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235B6">
        <w:rPr>
          <w:b w:val="0"/>
          <w:sz w:val="48"/>
        </w:rPr>
        <w:t>299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à Prefeita do Município</w:t>
      </w:r>
      <w:r w:rsidR="004F5BA3">
        <w:rPr>
          <w:sz w:val="28"/>
          <w:szCs w:val="28"/>
        </w:rPr>
        <w:t xml:space="preserve">, </w:t>
      </w:r>
      <w:r w:rsidR="00316E92">
        <w:rPr>
          <w:sz w:val="28"/>
          <w:szCs w:val="28"/>
        </w:rPr>
        <w:t xml:space="preserve">que determine ao setor competente, a realização da manutenção </w:t>
      </w:r>
      <w:r w:rsidR="00781B79">
        <w:rPr>
          <w:sz w:val="28"/>
          <w:szCs w:val="28"/>
        </w:rPr>
        <w:t xml:space="preserve">do sistema de </w:t>
      </w:r>
      <w:r w:rsidR="00316E92">
        <w:rPr>
          <w:sz w:val="28"/>
          <w:szCs w:val="28"/>
        </w:rPr>
        <w:t xml:space="preserve">iluminação pública da Rua </w:t>
      </w:r>
      <w:r w:rsidR="009235B6">
        <w:rPr>
          <w:sz w:val="28"/>
          <w:szCs w:val="28"/>
        </w:rPr>
        <w:t xml:space="preserve">José Pires de Moraes no bairro </w:t>
      </w:r>
      <w:proofErr w:type="spellStart"/>
      <w:r w:rsidR="009235B6">
        <w:rPr>
          <w:sz w:val="28"/>
          <w:szCs w:val="28"/>
        </w:rPr>
        <w:t>Filipinho</w:t>
      </w:r>
      <w:proofErr w:type="spellEnd"/>
      <w:r w:rsidR="009235B6">
        <w:rPr>
          <w:sz w:val="28"/>
          <w:szCs w:val="28"/>
        </w:rPr>
        <w:t>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35B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35B6">
        <w:rPr>
          <w:sz w:val="28"/>
          <w:szCs w:val="28"/>
        </w:rPr>
        <w:t>vinte e 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9235B6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9235B6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9235B6" w:rsidRPr="0071528C" w:rsidRDefault="009235B6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9E251F" w:rsidRDefault="009E251F" w:rsidP="005A47A1">
      <w:pPr>
        <w:tabs>
          <w:tab w:val="left" w:pos="7920"/>
        </w:tabs>
        <w:jc w:val="center"/>
      </w:pPr>
      <w:bookmarkStart w:id="0" w:name="_GoBack"/>
      <w:bookmarkEnd w:id="0"/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235B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235B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923CD"/>
    <w:rsid w:val="004F5BA3"/>
    <w:rsid w:val="00507EBB"/>
    <w:rsid w:val="005710A0"/>
    <w:rsid w:val="005A3033"/>
    <w:rsid w:val="005A47A1"/>
    <w:rsid w:val="005C311F"/>
    <w:rsid w:val="005C4893"/>
    <w:rsid w:val="005F3916"/>
    <w:rsid w:val="006864A1"/>
    <w:rsid w:val="006D6B35"/>
    <w:rsid w:val="006F059C"/>
    <w:rsid w:val="00765D26"/>
    <w:rsid w:val="00781B79"/>
    <w:rsid w:val="007A3C77"/>
    <w:rsid w:val="008A185B"/>
    <w:rsid w:val="008D6187"/>
    <w:rsid w:val="008E1655"/>
    <w:rsid w:val="009071D2"/>
    <w:rsid w:val="009235B6"/>
    <w:rsid w:val="00925495"/>
    <w:rsid w:val="009E251F"/>
    <w:rsid w:val="00A73781"/>
    <w:rsid w:val="00A741EE"/>
    <w:rsid w:val="00B4689C"/>
    <w:rsid w:val="00BE640A"/>
    <w:rsid w:val="00C03AD6"/>
    <w:rsid w:val="00C060FD"/>
    <w:rsid w:val="00C60C23"/>
    <w:rsid w:val="00C80A11"/>
    <w:rsid w:val="00CA336F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D16A8-3019-4DDA-B75E-0C2894B4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2017-04-04T12:24:00Z</cp:lastPrinted>
  <dcterms:created xsi:type="dcterms:W3CDTF">2017-04-27T13:20:00Z</dcterms:created>
  <dcterms:modified xsi:type="dcterms:W3CDTF">2017-04-27T13:20:00Z</dcterms:modified>
</cp:coreProperties>
</file>