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30223" w14:textId="583B1537" w:rsidR="005D6680" w:rsidRPr="00CC0B56" w:rsidRDefault="005D6680" w:rsidP="001E14C7">
      <w:pPr>
        <w:tabs>
          <w:tab w:val="left" w:pos="7513"/>
        </w:tabs>
        <w:rPr>
          <w:b/>
          <w:sz w:val="28"/>
          <w:szCs w:val="28"/>
        </w:rPr>
      </w:pPr>
    </w:p>
    <w:p w14:paraId="253AC9E9" w14:textId="77777777" w:rsidR="008F2E2D" w:rsidRPr="00CC0B56" w:rsidRDefault="008F2E2D" w:rsidP="008F2E2D">
      <w:pPr>
        <w:spacing w:after="0" w:line="240" w:lineRule="auto"/>
      </w:pPr>
    </w:p>
    <w:p w14:paraId="5B60A36B" w14:textId="7754FC84" w:rsidR="008F2E2D" w:rsidRPr="00CC0B56" w:rsidRDefault="008F2E2D" w:rsidP="008F2E2D">
      <w:pPr>
        <w:spacing w:after="0" w:line="240" w:lineRule="auto"/>
        <w:rPr>
          <w:b/>
          <w:sz w:val="28"/>
          <w:szCs w:val="28"/>
        </w:rPr>
      </w:pPr>
      <w:r w:rsidRPr="00CC0B56">
        <w:rPr>
          <w:b/>
          <w:sz w:val="28"/>
          <w:szCs w:val="28"/>
        </w:rPr>
        <w:t>PROJETO DE LEI N° _____/202</w:t>
      </w:r>
      <w:r w:rsidR="00BA4312">
        <w:rPr>
          <w:b/>
          <w:sz w:val="28"/>
          <w:szCs w:val="28"/>
        </w:rPr>
        <w:t>5</w:t>
      </w:r>
      <w:r w:rsidRPr="00CC0B56">
        <w:rPr>
          <w:b/>
          <w:sz w:val="28"/>
          <w:szCs w:val="28"/>
        </w:rPr>
        <w:t>.</w:t>
      </w:r>
    </w:p>
    <w:p w14:paraId="5730C49F" w14:textId="256A2D6B" w:rsidR="00792236" w:rsidRPr="000A2466" w:rsidRDefault="00792236" w:rsidP="00792236">
      <w:pPr>
        <w:spacing w:after="0" w:line="240" w:lineRule="auto"/>
        <w:rPr>
          <w:b/>
          <w:szCs w:val="24"/>
        </w:rPr>
      </w:pPr>
    </w:p>
    <w:p w14:paraId="456E4B6D" w14:textId="77777777" w:rsidR="00466C43" w:rsidRPr="000A2466" w:rsidRDefault="00466C43" w:rsidP="00466C43">
      <w:pPr>
        <w:spacing w:after="0" w:line="240" w:lineRule="auto"/>
        <w:rPr>
          <w:b/>
          <w:szCs w:val="24"/>
        </w:rPr>
      </w:pPr>
    </w:p>
    <w:p w14:paraId="5E9C1F4D" w14:textId="66A5C504" w:rsidR="008E1B27" w:rsidRPr="000A2466" w:rsidRDefault="00C154F6" w:rsidP="00466C43">
      <w:pPr>
        <w:spacing w:after="0" w:line="240" w:lineRule="auto"/>
        <w:ind w:left="4820"/>
        <w:rPr>
          <w:b/>
          <w:iCs/>
          <w:szCs w:val="24"/>
        </w:rPr>
      </w:pPr>
      <w:r>
        <w:rPr>
          <w:rFonts w:eastAsia="Times New Roman"/>
          <w:b/>
          <w:szCs w:val="24"/>
        </w:rPr>
        <w:t xml:space="preserve">AUTORIZA O PODER EXECUTIVO A PATROCINAR ATLETAS EM </w:t>
      </w:r>
      <w:r w:rsidR="00052022">
        <w:rPr>
          <w:rFonts w:eastAsia="Times New Roman"/>
          <w:b/>
          <w:szCs w:val="24"/>
        </w:rPr>
        <w:t xml:space="preserve">COMPETIÇÕES </w:t>
      </w:r>
      <w:r w:rsidR="00052022">
        <w:rPr>
          <w:b/>
          <w:szCs w:val="24"/>
        </w:rPr>
        <w:t>E</w:t>
      </w:r>
      <w:r w:rsidR="00084562">
        <w:rPr>
          <w:b/>
          <w:szCs w:val="24"/>
        </w:rPr>
        <w:t xml:space="preserve"> </w:t>
      </w:r>
      <w:r w:rsidR="00084562" w:rsidRPr="00CA338A">
        <w:rPr>
          <w:b/>
          <w:szCs w:val="24"/>
        </w:rPr>
        <w:t>DÁ</w:t>
      </w:r>
      <w:r w:rsidR="00466C43" w:rsidRPr="00CA338A">
        <w:rPr>
          <w:b/>
          <w:szCs w:val="24"/>
        </w:rPr>
        <w:t xml:space="preserve"> OUTRAS PROVIDÊNCIAS</w:t>
      </w:r>
      <w:r w:rsidR="000A2466" w:rsidRPr="000A2466">
        <w:rPr>
          <w:b/>
          <w:iCs/>
          <w:szCs w:val="24"/>
        </w:rPr>
        <w:t>.</w:t>
      </w:r>
    </w:p>
    <w:p w14:paraId="4061D204" w14:textId="2D9055CB" w:rsidR="008E1B27" w:rsidRPr="00CC0B56" w:rsidRDefault="008E1B27" w:rsidP="00792236">
      <w:pPr>
        <w:spacing w:after="0" w:line="240" w:lineRule="auto"/>
        <w:ind w:firstLine="708"/>
        <w:rPr>
          <w:iCs/>
        </w:rPr>
      </w:pPr>
    </w:p>
    <w:p w14:paraId="153816B4" w14:textId="77777777" w:rsidR="008E1B27" w:rsidRPr="00CC0B56" w:rsidRDefault="008E1B27" w:rsidP="00C154F6">
      <w:pPr>
        <w:spacing w:after="0" w:line="240" w:lineRule="auto"/>
        <w:ind w:firstLine="708"/>
        <w:jc w:val="left"/>
      </w:pPr>
    </w:p>
    <w:p w14:paraId="759D916B" w14:textId="3F1BD9D0" w:rsidR="00466C43" w:rsidRDefault="00466C43" w:rsidP="00BA4312">
      <w:pPr>
        <w:shd w:val="clear" w:color="auto" w:fill="FFFFFF"/>
        <w:spacing w:after="0" w:line="267" w:lineRule="atLeast"/>
      </w:pPr>
      <w:r w:rsidRPr="00466C43">
        <w:rPr>
          <w:rFonts w:eastAsia="Times New Roman"/>
          <w:szCs w:val="24"/>
        </w:rPr>
        <w:t>         </w:t>
      </w:r>
      <w:r w:rsidRPr="00466C43">
        <w:rPr>
          <w:rFonts w:eastAsia="Times New Roman"/>
          <w:b/>
          <w:bCs/>
          <w:szCs w:val="24"/>
        </w:rPr>
        <w:t>Art. 1º</w:t>
      </w:r>
      <w:r w:rsidRPr="00466C43">
        <w:rPr>
          <w:rFonts w:eastAsia="Times New Roman"/>
          <w:szCs w:val="24"/>
        </w:rPr>
        <w:t xml:space="preserve"> - </w:t>
      </w:r>
      <w:r w:rsidR="00C154F6">
        <w:t>Fica o Poder Executivo autorizado a patrocinar atletas em competições nacionais e internacionais.</w:t>
      </w:r>
      <w:r w:rsidR="00C154F6">
        <w:br/>
      </w:r>
      <w:r w:rsidR="00C154F6">
        <w:br/>
      </w:r>
      <w:r w:rsidR="00C154F6" w:rsidRPr="00C154F6">
        <w:rPr>
          <w:b/>
          <w:bCs/>
        </w:rPr>
        <w:t>Parágrafo único:</w:t>
      </w:r>
      <w:r w:rsidR="00C154F6">
        <w:t xml:space="preserve"> Caberá à Chefia do Poder Executivo fixar os valores e formas de patrocínio, observados os </w:t>
      </w:r>
      <w:proofErr w:type="spellStart"/>
      <w:r w:rsidR="00C154F6">
        <w:t>arts</w:t>
      </w:r>
      <w:proofErr w:type="spellEnd"/>
      <w:r w:rsidR="00C154F6">
        <w:t xml:space="preserve">. 15, 16, 17, 21 e 26 da Lei Complementar Federal </w:t>
      </w:r>
      <w:hyperlink r:id="rId8" w:history="1">
        <w:r w:rsidR="00C154F6" w:rsidRPr="00E424FF">
          <w:rPr>
            <w:rStyle w:val="Hyperlink"/>
            <w:color w:val="auto"/>
            <w:u w:val="none"/>
          </w:rPr>
          <w:t>101</w:t>
        </w:r>
      </w:hyperlink>
      <w:r w:rsidR="00C154F6" w:rsidRPr="00E424FF">
        <w:rPr>
          <w:color w:val="auto"/>
        </w:rPr>
        <w:t>/200</w:t>
      </w:r>
      <w:r w:rsidR="00C154F6">
        <w:t>0.</w:t>
      </w:r>
    </w:p>
    <w:p w14:paraId="78BB5135" w14:textId="77777777" w:rsidR="00C154F6" w:rsidRDefault="00C154F6" w:rsidP="00BA4312">
      <w:pPr>
        <w:tabs>
          <w:tab w:val="left" w:pos="709"/>
        </w:tabs>
        <w:rPr>
          <w:b/>
        </w:rPr>
      </w:pPr>
    </w:p>
    <w:p w14:paraId="6628AA0C" w14:textId="2319AD6B" w:rsidR="00C154F6" w:rsidRDefault="00466C43" w:rsidP="00BA4312">
      <w:pPr>
        <w:tabs>
          <w:tab w:val="left" w:pos="709"/>
        </w:tabs>
        <w:rPr>
          <w:b/>
        </w:rPr>
      </w:pPr>
      <w:r>
        <w:rPr>
          <w:b/>
        </w:rPr>
        <w:t xml:space="preserve">            </w:t>
      </w:r>
      <w:r w:rsidR="00160596" w:rsidRPr="00CC0B56">
        <w:rPr>
          <w:b/>
        </w:rPr>
        <w:t xml:space="preserve">Art. </w:t>
      </w:r>
      <w:r w:rsidR="00084562">
        <w:rPr>
          <w:b/>
        </w:rPr>
        <w:t>2</w:t>
      </w:r>
      <w:r w:rsidR="00160596" w:rsidRPr="00CC0B56">
        <w:rPr>
          <w:b/>
        </w:rPr>
        <w:t>º</w:t>
      </w:r>
      <w:r w:rsidR="00160596" w:rsidRPr="00CC0B56">
        <w:t xml:space="preserve"> - </w:t>
      </w:r>
      <w:r w:rsidR="00C154F6">
        <w:t>A concessão do patrocínio não gera qualquer vínculo entre os atletas beneficiados e a administração pública municipal.</w:t>
      </w:r>
      <w:r>
        <w:rPr>
          <w:b/>
        </w:rPr>
        <w:t xml:space="preserve">            </w:t>
      </w:r>
    </w:p>
    <w:p w14:paraId="109F75CA" w14:textId="01BE3241" w:rsidR="00C154F6" w:rsidRDefault="00C154F6" w:rsidP="00BA4312">
      <w:pPr>
        <w:tabs>
          <w:tab w:val="left" w:pos="709"/>
        </w:tabs>
      </w:pPr>
      <w:r>
        <w:rPr>
          <w:b/>
        </w:rPr>
        <w:t xml:space="preserve">            </w:t>
      </w:r>
      <w:r w:rsidR="00160596" w:rsidRPr="00CC0B56">
        <w:rPr>
          <w:b/>
        </w:rPr>
        <w:t>Art.</w:t>
      </w:r>
      <w:r>
        <w:rPr>
          <w:b/>
        </w:rPr>
        <w:t xml:space="preserve"> </w:t>
      </w:r>
      <w:r w:rsidR="00084562">
        <w:rPr>
          <w:b/>
        </w:rPr>
        <w:t>3</w:t>
      </w:r>
      <w:r w:rsidR="00160596" w:rsidRPr="00CC0B56">
        <w:rPr>
          <w:b/>
        </w:rPr>
        <w:t>º</w:t>
      </w:r>
      <w:r w:rsidR="00160596" w:rsidRPr="00CC0B56">
        <w:t xml:space="preserve"> - </w:t>
      </w:r>
      <w:r>
        <w:t>Não poderá candidatar-se ao patrocínio o atleta que:</w:t>
      </w:r>
      <w:r>
        <w:br/>
      </w:r>
      <w:r>
        <w:br/>
        <w:t xml:space="preserve">           I - estiver cumprindo suspensão imposta por Tribunal de Justiça Desportiva, em sentença transitada em julgado, por resultado adverso em exame oficial de antidoping ou violação das regras antidoping contidas na Convenção Internacional contra o Doping nos Esportes, ratificada pelo Decreto Legislativo nº 306, de 26 de outubro de 2007;</w:t>
      </w:r>
      <w:r>
        <w:br/>
      </w:r>
      <w:r>
        <w:br/>
        <w:t xml:space="preserve">         II - tiver sido condenado, com trânsito em julgado, mais de 1 (uma) vez, por Tribunal de Justiça Desportiva, por violação das regras antidoping contidas na Convenção Internacional contra o Doping nos Esportes, ratificada pelo Decreto Legislativo nº 306, de 26 de outubro de 2007.</w:t>
      </w:r>
    </w:p>
    <w:p w14:paraId="4F5FA1E8" w14:textId="1A851674" w:rsidR="00C154F6" w:rsidRDefault="00C154F6" w:rsidP="00BA4312">
      <w:pPr>
        <w:tabs>
          <w:tab w:val="left" w:pos="709"/>
        </w:tabs>
        <w:rPr>
          <w:b/>
        </w:rPr>
      </w:pPr>
      <w:r>
        <w:rPr>
          <w:b/>
        </w:rPr>
        <w:t xml:space="preserve">         </w:t>
      </w:r>
      <w:r w:rsidRPr="00CC0B56">
        <w:rPr>
          <w:b/>
        </w:rPr>
        <w:t xml:space="preserve">Art. </w:t>
      </w:r>
      <w:r>
        <w:rPr>
          <w:b/>
        </w:rPr>
        <w:t>4</w:t>
      </w:r>
      <w:r w:rsidRPr="00CC0B56">
        <w:rPr>
          <w:b/>
        </w:rPr>
        <w:t>º</w:t>
      </w:r>
      <w:r w:rsidRPr="00CC0B56">
        <w:t xml:space="preserve"> </w:t>
      </w:r>
      <w:r>
        <w:t>- As formas e os prazos para a inscrição dos interessados na obtenção do benefício, bem como para a prestação de contas dos recursos financeiros recebidos e dos resultados esportivos propostos e alcançados pelos atletas beneficiados, serão fixados pelo Poder Executivo.</w:t>
      </w:r>
    </w:p>
    <w:p w14:paraId="50767583" w14:textId="6DF177C5" w:rsidR="00C154F6" w:rsidRPr="00CC0B56" w:rsidRDefault="00C154F6" w:rsidP="00BA4312">
      <w:pPr>
        <w:tabs>
          <w:tab w:val="left" w:pos="709"/>
        </w:tabs>
      </w:pPr>
      <w:r>
        <w:rPr>
          <w:b/>
        </w:rPr>
        <w:t xml:space="preserve">            </w:t>
      </w:r>
      <w:r w:rsidRPr="00CC0B56">
        <w:rPr>
          <w:b/>
        </w:rPr>
        <w:t xml:space="preserve">Art. </w:t>
      </w:r>
      <w:r>
        <w:rPr>
          <w:b/>
        </w:rPr>
        <w:t>5</w:t>
      </w:r>
      <w:r w:rsidRPr="00CC0B56">
        <w:rPr>
          <w:b/>
        </w:rPr>
        <w:t>º</w:t>
      </w:r>
      <w:r w:rsidRPr="00CC0B56">
        <w:t xml:space="preserve"> - </w:t>
      </w:r>
      <w:r>
        <w:t>Esta lei entra em vigor na data de sua publicação.</w:t>
      </w:r>
    </w:p>
    <w:p w14:paraId="6B870618" w14:textId="271A365A" w:rsidR="00C154F6" w:rsidRDefault="00C154F6" w:rsidP="00BA4312">
      <w:pPr>
        <w:tabs>
          <w:tab w:val="left" w:pos="709"/>
        </w:tabs>
      </w:pPr>
      <w:r>
        <w:rPr>
          <w:b/>
        </w:rPr>
        <w:t xml:space="preserve">            </w:t>
      </w:r>
      <w:r w:rsidRPr="00CC0B56">
        <w:rPr>
          <w:b/>
        </w:rPr>
        <w:t xml:space="preserve">Art. </w:t>
      </w:r>
      <w:r>
        <w:rPr>
          <w:b/>
        </w:rPr>
        <w:t>6</w:t>
      </w:r>
      <w:r w:rsidRPr="00CC0B56">
        <w:rPr>
          <w:b/>
        </w:rPr>
        <w:t>º</w:t>
      </w:r>
      <w:r w:rsidRPr="00CC0B56">
        <w:t xml:space="preserve"> - </w:t>
      </w:r>
      <w:r>
        <w:t>Revogam-se as disposições em contrário</w:t>
      </w:r>
    </w:p>
    <w:p w14:paraId="1CFC2837" w14:textId="77777777" w:rsidR="00C154F6" w:rsidRDefault="00C154F6" w:rsidP="00BA4312">
      <w:pPr>
        <w:tabs>
          <w:tab w:val="left" w:pos="709"/>
        </w:tabs>
      </w:pPr>
    </w:p>
    <w:p w14:paraId="35E81F28" w14:textId="77777777" w:rsidR="00057BC7" w:rsidRPr="00CC0B56" w:rsidRDefault="00057BC7" w:rsidP="00BA4312">
      <w:pPr>
        <w:tabs>
          <w:tab w:val="left" w:pos="709"/>
        </w:tabs>
      </w:pPr>
    </w:p>
    <w:p w14:paraId="3D6FB191" w14:textId="48D5B997" w:rsidR="00792236" w:rsidRPr="00CC0B56" w:rsidRDefault="00AA3E6F" w:rsidP="00BA4312">
      <w:pPr>
        <w:spacing w:after="0" w:line="240" w:lineRule="auto"/>
        <w:ind w:firstLine="708"/>
      </w:pPr>
      <w:r w:rsidRPr="00CC0B56">
        <w:t xml:space="preserve">Paço da </w:t>
      </w:r>
      <w:r w:rsidR="008E1B27" w:rsidRPr="00CC0B56">
        <w:t>Câmara Municipal de</w:t>
      </w:r>
      <w:r w:rsidR="00B359B2" w:rsidRPr="00CC0B56">
        <w:t xml:space="preserve"> Santa </w:t>
      </w:r>
      <w:r w:rsidR="000034A0" w:rsidRPr="00CC0B56">
        <w:t>Rita, Estado</w:t>
      </w:r>
      <w:r w:rsidRPr="00CC0B56">
        <w:t xml:space="preserve"> da Paraíba em, </w:t>
      </w:r>
      <w:r w:rsidR="00BA4312">
        <w:t>25</w:t>
      </w:r>
      <w:r w:rsidR="008E1B27" w:rsidRPr="00CC0B56">
        <w:t xml:space="preserve"> de </w:t>
      </w:r>
      <w:r w:rsidR="00BA4312">
        <w:t>março</w:t>
      </w:r>
      <w:r w:rsidR="008E1B27" w:rsidRPr="00CC0B56">
        <w:t xml:space="preserve"> de 20</w:t>
      </w:r>
      <w:r w:rsidR="00B359B2" w:rsidRPr="00CC0B56">
        <w:t>2</w:t>
      </w:r>
      <w:r w:rsidR="00BA4312">
        <w:t>5</w:t>
      </w:r>
      <w:r w:rsidR="008E1B27" w:rsidRPr="00CC0B56">
        <w:t>.</w:t>
      </w:r>
    </w:p>
    <w:p w14:paraId="4D2B3BFD" w14:textId="77777777" w:rsidR="00057BC7" w:rsidRDefault="00057BC7" w:rsidP="00466C43">
      <w:pPr>
        <w:tabs>
          <w:tab w:val="left" w:pos="4065"/>
        </w:tabs>
        <w:spacing w:after="0" w:line="240" w:lineRule="auto"/>
        <w:rPr>
          <w:b/>
        </w:rPr>
      </w:pPr>
    </w:p>
    <w:p w14:paraId="0B072D32" w14:textId="77777777" w:rsidR="00057BC7" w:rsidRDefault="00057BC7" w:rsidP="00792236">
      <w:pPr>
        <w:tabs>
          <w:tab w:val="left" w:pos="4065"/>
        </w:tabs>
        <w:spacing w:after="0" w:line="240" w:lineRule="auto"/>
        <w:jc w:val="center"/>
        <w:rPr>
          <w:b/>
        </w:rPr>
      </w:pPr>
    </w:p>
    <w:p w14:paraId="5A5DB29B" w14:textId="77777777" w:rsidR="00084562" w:rsidRDefault="00084562" w:rsidP="00792236">
      <w:pPr>
        <w:tabs>
          <w:tab w:val="left" w:pos="4065"/>
        </w:tabs>
        <w:spacing w:after="0" w:line="240" w:lineRule="auto"/>
        <w:jc w:val="center"/>
        <w:rPr>
          <w:b/>
        </w:rPr>
      </w:pPr>
    </w:p>
    <w:p w14:paraId="11CE655A" w14:textId="77777777" w:rsidR="008A108F" w:rsidRDefault="008A108F" w:rsidP="00792236">
      <w:pPr>
        <w:tabs>
          <w:tab w:val="left" w:pos="4065"/>
        </w:tabs>
        <w:spacing w:after="0" w:line="240" w:lineRule="auto"/>
        <w:jc w:val="center"/>
        <w:rPr>
          <w:b/>
        </w:rPr>
      </w:pPr>
    </w:p>
    <w:p w14:paraId="3B19F661" w14:textId="77777777" w:rsidR="00BA4312" w:rsidRDefault="00BA4312" w:rsidP="00792236">
      <w:pPr>
        <w:tabs>
          <w:tab w:val="left" w:pos="4065"/>
        </w:tabs>
        <w:spacing w:after="0" w:line="240" w:lineRule="auto"/>
        <w:jc w:val="center"/>
        <w:rPr>
          <w:b/>
        </w:rPr>
      </w:pPr>
    </w:p>
    <w:p w14:paraId="3F575288" w14:textId="77777777" w:rsidR="00084562" w:rsidRDefault="00084562" w:rsidP="00792236">
      <w:pPr>
        <w:tabs>
          <w:tab w:val="left" w:pos="4065"/>
        </w:tabs>
        <w:spacing w:after="0" w:line="240" w:lineRule="auto"/>
        <w:jc w:val="center"/>
        <w:rPr>
          <w:b/>
        </w:rPr>
      </w:pPr>
    </w:p>
    <w:p w14:paraId="432FB426" w14:textId="77777777" w:rsidR="00084562" w:rsidRDefault="00084562" w:rsidP="00792236">
      <w:pPr>
        <w:tabs>
          <w:tab w:val="left" w:pos="4065"/>
        </w:tabs>
        <w:spacing w:after="0" w:line="240" w:lineRule="auto"/>
        <w:jc w:val="center"/>
        <w:rPr>
          <w:b/>
        </w:rPr>
      </w:pPr>
    </w:p>
    <w:p w14:paraId="45EA60B5" w14:textId="77777777" w:rsidR="00BA4312" w:rsidRPr="00E84702" w:rsidRDefault="00BA4312" w:rsidP="00BA4312">
      <w:pPr>
        <w:spacing w:after="0" w:line="240" w:lineRule="auto"/>
        <w:jc w:val="center"/>
        <w:rPr>
          <w:b/>
          <w:sz w:val="28"/>
          <w:szCs w:val="28"/>
        </w:rPr>
      </w:pPr>
      <w:r>
        <w:rPr>
          <w:b/>
          <w:sz w:val="28"/>
          <w:szCs w:val="28"/>
        </w:rPr>
        <w:t>ANDERSON DE LIMA LIBERATO</w:t>
      </w:r>
    </w:p>
    <w:p w14:paraId="4B8CE402" w14:textId="77777777" w:rsidR="00BA4312" w:rsidRPr="00B81504" w:rsidRDefault="00BA4312" w:rsidP="00BA4312">
      <w:pPr>
        <w:spacing w:after="0" w:line="240" w:lineRule="auto"/>
        <w:jc w:val="center"/>
        <w:rPr>
          <w:b/>
          <w:sz w:val="28"/>
          <w:szCs w:val="28"/>
        </w:rPr>
      </w:pPr>
      <w:r>
        <w:rPr>
          <w:sz w:val="28"/>
          <w:szCs w:val="28"/>
        </w:rPr>
        <w:t xml:space="preserve">Vereador </w:t>
      </w:r>
    </w:p>
    <w:p w14:paraId="59788BD9" w14:textId="572F1FF8" w:rsidR="00264913" w:rsidRPr="00CC0B56" w:rsidRDefault="00264913" w:rsidP="00BA4312">
      <w:pPr>
        <w:tabs>
          <w:tab w:val="left" w:pos="4065"/>
        </w:tabs>
        <w:spacing w:after="0" w:line="240" w:lineRule="auto"/>
        <w:jc w:val="center"/>
        <w:rPr>
          <w:b/>
          <w:sz w:val="28"/>
          <w:szCs w:val="28"/>
        </w:rPr>
      </w:pPr>
    </w:p>
    <w:sectPr w:rsidR="00264913" w:rsidRPr="00CC0B56" w:rsidSect="004F776E">
      <w:headerReference w:type="default" r:id="rId9"/>
      <w:footerReference w:type="default" r:id="rId10"/>
      <w:pgSz w:w="11906" w:h="16838" w:code="9"/>
      <w:pgMar w:top="1417" w:right="1701" w:bottom="1417"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8DFBC" w14:textId="77777777" w:rsidR="008671DB" w:rsidRDefault="008671DB" w:rsidP="001D58AE">
      <w:pPr>
        <w:spacing w:after="0" w:line="240" w:lineRule="auto"/>
      </w:pPr>
      <w:r>
        <w:separator/>
      </w:r>
    </w:p>
  </w:endnote>
  <w:endnote w:type="continuationSeparator" w:id="0">
    <w:p w14:paraId="148CF419" w14:textId="77777777" w:rsidR="008671DB" w:rsidRDefault="008671DB" w:rsidP="001D5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B3834" w14:textId="77777777" w:rsidR="005B219B" w:rsidRPr="00C615EF" w:rsidRDefault="005B219B" w:rsidP="003B7E7E">
    <w:pPr>
      <w:pStyle w:val="Rodap"/>
      <w:pBdr>
        <w:bottom w:val="single" w:sz="12" w:space="1" w:color="auto"/>
      </w:pBdr>
      <w:jc w:val="center"/>
      <w:rPr>
        <w:rFonts w:ascii="Century Gothic" w:hAnsi="Century Gothic"/>
        <w:b/>
        <w:color w:val="auto"/>
        <w:sz w:val="22"/>
      </w:rPr>
    </w:pPr>
  </w:p>
  <w:p w14:paraId="32F80E1D" w14:textId="77777777" w:rsidR="005B219B" w:rsidRPr="00C615EF" w:rsidRDefault="005B219B" w:rsidP="003B7E7E">
    <w:pPr>
      <w:pStyle w:val="Rodap"/>
      <w:jc w:val="center"/>
      <w:rPr>
        <w:rFonts w:ascii="Century Gothic" w:hAnsi="Century Gothic"/>
        <w:b/>
        <w:color w:val="auto"/>
        <w:sz w:val="22"/>
      </w:rPr>
    </w:pPr>
    <w:r w:rsidRPr="00C615EF">
      <w:rPr>
        <w:rFonts w:ascii="Century Gothic" w:hAnsi="Century Gothic"/>
        <w:b/>
        <w:color w:val="auto"/>
        <w:sz w:val="22"/>
      </w:rPr>
      <w:t>End. Pça. João Pessoa, 31 – CEP. 58300-140 Santa Rita/PB Fone: (83) 3229-3636.</w:t>
    </w:r>
  </w:p>
  <w:p w14:paraId="714245AD" w14:textId="673565BB" w:rsidR="005B219B" w:rsidRPr="00C615EF" w:rsidRDefault="005B219B" w:rsidP="003B7E7E">
    <w:pPr>
      <w:pStyle w:val="Rodap"/>
      <w:jc w:val="center"/>
      <w:rPr>
        <w:rFonts w:ascii="Century Gothic" w:hAnsi="Century Gothic"/>
        <w:b/>
        <w:sz w:val="22"/>
      </w:rPr>
    </w:pPr>
    <w:r w:rsidRPr="00C615EF">
      <w:rPr>
        <w:rFonts w:ascii="Century Gothic" w:hAnsi="Century Gothic"/>
        <w:b/>
        <w:color w:val="auto"/>
        <w:sz w:val="22"/>
      </w:rPr>
      <w:t>Site:</w:t>
    </w:r>
    <w:r w:rsidR="008A108F" w:rsidRPr="008A108F">
      <w:rPr>
        <w:rFonts w:ascii="Century Gothic" w:hAnsi="Century Gothic"/>
        <w:b/>
        <w:color w:val="auto"/>
        <w:sz w:val="22"/>
      </w:rPr>
      <w:t xml:space="preserve"> www.camarasantarita.pb.gov.br</w:t>
    </w:r>
  </w:p>
  <w:p w14:paraId="1677E135" w14:textId="77777777" w:rsidR="005B219B" w:rsidRPr="00C615EF" w:rsidRDefault="005B219B">
    <w:pPr>
      <w:pStyle w:val="Rodap"/>
      <w:rPr>
        <w:rFonts w:ascii="Century Gothic" w:hAnsi="Century Gothic"/>
        <w:b/>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7DF8D" w14:textId="77777777" w:rsidR="008671DB" w:rsidRDefault="008671DB" w:rsidP="001D58AE">
      <w:pPr>
        <w:spacing w:after="0" w:line="240" w:lineRule="auto"/>
      </w:pPr>
      <w:r>
        <w:separator/>
      </w:r>
    </w:p>
  </w:footnote>
  <w:footnote w:type="continuationSeparator" w:id="0">
    <w:p w14:paraId="2C4131BC" w14:textId="77777777" w:rsidR="008671DB" w:rsidRDefault="008671DB" w:rsidP="001D58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2ED9D" w14:textId="23A89A1E" w:rsidR="000B00B2" w:rsidRDefault="000B00B2" w:rsidP="000B00B2">
    <w:pPr>
      <w:pStyle w:val="Cabealho"/>
    </w:pPr>
    <w:r>
      <w:rPr>
        <w:noProof/>
        <w:lang w:eastAsia="pt-BR"/>
      </w:rPr>
      <w:drawing>
        <wp:anchor distT="0" distB="0" distL="114300" distR="114300" simplePos="0" relativeHeight="251659264" behindDoc="1" locked="0" layoutInCell="1" allowOverlap="1" wp14:anchorId="3D74C915" wp14:editId="7C249D04">
          <wp:simplePos x="0" y="0"/>
          <wp:positionH relativeFrom="column">
            <wp:posOffset>1525270</wp:posOffset>
          </wp:positionH>
          <wp:positionV relativeFrom="paragraph">
            <wp:posOffset>-177165</wp:posOffset>
          </wp:positionV>
          <wp:extent cx="2514600" cy="1104900"/>
          <wp:effectExtent l="0" t="0" r="0" b="0"/>
          <wp:wrapThrough wrapText="bothSides">
            <wp:wrapPolygon edited="0">
              <wp:start x="0" y="0"/>
              <wp:lineTo x="0" y="21228"/>
              <wp:lineTo x="21436" y="21228"/>
              <wp:lineTo x="21436" y="0"/>
              <wp:lineTo x="0" y="0"/>
            </wp:wrapPolygon>
          </wp:wrapThrough>
          <wp:docPr id="17248055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020" t="17741" r="5685" b="19893"/>
                  <a:stretch>
                    <a:fillRect/>
                  </a:stretch>
                </pic:blipFill>
                <pic:spPr bwMode="auto">
                  <a:xfrm>
                    <a:off x="0" y="0"/>
                    <a:ext cx="251460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88B6" w14:textId="77777777" w:rsidR="000B00B2" w:rsidRDefault="000B00B2" w:rsidP="000B00B2">
    <w:pPr>
      <w:pStyle w:val="Cabealho"/>
    </w:pPr>
  </w:p>
  <w:p w14:paraId="10F37E72" w14:textId="77777777" w:rsidR="000B00B2" w:rsidRDefault="000B00B2" w:rsidP="000B00B2">
    <w:pPr>
      <w:pStyle w:val="Cabealho"/>
      <w:rPr>
        <w:sz w:val="18"/>
        <w:szCs w:val="18"/>
      </w:rPr>
    </w:pPr>
  </w:p>
  <w:p w14:paraId="68468419" w14:textId="77777777" w:rsidR="000B00B2" w:rsidRDefault="000B00B2" w:rsidP="000B00B2">
    <w:pPr>
      <w:pStyle w:val="Cabealho"/>
      <w:rPr>
        <w:sz w:val="18"/>
        <w:szCs w:val="18"/>
      </w:rPr>
    </w:pPr>
  </w:p>
  <w:p w14:paraId="7446A51F" w14:textId="77777777" w:rsidR="000B00B2" w:rsidRDefault="000B00B2" w:rsidP="000B00B2">
    <w:pPr>
      <w:pStyle w:val="Cabealho"/>
      <w:rPr>
        <w:sz w:val="18"/>
        <w:szCs w:val="18"/>
      </w:rPr>
    </w:pPr>
  </w:p>
  <w:p w14:paraId="553981A2" w14:textId="77777777" w:rsidR="000B00B2" w:rsidRPr="00E93D54" w:rsidRDefault="000B00B2" w:rsidP="000B00B2">
    <w:pPr>
      <w:pStyle w:val="Cabealho"/>
      <w:rPr>
        <w:sz w:val="18"/>
        <w:szCs w:val="18"/>
      </w:rPr>
    </w:pPr>
  </w:p>
  <w:p w14:paraId="59BD059F" w14:textId="77777777" w:rsidR="000B00B2" w:rsidRDefault="000B00B2" w:rsidP="000B00B2">
    <w:pPr>
      <w:pStyle w:val="SemEspaamento"/>
      <w:jc w:val="center"/>
      <w:rPr>
        <w:rFonts w:ascii="Century Gothic" w:hAnsi="Century Gothic"/>
        <w:b/>
        <w:bCs/>
        <w:i/>
        <w:sz w:val="28"/>
        <w:szCs w:val="28"/>
      </w:rPr>
    </w:pPr>
  </w:p>
  <w:p w14:paraId="0F1F19FF" w14:textId="2BE05F84" w:rsidR="000B00B2" w:rsidRPr="000B00B2" w:rsidRDefault="000B00B2" w:rsidP="000B00B2">
    <w:pPr>
      <w:pStyle w:val="SemEspaamento"/>
      <w:jc w:val="center"/>
      <w:rPr>
        <w:rFonts w:ascii="Century Gothic" w:hAnsi="Century Gothic"/>
        <w:b/>
        <w:bCs/>
        <w:i/>
        <w:sz w:val="28"/>
        <w:szCs w:val="28"/>
      </w:rPr>
    </w:pPr>
    <w:r w:rsidRPr="000B00B2">
      <w:rPr>
        <w:rFonts w:ascii="Century Gothic" w:hAnsi="Century Gothic"/>
        <w:b/>
        <w:bCs/>
        <w:i/>
        <w:sz w:val="28"/>
        <w:szCs w:val="28"/>
      </w:rPr>
      <w:t>GABINETE</w:t>
    </w:r>
    <w:r>
      <w:rPr>
        <w:rFonts w:ascii="Century Gothic" w:hAnsi="Century Gothic"/>
        <w:b/>
        <w:bCs/>
        <w:i/>
        <w:sz w:val="28"/>
        <w:szCs w:val="28"/>
      </w:rPr>
      <w:t xml:space="preserve"> </w:t>
    </w:r>
    <w:r w:rsidRPr="000B00B2">
      <w:rPr>
        <w:rFonts w:ascii="Century Gothic" w:hAnsi="Century Gothic"/>
        <w:b/>
        <w:bCs/>
        <w:i/>
        <w:sz w:val="28"/>
        <w:szCs w:val="28"/>
      </w:rPr>
      <w:t>DO</w:t>
    </w:r>
    <w:r>
      <w:rPr>
        <w:rFonts w:ascii="Century Gothic" w:hAnsi="Century Gothic"/>
        <w:b/>
        <w:bCs/>
        <w:i/>
        <w:sz w:val="28"/>
        <w:szCs w:val="28"/>
      </w:rPr>
      <w:t xml:space="preserve"> </w:t>
    </w:r>
    <w:r w:rsidRPr="000B00B2">
      <w:rPr>
        <w:rFonts w:ascii="Century Gothic" w:hAnsi="Century Gothic"/>
        <w:b/>
        <w:bCs/>
        <w:i/>
        <w:sz w:val="28"/>
        <w:szCs w:val="28"/>
      </w:rPr>
      <w:t>VEREADOR</w:t>
    </w:r>
    <w:r>
      <w:rPr>
        <w:rFonts w:ascii="Century Gothic" w:hAnsi="Century Gothic"/>
        <w:b/>
        <w:bCs/>
        <w:i/>
        <w:sz w:val="28"/>
        <w:szCs w:val="28"/>
      </w:rPr>
      <w:t xml:space="preserve"> </w:t>
    </w:r>
    <w:r w:rsidRPr="000B00B2">
      <w:rPr>
        <w:rFonts w:ascii="Century Gothic" w:hAnsi="Century Gothic"/>
        <w:b/>
        <w:bCs/>
        <w:i/>
        <w:sz w:val="28"/>
        <w:szCs w:val="28"/>
      </w:rPr>
      <w:t>ANDERSON</w:t>
    </w:r>
    <w:r>
      <w:rPr>
        <w:rFonts w:ascii="Century Gothic" w:hAnsi="Century Gothic"/>
        <w:b/>
        <w:bCs/>
        <w:i/>
        <w:sz w:val="28"/>
        <w:szCs w:val="28"/>
      </w:rPr>
      <w:t xml:space="preserve"> </w:t>
    </w:r>
    <w:r w:rsidRPr="000B00B2">
      <w:rPr>
        <w:rFonts w:ascii="Century Gothic" w:hAnsi="Century Gothic"/>
        <w:b/>
        <w:bCs/>
        <w:i/>
        <w:sz w:val="28"/>
        <w:szCs w:val="28"/>
      </w:rPr>
      <w:t>LIBERATO</w:t>
    </w:r>
  </w:p>
  <w:p w14:paraId="664F4471" w14:textId="1A62055F" w:rsidR="005B219B" w:rsidRPr="000B00B2" w:rsidRDefault="005B219B" w:rsidP="000B00B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88A95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D96C76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C42B6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F4AAB7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28E29F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178B26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C04F3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63E14C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F84D99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C66B97E"/>
    <w:lvl w:ilvl="0">
      <w:start w:val="1"/>
      <w:numFmt w:val="bullet"/>
      <w:pStyle w:val="Commarcadores"/>
      <w:lvlText w:val=""/>
      <w:lvlJc w:val="left"/>
      <w:pPr>
        <w:tabs>
          <w:tab w:val="num" w:pos="360"/>
        </w:tabs>
        <w:ind w:left="360" w:hanging="360"/>
      </w:pPr>
      <w:rPr>
        <w:rFonts w:ascii="Symbol" w:hAnsi="Symbol" w:hint="default"/>
      </w:rPr>
    </w:lvl>
  </w:abstractNum>
  <w:abstractNum w:abstractNumId="10" w15:restartNumberingAfterBreak="0">
    <w:nsid w:val="00000003"/>
    <w:multiLevelType w:val="singleLevel"/>
    <w:tmpl w:val="AD1820A6"/>
    <w:lvl w:ilvl="0">
      <w:start w:val="1"/>
      <w:numFmt w:val="lowerLetter"/>
      <w:lvlText w:val="%1)"/>
      <w:lvlJc w:val="left"/>
      <w:pPr>
        <w:ind w:left="1854" w:hanging="360"/>
      </w:pPr>
      <w:rPr>
        <w:b/>
      </w:rPr>
    </w:lvl>
  </w:abstractNum>
  <w:abstractNum w:abstractNumId="11" w15:restartNumberingAfterBreak="0">
    <w:nsid w:val="086673AB"/>
    <w:multiLevelType w:val="hybridMultilevel"/>
    <w:tmpl w:val="BA3E6266"/>
    <w:lvl w:ilvl="0" w:tplc="AEF6830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2" w15:restartNumberingAfterBreak="0">
    <w:nsid w:val="177D5B64"/>
    <w:multiLevelType w:val="hybridMultilevel"/>
    <w:tmpl w:val="B29A5C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A73519F"/>
    <w:multiLevelType w:val="hybridMultilevel"/>
    <w:tmpl w:val="023405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E751388"/>
    <w:multiLevelType w:val="hybridMultilevel"/>
    <w:tmpl w:val="D6DE8BC2"/>
    <w:lvl w:ilvl="0" w:tplc="8730C28A">
      <w:start w:val="10"/>
      <w:numFmt w:val="decimal"/>
      <w:lvlText w:val="%1"/>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5" w15:restartNumberingAfterBreak="0">
    <w:nsid w:val="254F7982"/>
    <w:multiLevelType w:val="hybridMultilevel"/>
    <w:tmpl w:val="73EEFF4A"/>
    <w:lvl w:ilvl="0" w:tplc="D25CA2F8">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6" w15:restartNumberingAfterBreak="0">
    <w:nsid w:val="3063004F"/>
    <w:multiLevelType w:val="hybridMultilevel"/>
    <w:tmpl w:val="CDD880D0"/>
    <w:lvl w:ilvl="0" w:tplc="4FEEF788">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15:restartNumberingAfterBreak="0">
    <w:nsid w:val="31583D18"/>
    <w:multiLevelType w:val="hybridMultilevel"/>
    <w:tmpl w:val="62E43CF0"/>
    <w:lvl w:ilvl="0" w:tplc="620E0920">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8" w15:restartNumberingAfterBreak="0">
    <w:nsid w:val="37D76BB8"/>
    <w:multiLevelType w:val="hybridMultilevel"/>
    <w:tmpl w:val="BE02FCBA"/>
    <w:lvl w:ilvl="0" w:tplc="3D822160">
      <w:start w:val="1"/>
      <w:numFmt w:val="decimal"/>
      <w:lvlText w:val="%1."/>
      <w:lvlJc w:val="left"/>
      <w:pPr>
        <w:ind w:left="1494" w:hanging="360"/>
      </w:pPr>
      <w:rPr>
        <w:rFonts w:hint="default"/>
        <w:color w:val="000000" w:themeColor="text1"/>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9" w15:restartNumberingAfterBreak="0">
    <w:nsid w:val="49B26497"/>
    <w:multiLevelType w:val="hybridMultilevel"/>
    <w:tmpl w:val="6EA428D8"/>
    <w:lvl w:ilvl="0" w:tplc="B066E9E4">
      <w:start w:val="1"/>
      <w:numFmt w:val="decimal"/>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20" w15:restartNumberingAfterBreak="0">
    <w:nsid w:val="506B5E95"/>
    <w:multiLevelType w:val="hybridMultilevel"/>
    <w:tmpl w:val="2D00C770"/>
    <w:lvl w:ilvl="0" w:tplc="4C0A9388">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1" w15:restartNumberingAfterBreak="0">
    <w:nsid w:val="69FE72BA"/>
    <w:multiLevelType w:val="hybridMultilevel"/>
    <w:tmpl w:val="5BB222F8"/>
    <w:lvl w:ilvl="0" w:tplc="AC1C28F4">
      <w:start w:val="1"/>
      <w:numFmt w:val="decimal"/>
      <w:lvlText w:val="%1."/>
      <w:lvlJc w:val="left"/>
      <w:pPr>
        <w:ind w:left="1369" w:hanging="360"/>
      </w:pPr>
      <w:rPr>
        <w:rFonts w:hint="default"/>
      </w:rPr>
    </w:lvl>
    <w:lvl w:ilvl="1" w:tplc="04160019" w:tentative="1">
      <w:start w:val="1"/>
      <w:numFmt w:val="lowerLetter"/>
      <w:lvlText w:val="%2."/>
      <w:lvlJc w:val="left"/>
      <w:pPr>
        <w:ind w:left="2089" w:hanging="360"/>
      </w:pPr>
    </w:lvl>
    <w:lvl w:ilvl="2" w:tplc="0416001B" w:tentative="1">
      <w:start w:val="1"/>
      <w:numFmt w:val="lowerRoman"/>
      <w:lvlText w:val="%3."/>
      <w:lvlJc w:val="right"/>
      <w:pPr>
        <w:ind w:left="2809" w:hanging="180"/>
      </w:pPr>
    </w:lvl>
    <w:lvl w:ilvl="3" w:tplc="0416000F" w:tentative="1">
      <w:start w:val="1"/>
      <w:numFmt w:val="decimal"/>
      <w:lvlText w:val="%4."/>
      <w:lvlJc w:val="left"/>
      <w:pPr>
        <w:ind w:left="3529" w:hanging="360"/>
      </w:pPr>
    </w:lvl>
    <w:lvl w:ilvl="4" w:tplc="04160019" w:tentative="1">
      <w:start w:val="1"/>
      <w:numFmt w:val="lowerLetter"/>
      <w:lvlText w:val="%5."/>
      <w:lvlJc w:val="left"/>
      <w:pPr>
        <w:ind w:left="4249" w:hanging="360"/>
      </w:pPr>
    </w:lvl>
    <w:lvl w:ilvl="5" w:tplc="0416001B" w:tentative="1">
      <w:start w:val="1"/>
      <w:numFmt w:val="lowerRoman"/>
      <w:lvlText w:val="%6."/>
      <w:lvlJc w:val="right"/>
      <w:pPr>
        <w:ind w:left="4969" w:hanging="180"/>
      </w:pPr>
    </w:lvl>
    <w:lvl w:ilvl="6" w:tplc="0416000F" w:tentative="1">
      <w:start w:val="1"/>
      <w:numFmt w:val="decimal"/>
      <w:lvlText w:val="%7."/>
      <w:lvlJc w:val="left"/>
      <w:pPr>
        <w:ind w:left="5689" w:hanging="360"/>
      </w:pPr>
    </w:lvl>
    <w:lvl w:ilvl="7" w:tplc="04160019" w:tentative="1">
      <w:start w:val="1"/>
      <w:numFmt w:val="lowerLetter"/>
      <w:lvlText w:val="%8."/>
      <w:lvlJc w:val="left"/>
      <w:pPr>
        <w:ind w:left="6409" w:hanging="360"/>
      </w:pPr>
    </w:lvl>
    <w:lvl w:ilvl="8" w:tplc="0416001B" w:tentative="1">
      <w:start w:val="1"/>
      <w:numFmt w:val="lowerRoman"/>
      <w:lvlText w:val="%9."/>
      <w:lvlJc w:val="right"/>
      <w:pPr>
        <w:ind w:left="7129" w:hanging="180"/>
      </w:pPr>
    </w:lvl>
  </w:abstractNum>
  <w:abstractNum w:abstractNumId="22" w15:restartNumberingAfterBreak="0">
    <w:nsid w:val="6C1E7BD7"/>
    <w:multiLevelType w:val="hybridMultilevel"/>
    <w:tmpl w:val="2FECCB06"/>
    <w:lvl w:ilvl="0" w:tplc="0416000F">
      <w:start w:val="1"/>
      <w:numFmt w:val="decimal"/>
      <w:lvlText w:val="%1."/>
      <w:lvlJc w:val="left"/>
      <w:pPr>
        <w:ind w:left="92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AFE46BA"/>
    <w:multiLevelType w:val="hybridMultilevel"/>
    <w:tmpl w:val="B1604162"/>
    <w:lvl w:ilvl="0" w:tplc="3B3E33F6">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1303272767">
    <w:abstractNumId w:val="9"/>
  </w:num>
  <w:num w:numId="2" w16cid:durableId="1280991042">
    <w:abstractNumId w:val="7"/>
  </w:num>
  <w:num w:numId="3" w16cid:durableId="708265657">
    <w:abstractNumId w:val="6"/>
  </w:num>
  <w:num w:numId="4" w16cid:durableId="1452553162">
    <w:abstractNumId w:val="5"/>
  </w:num>
  <w:num w:numId="5" w16cid:durableId="1890992608">
    <w:abstractNumId w:val="4"/>
  </w:num>
  <w:num w:numId="6" w16cid:durableId="1202210855">
    <w:abstractNumId w:val="8"/>
  </w:num>
  <w:num w:numId="7" w16cid:durableId="2071269323">
    <w:abstractNumId w:val="3"/>
  </w:num>
  <w:num w:numId="8" w16cid:durableId="182518586">
    <w:abstractNumId w:val="2"/>
  </w:num>
  <w:num w:numId="9" w16cid:durableId="1670255742">
    <w:abstractNumId w:val="1"/>
  </w:num>
  <w:num w:numId="10" w16cid:durableId="321155548">
    <w:abstractNumId w:val="0"/>
  </w:num>
  <w:num w:numId="11" w16cid:durableId="550699127">
    <w:abstractNumId w:val="12"/>
  </w:num>
  <w:num w:numId="12" w16cid:durableId="1088774440">
    <w:abstractNumId w:val="13"/>
  </w:num>
  <w:num w:numId="13" w16cid:durableId="816144770">
    <w:abstractNumId w:val="10"/>
    <w:lvlOverride w:ilvl="0">
      <w:startOverride w:val="1"/>
    </w:lvlOverride>
  </w:num>
  <w:num w:numId="14" w16cid:durableId="295643791">
    <w:abstractNumId w:val="21"/>
  </w:num>
  <w:num w:numId="15" w16cid:durableId="818696556">
    <w:abstractNumId w:val="19"/>
  </w:num>
  <w:num w:numId="16" w16cid:durableId="2024696750">
    <w:abstractNumId w:val="20"/>
  </w:num>
  <w:num w:numId="17" w16cid:durableId="1685008521">
    <w:abstractNumId w:val="18"/>
  </w:num>
  <w:num w:numId="18" w16cid:durableId="1168403943">
    <w:abstractNumId w:val="17"/>
  </w:num>
  <w:num w:numId="19" w16cid:durableId="19478588">
    <w:abstractNumId w:val="22"/>
  </w:num>
  <w:num w:numId="20" w16cid:durableId="521019865">
    <w:abstractNumId w:val="11"/>
  </w:num>
  <w:num w:numId="21" w16cid:durableId="156460354">
    <w:abstractNumId w:val="16"/>
  </w:num>
  <w:num w:numId="22" w16cid:durableId="707031987">
    <w:abstractNumId w:val="14"/>
  </w:num>
  <w:num w:numId="23" w16cid:durableId="2091542827">
    <w:abstractNumId w:val="23"/>
  </w:num>
  <w:num w:numId="24" w16cid:durableId="20674890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8AE"/>
    <w:rsid w:val="00002132"/>
    <w:rsid w:val="000034A0"/>
    <w:rsid w:val="00003C56"/>
    <w:rsid w:val="000049B9"/>
    <w:rsid w:val="00004CA3"/>
    <w:rsid w:val="000051F4"/>
    <w:rsid w:val="00005D49"/>
    <w:rsid w:val="00005DAF"/>
    <w:rsid w:val="00006D4D"/>
    <w:rsid w:val="00007D0F"/>
    <w:rsid w:val="000103AB"/>
    <w:rsid w:val="00011491"/>
    <w:rsid w:val="00013EC5"/>
    <w:rsid w:val="000145C0"/>
    <w:rsid w:val="00014823"/>
    <w:rsid w:val="000158FB"/>
    <w:rsid w:val="0002049E"/>
    <w:rsid w:val="00020B57"/>
    <w:rsid w:val="000253F5"/>
    <w:rsid w:val="000267C9"/>
    <w:rsid w:val="00033A70"/>
    <w:rsid w:val="00033ACE"/>
    <w:rsid w:val="00033C4F"/>
    <w:rsid w:val="000341AC"/>
    <w:rsid w:val="000344ED"/>
    <w:rsid w:val="00034654"/>
    <w:rsid w:val="00035154"/>
    <w:rsid w:val="00040171"/>
    <w:rsid w:val="000420CB"/>
    <w:rsid w:val="00043355"/>
    <w:rsid w:val="000435AF"/>
    <w:rsid w:val="00043D2A"/>
    <w:rsid w:val="00044626"/>
    <w:rsid w:val="000449B2"/>
    <w:rsid w:val="0004528E"/>
    <w:rsid w:val="000459CF"/>
    <w:rsid w:val="00045EEF"/>
    <w:rsid w:val="00047C35"/>
    <w:rsid w:val="00050B27"/>
    <w:rsid w:val="00052022"/>
    <w:rsid w:val="000521FF"/>
    <w:rsid w:val="0005281C"/>
    <w:rsid w:val="0005534E"/>
    <w:rsid w:val="00055DE1"/>
    <w:rsid w:val="0005720E"/>
    <w:rsid w:val="00057808"/>
    <w:rsid w:val="00057BC7"/>
    <w:rsid w:val="0006027E"/>
    <w:rsid w:val="000613A8"/>
    <w:rsid w:val="0006232A"/>
    <w:rsid w:val="00062754"/>
    <w:rsid w:val="00062A87"/>
    <w:rsid w:val="00064CCD"/>
    <w:rsid w:val="00064F8C"/>
    <w:rsid w:val="000652EC"/>
    <w:rsid w:val="0006799C"/>
    <w:rsid w:val="000701AC"/>
    <w:rsid w:val="00071FD3"/>
    <w:rsid w:val="00072508"/>
    <w:rsid w:val="000728C8"/>
    <w:rsid w:val="00075DFC"/>
    <w:rsid w:val="00075E48"/>
    <w:rsid w:val="000814BD"/>
    <w:rsid w:val="00081EDD"/>
    <w:rsid w:val="00084562"/>
    <w:rsid w:val="00085059"/>
    <w:rsid w:val="00085130"/>
    <w:rsid w:val="00085D94"/>
    <w:rsid w:val="00086422"/>
    <w:rsid w:val="00090F47"/>
    <w:rsid w:val="00091FDB"/>
    <w:rsid w:val="0009217C"/>
    <w:rsid w:val="00093FE0"/>
    <w:rsid w:val="00095AD0"/>
    <w:rsid w:val="00095DCE"/>
    <w:rsid w:val="00095EC6"/>
    <w:rsid w:val="000971F6"/>
    <w:rsid w:val="000972F0"/>
    <w:rsid w:val="000A03E0"/>
    <w:rsid w:val="000A0420"/>
    <w:rsid w:val="000A1788"/>
    <w:rsid w:val="000A2466"/>
    <w:rsid w:val="000A3523"/>
    <w:rsid w:val="000A46E5"/>
    <w:rsid w:val="000A579C"/>
    <w:rsid w:val="000A57BE"/>
    <w:rsid w:val="000A64E2"/>
    <w:rsid w:val="000A79B4"/>
    <w:rsid w:val="000B00B2"/>
    <w:rsid w:val="000B032D"/>
    <w:rsid w:val="000B0574"/>
    <w:rsid w:val="000B0906"/>
    <w:rsid w:val="000B10BE"/>
    <w:rsid w:val="000B3753"/>
    <w:rsid w:val="000B3EF6"/>
    <w:rsid w:val="000B3FF8"/>
    <w:rsid w:val="000B401E"/>
    <w:rsid w:val="000B474C"/>
    <w:rsid w:val="000B5CBC"/>
    <w:rsid w:val="000B6D7F"/>
    <w:rsid w:val="000C0028"/>
    <w:rsid w:val="000C2339"/>
    <w:rsid w:val="000C2A49"/>
    <w:rsid w:val="000C4529"/>
    <w:rsid w:val="000C4AC3"/>
    <w:rsid w:val="000C6276"/>
    <w:rsid w:val="000C6538"/>
    <w:rsid w:val="000C734A"/>
    <w:rsid w:val="000C781A"/>
    <w:rsid w:val="000C789B"/>
    <w:rsid w:val="000C7986"/>
    <w:rsid w:val="000D03A4"/>
    <w:rsid w:val="000D0934"/>
    <w:rsid w:val="000D3042"/>
    <w:rsid w:val="000D4E68"/>
    <w:rsid w:val="000D52F8"/>
    <w:rsid w:val="000D605C"/>
    <w:rsid w:val="000D64BE"/>
    <w:rsid w:val="000E05E4"/>
    <w:rsid w:val="000E0C71"/>
    <w:rsid w:val="000E2042"/>
    <w:rsid w:val="000E3419"/>
    <w:rsid w:val="000E3D24"/>
    <w:rsid w:val="000E3F48"/>
    <w:rsid w:val="000E447C"/>
    <w:rsid w:val="000E627D"/>
    <w:rsid w:val="000E65F5"/>
    <w:rsid w:val="000E74EB"/>
    <w:rsid w:val="000F0280"/>
    <w:rsid w:val="000F1B99"/>
    <w:rsid w:val="000F31B2"/>
    <w:rsid w:val="000F3ADE"/>
    <w:rsid w:val="000F443B"/>
    <w:rsid w:val="000F574F"/>
    <w:rsid w:val="000F58DC"/>
    <w:rsid w:val="000F646A"/>
    <w:rsid w:val="000F665F"/>
    <w:rsid w:val="001006A3"/>
    <w:rsid w:val="00100ACA"/>
    <w:rsid w:val="00101DA3"/>
    <w:rsid w:val="0010254B"/>
    <w:rsid w:val="001026F5"/>
    <w:rsid w:val="00104303"/>
    <w:rsid w:val="0010778B"/>
    <w:rsid w:val="00107846"/>
    <w:rsid w:val="00107F06"/>
    <w:rsid w:val="00110CF6"/>
    <w:rsid w:val="00110D29"/>
    <w:rsid w:val="00111EE7"/>
    <w:rsid w:val="0011449A"/>
    <w:rsid w:val="00114C28"/>
    <w:rsid w:val="001161A5"/>
    <w:rsid w:val="00116486"/>
    <w:rsid w:val="00117AB1"/>
    <w:rsid w:val="001205E4"/>
    <w:rsid w:val="001206AC"/>
    <w:rsid w:val="00122150"/>
    <w:rsid w:val="001239EA"/>
    <w:rsid w:val="00124706"/>
    <w:rsid w:val="00124815"/>
    <w:rsid w:val="00125ECF"/>
    <w:rsid w:val="00131E79"/>
    <w:rsid w:val="001346AA"/>
    <w:rsid w:val="00137964"/>
    <w:rsid w:val="00142319"/>
    <w:rsid w:val="001430AE"/>
    <w:rsid w:val="001430D8"/>
    <w:rsid w:val="0014374F"/>
    <w:rsid w:val="00143D84"/>
    <w:rsid w:val="00144110"/>
    <w:rsid w:val="00144CE5"/>
    <w:rsid w:val="00144FD8"/>
    <w:rsid w:val="00145055"/>
    <w:rsid w:val="00146B3B"/>
    <w:rsid w:val="00147974"/>
    <w:rsid w:val="00150C8F"/>
    <w:rsid w:val="00152CD8"/>
    <w:rsid w:val="0015387D"/>
    <w:rsid w:val="00153D4F"/>
    <w:rsid w:val="001547A1"/>
    <w:rsid w:val="00155C59"/>
    <w:rsid w:val="00155C93"/>
    <w:rsid w:val="00156893"/>
    <w:rsid w:val="0015792F"/>
    <w:rsid w:val="00160265"/>
    <w:rsid w:val="00160285"/>
    <w:rsid w:val="00160541"/>
    <w:rsid w:val="00160596"/>
    <w:rsid w:val="0016151A"/>
    <w:rsid w:val="00162A78"/>
    <w:rsid w:val="001647C3"/>
    <w:rsid w:val="001651A2"/>
    <w:rsid w:val="00166769"/>
    <w:rsid w:val="00166BAB"/>
    <w:rsid w:val="00170F30"/>
    <w:rsid w:val="00171129"/>
    <w:rsid w:val="00172D41"/>
    <w:rsid w:val="00172DC3"/>
    <w:rsid w:val="001754D7"/>
    <w:rsid w:val="00175ADF"/>
    <w:rsid w:val="00175BA6"/>
    <w:rsid w:val="00175C56"/>
    <w:rsid w:val="0018000D"/>
    <w:rsid w:val="00181215"/>
    <w:rsid w:val="00181552"/>
    <w:rsid w:val="00182091"/>
    <w:rsid w:val="001825DE"/>
    <w:rsid w:val="001828BB"/>
    <w:rsid w:val="0018414F"/>
    <w:rsid w:val="00184D4F"/>
    <w:rsid w:val="00185358"/>
    <w:rsid w:val="00185A8D"/>
    <w:rsid w:val="00187118"/>
    <w:rsid w:val="001903BC"/>
    <w:rsid w:val="0019132B"/>
    <w:rsid w:val="001928A9"/>
    <w:rsid w:val="00192AD6"/>
    <w:rsid w:val="001935C6"/>
    <w:rsid w:val="001938C5"/>
    <w:rsid w:val="00194BCF"/>
    <w:rsid w:val="00195E42"/>
    <w:rsid w:val="00196BE5"/>
    <w:rsid w:val="00196C15"/>
    <w:rsid w:val="001972D5"/>
    <w:rsid w:val="00197435"/>
    <w:rsid w:val="00197D7D"/>
    <w:rsid w:val="001A0D89"/>
    <w:rsid w:val="001A1943"/>
    <w:rsid w:val="001A43EA"/>
    <w:rsid w:val="001B0BD9"/>
    <w:rsid w:val="001B18A3"/>
    <w:rsid w:val="001B4FE5"/>
    <w:rsid w:val="001B694E"/>
    <w:rsid w:val="001B7E30"/>
    <w:rsid w:val="001C0147"/>
    <w:rsid w:val="001C4C68"/>
    <w:rsid w:val="001C5086"/>
    <w:rsid w:val="001C525D"/>
    <w:rsid w:val="001D0CE2"/>
    <w:rsid w:val="001D0DEF"/>
    <w:rsid w:val="001D2A79"/>
    <w:rsid w:val="001D3949"/>
    <w:rsid w:val="001D4809"/>
    <w:rsid w:val="001D4ED8"/>
    <w:rsid w:val="001D58AE"/>
    <w:rsid w:val="001E14C7"/>
    <w:rsid w:val="001E1B01"/>
    <w:rsid w:val="001E316B"/>
    <w:rsid w:val="001E32AA"/>
    <w:rsid w:val="001E3B09"/>
    <w:rsid w:val="001E72E7"/>
    <w:rsid w:val="001E7492"/>
    <w:rsid w:val="001E7D31"/>
    <w:rsid w:val="001E7DF1"/>
    <w:rsid w:val="001F152D"/>
    <w:rsid w:val="001F1D37"/>
    <w:rsid w:val="001F1D8B"/>
    <w:rsid w:val="001F4363"/>
    <w:rsid w:val="001F516C"/>
    <w:rsid w:val="001F54C8"/>
    <w:rsid w:val="001F5A77"/>
    <w:rsid w:val="001F6109"/>
    <w:rsid w:val="001F746B"/>
    <w:rsid w:val="002030B5"/>
    <w:rsid w:val="00203902"/>
    <w:rsid w:val="00203966"/>
    <w:rsid w:val="002055B3"/>
    <w:rsid w:val="00206142"/>
    <w:rsid w:val="0020659C"/>
    <w:rsid w:val="00206DAA"/>
    <w:rsid w:val="00207098"/>
    <w:rsid w:val="00207260"/>
    <w:rsid w:val="00207C63"/>
    <w:rsid w:val="00210EB7"/>
    <w:rsid w:val="00211EA3"/>
    <w:rsid w:val="00212202"/>
    <w:rsid w:val="002145E3"/>
    <w:rsid w:val="00214D3D"/>
    <w:rsid w:val="00214F93"/>
    <w:rsid w:val="00216E01"/>
    <w:rsid w:val="00216FC6"/>
    <w:rsid w:val="00221059"/>
    <w:rsid w:val="002217FA"/>
    <w:rsid w:val="002221F8"/>
    <w:rsid w:val="00222B20"/>
    <w:rsid w:val="00223104"/>
    <w:rsid w:val="0022317D"/>
    <w:rsid w:val="00224B5E"/>
    <w:rsid w:val="00224CA7"/>
    <w:rsid w:val="00225384"/>
    <w:rsid w:val="0022580E"/>
    <w:rsid w:val="00225EAE"/>
    <w:rsid w:val="002278B1"/>
    <w:rsid w:val="0023035A"/>
    <w:rsid w:val="002306F1"/>
    <w:rsid w:val="00232128"/>
    <w:rsid w:val="002323BD"/>
    <w:rsid w:val="002328F2"/>
    <w:rsid w:val="00232BAF"/>
    <w:rsid w:val="00233945"/>
    <w:rsid w:val="00234C84"/>
    <w:rsid w:val="00234FFA"/>
    <w:rsid w:val="00235E12"/>
    <w:rsid w:val="00241CA4"/>
    <w:rsid w:val="00242290"/>
    <w:rsid w:val="00243616"/>
    <w:rsid w:val="00245A08"/>
    <w:rsid w:val="00247F0B"/>
    <w:rsid w:val="0025004F"/>
    <w:rsid w:val="00250B23"/>
    <w:rsid w:val="00250CFA"/>
    <w:rsid w:val="00251AA9"/>
    <w:rsid w:val="0025339B"/>
    <w:rsid w:val="00253514"/>
    <w:rsid w:val="0025396C"/>
    <w:rsid w:val="002539F7"/>
    <w:rsid w:val="002544FC"/>
    <w:rsid w:val="0026063A"/>
    <w:rsid w:val="00262CC7"/>
    <w:rsid w:val="0026330D"/>
    <w:rsid w:val="00263473"/>
    <w:rsid w:val="00264913"/>
    <w:rsid w:val="00264E6A"/>
    <w:rsid w:val="00265042"/>
    <w:rsid w:val="00266B6B"/>
    <w:rsid w:val="002671EB"/>
    <w:rsid w:val="0026741C"/>
    <w:rsid w:val="0026789B"/>
    <w:rsid w:val="00267B5C"/>
    <w:rsid w:val="00270A54"/>
    <w:rsid w:val="0027105A"/>
    <w:rsid w:val="00271AC4"/>
    <w:rsid w:val="00272820"/>
    <w:rsid w:val="00273A03"/>
    <w:rsid w:val="00273BD5"/>
    <w:rsid w:val="00273ECF"/>
    <w:rsid w:val="00273EFC"/>
    <w:rsid w:val="00273FDA"/>
    <w:rsid w:val="00274177"/>
    <w:rsid w:val="00274231"/>
    <w:rsid w:val="00274264"/>
    <w:rsid w:val="00274823"/>
    <w:rsid w:val="00274988"/>
    <w:rsid w:val="00274CC1"/>
    <w:rsid w:val="002754AF"/>
    <w:rsid w:val="00276048"/>
    <w:rsid w:val="002771E4"/>
    <w:rsid w:val="00277CC3"/>
    <w:rsid w:val="00280514"/>
    <w:rsid w:val="00281A3D"/>
    <w:rsid w:val="00281AA2"/>
    <w:rsid w:val="002833BA"/>
    <w:rsid w:val="002839B3"/>
    <w:rsid w:val="002846CF"/>
    <w:rsid w:val="002864BC"/>
    <w:rsid w:val="002867E7"/>
    <w:rsid w:val="00286C72"/>
    <w:rsid w:val="00290ED8"/>
    <w:rsid w:val="00293357"/>
    <w:rsid w:val="00293860"/>
    <w:rsid w:val="00293BC3"/>
    <w:rsid w:val="00294BDD"/>
    <w:rsid w:val="002951A3"/>
    <w:rsid w:val="002967A5"/>
    <w:rsid w:val="00297562"/>
    <w:rsid w:val="002A1675"/>
    <w:rsid w:val="002A2D74"/>
    <w:rsid w:val="002A4205"/>
    <w:rsid w:val="002A488C"/>
    <w:rsid w:val="002A499E"/>
    <w:rsid w:val="002A6113"/>
    <w:rsid w:val="002B04ED"/>
    <w:rsid w:val="002B0BFF"/>
    <w:rsid w:val="002B1994"/>
    <w:rsid w:val="002B4F0B"/>
    <w:rsid w:val="002B7798"/>
    <w:rsid w:val="002C0BDB"/>
    <w:rsid w:val="002C26DB"/>
    <w:rsid w:val="002C3C7E"/>
    <w:rsid w:val="002C42FD"/>
    <w:rsid w:val="002C7051"/>
    <w:rsid w:val="002C79FC"/>
    <w:rsid w:val="002D2150"/>
    <w:rsid w:val="002D387D"/>
    <w:rsid w:val="002D586C"/>
    <w:rsid w:val="002D5F72"/>
    <w:rsid w:val="002D6028"/>
    <w:rsid w:val="002D64CE"/>
    <w:rsid w:val="002E1681"/>
    <w:rsid w:val="002E18AA"/>
    <w:rsid w:val="002E4A62"/>
    <w:rsid w:val="002E6426"/>
    <w:rsid w:val="002E6C27"/>
    <w:rsid w:val="002E6E1D"/>
    <w:rsid w:val="002E78A4"/>
    <w:rsid w:val="002F12D3"/>
    <w:rsid w:val="002F136A"/>
    <w:rsid w:val="002F26AA"/>
    <w:rsid w:val="002F311B"/>
    <w:rsid w:val="002F3C70"/>
    <w:rsid w:val="002F408C"/>
    <w:rsid w:val="002F4A3C"/>
    <w:rsid w:val="002F564C"/>
    <w:rsid w:val="002F5CE3"/>
    <w:rsid w:val="002F5EEE"/>
    <w:rsid w:val="002F6721"/>
    <w:rsid w:val="002F68BE"/>
    <w:rsid w:val="002F7079"/>
    <w:rsid w:val="002F732E"/>
    <w:rsid w:val="00300BE5"/>
    <w:rsid w:val="003010A6"/>
    <w:rsid w:val="00301743"/>
    <w:rsid w:val="0030178C"/>
    <w:rsid w:val="00301F40"/>
    <w:rsid w:val="00303339"/>
    <w:rsid w:val="00304243"/>
    <w:rsid w:val="0030675F"/>
    <w:rsid w:val="00306F53"/>
    <w:rsid w:val="003073EC"/>
    <w:rsid w:val="00310304"/>
    <w:rsid w:val="00310307"/>
    <w:rsid w:val="00311C52"/>
    <w:rsid w:val="00312FEC"/>
    <w:rsid w:val="00313A1E"/>
    <w:rsid w:val="00315612"/>
    <w:rsid w:val="00315F1C"/>
    <w:rsid w:val="00316ADF"/>
    <w:rsid w:val="00321780"/>
    <w:rsid w:val="00323EB0"/>
    <w:rsid w:val="0032505B"/>
    <w:rsid w:val="00325611"/>
    <w:rsid w:val="00325DD9"/>
    <w:rsid w:val="00326F7D"/>
    <w:rsid w:val="0033126D"/>
    <w:rsid w:val="00331666"/>
    <w:rsid w:val="00331EAE"/>
    <w:rsid w:val="003332E4"/>
    <w:rsid w:val="00334181"/>
    <w:rsid w:val="0033434B"/>
    <w:rsid w:val="00334E14"/>
    <w:rsid w:val="00335C61"/>
    <w:rsid w:val="00336B40"/>
    <w:rsid w:val="00337980"/>
    <w:rsid w:val="00337B32"/>
    <w:rsid w:val="00340BAA"/>
    <w:rsid w:val="00340C7D"/>
    <w:rsid w:val="00340CE4"/>
    <w:rsid w:val="003413B5"/>
    <w:rsid w:val="0034144A"/>
    <w:rsid w:val="003429B3"/>
    <w:rsid w:val="003433AE"/>
    <w:rsid w:val="00344A85"/>
    <w:rsid w:val="003467F2"/>
    <w:rsid w:val="00346AD0"/>
    <w:rsid w:val="00346E12"/>
    <w:rsid w:val="0034738F"/>
    <w:rsid w:val="003475D1"/>
    <w:rsid w:val="003477CA"/>
    <w:rsid w:val="003506C6"/>
    <w:rsid w:val="00350A32"/>
    <w:rsid w:val="0035212F"/>
    <w:rsid w:val="00353D5A"/>
    <w:rsid w:val="00355048"/>
    <w:rsid w:val="00356803"/>
    <w:rsid w:val="003570C1"/>
    <w:rsid w:val="003570F6"/>
    <w:rsid w:val="0035742D"/>
    <w:rsid w:val="003600ED"/>
    <w:rsid w:val="00360CBE"/>
    <w:rsid w:val="0036166F"/>
    <w:rsid w:val="00361863"/>
    <w:rsid w:val="0036260B"/>
    <w:rsid w:val="003628FA"/>
    <w:rsid w:val="00362E80"/>
    <w:rsid w:val="00363DFF"/>
    <w:rsid w:val="00363E3A"/>
    <w:rsid w:val="00364104"/>
    <w:rsid w:val="003648B3"/>
    <w:rsid w:val="003649AD"/>
    <w:rsid w:val="00364DF4"/>
    <w:rsid w:val="00365B6E"/>
    <w:rsid w:val="0036602E"/>
    <w:rsid w:val="003663D6"/>
    <w:rsid w:val="003705F7"/>
    <w:rsid w:val="00370612"/>
    <w:rsid w:val="00371799"/>
    <w:rsid w:val="00372BFC"/>
    <w:rsid w:val="00373A6D"/>
    <w:rsid w:val="00373CCE"/>
    <w:rsid w:val="00374B2F"/>
    <w:rsid w:val="0037680F"/>
    <w:rsid w:val="00381E97"/>
    <w:rsid w:val="00383666"/>
    <w:rsid w:val="003916D6"/>
    <w:rsid w:val="00391B6B"/>
    <w:rsid w:val="0039202C"/>
    <w:rsid w:val="00393402"/>
    <w:rsid w:val="003939B4"/>
    <w:rsid w:val="00393D95"/>
    <w:rsid w:val="0039413C"/>
    <w:rsid w:val="00395476"/>
    <w:rsid w:val="0039580C"/>
    <w:rsid w:val="00395818"/>
    <w:rsid w:val="003975E1"/>
    <w:rsid w:val="003A0DF0"/>
    <w:rsid w:val="003A2939"/>
    <w:rsid w:val="003A2DBD"/>
    <w:rsid w:val="003A2F87"/>
    <w:rsid w:val="003A3D05"/>
    <w:rsid w:val="003A43F8"/>
    <w:rsid w:val="003A557F"/>
    <w:rsid w:val="003A578B"/>
    <w:rsid w:val="003A5AD5"/>
    <w:rsid w:val="003A5F27"/>
    <w:rsid w:val="003A6B9E"/>
    <w:rsid w:val="003A6E19"/>
    <w:rsid w:val="003A7706"/>
    <w:rsid w:val="003A7C73"/>
    <w:rsid w:val="003B0409"/>
    <w:rsid w:val="003B0772"/>
    <w:rsid w:val="003B0AF6"/>
    <w:rsid w:val="003B1265"/>
    <w:rsid w:val="003B1556"/>
    <w:rsid w:val="003B4348"/>
    <w:rsid w:val="003B54CC"/>
    <w:rsid w:val="003B5A02"/>
    <w:rsid w:val="003B5ADF"/>
    <w:rsid w:val="003B67EF"/>
    <w:rsid w:val="003B74A4"/>
    <w:rsid w:val="003B7E7E"/>
    <w:rsid w:val="003C4727"/>
    <w:rsid w:val="003C62C3"/>
    <w:rsid w:val="003C6931"/>
    <w:rsid w:val="003D1CD7"/>
    <w:rsid w:val="003D2B1E"/>
    <w:rsid w:val="003D4232"/>
    <w:rsid w:val="003D4589"/>
    <w:rsid w:val="003D589D"/>
    <w:rsid w:val="003D5C93"/>
    <w:rsid w:val="003E008E"/>
    <w:rsid w:val="003E0C4E"/>
    <w:rsid w:val="003E110F"/>
    <w:rsid w:val="003E22D3"/>
    <w:rsid w:val="003E25D0"/>
    <w:rsid w:val="003E3AAB"/>
    <w:rsid w:val="003E4A5E"/>
    <w:rsid w:val="003E4D4F"/>
    <w:rsid w:val="003E4FB1"/>
    <w:rsid w:val="003E52D4"/>
    <w:rsid w:val="003E5899"/>
    <w:rsid w:val="003E6E28"/>
    <w:rsid w:val="003E6EA6"/>
    <w:rsid w:val="003E73F5"/>
    <w:rsid w:val="003F1B08"/>
    <w:rsid w:val="003F29DD"/>
    <w:rsid w:val="003F3B44"/>
    <w:rsid w:val="003F4938"/>
    <w:rsid w:val="003F58A9"/>
    <w:rsid w:val="003F6362"/>
    <w:rsid w:val="00400615"/>
    <w:rsid w:val="004010C7"/>
    <w:rsid w:val="004011E7"/>
    <w:rsid w:val="00405F60"/>
    <w:rsid w:val="00406FB7"/>
    <w:rsid w:val="004077CD"/>
    <w:rsid w:val="004103C8"/>
    <w:rsid w:val="004106D7"/>
    <w:rsid w:val="0041296C"/>
    <w:rsid w:val="00412C6E"/>
    <w:rsid w:val="00413986"/>
    <w:rsid w:val="00414724"/>
    <w:rsid w:val="004153D0"/>
    <w:rsid w:val="00415D6F"/>
    <w:rsid w:val="0041639D"/>
    <w:rsid w:val="00416557"/>
    <w:rsid w:val="0041714B"/>
    <w:rsid w:val="00417385"/>
    <w:rsid w:val="0041770A"/>
    <w:rsid w:val="0041777E"/>
    <w:rsid w:val="0042034D"/>
    <w:rsid w:val="00422471"/>
    <w:rsid w:val="004237F2"/>
    <w:rsid w:val="00423BF8"/>
    <w:rsid w:val="0042456C"/>
    <w:rsid w:val="00424848"/>
    <w:rsid w:val="00425145"/>
    <w:rsid w:val="004258B9"/>
    <w:rsid w:val="004259F8"/>
    <w:rsid w:val="00426572"/>
    <w:rsid w:val="0042689B"/>
    <w:rsid w:val="00426944"/>
    <w:rsid w:val="00427880"/>
    <w:rsid w:val="00427DC1"/>
    <w:rsid w:val="0043065C"/>
    <w:rsid w:val="004306B4"/>
    <w:rsid w:val="00432267"/>
    <w:rsid w:val="004322F7"/>
    <w:rsid w:val="004327D3"/>
    <w:rsid w:val="00433A89"/>
    <w:rsid w:val="00433B9F"/>
    <w:rsid w:val="00436DDE"/>
    <w:rsid w:val="00436DEB"/>
    <w:rsid w:val="004372BB"/>
    <w:rsid w:val="00437B35"/>
    <w:rsid w:val="00440983"/>
    <w:rsid w:val="004429FD"/>
    <w:rsid w:val="004443FE"/>
    <w:rsid w:val="004444F8"/>
    <w:rsid w:val="00445599"/>
    <w:rsid w:val="0044710E"/>
    <w:rsid w:val="004510FE"/>
    <w:rsid w:val="004511B6"/>
    <w:rsid w:val="00452158"/>
    <w:rsid w:val="004544E0"/>
    <w:rsid w:val="00456364"/>
    <w:rsid w:val="0045706A"/>
    <w:rsid w:val="00461576"/>
    <w:rsid w:val="004629F0"/>
    <w:rsid w:val="00463050"/>
    <w:rsid w:val="00463E96"/>
    <w:rsid w:val="004667B4"/>
    <w:rsid w:val="00466C43"/>
    <w:rsid w:val="00466E4F"/>
    <w:rsid w:val="0046734F"/>
    <w:rsid w:val="004702D9"/>
    <w:rsid w:val="00470761"/>
    <w:rsid w:val="00471614"/>
    <w:rsid w:val="00472519"/>
    <w:rsid w:val="0047440C"/>
    <w:rsid w:val="004747D2"/>
    <w:rsid w:val="00474BF7"/>
    <w:rsid w:val="00474F26"/>
    <w:rsid w:val="004761F1"/>
    <w:rsid w:val="00477312"/>
    <w:rsid w:val="0047742E"/>
    <w:rsid w:val="00477584"/>
    <w:rsid w:val="00477E4F"/>
    <w:rsid w:val="00477EA0"/>
    <w:rsid w:val="0048068E"/>
    <w:rsid w:val="00480ACD"/>
    <w:rsid w:val="00482DEF"/>
    <w:rsid w:val="00482E0B"/>
    <w:rsid w:val="00486846"/>
    <w:rsid w:val="0048744D"/>
    <w:rsid w:val="00491494"/>
    <w:rsid w:val="00493BAD"/>
    <w:rsid w:val="0049530A"/>
    <w:rsid w:val="0049616D"/>
    <w:rsid w:val="00497B5C"/>
    <w:rsid w:val="00497C7C"/>
    <w:rsid w:val="004A0853"/>
    <w:rsid w:val="004A0D31"/>
    <w:rsid w:val="004A143F"/>
    <w:rsid w:val="004A28EE"/>
    <w:rsid w:val="004A3210"/>
    <w:rsid w:val="004A4779"/>
    <w:rsid w:val="004A68A7"/>
    <w:rsid w:val="004A69B7"/>
    <w:rsid w:val="004A6CBF"/>
    <w:rsid w:val="004A7371"/>
    <w:rsid w:val="004B141C"/>
    <w:rsid w:val="004B19BA"/>
    <w:rsid w:val="004B1EAC"/>
    <w:rsid w:val="004B23A5"/>
    <w:rsid w:val="004B6300"/>
    <w:rsid w:val="004B639C"/>
    <w:rsid w:val="004B74A0"/>
    <w:rsid w:val="004C0697"/>
    <w:rsid w:val="004C36D7"/>
    <w:rsid w:val="004C5A10"/>
    <w:rsid w:val="004C658D"/>
    <w:rsid w:val="004C71D6"/>
    <w:rsid w:val="004C75CA"/>
    <w:rsid w:val="004D0C90"/>
    <w:rsid w:val="004D0C9F"/>
    <w:rsid w:val="004D0D94"/>
    <w:rsid w:val="004D10A9"/>
    <w:rsid w:val="004D1A8E"/>
    <w:rsid w:val="004D2041"/>
    <w:rsid w:val="004D6223"/>
    <w:rsid w:val="004D6A53"/>
    <w:rsid w:val="004E023D"/>
    <w:rsid w:val="004E0DB4"/>
    <w:rsid w:val="004E39AB"/>
    <w:rsid w:val="004E42FD"/>
    <w:rsid w:val="004E5979"/>
    <w:rsid w:val="004E678D"/>
    <w:rsid w:val="004F01D3"/>
    <w:rsid w:val="004F19B6"/>
    <w:rsid w:val="004F226D"/>
    <w:rsid w:val="004F355C"/>
    <w:rsid w:val="004F6A1E"/>
    <w:rsid w:val="004F7309"/>
    <w:rsid w:val="004F776E"/>
    <w:rsid w:val="004F77ED"/>
    <w:rsid w:val="00500CF1"/>
    <w:rsid w:val="0050318C"/>
    <w:rsid w:val="00503414"/>
    <w:rsid w:val="00504779"/>
    <w:rsid w:val="00504FB0"/>
    <w:rsid w:val="00505812"/>
    <w:rsid w:val="00505EAA"/>
    <w:rsid w:val="005063B6"/>
    <w:rsid w:val="00506EF3"/>
    <w:rsid w:val="00507A28"/>
    <w:rsid w:val="005109A8"/>
    <w:rsid w:val="00510A4E"/>
    <w:rsid w:val="00511CA5"/>
    <w:rsid w:val="005120BB"/>
    <w:rsid w:val="00512C84"/>
    <w:rsid w:val="00514DEF"/>
    <w:rsid w:val="00516FCC"/>
    <w:rsid w:val="00517575"/>
    <w:rsid w:val="00517A1D"/>
    <w:rsid w:val="00521F2E"/>
    <w:rsid w:val="00523F54"/>
    <w:rsid w:val="0052416F"/>
    <w:rsid w:val="00524E52"/>
    <w:rsid w:val="005278DB"/>
    <w:rsid w:val="005327F1"/>
    <w:rsid w:val="00532DB9"/>
    <w:rsid w:val="005337CA"/>
    <w:rsid w:val="00536A36"/>
    <w:rsid w:val="00536C06"/>
    <w:rsid w:val="0053739B"/>
    <w:rsid w:val="00537E59"/>
    <w:rsid w:val="00540DA6"/>
    <w:rsid w:val="005421C4"/>
    <w:rsid w:val="00542B1F"/>
    <w:rsid w:val="00542BA2"/>
    <w:rsid w:val="00542ECF"/>
    <w:rsid w:val="00543563"/>
    <w:rsid w:val="0054357B"/>
    <w:rsid w:val="00543FC7"/>
    <w:rsid w:val="0054459C"/>
    <w:rsid w:val="005445CD"/>
    <w:rsid w:val="00546218"/>
    <w:rsid w:val="005469F6"/>
    <w:rsid w:val="00550267"/>
    <w:rsid w:val="00551144"/>
    <w:rsid w:val="00551501"/>
    <w:rsid w:val="00552326"/>
    <w:rsid w:val="0055263B"/>
    <w:rsid w:val="00552FCF"/>
    <w:rsid w:val="005544DA"/>
    <w:rsid w:val="00554B7B"/>
    <w:rsid w:val="005555B2"/>
    <w:rsid w:val="00555850"/>
    <w:rsid w:val="00555F18"/>
    <w:rsid w:val="005566D5"/>
    <w:rsid w:val="0056071E"/>
    <w:rsid w:val="00561EE8"/>
    <w:rsid w:val="0056494D"/>
    <w:rsid w:val="00564AEB"/>
    <w:rsid w:val="00567500"/>
    <w:rsid w:val="005679C7"/>
    <w:rsid w:val="00567AEE"/>
    <w:rsid w:val="00571528"/>
    <w:rsid w:val="00572131"/>
    <w:rsid w:val="005735E1"/>
    <w:rsid w:val="005738E8"/>
    <w:rsid w:val="005740E3"/>
    <w:rsid w:val="005774F0"/>
    <w:rsid w:val="00580C27"/>
    <w:rsid w:val="00580D64"/>
    <w:rsid w:val="00580F8C"/>
    <w:rsid w:val="0058159A"/>
    <w:rsid w:val="00581C38"/>
    <w:rsid w:val="0058426C"/>
    <w:rsid w:val="00584F30"/>
    <w:rsid w:val="005869C6"/>
    <w:rsid w:val="00587894"/>
    <w:rsid w:val="00587D44"/>
    <w:rsid w:val="0059022C"/>
    <w:rsid w:val="00590468"/>
    <w:rsid w:val="00590956"/>
    <w:rsid w:val="00591DF8"/>
    <w:rsid w:val="0059246E"/>
    <w:rsid w:val="00595237"/>
    <w:rsid w:val="0059595B"/>
    <w:rsid w:val="0059640C"/>
    <w:rsid w:val="005977CB"/>
    <w:rsid w:val="005A38F6"/>
    <w:rsid w:val="005A45DB"/>
    <w:rsid w:val="005A4DF2"/>
    <w:rsid w:val="005A535C"/>
    <w:rsid w:val="005A5472"/>
    <w:rsid w:val="005A5482"/>
    <w:rsid w:val="005A706B"/>
    <w:rsid w:val="005B0128"/>
    <w:rsid w:val="005B0C01"/>
    <w:rsid w:val="005B12E2"/>
    <w:rsid w:val="005B148D"/>
    <w:rsid w:val="005B1DB9"/>
    <w:rsid w:val="005B219B"/>
    <w:rsid w:val="005B4953"/>
    <w:rsid w:val="005B4B32"/>
    <w:rsid w:val="005B59B9"/>
    <w:rsid w:val="005B6135"/>
    <w:rsid w:val="005B6DCA"/>
    <w:rsid w:val="005B7621"/>
    <w:rsid w:val="005B7CD0"/>
    <w:rsid w:val="005C056A"/>
    <w:rsid w:val="005C07AC"/>
    <w:rsid w:val="005C1216"/>
    <w:rsid w:val="005C17E8"/>
    <w:rsid w:val="005C3141"/>
    <w:rsid w:val="005C3B85"/>
    <w:rsid w:val="005C45CB"/>
    <w:rsid w:val="005D012F"/>
    <w:rsid w:val="005D1703"/>
    <w:rsid w:val="005D172F"/>
    <w:rsid w:val="005D1C6D"/>
    <w:rsid w:val="005D3886"/>
    <w:rsid w:val="005D3DFE"/>
    <w:rsid w:val="005D4C63"/>
    <w:rsid w:val="005D5F69"/>
    <w:rsid w:val="005D6680"/>
    <w:rsid w:val="005E2B8C"/>
    <w:rsid w:val="005E693E"/>
    <w:rsid w:val="005E6B2C"/>
    <w:rsid w:val="005F0DF9"/>
    <w:rsid w:val="005F3655"/>
    <w:rsid w:val="005F3689"/>
    <w:rsid w:val="005F3A00"/>
    <w:rsid w:val="005F3C4A"/>
    <w:rsid w:val="005F3F78"/>
    <w:rsid w:val="005F4C20"/>
    <w:rsid w:val="005F5201"/>
    <w:rsid w:val="005F59E4"/>
    <w:rsid w:val="005F5C24"/>
    <w:rsid w:val="005F60BB"/>
    <w:rsid w:val="005F6F8C"/>
    <w:rsid w:val="005F71B1"/>
    <w:rsid w:val="005F76EE"/>
    <w:rsid w:val="005F7E44"/>
    <w:rsid w:val="00600F8E"/>
    <w:rsid w:val="00601EB8"/>
    <w:rsid w:val="006023B7"/>
    <w:rsid w:val="00602D78"/>
    <w:rsid w:val="0060390E"/>
    <w:rsid w:val="00603D34"/>
    <w:rsid w:val="006040E2"/>
    <w:rsid w:val="006056AE"/>
    <w:rsid w:val="0060681C"/>
    <w:rsid w:val="0061035E"/>
    <w:rsid w:val="0061086A"/>
    <w:rsid w:val="00611098"/>
    <w:rsid w:val="00611849"/>
    <w:rsid w:val="00611CE6"/>
    <w:rsid w:val="00611D5C"/>
    <w:rsid w:val="00612BBA"/>
    <w:rsid w:val="00613092"/>
    <w:rsid w:val="0061323F"/>
    <w:rsid w:val="006136E2"/>
    <w:rsid w:val="00614CA2"/>
    <w:rsid w:val="00615A87"/>
    <w:rsid w:val="00616178"/>
    <w:rsid w:val="006173FD"/>
    <w:rsid w:val="00617C37"/>
    <w:rsid w:val="00621275"/>
    <w:rsid w:val="00621302"/>
    <w:rsid w:val="00622111"/>
    <w:rsid w:val="006244BF"/>
    <w:rsid w:val="00625431"/>
    <w:rsid w:val="00625576"/>
    <w:rsid w:val="00625912"/>
    <w:rsid w:val="006270C7"/>
    <w:rsid w:val="00630458"/>
    <w:rsid w:val="00630AF8"/>
    <w:rsid w:val="00630BC5"/>
    <w:rsid w:val="00630BC8"/>
    <w:rsid w:val="00630D01"/>
    <w:rsid w:val="00632146"/>
    <w:rsid w:val="00633B30"/>
    <w:rsid w:val="00634260"/>
    <w:rsid w:val="006348CF"/>
    <w:rsid w:val="00634DD0"/>
    <w:rsid w:val="00635907"/>
    <w:rsid w:val="00635CD3"/>
    <w:rsid w:val="00637FF2"/>
    <w:rsid w:val="0064024A"/>
    <w:rsid w:val="006404A6"/>
    <w:rsid w:val="006407BF"/>
    <w:rsid w:val="0064243F"/>
    <w:rsid w:val="00642893"/>
    <w:rsid w:val="0064354C"/>
    <w:rsid w:val="0064408E"/>
    <w:rsid w:val="00645301"/>
    <w:rsid w:val="00645962"/>
    <w:rsid w:val="006459E1"/>
    <w:rsid w:val="0064710B"/>
    <w:rsid w:val="00652D00"/>
    <w:rsid w:val="00653714"/>
    <w:rsid w:val="00654DBA"/>
    <w:rsid w:val="006555A3"/>
    <w:rsid w:val="00655C01"/>
    <w:rsid w:val="00656513"/>
    <w:rsid w:val="00656B4D"/>
    <w:rsid w:val="006600BE"/>
    <w:rsid w:val="00660B36"/>
    <w:rsid w:val="00661ADD"/>
    <w:rsid w:val="00661AFB"/>
    <w:rsid w:val="0066246D"/>
    <w:rsid w:val="00663AFD"/>
    <w:rsid w:val="00664FE6"/>
    <w:rsid w:val="006676B0"/>
    <w:rsid w:val="00667CB4"/>
    <w:rsid w:val="006715FA"/>
    <w:rsid w:val="006716F4"/>
    <w:rsid w:val="00674966"/>
    <w:rsid w:val="006755D2"/>
    <w:rsid w:val="00676E0B"/>
    <w:rsid w:val="006778E1"/>
    <w:rsid w:val="00677F0F"/>
    <w:rsid w:val="00682006"/>
    <w:rsid w:val="0068231C"/>
    <w:rsid w:val="006830FE"/>
    <w:rsid w:val="00683864"/>
    <w:rsid w:val="00684223"/>
    <w:rsid w:val="00686150"/>
    <w:rsid w:val="00687978"/>
    <w:rsid w:val="00687FCA"/>
    <w:rsid w:val="00691391"/>
    <w:rsid w:val="006920E8"/>
    <w:rsid w:val="00692175"/>
    <w:rsid w:val="00694A79"/>
    <w:rsid w:val="00696E01"/>
    <w:rsid w:val="006A00BE"/>
    <w:rsid w:val="006A1DC9"/>
    <w:rsid w:val="006A368A"/>
    <w:rsid w:val="006A3C20"/>
    <w:rsid w:val="006A4279"/>
    <w:rsid w:val="006A47CA"/>
    <w:rsid w:val="006A604E"/>
    <w:rsid w:val="006A68BF"/>
    <w:rsid w:val="006A6B09"/>
    <w:rsid w:val="006A705A"/>
    <w:rsid w:val="006B0C7A"/>
    <w:rsid w:val="006B1885"/>
    <w:rsid w:val="006B1F3A"/>
    <w:rsid w:val="006B2B28"/>
    <w:rsid w:val="006B2D12"/>
    <w:rsid w:val="006B4493"/>
    <w:rsid w:val="006B54FF"/>
    <w:rsid w:val="006B5FF6"/>
    <w:rsid w:val="006B602B"/>
    <w:rsid w:val="006B6A05"/>
    <w:rsid w:val="006C0B05"/>
    <w:rsid w:val="006C0E4E"/>
    <w:rsid w:val="006C1C62"/>
    <w:rsid w:val="006C1E56"/>
    <w:rsid w:val="006C2674"/>
    <w:rsid w:val="006C4166"/>
    <w:rsid w:val="006C55B0"/>
    <w:rsid w:val="006C5D0A"/>
    <w:rsid w:val="006C7C7E"/>
    <w:rsid w:val="006D0481"/>
    <w:rsid w:val="006D08FA"/>
    <w:rsid w:val="006D0A1C"/>
    <w:rsid w:val="006D0B42"/>
    <w:rsid w:val="006D1352"/>
    <w:rsid w:val="006D1CF9"/>
    <w:rsid w:val="006D2A22"/>
    <w:rsid w:val="006D3BFC"/>
    <w:rsid w:val="006D3D07"/>
    <w:rsid w:val="006D4A54"/>
    <w:rsid w:val="006D544A"/>
    <w:rsid w:val="006E15B1"/>
    <w:rsid w:val="006E2B8C"/>
    <w:rsid w:val="006E342A"/>
    <w:rsid w:val="006E49FD"/>
    <w:rsid w:val="006E60C8"/>
    <w:rsid w:val="006E6A9D"/>
    <w:rsid w:val="006E6E7F"/>
    <w:rsid w:val="006F0557"/>
    <w:rsid w:val="006F2614"/>
    <w:rsid w:val="006F34F6"/>
    <w:rsid w:val="006F4DF6"/>
    <w:rsid w:val="007022CF"/>
    <w:rsid w:val="00702D10"/>
    <w:rsid w:val="00703751"/>
    <w:rsid w:val="00704142"/>
    <w:rsid w:val="00704174"/>
    <w:rsid w:val="00704A68"/>
    <w:rsid w:val="0070652B"/>
    <w:rsid w:val="007067D0"/>
    <w:rsid w:val="00706ACD"/>
    <w:rsid w:val="00706DAC"/>
    <w:rsid w:val="00711039"/>
    <w:rsid w:val="007119CB"/>
    <w:rsid w:val="00711AD0"/>
    <w:rsid w:val="007122C2"/>
    <w:rsid w:val="00712513"/>
    <w:rsid w:val="00712540"/>
    <w:rsid w:val="00712557"/>
    <w:rsid w:val="00713757"/>
    <w:rsid w:val="007148EE"/>
    <w:rsid w:val="00715642"/>
    <w:rsid w:val="00720C62"/>
    <w:rsid w:val="00720C89"/>
    <w:rsid w:val="00723AC5"/>
    <w:rsid w:val="00723F63"/>
    <w:rsid w:val="00724F3B"/>
    <w:rsid w:val="00726D0A"/>
    <w:rsid w:val="00730995"/>
    <w:rsid w:val="00731AAB"/>
    <w:rsid w:val="00733635"/>
    <w:rsid w:val="00733DFE"/>
    <w:rsid w:val="007365F7"/>
    <w:rsid w:val="00736640"/>
    <w:rsid w:val="00736EB0"/>
    <w:rsid w:val="00740931"/>
    <w:rsid w:val="00741B26"/>
    <w:rsid w:val="0074218F"/>
    <w:rsid w:val="0074326F"/>
    <w:rsid w:val="007437E6"/>
    <w:rsid w:val="00744464"/>
    <w:rsid w:val="007445B6"/>
    <w:rsid w:val="007448CF"/>
    <w:rsid w:val="00744CFC"/>
    <w:rsid w:val="0074592B"/>
    <w:rsid w:val="00752889"/>
    <w:rsid w:val="0075383B"/>
    <w:rsid w:val="007541B6"/>
    <w:rsid w:val="00754367"/>
    <w:rsid w:val="0075512B"/>
    <w:rsid w:val="007571A7"/>
    <w:rsid w:val="00757293"/>
    <w:rsid w:val="00757BBB"/>
    <w:rsid w:val="0076218C"/>
    <w:rsid w:val="00762BDB"/>
    <w:rsid w:val="00763017"/>
    <w:rsid w:val="00763FA6"/>
    <w:rsid w:val="0076712F"/>
    <w:rsid w:val="007678D1"/>
    <w:rsid w:val="007704BA"/>
    <w:rsid w:val="007714E8"/>
    <w:rsid w:val="00774115"/>
    <w:rsid w:val="0077632F"/>
    <w:rsid w:val="00776453"/>
    <w:rsid w:val="00782AAA"/>
    <w:rsid w:val="00782D6B"/>
    <w:rsid w:val="007835F2"/>
    <w:rsid w:val="00785B0A"/>
    <w:rsid w:val="00785C2D"/>
    <w:rsid w:val="00787EF7"/>
    <w:rsid w:val="00790AA5"/>
    <w:rsid w:val="00790ACF"/>
    <w:rsid w:val="00791EEE"/>
    <w:rsid w:val="00792207"/>
    <w:rsid w:val="00792236"/>
    <w:rsid w:val="00793A29"/>
    <w:rsid w:val="00795D83"/>
    <w:rsid w:val="007974B9"/>
    <w:rsid w:val="007A0193"/>
    <w:rsid w:val="007A0198"/>
    <w:rsid w:val="007A0607"/>
    <w:rsid w:val="007A0783"/>
    <w:rsid w:val="007A18D8"/>
    <w:rsid w:val="007A229C"/>
    <w:rsid w:val="007A26E6"/>
    <w:rsid w:val="007A49D9"/>
    <w:rsid w:val="007A4D65"/>
    <w:rsid w:val="007B345B"/>
    <w:rsid w:val="007B5E9D"/>
    <w:rsid w:val="007B629E"/>
    <w:rsid w:val="007B7F78"/>
    <w:rsid w:val="007C003A"/>
    <w:rsid w:val="007C059F"/>
    <w:rsid w:val="007C21DE"/>
    <w:rsid w:val="007C49CF"/>
    <w:rsid w:val="007C4C82"/>
    <w:rsid w:val="007C516C"/>
    <w:rsid w:val="007C5BF5"/>
    <w:rsid w:val="007C6350"/>
    <w:rsid w:val="007C7FDA"/>
    <w:rsid w:val="007D0E05"/>
    <w:rsid w:val="007D1FF8"/>
    <w:rsid w:val="007D2B76"/>
    <w:rsid w:val="007D304E"/>
    <w:rsid w:val="007D49AE"/>
    <w:rsid w:val="007D49D0"/>
    <w:rsid w:val="007D5FCA"/>
    <w:rsid w:val="007D630B"/>
    <w:rsid w:val="007D7768"/>
    <w:rsid w:val="007E0B15"/>
    <w:rsid w:val="007E0E92"/>
    <w:rsid w:val="007E10CD"/>
    <w:rsid w:val="007E17C5"/>
    <w:rsid w:val="007E271C"/>
    <w:rsid w:val="007E45E9"/>
    <w:rsid w:val="007E56C5"/>
    <w:rsid w:val="007E5E91"/>
    <w:rsid w:val="007E60F6"/>
    <w:rsid w:val="007E6455"/>
    <w:rsid w:val="007E7CB5"/>
    <w:rsid w:val="007F13AF"/>
    <w:rsid w:val="007F173E"/>
    <w:rsid w:val="007F27D2"/>
    <w:rsid w:val="007F2A90"/>
    <w:rsid w:val="007F2FD7"/>
    <w:rsid w:val="007F33A7"/>
    <w:rsid w:val="007F4CBD"/>
    <w:rsid w:val="007F7167"/>
    <w:rsid w:val="007F793E"/>
    <w:rsid w:val="00800497"/>
    <w:rsid w:val="00802FF0"/>
    <w:rsid w:val="008031C8"/>
    <w:rsid w:val="00804167"/>
    <w:rsid w:val="0080580E"/>
    <w:rsid w:val="00806607"/>
    <w:rsid w:val="00810F50"/>
    <w:rsid w:val="008129D0"/>
    <w:rsid w:val="00813D33"/>
    <w:rsid w:val="00816D0E"/>
    <w:rsid w:val="00817008"/>
    <w:rsid w:val="00820C1F"/>
    <w:rsid w:val="00823099"/>
    <w:rsid w:val="008249C1"/>
    <w:rsid w:val="00826690"/>
    <w:rsid w:val="00831704"/>
    <w:rsid w:val="00833D0B"/>
    <w:rsid w:val="008354F1"/>
    <w:rsid w:val="00835582"/>
    <w:rsid w:val="00837FBD"/>
    <w:rsid w:val="00841371"/>
    <w:rsid w:val="00841BE9"/>
    <w:rsid w:val="00841E33"/>
    <w:rsid w:val="00844A45"/>
    <w:rsid w:val="00846711"/>
    <w:rsid w:val="00847881"/>
    <w:rsid w:val="00850A66"/>
    <w:rsid w:val="00850DA0"/>
    <w:rsid w:val="0085149B"/>
    <w:rsid w:val="00853427"/>
    <w:rsid w:val="008535F1"/>
    <w:rsid w:val="00854D9B"/>
    <w:rsid w:val="00855775"/>
    <w:rsid w:val="00860C2E"/>
    <w:rsid w:val="00861924"/>
    <w:rsid w:val="00861D3A"/>
    <w:rsid w:val="00862FA9"/>
    <w:rsid w:val="00864B9B"/>
    <w:rsid w:val="00864E1C"/>
    <w:rsid w:val="00865189"/>
    <w:rsid w:val="00865D1F"/>
    <w:rsid w:val="008663C3"/>
    <w:rsid w:val="008671DB"/>
    <w:rsid w:val="00870611"/>
    <w:rsid w:val="00870FF2"/>
    <w:rsid w:val="00871D53"/>
    <w:rsid w:val="00872088"/>
    <w:rsid w:val="00872591"/>
    <w:rsid w:val="00872B36"/>
    <w:rsid w:val="008731C5"/>
    <w:rsid w:val="00873F77"/>
    <w:rsid w:val="00874E70"/>
    <w:rsid w:val="008754B8"/>
    <w:rsid w:val="008758AA"/>
    <w:rsid w:val="00875A40"/>
    <w:rsid w:val="008775D6"/>
    <w:rsid w:val="00882737"/>
    <w:rsid w:val="008829AE"/>
    <w:rsid w:val="00882EB2"/>
    <w:rsid w:val="00882EEB"/>
    <w:rsid w:val="00882FD9"/>
    <w:rsid w:val="0088476A"/>
    <w:rsid w:val="00884A37"/>
    <w:rsid w:val="008857BF"/>
    <w:rsid w:val="00885F75"/>
    <w:rsid w:val="00886876"/>
    <w:rsid w:val="00887745"/>
    <w:rsid w:val="008907CB"/>
    <w:rsid w:val="00891F29"/>
    <w:rsid w:val="008937F9"/>
    <w:rsid w:val="008951D2"/>
    <w:rsid w:val="00895349"/>
    <w:rsid w:val="00895523"/>
    <w:rsid w:val="00895C93"/>
    <w:rsid w:val="00896D20"/>
    <w:rsid w:val="008A0B82"/>
    <w:rsid w:val="008A108F"/>
    <w:rsid w:val="008A1359"/>
    <w:rsid w:val="008A2081"/>
    <w:rsid w:val="008A296E"/>
    <w:rsid w:val="008A2F7B"/>
    <w:rsid w:val="008A3086"/>
    <w:rsid w:val="008A3B3A"/>
    <w:rsid w:val="008A461F"/>
    <w:rsid w:val="008A6A23"/>
    <w:rsid w:val="008A7736"/>
    <w:rsid w:val="008A7A9D"/>
    <w:rsid w:val="008C0250"/>
    <w:rsid w:val="008C1771"/>
    <w:rsid w:val="008C422B"/>
    <w:rsid w:val="008C5B51"/>
    <w:rsid w:val="008C6172"/>
    <w:rsid w:val="008C7A4D"/>
    <w:rsid w:val="008D107E"/>
    <w:rsid w:val="008D48BE"/>
    <w:rsid w:val="008D5DE4"/>
    <w:rsid w:val="008D60F5"/>
    <w:rsid w:val="008D6FF0"/>
    <w:rsid w:val="008D79F3"/>
    <w:rsid w:val="008E1126"/>
    <w:rsid w:val="008E122F"/>
    <w:rsid w:val="008E1B27"/>
    <w:rsid w:val="008E1B2E"/>
    <w:rsid w:val="008E2E37"/>
    <w:rsid w:val="008E57C9"/>
    <w:rsid w:val="008E71C4"/>
    <w:rsid w:val="008E768E"/>
    <w:rsid w:val="008E7B9F"/>
    <w:rsid w:val="008F0896"/>
    <w:rsid w:val="008F0AC5"/>
    <w:rsid w:val="008F14A5"/>
    <w:rsid w:val="008F1812"/>
    <w:rsid w:val="008F1C4A"/>
    <w:rsid w:val="008F2E2D"/>
    <w:rsid w:val="008F302C"/>
    <w:rsid w:val="008F3ABE"/>
    <w:rsid w:val="008F4423"/>
    <w:rsid w:val="008F475E"/>
    <w:rsid w:val="008F665E"/>
    <w:rsid w:val="008F68F0"/>
    <w:rsid w:val="008F69FC"/>
    <w:rsid w:val="009019D6"/>
    <w:rsid w:val="00902B66"/>
    <w:rsid w:val="00902D6A"/>
    <w:rsid w:val="00902D97"/>
    <w:rsid w:val="00903903"/>
    <w:rsid w:val="00904F90"/>
    <w:rsid w:val="009068FF"/>
    <w:rsid w:val="009070E9"/>
    <w:rsid w:val="00907830"/>
    <w:rsid w:val="00910B0B"/>
    <w:rsid w:val="00910B19"/>
    <w:rsid w:val="00911869"/>
    <w:rsid w:val="00911892"/>
    <w:rsid w:val="00911F3C"/>
    <w:rsid w:val="009127B4"/>
    <w:rsid w:val="009129C3"/>
    <w:rsid w:val="00913693"/>
    <w:rsid w:val="0091370F"/>
    <w:rsid w:val="00913E52"/>
    <w:rsid w:val="00913E7E"/>
    <w:rsid w:val="00917DF7"/>
    <w:rsid w:val="00920139"/>
    <w:rsid w:val="0092140D"/>
    <w:rsid w:val="00921AA5"/>
    <w:rsid w:val="00921E29"/>
    <w:rsid w:val="00922880"/>
    <w:rsid w:val="00923DDB"/>
    <w:rsid w:val="00924D7B"/>
    <w:rsid w:val="00925BEF"/>
    <w:rsid w:val="00927959"/>
    <w:rsid w:val="0093098F"/>
    <w:rsid w:val="009313D7"/>
    <w:rsid w:val="00931815"/>
    <w:rsid w:val="00932AB7"/>
    <w:rsid w:val="009339D0"/>
    <w:rsid w:val="00934F00"/>
    <w:rsid w:val="00936D6B"/>
    <w:rsid w:val="00937F1D"/>
    <w:rsid w:val="00940814"/>
    <w:rsid w:val="00940F4C"/>
    <w:rsid w:val="00941270"/>
    <w:rsid w:val="00941C06"/>
    <w:rsid w:val="00941C73"/>
    <w:rsid w:val="009433EF"/>
    <w:rsid w:val="00943F6B"/>
    <w:rsid w:val="009444D6"/>
    <w:rsid w:val="00944B0A"/>
    <w:rsid w:val="00946638"/>
    <w:rsid w:val="0094766A"/>
    <w:rsid w:val="0094788F"/>
    <w:rsid w:val="009521CF"/>
    <w:rsid w:val="009548A2"/>
    <w:rsid w:val="00954E67"/>
    <w:rsid w:val="009569C3"/>
    <w:rsid w:val="00957A81"/>
    <w:rsid w:val="00957AB5"/>
    <w:rsid w:val="009606D7"/>
    <w:rsid w:val="009639ED"/>
    <w:rsid w:val="00963E2C"/>
    <w:rsid w:val="00964CD0"/>
    <w:rsid w:val="009651ED"/>
    <w:rsid w:val="00965884"/>
    <w:rsid w:val="00965C8A"/>
    <w:rsid w:val="009666B8"/>
    <w:rsid w:val="00966E25"/>
    <w:rsid w:val="009672BF"/>
    <w:rsid w:val="00970C3E"/>
    <w:rsid w:val="009750A0"/>
    <w:rsid w:val="00975498"/>
    <w:rsid w:val="00976834"/>
    <w:rsid w:val="00976F60"/>
    <w:rsid w:val="00980125"/>
    <w:rsid w:val="00980EAA"/>
    <w:rsid w:val="00980EE6"/>
    <w:rsid w:val="009811C2"/>
    <w:rsid w:val="00982072"/>
    <w:rsid w:val="009834EB"/>
    <w:rsid w:val="00984AB1"/>
    <w:rsid w:val="00984FD4"/>
    <w:rsid w:val="00986649"/>
    <w:rsid w:val="009866FC"/>
    <w:rsid w:val="009869D3"/>
    <w:rsid w:val="0098748C"/>
    <w:rsid w:val="00987693"/>
    <w:rsid w:val="00987CE5"/>
    <w:rsid w:val="00991B81"/>
    <w:rsid w:val="00991E3B"/>
    <w:rsid w:val="00992A42"/>
    <w:rsid w:val="00992BFF"/>
    <w:rsid w:val="009930DF"/>
    <w:rsid w:val="00993481"/>
    <w:rsid w:val="0099491A"/>
    <w:rsid w:val="00994A5C"/>
    <w:rsid w:val="00995E42"/>
    <w:rsid w:val="00996184"/>
    <w:rsid w:val="009966A5"/>
    <w:rsid w:val="0099679D"/>
    <w:rsid w:val="009971E4"/>
    <w:rsid w:val="00997F6F"/>
    <w:rsid w:val="009A06BC"/>
    <w:rsid w:val="009A1608"/>
    <w:rsid w:val="009A1CA4"/>
    <w:rsid w:val="009A1FBC"/>
    <w:rsid w:val="009A20AE"/>
    <w:rsid w:val="009A20DD"/>
    <w:rsid w:val="009A360E"/>
    <w:rsid w:val="009A471A"/>
    <w:rsid w:val="009A4B4C"/>
    <w:rsid w:val="009A73C8"/>
    <w:rsid w:val="009A76CD"/>
    <w:rsid w:val="009A7BCF"/>
    <w:rsid w:val="009B109B"/>
    <w:rsid w:val="009B1B70"/>
    <w:rsid w:val="009B2C3C"/>
    <w:rsid w:val="009B2C77"/>
    <w:rsid w:val="009B47D4"/>
    <w:rsid w:val="009B7D04"/>
    <w:rsid w:val="009B7F87"/>
    <w:rsid w:val="009C10C1"/>
    <w:rsid w:val="009C1B39"/>
    <w:rsid w:val="009C2A3C"/>
    <w:rsid w:val="009C32C8"/>
    <w:rsid w:val="009C36EE"/>
    <w:rsid w:val="009C39E1"/>
    <w:rsid w:val="009C591B"/>
    <w:rsid w:val="009C628A"/>
    <w:rsid w:val="009C63D6"/>
    <w:rsid w:val="009C7217"/>
    <w:rsid w:val="009C78BB"/>
    <w:rsid w:val="009C7C44"/>
    <w:rsid w:val="009C7CA1"/>
    <w:rsid w:val="009D03B8"/>
    <w:rsid w:val="009D051B"/>
    <w:rsid w:val="009D08D2"/>
    <w:rsid w:val="009D1D83"/>
    <w:rsid w:val="009D30E0"/>
    <w:rsid w:val="009D531A"/>
    <w:rsid w:val="009D6023"/>
    <w:rsid w:val="009D6F7C"/>
    <w:rsid w:val="009E0A8E"/>
    <w:rsid w:val="009E1193"/>
    <w:rsid w:val="009E24FE"/>
    <w:rsid w:val="009E29C8"/>
    <w:rsid w:val="009E3129"/>
    <w:rsid w:val="009E3738"/>
    <w:rsid w:val="009E547E"/>
    <w:rsid w:val="009E7679"/>
    <w:rsid w:val="009E79EE"/>
    <w:rsid w:val="009E7C0C"/>
    <w:rsid w:val="009F02C0"/>
    <w:rsid w:val="009F0D5E"/>
    <w:rsid w:val="009F2FE9"/>
    <w:rsid w:val="009F445E"/>
    <w:rsid w:val="009F5BA2"/>
    <w:rsid w:val="009F5DA4"/>
    <w:rsid w:val="009F7DBA"/>
    <w:rsid w:val="00A00625"/>
    <w:rsid w:val="00A00A22"/>
    <w:rsid w:val="00A00CF1"/>
    <w:rsid w:val="00A02075"/>
    <w:rsid w:val="00A022AF"/>
    <w:rsid w:val="00A035A6"/>
    <w:rsid w:val="00A037E3"/>
    <w:rsid w:val="00A03C8E"/>
    <w:rsid w:val="00A04D68"/>
    <w:rsid w:val="00A06955"/>
    <w:rsid w:val="00A06F55"/>
    <w:rsid w:val="00A103B7"/>
    <w:rsid w:val="00A104CC"/>
    <w:rsid w:val="00A10A47"/>
    <w:rsid w:val="00A10C5B"/>
    <w:rsid w:val="00A122DC"/>
    <w:rsid w:val="00A12AE3"/>
    <w:rsid w:val="00A140E3"/>
    <w:rsid w:val="00A143DB"/>
    <w:rsid w:val="00A148FE"/>
    <w:rsid w:val="00A14A3F"/>
    <w:rsid w:val="00A14BF3"/>
    <w:rsid w:val="00A20146"/>
    <w:rsid w:val="00A202AA"/>
    <w:rsid w:val="00A25371"/>
    <w:rsid w:val="00A26F0E"/>
    <w:rsid w:val="00A275FF"/>
    <w:rsid w:val="00A314E7"/>
    <w:rsid w:val="00A32149"/>
    <w:rsid w:val="00A3215A"/>
    <w:rsid w:val="00A337BB"/>
    <w:rsid w:val="00A339C0"/>
    <w:rsid w:val="00A34AB8"/>
    <w:rsid w:val="00A35490"/>
    <w:rsid w:val="00A369BC"/>
    <w:rsid w:val="00A4038B"/>
    <w:rsid w:val="00A41316"/>
    <w:rsid w:val="00A4177C"/>
    <w:rsid w:val="00A4245B"/>
    <w:rsid w:val="00A42498"/>
    <w:rsid w:val="00A43B02"/>
    <w:rsid w:val="00A45C12"/>
    <w:rsid w:val="00A45E8A"/>
    <w:rsid w:val="00A47227"/>
    <w:rsid w:val="00A47ED1"/>
    <w:rsid w:val="00A47F7E"/>
    <w:rsid w:val="00A50EBF"/>
    <w:rsid w:val="00A51E92"/>
    <w:rsid w:val="00A51F29"/>
    <w:rsid w:val="00A532C6"/>
    <w:rsid w:val="00A53DF5"/>
    <w:rsid w:val="00A55D44"/>
    <w:rsid w:val="00A56217"/>
    <w:rsid w:val="00A5669E"/>
    <w:rsid w:val="00A5756B"/>
    <w:rsid w:val="00A60CB9"/>
    <w:rsid w:val="00A60E4A"/>
    <w:rsid w:val="00A6121E"/>
    <w:rsid w:val="00A631A7"/>
    <w:rsid w:val="00A63D76"/>
    <w:rsid w:val="00A64E97"/>
    <w:rsid w:val="00A65188"/>
    <w:rsid w:val="00A6583C"/>
    <w:rsid w:val="00A6598D"/>
    <w:rsid w:val="00A65D40"/>
    <w:rsid w:val="00A666FF"/>
    <w:rsid w:val="00A675D8"/>
    <w:rsid w:val="00A73120"/>
    <w:rsid w:val="00A73C32"/>
    <w:rsid w:val="00A7465E"/>
    <w:rsid w:val="00A76E9C"/>
    <w:rsid w:val="00A7735B"/>
    <w:rsid w:val="00A81C10"/>
    <w:rsid w:val="00A82B36"/>
    <w:rsid w:val="00A83ED0"/>
    <w:rsid w:val="00A847D5"/>
    <w:rsid w:val="00A84CD6"/>
    <w:rsid w:val="00A85000"/>
    <w:rsid w:val="00A85676"/>
    <w:rsid w:val="00A8573E"/>
    <w:rsid w:val="00A85D8C"/>
    <w:rsid w:val="00A8639F"/>
    <w:rsid w:val="00A866CA"/>
    <w:rsid w:val="00A86708"/>
    <w:rsid w:val="00A91576"/>
    <w:rsid w:val="00A91CA8"/>
    <w:rsid w:val="00A93407"/>
    <w:rsid w:val="00A93BCC"/>
    <w:rsid w:val="00A93CA3"/>
    <w:rsid w:val="00A93D19"/>
    <w:rsid w:val="00A95C1C"/>
    <w:rsid w:val="00A97A81"/>
    <w:rsid w:val="00A97E0A"/>
    <w:rsid w:val="00AA0EFB"/>
    <w:rsid w:val="00AA1B44"/>
    <w:rsid w:val="00AA1D45"/>
    <w:rsid w:val="00AA3E6F"/>
    <w:rsid w:val="00AA72BF"/>
    <w:rsid w:val="00AB06B8"/>
    <w:rsid w:val="00AB272A"/>
    <w:rsid w:val="00AB3E24"/>
    <w:rsid w:val="00AB46F0"/>
    <w:rsid w:val="00AB4813"/>
    <w:rsid w:val="00AB4E21"/>
    <w:rsid w:val="00AB575E"/>
    <w:rsid w:val="00AB5C7D"/>
    <w:rsid w:val="00AB7627"/>
    <w:rsid w:val="00AB7EAF"/>
    <w:rsid w:val="00AC16DE"/>
    <w:rsid w:val="00AC56C3"/>
    <w:rsid w:val="00AC63E3"/>
    <w:rsid w:val="00AC7854"/>
    <w:rsid w:val="00AD0CCC"/>
    <w:rsid w:val="00AD0E43"/>
    <w:rsid w:val="00AD23FB"/>
    <w:rsid w:val="00AD4585"/>
    <w:rsid w:val="00AD4DA8"/>
    <w:rsid w:val="00AD58D5"/>
    <w:rsid w:val="00AD6571"/>
    <w:rsid w:val="00AD73F3"/>
    <w:rsid w:val="00AD7DC4"/>
    <w:rsid w:val="00AE02AC"/>
    <w:rsid w:val="00AE0F72"/>
    <w:rsid w:val="00AE219A"/>
    <w:rsid w:val="00AE38B6"/>
    <w:rsid w:val="00AE5BAA"/>
    <w:rsid w:val="00AE60C0"/>
    <w:rsid w:val="00AF19E1"/>
    <w:rsid w:val="00AF1D7F"/>
    <w:rsid w:val="00AF2D5E"/>
    <w:rsid w:val="00AF3BB2"/>
    <w:rsid w:val="00AF4951"/>
    <w:rsid w:val="00AF68C0"/>
    <w:rsid w:val="00B0154B"/>
    <w:rsid w:val="00B01FBF"/>
    <w:rsid w:val="00B0251E"/>
    <w:rsid w:val="00B03511"/>
    <w:rsid w:val="00B03A32"/>
    <w:rsid w:val="00B03D01"/>
    <w:rsid w:val="00B05948"/>
    <w:rsid w:val="00B06758"/>
    <w:rsid w:val="00B07F56"/>
    <w:rsid w:val="00B10484"/>
    <w:rsid w:val="00B114D4"/>
    <w:rsid w:val="00B11B09"/>
    <w:rsid w:val="00B14108"/>
    <w:rsid w:val="00B15B23"/>
    <w:rsid w:val="00B17145"/>
    <w:rsid w:val="00B17856"/>
    <w:rsid w:val="00B23180"/>
    <w:rsid w:val="00B24447"/>
    <w:rsid w:val="00B24826"/>
    <w:rsid w:val="00B256B2"/>
    <w:rsid w:val="00B25B2D"/>
    <w:rsid w:val="00B2661A"/>
    <w:rsid w:val="00B269AB"/>
    <w:rsid w:val="00B3069F"/>
    <w:rsid w:val="00B30F07"/>
    <w:rsid w:val="00B31DC2"/>
    <w:rsid w:val="00B3330B"/>
    <w:rsid w:val="00B34F9A"/>
    <w:rsid w:val="00B3582B"/>
    <w:rsid w:val="00B359B2"/>
    <w:rsid w:val="00B3770C"/>
    <w:rsid w:val="00B37CB1"/>
    <w:rsid w:val="00B37D80"/>
    <w:rsid w:val="00B4014C"/>
    <w:rsid w:val="00B41C3B"/>
    <w:rsid w:val="00B41EE0"/>
    <w:rsid w:val="00B427AD"/>
    <w:rsid w:val="00B42F1A"/>
    <w:rsid w:val="00B43E88"/>
    <w:rsid w:val="00B46D6D"/>
    <w:rsid w:val="00B51D69"/>
    <w:rsid w:val="00B533F6"/>
    <w:rsid w:val="00B54C44"/>
    <w:rsid w:val="00B551AF"/>
    <w:rsid w:val="00B55ED7"/>
    <w:rsid w:val="00B603B8"/>
    <w:rsid w:val="00B603E0"/>
    <w:rsid w:val="00B63A19"/>
    <w:rsid w:val="00B651D5"/>
    <w:rsid w:val="00B666FE"/>
    <w:rsid w:val="00B66FE9"/>
    <w:rsid w:val="00B67ABB"/>
    <w:rsid w:val="00B707DC"/>
    <w:rsid w:val="00B72450"/>
    <w:rsid w:val="00B73383"/>
    <w:rsid w:val="00B73A1B"/>
    <w:rsid w:val="00B73BC6"/>
    <w:rsid w:val="00B748A3"/>
    <w:rsid w:val="00B74F69"/>
    <w:rsid w:val="00B74FAA"/>
    <w:rsid w:val="00B764BB"/>
    <w:rsid w:val="00B766B7"/>
    <w:rsid w:val="00B7727D"/>
    <w:rsid w:val="00B778C3"/>
    <w:rsid w:val="00B77B61"/>
    <w:rsid w:val="00B81BAF"/>
    <w:rsid w:val="00B82563"/>
    <w:rsid w:val="00B82E1B"/>
    <w:rsid w:val="00B83986"/>
    <w:rsid w:val="00B8407D"/>
    <w:rsid w:val="00B8464F"/>
    <w:rsid w:val="00B85840"/>
    <w:rsid w:val="00B8681C"/>
    <w:rsid w:val="00B86ED3"/>
    <w:rsid w:val="00B87D41"/>
    <w:rsid w:val="00B90EA0"/>
    <w:rsid w:val="00B911A9"/>
    <w:rsid w:val="00B919BC"/>
    <w:rsid w:val="00B91B10"/>
    <w:rsid w:val="00B95803"/>
    <w:rsid w:val="00B9617C"/>
    <w:rsid w:val="00B97B4A"/>
    <w:rsid w:val="00BA03E3"/>
    <w:rsid w:val="00BA1E49"/>
    <w:rsid w:val="00BA3375"/>
    <w:rsid w:val="00BA3680"/>
    <w:rsid w:val="00BA4242"/>
    <w:rsid w:val="00BA4312"/>
    <w:rsid w:val="00BA4882"/>
    <w:rsid w:val="00BA4C12"/>
    <w:rsid w:val="00BA5E29"/>
    <w:rsid w:val="00BA6527"/>
    <w:rsid w:val="00BB53D4"/>
    <w:rsid w:val="00BB6A0B"/>
    <w:rsid w:val="00BB6A96"/>
    <w:rsid w:val="00BB7081"/>
    <w:rsid w:val="00BC4260"/>
    <w:rsid w:val="00BC550C"/>
    <w:rsid w:val="00BC73C2"/>
    <w:rsid w:val="00BC7A47"/>
    <w:rsid w:val="00BD0280"/>
    <w:rsid w:val="00BD052E"/>
    <w:rsid w:val="00BD11DB"/>
    <w:rsid w:val="00BD18E8"/>
    <w:rsid w:val="00BD1DFF"/>
    <w:rsid w:val="00BD5F7C"/>
    <w:rsid w:val="00BD72B7"/>
    <w:rsid w:val="00BD7627"/>
    <w:rsid w:val="00BD7BC5"/>
    <w:rsid w:val="00BD7C7A"/>
    <w:rsid w:val="00BE0127"/>
    <w:rsid w:val="00BE09BB"/>
    <w:rsid w:val="00BE0DA5"/>
    <w:rsid w:val="00BE3B2D"/>
    <w:rsid w:val="00BE3F7F"/>
    <w:rsid w:val="00BE5CB4"/>
    <w:rsid w:val="00BE5D17"/>
    <w:rsid w:val="00BE6006"/>
    <w:rsid w:val="00BE60EB"/>
    <w:rsid w:val="00BE6163"/>
    <w:rsid w:val="00BE693B"/>
    <w:rsid w:val="00BF07B9"/>
    <w:rsid w:val="00BF1059"/>
    <w:rsid w:val="00BF1D01"/>
    <w:rsid w:val="00BF4B5B"/>
    <w:rsid w:val="00BF598D"/>
    <w:rsid w:val="00BF5AFE"/>
    <w:rsid w:val="00BF680D"/>
    <w:rsid w:val="00BF70F9"/>
    <w:rsid w:val="00BF7A98"/>
    <w:rsid w:val="00C02360"/>
    <w:rsid w:val="00C02E22"/>
    <w:rsid w:val="00C03984"/>
    <w:rsid w:val="00C05381"/>
    <w:rsid w:val="00C0576F"/>
    <w:rsid w:val="00C0645A"/>
    <w:rsid w:val="00C06843"/>
    <w:rsid w:val="00C10503"/>
    <w:rsid w:val="00C10FE8"/>
    <w:rsid w:val="00C11CC6"/>
    <w:rsid w:val="00C121B7"/>
    <w:rsid w:val="00C12323"/>
    <w:rsid w:val="00C12FC1"/>
    <w:rsid w:val="00C13959"/>
    <w:rsid w:val="00C146B5"/>
    <w:rsid w:val="00C154F6"/>
    <w:rsid w:val="00C15BE5"/>
    <w:rsid w:val="00C15C6A"/>
    <w:rsid w:val="00C15F53"/>
    <w:rsid w:val="00C162D4"/>
    <w:rsid w:val="00C162DE"/>
    <w:rsid w:val="00C162F9"/>
    <w:rsid w:val="00C17CE9"/>
    <w:rsid w:val="00C20DDC"/>
    <w:rsid w:val="00C21129"/>
    <w:rsid w:val="00C2161C"/>
    <w:rsid w:val="00C22271"/>
    <w:rsid w:val="00C22303"/>
    <w:rsid w:val="00C2467B"/>
    <w:rsid w:val="00C2750F"/>
    <w:rsid w:val="00C3097D"/>
    <w:rsid w:val="00C31F6D"/>
    <w:rsid w:val="00C3287B"/>
    <w:rsid w:val="00C328DB"/>
    <w:rsid w:val="00C32D34"/>
    <w:rsid w:val="00C34759"/>
    <w:rsid w:val="00C34C49"/>
    <w:rsid w:val="00C34E6A"/>
    <w:rsid w:val="00C3545D"/>
    <w:rsid w:val="00C36719"/>
    <w:rsid w:val="00C3745F"/>
    <w:rsid w:val="00C4002F"/>
    <w:rsid w:val="00C408B3"/>
    <w:rsid w:val="00C40EB7"/>
    <w:rsid w:val="00C4113D"/>
    <w:rsid w:val="00C42F32"/>
    <w:rsid w:val="00C43F7A"/>
    <w:rsid w:val="00C444CA"/>
    <w:rsid w:val="00C47498"/>
    <w:rsid w:val="00C50319"/>
    <w:rsid w:val="00C50470"/>
    <w:rsid w:val="00C509FD"/>
    <w:rsid w:val="00C50C41"/>
    <w:rsid w:val="00C51C12"/>
    <w:rsid w:val="00C53F14"/>
    <w:rsid w:val="00C542D5"/>
    <w:rsid w:val="00C54379"/>
    <w:rsid w:val="00C54814"/>
    <w:rsid w:val="00C5559C"/>
    <w:rsid w:val="00C56617"/>
    <w:rsid w:val="00C56BFF"/>
    <w:rsid w:val="00C60A85"/>
    <w:rsid w:val="00C612AA"/>
    <w:rsid w:val="00C615EF"/>
    <w:rsid w:val="00C62290"/>
    <w:rsid w:val="00C62646"/>
    <w:rsid w:val="00C6274C"/>
    <w:rsid w:val="00C64627"/>
    <w:rsid w:val="00C64999"/>
    <w:rsid w:val="00C6502D"/>
    <w:rsid w:val="00C65124"/>
    <w:rsid w:val="00C6574B"/>
    <w:rsid w:val="00C7103D"/>
    <w:rsid w:val="00C718B3"/>
    <w:rsid w:val="00C74A26"/>
    <w:rsid w:val="00C75BEA"/>
    <w:rsid w:val="00C76091"/>
    <w:rsid w:val="00C77D0A"/>
    <w:rsid w:val="00C82365"/>
    <w:rsid w:val="00C831DE"/>
    <w:rsid w:val="00C832C8"/>
    <w:rsid w:val="00C8379A"/>
    <w:rsid w:val="00C85046"/>
    <w:rsid w:val="00C85B91"/>
    <w:rsid w:val="00C863F8"/>
    <w:rsid w:val="00C86DA6"/>
    <w:rsid w:val="00C878F6"/>
    <w:rsid w:val="00C87D93"/>
    <w:rsid w:val="00C90C1F"/>
    <w:rsid w:val="00C9160F"/>
    <w:rsid w:val="00C92608"/>
    <w:rsid w:val="00C9346E"/>
    <w:rsid w:val="00C9381E"/>
    <w:rsid w:val="00C94969"/>
    <w:rsid w:val="00C96907"/>
    <w:rsid w:val="00C97446"/>
    <w:rsid w:val="00CA2438"/>
    <w:rsid w:val="00CA2526"/>
    <w:rsid w:val="00CA2667"/>
    <w:rsid w:val="00CA2D7F"/>
    <w:rsid w:val="00CA338A"/>
    <w:rsid w:val="00CA51BF"/>
    <w:rsid w:val="00CA73E2"/>
    <w:rsid w:val="00CB2161"/>
    <w:rsid w:val="00CB2BD7"/>
    <w:rsid w:val="00CB4304"/>
    <w:rsid w:val="00CB553A"/>
    <w:rsid w:val="00CB6141"/>
    <w:rsid w:val="00CB6A8F"/>
    <w:rsid w:val="00CB7444"/>
    <w:rsid w:val="00CB7607"/>
    <w:rsid w:val="00CB7A21"/>
    <w:rsid w:val="00CB7AA2"/>
    <w:rsid w:val="00CC011E"/>
    <w:rsid w:val="00CC063C"/>
    <w:rsid w:val="00CC0B56"/>
    <w:rsid w:val="00CC2172"/>
    <w:rsid w:val="00CC23E0"/>
    <w:rsid w:val="00CC2866"/>
    <w:rsid w:val="00CC2E2F"/>
    <w:rsid w:val="00CC3ECC"/>
    <w:rsid w:val="00CC440E"/>
    <w:rsid w:val="00CC5294"/>
    <w:rsid w:val="00CC55A7"/>
    <w:rsid w:val="00CC5793"/>
    <w:rsid w:val="00CC6662"/>
    <w:rsid w:val="00CC6994"/>
    <w:rsid w:val="00CC7324"/>
    <w:rsid w:val="00CD3267"/>
    <w:rsid w:val="00CD36CC"/>
    <w:rsid w:val="00CD372D"/>
    <w:rsid w:val="00CD5942"/>
    <w:rsid w:val="00CD7699"/>
    <w:rsid w:val="00CE0F91"/>
    <w:rsid w:val="00CE11EA"/>
    <w:rsid w:val="00CE138D"/>
    <w:rsid w:val="00CE46FF"/>
    <w:rsid w:val="00CE50CA"/>
    <w:rsid w:val="00CE58BE"/>
    <w:rsid w:val="00CE7473"/>
    <w:rsid w:val="00CF00CD"/>
    <w:rsid w:val="00CF160F"/>
    <w:rsid w:val="00CF3BF5"/>
    <w:rsid w:val="00CF3E32"/>
    <w:rsid w:val="00CF5B7B"/>
    <w:rsid w:val="00CF5EF8"/>
    <w:rsid w:val="00D0044A"/>
    <w:rsid w:val="00D00512"/>
    <w:rsid w:val="00D0204E"/>
    <w:rsid w:val="00D02E50"/>
    <w:rsid w:val="00D034D0"/>
    <w:rsid w:val="00D06693"/>
    <w:rsid w:val="00D0669C"/>
    <w:rsid w:val="00D07434"/>
    <w:rsid w:val="00D0789E"/>
    <w:rsid w:val="00D12855"/>
    <w:rsid w:val="00D12B3B"/>
    <w:rsid w:val="00D13FF4"/>
    <w:rsid w:val="00D141D9"/>
    <w:rsid w:val="00D17574"/>
    <w:rsid w:val="00D22BFA"/>
    <w:rsid w:val="00D22E6B"/>
    <w:rsid w:val="00D23B53"/>
    <w:rsid w:val="00D23CDB"/>
    <w:rsid w:val="00D25E26"/>
    <w:rsid w:val="00D27ACB"/>
    <w:rsid w:val="00D300AF"/>
    <w:rsid w:val="00D3151F"/>
    <w:rsid w:val="00D31594"/>
    <w:rsid w:val="00D33BF6"/>
    <w:rsid w:val="00D376EE"/>
    <w:rsid w:val="00D377A9"/>
    <w:rsid w:val="00D37D9A"/>
    <w:rsid w:val="00D4323E"/>
    <w:rsid w:val="00D438D1"/>
    <w:rsid w:val="00D43B0D"/>
    <w:rsid w:val="00D45D8B"/>
    <w:rsid w:val="00D47C96"/>
    <w:rsid w:val="00D509ED"/>
    <w:rsid w:val="00D51A53"/>
    <w:rsid w:val="00D5378C"/>
    <w:rsid w:val="00D539EE"/>
    <w:rsid w:val="00D553E7"/>
    <w:rsid w:val="00D5593F"/>
    <w:rsid w:val="00D5609F"/>
    <w:rsid w:val="00D561FB"/>
    <w:rsid w:val="00D572B4"/>
    <w:rsid w:val="00D602DE"/>
    <w:rsid w:val="00D606DC"/>
    <w:rsid w:val="00D60CE8"/>
    <w:rsid w:val="00D62967"/>
    <w:rsid w:val="00D64123"/>
    <w:rsid w:val="00D65995"/>
    <w:rsid w:val="00D66086"/>
    <w:rsid w:val="00D66391"/>
    <w:rsid w:val="00D66C75"/>
    <w:rsid w:val="00D67ADB"/>
    <w:rsid w:val="00D70D1C"/>
    <w:rsid w:val="00D71E43"/>
    <w:rsid w:val="00D71E97"/>
    <w:rsid w:val="00D71F1F"/>
    <w:rsid w:val="00D721F4"/>
    <w:rsid w:val="00D729F7"/>
    <w:rsid w:val="00D73854"/>
    <w:rsid w:val="00D74ACD"/>
    <w:rsid w:val="00D75AD6"/>
    <w:rsid w:val="00D75DB1"/>
    <w:rsid w:val="00D75E37"/>
    <w:rsid w:val="00D76B77"/>
    <w:rsid w:val="00D76D29"/>
    <w:rsid w:val="00D80C47"/>
    <w:rsid w:val="00D81186"/>
    <w:rsid w:val="00D820A0"/>
    <w:rsid w:val="00D8255B"/>
    <w:rsid w:val="00D82D0B"/>
    <w:rsid w:val="00D82F62"/>
    <w:rsid w:val="00D83448"/>
    <w:rsid w:val="00D8374E"/>
    <w:rsid w:val="00D84262"/>
    <w:rsid w:val="00D847F2"/>
    <w:rsid w:val="00D84940"/>
    <w:rsid w:val="00D907E6"/>
    <w:rsid w:val="00D91315"/>
    <w:rsid w:val="00D9175D"/>
    <w:rsid w:val="00D94A46"/>
    <w:rsid w:val="00D95817"/>
    <w:rsid w:val="00D95AF2"/>
    <w:rsid w:val="00D9711F"/>
    <w:rsid w:val="00D979AE"/>
    <w:rsid w:val="00DA1353"/>
    <w:rsid w:val="00DA15F6"/>
    <w:rsid w:val="00DA1E21"/>
    <w:rsid w:val="00DA3352"/>
    <w:rsid w:val="00DA48D0"/>
    <w:rsid w:val="00DA62E3"/>
    <w:rsid w:val="00DA7DF7"/>
    <w:rsid w:val="00DB0F93"/>
    <w:rsid w:val="00DB1F74"/>
    <w:rsid w:val="00DB1FF2"/>
    <w:rsid w:val="00DB2173"/>
    <w:rsid w:val="00DB2925"/>
    <w:rsid w:val="00DB634C"/>
    <w:rsid w:val="00DB6583"/>
    <w:rsid w:val="00DB6DB1"/>
    <w:rsid w:val="00DC2526"/>
    <w:rsid w:val="00DC383A"/>
    <w:rsid w:val="00DC438A"/>
    <w:rsid w:val="00DC4B6A"/>
    <w:rsid w:val="00DC53FA"/>
    <w:rsid w:val="00DC55D8"/>
    <w:rsid w:val="00DC5EAF"/>
    <w:rsid w:val="00DC75D4"/>
    <w:rsid w:val="00DD24E3"/>
    <w:rsid w:val="00DD2CDE"/>
    <w:rsid w:val="00DD47C8"/>
    <w:rsid w:val="00DD542A"/>
    <w:rsid w:val="00DD5BB0"/>
    <w:rsid w:val="00DD5DE5"/>
    <w:rsid w:val="00DD6083"/>
    <w:rsid w:val="00DD6D7B"/>
    <w:rsid w:val="00DD6DB7"/>
    <w:rsid w:val="00DD7471"/>
    <w:rsid w:val="00DD7651"/>
    <w:rsid w:val="00DD7DC0"/>
    <w:rsid w:val="00DE0A32"/>
    <w:rsid w:val="00DE1080"/>
    <w:rsid w:val="00DE4E80"/>
    <w:rsid w:val="00DF1AD4"/>
    <w:rsid w:val="00DF46AE"/>
    <w:rsid w:val="00DF515B"/>
    <w:rsid w:val="00DF520A"/>
    <w:rsid w:val="00DF52D7"/>
    <w:rsid w:val="00DF6690"/>
    <w:rsid w:val="00DF6F46"/>
    <w:rsid w:val="00E003D4"/>
    <w:rsid w:val="00E00C92"/>
    <w:rsid w:val="00E01261"/>
    <w:rsid w:val="00E01979"/>
    <w:rsid w:val="00E02C41"/>
    <w:rsid w:val="00E04B5F"/>
    <w:rsid w:val="00E05B3C"/>
    <w:rsid w:val="00E06E68"/>
    <w:rsid w:val="00E0783B"/>
    <w:rsid w:val="00E10468"/>
    <w:rsid w:val="00E151F7"/>
    <w:rsid w:val="00E16296"/>
    <w:rsid w:val="00E162CE"/>
    <w:rsid w:val="00E21698"/>
    <w:rsid w:val="00E21990"/>
    <w:rsid w:val="00E22CC6"/>
    <w:rsid w:val="00E23F51"/>
    <w:rsid w:val="00E24C81"/>
    <w:rsid w:val="00E264AE"/>
    <w:rsid w:val="00E26A7C"/>
    <w:rsid w:val="00E27782"/>
    <w:rsid w:val="00E27BE8"/>
    <w:rsid w:val="00E30E1E"/>
    <w:rsid w:val="00E3207C"/>
    <w:rsid w:val="00E331A8"/>
    <w:rsid w:val="00E331DF"/>
    <w:rsid w:val="00E33800"/>
    <w:rsid w:val="00E34EEF"/>
    <w:rsid w:val="00E35097"/>
    <w:rsid w:val="00E350A9"/>
    <w:rsid w:val="00E36D86"/>
    <w:rsid w:val="00E40232"/>
    <w:rsid w:val="00E4167B"/>
    <w:rsid w:val="00E423A4"/>
    <w:rsid w:val="00E424FF"/>
    <w:rsid w:val="00E43218"/>
    <w:rsid w:val="00E445B5"/>
    <w:rsid w:val="00E4465A"/>
    <w:rsid w:val="00E44D86"/>
    <w:rsid w:val="00E45C49"/>
    <w:rsid w:val="00E50488"/>
    <w:rsid w:val="00E5048D"/>
    <w:rsid w:val="00E5147C"/>
    <w:rsid w:val="00E550A2"/>
    <w:rsid w:val="00E56DA1"/>
    <w:rsid w:val="00E57FFD"/>
    <w:rsid w:val="00E61B5E"/>
    <w:rsid w:val="00E62096"/>
    <w:rsid w:val="00E62EAC"/>
    <w:rsid w:val="00E6325B"/>
    <w:rsid w:val="00E6346B"/>
    <w:rsid w:val="00E648A1"/>
    <w:rsid w:val="00E64E66"/>
    <w:rsid w:val="00E66C6B"/>
    <w:rsid w:val="00E66CCB"/>
    <w:rsid w:val="00E67AF9"/>
    <w:rsid w:val="00E67EFD"/>
    <w:rsid w:val="00E70056"/>
    <w:rsid w:val="00E71ECB"/>
    <w:rsid w:val="00E72174"/>
    <w:rsid w:val="00E738B3"/>
    <w:rsid w:val="00E73BCC"/>
    <w:rsid w:val="00E73C6B"/>
    <w:rsid w:val="00E74E11"/>
    <w:rsid w:val="00E759E2"/>
    <w:rsid w:val="00E762F1"/>
    <w:rsid w:val="00E776F3"/>
    <w:rsid w:val="00E8083F"/>
    <w:rsid w:val="00E815C3"/>
    <w:rsid w:val="00E81A64"/>
    <w:rsid w:val="00E82256"/>
    <w:rsid w:val="00E82819"/>
    <w:rsid w:val="00E83A10"/>
    <w:rsid w:val="00E84584"/>
    <w:rsid w:val="00E85CA5"/>
    <w:rsid w:val="00E871E3"/>
    <w:rsid w:val="00E9057A"/>
    <w:rsid w:val="00E90B17"/>
    <w:rsid w:val="00E91620"/>
    <w:rsid w:val="00E92E79"/>
    <w:rsid w:val="00E93D54"/>
    <w:rsid w:val="00E93E04"/>
    <w:rsid w:val="00E94B5B"/>
    <w:rsid w:val="00E94F6D"/>
    <w:rsid w:val="00E9531C"/>
    <w:rsid w:val="00EA03C1"/>
    <w:rsid w:val="00EA1FF0"/>
    <w:rsid w:val="00EA3CB7"/>
    <w:rsid w:val="00EA4C47"/>
    <w:rsid w:val="00EA4F32"/>
    <w:rsid w:val="00EA4FF2"/>
    <w:rsid w:val="00EA5AF8"/>
    <w:rsid w:val="00EA5D62"/>
    <w:rsid w:val="00EA5EE1"/>
    <w:rsid w:val="00EA631E"/>
    <w:rsid w:val="00EB1E7A"/>
    <w:rsid w:val="00EB391D"/>
    <w:rsid w:val="00EB4240"/>
    <w:rsid w:val="00EB45DA"/>
    <w:rsid w:val="00EB487C"/>
    <w:rsid w:val="00EB4F22"/>
    <w:rsid w:val="00EB5796"/>
    <w:rsid w:val="00EB5F50"/>
    <w:rsid w:val="00EB778A"/>
    <w:rsid w:val="00EB7B56"/>
    <w:rsid w:val="00EC1E89"/>
    <w:rsid w:val="00EC2B90"/>
    <w:rsid w:val="00EC30B6"/>
    <w:rsid w:val="00EC310B"/>
    <w:rsid w:val="00EC37E8"/>
    <w:rsid w:val="00EC4083"/>
    <w:rsid w:val="00EC48A8"/>
    <w:rsid w:val="00EC4E86"/>
    <w:rsid w:val="00EC64C3"/>
    <w:rsid w:val="00EC6A42"/>
    <w:rsid w:val="00EC72B8"/>
    <w:rsid w:val="00ED00C5"/>
    <w:rsid w:val="00ED04FA"/>
    <w:rsid w:val="00ED0D5F"/>
    <w:rsid w:val="00ED164D"/>
    <w:rsid w:val="00ED1E30"/>
    <w:rsid w:val="00ED3237"/>
    <w:rsid w:val="00ED4A1E"/>
    <w:rsid w:val="00ED4B65"/>
    <w:rsid w:val="00ED4E91"/>
    <w:rsid w:val="00ED640A"/>
    <w:rsid w:val="00ED6DEB"/>
    <w:rsid w:val="00EE1B34"/>
    <w:rsid w:val="00EE3032"/>
    <w:rsid w:val="00EE308D"/>
    <w:rsid w:val="00EE3E97"/>
    <w:rsid w:val="00EE3EDB"/>
    <w:rsid w:val="00EE4767"/>
    <w:rsid w:val="00EE6FAD"/>
    <w:rsid w:val="00EE7CEF"/>
    <w:rsid w:val="00EF1A16"/>
    <w:rsid w:val="00EF31E5"/>
    <w:rsid w:val="00EF4650"/>
    <w:rsid w:val="00EF7B80"/>
    <w:rsid w:val="00F014D4"/>
    <w:rsid w:val="00F043C9"/>
    <w:rsid w:val="00F04F1A"/>
    <w:rsid w:val="00F051AF"/>
    <w:rsid w:val="00F06536"/>
    <w:rsid w:val="00F06BA9"/>
    <w:rsid w:val="00F07B28"/>
    <w:rsid w:val="00F100E2"/>
    <w:rsid w:val="00F109F2"/>
    <w:rsid w:val="00F12127"/>
    <w:rsid w:val="00F14013"/>
    <w:rsid w:val="00F16DA3"/>
    <w:rsid w:val="00F21B9F"/>
    <w:rsid w:val="00F245A9"/>
    <w:rsid w:val="00F2591C"/>
    <w:rsid w:val="00F26E0E"/>
    <w:rsid w:val="00F271A4"/>
    <w:rsid w:val="00F300BC"/>
    <w:rsid w:val="00F3024D"/>
    <w:rsid w:val="00F33286"/>
    <w:rsid w:val="00F3540F"/>
    <w:rsid w:val="00F35B62"/>
    <w:rsid w:val="00F365B6"/>
    <w:rsid w:val="00F36687"/>
    <w:rsid w:val="00F36F24"/>
    <w:rsid w:val="00F4216F"/>
    <w:rsid w:val="00F42A11"/>
    <w:rsid w:val="00F42B54"/>
    <w:rsid w:val="00F442C7"/>
    <w:rsid w:val="00F464D6"/>
    <w:rsid w:val="00F46AEC"/>
    <w:rsid w:val="00F470F1"/>
    <w:rsid w:val="00F474DE"/>
    <w:rsid w:val="00F47F06"/>
    <w:rsid w:val="00F504F8"/>
    <w:rsid w:val="00F515D9"/>
    <w:rsid w:val="00F525A5"/>
    <w:rsid w:val="00F52938"/>
    <w:rsid w:val="00F52E17"/>
    <w:rsid w:val="00F5327A"/>
    <w:rsid w:val="00F53304"/>
    <w:rsid w:val="00F549FA"/>
    <w:rsid w:val="00F54FA7"/>
    <w:rsid w:val="00F56392"/>
    <w:rsid w:val="00F579E7"/>
    <w:rsid w:val="00F6185E"/>
    <w:rsid w:val="00F626F8"/>
    <w:rsid w:val="00F6329B"/>
    <w:rsid w:val="00F63C0F"/>
    <w:rsid w:val="00F64D73"/>
    <w:rsid w:val="00F658A0"/>
    <w:rsid w:val="00F65B07"/>
    <w:rsid w:val="00F678F4"/>
    <w:rsid w:val="00F70DA0"/>
    <w:rsid w:val="00F71312"/>
    <w:rsid w:val="00F7291E"/>
    <w:rsid w:val="00F747DE"/>
    <w:rsid w:val="00F76E17"/>
    <w:rsid w:val="00F7794C"/>
    <w:rsid w:val="00F8089F"/>
    <w:rsid w:val="00F815D7"/>
    <w:rsid w:val="00F906F9"/>
    <w:rsid w:val="00F907DF"/>
    <w:rsid w:val="00F90EB8"/>
    <w:rsid w:val="00F91950"/>
    <w:rsid w:val="00F920E0"/>
    <w:rsid w:val="00F928B1"/>
    <w:rsid w:val="00F945CB"/>
    <w:rsid w:val="00F94B00"/>
    <w:rsid w:val="00F964AA"/>
    <w:rsid w:val="00F9699C"/>
    <w:rsid w:val="00FA2DCB"/>
    <w:rsid w:val="00FA3042"/>
    <w:rsid w:val="00FA5897"/>
    <w:rsid w:val="00FA623B"/>
    <w:rsid w:val="00FA70BA"/>
    <w:rsid w:val="00FB02CF"/>
    <w:rsid w:val="00FB1B6D"/>
    <w:rsid w:val="00FB2531"/>
    <w:rsid w:val="00FB311F"/>
    <w:rsid w:val="00FB4654"/>
    <w:rsid w:val="00FB6282"/>
    <w:rsid w:val="00FB6B17"/>
    <w:rsid w:val="00FB761F"/>
    <w:rsid w:val="00FC0D58"/>
    <w:rsid w:val="00FC2B9E"/>
    <w:rsid w:val="00FC3326"/>
    <w:rsid w:val="00FC3A3C"/>
    <w:rsid w:val="00FC3E9D"/>
    <w:rsid w:val="00FC4D8A"/>
    <w:rsid w:val="00FC59CE"/>
    <w:rsid w:val="00FC5B7B"/>
    <w:rsid w:val="00FC645F"/>
    <w:rsid w:val="00FC6B69"/>
    <w:rsid w:val="00FC7B04"/>
    <w:rsid w:val="00FD14EC"/>
    <w:rsid w:val="00FD1AFE"/>
    <w:rsid w:val="00FD211C"/>
    <w:rsid w:val="00FD3EE8"/>
    <w:rsid w:val="00FD5F3D"/>
    <w:rsid w:val="00FD628F"/>
    <w:rsid w:val="00FD79FF"/>
    <w:rsid w:val="00FE18CE"/>
    <w:rsid w:val="00FE19E7"/>
    <w:rsid w:val="00FE1C04"/>
    <w:rsid w:val="00FE2E6C"/>
    <w:rsid w:val="00FE3762"/>
    <w:rsid w:val="00FE4E99"/>
    <w:rsid w:val="00FE6C1F"/>
    <w:rsid w:val="00FF2048"/>
    <w:rsid w:val="00FF68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DF1DD"/>
  <w15:docId w15:val="{864AE95E-C69B-4C28-8659-995DB29D6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311B"/>
    <w:pPr>
      <w:spacing w:after="200" w:line="276" w:lineRule="auto"/>
      <w:jc w:val="both"/>
    </w:pPr>
    <w:rPr>
      <w:color w:val="000000"/>
      <w:sz w:val="24"/>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D58A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D58AE"/>
  </w:style>
  <w:style w:type="paragraph" w:styleId="Rodap">
    <w:name w:val="footer"/>
    <w:basedOn w:val="Normal"/>
    <w:link w:val="RodapChar"/>
    <w:uiPriority w:val="99"/>
    <w:unhideWhenUsed/>
    <w:rsid w:val="001D58AE"/>
    <w:pPr>
      <w:tabs>
        <w:tab w:val="center" w:pos="4252"/>
        <w:tab w:val="right" w:pos="8504"/>
      </w:tabs>
      <w:spacing w:after="0" w:line="240" w:lineRule="auto"/>
    </w:pPr>
  </w:style>
  <w:style w:type="character" w:customStyle="1" w:styleId="RodapChar">
    <w:name w:val="Rodapé Char"/>
    <w:basedOn w:val="Fontepargpadro"/>
    <w:link w:val="Rodap"/>
    <w:uiPriority w:val="99"/>
    <w:rsid w:val="001D58AE"/>
  </w:style>
  <w:style w:type="paragraph" w:styleId="Textodebalo">
    <w:name w:val="Balloon Text"/>
    <w:basedOn w:val="Normal"/>
    <w:link w:val="TextodebaloChar"/>
    <w:uiPriority w:val="99"/>
    <w:semiHidden/>
    <w:unhideWhenUsed/>
    <w:rsid w:val="001D58AE"/>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1D58AE"/>
    <w:rPr>
      <w:rFonts w:ascii="Tahoma" w:hAnsi="Tahoma" w:cs="Tahoma"/>
      <w:sz w:val="16"/>
      <w:szCs w:val="16"/>
    </w:rPr>
  </w:style>
  <w:style w:type="paragraph" w:styleId="SemEspaamento">
    <w:name w:val="No Spacing"/>
    <w:uiPriority w:val="1"/>
    <w:qFormat/>
    <w:rsid w:val="001D58AE"/>
    <w:pPr>
      <w:jc w:val="both"/>
    </w:pPr>
    <w:rPr>
      <w:color w:val="000000"/>
      <w:sz w:val="24"/>
      <w:szCs w:val="22"/>
      <w:lang w:eastAsia="en-US"/>
    </w:rPr>
  </w:style>
  <w:style w:type="paragraph" w:styleId="NormalWeb">
    <w:name w:val="Normal (Web)"/>
    <w:basedOn w:val="Normal"/>
    <w:rsid w:val="00E93D54"/>
    <w:pPr>
      <w:spacing w:before="100" w:beforeAutospacing="1" w:after="100" w:afterAutospacing="1" w:line="240" w:lineRule="auto"/>
      <w:jc w:val="left"/>
    </w:pPr>
    <w:rPr>
      <w:rFonts w:eastAsia="Times New Roman"/>
      <w:color w:val="auto"/>
      <w:szCs w:val="24"/>
      <w:lang w:eastAsia="pt-BR"/>
    </w:rPr>
  </w:style>
  <w:style w:type="character" w:styleId="Forte">
    <w:name w:val="Strong"/>
    <w:qFormat/>
    <w:rsid w:val="00E93D54"/>
    <w:rPr>
      <w:b/>
      <w:bCs/>
    </w:rPr>
  </w:style>
  <w:style w:type="character" w:customStyle="1" w:styleId="apple-style-span">
    <w:name w:val="apple-style-span"/>
    <w:basedOn w:val="Fontepargpadro"/>
    <w:rsid w:val="00C92608"/>
  </w:style>
  <w:style w:type="character" w:styleId="nfase">
    <w:name w:val="Emphasis"/>
    <w:qFormat/>
    <w:rsid w:val="006B2D12"/>
    <w:rPr>
      <w:i/>
      <w:iCs/>
    </w:rPr>
  </w:style>
  <w:style w:type="paragraph" w:styleId="Commarcadores">
    <w:name w:val="List Bullet"/>
    <w:basedOn w:val="Normal"/>
    <w:rsid w:val="0058159A"/>
    <w:pPr>
      <w:numPr>
        <w:numId w:val="1"/>
      </w:numPr>
      <w:contextualSpacing/>
    </w:pPr>
  </w:style>
  <w:style w:type="character" w:customStyle="1" w:styleId="apple-converted-space">
    <w:name w:val="apple-converted-space"/>
    <w:rsid w:val="000814BD"/>
  </w:style>
  <w:style w:type="table" w:styleId="Tabelacomgrade">
    <w:name w:val="Table Grid"/>
    <w:basedOn w:val="Tabelanormal"/>
    <w:uiPriority w:val="39"/>
    <w:rsid w:val="005D668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D6680"/>
    <w:pPr>
      <w:spacing w:after="0" w:line="240" w:lineRule="auto"/>
      <w:ind w:left="720"/>
      <w:contextualSpacing/>
      <w:jc w:val="left"/>
    </w:pPr>
    <w:rPr>
      <w:rFonts w:eastAsia="Arial Unicode MS"/>
      <w:color w:val="auto"/>
      <w:szCs w:val="24"/>
      <w:lang w:val="en-US"/>
    </w:rPr>
  </w:style>
  <w:style w:type="character" w:styleId="Hyperlink">
    <w:name w:val="Hyperlink"/>
    <w:basedOn w:val="Fontepargpadro"/>
    <w:uiPriority w:val="99"/>
    <w:semiHidden/>
    <w:unhideWhenUsed/>
    <w:rsid w:val="00C154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565275">
      <w:bodyDiv w:val="1"/>
      <w:marLeft w:val="0"/>
      <w:marRight w:val="0"/>
      <w:marTop w:val="0"/>
      <w:marBottom w:val="0"/>
      <w:divBdr>
        <w:top w:val="none" w:sz="0" w:space="0" w:color="auto"/>
        <w:left w:val="none" w:sz="0" w:space="0" w:color="auto"/>
        <w:bottom w:val="none" w:sz="0" w:space="0" w:color="auto"/>
        <w:right w:val="none" w:sz="0" w:space="0" w:color="auto"/>
      </w:divBdr>
    </w:div>
    <w:div w:id="1183978357">
      <w:bodyDiv w:val="1"/>
      <w:marLeft w:val="0"/>
      <w:marRight w:val="0"/>
      <w:marTop w:val="0"/>
      <w:marBottom w:val="0"/>
      <w:divBdr>
        <w:top w:val="none" w:sz="0" w:space="0" w:color="auto"/>
        <w:left w:val="none" w:sz="0" w:space="0" w:color="auto"/>
        <w:bottom w:val="none" w:sz="0" w:space="0" w:color="auto"/>
        <w:right w:val="none" w:sz="0" w:space="0" w:color="auto"/>
      </w:divBdr>
    </w:div>
    <w:div w:id="1252858853">
      <w:bodyDiv w:val="1"/>
      <w:marLeft w:val="0"/>
      <w:marRight w:val="0"/>
      <w:marTop w:val="0"/>
      <w:marBottom w:val="0"/>
      <w:divBdr>
        <w:top w:val="none" w:sz="0" w:space="0" w:color="auto"/>
        <w:left w:val="none" w:sz="0" w:space="0" w:color="auto"/>
        <w:bottom w:val="none" w:sz="0" w:space="0" w:color="auto"/>
        <w:right w:val="none" w:sz="0" w:space="0" w:color="auto"/>
      </w:divBdr>
    </w:div>
    <w:div w:id="1608465026">
      <w:bodyDiv w:val="1"/>
      <w:marLeft w:val="0"/>
      <w:marRight w:val="0"/>
      <w:marTop w:val="0"/>
      <w:marBottom w:val="0"/>
      <w:divBdr>
        <w:top w:val="none" w:sz="0" w:space="0" w:color="auto"/>
        <w:left w:val="none" w:sz="0" w:space="0" w:color="auto"/>
        <w:bottom w:val="none" w:sz="0" w:space="0" w:color="auto"/>
        <w:right w:val="none" w:sz="0" w:space="0" w:color="auto"/>
      </w:divBdr>
    </w:div>
    <w:div w:id="195278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01.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693A8-35DF-464F-8A81-4E3E4063B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1604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GABINETE DO VEREADOR</vt:lpstr>
    </vt:vector>
  </TitlesOfParts>
  <Company>CAMARA MUNICIPAL DE SANTA RITA</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GABINETE DO VEREADOR</dc:title>
  <dc:subject/>
  <dc:creator>EDSON</dc:creator>
  <cp:keywords/>
  <dc:description/>
  <cp:lastModifiedBy>Camara Municipal</cp:lastModifiedBy>
  <cp:revision>2</cp:revision>
  <cp:lastPrinted>2019-12-10T12:16:00Z</cp:lastPrinted>
  <dcterms:created xsi:type="dcterms:W3CDTF">2025-05-16T20:49:00Z</dcterms:created>
  <dcterms:modified xsi:type="dcterms:W3CDTF">2025-05-16T20:49:00Z</dcterms:modified>
</cp:coreProperties>
</file>