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0601E4EF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4C6B58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35674112" w:rsidR="00A84F0C" w:rsidRPr="009A671A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DA5181">
        <w:rPr>
          <w:rFonts w:ascii="Arial" w:hAnsi="Arial" w:cs="Arial"/>
          <w:b/>
          <w:bCs/>
          <w:sz w:val="24"/>
          <w:szCs w:val="24"/>
        </w:rPr>
        <w:t>O</w:t>
      </w:r>
      <w:r w:rsidR="001652D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217AE">
        <w:rPr>
          <w:rFonts w:ascii="Arial" w:hAnsi="Arial" w:cs="Arial"/>
          <w:b/>
          <w:bCs/>
          <w:sz w:val="24"/>
          <w:szCs w:val="24"/>
        </w:rPr>
        <w:t>SR</w:t>
      </w:r>
      <w:r w:rsidR="004C6B58">
        <w:rPr>
          <w:rFonts w:ascii="Arial" w:hAnsi="Arial" w:cs="Arial"/>
          <w:b/>
          <w:bCs/>
          <w:sz w:val="24"/>
          <w:szCs w:val="24"/>
        </w:rPr>
        <w:t xml:space="preserve"> </w:t>
      </w:r>
      <w:r w:rsidR="009A671A" w:rsidRPr="009A671A">
        <w:rPr>
          <w:rFonts w:ascii="Arial" w:hAnsi="Arial" w:cs="Arial"/>
          <w:b/>
          <w:bCs/>
          <w:sz w:val="24"/>
          <w:szCs w:val="24"/>
          <w:shd w:val="clear" w:color="auto" w:fill="F7F7F7"/>
        </w:rPr>
        <w:t>GABRIEL SANTOS SAMPAIO</w:t>
      </w:r>
      <w:r w:rsidRPr="009A671A">
        <w:rPr>
          <w:rFonts w:ascii="Arial" w:hAnsi="Arial" w:cs="Arial"/>
          <w:b/>
          <w:bCs/>
          <w:sz w:val="24"/>
          <w:szCs w:val="24"/>
        </w:rPr>
        <w:t>.</w:t>
      </w:r>
      <w:r w:rsidR="000217AE" w:rsidRPr="009A671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51AE2B" w14:textId="77777777" w:rsidR="00A84F0C" w:rsidRPr="009A671A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57372A65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>o do Município de Amargosa a</w:t>
      </w:r>
      <w:r w:rsidR="00DA5181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C12E8">
        <w:rPr>
          <w:rFonts w:ascii="Arial" w:hAnsi="Arial" w:cs="Arial"/>
          <w:sz w:val="24"/>
          <w:szCs w:val="24"/>
        </w:rPr>
        <w:t>S</w:t>
      </w:r>
      <w:r w:rsidR="00DA5181">
        <w:rPr>
          <w:rFonts w:ascii="Arial" w:hAnsi="Arial" w:cs="Arial"/>
          <w:sz w:val="24"/>
          <w:szCs w:val="24"/>
        </w:rPr>
        <w:t>r</w:t>
      </w:r>
      <w:proofErr w:type="spellEnd"/>
      <w:r w:rsidR="00DA5181">
        <w:rPr>
          <w:rFonts w:ascii="Arial" w:hAnsi="Arial" w:cs="Arial"/>
          <w:sz w:val="24"/>
          <w:szCs w:val="24"/>
        </w:rPr>
        <w:t xml:space="preserve"> </w:t>
      </w:r>
      <w:r w:rsidR="009A671A" w:rsidRPr="009A671A">
        <w:rPr>
          <w:rFonts w:ascii="Arial" w:hAnsi="Arial" w:cs="Arial"/>
          <w:color w:val="212529"/>
          <w:sz w:val="24"/>
          <w:szCs w:val="24"/>
          <w:shd w:val="clear" w:color="auto" w:fill="F7F7F7"/>
        </w:rPr>
        <w:t>Gabriel Santos Sampaio</w:t>
      </w:r>
      <w:r>
        <w:rPr>
          <w:rFonts w:ascii="Arial" w:hAnsi="Arial" w:cs="Arial"/>
          <w:sz w:val="24"/>
          <w:szCs w:val="24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0A3F2FF5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proofErr w:type="gramStart"/>
      <w:r w:rsidRPr="00D96AB2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proofErr w:type="gramEnd"/>
      <w:r w:rsidRPr="00D96AB2">
        <w:rPr>
          <w:rFonts w:ascii="Arial" w:hAnsi="Arial" w:cs="Arial"/>
          <w:sz w:val="24"/>
          <w:szCs w:val="24"/>
        </w:rPr>
        <w:t xml:space="preserve">  de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4C6B58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1338E252" w14:textId="5532932F" w:rsidR="0019202D" w:rsidRPr="0019202D" w:rsidRDefault="000E404E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 xml:space="preserve">Valter Luiz dos Santos </w:t>
      </w:r>
    </w:p>
    <w:p w14:paraId="35603A9C" w14:textId="6908D74F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2417666F" w14:textId="77777777" w:rsid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73FC27" w14:textId="58CF4F05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Gabriel Santos Sampaio nasceu em 24 de outubro de 2000, na cidade de Salvador. Entretanto, foi em Amargosa que construiu suas raízes, sua identidade e a base de sua trajetória pessoal e acadêmica. Com apenas quinze dias de vida, passou a residir no município, local onde viveu a infância, a adolescência e os anos decisivos para sua formação humana e educacional.</w:t>
      </w:r>
    </w:p>
    <w:p w14:paraId="069D1B65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30A025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Filho de Marinalva dos Santos e Joaquim Vicente Almeida Sampaio, cresceu orientado por valores como responsabilidade, dedicação e compromisso com os estudos. Sua trajetória escolar desenvolveu-se integralmente no Centro Educacional Maria Lygia (CEMALY), instituição em que ingressou aos dois anos de idade, no maternal, permanecendo até a conclusão do Ensino Médio, aos dezoito anos. Durante esse percurso, consolidou conhecimentos, fortaleceu vínculos e desenvolveu competências que contribuíram significativamente para sua formação pessoal e profissional.</w:t>
      </w:r>
    </w:p>
    <w:p w14:paraId="687C9CF5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9E43F7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Ao concluir a educação básica, mudou-se para Salvador com o propósito de ampliar sua formação acadêmica e construir sua trajetória profissional. Graduou-se em Administração e, atualmente, cursa Ciências Contábeis, mantendo constante dedicação ao aprimoramento técnico e intelectual.</w:t>
      </w:r>
    </w:p>
    <w:p w14:paraId="45A20FDB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471614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Sua atuação profissional ocorre na Ernst &amp; Young (EY), uma das maiores multinacionais do segmento de auditoria, consultoria e contabilidade. Exerce a função de Semi Sênior, também denominada Assistente Pleno de Auditoria, desempenhando atividades que exigem organização, pensamento analítico, ética profissional e elevado senso de responsabilidade.</w:t>
      </w:r>
    </w:p>
    <w:p w14:paraId="4326EF15" w14:textId="77777777" w:rsid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AE0F2C" w14:textId="77777777" w:rsid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52E2CB" w14:textId="77777777" w:rsid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8C39C9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AECF2C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A trajetória de Gabriel evidencia a relevância da educação como instrumento de transformação e desenvolvimento. Embora tenha nascido na capital baiana, foi em Amargosa que construiu sua história, estabeleceu laços afetivos e desenvolveu os valores que orientam sua caminhada acadêmica e profissional.</w:t>
      </w:r>
    </w:p>
    <w:p w14:paraId="184E9CF5" w14:textId="77777777" w:rsidR="00F93A79" w:rsidRP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CA1154" w14:textId="1AE831E8" w:rsidR="0019202D" w:rsidRPr="0019202D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3A79">
        <w:rPr>
          <w:rFonts w:ascii="Arial" w:hAnsi="Arial" w:cs="Arial"/>
          <w:sz w:val="24"/>
          <w:szCs w:val="24"/>
        </w:rPr>
        <w:t>Em reconhecimento à sua trajetória e ao vínculo construído com o município ao longo da vida, receberá o título de Cidadão Amargosense, honraria que representa o reconhecimento de sua história, de sua formação e da relação de pertencimento construída com a cidade de Amargosa.</w:t>
      </w:r>
    </w:p>
    <w:sectPr w:rsidR="0019202D" w:rsidRPr="0019202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D1919" w14:textId="77777777" w:rsidR="006861D1" w:rsidRDefault="006861D1" w:rsidP="00DC42CF">
      <w:r>
        <w:separator/>
      </w:r>
    </w:p>
  </w:endnote>
  <w:endnote w:type="continuationSeparator" w:id="0">
    <w:p w14:paraId="5295CD27" w14:textId="77777777" w:rsidR="006861D1" w:rsidRDefault="006861D1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E2A54" w14:textId="77777777" w:rsidR="006861D1" w:rsidRDefault="006861D1" w:rsidP="00DC42CF">
      <w:r>
        <w:separator/>
      </w:r>
    </w:p>
  </w:footnote>
  <w:footnote w:type="continuationSeparator" w:id="0">
    <w:p w14:paraId="0EF002BE" w14:textId="77777777" w:rsidR="006861D1" w:rsidRDefault="006861D1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8858769">
    <w:abstractNumId w:val="2"/>
  </w:num>
  <w:num w:numId="2" w16cid:durableId="1383017460">
    <w:abstractNumId w:val="1"/>
  </w:num>
  <w:num w:numId="3" w16cid:durableId="39540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34B8"/>
    <w:rsid w:val="000217AE"/>
    <w:rsid w:val="00097C70"/>
    <w:rsid w:val="000E404E"/>
    <w:rsid w:val="001652DF"/>
    <w:rsid w:val="0019202D"/>
    <w:rsid w:val="001976BE"/>
    <w:rsid w:val="002903F3"/>
    <w:rsid w:val="002C2048"/>
    <w:rsid w:val="0036615B"/>
    <w:rsid w:val="003E34E4"/>
    <w:rsid w:val="0042649D"/>
    <w:rsid w:val="004310FA"/>
    <w:rsid w:val="00437272"/>
    <w:rsid w:val="004C12E8"/>
    <w:rsid w:val="004C6B58"/>
    <w:rsid w:val="004F3733"/>
    <w:rsid w:val="00533DE9"/>
    <w:rsid w:val="0064057A"/>
    <w:rsid w:val="006411E2"/>
    <w:rsid w:val="006861D1"/>
    <w:rsid w:val="006C300F"/>
    <w:rsid w:val="006D47F1"/>
    <w:rsid w:val="006D4E37"/>
    <w:rsid w:val="00714AEF"/>
    <w:rsid w:val="0076566F"/>
    <w:rsid w:val="007E66CB"/>
    <w:rsid w:val="00852A64"/>
    <w:rsid w:val="00862568"/>
    <w:rsid w:val="008A3B16"/>
    <w:rsid w:val="008E3F8E"/>
    <w:rsid w:val="00910C01"/>
    <w:rsid w:val="009A671A"/>
    <w:rsid w:val="009F5C76"/>
    <w:rsid w:val="009F6504"/>
    <w:rsid w:val="00A4227E"/>
    <w:rsid w:val="00A7586C"/>
    <w:rsid w:val="00A84F0C"/>
    <w:rsid w:val="00AF2C68"/>
    <w:rsid w:val="00B3024B"/>
    <w:rsid w:val="00B67B56"/>
    <w:rsid w:val="00B75D4A"/>
    <w:rsid w:val="00B879F0"/>
    <w:rsid w:val="00B9085C"/>
    <w:rsid w:val="00BB600C"/>
    <w:rsid w:val="00BC07DD"/>
    <w:rsid w:val="00BE7029"/>
    <w:rsid w:val="00C759C9"/>
    <w:rsid w:val="00CA1A10"/>
    <w:rsid w:val="00D14AC7"/>
    <w:rsid w:val="00DA5181"/>
    <w:rsid w:val="00DC42CF"/>
    <w:rsid w:val="00E0191A"/>
    <w:rsid w:val="00F518E6"/>
    <w:rsid w:val="00F6464E"/>
    <w:rsid w:val="00F93A79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429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2025-03-17T13:36:00Z</cp:lastPrinted>
  <dcterms:created xsi:type="dcterms:W3CDTF">2026-05-19T11:12:00Z</dcterms:created>
  <dcterms:modified xsi:type="dcterms:W3CDTF">2026-05-19T11:14:00Z</dcterms:modified>
</cp:coreProperties>
</file>