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23A96">
              <w:rPr>
                <w:rFonts w:ascii="Arial" w:hAnsi="Arial" w:cs="Arial"/>
                <w:b/>
              </w:rPr>
              <w:t>QUE FAÇA 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B23A96">
              <w:rPr>
                <w:rFonts w:ascii="Arial" w:hAnsi="Arial" w:cs="Arial"/>
                <w:b/>
              </w:rPr>
              <w:t xml:space="preserve">REMARCAÇÃO DA FAIXA DE PESTRES NA RUA 32 </w:t>
            </w:r>
            <w:proofErr w:type="gramStart"/>
            <w:r w:rsidR="00B23A96">
              <w:rPr>
                <w:rFonts w:ascii="Arial" w:hAnsi="Arial" w:cs="Arial"/>
                <w:b/>
              </w:rPr>
              <w:t>SOB ESQUINA</w:t>
            </w:r>
            <w:proofErr w:type="gramEnd"/>
            <w:r w:rsidR="00B23A96">
              <w:rPr>
                <w:rFonts w:ascii="Arial" w:hAnsi="Arial" w:cs="Arial"/>
                <w:b/>
              </w:rPr>
              <w:t xml:space="preserve"> COM A AVENIDA ISMAEL JOSE DO NASCIMENTO.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0707D" w:rsidRPr="000F35BF" w:rsidRDefault="00470644" w:rsidP="00F0707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C51D8">
              <w:rPr>
                <w:rFonts w:ascii="Arial" w:hAnsi="Arial" w:cs="Arial"/>
              </w:rPr>
              <w:t>I</w:t>
            </w:r>
            <w:r w:rsidR="003C51D8" w:rsidRPr="003C51D8">
              <w:rPr>
                <w:rFonts w:ascii="Arial" w:hAnsi="Arial" w:cs="Arial"/>
              </w:rPr>
              <w:t xml:space="preserve">ndica ao </w:t>
            </w:r>
            <w:r w:rsidR="003C51D8">
              <w:rPr>
                <w:rFonts w:ascii="Arial" w:hAnsi="Arial" w:cs="Arial"/>
              </w:rPr>
              <w:t>E</w:t>
            </w:r>
            <w:r w:rsidR="003C51D8" w:rsidRPr="003C51D8">
              <w:rPr>
                <w:rFonts w:ascii="Arial" w:hAnsi="Arial" w:cs="Arial"/>
              </w:rPr>
              <w:t xml:space="preserve">xecutivo </w:t>
            </w:r>
            <w:r w:rsidR="003C51D8">
              <w:rPr>
                <w:rFonts w:ascii="Arial" w:hAnsi="Arial" w:cs="Arial"/>
              </w:rPr>
              <w:t>M</w:t>
            </w:r>
            <w:r w:rsidR="003C51D8" w:rsidRPr="003C51D8">
              <w:rPr>
                <w:rFonts w:ascii="Arial" w:hAnsi="Arial" w:cs="Arial"/>
              </w:rPr>
              <w:t xml:space="preserve">unicipal </w:t>
            </w:r>
            <w:r w:rsidR="00B23A96">
              <w:rPr>
                <w:rFonts w:ascii="Arial" w:hAnsi="Arial" w:cs="Arial"/>
              </w:rPr>
              <w:t>que faça o serviço de remarcação da faixa de pedestres na Ra 32 Sob Esquina com a Avenida Ismael Jose do Nascimento.</w:t>
            </w:r>
          </w:p>
          <w:p w:rsidR="00F0707D" w:rsidRPr="000F35BF" w:rsidRDefault="00F0707D" w:rsidP="00F0707D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3C51D8">
            <w:pPr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 w:rsidR="00214B20">
              <w:rPr>
                <w:rStyle w:val="apple-style-span"/>
                <w:rFonts w:ascii="Arial" w:hAnsi="Arial" w:cs="Arial"/>
                <w:shd w:val="clear" w:color="auto" w:fill="FFFFFF"/>
              </w:rPr>
              <w:t>referido local encontra-se com a faixa de pedestre apagada pelo o tempo atrapalhando a ótica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dos munícipes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causando </w:t>
            </w:r>
            <w:r w:rsidR="00214B20">
              <w:rPr>
                <w:rStyle w:val="apple-style-span"/>
                <w:rFonts w:ascii="Arial" w:hAnsi="Arial" w:cs="Arial"/>
                <w:shd w:val="clear" w:color="auto" w:fill="FFFFFF"/>
              </w:rPr>
              <w:t>eminentes perigos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para a sociedade</w:t>
            </w:r>
            <w:r w:rsidR="00214B20">
              <w:rPr>
                <w:rStyle w:val="nfase"/>
                <w:rFonts w:ascii="Arial" w:hAnsi="Arial" w:cs="Arial"/>
                <w:i w:val="0"/>
                <w:color w:val="000000"/>
              </w:rPr>
              <w:t>.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214B20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A</w:t>
            </w:r>
            <w:r w:rsidR="003C51D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realização da </w:t>
            </w:r>
            <w:r w:rsidR="00214B20">
              <w:rPr>
                <w:rStyle w:val="nfase"/>
                <w:rFonts w:ascii="Arial" w:hAnsi="Arial" w:cs="Arial"/>
                <w:i w:val="0"/>
                <w:color w:val="000000"/>
              </w:rPr>
              <w:t>demarcação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 w:rsidR="008651B4"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transtornos</w:t>
            </w:r>
            <w:r w:rsidR="00214B20">
              <w:rPr>
                <w:rStyle w:val="nfase"/>
                <w:rFonts w:ascii="Arial" w:hAnsi="Arial" w:cs="Arial"/>
                <w:i w:val="0"/>
                <w:color w:val="000000"/>
              </w:rPr>
              <w:t xml:space="preserve"> e acidentes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3C51D8" w:rsidRDefault="003C51D8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470644" w:rsidRDefault="00470644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F0707D" w:rsidRPr="00787F35" w:rsidRDefault="001A5183" w:rsidP="00F0707D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0707D" w:rsidRPr="00C63117">
              <w:rPr>
                <w:rFonts w:ascii="Arial" w:hAnsi="Arial" w:cs="Arial"/>
              </w:rPr>
              <w:t xml:space="preserve">ao Vigésimo Oitavo dias do mês de </w:t>
            </w:r>
            <w:r w:rsidR="00214B20">
              <w:rPr>
                <w:rFonts w:ascii="Arial" w:hAnsi="Arial" w:cs="Arial"/>
              </w:rPr>
              <w:t>Maio</w:t>
            </w:r>
            <w:r w:rsidR="00F0707D" w:rsidRPr="00C63117">
              <w:rPr>
                <w:rFonts w:ascii="Arial" w:hAnsi="Arial" w:cs="Arial"/>
              </w:rPr>
              <w:t xml:space="preserve"> do ano de dois mil e Treze.</w:t>
            </w:r>
            <w:r w:rsidR="00F0707D" w:rsidRPr="00C63117">
              <w:rPr>
                <w:rFonts w:ascii="Arial" w:hAnsi="Arial" w:cs="Arial"/>
                <w:b/>
              </w:rPr>
              <w:t xml:space="preserve">                         </w:t>
            </w:r>
          </w:p>
          <w:p w:rsidR="00F0707D" w:rsidRPr="00787F35" w:rsidRDefault="00F0707D" w:rsidP="00F0707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87F35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1B7" w:rsidRDefault="001421B7" w:rsidP="002172CB">
      <w:pPr>
        <w:pStyle w:val="Cabealho"/>
      </w:pPr>
      <w:r>
        <w:separator/>
      </w:r>
    </w:p>
  </w:endnote>
  <w:endnote w:type="continuationSeparator" w:id="0">
    <w:p w:rsidR="001421B7" w:rsidRDefault="001421B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1B7" w:rsidRDefault="001421B7" w:rsidP="002172CB">
      <w:pPr>
        <w:pStyle w:val="Cabealho"/>
      </w:pPr>
      <w:r>
        <w:separator/>
      </w:r>
    </w:p>
  </w:footnote>
  <w:footnote w:type="continuationSeparator" w:id="0">
    <w:p w:rsidR="001421B7" w:rsidRDefault="001421B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C51D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C51D8" w:rsidRDefault="003C51D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0910425" r:id="rId2"/>
            </w:objec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51D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D1B0F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51D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51D8" w:rsidRPr="00FD1B0F" w:rsidRDefault="002A6B19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674C26">
            <w:rPr>
              <w:rFonts w:ascii="Arial" w:hAnsi="Arial" w:cs="Arial"/>
              <w:b/>
              <w:bCs/>
            </w:rPr>
            <w:t>718</w:t>
          </w:r>
          <w:r w:rsidR="003C51D8">
            <w:rPr>
              <w:rFonts w:ascii="Arial" w:hAnsi="Arial" w:cs="Arial"/>
              <w:b/>
              <w:bCs/>
            </w:rPr>
            <w:t>/1</w:t>
          </w:r>
          <w:r w:rsidR="00F0707D">
            <w:rPr>
              <w:rFonts w:ascii="Arial" w:hAnsi="Arial" w:cs="Arial"/>
              <w:b/>
              <w:bCs/>
            </w:rPr>
            <w:t>3</w:t>
          </w:r>
        </w:p>
      </w:tc>
    </w:tr>
    <w:tr w:rsidR="003C51D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51D8" w:rsidRPr="00107FA2" w:rsidRDefault="003C51D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51D8" w:rsidRPr="00107FA2" w:rsidRDefault="003C51D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51D8" w:rsidRPr="001F7A0C" w:rsidRDefault="003C51D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3C51D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C51D8" w:rsidRDefault="003C51D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51D8" w:rsidRDefault="003C51D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E2E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21B7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2484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4C26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78C9"/>
    <w:rsid w:val="00E57CDE"/>
    <w:rsid w:val="00E63AD4"/>
    <w:rsid w:val="00E6477B"/>
    <w:rsid w:val="00E669E0"/>
    <w:rsid w:val="00E673D5"/>
    <w:rsid w:val="00E675D3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0707D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C24B6-E078-45AB-ADA5-D8BD37534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56</cp:revision>
  <cp:lastPrinted>2013-05-24T18:20:00Z</cp:lastPrinted>
  <dcterms:created xsi:type="dcterms:W3CDTF">2011-07-26T11:38:00Z</dcterms:created>
  <dcterms:modified xsi:type="dcterms:W3CDTF">2013-05-24T18:21:00Z</dcterms:modified>
</cp:coreProperties>
</file>