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40936616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EA787A">
        <w:rPr>
          <w:rFonts w:ascii="Bookman Old Style" w:hAnsi="Bookman Old Style" w:cs="Times New Roman"/>
          <w:b/>
          <w:sz w:val="28"/>
          <w:szCs w:val="28"/>
        </w:rPr>
        <w:t>15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CD25C7">
        <w:rPr>
          <w:rFonts w:ascii="Bookman Old Style" w:hAnsi="Bookman Old Style" w:cs="Times New Roman"/>
          <w:b/>
          <w:sz w:val="28"/>
          <w:szCs w:val="28"/>
        </w:rPr>
        <w:t>4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21692C66" w14:textId="4C0DD02F" w:rsidR="00F63C7C" w:rsidRDefault="00F63C7C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 w:rsidR="00EA787A"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>-2024</w:t>
      </w:r>
    </w:p>
    <w:p w14:paraId="37541505" w14:textId="59774B83" w:rsidR="00EA787A" w:rsidRDefault="00EA787A" w:rsidP="00EA787A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>-2024</w:t>
      </w:r>
    </w:p>
    <w:p w14:paraId="05736771" w14:textId="0D4419E1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</w:t>
      </w:r>
      <w:r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>-2024</w:t>
      </w:r>
    </w:p>
    <w:p w14:paraId="1AA9D509" w14:textId="58E1EE99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</w:t>
      </w:r>
      <w:r>
        <w:rPr>
          <w:rFonts w:ascii="Bookman Old Style" w:hAnsi="Bookman Old Style"/>
        </w:rPr>
        <w:t>11</w:t>
      </w:r>
      <w:r>
        <w:rPr>
          <w:rFonts w:ascii="Bookman Old Style" w:hAnsi="Bookman Old Style"/>
        </w:rPr>
        <w:t>-2024,</w:t>
      </w:r>
      <w:r>
        <w:rPr>
          <w:rFonts w:ascii="Bookman Old Style" w:hAnsi="Bookman Old Style"/>
        </w:rPr>
        <w:t xml:space="preserve"> ABERTURA DO CEMITÉRIO NO FINAL DE SEMANA</w:t>
      </w:r>
    </w:p>
    <w:p w14:paraId="431AE224" w14:textId="6E8B3C85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</w:t>
      </w:r>
      <w:r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-2024,</w:t>
      </w:r>
      <w:r>
        <w:rPr>
          <w:rFonts w:ascii="Bookman Old Style" w:hAnsi="Bookman Old Style"/>
        </w:rPr>
        <w:t xml:space="preserve"> EMENDA PARA ASFALTAMENTO DO ANEVIARIO</w:t>
      </w:r>
    </w:p>
    <w:p w14:paraId="5A786191" w14:textId="62BAA4BD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Nº013-2024PROJETO DE PAVIMENTAÇÃO ASFÁLTICA DO ANEL VIARIO</w:t>
      </w:r>
      <w:r w:rsidRPr="00EA787A">
        <w:rPr>
          <w:rFonts w:ascii="Bookman Old Style" w:hAnsi="Bookman Old Style"/>
        </w:rPr>
        <w:t xml:space="preserve"> </w:t>
      </w:r>
    </w:p>
    <w:p w14:paraId="4267990F" w14:textId="14E23E3E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Nº014-2024, REALIZAÇÃO DE LIMPEZA DAS ESTRADAS RURAIS.</w:t>
      </w:r>
    </w:p>
    <w:p w14:paraId="31C78C22" w14:textId="08A17ECB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Nº01</w:t>
      </w:r>
      <w:r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-2024,</w:t>
      </w:r>
      <w:r>
        <w:rPr>
          <w:rFonts w:ascii="Bookman Old Style" w:hAnsi="Bookman Old Style"/>
        </w:rPr>
        <w:t xml:space="preserve"> PEDE ENSILADEIRA E FORRAGEIRA A EMATER.</w:t>
      </w:r>
    </w:p>
    <w:p w14:paraId="6E78ABD6" w14:textId="5B5EF982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</w:t>
      </w:r>
      <w:r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 xml:space="preserve"> INFORMAÇÕES SOBRE GASTOS DE COMBUSTIVEIS DA PMOB 2023-2024</w:t>
      </w:r>
    </w:p>
    <w:p w14:paraId="3E47422F" w14:textId="345447CF" w:rsidR="00EA787A" w:rsidRDefault="00EA787A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Nº02</w:t>
      </w:r>
      <w:r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 xml:space="preserve"> SOLICITAÇÃO SOBRE FECHAMENTO DO CEMITÉRIO PÚBLICO NOS FINAIS DE SEMANA.</w:t>
      </w:r>
    </w:p>
    <w:p w14:paraId="25A57785" w14:textId="2D8B85BE" w:rsidR="00014338" w:rsidRDefault="0001433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 w:rsidR="00EA787A">
        <w:rPr>
          <w:rFonts w:ascii="Bookman Old Style" w:hAnsi="Bookman Old Style"/>
        </w:rPr>
        <w:t>23</w:t>
      </w:r>
      <w:r>
        <w:rPr>
          <w:rFonts w:ascii="Bookman Old Style" w:hAnsi="Bookman Old Style"/>
        </w:rPr>
        <w:t>-2024</w:t>
      </w:r>
      <w:r w:rsidR="00EA787A">
        <w:rPr>
          <w:rFonts w:ascii="Bookman Old Style" w:hAnsi="Bookman Old Style"/>
        </w:rPr>
        <w:t xml:space="preserve"> MOÇÃO DE PESAR</w:t>
      </w:r>
    </w:p>
    <w:p w14:paraId="14BBD186" w14:textId="77777777" w:rsidR="00F63C7C" w:rsidRDefault="00F63C7C" w:rsidP="00FC1117">
      <w:pPr>
        <w:rPr>
          <w:rFonts w:ascii="Bookman Old Style" w:hAnsi="Bookman Old Style"/>
        </w:rPr>
      </w:pP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AC663D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698AA" w14:textId="77777777" w:rsidR="00AC663D" w:rsidRDefault="00AC663D" w:rsidP="00D86E81">
      <w:pPr>
        <w:spacing w:after="0" w:line="240" w:lineRule="auto"/>
      </w:pPr>
      <w:r>
        <w:separator/>
      </w:r>
    </w:p>
  </w:endnote>
  <w:endnote w:type="continuationSeparator" w:id="0">
    <w:p w14:paraId="55EB97A9" w14:textId="77777777" w:rsidR="00AC663D" w:rsidRDefault="00AC663D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F0D5C" w14:textId="77777777" w:rsidR="00AC663D" w:rsidRDefault="00AC663D" w:rsidP="00D86E81">
      <w:pPr>
        <w:spacing w:after="0" w:line="240" w:lineRule="auto"/>
      </w:pPr>
      <w:r>
        <w:separator/>
      </w:r>
    </w:p>
  </w:footnote>
  <w:footnote w:type="continuationSeparator" w:id="0">
    <w:p w14:paraId="4A07B4B4" w14:textId="77777777" w:rsidR="00AC663D" w:rsidRDefault="00AC663D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9526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0409"/>
    <w:rsid w:val="00AB18F8"/>
    <w:rsid w:val="00AB5873"/>
    <w:rsid w:val="00AC111A"/>
    <w:rsid w:val="00AC5B0C"/>
    <w:rsid w:val="00AC663D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87A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3C7C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2024-04-15T14:11:00Z</cp:lastPrinted>
  <dcterms:created xsi:type="dcterms:W3CDTF">2024-04-15T14:11:00Z</dcterms:created>
  <dcterms:modified xsi:type="dcterms:W3CDTF">2024-04-15T14:11:00Z</dcterms:modified>
</cp:coreProperties>
</file>