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6FEDE8" w14:textId="7984643A" w:rsidR="002C4E1E" w:rsidRPr="00A45ADB" w:rsidRDefault="002C4E1E" w:rsidP="002C4E1E">
      <w:pPr>
        <w:widowControl w:val="0"/>
        <w:spacing w:after="0" w:line="240" w:lineRule="auto"/>
        <w:ind w:left="2832"/>
        <w:jc w:val="both"/>
        <w:rPr>
          <w:rFonts w:ascii="Garamond" w:hAnsi="Garamond"/>
          <w:b/>
          <w:noProof/>
          <w:sz w:val="26"/>
        </w:rPr>
      </w:pPr>
      <w:r w:rsidRPr="00A45ADB">
        <w:rPr>
          <w:rFonts w:ascii="Garamond" w:hAnsi="Garamond"/>
          <w:b/>
          <w:noProof/>
          <w:sz w:val="26"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1B10B8EB" wp14:editId="6B92E11E">
                <wp:simplePos x="0" y="0"/>
                <wp:positionH relativeFrom="column">
                  <wp:posOffset>-233045</wp:posOffset>
                </wp:positionH>
                <wp:positionV relativeFrom="paragraph">
                  <wp:posOffset>22860</wp:posOffset>
                </wp:positionV>
                <wp:extent cx="1920240" cy="822960"/>
                <wp:effectExtent l="0" t="0" r="22860" b="15240"/>
                <wp:wrapNone/>
                <wp:docPr id="794120232" name="Retângul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29BF4DF" w14:textId="77777777" w:rsidR="002C4E1E" w:rsidRDefault="002C4E1E" w:rsidP="002C4E1E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</w:p>
                          <w:p w14:paraId="140E08A0" w14:textId="77777777" w:rsidR="002C4E1E" w:rsidRDefault="002C4E1E" w:rsidP="002C4E1E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PUBLICADO NO ÓRGÃO OFICIAL</w:t>
                            </w:r>
                          </w:p>
                          <w:p w14:paraId="796D8E08" w14:textId="77777777" w:rsidR="002C4E1E" w:rsidRDefault="002C4E1E" w:rsidP="002C4E1E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ELETRÔNICO Nº 3292/2025</w:t>
                            </w:r>
                          </w:p>
                          <w:p w14:paraId="7AEEB3AD" w14:textId="77777777" w:rsidR="002C4E1E" w:rsidRDefault="002C4E1E" w:rsidP="002C4E1E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 w:cs="Arial"/>
                                <w:iCs/>
                                <w:sz w:val="16"/>
                                <w:szCs w:val="16"/>
                              </w:rPr>
                              <w:t>DE 19/12/2025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B10B8EB" id="Retângulo 3" o:spid="_x0000_s1026" style="position:absolute;left:0;text-align:left;margin-left:-18.35pt;margin-top:1.8pt;width:151.2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" o:allowincell="f" filled="f" strokeweight="0">
                <v:stroke dashstyle="1 1" endcap="round"/>
                <v:textbox>
                  <w:txbxContent>
                    <w:p w14:paraId="629BF4DF" w14:textId="77777777" w:rsidR="002C4E1E" w:rsidRDefault="002C4E1E" w:rsidP="002C4E1E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</w:p>
                    <w:p w14:paraId="140E08A0" w14:textId="77777777" w:rsidR="002C4E1E" w:rsidRDefault="002C4E1E" w:rsidP="002C4E1E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PUBLICADO NO ÓRGÃO OFICIAL</w:t>
                      </w:r>
                    </w:p>
                    <w:p w14:paraId="796D8E08" w14:textId="77777777" w:rsidR="002C4E1E" w:rsidRDefault="002C4E1E" w:rsidP="002C4E1E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ELETRÔNICO Nº 3292/2025</w:t>
                      </w:r>
                    </w:p>
                    <w:p w14:paraId="7AEEB3AD" w14:textId="77777777" w:rsidR="002C4E1E" w:rsidRDefault="002C4E1E" w:rsidP="002C4E1E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 w:cs="Arial"/>
                          <w:iCs/>
                          <w:sz w:val="16"/>
                          <w:szCs w:val="16"/>
                        </w:rPr>
                        <w:t>DE 19/12/2025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 w:rsidRPr="00A45ADB">
        <w:rPr>
          <w:rFonts w:ascii="Garamond" w:hAnsi="Garamond"/>
          <w:b/>
          <w:noProof/>
          <w:sz w:val="26"/>
        </w:rPr>
        <w:t xml:space="preserve">D E C R E T O  Nº 1 2 </w:t>
      </w:r>
      <w:r>
        <w:rPr>
          <w:rFonts w:ascii="Garamond" w:hAnsi="Garamond"/>
          <w:b/>
          <w:noProof/>
          <w:sz w:val="26"/>
        </w:rPr>
        <w:t>4</w:t>
      </w:r>
      <w:r w:rsidRPr="00A45ADB">
        <w:rPr>
          <w:rFonts w:ascii="Garamond" w:hAnsi="Garamond"/>
          <w:b/>
          <w:noProof/>
          <w:sz w:val="26"/>
        </w:rPr>
        <w:t xml:space="preserve"> </w:t>
      </w:r>
      <w:r>
        <w:rPr>
          <w:rFonts w:ascii="Garamond" w:hAnsi="Garamond"/>
          <w:b/>
          <w:noProof/>
          <w:sz w:val="26"/>
        </w:rPr>
        <w:t>0</w:t>
      </w:r>
      <w:r w:rsidRPr="00A45ADB">
        <w:rPr>
          <w:rFonts w:ascii="Garamond" w:hAnsi="Garamond"/>
          <w:b/>
          <w:noProof/>
          <w:sz w:val="26"/>
        </w:rPr>
        <w:t xml:space="preserve"> </w:t>
      </w:r>
      <w:r>
        <w:rPr>
          <w:rFonts w:ascii="Garamond" w:hAnsi="Garamond"/>
          <w:b/>
          <w:noProof/>
          <w:sz w:val="26"/>
        </w:rPr>
        <w:t>1</w:t>
      </w:r>
    </w:p>
    <w:p w14:paraId="0B06B314" w14:textId="77777777" w:rsidR="002C4E1E" w:rsidRPr="0062593F" w:rsidRDefault="002C4E1E" w:rsidP="002C4E1E">
      <w:pPr>
        <w:widowControl w:val="0"/>
        <w:spacing w:after="0" w:line="240" w:lineRule="auto"/>
        <w:ind w:left="2829"/>
        <w:jc w:val="both"/>
        <w:rPr>
          <w:rFonts w:ascii="Arial" w:hAnsi="Arial" w:cs="Arial"/>
          <w:bCs/>
          <w:noProof/>
          <w:sz w:val="24"/>
          <w:szCs w:val="24"/>
        </w:rPr>
      </w:pPr>
      <w:r w:rsidRPr="0062593F">
        <w:rPr>
          <w:rFonts w:ascii="Arial" w:hAnsi="Arial" w:cs="Arial"/>
          <w:bCs/>
          <w:noProof/>
          <w:sz w:val="24"/>
          <w:szCs w:val="24"/>
        </w:rPr>
        <w:t>De 19 de dezembro de 2025</w:t>
      </w:r>
    </w:p>
    <w:p w14:paraId="15239E95" w14:textId="77777777" w:rsidR="00540DEA" w:rsidRPr="0009362D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5D6DD0D" w14:textId="31DD451A" w:rsidR="0009362D" w:rsidRPr="0009362D" w:rsidRDefault="0009362D" w:rsidP="0009362D">
      <w:pPr>
        <w:spacing w:after="0" w:line="240" w:lineRule="auto"/>
        <w:ind w:left="2835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</w:t>
      </w:r>
      <w:r w:rsidR="00387016">
        <w:rPr>
          <w:rFonts w:ascii="Arial" w:eastAsia="Arial" w:hAnsi="Arial" w:cs="Arial"/>
          <w:color w:val="000000"/>
          <w:sz w:val="24"/>
          <w:szCs w:val="24"/>
        </w:rPr>
        <w:t xml:space="preserve"> de Campo Mourão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, </w:t>
      </w:r>
      <w:r w:rsidR="00CD2985">
        <w:rPr>
          <w:rFonts w:ascii="Arial" w:eastAsia="Arial" w:hAnsi="Arial" w:cs="Arial"/>
          <w:sz w:val="24"/>
          <w:szCs w:val="24"/>
        </w:rPr>
        <w:t>anulação parcial de dotação orçamentária,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B16E28">
        <w:rPr>
          <w:rFonts w:ascii="Arial" w:eastAsia="Arial" w:hAnsi="Arial" w:cs="Arial"/>
          <w:b/>
          <w:bCs/>
          <w:color w:val="000000"/>
          <w:sz w:val="24"/>
          <w:szCs w:val="24"/>
        </w:rPr>
        <w:t>70</w:t>
      </w:r>
      <w:r w:rsidR="00CD2985">
        <w:rPr>
          <w:rFonts w:ascii="Arial" w:eastAsia="Arial" w:hAnsi="Arial" w:cs="Arial"/>
          <w:b/>
          <w:bCs/>
          <w:color w:val="000000"/>
          <w:sz w:val="24"/>
          <w:szCs w:val="24"/>
        </w:rPr>
        <w:t>0</w:t>
      </w:r>
      <w:r w:rsidR="008035F6">
        <w:rPr>
          <w:rFonts w:ascii="Arial" w:eastAsia="Arial" w:hAnsi="Arial" w:cs="Arial"/>
          <w:b/>
          <w:bCs/>
          <w:color w:val="000000"/>
          <w:sz w:val="24"/>
          <w:szCs w:val="24"/>
        </w:rPr>
        <w:t>.000,00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B16E28">
        <w:rPr>
          <w:rFonts w:ascii="Arial" w:eastAsia="Arial" w:hAnsi="Arial" w:cs="Arial"/>
          <w:b/>
          <w:bCs/>
          <w:color w:val="000000"/>
          <w:sz w:val="24"/>
          <w:szCs w:val="24"/>
        </w:rPr>
        <w:t>setecentos</w:t>
      </w:r>
      <w:r w:rsidR="005F3830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mil</w:t>
      </w:r>
      <w:r w:rsidR="008035F6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reais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09362D" w:rsidRDefault="003E00E6" w:rsidP="0009362D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8E64949" w14:textId="35EC2226" w:rsidR="00081855" w:rsidRPr="0009362D" w:rsidRDefault="00081855" w:rsidP="0009362D">
      <w:pPr>
        <w:widowControl w:val="0"/>
        <w:spacing w:after="0" w:line="240" w:lineRule="auto"/>
        <w:ind w:firstLine="1560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4820, de 20 de dezembro de 2024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B16E28">
        <w:rPr>
          <w:rFonts w:ascii="Arial" w:hAnsi="Arial" w:cs="Arial"/>
          <w:sz w:val="24"/>
          <w:szCs w:val="24"/>
        </w:rPr>
        <w:t>63829</w:t>
      </w:r>
      <w:r w:rsidR="009B3BEE">
        <w:rPr>
          <w:rFonts w:ascii="Arial" w:hAnsi="Arial" w:cs="Arial"/>
          <w:sz w:val="24"/>
          <w:szCs w:val="24"/>
        </w:rPr>
        <w:t>/2025</w:t>
      </w:r>
      <w:r w:rsidR="00C70B86">
        <w:rPr>
          <w:rFonts w:ascii="Arial" w:hAnsi="Arial" w:cs="Arial"/>
          <w:sz w:val="24"/>
          <w:szCs w:val="24"/>
        </w:rPr>
        <w:t>.</w:t>
      </w:r>
    </w:p>
    <w:p w14:paraId="34CCEAEB" w14:textId="77777777" w:rsidR="00540DEA" w:rsidRPr="0009362D" w:rsidRDefault="00540DEA" w:rsidP="0009362D">
      <w:pPr>
        <w:widowControl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191F80E" w14:textId="55A3F552" w:rsidR="00081855" w:rsidRPr="0009362D" w:rsidRDefault="00081855" w:rsidP="0009362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 xml:space="preserve">D E C R E T </w:t>
      </w:r>
      <w:proofErr w:type="gramStart"/>
      <w:r w:rsidRPr="0009362D">
        <w:rPr>
          <w:rFonts w:ascii="Garamond" w:hAnsi="Garamond" w:cs="Arial"/>
          <w:b/>
          <w:sz w:val="26"/>
          <w:szCs w:val="26"/>
        </w:rPr>
        <w:t>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  <w:proofErr w:type="gramEnd"/>
    </w:p>
    <w:p w14:paraId="55111EF9" w14:textId="77777777" w:rsidR="00645829" w:rsidRPr="0009362D" w:rsidRDefault="00645829" w:rsidP="0009362D">
      <w:pPr>
        <w:widowControl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25CA2684" w14:textId="4AB579B1" w:rsidR="00C65EDF" w:rsidRDefault="00081855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326741">
        <w:rPr>
          <w:rFonts w:ascii="Arial" w:eastAsia="Arial" w:hAnsi="Arial" w:cs="Arial"/>
          <w:color w:val="000000"/>
          <w:sz w:val="24"/>
          <w:szCs w:val="24"/>
        </w:rPr>
        <w:t>excesso de arrecadação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no valor de </w:t>
      </w:r>
      <w:r w:rsidR="00B16E28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B16E28">
        <w:rPr>
          <w:rFonts w:ascii="Arial" w:eastAsia="Arial" w:hAnsi="Arial" w:cs="Arial"/>
          <w:b/>
          <w:bCs/>
          <w:color w:val="000000"/>
          <w:sz w:val="24"/>
          <w:szCs w:val="24"/>
        </w:rPr>
        <w:t>700.000,00</w:t>
      </w:r>
      <w:r w:rsidR="00B16E28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B16E28">
        <w:rPr>
          <w:rFonts w:ascii="Arial" w:eastAsia="Arial" w:hAnsi="Arial" w:cs="Arial"/>
          <w:b/>
          <w:bCs/>
          <w:color w:val="000000"/>
          <w:sz w:val="24"/>
          <w:szCs w:val="24"/>
        </w:rPr>
        <w:t>setecentos mil reais</w:t>
      </w:r>
      <w:r w:rsidR="00B16E28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, para reforço no exercício financeiro de 2025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7CEAA7EE" w14:textId="77777777" w:rsidR="00223793" w:rsidRDefault="00223793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7"/>
        <w:gridCol w:w="1723"/>
      </w:tblGrid>
      <w:tr w:rsidR="00B16E28" w14:paraId="11776C0D" w14:textId="77777777" w:rsidTr="002C4E1E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2293231" w14:textId="77777777" w:rsidR="00B16E28" w:rsidRDefault="00B16E28" w:rsidP="002C4E1E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bookmarkStart w:id="0" w:name="__bookmark_3"/>
            <w:bookmarkEnd w:id="0"/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B16E28" w14:paraId="14CC2AB3" w14:textId="77777777" w:rsidTr="002C4E1E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D78F7EE" w14:textId="77777777" w:rsidR="00B16E28" w:rsidRDefault="00B16E28" w:rsidP="002C4E1E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da Saúde - SESAU</w:t>
            </w:r>
          </w:p>
        </w:tc>
      </w:tr>
      <w:tr w:rsidR="00B16E28" w14:paraId="0D1B787F" w14:textId="77777777" w:rsidTr="002C4E1E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78EC235" w14:textId="77777777" w:rsidR="00B16E28" w:rsidRDefault="00B16E28" w:rsidP="002C4E1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11.004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ABD5966" w14:textId="77777777" w:rsidR="00B16E28" w:rsidRDefault="00B16E28" w:rsidP="002C4E1E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Auditoria - GEAUD</w:t>
            </w:r>
          </w:p>
        </w:tc>
      </w:tr>
      <w:tr w:rsidR="00B16E28" w14:paraId="3582FCC5" w14:textId="77777777" w:rsidTr="002C4E1E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1EA5CD3" w14:textId="77777777" w:rsidR="00B16E28" w:rsidRDefault="00B16E28" w:rsidP="002C4E1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11.004.0010.0302.0071.2168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6F80FCD" w14:textId="247FA1B5" w:rsidR="00B16E28" w:rsidRDefault="00B16E28" w:rsidP="002C4E1E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6B6A1D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os Procedimentos Ambulatoriais e Cirúrgicos de Média e Alta Complexidade</w:t>
            </w:r>
          </w:p>
        </w:tc>
      </w:tr>
      <w:tr w:rsidR="00B16E28" w14:paraId="65D1CCE3" w14:textId="77777777" w:rsidTr="002C4E1E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D27EE79" w14:textId="77777777" w:rsidR="00B16E28" w:rsidRDefault="00B16E28" w:rsidP="002C4E1E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FF4A126" w14:textId="77777777" w:rsidR="00B16E28" w:rsidRDefault="00B16E28" w:rsidP="002C4E1E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6D71F1F" w14:textId="77777777" w:rsidR="00B16E28" w:rsidRDefault="00B16E28" w:rsidP="002C4E1E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B16E28" w14:paraId="20656110" w14:textId="77777777" w:rsidTr="002C4E1E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CAE1E7F" w14:textId="77777777" w:rsidR="00B16E28" w:rsidRDefault="00B16E28" w:rsidP="002C4E1E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3390390000 - Outros serviços de terceiros - pessoa jurídica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ED4B58A" w14:textId="77777777" w:rsidR="00B16E28" w:rsidRDefault="00B16E28" w:rsidP="002C4E1E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10492 - Atenção de Média e Alta Complexidade Ambulatorial e Hospitalar (Estadual)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145734E" w14:textId="77777777" w:rsidR="00B16E28" w:rsidRDefault="00B16E28" w:rsidP="002C4E1E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R$ 700.000,00</w:t>
            </w:r>
          </w:p>
        </w:tc>
      </w:tr>
      <w:tr w:rsidR="00B16E28" w14:paraId="56323307" w14:textId="77777777" w:rsidTr="002C4E1E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C49619A" w14:textId="77777777" w:rsidR="00B16E28" w:rsidRDefault="00B16E28" w:rsidP="002C4E1E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R$ 700.000,00</w:t>
            </w:r>
          </w:p>
        </w:tc>
      </w:tr>
    </w:tbl>
    <w:p w14:paraId="146635A0" w14:textId="77777777" w:rsidR="0009362D" w:rsidRPr="0009362D" w:rsidRDefault="0009362D" w:rsidP="0009362D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1E9374FA" w14:textId="79CF7839" w:rsidR="009913F9" w:rsidRDefault="00223793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C22D32">
        <w:rPr>
          <w:rFonts w:ascii="Arial" w:eastAsia="Arial" w:hAnsi="Arial" w:cs="Arial"/>
          <w:b/>
          <w:bCs/>
          <w:color w:val="000000"/>
          <w:sz w:val="24"/>
          <w:szCs w:val="24"/>
        </w:rPr>
        <w:t>Art. 2º</w:t>
      </w:r>
      <w:r w:rsidRPr="00C22D32">
        <w:rPr>
          <w:rFonts w:ascii="Arial" w:eastAsia="Arial" w:hAnsi="Arial" w:cs="Arial"/>
          <w:color w:val="000000"/>
          <w:sz w:val="24"/>
          <w:szCs w:val="24"/>
        </w:rPr>
        <w:t xml:space="preserve"> Para dar cobertura ao crédito indicado no artigo anterior será utilizado recurso proveniente do excesso de arrecadação da receita: </w:t>
      </w:r>
      <w:r w:rsidR="00B16E28">
        <w:rPr>
          <w:rFonts w:ascii="Arial" w:eastAsia="Arial" w:hAnsi="Arial" w:cs="Arial"/>
          <w:color w:val="000000"/>
          <w:sz w:val="24"/>
          <w:szCs w:val="24"/>
        </w:rPr>
        <w:t xml:space="preserve">1723500138 - BB 82.172-1 Incentivo Financeiro do Estado no componente de atenção de média e alta complexidade ambulatorial e hospitalar da fonte 10492 - Atenção de Média e Alta Complexidade Ambulatorial e Hospitalar (Estadual) </w:t>
      </w:r>
      <w:r w:rsidRPr="00C22D32">
        <w:rPr>
          <w:rFonts w:ascii="Arial" w:eastAsia="Arial" w:hAnsi="Arial" w:cs="Arial"/>
          <w:color w:val="000000"/>
          <w:sz w:val="24"/>
          <w:szCs w:val="24"/>
        </w:rPr>
        <w:t>nos termos do inciso II, § 1º, artigo 43, da Lei Federal 4.320, de 17 de março de 1964</w:t>
      </w:r>
      <w:r w:rsidR="00D14A52" w:rsidRPr="003314DE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D5BD849" w14:textId="77777777" w:rsidR="00493B34" w:rsidRDefault="00493B34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14:paraId="2C540A76" w14:textId="76FEFB36" w:rsidR="0051638F" w:rsidRPr="006E1C97" w:rsidRDefault="0051638F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09362D">
        <w:rPr>
          <w:rFonts w:ascii="Arial" w:hAnsi="Arial" w:cs="Arial"/>
          <w:b/>
          <w:color w:val="000000"/>
          <w:sz w:val="24"/>
          <w:szCs w:val="24"/>
        </w:rPr>
        <w:t>3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48B6E280" w14:textId="77777777" w:rsidR="0051638F" w:rsidRPr="00F07E39" w:rsidRDefault="0051638F" w:rsidP="00F07E39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352869D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7D384829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CD2985">
        <w:rPr>
          <w:rFonts w:ascii="Arial" w:hAnsi="Arial" w:cs="Arial"/>
          <w:sz w:val="24"/>
          <w:szCs w:val="24"/>
        </w:rPr>
        <w:t>1</w:t>
      </w:r>
      <w:r w:rsidR="00B16E28">
        <w:rPr>
          <w:rFonts w:ascii="Arial" w:hAnsi="Arial" w:cs="Arial"/>
          <w:sz w:val="24"/>
          <w:szCs w:val="24"/>
        </w:rPr>
        <w:t>9</w:t>
      </w:r>
      <w:r w:rsidRPr="00F07E39">
        <w:rPr>
          <w:rFonts w:ascii="Arial" w:hAnsi="Arial" w:cs="Arial"/>
          <w:sz w:val="24"/>
          <w:szCs w:val="24"/>
        </w:rPr>
        <w:t xml:space="preserve"> de </w:t>
      </w:r>
      <w:r w:rsidR="00E81FF8">
        <w:rPr>
          <w:rFonts w:ascii="Arial" w:hAnsi="Arial" w:cs="Arial"/>
          <w:sz w:val="24"/>
          <w:szCs w:val="24"/>
        </w:rPr>
        <w:t>dezem</w:t>
      </w:r>
      <w:r w:rsidR="00D14A52">
        <w:rPr>
          <w:rFonts w:ascii="Arial" w:hAnsi="Arial" w:cs="Arial"/>
          <w:sz w:val="24"/>
          <w:szCs w:val="24"/>
        </w:rPr>
        <w:t>bro</w:t>
      </w:r>
      <w:r w:rsidRPr="00F07E39">
        <w:rPr>
          <w:rFonts w:ascii="Arial" w:hAnsi="Arial" w:cs="Arial"/>
          <w:sz w:val="24"/>
          <w:szCs w:val="24"/>
        </w:rPr>
        <w:t xml:space="preserve"> de 2025</w:t>
      </w:r>
    </w:p>
    <w:p w14:paraId="41CFFAFE" w14:textId="77777777" w:rsidR="00645829" w:rsidRDefault="0064582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0F8E6E3B" w14:textId="77777777" w:rsidR="002C4E1E" w:rsidRDefault="002C4E1E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82112EF" w14:textId="77777777" w:rsidR="002C4E1E" w:rsidRDefault="002C4E1E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7D180908" w14:textId="77777777" w:rsidR="002C4E1E" w:rsidRPr="00F07E39" w:rsidRDefault="002C4E1E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EF30D3F" w14:textId="7BFCFF3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EE161A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4CB726DB" w14:textId="650293BC" w:rsidR="00F417B5" w:rsidRPr="0009362D" w:rsidRDefault="00F07E39" w:rsidP="0009362D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sectPr w:rsidR="00F417B5" w:rsidRPr="0009362D" w:rsidSect="002C4E1E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8B58E0" w14:textId="77777777" w:rsidR="0051638F" w:rsidRDefault="0051638F" w:rsidP="0051638F">
      <w:pPr>
        <w:spacing w:after="0" w:line="240" w:lineRule="auto"/>
      </w:pPr>
      <w:r>
        <w:separator/>
      </w:r>
    </w:p>
  </w:endnote>
  <w:endnote w:type="continuationSeparator" w:id="0">
    <w:p w14:paraId="20A7E17D" w14:textId="77777777" w:rsidR="0051638F" w:rsidRDefault="0051638F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F76FEC" w14:textId="77777777" w:rsidR="0051638F" w:rsidRDefault="0051638F" w:rsidP="0051638F">
      <w:pPr>
        <w:spacing w:after="0" w:line="240" w:lineRule="auto"/>
      </w:pPr>
      <w:r>
        <w:separator/>
      </w:r>
    </w:p>
  </w:footnote>
  <w:footnote w:type="continuationSeparator" w:id="0">
    <w:p w14:paraId="4627D3F0" w14:textId="77777777" w:rsidR="0051638F" w:rsidRDefault="0051638F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118B52F2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6E4D62">
      <w:rPr>
        <w:rFonts w:ascii="Arial" w:hAnsi="Arial" w:cs="Arial"/>
        <w:sz w:val="16"/>
      </w:rPr>
      <w:t>1</w:t>
    </w:r>
    <w:r w:rsidR="00540DEA">
      <w:rPr>
        <w:rFonts w:ascii="Arial" w:hAnsi="Arial" w:cs="Arial"/>
        <w:sz w:val="16"/>
      </w:rPr>
      <w:t>1</w:t>
    </w:r>
    <w:r w:rsidR="00F957AA">
      <w:rPr>
        <w:rFonts w:ascii="Arial" w:hAnsi="Arial" w:cs="Arial"/>
        <w:sz w:val="16"/>
      </w:rPr>
      <w:t>52</w:t>
    </w:r>
    <w:r w:rsidR="0080798E">
      <w:rPr>
        <w:rFonts w:ascii="Arial" w:hAnsi="Arial" w:cs="Arial"/>
        <w:sz w:val="16"/>
      </w:rPr>
      <w:t>5</w:t>
    </w:r>
    <w:r>
      <w:rPr>
        <w:rFonts w:ascii="Arial" w:hAnsi="Arial" w:cs="Arial"/>
        <w:sz w:val="16"/>
      </w:rPr>
      <w:t>/202</w:t>
    </w:r>
    <w:r w:rsidR="00540DEA">
      <w:rPr>
        <w:rFonts w:ascii="Arial" w:hAnsi="Arial" w:cs="Arial"/>
        <w:sz w:val="16"/>
      </w:rPr>
      <w:t>4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17834183">
    <w:abstractNumId w:val="1"/>
  </w:num>
  <w:num w:numId="2" w16cid:durableId="1265965105">
    <w:abstractNumId w:val="3"/>
  </w:num>
  <w:num w:numId="3" w16cid:durableId="581372123">
    <w:abstractNumId w:val="2"/>
  </w:num>
  <w:num w:numId="4" w16cid:durableId="11988599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31F55"/>
    <w:rsid w:val="00032348"/>
    <w:rsid w:val="0003471E"/>
    <w:rsid w:val="00044BE4"/>
    <w:rsid w:val="00052451"/>
    <w:rsid w:val="00060F61"/>
    <w:rsid w:val="00061BB2"/>
    <w:rsid w:val="00070ACD"/>
    <w:rsid w:val="00072005"/>
    <w:rsid w:val="00072FC6"/>
    <w:rsid w:val="0007376C"/>
    <w:rsid w:val="00081855"/>
    <w:rsid w:val="000851E1"/>
    <w:rsid w:val="00086003"/>
    <w:rsid w:val="00090013"/>
    <w:rsid w:val="000914F7"/>
    <w:rsid w:val="0009362D"/>
    <w:rsid w:val="00096B21"/>
    <w:rsid w:val="000A2430"/>
    <w:rsid w:val="000A2CAF"/>
    <w:rsid w:val="000A2E94"/>
    <w:rsid w:val="000C1193"/>
    <w:rsid w:val="000C1F18"/>
    <w:rsid w:val="000C372F"/>
    <w:rsid w:val="000D11CE"/>
    <w:rsid w:val="000D4D7E"/>
    <w:rsid w:val="000E769D"/>
    <w:rsid w:val="000F0652"/>
    <w:rsid w:val="000F4F9C"/>
    <w:rsid w:val="000F5DE7"/>
    <w:rsid w:val="000F701B"/>
    <w:rsid w:val="00103A14"/>
    <w:rsid w:val="001044FD"/>
    <w:rsid w:val="00111368"/>
    <w:rsid w:val="00114B01"/>
    <w:rsid w:val="00115D39"/>
    <w:rsid w:val="001200AF"/>
    <w:rsid w:val="00121CD4"/>
    <w:rsid w:val="00122495"/>
    <w:rsid w:val="00123733"/>
    <w:rsid w:val="00125673"/>
    <w:rsid w:val="00130F3E"/>
    <w:rsid w:val="0013354A"/>
    <w:rsid w:val="00134176"/>
    <w:rsid w:val="00143125"/>
    <w:rsid w:val="001452BB"/>
    <w:rsid w:val="0014671E"/>
    <w:rsid w:val="00152E4A"/>
    <w:rsid w:val="00154004"/>
    <w:rsid w:val="0016040F"/>
    <w:rsid w:val="00160A2C"/>
    <w:rsid w:val="00171BCA"/>
    <w:rsid w:val="0017255B"/>
    <w:rsid w:val="001A2BAC"/>
    <w:rsid w:val="001A3A3C"/>
    <w:rsid w:val="001A6957"/>
    <w:rsid w:val="001B46EA"/>
    <w:rsid w:val="001C1E4E"/>
    <w:rsid w:val="001C294A"/>
    <w:rsid w:val="001D0E5B"/>
    <w:rsid w:val="001D18ED"/>
    <w:rsid w:val="001D7522"/>
    <w:rsid w:val="001E2B0C"/>
    <w:rsid w:val="001E6CCB"/>
    <w:rsid w:val="001F1373"/>
    <w:rsid w:val="00202B34"/>
    <w:rsid w:val="00203CD5"/>
    <w:rsid w:val="00210665"/>
    <w:rsid w:val="00210742"/>
    <w:rsid w:val="002223D0"/>
    <w:rsid w:val="00223793"/>
    <w:rsid w:val="00224166"/>
    <w:rsid w:val="00234FD4"/>
    <w:rsid w:val="00237861"/>
    <w:rsid w:val="002413DE"/>
    <w:rsid w:val="00243521"/>
    <w:rsid w:val="00246864"/>
    <w:rsid w:val="00250074"/>
    <w:rsid w:val="0026522D"/>
    <w:rsid w:val="0026563A"/>
    <w:rsid w:val="00276263"/>
    <w:rsid w:val="0028117E"/>
    <w:rsid w:val="00286CF5"/>
    <w:rsid w:val="00293F23"/>
    <w:rsid w:val="00294559"/>
    <w:rsid w:val="00295438"/>
    <w:rsid w:val="002A2ADC"/>
    <w:rsid w:val="002A2E7E"/>
    <w:rsid w:val="002A4CE7"/>
    <w:rsid w:val="002A630D"/>
    <w:rsid w:val="002A7B01"/>
    <w:rsid w:val="002C3D13"/>
    <w:rsid w:val="002C4990"/>
    <w:rsid w:val="002C4E1E"/>
    <w:rsid w:val="002C6649"/>
    <w:rsid w:val="002D36C1"/>
    <w:rsid w:val="002D4120"/>
    <w:rsid w:val="002E771C"/>
    <w:rsid w:val="002F5109"/>
    <w:rsid w:val="002F79FA"/>
    <w:rsid w:val="00302766"/>
    <w:rsid w:val="00303C74"/>
    <w:rsid w:val="00305375"/>
    <w:rsid w:val="00320676"/>
    <w:rsid w:val="0032372D"/>
    <w:rsid w:val="00325242"/>
    <w:rsid w:val="00326035"/>
    <w:rsid w:val="00326741"/>
    <w:rsid w:val="00327425"/>
    <w:rsid w:val="00357E03"/>
    <w:rsid w:val="0036503A"/>
    <w:rsid w:val="0036776C"/>
    <w:rsid w:val="00372018"/>
    <w:rsid w:val="00372E86"/>
    <w:rsid w:val="00373346"/>
    <w:rsid w:val="00374840"/>
    <w:rsid w:val="0037493F"/>
    <w:rsid w:val="0038026B"/>
    <w:rsid w:val="00385BFA"/>
    <w:rsid w:val="00387016"/>
    <w:rsid w:val="00387502"/>
    <w:rsid w:val="00391985"/>
    <w:rsid w:val="00393964"/>
    <w:rsid w:val="00393F4B"/>
    <w:rsid w:val="00396414"/>
    <w:rsid w:val="00396575"/>
    <w:rsid w:val="003A698E"/>
    <w:rsid w:val="003A6F71"/>
    <w:rsid w:val="003B14C6"/>
    <w:rsid w:val="003B14ED"/>
    <w:rsid w:val="003B5EFA"/>
    <w:rsid w:val="003C0654"/>
    <w:rsid w:val="003C40D5"/>
    <w:rsid w:val="003C40EC"/>
    <w:rsid w:val="003C7037"/>
    <w:rsid w:val="003D13DF"/>
    <w:rsid w:val="003D5291"/>
    <w:rsid w:val="003E00E6"/>
    <w:rsid w:val="003E0C57"/>
    <w:rsid w:val="003E4F4A"/>
    <w:rsid w:val="003E6199"/>
    <w:rsid w:val="003F601F"/>
    <w:rsid w:val="00401471"/>
    <w:rsid w:val="00401C03"/>
    <w:rsid w:val="00402E28"/>
    <w:rsid w:val="0040607F"/>
    <w:rsid w:val="0042363E"/>
    <w:rsid w:val="00425545"/>
    <w:rsid w:val="00430906"/>
    <w:rsid w:val="00435FEA"/>
    <w:rsid w:val="004405EA"/>
    <w:rsid w:val="004428C3"/>
    <w:rsid w:val="00442CCC"/>
    <w:rsid w:val="004529C7"/>
    <w:rsid w:val="00456B20"/>
    <w:rsid w:val="00467F40"/>
    <w:rsid w:val="00470232"/>
    <w:rsid w:val="00472837"/>
    <w:rsid w:val="00472A48"/>
    <w:rsid w:val="00476FB1"/>
    <w:rsid w:val="004779C3"/>
    <w:rsid w:val="00485519"/>
    <w:rsid w:val="00487CC2"/>
    <w:rsid w:val="004912CD"/>
    <w:rsid w:val="00493B34"/>
    <w:rsid w:val="00494DA4"/>
    <w:rsid w:val="00495EAB"/>
    <w:rsid w:val="004A2B87"/>
    <w:rsid w:val="004A4231"/>
    <w:rsid w:val="004A6E64"/>
    <w:rsid w:val="004A783F"/>
    <w:rsid w:val="004B33E3"/>
    <w:rsid w:val="004B40D4"/>
    <w:rsid w:val="004B590F"/>
    <w:rsid w:val="004C1F32"/>
    <w:rsid w:val="004D3621"/>
    <w:rsid w:val="004D56B2"/>
    <w:rsid w:val="004E5475"/>
    <w:rsid w:val="004F0B27"/>
    <w:rsid w:val="004F0D1E"/>
    <w:rsid w:val="005030EA"/>
    <w:rsid w:val="00504ECB"/>
    <w:rsid w:val="0051638F"/>
    <w:rsid w:val="005279EF"/>
    <w:rsid w:val="00532015"/>
    <w:rsid w:val="00535749"/>
    <w:rsid w:val="00535CA6"/>
    <w:rsid w:val="0053761E"/>
    <w:rsid w:val="00540CD0"/>
    <w:rsid w:val="00540DEA"/>
    <w:rsid w:val="005461AB"/>
    <w:rsid w:val="00550B17"/>
    <w:rsid w:val="00550C02"/>
    <w:rsid w:val="0055255A"/>
    <w:rsid w:val="00552675"/>
    <w:rsid w:val="00552883"/>
    <w:rsid w:val="00553057"/>
    <w:rsid w:val="00553C77"/>
    <w:rsid w:val="005543E0"/>
    <w:rsid w:val="00562084"/>
    <w:rsid w:val="005639DE"/>
    <w:rsid w:val="00564E3F"/>
    <w:rsid w:val="00566A68"/>
    <w:rsid w:val="00571E9E"/>
    <w:rsid w:val="00572C1E"/>
    <w:rsid w:val="005768B1"/>
    <w:rsid w:val="00581DF8"/>
    <w:rsid w:val="00587C1F"/>
    <w:rsid w:val="005912EB"/>
    <w:rsid w:val="00592B03"/>
    <w:rsid w:val="005A2B77"/>
    <w:rsid w:val="005A4171"/>
    <w:rsid w:val="005A6C89"/>
    <w:rsid w:val="005B2705"/>
    <w:rsid w:val="005B4792"/>
    <w:rsid w:val="005C2B07"/>
    <w:rsid w:val="005C44D8"/>
    <w:rsid w:val="005D28A0"/>
    <w:rsid w:val="005D48BE"/>
    <w:rsid w:val="005E0C9C"/>
    <w:rsid w:val="005E473D"/>
    <w:rsid w:val="005E569F"/>
    <w:rsid w:val="005E56A6"/>
    <w:rsid w:val="005E7A9C"/>
    <w:rsid w:val="005E7F7F"/>
    <w:rsid w:val="005F2260"/>
    <w:rsid w:val="005F3830"/>
    <w:rsid w:val="005F41D9"/>
    <w:rsid w:val="005F50EE"/>
    <w:rsid w:val="00602B1F"/>
    <w:rsid w:val="00603FD9"/>
    <w:rsid w:val="006161C4"/>
    <w:rsid w:val="006162A8"/>
    <w:rsid w:val="00622F63"/>
    <w:rsid w:val="00624740"/>
    <w:rsid w:val="00627C75"/>
    <w:rsid w:val="0063342E"/>
    <w:rsid w:val="006334EF"/>
    <w:rsid w:val="006335D6"/>
    <w:rsid w:val="00634E9A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746A"/>
    <w:rsid w:val="00677901"/>
    <w:rsid w:val="006825B0"/>
    <w:rsid w:val="00690BA7"/>
    <w:rsid w:val="006972B3"/>
    <w:rsid w:val="006A2412"/>
    <w:rsid w:val="006A5124"/>
    <w:rsid w:val="006A6F00"/>
    <w:rsid w:val="006B054B"/>
    <w:rsid w:val="006B16FB"/>
    <w:rsid w:val="006B2015"/>
    <w:rsid w:val="006B2A84"/>
    <w:rsid w:val="006B6A1D"/>
    <w:rsid w:val="006C2F84"/>
    <w:rsid w:val="006C4B15"/>
    <w:rsid w:val="006C63B3"/>
    <w:rsid w:val="006C705C"/>
    <w:rsid w:val="006D3485"/>
    <w:rsid w:val="006D3875"/>
    <w:rsid w:val="006D4E2A"/>
    <w:rsid w:val="006D7ABC"/>
    <w:rsid w:val="006E1C97"/>
    <w:rsid w:val="006E4D62"/>
    <w:rsid w:val="006E664A"/>
    <w:rsid w:val="006F23E2"/>
    <w:rsid w:val="006F5188"/>
    <w:rsid w:val="0070205C"/>
    <w:rsid w:val="007131AD"/>
    <w:rsid w:val="00715479"/>
    <w:rsid w:val="00721210"/>
    <w:rsid w:val="00723BF6"/>
    <w:rsid w:val="00724135"/>
    <w:rsid w:val="00725899"/>
    <w:rsid w:val="00733B4E"/>
    <w:rsid w:val="00734280"/>
    <w:rsid w:val="0073430B"/>
    <w:rsid w:val="00751B76"/>
    <w:rsid w:val="00754FFF"/>
    <w:rsid w:val="00757F95"/>
    <w:rsid w:val="00762374"/>
    <w:rsid w:val="00767A07"/>
    <w:rsid w:val="007711CD"/>
    <w:rsid w:val="00775363"/>
    <w:rsid w:val="00780766"/>
    <w:rsid w:val="00781782"/>
    <w:rsid w:val="00786F1C"/>
    <w:rsid w:val="00796660"/>
    <w:rsid w:val="00797A53"/>
    <w:rsid w:val="00797DA0"/>
    <w:rsid w:val="007A4EA5"/>
    <w:rsid w:val="007A53CA"/>
    <w:rsid w:val="007A7E72"/>
    <w:rsid w:val="007A7EED"/>
    <w:rsid w:val="007C3D93"/>
    <w:rsid w:val="007D5C83"/>
    <w:rsid w:val="007D6E47"/>
    <w:rsid w:val="007E0E3B"/>
    <w:rsid w:val="007E324C"/>
    <w:rsid w:val="007F2308"/>
    <w:rsid w:val="007F6176"/>
    <w:rsid w:val="00801A22"/>
    <w:rsid w:val="008035F6"/>
    <w:rsid w:val="008053B1"/>
    <w:rsid w:val="0080798E"/>
    <w:rsid w:val="008217F7"/>
    <w:rsid w:val="008276B0"/>
    <w:rsid w:val="00830A4A"/>
    <w:rsid w:val="00830D25"/>
    <w:rsid w:val="0083460A"/>
    <w:rsid w:val="008375F9"/>
    <w:rsid w:val="00850726"/>
    <w:rsid w:val="0085158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5ABC"/>
    <w:rsid w:val="008767DA"/>
    <w:rsid w:val="00886BE5"/>
    <w:rsid w:val="008877CE"/>
    <w:rsid w:val="008A1E00"/>
    <w:rsid w:val="008A65E1"/>
    <w:rsid w:val="008A6BF7"/>
    <w:rsid w:val="008B69E9"/>
    <w:rsid w:val="008D32C6"/>
    <w:rsid w:val="008E0599"/>
    <w:rsid w:val="008E0CA2"/>
    <w:rsid w:val="008F5533"/>
    <w:rsid w:val="009015B3"/>
    <w:rsid w:val="00912BC4"/>
    <w:rsid w:val="0091663A"/>
    <w:rsid w:val="0091767D"/>
    <w:rsid w:val="00922B76"/>
    <w:rsid w:val="00926C06"/>
    <w:rsid w:val="00932492"/>
    <w:rsid w:val="00935A85"/>
    <w:rsid w:val="00937E09"/>
    <w:rsid w:val="009420FB"/>
    <w:rsid w:val="00945C03"/>
    <w:rsid w:val="009531E5"/>
    <w:rsid w:val="00953E6B"/>
    <w:rsid w:val="0095633F"/>
    <w:rsid w:val="0095766C"/>
    <w:rsid w:val="009576BC"/>
    <w:rsid w:val="00957FCB"/>
    <w:rsid w:val="009646A2"/>
    <w:rsid w:val="00966801"/>
    <w:rsid w:val="009679B6"/>
    <w:rsid w:val="00982CB2"/>
    <w:rsid w:val="009913F9"/>
    <w:rsid w:val="0099188C"/>
    <w:rsid w:val="00991CDE"/>
    <w:rsid w:val="00993A78"/>
    <w:rsid w:val="009A293F"/>
    <w:rsid w:val="009A7757"/>
    <w:rsid w:val="009A7F9E"/>
    <w:rsid w:val="009B2A1E"/>
    <w:rsid w:val="009B3BEE"/>
    <w:rsid w:val="009B5AE5"/>
    <w:rsid w:val="009B5FD8"/>
    <w:rsid w:val="009B6ADC"/>
    <w:rsid w:val="009D0DC5"/>
    <w:rsid w:val="009D3539"/>
    <w:rsid w:val="009D5D50"/>
    <w:rsid w:val="009D7889"/>
    <w:rsid w:val="009E324C"/>
    <w:rsid w:val="009E7400"/>
    <w:rsid w:val="009E741A"/>
    <w:rsid w:val="009F0578"/>
    <w:rsid w:val="009F7E97"/>
    <w:rsid w:val="00A06055"/>
    <w:rsid w:val="00A14841"/>
    <w:rsid w:val="00A25F79"/>
    <w:rsid w:val="00A27EC5"/>
    <w:rsid w:val="00A30C0E"/>
    <w:rsid w:val="00A366CA"/>
    <w:rsid w:val="00A50C44"/>
    <w:rsid w:val="00A52118"/>
    <w:rsid w:val="00A52A60"/>
    <w:rsid w:val="00A5609D"/>
    <w:rsid w:val="00A57B8B"/>
    <w:rsid w:val="00A6366D"/>
    <w:rsid w:val="00A656CC"/>
    <w:rsid w:val="00A66906"/>
    <w:rsid w:val="00A72449"/>
    <w:rsid w:val="00A739C6"/>
    <w:rsid w:val="00A750E0"/>
    <w:rsid w:val="00A80C55"/>
    <w:rsid w:val="00A81B0E"/>
    <w:rsid w:val="00A82A97"/>
    <w:rsid w:val="00A83C9F"/>
    <w:rsid w:val="00A910D7"/>
    <w:rsid w:val="00A91A67"/>
    <w:rsid w:val="00A94794"/>
    <w:rsid w:val="00A95394"/>
    <w:rsid w:val="00AA111B"/>
    <w:rsid w:val="00AA3BD5"/>
    <w:rsid w:val="00AA3E1A"/>
    <w:rsid w:val="00AB3466"/>
    <w:rsid w:val="00AB3578"/>
    <w:rsid w:val="00AB4E90"/>
    <w:rsid w:val="00AB5D58"/>
    <w:rsid w:val="00AB6643"/>
    <w:rsid w:val="00AB7960"/>
    <w:rsid w:val="00AC602B"/>
    <w:rsid w:val="00AD6EAA"/>
    <w:rsid w:val="00AE2240"/>
    <w:rsid w:val="00AE5499"/>
    <w:rsid w:val="00AF3523"/>
    <w:rsid w:val="00AF3ADA"/>
    <w:rsid w:val="00B11196"/>
    <w:rsid w:val="00B114AA"/>
    <w:rsid w:val="00B122B3"/>
    <w:rsid w:val="00B12B21"/>
    <w:rsid w:val="00B13174"/>
    <w:rsid w:val="00B16E28"/>
    <w:rsid w:val="00B204D0"/>
    <w:rsid w:val="00B21354"/>
    <w:rsid w:val="00B241A1"/>
    <w:rsid w:val="00B24539"/>
    <w:rsid w:val="00B25DFF"/>
    <w:rsid w:val="00B27022"/>
    <w:rsid w:val="00B314DA"/>
    <w:rsid w:val="00B35D82"/>
    <w:rsid w:val="00B400E8"/>
    <w:rsid w:val="00B41D7A"/>
    <w:rsid w:val="00B57A89"/>
    <w:rsid w:val="00B61F33"/>
    <w:rsid w:val="00B630EC"/>
    <w:rsid w:val="00B637A6"/>
    <w:rsid w:val="00B75EE6"/>
    <w:rsid w:val="00B83970"/>
    <w:rsid w:val="00B84455"/>
    <w:rsid w:val="00B84763"/>
    <w:rsid w:val="00B8654B"/>
    <w:rsid w:val="00B8680D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C1"/>
    <w:rsid w:val="00BE3176"/>
    <w:rsid w:val="00BE7B89"/>
    <w:rsid w:val="00BF006A"/>
    <w:rsid w:val="00C01899"/>
    <w:rsid w:val="00C060C4"/>
    <w:rsid w:val="00C0639D"/>
    <w:rsid w:val="00C12C6E"/>
    <w:rsid w:val="00C17F99"/>
    <w:rsid w:val="00C27620"/>
    <w:rsid w:val="00C31791"/>
    <w:rsid w:val="00C3425C"/>
    <w:rsid w:val="00C400B8"/>
    <w:rsid w:val="00C44FAE"/>
    <w:rsid w:val="00C456F7"/>
    <w:rsid w:val="00C47C37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0B86"/>
    <w:rsid w:val="00C71BBB"/>
    <w:rsid w:val="00C76557"/>
    <w:rsid w:val="00C913D2"/>
    <w:rsid w:val="00CA25BD"/>
    <w:rsid w:val="00CA3233"/>
    <w:rsid w:val="00CA3A17"/>
    <w:rsid w:val="00CB1D45"/>
    <w:rsid w:val="00CB2160"/>
    <w:rsid w:val="00CB6598"/>
    <w:rsid w:val="00CB7607"/>
    <w:rsid w:val="00CC2E7E"/>
    <w:rsid w:val="00CC47E5"/>
    <w:rsid w:val="00CD08FF"/>
    <w:rsid w:val="00CD2985"/>
    <w:rsid w:val="00CE4906"/>
    <w:rsid w:val="00CE6D05"/>
    <w:rsid w:val="00CF12C0"/>
    <w:rsid w:val="00CF4CA5"/>
    <w:rsid w:val="00CF66F7"/>
    <w:rsid w:val="00CF674E"/>
    <w:rsid w:val="00D03F3B"/>
    <w:rsid w:val="00D0623C"/>
    <w:rsid w:val="00D109EA"/>
    <w:rsid w:val="00D10F2B"/>
    <w:rsid w:val="00D1293B"/>
    <w:rsid w:val="00D13729"/>
    <w:rsid w:val="00D14A52"/>
    <w:rsid w:val="00D15937"/>
    <w:rsid w:val="00D37308"/>
    <w:rsid w:val="00D37C30"/>
    <w:rsid w:val="00D42697"/>
    <w:rsid w:val="00D453D9"/>
    <w:rsid w:val="00D5179A"/>
    <w:rsid w:val="00D55864"/>
    <w:rsid w:val="00D55F7B"/>
    <w:rsid w:val="00D56682"/>
    <w:rsid w:val="00D663F3"/>
    <w:rsid w:val="00D72958"/>
    <w:rsid w:val="00D73DCB"/>
    <w:rsid w:val="00D77333"/>
    <w:rsid w:val="00D874DC"/>
    <w:rsid w:val="00D96F90"/>
    <w:rsid w:val="00DB2331"/>
    <w:rsid w:val="00DB4CB5"/>
    <w:rsid w:val="00DC1010"/>
    <w:rsid w:val="00DC6540"/>
    <w:rsid w:val="00DD0A0D"/>
    <w:rsid w:val="00DD5810"/>
    <w:rsid w:val="00DE64C5"/>
    <w:rsid w:val="00DF045B"/>
    <w:rsid w:val="00DF0B80"/>
    <w:rsid w:val="00DF42F5"/>
    <w:rsid w:val="00DF4310"/>
    <w:rsid w:val="00E0291C"/>
    <w:rsid w:val="00E03C02"/>
    <w:rsid w:val="00E056AF"/>
    <w:rsid w:val="00E0792A"/>
    <w:rsid w:val="00E11E66"/>
    <w:rsid w:val="00E14DA3"/>
    <w:rsid w:val="00E22AD4"/>
    <w:rsid w:val="00E23899"/>
    <w:rsid w:val="00E25758"/>
    <w:rsid w:val="00E313DE"/>
    <w:rsid w:val="00E32581"/>
    <w:rsid w:val="00E34123"/>
    <w:rsid w:val="00E35A73"/>
    <w:rsid w:val="00E4082C"/>
    <w:rsid w:val="00E467A6"/>
    <w:rsid w:val="00E52776"/>
    <w:rsid w:val="00E52BBA"/>
    <w:rsid w:val="00E553AF"/>
    <w:rsid w:val="00E573AB"/>
    <w:rsid w:val="00E57D7C"/>
    <w:rsid w:val="00E635F1"/>
    <w:rsid w:val="00E73EF7"/>
    <w:rsid w:val="00E77C92"/>
    <w:rsid w:val="00E80C10"/>
    <w:rsid w:val="00E81768"/>
    <w:rsid w:val="00E81FF8"/>
    <w:rsid w:val="00E8207F"/>
    <w:rsid w:val="00E8236A"/>
    <w:rsid w:val="00E84D53"/>
    <w:rsid w:val="00E86A78"/>
    <w:rsid w:val="00E8790D"/>
    <w:rsid w:val="00E8799D"/>
    <w:rsid w:val="00E92886"/>
    <w:rsid w:val="00E92A28"/>
    <w:rsid w:val="00EB181F"/>
    <w:rsid w:val="00EB475E"/>
    <w:rsid w:val="00EB7A04"/>
    <w:rsid w:val="00EC6C8A"/>
    <w:rsid w:val="00ED1B6C"/>
    <w:rsid w:val="00ED67A5"/>
    <w:rsid w:val="00EE161A"/>
    <w:rsid w:val="00EE65BF"/>
    <w:rsid w:val="00EE66A6"/>
    <w:rsid w:val="00EF15B1"/>
    <w:rsid w:val="00EF69D4"/>
    <w:rsid w:val="00F0724D"/>
    <w:rsid w:val="00F07E39"/>
    <w:rsid w:val="00F107F1"/>
    <w:rsid w:val="00F1413C"/>
    <w:rsid w:val="00F16291"/>
    <w:rsid w:val="00F21BBD"/>
    <w:rsid w:val="00F23DB2"/>
    <w:rsid w:val="00F2575D"/>
    <w:rsid w:val="00F35529"/>
    <w:rsid w:val="00F417B5"/>
    <w:rsid w:val="00F44226"/>
    <w:rsid w:val="00F457B2"/>
    <w:rsid w:val="00F45CCB"/>
    <w:rsid w:val="00F46EA8"/>
    <w:rsid w:val="00F50006"/>
    <w:rsid w:val="00F553C5"/>
    <w:rsid w:val="00F628FA"/>
    <w:rsid w:val="00F66325"/>
    <w:rsid w:val="00F702C9"/>
    <w:rsid w:val="00F7387E"/>
    <w:rsid w:val="00F7555D"/>
    <w:rsid w:val="00F82AD2"/>
    <w:rsid w:val="00F83D17"/>
    <w:rsid w:val="00F845B2"/>
    <w:rsid w:val="00F8634A"/>
    <w:rsid w:val="00F86370"/>
    <w:rsid w:val="00F91576"/>
    <w:rsid w:val="00F93FFF"/>
    <w:rsid w:val="00F94899"/>
    <w:rsid w:val="00F94E47"/>
    <w:rsid w:val="00F957AA"/>
    <w:rsid w:val="00F95A01"/>
    <w:rsid w:val="00F974A9"/>
    <w:rsid w:val="00FA0006"/>
    <w:rsid w:val="00FA0155"/>
    <w:rsid w:val="00FA3A2C"/>
    <w:rsid w:val="00FA6E67"/>
    <w:rsid w:val="00FB34A5"/>
    <w:rsid w:val="00FB7805"/>
    <w:rsid w:val="00FC3FF8"/>
    <w:rsid w:val="00FC4271"/>
    <w:rsid w:val="00FC528D"/>
    <w:rsid w:val="00FC5EA3"/>
    <w:rsid w:val="00FD160F"/>
    <w:rsid w:val="00FD402C"/>
    <w:rsid w:val="00FD6824"/>
    <w:rsid w:val="00FE5687"/>
    <w:rsid w:val="00FF4F47"/>
    <w:rsid w:val="00FF56C5"/>
    <w:rsid w:val="00FF7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3C74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0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294</Words>
  <Characters>1591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1882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Josiane de Jesus Oliveira</cp:lastModifiedBy>
  <cp:revision>5</cp:revision>
  <cp:lastPrinted>2025-12-19T18:07:00Z</cp:lastPrinted>
  <dcterms:created xsi:type="dcterms:W3CDTF">2025-12-19T17:55:00Z</dcterms:created>
  <dcterms:modified xsi:type="dcterms:W3CDTF">2025-12-19T18:09:00Z</dcterms:modified>
</cp:coreProperties>
</file>