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442EAF">
      <w:pPr>
        <w:ind w:left="284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3940FD">
        <w:rPr>
          <w:rFonts w:ascii="Garamond" w:hAnsi="Garamond" w:cs="Arial"/>
          <w:b/>
          <w:sz w:val="28"/>
          <w:szCs w:val="28"/>
        </w:rPr>
        <w:t xml:space="preserve">A </w:t>
      </w:r>
      <w:r w:rsidR="00442EAF">
        <w:rPr>
          <w:rFonts w:ascii="Garamond" w:hAnsi="Garamond" w:cs="Arial"/>
          <w:b/>
          <w:sz w:val="28"/>
          <w:szCs w:val="28"/>
        </w:rPr>
        <w:t>COLETA SELETIVA DE RESÍDUOS SÓLIDOS</w:t>
      </w:r>
      <w:r w:rsidR="000006D7">
        <w:rPr>
          <w:rFonts w:ascii="Garamond" w:hAnsi="Garamond" w:cs="Arial"/>
          <w:b/>
          <w:sz w:val="28"/>
          <w:szCs w:val="28"/>
        </w:rPr>
        <w:t xml:space="preserve"> E CONSTRUÇÃO DE LOCAL PARA DESCARTE</w:t>
      </w:r>
      <w:r w:rsidR="00442EAF">
        <w:rPr>
          <w:rFonts w:ascii="Garamond" w:hAnsi="Garamond" w:cs="Arial"/>
          <w:b/>
          <w:sz w:val="28"/>
          <w:szCs w:val="28"/>
        </w:rPr>
        <w:t xml:space="preserve"> NA COMUNIDADE DA LINHA 12</w:t>
      </w:r>
    </w:p>
    <w:p w:rsidR="00131C77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131C77" w:rsidRPr="00E96052" w:rsidRDefault="00131C77" w:rsidP="00E96052">
      <w:pPr>
        <w:ind w:left="2268"/>
        <w:jc w:val="both"/>
        <w:rPr>
          <w:rFonts w:ascii="Garamond" w:hAnsi="Garamond" w:cs="Arial"/>
          <w:b/>
        </w:rPr>
      </w:pPr>
    </w:p>
    <w:p w:rsidR="000006D7" w:rsidRPr="000006D7" w:rsidRDefault="00F72DC3" w:rsidP="000006D7">
      <w:pPr>
        <w:ind w:left="2268"/>
        <w:jc w:val="both"/>
        <w:rPr>
          <w:rFonts w:ascii="Garamond" w:hAnsi="Garamond" w:cs="Arial"/>
          <w:b/>
        </w:rPr>
      </w:pPr>
      <w:r w:rsidRPr="000006D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006D7">
        <w:rPr>
          <w:rFonts w:ascii="Garamond" w:hAnsi="Garamond" w:cs="Arial"/>
        </w:rPr>
        <w:t>Subscritor, depois de ouvida a Soberana</w:t>
      </w:r>
      <w:proofErr w:type="gramEnd"/>
      <w:r w:rsidRPr="000006D7">
        <w:rPr>
          <w:rFonts w:ascii="Garamond" w:hAnsi="Garamond" w:cs="Arial"/>
        </w:rPr>
        <w:t xml:space="preserve"> e Douta manifestação do Plenário, </w:t>
      </w:r>
      <w:r w:rsidR="000006D7" w:rsidRPr="000006D7">
        <w:rPr>
          <w:rFonts w:ascii="Garamond" w:hAnsi="Garamond" w:cs="Arial"/>
          <w:b/>
        </w:rPr>
        <w:t>INDICO AO PODER EXECUTIVO MUNICIPAL A COLETA SELETIVA DE RESÍDUOS SÓLIDOS E CONSTRUÇÃO DE LOCAL PARA DESCARTE NA COMUNIDADE DA LINHA 12</w:t>
      </w:r>
    </w:p>
    <w:p w:rsidR="00705905" w:rsidRDefault="00705905" w:rsidP="000006D7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0006D7" w:rsidRPr="009A773C" w:rsidRDefault="000006D7" w:rsidP="000006D7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42EAF" w:rsidRPr="00EF6F02" w:rsidRDefault="00F72DC3" w:rsidP="00C62491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120E59">
        <w:rPr>
          <w:rFonts w:ascii="Garamond" w:hAnsi="Garamond" w:cs="Arial"/>
        </w:rPr>
        <w:t>Indicamos</w:t>
      </w:r>
      <w:r w:rsidR="00442EAF">
        <w:rPr>
          <w:rFonts w:ascii="Garamond" w:hAnsi="Garamond" w:cs="Arial"/>
        </w:rPr>
        <w:t xml:space="preserve"> que seja realizada de forma corriqueira a coleta de resíduos sólidos na comunidade da Linha 12</w:t>
      </w:r>
      <w:r w:rsidR="000006D7">
        <w:rPr>
          <w:rFonts w:ascii="Garamond" w:hAnsi="Garamond" w:cs="Arial"/>
        </w:rPr>
        <w:t xml:space="preserve"> e a construção de local para descarte desses </w:t>
      </w:r>
      <w:r w:rsidR="00F3189C">
        <w:rPr>
          <w:rFonts w:ascii="Garamond" w:hAnsi="Garamond" w:cs="Arial"/>
        </w:rPr>
        <w:t>resíduos</w:t>
      </w:r>
      <w:r w:rsidR="00120E59">
        <w:rPr>
          <w:rFonts w:ascii="Garamond" w:hAnsi="Garamond" w:cs="Arial"/>
        </w:rPr>
        <w:t xml:space="preserve">. Este é um pedido da população que em visita dos Vereadores a região, constou com a necessidade de realizar este serviço.  </w:t>
      </w:r>
      <w:r w:rsidR="00120E59">
        <w:rPr>
          <w:rFonts w:ascii="Garamond" w:hAnsi="Garamond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673ED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PORFIRIO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</w:t>
      </w:r>
    </w:p>
    <w:p w:rsidR="00233462" w:rsidRDefault="00233462" w:rsidP="0023346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>VEREADOR</w:t>
      </w:r>
      <w:r>
        <w:rPr>
          <w:rFonts w:ascii="Garamond" w:hAnsi="Garamond" w:cs="Arial"/>
          <w:b/>
        </w:rPr>
        <w:t>A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ELAINE ANTUNES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233462" w:rsidRDefault="00233462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233462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E59" w:rsidRDefault="00120E59" w:rsidP="002172CB">
      <w:pPr>
        <w:pStyle w:val="Cabealho"/>
      </w:pPr>
      <w:r>
        <w:separator/>
      </w:r>
    </w:p>
  </w:endnote>
  <w:endnote w:type="continuationSeparator" w:id="0">
    <w:p w:rsidR="00120E59" w:rsidRDefault="00120E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E59" w:rsidRDefault="00120E59" w:rsidP="002172CB">
      <w:pPr>
        <w:pStyle w:val="Cabealho"/>
      </w:pPr>
      <w:r>
        <w:separator/>
      </w:r>
    </w:p>
  </w:footnote>
  <w:footnote w:type="continuationSeparator" w:id="0">
    <w:p w:rsidR="00120E59" w:rsidRDefault="00120E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20E5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20E59" w:rsidRDefault="00120E5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530019" r:id="rId2"/>
            </w:objec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20E59" w:rsidRDefault="00120E5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20E59" w:rsidRPr="007F2110" w:rsidRDefault="00120E5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20E59" w:rsidRPr="007F2110" w:rsidRDefault="00120E5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20E5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20E59" w:rsidRPr="007F2110" w:rsidRDefault="00120E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20E5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20E59" w:rsidRDefault="00120E5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120E59" w:rsidRPr="00024D71" w:rsidRDefault="00120E5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</w:t>
          </w:r>
        </w:p>
      </w:tc>
    </w:tr>
    <w:tr w:rsidR="00120E5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0E59" w:rsidRPr="00107FA2" w:rsidRDefault="00120E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0E5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20E59" w:rsidRPr="007F2110" w:rsidRDefault="00120E5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0E59" w:rsidRPr="00107FA2" w:rsidRDefault="00120E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0E5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20E59" w:rsidRPr="007F2110" w:rsidRDefault="00120E5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0E59" w:rsidRPr="00107FA2" w:rsidRDefault="00120E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0E5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20E59" w:rsidRPr="007F2110" w:rsidRDefault="00120E5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107FA2" w:rsidRDefault="00120E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0E5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7F2110" w:rsidRDefault="00120E5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>
            <w:rPr>
              <w:rFonts w:ascii="Garamond" w:hAnsi="Garamond" w:cs="Arial"/>
              <w:b/>
              <w:bCs/>
            </w:rPr>
            <w:t>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 ):  Vereador: DAVI OLIVEIRA, EDMILSON PORFIRIO E ELAINE ANTUNES</w:t>
          </w:r>
        </w:p>
      </w:tc>
    </w:tr>
    <w:tr w:rsidR="00120E5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20E59" w:rsidRPr="007F2110" w:rsidRDefault="00120E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20E59" w:rsidRPr="00024D71" w:rsidRDefault="00120E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22.02.2022</w:t>
          </w:r>
        </w:p>
        <w:p w:rsidR="00120E59" w:rsidRPr="007F2110" w:rsidRDefault="00120E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20E59" w:rsidRPr="007F2110" w:rsidRDefault="00120E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20E59" w:rsidRPr="007F2110" w:rsidRDefault="00120E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0E59" w:rsidRPr="00F2782E" w:rsidRDefault="00120E5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20E59" w:rsidRDefault="00120E5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8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6D7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335C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0E59"/>
    <w:rsid w:val="00123C30"/>
    <w:rsid w:val="001242F6"/>
    <w:rsid w:val="00126A2C"/>
    <w:rsid w:val="00126CDD"/>
    <w:rsid w:val="00130D46"/>
    <w:rsid w:val="00130D7B"/>
    <w:rsid w:val="00131C77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3462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0FD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EAF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6E0D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66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3ED1"/>
    <w:rsid w:val="006800D0"/>
    <w:rsid w:val="00684110"/>
    <w:rsid w:val="00685B55"/>
    <w:rsid w:val="0069459C"/>
    <w:rsid w:val="006A170F"/>
    <w:rsid w:val="006A3727"/>
    <w:rsid w:val="006A3C34"/>
    <w:rsid w:val="006A58C3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1F8B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4E8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B0B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22E8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49C7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53B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784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2491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651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05C0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189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3660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10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02FC-7DD9-4AE9-A6B0-C8252B60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2021-11-30T12:34:00Z</cp:lastPrinted>
  <dcterms:created xsi:type="dcterms:W3CDTF">2022-02-16T14:21:00Z</dcterms:created>
  <dcterms:modified xsi:type="dcterms:W3CDTF">2022-02-16T19:21:00Z</dcterms:modified>
</cp:coreProperties>
</file>