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2DF70C1" w:rsidR="007B4803" w:rsidRPr="00334405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3440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0005D">
        <w:rPr>
          <w:rFonts w:ascii="Courier New" w:eastAsia="Courier New" w:hAnsi="Courier New" w:cs="Courier New"/>
          <w:b/>
          <w:sz w:val="28"/>
          <w:szCs w:val="28"/>
        </w:rPr>
        <w:t>537</w:t>
      </w:r>
      <w:r w:rsidR="00A475E4" w:rsidRPr="0033440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3440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A475E4" w:rsidRPr="0033440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3440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334405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0339E2">
        <w:trPr>
          <w:trHeight w:val="820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64AB0297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33440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0339E2" w:rsidRPr="0033440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</w:t>
            </w:r>
            <w:r w:rsidR="007D0EF6" w:rsidRPr="003344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aplicação</w:t>
            </w:r>
            <w:r w:rsidR="000339E2" w:rsidRPr="003344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 de pó de pedra na Estrada Sítio Barreiros</w:t>
            </w:r>
            <w:r w:rsidR="000339E2" w:rsidRPr="0033440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, localizada no bairro </w:t>
            </w:r>
            <w:r w:rsidR="000339E2" w:rsidRPr="003344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Boa Vista</w:t>
            </w:r>
            <w:r w:rsidR="000339E2" w:rsidRPr="00334405">
              <w:rPr>
                <w:rFonts w:ascii="Courier New" w:eastAsia="Courier New" w:hAnsi="Courier New" w:cs="Courier New"/>
                <w:b/>
                <w:sz w:val="22"/>
                <w:szCs w:val="22"/>
              </w:rPr>
              <w:t>.</w:t>
            </w:r>
          </w:p>
          <w:p w14:paraId="44757AAE" w14:textId="5E61B008" w:rsidR="00334405" w:rsidRPr="00334405" w:rsidRDefault="00334405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7D4476">
        <w:trPr>
          <w:trHeight w:val="316"/>
        </w:trPr>
        <w:tc>
          <w:tcPr>
            <w:tcW w:w="8978" w:type="dxa"/>
          </w:tcPr>
          <w:p w14:paraId="68991AA2" w14:textId="2059A457" w:rsidR="007B4803" w:rsidRDefault="000339E2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475E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0339E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7D0E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aplicação</w:t>
            </w:r>
            <w:r w:rsidRPr="000339E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de pó de pedra na Estrada Sítio Barreiros</w:t>
            </w:r>
            <w:r w:rsidRPr="000339E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localizada no bairro </w:t>
            </w:r>
            <w:r w:rsidRPr="000339E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Boa Vista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B692853" w14:textId="77777777" w:rsidR="009215FE" w:rsidRDefault="009215FE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183B3BDD" w14:textId="74453AAB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77704EB" w14:textId="305D54E5" w:rsidR="007D4476" w:rsidRDefault="000339E2" w:rsidP="000339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339E2">
              <w:rPr>
                <w:rFonts w:ascii="Courier New" w:eastAsia="Courier New" w:hAnsi="Courier New" w:cs="Courier New"/>
                <w:sz w:val="20"/>
                <w:szCs w:val="20"/>
              </w:rPr>
              <w:t>A referida estrada encontra-se em más condições de trafegabilidade, especialmente em períodos chuvosos, quando o acúmulo de lama e os buracos dificultam ou até impedem o acesso de veículos, moradores, transporte escolar e serviços públicos essenciais.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0339E2">
              <w:rPr>
                <w:rFonts w:ascii="Courier New" w:eastAsia="Courier New" w:hAnsi="Courier New" w:cs="Courier New"/>
                <w:sz w:val="20"/>
                <w:szCs w:val="20"/>
              </w:rPr>
              <w:t>A aplicação de pó de pedra é uma solução eficiente que contribui para a melhoria imediata das condições da via, proporcionando mais segurança, conforto e mobilidade para a população local.</w:t>
            </w:r>
          </w:p>
          <w:p w14:paraId="672AC41A" w14:textId="77777777" w:rsidR="000339E2" w:rsidRDefault="000339E2" w:rsidP="000339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EB787B2" w14:textId="77777777" w:rsidR="000339E2" w:rsidRDefault="000339E2" w:rsidP="000339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3A189CEA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AA5A584" w:rsidR="007B4803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2D59CA16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53B7F1" w14:textId="00CD487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34405">
        <w:rPr>
          <w:rFonts w:ascii="Courier New" w:eastAsia="Courier New" w:hAnsi="Courier New" w:cs="Courier New"/>
          <w:sz w:val="18"/>
          <w:szCs w:val="18"/>
        </w:rPr>
        <w:t>04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11D7B">
        <w:rPr>
          <w:rFonts w:ascii="Courier New" w:eastAsia="Courier New" w:hAnsi="Courier New" w:cs="Courier New"/>
          <w:sz w:val="18"/>
          <w:szCs w:val="18"/>
        </w:rPr>
        <w:t>ju</w:t>
      </w:r>
      <w:r w:rsidR="00334405">
        <w:rPr>
          <w:rFonts w:ascii="Courier New" w:eastAsia="Courier New" w:hAnsi="Courier New" w:cs="Courier New"/>
          <w:sz w:val="18"/>
          <w:szCs w:val="18"/>
        </w:rPr>
        <w:t xml:space="preserve">lho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2CC04791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2A96C337" w14:textId="6E3739C7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086D368E" w14:textId="539A721A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339CFBA4" w14:textId="3D9C8831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392195AB" w14:textId="5877A11A" w:rsidR="00334405" w:rsidRDefault="00334405">
      <w:pPr>
        <w:rPr>
          <w:rFonts w:ascii="Courier New" w:eastAsia="Courier New" w:hAnsi="Courier New" w:cs="Courier New"/>
          <w:sz w:val="22"/>
          <w:szCs w:val="22"/>
        </w:rPr>
      </w:pPr>
    </w:p>
    <w:p w14:paraId="006C5670" w14:textId="573CC10E" w:rsidR="00334405" w:rsidRDefault="00334405">
      <w:pPr>
        <w:rPr>
          <w:rFonts w:ascii="Courier New" w:eastAsia="Courier New" w:hAnsi="Courier New" w:cs="Courier New"/>
          <w:sz w:val="22"/>
          <w:szCs w:val="22"/>
        </w:rPr>
      </w:pPr>
    </w:p>
    <w:p w14:paraId="50C72308" w14:textId="0297D342" w:rsidR="00334405" w:rsidRDefault="00334405">
      <w:pPr>
        <w:rPr>
          <w:rFonts w:ascii="Courier New" w:eastAsia="Courier New" w:hAnsi="Courier New" w:cs="Courier New"/>
          <w:sz w:val="22"/>
          <w:szCs w:val="22"/>
        </w:rPr>
      </w:pPr>
    </w:p>
    <w:p w14:paraId="15904D4B" w14:textId="77777777" w:rsidR="00334405" w:rsidRDefault="0033440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28B5DF9" w14:textId="6263F83A" w:rsidR="00B43D10" w:rsidRPr="00334405" w:rsidRDefault="00B43D10" w:rsidP="007B1D79">
            <w:pPr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E45972" w14:textId="77777777" w:rsidR="00B067A8" w:rsidRPr="00334405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33440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4C709DB" w14:textId="24042CA2" w:rsidR="007B4803" w:rsidRPr="00334405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33440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LENICE VIANNA </w:t>
            </w:r>
            <w:r w:rsidR="00871C93" w:rsidRPr="0033440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6DC3BB1B" w:rsidR="007B4803" w:rsidRPr="00A475E4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42EFEA24" w14:textId="77777777" w:rsidR="007B4803" w:rsidRPr="007B1D79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Default="007B4803">
      <w:pPr>
        <w:rPr>
          <w:rFonts w:ascii="Courier New" w:eastAsia="Courier New" w:hAnsi="Courier New" w:cs="Courier New"/>
          <w:sz w:val="10"/>
          <w:szCs w:val="10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0215A0B3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6288D9EF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013ED2B2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674C993A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1F2F2D59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5366C0F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p w14:paraId="408129A6" w14:textId="77777777" w:rsidR="00994D19" w:rsidRDefault="00994D19">
      <w:pPr>
        <w:rPr>
          <w:rFonts w:ascii="Calibri" w:eastAsia="Calibri" w:hAnsi="Calibri" w:cs="Calibri"/>
          <w:sz w:val="21"/>
          <w:szCs w:val="21"/>
        </w:rPr>
      </w:pPr>
    </w:p>
    <w:p w14:paraId="0C1298CA" w14:textId="5C87FC39" w:rsidR="00994D19" w:rsidRDefault="00994D19" w:rsidP="00994D19">
      <w:pPr>
        <w:jc w:val="center"/>
        <w:rPr>
          <w:rFonts w:ascii="Calibri" w:eastAsia="Calibri" w:hAnsi="Calibri" w:cs="Calibri"/>
          <w:b/>
          <w:bCs/>
          <w:u w:val="single"/>
        </w:rPr>
      </w:pPr>
    </w:p>
    <w:p w14:paraId="29619C7E" w14:textId="3FCBA23A" w:rsidR="00994D19" w:rsidRPr="00334405" w:rsidRDefault="007D4476" w:rsidP="00994D19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 w:rsidRPr="00334405">
        <w:rPr>
          <w:rFonts w:ascii="Courier New" w:eastAsia="Courier New" w:hAnsi="Courier New" w:cs="Courier New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B322442" wp14:editId="001B43D2">
            <wp:simplePos x="0" y="0"/>
            <wp:positionH relativeFrom="column">
              <wp:posOffset>3225165</wp:posOffset>
            </wp:positionH>
            <wp:positionV relativeFrom="paragraph">
              <wp:posOffset>3587114</wp:posOffset>
            </wp:positionV>
            <wp:extent cx="2958465" cy="2571115"/>
            <wp:effectExtent l="0" t="0" r="0" b="635"/>
            <wp:wrapNone/>
            <wp:docPr id="35332360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323600" name="Imagem 35332360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8877" cy="2571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4405">
        <w:rPr>
          <w:rFonts w:ascii="Courier New" w:eastAsia="Courier New" w:hAnsi="Courier New" w:cs="Courier New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8218953" wp14:editId="254FC3E7">
            <wp:simplePos x="0" y="0"/>
            <wp:positionH relativeFrom="column">
              <wp:posOffset>-260984</wp:posOffset>
            </wp:positionH>
            <wp:positionV relativeFrom="paragraph">
              <wp:posOffset>3549015</wp:posOffset>
            </wp:positionV>
            <wp:extent cx="3143250" cy="2609571"/>
            <wp:effectExtent l="0" t="0" r="0" b="635"/>
            <wp:wrapNone/>
            <wp:docPr id="40775126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751263" name="Imagem 40775126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9595" cy="26148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4405">
        <w:rPr>
          <w:rFonts w:ascii="Courier New" w:eastAsia="Courier New" w:hAnsi="Courier New" w:cs="Courier New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8359000" wp14:editId="6919FEC5">
            <wp:simplePos x="0" y="0"/>
            <wp:positionH relativeFrom="column">
              <wp:posOffset>3282315</wp:posOffset>
            </wp:positionH>
            <wp:positionV relativeFrom="paragraph">
              <wp:posOffset>763270</wp:posOffset>
            </wp:positionV>
            <wp:extent cx="2842260" cy="2357755"/>
            <wp:effectExtent l="0" t="0" r="0" b="4445"/>
            <wp:wrapNone/>
            <wp:docPr id="30867454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674543" name="Imagem 30867454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2342" cy="2357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4405">
        <w:rPr>
          <w:rFonts w:ascii="Courier New" w:eastAsia="Courier New" w:hAnsi="Courier New" w:cs="Courier New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3CD2C1C" wp14:editId="0B2D6F78">
            <wp:simplePos x="0" y="0"/>
            <wp:positionH relativeFrom="column">
              <wp:posOffset>-260985</wp:posOffset>
            </wp:positionH>
            <wp:positionV relativeFrom="paragraph">
              <wp:posOffset>763270</wp:posOffset>
            </wp:positionV>
            <wp:extent cx="3143436" cy="2357755"/>
            <wp:effectExtent l="0" t="0" r="0" b="4445"/>
            <wp:wrapNone/>
            <wp:docPr id="145522111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221118" name="Imagem 145522111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436" cy="2357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4D19" w:rsidRPr="00334405">
        <w:rPr>
          <w:rFonts w:ascii="Calibri" w:eastAsia="Calibri" w:hAnsi="Calibri" w:cs="Calibri"/>
          <w:b/>
          <w:bCs/>
          <w:sz w:val="28"/>
          <w:szCs w:val="28"/>
          <w:u w:val="single"/>
        </w:rPr>
        <w:t>ANEXO</w:t>
      </w:r>
      <w:r w:rsidR="00D53635" w:rsidRPr="00334405">
        <w:rPr>
          <w:rFonts w:ascii="Calibri" w:eastAsia="Calibri" w:hAnsi="Calibri" w:cs="Calibri"/>
          <w:b/>
          <w:bCs/>
          <w:sz w:val="28"/>
          <w:szCs w:val="28"/>
          <w:u w:val="single"/>
        </w:rPr>
        <w:t>S</w:t>
      </w:r>
    </w:p>
    <w:sectPr w:rsidR="00994D19" w:rsidRPr="00334405" w:rsidSect="00334405">
      <w:headerReference w:type="default" r:id="rId11"/>
      <w:footerReference w:type="default" r:id="rId12"/>
      <w:pgSz w:w="12240" w:h="15840"/>
      <w:pgMar w:top="1417" w:right="1701" w:bottom="426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AF36F" w14:textId="77777777" w:rsidR="00C91425" w:rsidRDefault="00C91425">
      <w:r>
        <w:separator/>
      </w:r>
    </w:p>
  </w:endnote>
  <w:endnote w:type="continuationSeparator" w:id="0">
    <w:p w14:paraId="3783DE34" w14:textId="77777777" w:rsidR="00C91425" w:rsidRDefault="00C91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2227B" w14:textId="77777777" w:rsidR="00994D19" w:rsidRPr="00334405" w:rsidRDefault="00994D19" w:rsidP="00994D19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334405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4A1ACCA" w14:textId="77777777" w:rsidR="00994D19" w:rsidRPr="00334405" w:rsidRDefault="00994D19" w:rsidP="00994D19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334405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334405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334405">
      <w:rPr>
        <w:rFonts w:ascii="Calibri" w:eastAsia="Calibri" w:hAnsi="Calibri" w:cs="Calibri"/>
        <w:sz w:val="14"/>
        <w:szCs w:val="14"/>
      </w:rPr>
      <w:t xml:space="preserve"> 24 2080-2876</w:t>
    </w:r>
  </w:p>
  <w:sdt>
    <w:sdtPr>
      <w:rPr>
        <w:sz w:val="14"/>
        <w:szCs w:val="14"/>
      </w:rPr>
      <w:id w:val="-1687978454"/>
      <w:docPartObj>
        <w:docPartGallery w:val="Page Numbers (Bottom of Page)"/>
        <w:docPartUnique/>
      </w:docPartObj>
    </w:sdtPr>
    <w:sdtEndPr/>
    <w:sdtContent>
      <w:p w14:paraId="16C0E4BC" w14:textId="6DCD2E9D" w:rsidR="00994D19" w:rsidRPr="00334405" w:rsidRDefault="00994D19">
        <w:pPr>
          <w:pStyle w:val="Rodap"/>
          <w:jc w:val="right"/>
          <w:rPr>
            <w:sz w:val="14"/>
            <w:szCs w:val="14"/>
          </w:rPr>
        </w:pPr>
        <w:r w:rsidRPr="00334405">
          <w:rPr>
            <w:sz w:val="14"/>
            <w:szCs w:val="14"/>
          </w:rPr>
          <w:fldChar w:fldCharType="begin"/>
        </w:r>
        <w:r w:rsidRPr="00334405">
          <w:rPr>
            <w:sz w:val="14"/>
            <w:szCs w:val="14"/>
          </w:rPr>
          <w:instrText>PAGE   \* MERGEFORMAT</w:instrText>
        </w:r>
        <w:r w:rsidRPr="00334405">
          <w:rPr>
            <w:sz w:val="14"/>
            <w:szCs w:val="14"/>
          </w:rPr>
          <w:fldChar w:fldCharType="separate"/>
        </w:r>
        <w:r w:rsidRPr="00334405">
          <w:rPr>
            <w:sz w:val="14"/>
            <w:szCs w:val="14"/>
          </w:rPr>
          <w:t>2</w:t>
        </w:r>
        <w:r w:rsidRPr="00334405">
          <w:rPr>
            <w:sz w:val="14"/>
            <w:szCs w:val="14"/>
          </w:rPr>
          <w:fldChar w:fldCharType="end"/>
        </w:r>
      </w:p>
    </w:sdtContent>
  </w:sdt>
  <w:p w14:paraId="2A36EC47" w14:textId="7EA4E3B7" w:rsidR="007B4803" w:rsidRPr="00407DE1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B4BCE" w14:textId="77777777" w:rsidR="00C91425" w:rsidRDefault="00C91425">
      <w:r>
        <w:separator/>
      </w:r>
    </w:p>
  </w:footnote>
  <w:footnote w:type="continuationSeparator" w:id="0">
    <w:p w14:paraId="45703C4F" w14:textId="77777777" w:rsidR="00C91425" w:rsidRDefault="00C914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14F443A">
          <wp:simplePos x="0" y="0"/>
          <wp:positionH relativeFrom="column">
            <wp:posOffset>2577465</wp:posOffset>
          </wp:positionH>
          <wp:positionV relativeFrom="paragraph">
            <wp:posOffset>-325755</wp:posOffset>
          </wp:positionV>
          <wp:extent cx="650875" cy="619125"/>
          <wp:effectExtent l="0" t="0" r="0" b="9525"/>
          <wp:wrapTopAndBottom distT="0" dist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475E4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475E4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A475E4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A475E4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475E4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475E4">
      <w:rPr>
        <w:b/>
        <w:bCs/>
        <w:sz w:val="16"/>
        <w:szCs w:val="16"/>
      </w:rPr>
      <w:t xml:space="preserve">  </w:t>
    </w:r>
    <w:r w:rsidR="00B067A8" w:rsidRPr="00A475E4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A475E4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7FB7"/>
    <w:rsid w:val="00012EDD"/>
    <w:rsid w:val="000339E2"/>
    <w:rsid w:val="000F0353"/>
    <w:rsid w:val="001A0C70"/>
    <w:rsid w:val="001A5896"/>
    <w:rsid w:val="001C63D9"/>
    <w:rsid w:val="00237C6E"/>
    <w:rsid w:val="00314BF4"/>
    <w:rsid w:val="00334405"/>
    <w:rsid w:val="00366AE5"/>
    <w:rsid w:val="003D51F5"/>
    <w:rsid w:val="00407DE1"/>
    <w:rsid w:val="00456785"/>
    <w:rsid w:val="004D07DC"/>
    <w:rsid w:val="00545A59"/>
    <w:rsid w:val="005E1DF1"/>
    <w:rsid w:val="0060005D"/>
    <w:rsid w:val="00611D7B"/>
    <w:rsid w:val="00675616"/>
    <w:rsid w:val="00680D2E"/>
    <w:rsid w:val="0068507D"/>
    <w:rsid w:val="006D13A7"/>
    <w:rsid w:val="006E468E"/>
    <w:rsid w:val="006E4BC5"/>
    <w:rsid w:val="00702E42"/>
    <w:rsid w:val="00740704"/>
    <w:rsid w:val="0075279B"/>
    <w:rsid w:val="007B1D79"/>
    <w:rsid w:val="007B4803"/>
    <w:rsid w:val="007D0EC8"/>
    <w:rsid w:val="007D0EF6"/>
    <w:rsid w:val="007D4476"/>
    <w:rsid w:val="008050F0"/>
    <w:rsid w:val="00852404"/>
    <w:rsid w:val="00871C93"/>
    <w:rsid w:val="008E5D8B"/>
    <w:rsid w:val="009034DA"/>
    <w:rsid w:val="009078D5"/>
    <w:rsid w:val="009165E8"/>
    <w:rsid w:val="009215FE"/>
    <w:rsid w:val="009223FB"/>
    <w:rsid w:val="00994D19"/>
    <w:rsid w:val="00A40DFF"/>
    <w:rsid w:val="00A475E4"/>
    <w:rsid w:val="00AB2E9C"/>
    <w:rsid w:val="00AC17C1"/>
    <w:rsid w:val="00AC47BF"/>
    <w:rsid w:val="00AC73B5"/>
    <w:rsid w:val="00AE0C65"/>
    <w:rsid w:val="00B067A8"/>
    <w:rsid w:val="00B3391A"/>
    <w:rsid w:val="00B43D10"/>
    <w:rsid w:val="00BA67C8"/>
    <w:rsid w:val="00BE27E0"/>
    <w:rsid w:val="00C201D8"/>
    <w:rsid w:val="00C91425"/>
    <w:rsid w:val="00CC15B0"/>
    <w:rsid w:val="00D349E4"/>
    <w:rsid w:val="00D53635"/>
    <w:rsid w:val="00DA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2025-07-01T15:13:00Z</dcterms:created>
  <dcterms:modified xsi:type="dcterms:W3CDTF">2025-07-04T13:38:00Z</dcterms:modified>
</cp:coreProperties>
</file>