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PROJETO DE DECRETO LEGISLATIVO Nº 14/2025</w:t>
        <w:br w:type="textWrapping"/>
      </w:r>
    </w:p>
    <w:p w:rsidR="00000000" w:rsidDel="00000000" w:rsidP="00000000" w:rsidRDefault="00000000" w:rsidRPr="00000000" w14:paraId="00000002">
      <w:pPr>
        <w:widowControl w:val="0"/>
        <w:spacing w:after="240" w:before="240" w:lineRule="auto"/>
        <w:ind w:left="3401.5748031496064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DISPÕE SOBRE CONCESSÃO DO TÍTULO DE CIDADÃO CUITEGIENSE AO VICE-GOVERNADOR DA PARAÍBA LUCAS RIBEIRO NOVAIS DE ARAÚJO E DÁ OUTRAS PROVIDÊNCIAS.</w:t>
      </w:r>
    </w:p>
    <w:p w:rsidR="00000000" w:rsidDel="00000000" w:rsidP="00000000" w:rsidRDefault="00000000" w:rsidRPr="00000000" w14:paraId="00000003">
      <w:pPr>
        <w:widowControl w:val="0"/>
        <w:spacing w:after="240" w:before="240" w:lineRule="auto"/>
        <w:ind w:left="3401.5748031496064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Câmara Municipal de Cuitegi</w:t>
      </w:r>
      <w:r w:rsidDel="00000000" w:rsidR="00000000" w:rsidRPr="00000000">
        <w:rPr>
          <w:sz w:val="24"/>
          <w:szCs w:val="24"/>
          <w:rtl w:val="0"/>
        </w:rPr>
        <w:t xml:space="preserve">, no uso de suas atribuições legais, com base no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144, II, do seu Regimento Interno</w:t>
      </w:r>
      <w:r w:rsidDel="00000000" w:rsidR="00000000" w:rsidRPr="00000000">
        <w:rPr>
          <w:sz w:val="24"/>
          <w:szCs w:val="24"/>
          <w:rtl w:val="0"/>
        </w:rPr>
        <w:t xml:space="preserve">, faz saber que o Egrégio Plenário deste Poder aprovou e ela promulga o seguinte Projeto de Decreto Legislativo, solicitado pelo Vereador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Marlison Alexandre dos Santos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5">
      <w:pPr>
        <w:widowControl w:val="0"/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DECRETA:</w:t>
      </w:r>
    </w:p>
    <w:p w:rsidR="00000000" w:rsidDel="00000000" w:rsidP="00000000" w:rsidRDefault="00000000" w:rsidRPr="00000000" w14:paraId="00000007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– Fica concedido o Título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Cidadão Cuitegiense</w:t>
      </w:r>
      <w:r w:rsidDel="00000000" w:rsidR="00000000" w:rsidRPr="00000000">
        <w:rPr>
          <w:sz w:val="24"/>
          <w:szCs w:val="24"/>
          <w:rtl w:val="0"/>
        </w:rPr>
        <w:t xml:space="preserve"> ao Vice-governador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Lucas Ribeiro Novais de Araújo</w:t>
      </w:r>
      <w:r w:rsidDel="00000000" w:rsidR="00000000" w:rsidRPr="00000000">
        <w:rPr>
          <w:sz w:val="24"/>
          <w:szCs w:val="24"/>
          <w:rtl w:val="0"/>
        </w:rPr>
        <w:t xml:space="preserve">, em reconhecimento aos relevantes serviços prestados à população Cuitegiense e paraíbana.</w:t>
      </w:r>
    </w:p>
    <w:p w:rsidR="00000000" w:rsidDel="00000000" w:rsidP="00000000" w:rsidRDefault="00000000" w:rsidRPr="00000000" w14:paraId="00000008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sz w:val="24"/>
          <w:szCs w:val="24"/>
          <w:rtl w:val="0"/>
        </w:rPr>
        <w:t xml:space="preserve"> – A honraria será entregue em Sessão Solene da Câmara Municipal, em data a ser oportunamente designada pela Mesa Diretora.</w:t>
      </w:r>
    </w:p>
    <w:p w:rsidR="00000000" w:rsidDel="00000000" w:rsidP="00000000" w:rsidRDefault="00000000" w:rsidRPr="00000000" w14:paraId="00000009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3º</w:t>
      </w:r>
      <w:r w:rsidDel="00000000" w:rsidR="00000000" w:rsidRPr="00000000">
        <w:rPr>
          <w:sz w:val="24"/>
          <w:szCs w:val="24"/>
          <w:rtl w:val="0"/>
        </w:rPr>
        <w:t xml:space="preserve"> – Este Decreto Legislativo entra em vigor na data de sua publicação.</w:t>
      </w:r>
    </w:p>
    <w:p w:rsidR="00000000" w:rsidDel="00000000" w:rsidP="00000000" w:rsidRDefault="00000000" w:rsidRPr="00000000" w14:paraId="0000000A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 da Câmara Municipal de Cuitegi-PB, Cuitegi, 19  de novembro de 2025.</w:t>
      </w:r>
    </w:p>
    <w:p w:rsidR="00000000" w:rsidDel="00000000" w:rsidP="00000000" w:rsidRDefault="00000000" w:rsidRPr="00000000" w14:paraId="0000000C">
      <w:pPr>
        <w:widowControl w:val="0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240" w:before="240" w:lineRule="auto"/>
        <w:jc w:val="center"/>
        <w:rPr/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</w:t>
        <w:br w:type="textWrapping"/>
        <w:t xml:space="preserve"> Vereador Marlison Alexandre dos Santos</w:t>
        <w:br w:type="textWrapping"/>
        <w:t xml:space="preserve"> Câmara Municipal de Cuitegi-PB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widowControl w:val="0"/>
        <w:spacing w:after="240" w:before="240" w:lineRule="auto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  <w:br w:type="textWrapping"/>
        <w:t xml:space="preserve">Senhores Vereadores,</w:t>
      </w:r>
    </w:p>
    <w:p w:rsidR="00000000" w:rsidDel="00000000" w:rsidP="00000000" w:rsidRDefault="00000000" w:rsidRPr="00000000" w14:paraId="00000011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presente Projeto de Decreto Legislativo tem por finalidade conceder 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Título de Cidadão Cuitegiense</w:t>
      </w:r>
      <w:r w:rsidDel="00000000" w:rsidR="00000000" w:rsidRPr="00000000">
        <w:rPr>
          <w:sz w:val="24"/>
          <w:szCs w:val="24"/>
          <w:rtl w:val="0"/>
        </w:rPr>
        <w:t xml:space="preserve"> ao Senhor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Lucas Ribeiro</w:t>
      </w:r>
      <w:r w:rsidDel="00000000" w:rsidR="00000000" w:rsidRPr="00000000">
        <w:rPr>
          <w:sz w:val="24"/>
          <w:szCs w:val="24"/>
          <w:rtl w:val="0"/>
        </w:rPr>
        <w:t xml:space="preserve">, atual Vice-Governador do Estado da Paraíba, em reconhecimento aos relevantes serviços prestados ao nosso Estado e, de forma especial, à população do Município de Cuitegi.</w:t>
      </w:r>
    </w:p>
    <w:p w:rsidR="00000000" w:rsidDel="00000000" w:rsidP="00000000" w:rsidRDefault="00000000" w:rsidRPr="00000000" w14:paraId="00000012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Homem público comprometido com o desenvolvimento social, econômico e cultural da Paraíba, Lucas Ribeiro tem pautado sua trajetória política na defesa da educação, na modernização da gestão pública e na promoção de políticas inclusivas que visam à melhoria da qualidade de vida da população paraibana.</w:t>
      </w:r>
    </w:p>
    <w:p w:rsidR="00000000" w:rsidDel="00000000" w:rsidP="00000000" w:rsidRDefault="00000000" w:rsidRPr="00000000" w14:paraId="00000013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Mesmo não sendo natural deste Município, o homenageado tem contribuído diretamente com a nossa cidade, seja apoiando ações administrativas, destinando esforços para a implantação de políticas públicas em áreas essenciais, como saúde, infraestrutura, assistência social e educação, seja por meio de parcerias que fortalecem a atuação do Governo do Estado junto à gestão municipal.</w:t>
      </w:r>
    </w:p>
    <w:p w:rsidR="00000000" w:rsidDel="00000000" w:rsidP="00000000" w:rsidRDefault="00000000" w:rsidRPr="00000000" w14:paraId="00000014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honraria ora proposta simboliza o justo reconhecimento da Câmara Municipal de Cuitegi a um líder político que, por sua atuação ética, dedicada e sensível às demandas da sociedade, já faz parte da história de nosso povo.</w:t>
      </w:r>
    </w:p>
    <w:p w:rsidR="00000000" w:rsidDel="00000000" w:rsidP="00000000" w:rsidRDefault="00000000" w:rsidRPr="00000000" w14:paraId="00000015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Diante do exposto, e considerando que o Título de Cidadão Cuitegiense é a mais alta honraria outorgada por este Poder Legislativo, submetemos esta proposição à apreciação dos nobres pares, certos de que sua aprovação será uma forma de expressar a gratidão e o respeito da nossa terra ao Vice-Governador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Lucas Ribeiro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6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240" w:befor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240" w:before="240" w:lineRule="auto"/>
        <w:jc w:val="center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Câmara Municipal de Cuitegi, ___ de ___________ de 2025.</w:t>
      </w:r>
    </w:p>
    <w:p w:rsidR="00000000" w:rsidDel="00000000" w:rsidP="00000000" w:rsidRDefault="00000000" w:rsidRPr="00000000" w14:paraId="0000001C">
      <w:pPr>
        <w:widowControl w:val="0"/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Vereador Marlison Alexandre dos Santos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E">
      <w:pPr>
        <w:widowControl w:val="0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Autor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133.8582677165355" w:top="1700.7874015748032" w:left="1700.7874015748032" w:right="1133.8582677165355" w:header="708.6614173228347" w:footer="708.661417322834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pacing w:after="240" w:before="240" w:lineRule="auto"/>
      <w:jc w:val="both"/>
      <w:rPr/>
    </w:pPr>
    <w:r w:rsidDel="00000000" w:rsidR="00000000" w:rsidRPr="00000000">
      <w:rPr>
        <w:sz w:val="20"/>
        <w:szCs w:val="20"/>
        <w:rtl w:val="0"/>
      </w:rPr>
      <w:t xml:space="preserve">Câmara Municipal de Cuitegi - Casa Virgulino Cavalcante de Melo. Gabinete do Vereador Marlison Alexandre dos Santos - Legislatura 2025/2028. ✉ E-mail: marlisonalexandre.cmc.pb.leg@gmail.com.📞 Telefone: (83) 993221624.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pacing w:before="240" w:lineRule="auto"/>
      <w:ind w:left="0" w:firstLine="0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114300" distT="114300" distL="114300" distR="114300">
          <wp:extent cx="781050" cy="79057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1050" cy="7905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widowControl w:val="0"/>
      <w:spacing w:line="240" w:lineRule="auto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ESTADO DA PARAÍBA</w:t>
    </w:r>
  </w:p>
  <w:p w:rsidR="00000000" w:rsidDel="00000000" w:rsidP="00000000" w:rsidRDefault="00000000" w:rsidRPr="00000000" w14:paraId="00000021">
    <w:pPr>
      <w:widowControl w:val="0"/>
      <w:spacing w:line="240" w:lineRule="auto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CÂMARA MUNICIPAL DE CUITEGI</w:t>
    </w:r>
  </w:p>
  <w:p w:rsidR="00000000" w:rsidDel="00000000" w:rsidP="00000000" w:rsidRDefault="00000000" w:rsidRPr="00000000" w14:paraId="00000022">
    <w:pPr>
      <w:widowControl w:val="0"/>
      <w:spacing w:line="240" w:lineRule="auto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CASA VIRGULINO CAVALCANTE DE MELO </w:t>
    </w:r>
  </w:p>
  <w:p w:rsidR="00000000" w:rsidDel="00000000" w:rsidP="00000000" w:rsidRDefault="00000000" w:rsidRPr="00000000" w14:paraId="00000023">
    <w:pPr>
      <w:widowControl w:val="0"/>
      <w:spacing w:line="240" w:lineRule="auto"/>
      <w:jc w:val="center"/>
      <w:rPr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