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F106D2" w:rsidP="00AC00CC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>MUNICIPAL,</w:t>
      </w:r>
      <w:r w:rsidR="00BB7453">
        <w:rPr>
          <w:rFonts w:asciiTheme="majorHAnsi" w:hAnsiTheme="majorHAnsi" w:cs="Arial"/>
          <w:b/>
        </w:rPr>
        <w:t xml:space="preserve"> JUNTO A PASTA RESPONSÁVEL</w:t>
      </w:r>
      <w:r w:rsidR="00E954A0">
        <w:rPr>
          <w:rFonts w:asciiTheme="majorHAnsi" w:hAnsiTheme="majorHAnsi" w:cs="Arial"/>
          <w:b/>
        </w:rPr>
        <w:t xml:space="preserve"> </w:t>
      </w:r>
      <w:r w:rsidR="00AC00CC">
        <w:rPr>
          <w:rFonts w:asciiTheme="majorHAnsi" w:hAnsiTheme="majorHAnsi" w:cs="Arial"/>
          <w:b/>
        </w:rPr>
        <w:tab/>
        <w:t xml:space="preserve">QUE VIABILIZE A PINTURA DA FAIXA DE PEDESTRE E QUEBRA MOLA QE FICA EM FRENTE </w:t>
      </w:r>
      <w:proofErr w:type="gramStart"/>
      <w:r w:rsidR="00AC00CC">
        <w:rPr>
          <w:rFonts w:asciiTheme="majorHAnsi" w:hAnsiTheme="majorHAnsi" w:cs="Arial"/>
          <w:b/>
        </w:rPr>
        <w:t>A</w:t>
      </w:r>
      <w:proofErr w:type="gramEnd"/>
      <w:r w:rsidR="00AC00CC">
        <w:rPr>
          <w:rFonts w:asciiTheme="majorHAnsi" w:hAnsiTheme="majorHAnsi" w:cs="Arial"/>
          <w:b/>
        </w:rPr>
        <w:t xml:space="preserve"> CRECHE IRMÃ MARISTELA, LOCALIZADA NO BAIRRO VILA HORIZONTE.</w:t>
      </w:r>
    </w:p>
    <w:p w:rsidR="00093458" w:rsidRPr="004C758D" w:rsidRDefault="00093458" w:rsidP="00AC00CC">
      <w:pPr>
        <w:ind w:left="-113" w:right="57"/>
        <w:jc w:val="both"/>
        <w:rPr>
          <w:rFonts w:asciiTheme="majorHAnsi" w:hAnsiTheme="majorHAnsi" w:cs="Arial"/>
          <w:b/>
        </w:rPr>
      </w:pPr>
    </w:p>
    <w:p w:rsidR="00AC00CC" w:rsidRPr="00AC00CC" w:rsidRDefault="00093458" w:rsidP="00AC00CC">
      <w:pPr>
        <w:jc w:val="both"/>
        <w:rPr>
          <w:rFonts w:ascii="Arial" w:hAnsi="Arial" w:cs="Arial"/>
        </w:rPr>
      </w:pP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</w:t>
      </w:r>
      <w:r w:rsidR="00AC00CC" w:rsidRPr="00AC00CC">
        <w:rPr>
          <w:rFonts w:asciiTheme="majorHAnsi" w:hAnsiTheme="majorHAnsi" w:cs="Arial"/>
        </w:rPr>
        <w:t xml:space="preserve">INDICA AO PODER EXECUTIVO MUNICIPAL, JUNTO A PASTA RESPONSÁVEL </w:t>
      </w:r>
      <w:r w:rsidR="00AC00CC" w:rsidRPr="00AC00CC">
        <w:rPr>
          <w:rFonts w:asciiTheme="majorHAnsi" w:hAnsiTheme="majorHAnsi" w:cs="Arial"/>
        </w:rPr>
        <w:tab/>
        <w:t xml:space="preserve">QUE VIABILIZE A PINTURA DA FAIXA DE PEDESTRE E QUEBRA MOLA QE FICA EM FRENTE </w:t>
      </w:r>
      <w:proofErr w:type="gramStart"/>
      <w:r w:rsidR="00AC00CC" w:rsidRPr="00AC00CC">
        <w:rPr>
          <w:rFonts w:asciiTheme="majorHAnsi" w:hAnsiTheme="majorHAnsi" w:cs="Arial"/>
        </w:rPr>
        <w:t>A</w:t>
      </w:r>
      <w:proofErr w:type="gramEnd"/>
      <w:r w:rsidR="00AC00CC" w:rsidRPr="00AC00CC">
        <w:rPr>
          <w:rFonts w:asciiTheme="majorHAnsi" w:hAnsiTheme="majorHAnsi" w:cs="Arial"/>
        </w:rPr>
        <w:t xml:space="preserve"> CRECHE IRMÃ MARISTELA, LOCALIZADA NO BAIRRO VILA HORIZONTE.</w:t>
      </w:r>
    </w:p>
    <w:p w:rsidR="00AC00CC" w:rsidRPr="004C758D" w:rsidRDefault="00AC00CC" w:rsidP="00AC00CC">
      <w:pPr>
        <w:ind w:left="-113" w:right="57"/>
        <w:jc w:val="both"/>
        <w:rPr>
          <w:rFonts w:asciiTheme="majorHAnsi" w:hAnsiTheme="majorHAnsi" w:cs="Arial"/>
          <w:b/>
        </w:rPr>
      </w:pPr>
    </w:p>
    <w:p w:rsidR="00093458" w:rsidRPr="004C758D" w:rsidRDefault="00093458" w:rsidP="00AC00CC">
      <w:pPr>
        <w:jc w:val="both"/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5C7428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 w:cs="Arial"/>
          <w:b/>
          <w:u w:val="single"/>
        </w:rPr>
        <w:tab/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 xml:space="preserve">JUSTIFICATIVA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EC310A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470B64" w:rsidRPr="00EC310A">
        <w:rPr>
          <w:rFonts w:asciiTheme="majorHAnsi" w:hAnsiTheme="majorHAnsi"/>
        </w:rPr>
        <w:t xml:space="preserve">Considerando que </w:t>
      </w:r>
      <w:r w:rsidR="000D5181">
        <w:rPr>
          <w:rFonts w:asciiTheme="majorHAnsi" w:hAnsiTheme="majorHAnsi"/>
        </w:rPr>
        <w:t>o aumento de trafego nesse percurso aumentou nos últimos</w:t>
      </w:r>
      <w:r w:rsidR="002252BF">
        <w:rPr>
          <w:rFonts w:asciiTheme="majorHAnsi" w:hAnsiTheme="majorHAnsi"/>
        </w:rPr>
        <w:t xml:space="preserve"> anos, </w:t>
      </w:r>
      <w:r w:rsidR="00AC00CC">
        <w:rPr>
          <w:rFonts w:asciiTheme="majorHAnsi" w:hAnsiTheme="majorHAnsi"/>
        </w:rPr>
        <w:t>pois possui creches e escola na redondeza, e a faixa de pedestre e o quebra mola do local citado à cima estão apagados, onde os motoristas entre outros estão tendo dificuldade de visibilidade, correndo o risco de acontecer um acidente fatal, pois o fluxo maior no local é com crianças pequenas, assim todo o cuidado antes que aconteç</w:t>
      </w:r>
      <w:r w:rsidR="009554F5">
        <w:rPr>
          <w:rFonts w:asciiTheme="majorHAnsi" w:hAnsiTheme="majorHAnsi"/>
        </w:rPr>
        <w:t>a alguma fatalidade</w:t>
      </w:r>
      <w:r w:rsidR="00AC00CC">
        <w:rPr>
          <w:rFonts w:asciiTheme="majorHAnsi" w:hAnsiTheme="majorHAnsi"/>
        </w:rPr>
        <w:t xml:space="preserve"> é de suma importância.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5005FC">
        <w:rPr>
          <w:rFonts w:asciiTheme="majorHAnsi" w:hAnsiTheme="majorHAnsi" w:cs="Arial"/>
        </w:rPr>
        <w:t>NONO</w:t>
      </w:r>
      <w:r w:rsidR="00F106D2" w:rsidRPr="00EC310A">
        <w:rPr>
          <w:rFonts w:asciiTheme="majorHAnsi" w:hAnsiTheme="majorHAnsi" w:cs="Arial"/>
        </w:rPr>
        <w:t xml:space="preserve"> </w:t>
      </w:r>
      <w:r w:rsidR="005005FC">
        <w:rPr>
          <w:rFonts w:asciiTheme="majorHAnsi" w:hAnsiTheme="majorHAnsi" w:cs="Arial"/>
        </w:rPr>
        <w:t xml:space="preserve">dia do mês de JULHO </w:t>
      </w:r>
      <w:r w:rsidR="004D4974" w:rsidRPr="00EC310A">
        <w:rPr>
          <w:rFonts w:asciiTheme="majorHAnsi" w:hAnsiTheme="majorHAnsi" w:cs="Arial"/>
        </w:rPr>
        <w:t>d</w:t>
      </w:r>
      <w:r w:rsidR="00BB7453">
        <w:rPr>
          <w:rFonts w:asciiTheme="majorHAnsi" w:hAnsiTheme="majorHAnsi" w:cs="Arial"/>
        </w:rPr>
        <w:t>o ano de dois mil e vinte e quatro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Pr="00EC310A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C82C50" w:rsidRPr="00EC310A" w:rsidRDefault="00992D40" w:rsidP="009554F5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D40" w:rsidRPr="00EC310A" w:rsidRDefault="00992D40" w:rsidP="00992D40">
      <w:pPr>
        <w:tabs>
          <w:tab w:val="left" w:pos="4185"/>
        </w:tabs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0CC" w:rsidRDefault="00AC00CC" w:rsidP="002172CB">
      <w:pPr>
        <w:pStyle w:val="Cabealho"/>
      </w:pPr>
      <w:r>
        <w:separator/>
      </w:r>
    </w:p>
  </w:endnote>
  <w:endnote w:type="continuationSeparator" w:id="0">
    <w:p w:rsidR="00AC00CC" w:rsidRDefault="00AC00C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0CC" w:rsidRDefault="00AC00CC" w:rsidP="002172CB">
      <w:pPr>
        <w:pStyle w:val="Cabealho"/>
      </w:pPr>
      <w:r>
        <w:separator/>
      </w:r>
    </w:p>
  </w:footnote>
  <w:footnote w:type="continuationSeparator" w:id="0">
    <w:p w:rsidR="00AC00CC" w:rsidRDefault="00AC00C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AC00CC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AC00CC" w:rsidRDefault="00AC00C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2037922" r:id="rId2"/>
            </w:object>
          </w:r>
        </w:p>
        <w:p w:rsidR="00AC00CC" w:rsidRPr="004C758D" w:rsidRDefault="00AC00CC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AC00CC" w:rsidRPr="004C758D" w:rsidRDefault="00AC00CC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AC00CC" w:rsidRPr="00331485" w:rsidRDefault="00AC00CC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AC00CC" w:rsidRDefault="00AC00C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AC00CC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AC00CC" w:rsidRPr="004C758D" w:rsidRDefault="00AC00CC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AC00CC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VERBAL/2024</w:t>
          </w:r>
        </w:p>
      </w:tc>
    </w:tr>
    <w:tr w:rsidR="00AC00CC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AC00CC" w:rsidRPr="004C758D" w:rsidRDefault="00AC00CC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AC00CC" w:rsidRPr="004C758D" w:rsidRDefault="00AC00CC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AC00CC" w:rsidRPr="004C758D" w:rsidRDefault="00AC00C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AC00CC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Default="00AC00CC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AC00CC" w:rsidRPr="004C758D" w:rsidRDefault="00AC00CC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AC00CC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09/ 07 / 2024</w:t>
          </w:r>
        </w:p>
        <w:p w:rsidR="00AC00CC" w:rsidRPr="004C758D" w:rsidRDefault="00AC00CC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AC00CC" w:rsidRPr="004C758D" w:rsidRDefault="00AC00CC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C00CC" w:rsidRPr="004C758D" w:rsidRDefault="00AC00CC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AC00CC" w:rsidRDefault="00AC00C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05FC"/>
    <w:rsid w:val="005011D9"/>
    <w:rsid w:val="00510065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5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00CC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B7453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025"/>
    <w:rsid w:val="00E775A2"/>
    <w:rsid w:val="00E838F4"/>
    <w:rsid w:val="00E87EF8"/>
    <w:rsid w:val="00E900BB"/>
    <w:rsid w:val="00E90B06"/>
    <w:rsid w:val="00E93191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D5FF7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8D34-4E18-4944-86AE-A2EFE67F7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208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3</cp:revision>
  <cp:lastPrinted>2024-07-09T17:42:00Z</cp:lastPrinted>
  <dcterms:created xsi:type="dcterms:W3CDTF">2024-07-09T17:26:00Z</dcterms:created>
  <dcterms:modified xsi:type="dcterms:W3CDTF">2024-07-09T17:46:00Z</dcterms:modified>
</cp:coreProperties>
</file>