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666DC" w14:textId="2E84ADC0" w:rsidR="005B6802" w:rsidRDefault="003B4531">
      <w:r w:rsidRPr="003B4531">
        <w:t xml:space="preserve">Ata Eletrônica da 8ª Ordinária da 2ª Sessão Legislativa da 20ª Legislatura Identificação Básica: Tipo de Sessão: Ordinária ; Abertura: 10/03/2026 - 19:00 ; Encerramento: 10/03/2026 - 21:00 Mesa Diretora: Vice-Presidente: Cátia Friedrich / PSD ; 1º Secretário: Diego </w:t>
      </w:r>
      <w:proofErr w:type="spellStart"/>
      <w:r w:rsidRPr="003B4531">
        <w:t>Niespodzinski</w:t>
      </w:r>
      <w:proofErr w:type="spellEnd"/>
      <w:r w:rsidRPr="003B4531">
        <w:t xml:space="preserve"> / MDB ; 2º Secretário: Rodrigo Vargas / PP Lista de Presença na Sessão: Cátia Friedrich / PSD ; Diego </w:t>
      </w:r>
      <w:proofErr w:type="spellStart"/>
      <w:r w:rsidRPr="003B4531">
        <w:t>Niespodzinski</w:t>
      </w:r>
      <w:proofErr w:type="spellEnd"/>
      <w:r w:rsidRPr="003B4531">
        <w:t xml:space="preserve"> / MDB ; </w:t>
      </w:r>
      <w:proofErr w:type="spellStart"/>
      <w:r w:rsidRPr="003B4531">
        <w:t>Luis</w:t>
      </w:r>
      <w:proofErr w:type="spellEnd"/>
      <w:r w:rsidRPr="003B4531">
        <w:t xml:space="preserve"> da Luz / PL ; Rodrigo Vargas / PP ; Terezinha M. </w:t>
      </w:r>
      <w:proofErr w:type="spellStart"/>
      <w:r w:rsidRPr="003B4531">
        <w:t>Dybas</w:t>
      </w:r>
      <w:proofErr w:type="spellEnd"/>
      <w:r w:rsidRPr="003B4531">
        <w:t xml:space="preserve"> / PSD ; Vilson da Silva / PL ; Zuleica Voltolini / PP Correspondências: 1) Recebida - OFC Nº 069/2026 - Ofício - Interessado: Câmara de Vereadores - Assunto: Do Executivo Municipal, comunicando a promulgação de lei, sanção e devida publicação do Projeto de Lei nº 197 de 2026 de origem do Executivo Municipal.; 2) Recebida - OFC Nº 070/2026 - Ofício - Interessado: Câmara de Vereadores - Assunto: Do Vereador Joelmir </w:t>
      </w:r>
      <w:proofErr w:type="spellStart"/>
      <w:r w:rsidRPr="003B4531">
        <w:t>Bogo</w:t>
      </w:r>
      <w:proofErr w:type="spellEnd"/>
      <w:r w:rsidRPr="003B4531">
        <w:t xml:space="preserve">, solicitando a reserva da sala das comissões no dia 06 de março sobre assuntos do poder legislativo.; 3) Recebida - OFC Nº 071/2026 - Ofício - Interessado: Câmara de Vereadores - Assunto: Da Fundação Cultural, encaminhando os balancetes referentes aos meses de janeiro, fevereiro, março, abril e maio de 2025.; 4) Recebida - OFC Nº 072/2026 - Ofício - Interessado: Câmara de Vereadores - Assunto: Do Executivo Municipal, encaminhando o Projeto de Lei nº 210/2026, com as respectivas justificativas.; 5) Recebida - OFC Nº 073/2026 - Ofício - Interessado: Câmara de Vereadores - Assunto: Do Executivo Municipal, encaminhando o Projeto de Lei nº 211/2026 com as respectivas justificativas.; 6) Recebida - OFC Nº 074/2026 - Ofício - Interessado: Presidente - Assunto: Solicitando o uso do carro FIAT PULSE, placa RXZ3F23, para atividade da Procuradoria da Mulher.; 7) Recebida - OFC Nº 075/2026 - Ofício - Interessado: Câmara de Vereadores - Assunto: Do Executivo Municipal, respondendo à convocação do Requerimento nº 82 de 2026 sobre esclarecimentos do </w:t>
      </w:r>
      <w:proofErr w:type="spellStart"/>
      <w:r w:rsidRPr="003B4531">
        <w:t>valealimentação</w:t>
      </w:r>
      <w:proofErr w:type="spellEnd"/>
      <w:r w:rsidRPr="003B4531">
        <w:t xml:space="preserve">.; 8) Recebida - OFC Nº 076/2026 - Ofício - Interessado: Câmara de Vereadores - Assunto: Da Secretaria Municipal de Educação, convidando a Câmara de Vereadores para entrega da obra de reforma da quadra da EBM Sophia </w:t>
      </w:r>
      <w:proofErr w:type="spellStart"/>
      <w:r w:rsidRPr="003B4531">
        <w:t>Schwedler</w:t>
      </w:r>
      <w:proofErr w:type="spellEnd"/>
      <w:r w:rsidRPr="003B4531">
        <w:t xml:space="preserve"> à ser realizada no dia 17 de março.; 9) Recebida - OFC Nº 077/2026 - Ofício - Interessado: Câmara de Vereadores - Assunto: Da Procuradoria da Mulher da câmara de Vereadores de Campo Alegre, convidando para lançamento da Procuradoria da Mulher a ser realizado no dia 11 de março.; 10) Recebida - EML Nº 009/2026 - E-mail - Interessado: Câmara de Vereadores - Assunto: Do MPSC informando sobre sentença ao Estado e ao Município de São Bento do Sul.; 11) Recebida - EML Nº 010/2026 - E-mail - Interessado: Câmara de Vereadores - Assunto: Do Cartório eleitoral de São Bento do Sul e Campo Alegre, pedindo apoio para a Câmara de Vereadores sobre divulgação do prazo de regularidade do cadastro eleitoral para as eleições de 2026.; 12) Recebida - OUT Nº 001/2026 - Outros Tipos de Documentos - Interessado: Câmara de Vereadores - Assunto: Da Procuradoria da Mulher de São Bento do Sul, lançando nota de repúdio em relação ao fato acontecido a Secretaria de Administração.; 13) Enviada - OEX Nº 050/2026 - Ofício Expedido - Interessado: Executivo Municipal - Assunto: Envio das Indicações nº 1302 e 1316/2026 com cópia a Secretaria Municipal de Educação; 14) Enviada - OEX Nº 051/2026 - Ofício </w:t>
      </w:r>
      <w:r w:rsidRPr="003B4531">
        <w:lastRenderedPageBreak/>
        <w:t xml:space="preserve">Expedido - Interessado: Executivo Municipal - Assunto: Envio das Indicações nº 1301, 1305, 1306, 1309, 1312, 1313, 1315, 1318, 1319, 1320, 1322, 1323, 1324, 1325, 1326 e 1327/2026 com cópia à Secretaria Municipal de Obras e Serviços Urbanos.; 15) Enviada - OEX Nº 052/2026 - Ofício Expedido - Interessado: Executivo Municipal - Assunto: Envio da Indicação nº 1308/2026 ao Executivo.; 16) Enviada - OEX Nº 053/2026 - Ofício Expedido - Interessado: Executivo Municipal - Assunto: Envio das Indicações 1304 e 1321/2026/2026 com cópia à Fundação Municipal de Desportos.; 17) Enviada - OEX Nº 054/2026 - Ofício Expedido - Interessado: Executivo Municipal - Assunto: Envio das Câmara Municipal de São Bento do Sul - SC Sistema de Apoio ao Processo Legislativo 11/03/2026 Rua Vigando Kock, 69, Centro - São Bento do Sul SC Tel.: (47) 3633-4446 http:// www.saobentodosul.sc.leg.br - E-mail: secretaria@saobentodosul.sc.leg.br 11/03/2026 Página 1 Indicações nº 1310, 1314 e 1317/2026 com cópia a Secretaria Municipal de Planejamento e Urbanismo.; 18) Enviada - OEX Nº 055/2026 - Ofício Expedido - Interessado: Executivo Municipal - Assunto: Comunicação de Aprovação dos Projetos de Lei do Executivo n° 195/2026, 196/2026 e 198/2026.; 19) Enviada - OEX Nº 056/2026 - Ofício Expedido - Interessado: Executivo Municipal - Assunto: Envio da Indicação 1331/2026 com cópia ao Samae.; 20) Enviada - OEX Nº 057/2026 - Ofício Expedido - Interessado: Executivo Municipal - Assunto: Restrição de acesso administrativo ao sistema; Expedientes: Convocações: Nome: Luiz </w:t>
      </w:r>
      <w:proofErr w:type="spellStart"/>
      <w:r w:rsidRPr="003B4531">
        <w:t>Antonio</w:t>
      </w:r>
      <w:proofErr w:type="spellEnd"/>
      <w:r w:rsidRPr="003B4531">
        <w:t xml:space="preserve"> </w:t>
      </w:r>
      <w:proofErr w:type="spellStart"/>
      <w:r w:rsidRPr="003B4531">
        <w:t>Novaski</w:t>
      </w:r>
      <w:proofErr w:type="spellEnd"/>
      <w:r w:rsidRPr="003B4531">
        <w:t xml:space="preserve"> Assunto: Responderá sobre esclarecimentos acerca da alteração na forma de pagamento do auxílio-alimentação dos servidores públicos municipais, conforme o Requerimento nº 82/2026. Tribuna Popular Livre: Nome: Advogado Paulo Thiago da Silva Mariano Assunto: Explanará sobre o golpe do falso advogado Matérias do Expediente: 1 - Ata Sessão Ordinária nº 7 de 2026, Ata da 07ª Reunião Ordinária de 2026. Autor: ATA - VEREADORES, Número de Protocolo: 526, Tipo: Nominal, Sim: 7, Não: 0, Abstenções: 0, Resultado: Aprovado por Unanimidade Votos Nominais : Terezinha Maria </w:t>
      </w:r>
      <w:proofErr w:type="spellStart"/>
      <w:r w:rsidRPr="003B4531">
        <w:t>Dybas</w:t>
      </w:r>
      <w:proofErr w:type="spellEnd"/>
      <w:r w:rsidRPr="003B4531">
        <w:t xml:space="preserve"> - Sim ; Zuleica Maria Sousa Voltolini - Sim ; Diego </w:t>
      </w:r>
      <w:proofErr w:type="spellStart"/>
      <w:r w:rsidRPr="003B4531">
        <w:t>Niespodzinski</w:t>
      </w:r>
      <w:proofErr w:type="spellEnd"/>
      <w:r w:rsidRPr="003B4531">
        <w:t xml:space="preserve"> - Sim ; Vilson da Silva - Sim ; Rodrigo Vargas - Sim ; </w:t>
      </w:r>
      <w:proofErr w:type="spellStart"/>
      <w:r w:rsidRPr="003B4531">
        <w:t>Luis</w:t>
      </w:r>
      <w:proofErr w:type="spellEnd"/>
      <w:r w:rsidRPr="003B4531">
        <w:t xml:space="preserve"> Valmir da Luz - Sim ; Cátia Maria </w:t>
      </w:r>
      <w:proofErr w:type="spellStart"/>
      <w:r w:rsidRPr="003B4531">
        <w:t>Grosskopf</w:t>
      </w:r>
      <w:proofErr w:type="spellEnd"/>
      <w:r w:rsidRPr="003B4531">
        <w:t xml:space="preserve"> Friedrich - Sim ; 2 - Projeto de Lei do Executivo nº 210 de 2026, Autoriza o Município de São Bento do Sul a firmar termo de cessão de uso com o Consórcio Intermunicipal Quiriri, do software para aplicativo móvel customizado e plataforma web para gerenciamento de dados do aplicativo destinado ao circuito das araucárias de cicloturismo. Autor: Executivo Municipal - Prefeito, Número de Protocolo: 498, Tipo: Leitura, Resultado: Matéria </w:t>
      </w:r>
      <w:proofErr w:type="gramStart"/>
      <w:r w:rsidRPr="003B4531">
        <w:t>lida ;</w:t>
      </w:r>
      <w:proofErr w:type="gramEnd"/>
      <w:r w:rsidRPr="003B4531">
        <w:t xml:space="preserve"> 3 - Projeto de Lei do Executivo nº 211 de 2026, </w:t>
      </w:r>
      <w:proofErr w:type="gramStart"/>
      <w:r w:rsidRPr="003B4531">
        <w:t>Autoriza</w:t>
      </w:r>
      <w:proofErr w:type="gramEnd"/>
      <w:r w:rsidRPr="003B4531">
        <w:t xml:space="preserve"> o Poder Executivo Municipal a abrir crédito especial e anular dotação no orçamento de 2026 e dá outras providências. Autor: Executivo Municipal - Prefeito, Número de Protocolo: 501, Tipo: Leitura, Resultado: Matéria </w:t>
      </w:r>
      <w:proofErr w:type="gramStart"/>
      <w:r w:rsidRPr="003B4531">
        <w:t>lida ;</w:t>
      </w:r>
      <w:proofErr w:type="gramEnd"/>
      <w:r w:rsidRPr="003B4531">
        <w:t xml:space="preserve"> 4 - Projeto de Lei do Legislativo nº 71 de 2026, Denomina-se </w:t>
      </w:r>
      <w:proofErr w:type="spellStart"/>
      <w:r w:rsidRPr="003B4531">
        <w:t>Adauri</w:t>
      </w:r>
      <w:proofErr w:type="spellEnd"/>
      <w:r w:rsidRPr="003B4531">
        <w:t xml:space="preserve"> </w:t>
      </w:r>
      <w:proofErr w:type="spellStart"/>
      <w:r w:rsidRPr="003B4531">
        <w:t>Puttkammer</w:t>
      </w:r>
      <w:proofErr w:type="spellEnd"/>
      <w:r w:rsidRPr="003B4531">
        <w:t xml:space="preserve">, Rua do Município. Autor: Joelmir </w:t>
      </w:r>
      <w:proofErr w:type="spellStart"/>
      <w:r w:rsidRPr="003B4531">
        <w:t>Bogo</w:t>
      </w:r>
      <w:proofErr w:type="spellEnd"/>
      <w:r w:rsidRPr="003B4531">
        <w:t xml:space="preserve">, Número de Protocolo: 467, Tipo: Leitura, Resultado: Matéria lida ; 5 - Moção nº 83 de 2026, Moção de Aplausos à Associação Beneficente Cultural Comunitária Rádio Liberdade FM, pelos seus 30 anos de notáveis serviços à </w:t>
      </w:r>
      <w:r w:rsidRPr="003B4531">
        <w:lastRenderedPageBreak/>
        <w:t xml:space="preserve">comunidade de São Bento do Sul. Autor: Cátia Friedrich, Número de Protocolo: 525, Tipo: Leitura, Resultado: Matéria lida ; 6 - Certificado de Regularidade nº 56 de 2026, Da Trenzinho Feliz, requerendo a renovação do Certificado de Regularidade de Utilidade Pública. Autor: Entidades Públicas - Entidades, Número de Protocolo: 502, Tipo: Leitura, Resultado: Matéria </w:t>
      </w:r>
      <w:proofErr w:type="gramStart"/>
      <w:r w:rsidRPr="003B4531">
        <w:t>lida ;</w:t>
      </w:r>
      <w:proofErr w:type="gramEnd"/>
      <w:r w:rsidRPr="003B4531">
        <w:t xml:space="preserve"> 7 - Indicação nº 1328 de 2026, Ao Executivo Municipal, com cópia à Secretaria Municipal de Obras e Serviços Urbanos, solicitando serviços de </w:t>
      </w:r>
      <w:proofErr w:type="spellStart"/>
      <w:r w:rsidRPr="003B4531">
        <w:t>ensaibramento</w:t>
      </w:r>
      <w:proofErr w:type="spellEnd"/>
      <w:r w:rsidRPr="003B4531">
        <w:t xml:space="preserve"> e patrolamento na Rua Carlos </w:t>
      </w:r>
      <w:proofErr w:type="spellStart"/>
      <w:r w:rsidRPr="003B4531">
        <w:t>Blodorn</w:t>
      </w:r>
      <w:proofErr w:type="spellEnd"/>
      <w:r w:rsidRPr="003B4531">
        <w:t xml:space="preserve">, Bairro Centenário. Autor: Rodrigo Vargas, Número de Protocolo: 471, Tipo: Leitura, Resultado: Matéria </w:t>
      </w:r>
      <w:proofErr w:type="gramStart"/>
      <w:r w:rsidRPr="003B4531">
        <w:t>lida ;</w:t>
      </w:r>
      <w:proofErr w:type="gramEnd"/>
      <w:r w:rsidRPr="003B4531">
        <w:t xml:space="preserve"> 8 - Indicação nº 1329 de 2026, Ao Executivo Municipal, com cópia à Secretaria Municipal de Obras e Serviços Urbanos, solicitando serviços de limpeza na drenagem pluvial da Rua Carlos </w:t>
      </w:r>
      <w:proofErr w:type="spellStart"/>
      <w:r w:rsidRPr="003B4531">
        <w:t>Blodorn</w:t>
      </w:r>
      <w:proofErr w:type="spellEnd"/>
      <w:r w:rsidRPr="003B4531">
        <w:t xml:space="preserve">, Bairro Centenário. Autor: Rodrigo Vargas, Número de Protocolo: 472, Tipo: Leitura, Resultado: Matéria </w:t>
      </w:r>
      <w:proofErr w:type="gramStart"/>
      <w:r w:rsidRPr="003B4531">
        <w:t>lida ;</w:t>
      </w:r>
      <w:proofErr w:type="gramEnd"/>
      <w:r w:rsidRPr="003B4531">
        <w:t xml:space="preserve"> 9 - Indicação nº 1330 de 2026, Ao Executivo Municipal, com cópia à Secretaria Municipal de Obras e Serviços Urbanos, solicitando serviços de instalação de drenagem pluvial na Rua Emílio </w:t>
      </w:r>
      <w:proofErr w:type="spellStart"/>
      <w:r w:rsidRPr="003B4531">
        <w:t>Engel</w:t>
      </w:r>
      <w:proofErr w:type="spellEnd"/>
      <w:r w:rsidRPr="003B4531">
        <w:t xml:space="preserve">, nas proximidades do número 1817, Bairro Rio Vermelho Estação. Autor: Rodrigo Vargas, Número de Protocolo: 473, Tipo: Leitura, Resultado: Matéria </w:t>
      </w:r>
      <w:proofErr w:type="gramStart"/>
      <w:r w:rsidRPr="003B4531">
        <w:t>lida ;</w:t>
      </w:r>
      <w:proofErr w:type="gramEnd"/>
      <w:r w:rsidRPr="003B4531">
        <w:t xml:space="preserve"> 10 - Indicação nº 1331 de 2026, Ao Executivo Municipal, com cópia à Secretaria Municipal de Obras e Serviços Urbanos, solicitando serviços de limpeza nas bocas de lobo e na tubulação pluvial, no encontro entre as Ruas Monte Castelo e Campo Tenente, Bairro Cruzeiro. Autor: Cátia Friedrich, Número de Protocolo: 474, Tipo: Leitura, Resultado: Matéria lida ; 11 - Indicação nº 1332 de 2026, Ao Executivo Municipal, com cópia à Secretaria Municipal de Obras e Serviços Urbanos, solicitando serviços de roçadas junto às margens da Rua Nossa Câmara Municipal de São Bento do Sul - SC Sistema de Apoio ao Processo Legislativo 11/03/2026 Rua Vigando Kock, 69, Centro - São Bento do Sul SC Tel.: (47) 3633-4446 http:// www.saobentodosul.sc.leg.br - E-mail: secretaria@saobentodosul.sc.leg.br 11/03/2026 Página 2 Senhora das Graças, Loteamento Versailles. Autor: Cátia Friedrich, Número de Protocolo: 475, Tipo: Leitura, Resultado: Matéria </w:t>
      </w:r>
      <w:proofErr w:type="gramStart"/>
      <w:r w:rsidRPr="003B4531">
        <w:t>lida ;</w:t>
      </w:r>
      <w:proofErr w:type="gramEnd"/>
      <w:r w:rsidRPr="003B4531">
        <w:t xml:space="preserve"> 12 - Indicação nº 1333 de 2026, Ao Executivo Municipal, com cópia à Secretaria Municipal de Obras e Serviços Urbanos, solicitando serviços de conserto ou tapa-buracos no pavimento asfáltico, na Travessa Francisco </w:t>
      </w:r>
      <w:proofErr w:type="spellStart"/>
      <w:r w:rsidRPr="003B4531">
        <w:t>Soehtje</w:t>
      </w:r>
      <w:proofErr w:type="spellEnd"/>
      <w:r w:rsidRPr="003B4531">
        <w:t xml:space="preserve">, Bairro Brasília. Autor: Cátia Friedrich, Número de Protocolo: 476, Tipo: Leitura, Resultado: Matéria </w:t>
      </w:r>
      <w:proofErr w:type="gramStart"/>
      <w:r w:rsidRPr="003B4531">
        <w:t>lida ;</w:t>
      </w:r>
      <w:proofErr w:type="gramEnd"/>
      <w:r w:rsidRPr="003B4531">
        <w:t xml:space="preserve"> 13 - Indicação nº 1334 de 2026, Ao Executivo Municipal, com cópia à Secretaria Municipal de Obras e Serviços Urbanos, solicitando a retirada de material excedente de dragagem em rio, próximo ao número 1229, da Rua Papa João Paulo II, Colonial. Autor: Cátia Friedrich, Número de Protocolo: 477, Tipo: Leitura, Resultado: Matéria </w:t>
      </w:r>
      <w:proofErr w:type="gramStart"/>
      <w:r w:rsidRPr="003B4531">
        <w:t>lida ;</w:t>
      </w:r>
      <w:proofErr w:type="gramEnd"/>
      <w:r w:rsidRPr="003B4531">
        <w:t xml:space="preserve"> 14 - Indicação nº 1335 de 2026, Ao Executivo Municipal, com cópia à Secretaria Municipal de Obras e Serviços Urbanos, solicitando serviços de roçadas e limpeza junto ao meio-fio, nas margens da Rua das Neves. Autor: Cátia Friedrich, Número de Protocolo: 478, Tipo: Leitura, Resultado: Matéria </w:t>
      </w:r>
      <w:proofErr w:type="gramStart"/>
      <w:r w:rsidRPr="003B4531">
        <w:t>lida ;</w:t>
      </w:r>
      <w:proofErr w:type="gramEnd"/>
      <w:r w:rsidRPr="003B4531">
        <w:t xml:space="preserve"> 15 - Indicação nº 1336 de 2026, Ao Executivo Municipal, com cópia à Secretaria Municipal de Obras e Serviços Urbanos, solicitando serviços de limpeza em boca de lobo e na tubulação </w:t>
      </w:r>
      <w:r w:rsidRPr="003B4531">
        <w:lastRenderedPageBreak/>
        <w:t xml:space="preserve">pluvial, na Estrada Rio Negro. Autor: Cátia Friedrich, Número de Protocolo: 479, Tipo: Leitura, Resultado: Matéria </w:t>
      </w:r>
      <w:proofErr w:type="gramStart"/>
      <w:r w:rsidRPr="003B4531">
        <w:t>lida ;</w:t>
      </w:r>
      <w:proofErr w:type="gramEnd"/>
      <w:r w:rsidRPr="003B4531">
        <w:t xml:space="preserve"> 16 - Indicação nº 1337 de 2026, Ao Executivo Municipal, com cópia à Secretaria Municipal de Obras e Serviços Urbanos, solicitando que sejam realizados com urgência, serviços de </w:t>
      </w:r>
      <w:proofErr w:type="spellStart"/>
      <w:r w:rsidRPr="003B4531">
        <w:t>ensaibramento</w:t>
      </w:r>
      <w:proofErr w:type="spellEnd"/>
      <w:r w:rsidRPr="003B4531">
        <w:t xml:space="preserve"> e patrolamento na Rua Bertholdo Fischer, no bairro Centenário. Autor: Rodrigo Vargas, Número de Protocolo: 491, Tipo: Leitura, Resultado: Matéria </w:t>
      </w:r>
      <w:proofErr w:type="gramStart"/>
      <w:r w:rsidRPr="003B4531">
        <w:t>lida ;</w:t>
      </w:r>
      <w:proofErr w:type="gramEnd"/>
      <w:r w:rsidRPr="003B4531">
        <w:t xml:space="preserve"> 17 - Indicação nº 1338 de 2026, Ao Executivo Municipal, com cópia à Secretaria Municipal de Obras e Serviços Urbanos, solicitando que sejam realizados com urgência, serviços de </w:t>
      </w:r>
      <w:proofErr w:type="spellStart"/>
      <w:r w:rsidRPr="003B4531">
        <w:t>ensaibramento</w:t>
      </w:r>
      <w:proofErr w:type="spellEnd"/>
      <w:r w:rsidRPr="003B4531">
        <w:t xml:space="preserve"> e patrolamento na Servidão Alceu Edegar </w:t>
      </w:r>
      <w:proofErr w:type="spellStart"/>
      <w:r w:rsidRPr="003B4531">
        <w:t>Plozai</w:t>
      </w:r>
      <w:proofErr w:type="spellEnd"/>
      <w:r w:rsidRPr="003B4531">
        <w:t xml:space="preserve">, no bairro Centenário. Autor: Rodrigo Vargas, Número de Protocolo: 492, Tipo: Leitura, Resultado: Matéria </w:t>
      </w:r>
      <w:proofErr w:type="gramStart"/>
      <w:r w:rsidRPr="003B4531">
        <w:t>lida ;</w:t>
      </w:r>
      <w:proofErr w:type="gramEnd"/>
      <w:r w:rsidRPr="003B4531">
        <w:t xml:space="preserve"> 18 - Indicação nº 1339 de 2026, Ao Executivo Municipal, com cópia à Secretaria Municipal de Obras e Serviços Urbanos, solicitando que sejam realizados com urgência, serviços de </w:t>
      </w:r>
      <w:proofErr w:type="spellStart"/>
      <w:r w:rsidRPr="003B4531">
        <w:t>ensaibramento</w:t>
      </w:r>
      <w:proofErr w:type="spellEnd"/>
      <w:r w:rsidRPr="003B4531">
        <w:t xml:space="preserve"> e patrolamento na Rua Margarida </w:t>
      </w:r>
      <w:proofErr w:type="spellStart"/>
      <w:r w:rsidRPr="003B4531">
        <w:t>Mulhbauer</w:t>
      </w:r>
      <w:proofErr w:type="spellEnd"/>
      <w:r w:rsidRPr="003B4531">
        <w:t xml:space="preserve">, localizada no bairro Colonial. Autor: Rodrigo Vargas, Número de Protocolo: 493, Tipo: Leitura, Resultado: Matéria </w:t>
      </w:r>
      <w:proofErr w:type="gramStart"/>
      <w:r w:rsidRPr="003B4531">
        <w:t>lida ;</w:t>
      </w:r>
      <w:proofErr w:type="gramEnd"/>
      <w:r w:rsidRPr="003B4531">
        <w:t xml:space="preserve"> 19 - Indicação nº 1340 de 2026, Ao Executivo Municipal, com cópia à Secretaria Municipal de Planejamento e Urbanismo, solicitando realização de Projeto Executivo de Pavimentação para a Rua Carlos </w:t>
      </w:r>
      <w:proofErr w:type="spellStart"/>
      <w:r w:rsidRPr="003B4531">
        <w:t>Blodorn</w:t>
      </w:r>
      <w:proofErr w:type="spellEnd"/>
      <w:r w:rsidRPr="003B4531">
        <w:t xml:space="preserve">, localizada no bairro Centenário, com a finalidade de viabilizar sua inclusão no Programa Municipal de Pavimentação, em caráter urgente. Autor: Rodrigo Vargas, Número de Protocolo: 494, Tipo: Leitura, Resultado: Matéria </w:t>
      </w:r>
      <w:proofErr w:type="gramStart"/>
      <w:r w:rsidRPr="003B4531">
        <w:t>lida ;</w:t>
      </w:r>
      <w:proofErr w:type="gramEnd"/>
      <w:r w:rsidRPr="003B4531">
        <w:t xml:space="preserve"> 20 - Indicação nº 1341 de 2026, Ao Executivo Municipal, com cópia à Secretaria Municipal de Obras e Serviços Urbanos, solicitando que seja realizado serviço de patrolamento e </w:t>
      </w:r>
      <w:proofErr w:type="spellStart"/>
      <w:r w:rsidRPr="003B4531">
        <w:t>ensaibramento</w:t>
      </w:r>
      <w:proofErr w:type="spellEnd"/>
      <w:r w:rsidRPr="003B4531">
        <w:t xml:space="preserve"> nas ruas: Afonso Rank, Rodolfo </w:t>
      </w:r>
      <w:proofErr w:type="spellStart"/>
      <w:r w:rsidRPr="003B4531">
        <w:t>Stoerbel</w:t>
      </w:r>
      <w:proofErr w:type="spellEnd"/>
      <w:r w:rsidRPr="003B4531">
        <w:t xml:space="preserve"> e Orlando Schroeder, todas situadas no bairro Rio Negro. Autor: Zuleica Voltolini, Número de Protocolo: 497, Tipo: Leitura, Resultado: Matéria </w:t>
      </w:r>
      <w:proofErr w:type="gramStart"/>
      <w:r w:rsidRPr="003B4531">
        <w:t>lida ;</w:t>
      </w:r>
      <w:proofErr w:type="gramEnd"/>
      <w:r w:rsidRPr="003B4531">
        <w:t xml:space="preserve"> 21 - Indicação nº 1342 de 2026, Ao Executivo Municipal, com cópia à Secretaria Municipal de Planejamento e Urbanismo (SEPLU) e Departamento de Trânsito Urbano (DETRU), solicitando que seja feita a instalação de Defensa Metálica, na esquina das Ruas Benjamin Constant e Gustavo </w:t>
      </w:r>
      <w:proofErr w:type="spellStart"/>
      <w:r w:rsidRPr="003B4531">
        <w:t>Katzer</w:t>
      </w:r>
      <w:proofErr w:type="spellEnd"/>
      <w:r w:rsidRPr="003B4531">
        <w:t xml:space="preserve">, lateral da Padaria </w:t>
      </w:r>
      <w:proofErr w:type="spellStart"/>
      <w:r w:rsidRPr="003B4531">
        <w:t>Osovsky</w:t>
      </w:r>
      <w:proofErr w:type="spellEnd"/>
      <w:r w:rsidRPr="003B4531">
        <w:t xml:space="preserve">, localizada no Bairro Schramm. Autor: Zuleica Voltolini, Número de Protocolo: 499, Tipo: Leitura, Resultado: Matéria </w:t>
      </w:r>
      <w:proofErr w:type="gramStart"/>
      <w:r w:rsidRPr="003B4531">
        <w:t>lida ;</w:t>
      </w:r>
      <w:proofErr w:type="gramEnd"/>
      <w:r w:rsidRPr="003B4531">
        <w:t xml:space="preserve"> 22 - Indicação nº 1343 de 2026, Ao Executivo Municipal, com cópia à Secretaria Municipal de Obras e Serviços Urbanos, solicitando que sejam realizados serviços de patrolamento e </w:t>
      </w:r>
      <w:proofErr w:type="spellStart"/>
      <w:r w:rsidRPr="003B4531">
        <w:t>ensaibramento</w:t>
      </w:r>
      <w:proofErr w:type="spellEnd"/>
      <w:r w:rsidRPr="003B4531">
        <w:t xml:space="preserve">, na Rua Alfredo </w:t>
      </w:r>
      <w:proofErr w:type="spellStart"/>
      <w:r w:rsidRPr="003B4531">
        <w:t>Mühlbauer</w:t>
      </w:r>
      <w:proofErr w:type="spellEnd"/>
      <w:r w:rsidRPr="003B4531">
        <w:t xml:space="preserve">, Bairro Serra Alta. Autor: Cátia Friedrich, Número de Protocolo: 504, Tipo: Leitura, Resultado: Matéria </w:t>
      </w:r>
      <w:proofErr w:type="gramStart"/>
      <w:r w:rsidRPr="003B4531">
        <w:t>lida ;</w:t>
      </w:r>
      <w:proofErr w:type="gramEnd"/>
      <w:r w:rsidRPr="003B4531">
        <w:t xml:space="preserve"> 23 - Indicação nº 1344 de 2026, Ao Executivo Municipal, com cópia à Secretaria Municipal de Planejamento e Urbanismo, solicitando que sejam realizados estudos visando a inclusão no programa de pavimentações da Estrada Dona Francisca. Autor: Cátia Friedrich, Número de Protocolo: 505, Tipo: Leitura, Resultado: Matéria lida ; 24 - Indicação nº 1345 de 2026, Ao Executivo Municipal, com cópia à Secretaria Municipal de Planejamento e Urbanismo, solicitando a realização de Projeto Executivo de Pavimentação Câmara Municipal de São Bento do Sul - SC Sistema de Apoio ao Processo Legislativo 11/03/2026 Rua Vigando Kock, 69, Centro - São Bento do Sul SC </w:t>
      </w:r>
      <w:r w:rsidRPr="003B4531">
        <w:lastRenderedPageBreak/>
        <w:t xml:space="preserve">Tel.: (47) 3633-4446 http:// www.saobentodosul.sc.leg.br - E-mail: secretaria@saobentodosul.sc.leg.br 11/03/2026 Página 3 para a Rua Axel Von </w:t>
      </w:r>
      <w:proofErr w:type="spellStart"/>
      <w:r w:rsidRPr="003B4531">
        <w:t>Diringshofen</w:t>
      </w:r>
      <w:proofErr w:type="spellEnd"/>
      <w:r w:rsidRPr="003B4531">
        <w:t xml:space="preserve">, no bairro Brasília, com a finalidade de viabilizar sua inclusão no Programa Municipal de Pavimentação, em caráter urgente. Autor: Rodrigo Vargas, Número de Protocolo: 506, Tipo: Leitura, Resultado: Matéria </w:t>
      </w:r>
      <w:proofErr w:type="gramStart"/>
      <w:r w:rsidRPr="003B4531">
        <w:t>lida ;</w:t>
      </w:r>
      <w:proofErr w:type="gramEnd"/>
      <w:r w:rsidRPr="003B4531">
        <w:t xml:space="preserve"> 25 - Indicação nº 1346 de 2026, Ao Executivo Municipal, com cópia à Secretaria Municipal de Obras e Serviços Urbanos, solicitando a realização de serviços de patrolamento e </w:t>
      </w:r>
      <w:proofErr w:type="spellStart"/>
      <w:r w:rsidRPr="003B4531">
        <w:t>ensaibramento</w:t>
      </w:r>
      <w:proofErr w:type="spellEnd"/>
      <w:r w:rsidRPr="003B4531">
        <w:t xml:space="preserve"> na Rua Romano </w:t>
      </w:r>
      <w:proofErr w:type="spellStart"/>
      <w:r w:rsidRPr="003B4531">
        <w:t>Novacki</w:t>
      </w:r>
      <w:proofErr w:type="spellEnd"/>
      <w:r w:rsidRPr="003B4531">
        <w:t xml:space="preserve">, Lençol. Autor: Cátia Friedrich, Número de Protocolo: 507, Tipo: Leitura, Resultado: Matéria </w:t>
      </w:r>
      <w:proofErr w:type="gramStart"/>
      <w:r w:rsidRPr="003B4531">
        <w:t>lida ;</w:t>
      </w:r>
      <w:proofErr w:type="gramEnd"/>
      <w:r w:rsidRPr="003B4531">
        <w:t xml:space="preserve"> 26 - Indicação nº 1347 de 2026, Ao Executivo Municipal, com cópia à Secretaria Municipal de Obras e Serviços Urbanos, solicitando a possibilidade de atendimento à demanda sugerida por munícipes no trevo da Avenida dos Imigrantes, Bairro Brasília. Autor: Cátia Friedrich, Número de Protocolo: 508, Tipo: Leitura, Resultado: Matéria </w:t>
      </w:r>
      <w:proofErr w:type="gramStart"/>
      <w:r w:rsidRPr="003B4531">
        <w:t>lida ;</w:t>
      </w:r>
      <w:proofErr w:type="gramEnd"/>
      <w:r w:rsidRPr="003B4531">
        <w:t xml:space="preserve"> 27 - Indicação nº 1348 de 2026, Ao Executivo Municipal, com cópia à Secretaria Municipal de Obras e Serviços Urbanos, solicitando a realização de reparos e nivelamento no calçamento da Rua Capitão Osmar Romão da Silva, próximo ao número 345, Centro. Autor: Cátia Friedrich, Número de Protocolo: 509, Tipo: Leitura, Resultado: Matéria </w:t>
      </w:r>
      <w:proofErr w:type="gramStart"/>
      <w:r w:rsidRPr="003B4531">
        <w:t>lida ;</w:t>
      </w:r>
      <w:proofErr w:type="gramEnd"/>
      <w:r w:rsidRPr="003B4531">
        <w:t xml:space="preserve"> 28 - Indicação nº 1349 de 2026, Ao Executivo Municipal, com cópia à Secretaria Municipal de Planejamento e Urbanismo e Secretaria Municipal de Obras e Serviços Urbanos, solicitando a adequação de boca de lobo na Rua Messias David de Lima, próximo ao número 100, Bairro Mato Preto. Autor: Cátia Friedrich, Número de Protocolo: 510, Tipo: Leitura, Resultado: Matéria </w:t>
      </w:r>
      <w:proofErr w:type="gramStart"/>
      <w:r w:rsidRPr="003B4531">
        <w:t>lida ;</w:t>
      </w:r>
      <w:proofErr w:type="gramEnd"/>
      <w:r w:rsidRPr="003B4531">
        <w:t xml:space="preserve"> 29 - Indicação nº 1350 de 2026, Ao Executivo Municipal, com cópia à Secretaria Municipal de Obras e Serviços Urbanos, solicitando a realização de serviços de roçadas e limpeza junto ao meio-fio, na Rua Mauro Régis, Serra Alta. Autor: Cátia Friedrich, Número de Protocolo: 511, Tipo: Leitura, Resultado: Matéria </w:t>
      </w:r>
      <w:proofErr w:type="gramStart"/>
      <w:r w:rsidRPr="003B4531">
        <w:t>lida ;</w:t>
      </w:r>
      <w:proofErr w:type="gramEnd"/>
      <w:r w:rsidRPr="003B4531">
        <w:t xml:space="preserve"> 30 - Indicação nº 1351 de 2026, Ao Executivo Municipal, com cópia ao DETRU, solicitando a possibilidade de colocação de espelho convexo a fim de facilitar a observação dos motoristas e pedestres próximo ao Boticário - Oxford. Autor: Cátia Friedrich, Número de Protocolo: 512, Tipo: Leitura, Resultado: Matéria </w:t>
      </w:r>
      <w:proofErr w:type="gramStart"/>
      <w:r w:rsidRPr="003B4531">
        <w:t>lida ;</w:t>
      </w:r>
      <w:proofErr w:type="gramEnd"/>
      <w:r w:rsidRPr="003B4531">
        <w:t xml:space="preserve"> 31 - Indicação nº 1352 de 2026, Ao Executivo Municipal, com cópia à Secretaria Municipal de Obras e Serviços Urbanos e ao SAMAE, solicitando a realização do conserto do buraco deixado no pós obra na Rua João </w:t>
      </w:r>
      <w:proofErr w:type="spellStart"/>
      <w:r w:rsidRPr="003B4531">
        <w:t>Stoeberl</w:t>
      </w:r>
      <w:proofErr w:type="spellEnd"/>
      <w:r w:rsidRPr="003B4531">
        <w:t xml:space="preserve">, Colonial. Autor: Cátia Friedrich, Número de Protocolo: 513, Tipo: Leitura, Resultado: Matéria </w:t>
      </w:r>
      <w:proofErr w:type="gramStart"/>
      <w:r w:rsidRPr="003B4531">
        <w:t>lida ;</w:t>
      </w:r>
      <w:proofErr w:type="gramEnd"/>
      <w:r w:rsidRPr="003B4531">
        <w:t xml:space="preserve"> 32 - Indicação nº 1353 de 2026, Ao Executivo Municipal, com cópia à Secretaria Municipal de Obras e Serviços Urbanos, solicitando serviços de </w:t>
      </w:r>
      <w:proofErr w:type="spellStart"/>
      <w:r w:rsidRPr="003B4531">
        <w:t>ensaibramento</w:t>
      </w:r>
      <w:proofErr w:type="spellEnd"/>
      <w:r w:rsidRPr="003B4531">
        <w:t xml:space="preserve"> e patrolamento da Rua Paulo </w:t>
      </w:r>
      <w:proofErr w:type="spellStart"/>
      <w:r w:rsidRPr="003B4531">
        <w:t>Dalvio</w:t>
      </w:r>
      <w:proofErr w:type="spellEnd"/>
      <w:r w:rsidRPr="003B4531">
        <w:t xml:space="preserve"> </w:t>
      </w:r>
      <w:proofErr w:type="spellStart"/>
      <w:r w:rsidRPr="003B4531">
        <w:t>Mallon</w:t>
      </w:r>
      <w:proofErr w:type="spellEnd"/>
      <w:r w:rsidRPr="003B4531">
        <w:t xml:space="preserve">, Bairro 25 de Julho. Autor: Rodrigo Vargas, Número de Protocolo: 514, Tipo: Leitura, Resultado: Matéria </w:t>
      </w:r>
      <w:proofErr w:type="gramStart"/>
      <w:r w:rsidRPr="003B4531">
        <w:t>lida ;</w:t>
      </w:r>
      <w:proofErr w:type="gramEnd"/>
      <w:r w:rsidRPr="003B4531">
        <w:t xml:space="preserve"> 33 - Indicação nº 1354 de 2026, Ao Executivo Municipal, com cópia à Secretaria Municipal de Obras e Serviços Urbanos, solicitando serviços de </w:t>
      </w:r>
      <w:proofErr w:type="spellStart"/>
      <w:r w:rsidRPr="003B4531">
        <w:t>ensaibramento</w:t>
      </w:r>
      <w:proofErr w:type="spellEnd"/>
      <w:r w:rsidRPr="003B4531">
        <w:t xml:space="preserve"> e patrolamento nas Ruas José Linke, Schramm, e Antônio </w:t>
      </w:r>
      <w:proofErr w:type="spellStart"/>
      <w:r w:rsidRPr="003B4531">
        <w:t>Hilgenstieler</w:t>
      </w:r>
      <w:proofErr w:type="spellEnd"/>
      <w:r w:rsidRPr="003B4531">
        <w:t xml:space="preserve">, </w:t>
      </w:r>
      <w:proofErr w:type="spellStart"/>
      <w:r w:rsidRPr="003B4531">
        <w:t>Boehmerwald</w:t>
      </w:r>
      <w:proofErr w:type="spellEnd"/>
      <w:r w:rsidRPr="003B4531">
        <w:t xml:space="preserve">. Autor: Cátia Friedrich, Número de Protocolo: 515, Tipo: Leitura, Resultado: Matéria </w:t>
      </w:r>
      <w:proofErr w:type="gramStart"/>
      <w:r w:rsidRPr="003B4531">
        <w:t>lida ;</w:t>
      </w:r>
      <w:proofErr w:type="gramEnd"/>
      <w:r w:rsidRPr="003B4531">
        <w:t xml:space="preserve"> 34 - Indicação nº 1355 de 2026, Ao Executivo Municipal, com cópia à Secretaria Municipal de Obras e Serviços </w:t>
      </w:r>
      <w:r w:rsidRPr="003B4531">
        <w:lastRenderedPageBreak/>
        <w:t xml:space="preserve">Urbanos, solicitando a possibilidade de passagem do caminhão pipa na Estrada Francisco </w:t>
      </w:r>
      <w:proofErr w:type="spellStart"/>
      <w:r w:rsidRPr="003B4531">
        <w:t>Zoelner</w:t>
      </w:r>
      <w:proofErr w:type="spellEnd"/>
      <w:r w:rsidRPr="003B4531">
        <w:t xml:space="preserve">, Bela Aliança. Autor: Cátia Friedrich, Número de Protocolo: 516, Tipo: Leitura, Resultado: Matéria </w:t>
      </w:r>
      <w:proofErr w:type="gramStart"/>
      <w:r w:rsidRPr="003B4531">
        <w:t>lida ;</w:t>
      </w:r>
      <w:proofErr w:type="gramEnd"/>
      <w:r w:rsidRPr="003B4531">
        <w:t xml:space="preserve"> 35 - Indicação nº 1356 de 2026, Ao Executivo Municipal, com cópia ao Departamento de Iluminação Pública, solicitando a realização da revisão na funcionalidade das lâmpadas, na Rua Inês Muller </w:t>
      </w:r>
      <w:proofErr w:type="spellStart"/>
      <w:r w:rsidRPr="003B4531">
        <w:t>Pscheidt</w:t>
      </w:r>
      <w:proofErr w:type="spellEnd"/>
      <w:r w:rsidRPr="003B4531">
        <w:t xml:space="preserve">, Brasília. Autor: Cátia Friedrich, Número de Protocolo: 517, Tipo: Leitura, Resultado: Matéria </w:t>
      </w:r>
      <w:proofErr w:type="gramStart"/>
      <w:r w:rsidRPr="003B4531">
        <w:t>lida ;</w:t>
      </w:r>
      <w:proofErr w:type="gramEnd"/>
      <w:r w:rsidRPr="003B4531">
        <w:t xml:space="preserve"> 36 - Indicação nº 1357 de 2026, Ao Executivo Municipal, com cópia à Secretaria Municipal de Educação, solicitando a possibilidade de atendimento a demandas da Escola </w:t>
      </w:r>
      <w:proofErr w:type="spellStart"/>
      <w:r w:rsidRPr="003B4531">
        <w:t>Engelberto</w:t>
      </w:r>
      <w:proofErr w:type="spellEnd"/>
      <w:r w:rsidRPr="003B4531">
        <w:t xml:space="preserve"> </w:t>
      </w:r>
      <w:proofErr w:type="spellStart"/>
      <w:r w:rsidRPr="003B4531">
        <w:t>Grossl</w:t>
      </w:r>
      <w:proofErr w:type="spellEnd"/>
      <w:r w:rsidRPr="003B4531">
        <w:t xml:space="preserve">, Bairro Lençol. Autor: Cátia Friedrich, Número de Protocolo: 518, Tipo: Leitura, Resultado: Matéria </w:t>
      </w:r>
      <w:proofErr w:type="gramStart"/>
      <w:r w:rsidRPr="003B4531">
        <w:t>lida ;</w:t>
      </w:r>
      <w:proofErr w:type="gramEnd"/>
      <w:r w:rsidRPr="003B4531">
        <w:t xml:space="preserve"> 37 - Indicação nº 1358 de 2026, Ao Executivo Municipal, com cópia à Secretaria Municipal de Obras e Serviços Urbanos, solicitando a realização de serviços de roçadas junto às margens da Rua Inês Muller </w:t>
      </w:r>
      <w:proofErr w:type="spellStart"/>
      <w:r w:rsidRPr="003B4531">
        <w:t>Pscheidt</w:t>
      </w:r>
      <w:proofErr w:type="spellEnd"/>
      <w:r w:rsidRPr="003B4531">
        <w:t xml:space="preserve">, Brasília. Autor: Cátia Friedrich, Número de Protocolo: 519, Tipo: Leitura, Resultado: Matéria lida ; 38 - Indicação nº 1359 de 2026, Ao Executivo Municipal, com cópia à Secretaria competente, solicitando a possibilidade de implantação de projetos Câmara Municipal de São Bento do Sul - SC Sistema de Apoio ao Processo Legislativo 11/03/2026 Rua Vigando Kock, 69, Centro - São Bento do Sul SC Tel.: (47) 3633-4446 http:// www.saobentodosul.sc.leg.br - E-mail: secretaria@saobentodosul.sc.leg.br 11/03/2026 Página 4 contra o feminicídio como o banco vermelho. Autor: Cátia Friedrich, Número de Protocolo: 520, Tipo: Leitura, Resultado: Matéria </w:t>
      </w:r>
      <w:proofErr w:type="gramStart"/>
      <w:r w:rsidRPr="003B4531">
        <w:t>lida ;</w:t>
      </w:r>
      <w:proofErr w:type="gramEnd"/>
      <w:r w:rsidRPr="003B4531">
        <w:t xml:space="preserve"> 39 - Indicação nº 1360 de 2026, Ao Executivo Municipal, com cópia à Secretaria Municipal de Obras e Serviços Urbanos, solicitando que </w:t>
      </w:r>
      <w:proofErr w:type="gramStart"/>
      <w:r w:rsidRPr="003B4531">
        <w:t>verifique-se</w:t>
      </w:r>
      <w:proofErr w:type="gramEnd"/>
      <w:r w:rsidRPr="003B4531">
        <w:t xml:space="preserve"> atendimento à demanda de placa nominativa, na Rua Emma </w:t>
      </w:r>
      <w:proofErr w:type="spellStart"/>
      <w:r w:rsidRPr="003B4531">
        <w:t>Stüber</w:t>
      </w:r>
      <w:proofErr w:type="spellEnd"/>
      <w:r w:rsidRPr="003B4531">
        <w:t xml:space="preserve"> </w:t>
      </w:r>
      <w:proofErr w:type="spellStart"/>
      <w:r w:rsidRPr="003B4531">
        <w:t>Staffen</w:t>
      </w:r>
      <w:proofErr w:type="spellEnd"/>
      <w:r w:rsidRPr="003B4531">
        <w:t xml:space="preserve">, Alpino. Autor: Cátia Friedrich, Número de Protocolo: 523, Tipo: Leitura, Resultado: Matéria </w:t>
      </w:r>
      <w:proofErr w:type="gramStart"/>
      <w:r w:rsidRPr="003B4531">
        <w:t>lida ;</w:t>
      </w:r>
      <w:proofErr w:type="gramEnd"/>
      <w:r w:rsidRPr="003B4531">
        <w:t xml:space="preserve"> 40 - Indicação nº 1361 de 2026, Ao Executivo Municipal, com cópia ao </w:t>
      </w:r>
      <w:proofErr w:type="spellStart"/>
      <w:r w:rsidRPr="003B4531">
        <w:t>Detru</w:t>
      </w:r>
      <w:proofErr w:type="spellEnd"/>
      <w:r w:rsidRPr="003B4531">
        <w:t xml:space="preserve">, solicitando que sejam realizados estudos visando a possibilidade de pintura e revitalização, da sinalização viária, Rua Alberto Torres, Centenário. Autor: Cátia Friedrich, Número de Protocolo: 524, Tipo: Leitura, Resultado: Matéria </w:t>
      </w:r>
      <w:proofErr w:type="gramStart"/>
      <w:r w:rsidRPr="003B4531">
        <w:t>lida ;</w:t>
      </w:r>
      <w:proofErr w:type="gramEnd"/>
      <w:r w:rsidRPr="003B4531">
        <w:t xml:space="preserve"> 41 - Indicação nº 1362 de 2026, Ao Executivo Municipal, com cópia ao </w:t>
      </w:r>
      <w:proofErr w:type="spellStart"/>
      <w:r w:rsidRPr="003B4531">
        <w:t>Detru</w:t>
      </w:r>
      <w:proofErr w:type="spellEnd"/>
      <w:r w:rsidRPr="003B4531">
        <w:t xml:space="preserve">, solicitando que sejam realizados estudos para inserção de </w:t>
      </w:r>
      <w:proofErr w:type="spellStart"/>
      <w:r w:rsidRPr="003B4531">
        <w:t>taxões</w:t>
      </w:r>
      <w:proofErr w:type="spellEnd"/>
      <w:r w:rsidRPr="003B4531">
        <w:t xml:space="preserve"> na R. </w:t>
      </w:r>
      <w:proofErr w:type="spellStart"/>
      <w:r w:rsidRPr="003B4531">
        <w:t>Visc</w:t>
      </w:r>
      <w:proofErr w:type="spellEnd"/>
      <w:r w:rsidRPr="003B4531">
        <w:t xml:space="preserve">. de Taunay, próximo ao nº 288 – Centro. Autor: Diego </w:t>
      </w:r>
      <w:proofErr w:type="spellStart"/>
      <w:r w:rsidRPr="003B4531">
        <w:t>Niespodzinski</w:t>
      </w:r>
      <w:proofErr w:type="spellEnd"/>
      <w:r w:rsidRPr="003B4531">
        <w:t xml:space="preserve">, Número de Protocolo: 530, Tipo: Leitura, Resultado: Matéria </w:t>
      </w:r>
      <w:proofErr w:type="gramStart"/>
      <w:r w:rsidRPr="003B4531">
        <w:t>lida ;</w:t>
      </w:r>
      <w:proofErr w:type="gramEnd"/>
      <w:r w:rsidRPr="003B4531">
        <w:t xml:space="preserve"> 42 - Indicação nº 1363 de 2026, Ao Executivo Municipal, com cópia ao </w:t>
      </w:r>
      <w:proofErr w:type="spellStart"/>
      <w:r w:rsidRPr="003B4531">
        <w:t>Detru</w:t>
      </w:r>
      <w:proofErr w:type="spellEnd"/>
      <w:r w:rsidRPr="003B4531">
        <w:t xml:space="preserve">, solicitando que seja realizado estudo técnico para implantação de faixa de travessia elevada, ou lombada física, na Rua Iracema, bairro Cruzeiro, próximo </w:t>
      </w:r>
      <w:proofErr w:type="spellStart"/>
      <w:r w:rsidRPr="003B4531">
        <w:t>a</w:t>
      </w:r>
      <w:proofErr w:type="spellEnd"/>
      <w:r w:rsidRPr="003B4531">
        <w:t xml:space="preserve"> entrada da Rua Papanduva (Rua dos Postos de saúde). Autor: Diego </w:t>
      </w:r>
      <w:proofErr w:type="spellStart"/>
      <w:r w:rsidRPr="003B4531">
        <w:t>Niespodzinski</w:t>
      </w:r>
      <w:proofErr w:type="spellEnd"/>
      <w:r w:rsidRPr="003B4531">
        <w:t xml:space="preserve">, Número de Protocolo: 531, Tipo: Leitura, Resultado: Matéria </w:t>
      </w:r>
      <w:proofErr w:type="gramStart"/>
      <w:r w:rsidRPr="003B4531">
        <w:t>lida ;</w:t>
      </w:r>
      <w:proofErr w:type="gramEnd"/>
      <w:r w:rsidRPr="003B4531">
        <w:t xml:space="preserve"> 43 - Indicação nº 1364 de 2026, Ao Executivo Municipal, com cópia a Secretaria de Saúde, solicitando que sejam realizados estudos técnicos para a implementação de um sistema de médico “volante”, visando garantir a cobertura de atendimentos médicos, durante períodos de férias, afastamentos ou licenças dos profissionais das Unidades Básicas de Saúde (UBS) do Município. Autor: Diego </w:t>
      </w:r>
      <w:proofErr w:type="spellStart"/>
      <w:r w:rsidRPr="003B4531">
        <w:t>Niespodzinski</w:t>
      </w:r>
      <w:proofErr w:type="spellEnd"/>
      <w:r w:rsidRPr="003B4531">
        <w:t xml:space="preserve">, Número de Protocolo: 532, Tipo: Leitura, Resultado: Matéria </w:t>
      </w:r>
      <w:proofErr w:type="gramStart"/>
      <w:r w:rsidRPr="003B4531">
        <w:t>lida ;</w:t>
      </w:r>
      <w:proofErr w:type="gramEnd"/>
      <w:r w:rsidRPr="003B4531">
        <w:t xml:space="preserve"> </w:t>
      </w:r>
      <w:r w:rsidRPr="003B4531">
        <w:lastRenderedPageBreak/>
        <w:t xml:space="preserve">Lista de Presença na Ordem do Dia: Cátia Friedrich / </w:t>
      </w:r>
      <w:proofErr w:type="gramStart"/>
      <w:r w:rsidRPr="003B4531">
        <w:t>PSD ;</w:t>
      </w:r>
      <w:proofErr w:type="gramEnd"/>
      <w:r w:rsidRPr="003B4531">
        <w:t xml:space="preserve"> Diego </w:t>
      </w:r>
      <w:proofErr w:type="spellStart"/>
      <w:r w:rsidRPr="003B4531">
        <w:t>Niespodzinski</w:t>
      </w:r>
      <w:proofErr w:type="spellEnd"/>
      <w:r w:rsidRPr="003B4531">
        <w:t xml:space="preserve"> / </w:t>
      </w:r>
      <w:proofErr w:type="gramStart"/>
      <w:r w:rsidRPr="003B4531">
        <w:t>MDB ;</w:t>
      </w:r>
      <w:proofErr w:type="gramEnd"/>
      <w:r w:rsidRPr="003B4531">
        <w:t xml:space="preserve"> </w:t>
      </w:r>
      <w:proofErr w:type="spellStart"/>
      <w:r w:rsidRPr="003B4531">
        <w:t>Luis</w:t>
      </w:r>
      <w:proofErr w:type="spellEnd"/>
      <w:r w:rsidRPr="003B4531">
        <w:t xml:space="preserve"> da Luz / </w:t>
      </w:r>
      <w:proofErr w:type="gramStart"/>
      <w:r w:rsidRPr="003B4531">
        <w:t>PL ;</w:t>
      </w:r>
      <w:proofErr w:type="gramEnd"/>
      <w:r w:rsidRPr="003B4531">
        <w:t xml:space="preserve"> Rodrigo Vargas / </w:t>
      </w:r>
      <w:proofErr w:type="gramStart"/>
      <w:r w:rsidRPr="003B4531">
        <w:t>PP ;</w:t>
      </w:r>
      <w:proofErr w:type="gramEnd"/>
      <w:r w:rsidRPr="003B4531">
        <w:t xml:space="preserve"> Terezinha M. </w:t>
      </w:r>
      <w:proofErr w:type="spellStart"/>
      <w:r w:rsidRPr="003B4531">
        <w:t>Dybas</w:t>
      </w:r>
      <w:proofErr w:type="spellEnd"/>
      <w:r w:rsidRPr="003B4531">
        <w:t xml:space="preserve"> / </w:t>
      </w:r>
      <w:proofErr w:type="gramStart"/>
      <w:r w:rsidRPr="003B4531">
        <w:t>PSD ;</w:t>
      </w:r>
      <w:proofErr w:type="gramEnd"/>
      <w:r w:rsidRPr="003B4531">
        <w:t xml:space="preserve"> Vilson da Silva / </w:t>
      </w:r>
      <w:proofErr w:type="gramStart"/>
      <w:r w:rsidRPr="003B4531">
        <w:t>PL ;</w:t>
      </w:r>
      <w:proofErr w:type="gramEnd"/>
      <w:r w:rsidRPr="003B4531">
        <w:t xml:space="preserve"> Zuleica Voltolini / PP Matérias da Ordem do Dia: 1 - Certificado de Regularidade nº 54 de 2026, Da Associação Adolescentes que Amam a Deus, requerendo a renovação do Certificado de Regularidade de Utilidade Pública. Autor: Entidades Públicas - Entidades, Número de Protocolo: 196, Tipo: Nominal, Sim: 6, Não: 0, Abstenções: 0, Resultado: Aprovado por Unanimidade Votos Nominais : Cátia Friedrich - Não Votou ; Diego </w:t>
      </w:r>
      <w:proofErr w:type="spellStart"/>
      <w:r w:rsidRPr="003B4531">
        <w:t>Niespodzinski</w:t>
      </w:r>
      <w:proofErr w:type="spellEnd"/>
      <w:r w:rsidRPr="003B4531">
        <w:t xml:space="preserve"> - Sim ; </w:t>
      </w:r>
      <w:proofErr w:type="spellStart"/>
      <w:r w:rsidRPr="003B4531">
        <w:t>Luis</w:t>
      </w:r>
      <w:proofErr w:type="spellEnd"/>
      <w:r w:rsidRPr="003B4531">
        <w:t xml:space="preserve"> da Luz - Sim ; Rodrigo Vargas - Sim ; Terezinha M. </w:t>
      </w:r>
      <w:proofErr w:type="spellStart"/>
      <w:r w:rsidRPr="003B4531">
        <w:t>Dybas</w:t>
      </w:r>
      <w:proofErr w:type="spellEnd"/>
      <w:r w:rsidRPr="003B4531">
        <w:t xml:space="preserve"> - Sim ; Vilson da Silva - Sim ; Zuleica Voltolini - Sim ; 2 - Certificado de Regularidade nº 55 de 2026, Da Sociedade Atiradores 23 de Setembro, requerendo a renovação do Certificado de Regularidade de Utilidade Pública. Autor: Entidades Públicas - Entidades, Número de Protocolo: 423, Tipo: Nominal, Sim: 7, Não: 0, Abstenções: 0, Resultado: Aprovado por Unanimidade Votos </w:t>
      </w:r>
      <w:proofErr w:type="gramStart"/>
      <w:r w:rsidRPr="003B4531">
        <w:t>Nominais :</w:t>
      </w:r>
      <w:proofErr w:type="gramEnd"/>
      <w:r w:rsidRPr="003B4531">
        <w:t xml:space="preserve"> Cátia Friedrich - </w:t>
      </w:r>
      <w:proofErr w:type="gramStart"/>
      <w:r w:rsidRPr="003B4531">
        <w:t>Sim ;</w:t>
      </w:r>
      <w:proofErr w:type="gramEnd"/>
      <w:r w:rsidRPr="003B4531">
        <w:t xml:space="preserve"> Diego </w:t>
      </w:r>
      <w:proofErr w:type="spellStart"/>
      <w:r w:rsidRPr="003B4531">
        <w:t>Niespodzinski</w:t>
      </w:r>
      <w:proofErr w:type="spellEnd"/>
      <w:r w:rsidRPr="003B4531">
        <w:t xml:space="preserve"> - </w:t>
      </w:r>
      <w:proofErr w:type="gramStart"/>
      <w:r w:rsidRPr="003B4531">
        <w:t>Sim ;</w:t>
      </w:r>
      <w:proofErr w:type="gramEnd"/>
      <w:r w:rsidRPr="003B4531">
        <w:t xml:space="preserve"> </w:t>
      </w:r>
      <w:proofErr w:type="spellStart"/>
      <w:r w:rsidRPr="003B4531">
        <w:t>Luis</w:t>
      </w:r>
      <w:proofErr w:type="spellEnd"/>
      <w:r w:rsidRPr="003B4531">
        <w:t xml:space="preserve"> da Luz - </w:t>
      </w:r>
      <w:proofErr w:type="gramStart"/>
      <w:r w:rsidRPr="003B4531">
        <w:t>Sim ;</w:t>
      </w:r>
      <w:proofErr w:type="gramEnd"/>
      <w:r w:rsidRPr="003B4531">
        <w:t xml:space="preserve"> Rodrigo Vargas - </w:t>
      </w:r>
      <w:proofErr w:type="gramStart"/>
      <w:r w:rsidRPr="003B4531">
        <w:t>Sim ;</w:t>
      </w:r>
      <w:proofErr w:type="gramEnd"/>
      <w:r w:rsidRPr="003B4531">
        <w:t xml:space="preserve"> Terezinha M. </w:t>
      </w:r>
      <w:proofErr w:type="spellStart"/>
      <w:r w:rsidRPr="003B4531">
        <w:t>Dybas</w:t>
      </w:r>
      <w:proofErr w:type="spellEnd"/>
      <w:r w:rsidRPr="003B4531">
        <w:t xml:space="preserve"> - </w:t>
      </w:r>
      <w:proofErr w:type="gramStart"/>
      <w:r w:rsidRPr="003B4531">
        <w:t>Sim ;</w:t>
      </w:r>
      <w:proofErr w:type="gramEnd"/>
      <w:r w:rsidRPr="003B4531">
        <w:t xml:space="preserve"> Vilson da Silva - </w:t>
      </w:r>
      <w:proofErr w:type="gramStart"/>
      <w:r w:rsidRPr="003B4531">
        <w:t>Sim ;</w:t>
      </w:r>
      <w:proofErr w:type="gramEnd"/>
      <w:r w:rsidRPr="003B4531">
        <w:t xml:space="preserve"> Zuleica Voltolini - </w:t>
      </w:r>
      <w:proofErr w:type="gramStart"/>
      <w:r w:rsidRPr="003B4531">
        <w:t>Sim ;</w:t>
      </w:r>
      <w:proofErr w:type="gramEnd"/>
      <w:r w:rsidRPr="003B4531">
        <w:t xml:space="preserve"> 3 - Projeto de Lei do Executivo nº 185 de 2026, </w:t>
      </w:r>
      <w:proofErr w:type="gramStart"/>
      <w:r w:rsidRPr="003B4531">
        <w:t>Autoriza</w:t>
      </w:r>
      <w:proofErr w:type="gramEnd"/>
      <w:r w:rsidRPr="003B4531">
        <w:t xml:space="preserve"> o Poder Executivo Municipal a promover pagamento referente a danos causados pelo Município. Autor: Executivo Municipal - Prefeito, Número de Protocolo: 36, Turno: Primeiro, Tipo: Nominal, Sim: 7, Não: 0, Abstenções: 0, Resultado: Aprovado por Unanimidade Votos </w:t>
      </w:r>
      <w:proofErr w:type="gramStart"/>
      <w:r w:rsidRPr="003B4531">
        <w:t>Nominais :</w:t>
      </w:r>
      <w:proofErr w:type="gramEnd"/>
      <w:r w:rsidRPr="003B4531">
        <w:t xml:space="preserve"> Cátia Friedrich - </w:t>
      </w:r>
      <w:proofErr w:type="gramStart"/>
      <w:r w:rsidRPr="003B4531">
        <w:t>Sim ;</w:t>
      </w:r>
      <w:proofErr w:type="gramEnd"/>
      <w:r w:rsidRPr="003B4531">
        <w:t xml:space="preserve"> Diego </w:t>
      </w:r>
      <w:proofErr w:type="spellStart"/>
      <w:r w:rsidRPr="003B4531">
        <w:t>Niespodzinski</w:t>
      </w:r>
      <w:proofErr w:type="spellEnd"/>
      <w:r w:rsidRPr="003B4531">
        <w:t xml:space="preserve"> - </w:t>
      </w:r>
      <w:proofErr w:type="gramStart"/>
      <w:r w:rsidRPr="003B4531">
        <w:t>Sim ;</w:t>
      </w:r>
      <w:proofErr w:type="gramEnd"/>
      <w:r w:rsidRPr="003B4531">
        <w:t xml:space="preserve"> </w:t>
      </w:r>
      <w:proofErr w:type="spellStart"/>
      <w:r w:rsidRPr="003B4531">
        <w:t>Luis</w:t>
      </w:r>
      <w:proofErr w:type="spellEnd"/>
      <w:r w:rsidRPr="003B4531">
        <w:t xml:space="preserve"> da Luz - </w:t>
      </w:r>
      <w:proofErr w:type="gramStart"/>
      <w:r w:rsidRPr="003B4531">
        <w:t>Sim ;</w:t>
      </w:r>
      <w:proofErr w:type="gramEnd"/>
      <w:r w:rsidRPr="003B4531">
        <w:t xml:space="preserve"> Rodrigo Vargas - </w:t>
      </w:r>
      <w:proofErr w:type="gramStart"/>
      <w:r w:rsidRPr="003B4531">
        <w:t>Sim ;</w:t>
      </w:r>
      <w:proofErr w:type="gramEnd"/>
      <w:r w:rsidRPr="003B4531">
        <w:t xml:space="preserve"> Terezinha M. </w:t>
      </w:r>
      <w:proofErr w:type="spellStart"/>
      <w:r w:rsidRPr="003B4531">
        <w:t>Dybas</w:t>
      </w:r>
      <w:proofErr w:type="spellEnd"/>
      <w:r w:rsidRPr="003B4531">
        <w:t xml:space="preserve"> - </w:t>
      </w:r>
      <w:proofErr w:type="gramStart"/>
      <w:r w:rsidRPr="003B4531">
        <w:t>Sim ;</w:t>
      </w:r>
      <w:proofErr w:type="gramEnd"/>
      <w:r w:rsidRPr="003B4531">
        <w:t xml:space="preserve"> Vilson da Silva - </w:t>
      </w:r>
      <w:proofErr w:type="gramStart"/>
      <w:r w:rsidRPr="003B4531">
        <w:t>Sim ;</w:t>
      </w:r>
      <w:proofErr w:type="gramEnd"/>
      <w:r w:rsidRPr="003B4531">
        <w:t xml:space="preserve"> Zuleica Voltolini - </w:t>
      </w:r>
      <w:proofErr w:type="gramStart"/>
      <w:r w:rsidRPr="003B4531">
        <w:t>Sim ;</w:t>
      </w:r>
      <w:proofErr w:type="gramEnd"/>
      <w:r w:rsidRPr="003B4531">
        <w:t xml:space="preserve"> 4 - Projeto de Lei do Legislativo nº 66 de 2026, Denomina-se </w:t>
      </w:r>
      <w:proofErr w:type="spellStart"/>
      <w:r w:rsidRPr="003B4531">
        <w:t>Laudi</w:t>
      </w:r>
      <w:proofErr w:type="spellEnd"/>
      <w:r w:rsidRPr="003B4531">
        <w:t xml:space="preserve"> Vidal Teixeira, rua do Município. Autor: </w:t>
      </w:r>
      <w:proofErr w:type="spellStart"/>
      <w:r w:rsidRPr="003B4531">
        <w:t>Luis</w:t>
      </w:r>
      <w:proofErr w:type="spellEnd"/>
      <w:r w:rsidRPr="003B4531">
        <w:t xml:space="preserve"> da Luz, Número de Protocolo: 256, Turno: Primeiro, Tipo: Nominal, Sim: 6, Não: 0, Abstenções: 0, Resultado: Aprovado por Unanimidade Votos </w:t>
      </w:r>
      <w:proofErr w:type="gramStart"/>
      <w:r w:rsidRPr="003B4531">
        <w:t>Nominais :</w:t>
      </w:r>
      <w:proofErr w:type="gramEnd"/>
      <w:r w:rsidRPr="003B4531">
        <w:t xml:space="preserve"> Cátia Friedrich - Não </w:t>
      </w:r>
      <w:proofErr w:type="gramStart"/>
      <w:r w:rsidRPr="003B4531">
        <w:t>Votou ;</w:t>
      </w:r>
      <w:proofErr w:type="gramEnd"/>
      <w:r w:rsidRPr="003B4531">
        <w:t xml:space="preserve"> Diego </w:t>
      </w:r>
      <w:proofErr w:type="spellStart"/>
      <w:r w:rsidRPr="003B4531">
        <w:t>Niespodzinski</w:t>
      </w:r>
      <w:proofErr w:type="spellEnd"/>
      <w:r w:rsidRPr="003B4531">
        <w:t xml:space="preserve"> - </w:t>
      </w:r>
      <w:proofErr w:type="gramStart"/>
      <w:r w:rsidRPr="003B4531">
        <w:t>Sim ;</w:t>
      </w:r>
      <w:proofErr w:type="gramEnd"/>
      <w:r w:rsidRPr="003B4531">
        <w:t xml:space="preserve"> </w:t>
      </w:r>
      <w:proofErr w:type="spellStart"/>
      <w:r w:rsidRPr="003B4531">
        <w:t>Luis</w:t>
      </w:r>
      <w:proofErr w:type="spellEnd"/>
      <w:r w:rsidRPr="003B4531">
        <w:t xml:space="preserve"> da Luz - </w:t>
      </w:r>
      <w:proofErr w:type="gramStart"/>
      <w:r w:rsidRPr="003B4531">
        <w:t>Sim ;</w:t>
      </w:r>
      <w:proofErr w:type="gramEnd"/>
      <w:r w:rsidRPr="003B4531">
        <w:t xml:space="preserve"> Rodrigo Vargas - </w:t>
      </w:r>
      <w:proofErr w:type="gramStart"/>
      <w:r w:rsidRPr="003B4531">
        <w:t>Sim ;</w:t>
      </w:r>
      <w:proofErr w:type="gramEnd"/>
      <w:r w:rsidRPr="003B4531">
        <w:t xml:space="preserve"> Terezinha M. </w:t>
      </w:r>
      <w:proofErr w:type="spellStart"/>
      <w:r w:rsidRPr="003B4531">
        <w:t>Dybas</w:t>
      </w:r>
      <w:proofErr w:type="spellEnd"/>
      <w:r w:rsidRPr="003B4531">
        <w:t xml:space="preserve"> - </w:t>
      </w:r>
      <w:proofErr w:type="gramStart"/>
      <w:r w:rsidRPr="003B4531">
        <w:t>Sim ;</w:t>
      </w:r>
      <w:proofErr w:type="gramEnd"/>
      <w:r w:rsidRPr="003B4531">
        <w:t xml:space="preserve"> Vilson da Silva - </w:t>
      </w:r>
      <w:proofErr w:type="gramStart"/>
      <w:r w:rsidRPr="003B4531">
        <w:t>Sim ;</w:t>
      </w:r>
      <w:proofErr w:type="gramEnd"/>
      <w:r w:rsidRPr="003B4531">
        <w:t xml:space="preserve"> Zuleica Voltolini - </w:t>
      </w:r>
      <w:proofErr w:type="gramStart"/>
      <w:r w:rsidRPr="003B4531">
        <w:t>Sim ;</w:t>
      </w:r>
      <w:proofErr w:type="gramEnd"/>
      <w:r w:rsidRPr="003B4531">
        <w:t xml:space="preserve"> 5 - Projeto de Lei Complementar nº 5 de 2026, Inclui Tabela de Atos. Autor: Executivo Municipal - Prefeito, Número de Protocolo: 9, Tipo: Simbólica, Sim: 6, Não: 0, Abstenções: 0, Resultado: Discutido em Primeira Câmara Municipal de São Bento do Sul - SC Sistema de Apoio ao Processo Legislativo 11/03/2026 Rua Vigando Kock, 69, Centro - São Bento do Sul SC Tel.: (47) 3633-4446 http:// www.saobentodosul.sc.leg.br - E-mail: secretaria@saobentodosul.sc.leg.br 11/03/2026 Página 5 Discussão ; 6 - Projeto de Lei do Executivo nº 202 de 2026, Altera a redação da Lei nº 4743, de 28 de março de 2023, que estabelece o piso mínimo salarial, na forma de abono complementar, para servidores efetivos ativos e temporários da administração direta e indireta do Município de São Bento do Sul. Autor: Executivo Municipal - Prefeito, Número de Protocolo: 267, Tipo: Simbólica, Sim: 6, Não: 0, Abstenções: 0, Resultado: Discutido em Primeira Discussão ; 7 - Projeto de Lei do Executivo nº 204 de 2026, Dispõe sobre a comissão de análise e julgamento de processos administrativos por descumprimento contratual no Serviço Autônomo Municipal de Água e Esgoto - SAMAE de São Bento do Sul, nas hipóteses que especifica, e dá outras providências. Autor: Executivo Municipal - Prefeito, Número de </w:t>
      </w:r>
      <w:r w:rsidRPr="003B4531">
        <w:lastRenderedPageBreak/>
        <w:t xml:space="preserve">Protocolo: 349, Tipo: Simbólica, Sim: 6, Não: 0, Abstenções: 0, Resultado: Discutido em Primeira </w:t>
      </w:r>
      <w:proofErr w:type="gramStart"/>
      <w:r w:rsidRPr="003B4531">
        <w:t>Discussão ;</w:t>
      </w:r>
      <w:proofErr w:type="gramEnd"/>
      <w:r w:rsidRPr="003B4531">
        <w:t xml:space="preserve"> 8 - Projeto de Lei do Executivo nº 206 de 2026, </w:t>
      </w:r>
      <w:proofErr w:type="gramStart"/>
      <w:r w:rsidRPr="003B4531">
        <w:t>Autoriza</w:t>
      </w:r>
      <w:proofErr w:type="gramEnd"/>
      <w:r w:rsidRPr="003B4531">
        <w:t xml:space="preserve"> o Poder Executivo Municipal a abrir crédito suplementar pelo ingresso de convênio no orçamento 2026 e dá outras providências. Autor: Executivo Municipal - Prefeito, Número de Protocolo: 393, Tipo: Simbólica, Sim: 6, Não: 0, Abstenções: 0, Resultado: Discutido em Primeira </w:t>
      </w:r>
      <w:proofErr w:type="gramStart"/>
      <w:r w:rsidRPr="003B4531">
        <w:t>Discussão ;</w:t>
      </w:r>
      <w:proofErr w:type="gramEnd"/>
      <w:r w:rsidRPr="003B4531">
        <w:t xml:space="preserve"> 9 - Projeto de Lei do Executivo nº 209 de 2026, </w:t>
      </w:r>
      <w:proofErr w:type="gramStart"/>
      <w:r w:rsidRPr="003B4531">
        <w:t>Altera</w:t>
      </w:r>
      <w:proofErr w:type="gramEnd"/>
      <w:r w:rsidRPr="003B4531">
        <w:t xml:space="preserve"> a Lei nº 3853, de 7 de dezembro de 2017 e dá outras providências. Autor: Executivo Municipal - Prefeito, Número de Protocolo: 461, Tipo: Simbólica, Sim: 6, Não: 0, Abstenções: 0, Resultado: Discutido em Primeira </w:t>
      </w:r>
      <w:proofErr w:type="gramStart"/>
      <w:r w:rsidRPr="003B4531">
        <w:t>Discussão ;</w:t>
      </w:r>
      <w:proofErr w:type="gramEnd"/>
      <w:r w:rsidRPr="003B4531">
        <w:t xml:space="preserve"> Ocorrências da Sessão: Tribuna Popular- Com base no Requerimento nº 35/2026, de autoria da vereadora Terezinha </w:t>
      </w:r>
      <w:proofErr w:type="spellStart"/>
      <w:r w:rsidRPr="003B4531">
        <w:t>Dybas</w:t>
      </w:r>
      <w:proofErr w:type="spellEnd"/>
      <w:r w:rsidRPr="003B4531">
        <w:t xml:space="preserve">, convido para usar a Tribuna Popular o advogado Dr. Paulo Thiago da Silva Mariano, que explanará sobre o golpe do falso advogado.  Convocação do Secretário- Em atenção ao Requerimento nº 82/2026, de autoria dos vereadores Rodrigo Vargas, Diego </w:t>
      </w:r>
      <w:proofErr w:type="spellStart"/>
      <w:r w:rsidRPr="003B4531">
        <w:t>Niespodzinski</w:t>
      </w:r>
      <w:proofErr w:type="spellEnd"/>
      <w:r w:rsidRPr="003B4531">
        <w:t xml:space="preserve"> e Zuleica Voltolini, chamamos para usar a tribuna o Sr. Luiz </w:t>
      </w:r>
      <w:proofErr w:type="spellStart"/>
      <w:r w:rsidRPr="003B4531">
        <w:t>Antonio</w:t>
      </w:r>
      <w:proofErr w:type="spellEnd"/>
      <w:r w:rsidRPr="003B4531">
        <w:t xml:space="preserve"> </w:t>
      </w:r>
      <w:proofErr w:type="spellStart"/>
      <w:r w:rsidRPr="003B4531">
        <w:t>Novaski</w:t>
      </w:r>
      <w:proofErr w:type="spellEnd"/>
      <w:r w:rsidRPr="003B4531">
        <w:t>, representando interinamente a pasta da Secretaria Municipal de Administração, que prestará esclarecimentos acerca da alteração na forma de pagamento do auxílio-alimentação dos servidores públicos municipais.</w:t>
      </w:r>
    </w:p>
    <w:sectPr w:rsidR="005B68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531"/>
    <w:rsid w:val="003A6B79"/>
    <w:rsid w:val="003B4531"/>
    <w:rsid w:val="005B6802"/>
    <w:rsid w:val="00863D0B"/>
    <w:rsid w:val="00E55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6EF18"/>
  <w15:chartTrackingRefBased/>
  <w15:docId w15:val="{99A5DCCD-05CB-41E1-92BA-3AE1C19F6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B45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B45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B45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B45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B45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B45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B45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B45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B45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B45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B45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B45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B453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B453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B453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B453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B453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B453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B45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B45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B45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B45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B45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B453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B453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B453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B45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B453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B453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3941</Words>
  <Characters>21284</Characters>
  <Application>Microsoft Office Word</Application>
  <DocSecurity>0</DocSecurity>
  <Lines>177</Lines>
  <Paragraphs>50</Paragraphs>
  <ScaleCrop>false</ScaleCrop>
  <Company/>
  <LinksUpToDate>false</LinksUpToDate>
  <CharactersWithSpaces>25175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Fabiano Sass</dc:creator>
  <cp:keywords/>
  <dc:description/>
  <cp:lastModifiedBy>Fabiano Sass</cp:lastModifiedBy>
  <cp:revision>1</cp:revision>
  <dcterms:created xsi:type="dcterms:W3CDTF">2026-03-11T12:24:00Z</dcterms:created>
  <dcterms:modified xsi:type="dcterms:W3CDTF">2026-03-11T12:25:00Z</dcterms:modified>
</cp:coreProperties>
</file>