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E6BDB">
        <w:rPr>
          <w:b w:val="0"/>
          <w:sz w:val="48"/>
        </w:rPr>
        <w:t>377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40B10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</w:t>
      </w:r>
      <w:r w:rsidR="00FF756A">
        <w:rPr>
          <w:sz w:val="28"/>
          <w:szCs w:val="28"/>
        </w:rPr>
        <w:t xml:space="preserve">incluir no plano de iluminação pública, o Viaduto Carlos </w:t>
      </w:r>
      <w:proofErr w:type="spellStart"/>
      <w:r w:rsidR="00FF756A">
        <w:rPr>
          <w:sz w:val="28"/>
          <w:szCs w:val="28"/>
        </w:rPr>
        <w:t>Benedicto</w:t>
      </w:r>
      <w:proofErr w:type="spellEnd"/>
      <w:r w:rsidR="00FF756A">
        <w:rPr>
          <w:sz w:val="28"/>
          <w:szCs w:val="28"/>
        </w:rPr>
        <w:t xml:space="preserve"> </w:t>
      </w:r>
      <w:proofErr w:type="spellStart"/>
      <w:r w:rsidR="00FF756A">
        <w:rPr>
          <w:sz w:val="28"/>
          <w:szCs w:val="28"/>
        </w:rPr>
        <w:t>Roschel</w:t>
      </w:r>
      <w:proofErr w:type="spellEnd"/>
      <w:r w:rsidR="00FF756A">
        <w:rPr>
          <w:sz w:val="28"/>
          <w:szCs w:val="28"/>
        </w:rPr>
        <w:t xml:space="preserve"> (entrada da Cidade), bem como o Viaduto </w:t>
      </w:r>
      <w:r w:rsidR="00E40B10">
        <w:rPr>
          <w:sz w:val="28"/>
          <w:szCs w:val="28"/>
        </w:rPr>
        <w:t>Fernanda Reis Correa de Oliveira (entrada da Lagoa Grande).</w:t>
      </w:r>
    </w:p>
    <w:p w:rsidR="00E40B10" w:rsidRDefault="00E40B10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05CB6" w:rsidRPr="00393E32" w:rsidRDefault="00E40B10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solicitação prende-se ao fato que devido </w:t>
      </w:r>
      <w:r w:rsidR="004B5237">
        <w:rPr>
          <w:sz w:val="28"/>
          <w:szCs w:val="28"/>
        </w:rPr>
        <w:t>à</w:t>
      </w:r>
      <w:r>
        <w:rPr>
          <w:sz w:val="28"/>
          <w:szCs w:val="28"/>
        </w:rPr>
        <w:t xml:space="preserve"> falta de iluminação nesses locais, os motoristas correm sérios riscos ao acessar os mesmos, tendo em vista a falta de luminosidade e sinalização de solo e </w:t>
      </w:r>
      <w:r w:rsidR="004B5237">
        <w:rPr>
          <w:sz w:val="28"/>
          <w:szCs w:val="28"/>
        </w:rPr>
        <w:t>semáforo intermitente.</w:t>
      </w:r>
      <w:bookmarkStart w:id="0" w:name="_GoBack"/>
      <w:bookmarkEnd w:id="0"/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E6BDB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E6BDB">
        <w:rPr>
          <w:sz w:val="28"/>
          <w:szCs w:val="28"/>
        </w:rPr>
        <w:t>vinte e seis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2E6BDB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Conceição dos Santos</w:t>
      </w:r>
    </w:p>
    <w:p w:rsidR="009C5AFA" w:rsidRDefault="002E6BDB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E6BDB">
        <w:rPr>
          <w:bCs/>
          <w:sz w:val="28"/>
          <w:szCs w:val="28"/>
        </w:rPr>
        <w:t>PDT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B10" w:rsidRDefault="00E40B10">
      <w:r>
        <w:separator/>
      </w:r>
    </w:p>
  </w:endnote>
  <w:endnote w:type="continuationSeparator" w:id="0">
    <w:p w:rsidR="00E40B10" w:rsidRDefault="00E4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10" w:rsidRDefault="00E40B1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B10" w:rsidRDefault="00E40B10">
      <w:r>
        <w:separator/>
      </w:r>
    </w:p>
  </w:footnote>
  <w:footnote w:type="continuationSeparator" w:id="0">
    <w:p w:rsidR="00E40B10" w:rsidRDefault="00E40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10" w:rsidRDefault="00E40B10">
    <w:pPr>
      <w:pStyle w:val="Ttulo2"/>
    </w:pPr>
    <w:r>
      <w:t>PODER LEGISLATIVO</w:t>
    </w:r>
  </w:p>
  <w:p w:rsidR="00E40B10" w:rsidRDefault="00E40B10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0B10" w:rsidRDefault="00E40B1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40B10" w:rsidRDefault="00E40B10">
    <w:pPr>
      <w:pStyle w:val="Ttulo3"/>
    </w:pPr>
    <w:r>
      <w:t>PALÁCIO VEREADOR ALBERTO RIBEIRO PINTO</w:t>
    </w:r>
  </w:p>
  <w:p w:rsidR="00E40B10" w:rsidRDefault="00E40B1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40B10" w:rsidRDefault="00E40B1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40B10" w:rsidRDefault="00E40B1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47112"/>
    <w:rsid w:val="00270EEB"/>
    <w:rsid w:val="00272894"/>
    <w:rsid w:val="002B1DEC"/>
    <w:rsid w:val="002E6BDB"/>
    <w:rsid w:val="003474EE"/>
    <w:rsid w:val="00393E32"/>
    <w:rsid w:val="003F32F2"/>
    <w:rsid w:val="0041490F"/>
    <w:rsid w:val="00416691"/>
    <w:rsid w:val="00441040"/>
    <w:rsid w:val="004A1156"/>
    <w:rsid w:val="004B5237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52DFF"/>
    <w:rsid w:val="00D723DC"/>
    <w:rsid w:val="00E00B0E"/>
    <w:rsid w:val="00E04EAA"/>
    <w:rsid w:val="00E05CB6"/>
    <w:rsid w:val="00E40B10"/>
    <w:rsid w:val="00E672BF"/>
    <w:rsid w:val="00F3541F"/>
    <w:rsid w:val="00F558B5"/>
    <w:rsid w:val="00F5780C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2017-03-06T17:24:00Z</cp:lastPrinted>
  <dcterms:created xsi:type="dcterms:W3CDTF">2017-05-26T16:24:00Z</dcterms:created>
  <dcterms:modified xsi:type="dcterms:W3CDTF">2017-05-27T16:12:00Z</dcterms:modified>
</cp:coreProperties>
</file>