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893" w:rsidRDefault="008B2893" w:rsidP="008B2893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CONSTRUÇÃO DE FAIXA ELEVADA PARA PASSAGEM DE ALUNOS DA ESCOLA BENTO MUNIZ – RUA 130 COM </w:t>
      </w:r>
      <w:proofErr w:type="gramStart"/>
      <w:r>
        <w:rPr>
          <w:rFonts w:ascii="Garamond" w:hAnsi="Garamond" w:cs="Arial"/>
          <w:b/>
          <w:sz w:val="28"/>
          <w:szCs w:val="28"/>
        </w:rPr>
        <w:t>A 26</w:t>
      </w:r>
      <w:proofErr w:type="gramEnd"/>
    </w:p>
    <w:p w:rsidR="008B2893" w:rsidRDefault="008B2893" w:rsidP="008B2893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8B2893" w:rsidRPr="008B2893" w:rsidRDefault="00F72DC3" w:rsidP="008B2893">
      <w:pPr>
        <w:ind w:left="2268"/>
        <w:jc w:val="both"/>
        <w:rPr>
          <w:rFonts w:ascii="Garamond" w:hAnsi="Garamond" w:cs="Arial"/>
          <w:b/>
        </w:rPr>
      </w:pPr>
      <w:r w:rsidRPr="008B2893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B2893">
        <w:rPr>
          <w:rFonts w:ascii="Garamond" w:hAnsi="Garamond" w:cs="Arial"/>
        </w:rPr>
        <w:t>Subscritor, depois de ouvida a Soberana</w:t>
      </w:r>
      <w:proofErr w:type="gramEnd"/>
      <w:r w:rsidRPr="008B2893">
        <w:rPr>
          <w:rFonts w:ascii="Garamond" w:hAnsi="Garamond" w:cs="Arial"/>
        </w:rPr>
        <w:t xml:space="preserve"> e Douta manifestação do Plenário, </w:t>
      </w:r>
      <w:r w:rsidR="008B2893" w:rsidRPr="008B2893">
        <w:rPr>
          <w:rFonts w:ascii="Garamond" w:hAnsi="Garamond" w:cs="Arial"/>
          <w:b/>
        </w:rPr>
        <w:t>INDICO AO PODER EXECUTIVO MUNICIPAL CONSTRUÇÃO DE FAIXA ELEVADA PARA PASSAGEM DE ALUNOS DA ESCOLA BENTO MUNIZ – RUA 130 COM A 26</w:t>
      </w:r>
    </w:p>
    <w:p w:rsidR="001A2333" w:rsidRPr="00A40195" w:rsidRDefault="001A2333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012417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8B2893" w:rsidRPr="00A33348">
        <w:rPr>
          <w:rFonts w:ascii="Garamond" w:hAnsi="Garamond" w:cs="Arial"/>
        </w:rPr>
        <w:t xml:space="preserve">A construção de faixa elevada se faz </w:t>
      </w:r>
      <w:r w:rsidR="00EA14B0">
        <w:rPr>
          <w:rFonts w:ascii="Garamond" w:hAnsi="Garamond" w:cs="Arial"/>
        </w:rPr>
        <w:t>necessária</w:t>
      </w:r>
      <w:r w:rsidR="008B2893" w:rsidRPr="00A33348">
        <w:rPr>
          <w:rFonts w:ascii="Garamond" w:hAnsi="Garamond" w:cs="Arial"/>
        </w:rPr>
        <w:t xml:space="preserve"> para segurança dos alunos da escola Estadual Bento Muniz</w:t>
      </w:r>
      <w:r w:rsidR="00012417">
        <w:rPr>
          <w:rFonts w:ascii="Garamond" w:hAnsi="Garamond" w:cs="Arial"/>
        </w:rPr>
        <w:t>, diante disso solicito ao Executivo Municipal que através</w:t>
      </w:r>
      <w:r w:rsidR="00EA14B0">
        <w:rPr>
          <w:rFonts w:ascii="Garamond" w:hAnsi="Garamond" w:cs="Arial"/>
        </w:rPr>
        <w:t xml:space="preserve"> da secretaria competente realize a construção com urgência. 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012417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63500</wp:posOffset>
            </wp:positionV>
            <wp:extent cx="3390900" cy="4495800"/>
            <wp:effectExtent l="19050" t="0" r="0" b="0"/>
            <wp:wrapSquare wrapText="bothSides"/>
            <wp:docPr id="3" name="Imagem 3" descr="C:\Users\davi\Downloads\WhatsApp Image 2022-04-25 at 17.00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4-25 at 17.00.1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5B16B4" w:rsidP="00ED02F7">
      <w:pPr>
        <w:rPr>
          <w:noProof/>
        </w:rPr>
      </w:pPr>
      <w:r>
        <w:rPr>
          <w:noProof/>
        </w:rPr>
        <w:t xml:space="preserve"> </w:t>
      </w:r>
      <w:r w:rsidR="007268EE">
        <w:rPr>
          <w:noProof/>
        </w:rPr>
        <w:t xml:space="preserve">          </w:t>
      </w: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012417" w:rsidP="00ED02F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-877570</wp:posOffset>
            </wp:positionH>
            <wp:positionV relativeFrom="paragraph">
              <wp:posOffset>479425</wp:posOffset>
            </wp:positionV>
            <wp:extent cx="3790950" cy="5048250"/>
            <wp:effectExtent l="19050" t="0" r="0" b="0"/>
            <wp:wrapSquare wrapText="bothSides"/>
            <wp:docPr id="2" name="Imagem 2" descr="C:\Users\davi\Downloads\WhatsApp Image 2022-04-25 at 17.00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4-25 at 17.00.1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504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/>
    <w:sectPr w:rsidR="00DC08DB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417" w:rsidRDefault="00012417" w:rsidP="002172CB">
      <w:pPr>
        <w:pStyle w:val="Cabealho"/>
      </w:pPr>
      <w:r>
        <w:separator/>
      </w:r>
    </w:p>
  </w:endnote>
  <w:endnote w:type="continuationSeparator" w:id="0">
    <w:p w:rsidR="00012417" w:rsidRDefault="0001241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417" w:rsidRDefault="00012417" w:rsidP="002172CB">
      <w:pPr>
        <w:pStyle w:val="Cabealho"/>
      </w:pPr>
      <w:r>
        <w:separator/>
      </w:r>
    </w:p>
  </w:footnote>
  <w:footnote w:type="continuationSeparator" w:id="0">
    <w:p w:rsidR="00012417" w:rsidRDefault="0001241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1241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12417" w:rsidRDefault="0001241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6pt;height:1in" o:ole="">
                <v:imagedata r:id="rId1" o:title=""/>
              </v:shape>
              <o:OLEObject Type="Embed" ProgID="PBrush" ShapeID="_x0000_i1025" DrawAspect="Content" ObjectID="_1712726324" r:id="rId2"/>
            </w:object>
          </w:r>
        </w:p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12417" w:rsidRDefault="0001241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12417" w:rsidRPr="007F2110" w:rsidRDefault="0001241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12417" w:rsidRPr="007F2110" w:rsidRDefault="0001241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1241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12417" w:rsidRPr="007F2110" w:rsidRDefault="000124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12417" w:rsidRPr="007F2110" w:rsidRDefault="000124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12417" w:rsidRPr="007F2110" w:rsidRDefault="000124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12417" w:rsidRPr="007F2110" w:rsidRDefault="000124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12417" w:rsidRPr="007F2110" w:rsidRDefault="000124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12417" w:rsidRPr="007F2110" w:rsidRDefault="000124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12417" w:rsidRPr="007F2110" w:rsidRDefault="000124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12417" w:rsidRPr="007F2110" w:rsidRDefault="0001241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1241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12417" w:rsidRDefault="0001241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012417" w:rsidRPr="00024D71" w:rsidRDefault="00012417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342</w:t>
          </w:r>
        </w:p>
      </w:tc>
    </w:tr>
    <w:tr w:rsidR="0001241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12417" w:rsidRPr="00107FA2" w:rsidRDefault="000124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1241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12417" w:rsidRPr="007F2110" w:rsidRDefault="0001241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12417" w:rsidRPr="00107FA2" w:rsidRDefault="000124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1241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12417" w:rsidRPr="007F2110" w:rsidRDefault="0001241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12417" w:rsidRPr="00107FA2" w:rsidRDefault="000124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1241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12417" w:rsidRPr="007F2110" w:rsidRDefault="0001241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107FA2" w:rsidRDefault="0001241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1241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7F2110" w:rsidRDefault="00012417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01241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12417" w:rsidRPr="007F2110" w:rsidRDefault="0001241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12417" w:rsidRDefault="0001241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03.05.2022</w:t>
          </w:r>
        </w:p>
        <w:p w:rsidR="00012417" w:rsidRPr="007F2110" w:rsidRDefault="0001241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12417" w:rsidRPr="007F2110" w:rsidRDefault="0001241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12417" w:rsidRPr="007F2110" w:rsidRDefault="0001241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12417" w:rsidRPr="00F2782E" w:rsidRDefault="0001241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12417" w:rsidRDefault="0001241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4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2417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57704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A13AC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74143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2893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C6064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3348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48D9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14B0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2EF65-0DE1-4470-81DF-37FCE80DB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171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2022-04-29T12:31:00Z</cp:lastPrinted>
  <dcterms:created xsi:type="dcterms:W3CDTF">2022-04-12T13:52:00Z</dcterms:created>
  <dcterms:modified xsi:type="dcterms:W3CDTF">2022-04-29T12:32:00Z</dcterms:modified>
</cp:coreProperties>
</file>