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191" w:rsidRPr="00D837F0" w:rsidRDefault="000F68D6" w:rsidP="003040F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D837F0">
        <w:rPr>
          <w:rFonts w:ascii="Arial" w:hAnsi="Arial" w:cs="Arial"/>
          <w:b/>
          <w:sz w:val="28"/>
          <w:szCs w:val="28"/>
        </w:rPr>
        <w:t>INDIC</w:t>
      </w:r>
      <w:r w:rsidR="00DF54B5" w:rsidRPr="00D837F0">
        <w:rPr>
          <w:rFonts w:ascii="Arial" w:hAnsi="Arial" w:cs="Arial"/>
          <w:b/>
          <w:sz w:val="28"/>
          <w:szCs w:val="28"/>
        </w:rPr>
        <w:t xml:space="preserve">O AO PODER EXECUTIVO MUNICIPAL </w:t>
      </w:r>
      <w:r w:rsidR="00E56C4D" w:rsidRPr="00D837F0">
        <w:rPr>
          <w:rFonts w:ascii="Arial" w:hAnsi="Arial" w:cs="Arial"/>
          <w:b/>
          <w:sz w:val="28"/>
          <w:szCs w:val="28"/>
        </w:rPr>
        <w:t xml:space="preserve">A </w:t>
      </w:r>
      <w:r w:rsidR="007F15B7" w:rsidRPr="00D837F0">
        <w:rPr>
          <w:rFonts w:ascii="Arial" w:hAnsi="Arial" w:cs="Arial"/>
          <w:b/>
          <w:sz w:val="28"/>
          <w:szCs w:val="28"/>
        </w:rPr>
        <w:t>CONSTRUÇÃO DE PONTO DE ÔNIBUS NAS RUAS 09 (NOVE) E 17 (DEZESSETE) NO BAIRRO VILA ESMERALDA.</w:t>
      </w:r>
    </w:p>
    <w:p w:rsidR="005B58B5" w:rsidRDefault="005B58B5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B60191" w:rsidRPr="00D837F0" w:rsidRDefault="00F72DC3" w:rsidP="00E56C4D">
      <w:pPr>
        <w:ind w:left="2268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7F0">
        <w:rPr>
          <w:rFonts w:ascii="Arial" w:hAnsi="Arial" w:cs="Arial"/>
        </w:rPr>
        <w:t>Subscritor, depois de ouvida a Soberana</w:t>
      </w:r>
      <w:proofErr w:type="gramEnd"/>
      <w:r w:rsidRPr="00D837F0">
        <w:rPr>
          <w:rFonts w:ascii="Arial" w:hAnsi="Arial" w:cs="Arial"/>
        </w:rPr>
        <w:t xml:space="preserve"> e Douta manifestação do Plenário, </w:t>
      </w:r>
      <w:r w:rsidR="00E56C4D" w:rsidRPr="00D837F0">
        <w:rPr>
          <w:rFonts w:ascii="Arial" w:hAnsi="Arial" w:cs="Arial"/>
          <w:b/>
        </w:rPr>
        <w:t xml:space="preserve">INDICO </w:t>
      </w:r>
      <w:r w:rsidR="007F15B7" w:rsidRPr="00D837F0">
        <w:rPr>
          <w:rFonts w:ascii="Arial" w:hAnsi="Arial" w:cs="Arial"/>
        </w:rPr>
        <w:t>ao Poder Executivo Municipal a construção de ponto de ônibus nas ruas 09 (nove) e 17 (dezessete) no bairro Vila Esmeralda.</w:t>
      </w:r>
    </w:p>
    <w:p w:rsidR="007F15B7" w:rsidRPr="00D837F0" w:rsidRDefault="007F15B7" w:rsidP="00E56C4D">
      <w:pPr>
        <w:ind w:left="2268"/>
        <w:jc w:val="both"/>
        <w:rPr>
          <w:rFonts w:ascii="Arial" w:hAnsi="Arial" w:cs="Arial"/>
        </w:rPr>
      </w:pPr>
    </w:p>
    <w:p w:rsidR="007F15B7" w:rsidRPr="00D837F0" w:rsidRDefault="007F15B7" w:rsidP="00E56C4D">
      <w:pPr>
        <w:ind w:left="2268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                                    </w:t>
      </w:r>
      <w:r w:rsidRPr="00D837F0">
        <w:rPr>
          <w:rFonts w:ascii="Arial" w:hAnsi="Arial" w:cs="Arial"/>
          <w:b/>
        </w:rPr>
        <w:t>JUSTIFICATIVA</w:t>
      </w:r>
      <w:r w:rsidRPr="00D837F0">
        <w:rPr>
          <w:rFonts w:ascii="Arial" w:hAnsi="Arial" w:cs="Arial"/>
        </w:rPr>
        <w:t>:</w:t>
      </w:r>
    </w:p>
    <w:p w:rsidR="00F45C89" w:rsidRPr="000F68D6" w:rsidRDefault="00F45C89" w:rsidP="000468FF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56C4D" w:rsidRPr="00D837F0" w:rsidRDefault="003243B7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 </w:t>
      </w:r>
      <w:r w:rsidR="00E56C4D" w:rsidRPr="00D837F0">
        <w:rPr>
          <w:rFonts w:ascii="Arial" w:hAnsi="Arial" w:cs="Arial"/>
        </w:rPr>
        <w:t>A construção de ponto de ôni</w:t>
      </w:r>
      <w:r w:rsidR="007F15B7" w:rsidRPr="00D837F0">
        <w:rPr>
          <w:rFonts w:ascii="Arial" w:hAnsi="Arial" w:cs="Arial"/>
        </w:rPr>
        <w:t>bus nas ruas mencionadas</w:t>
      </w:r>
      <w:r w:rsidR="00E56C4D" w:rsidRPr="00D837F0">
        <w:rPr>
          <w:rFonts w:ascii="Arial" w:hAnsi="Arial" w:cs="Arial"/>
        </w:rPr>
        <w:t xml:space="preserve"> deve ser viabilizada com bancos e cobertura, para que em dias chuvos</w:t>
      </w:r>
      <w:r w:rsidR="007F15B7" w:rsidRPr="00D837F0">
        <w:rPr>
          <w:rFonts w:ascii="Arial" w:hAnsi="Arial" w:cs="Arial"/>
        </w:rPr>
        <w:t>os ou de sol quente os usuários do transporte publico</w:t>
      </w:r>
      <w:r w:rsidR="00E56C4D" w:rsidRPr="00D837F0">
        <w:rPr>
          <w:rFonts w:ascii="Arial" w:hAnsi="Arial" w:cs="Arial"/>
        </w:rPr>
        <w:t xml:space="preserve"> aguardem o ônibus com melhor conforto. </w:t>
      </w:r>
      <w:r w:rsidR="007F15B7" w:rsidRPr="00D837F0">
        <w:rPr>
          <w:rFonts w:ascii="Arial" w:hAnsi="Arial" w:cs="Arial"/>
        </w:rPr>
        <w:t>Essa indicação visa atender a solicitação dos mo</w:t>
      </w:r>
      <w:r w:rsidR="00D837F0" w:rsidRPr="00D837F0">
        <w:rPr>
          <w:rFonts w:ascii="Arial" w:hAnsi="Arial" w:cs="Arial"/>
        </w:rPr>
        <w:t>radores do bairro.</w:t>
      </w:r>
    </w:p>
    <w:p w:rsidR="00633FDE" w:rsidRPr="00D837F0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D837F0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D837F0">
        <w:rPr>
          <w:rFonts w:ascii="Arial" w:hAnsi="Arial" w:cs="Arial"/>
        </w:rPr>
        <w:t xml:space="preserve">Atenciosamente, </w:t>
      </w:r>
    </w:p>
    <w:p w:rsidR="00D837F0" w:rsidRPr="00D837F0" w:rsidRDefault="00D837F0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D837F0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  <w:noProof/>
        </w:rPr>
        <w:drawing>
          <wp:inline distT="0" distB="0" distL="0" distR="0">
            <wp:extent cx="2743200" cy="6762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10582" t="27513" r="13228" b="33863"/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3B1E" w:rsidRDefault="00F72DC3" w:rsidP="00DF54B5">
      <w:pPr>
        <w:ind w:left="284"/>
        <w:jc w:val="center"/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E03B1E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5B7" w:rsidRDefault="007F15B7" w:rsidP="002172CB">
      <w:pPr>
        <w:pStyle w:val="Cabealho"/>
      </w:pPr>
      <w:r>
        <w:separator/>
      </w:r>
    </w:p>
  </w:endnote>
  <w:endnote w:type="continuationSeparator" w:id="0">
    <w:p w:rsidR="007F15B7" w:rsidRDefault="007F15B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5B7" w:rsidRDefault="007F15B7" w:rsidP="002172CB">
      <w:pPr>
        <w:pStyle w:val="Cabealho"/>
      </w:pPr>
      <w:r>
        <w:separator/>
      </w:r>
    </w:p>
  </w:footnote>
  <w:footnote w:type="continuationSeparator" w:id="0">
    <w:p w:rsidR="007F15B7" w:rsidRDefault="007F15B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7F15B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F15B7" w:rsidRDefault="007F15B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0893580" r:id="rId2"/>
            </w:objec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7F15B7" w:rsidRDefault="007F15B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F15B7" w:rsidRPr="007F2110" w:rsidRDefault="007F15B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7F15B7" w:rsidRPr="007F2110" w:rsidRDefault="007F15B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7F15B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7F15B7" w:rsidRPr="007F2110" w:rsidRDefault="007F15B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7F15B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F15B7" w:rsidRDefault="00D708B4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820</w:t>
          </w:r>
          <w:r w:rsidR="007F15B7">
            <w:rPr>
              <w:rFonts w:ascii="Arial" w:hAnsi="Arial" w:cs="Arial"/>
              <w:b/>
              <w:bCs/>
            </w:rPr>
            <w:t>/2022</w:t>
          </w:r>
        </w:p>
        <w:p w:rsidR="007F15B7" w:rsidRDefault="007F15B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F15B7" w:rsidRPr="00024D71" w:rsidRDefault="007F15B7" w:rsidP="00B601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7F15B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15B7" w:rsidRPr="00107FA2" w:rsidRDefault="007F15B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15B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7F15B7" w:rsidRPr="007F2110" w:rsidRDefault="007F15B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15B7" w:rsidRPr="00107FA2" w:rsidRDefault="007F15B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15B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7F15B7" w:rsidRPr="007F2110" w:rsidRDefault="007F15B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F15B7" w:rsidRPr="00107FA2" w:rsidRDefault="007F15B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15B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7F15B7" w:rsidRPr="007F2110" w:rsidRDefault="007F15B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107FA2" w:rsidRDefault="007F15B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F15B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7F2110" w:rsidRDefault="007F15B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7F15B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F15B7" w:rsidRPr="007F2110" w:rsidRDefault="007F15B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7F15B7" w:rsidRDefault="007F15B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D503AB">
            <w:rPr>
              <w:rFonts w:ascii="Garamond" w:hAnsi="Garamond" w:cs="Arial"/>
              <w:bCs/>
              <w:sz w:val="20"/>
              <w:szCs w:val="20"/>
            </w:rPr>
            <w:t>29</w:t>
          </w:r>
          <w:r>
            <w:rPr>
              <w:rFonts w:ascii="Garamond" w:hAnsi="Garamond" w:cs="Arial"/>
              <w:bCs/>
              <w:sz w:val="20"/>
              <w:szCs w:val="20"/>
            </w:rPr>
            <w:t>.11.2022</w:t>
          </w:r>
        </w:p>
        <w:p w:rsidR="007F15B7" w:rsidRPr="007F2110" w:rsidRDefault="007F15B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7F15B7" w:rsidRPr="007F2110" w:rsidRDefault="007F15B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F15B7" w:rsidRPr="007F2110" w:rsidRDefault="007F15B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F15B7" w:rsidRPr="00F2782E" w:rsidRDefault="007F15B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F15B7" w:rsidRDefault="007F15B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20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15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1FA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3A1F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4432B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15B7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1818"/>
    <w:rsid w:val="009445ED"/>
    <w:rsid w:val="009465B5"/>
    <w:rsid w:val="0094715F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03AB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08B4"/>
    <w:rsid w:val="00D71174"/>
    <w:rsid w:val="00D7169E"/>
    <w:rsid w:val="00D7703E"/>
    <w:rsid w:val="00D8356A"/>
    <w:rsid w:val="00D837F0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0727C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0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9CBAD-24BB-49C2-BB24-93002D133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158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2022-04-07T18:03:00Z</cp:lastPrinted>
  <dcterms:created xsi:type="dcterms:W3CDTF">2022-11-25T13:09:00Z</dcterms:created>
  <dcterms:modified xsi:type="dcterms:W3CDTF">2022-11-25T19:00:00Z</dcterms:modified>
</cp:coreProperties>
</file>