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E71A" w14:textId="77777777" w:rsidR="00466777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EXCELENTÍSSIMO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SENHOR PRESIDENTE DA CÂMARA MUNICIPAL DE IBATIBA/ES</w:t>
      </w:r>
      <w:r w:rsidRPr="00E707C8">
        <w:rPr>
          <w:rFonts w:ascii="Bookman Old Style" w:hAnsi="Bookman Old Style" w:cs="Times New Roman"/>
          <w:b/>
          <w:sz w:val="24"/>
          <w:szCs w:val="24"/>
        </w:rPr>
        <w:t>.</w:t>
      </w:r>
    </w:p>
    <w:p w14:paraId="21B993E3" w14:textId="77777777" w:rsidR="00E707C8" w:rsidRPr="00E707C8" w:rsidRDefault="00E707C8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76B21DC" w14:textId="3B7E0C09" w:rsidR="007E5707" w:rsidRPr="00E707C8" w:rsidRDefault="007E5707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Requerimento </w:t>
      </w:r>
      <w:r w:rsidR="00F56DE6">
        <w:rPr>
          <w:rFonts w:ascii="Bookman Old Style" w:hAnsi="Bookman Old Style" w:cs="Times New Roman"/>
          <w:b/>
          <w:sz w:val="24"/>
          <w:szCs w:val="24"/>
        </w:rPr>
        <w:t>0</w:t>
      </w:r>
      <w:r w:rsidR="000E20BA">
        <w:rPr>
          <w:rFonts w:ascii="Bookman Old Style" w:hAnsi="Bookman Old Style" w:cs="Times New Roman"/>
          <w:b/>
          <w:sz w:val="24"/>
          <w:szCs w:val="24"/>
        </w:rPr>
        <w:t>1</w:t>
      </w:r>
      <w:r w:rsidR="00230700">
        <w:rPr>
          <w:rFonts w:ascii="Bookman Old Style" w:hAnsi="Bookman Old Style" w:cs="Times New Roman"/>
          <w:b/>
          <w:sz w:val="24"/>
          <w:szCs w:val="24"/>
        </w:rPr>
        <w:t>2</w:t>
      </w:r>
      <w:r w:rsidR="00F56DE6">
        <w:rPr>
          <w:rFonts w:ascii="Bookman Old Style" w:hAnsi="Bookman Old Style" w:cs="Times New Roman"/>
          <w:b/>
          <w:sz w:val="24"/>
          <w:szCs w:val="24"/>
        </w:rPr>
        <w:t>/2024.</w:t>
      </w:r>
    </w:p>
    <w:p w14:paraId="3650E6D5" w14:textId="028D2094" w:rsidR="004150B6" w:rsidRPr="00E707C8" w:rsidRDefault="002D5094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D5094">
        <w:rPr>
          <w:rFonts w:ascii="Bookman Old Style" w:hAnsi="Bookman Old Style" w:cs="Times New Roman"/>
          <w:b/>
          <w:sz w:val="24"/>
          <w:szCs w:val="24"/>
        </w:rPr>
        <w:t xml:space="preserve">Assunto: </w:t>
      </w:r>
      <w:r w:rsidR="00230700" w:rsidRPr="00230700">
        <w:rPr>
          <w:rFonts w:ascii="Bookman Old Style" w:hAnsi="Bookman Old Style" w:cs="Times New Roman"/>
          <w:b/>
          <w:sz w:val="24"/>
          <w:szCs w:val="24"/>
        </w:rPr>
        <w:t>Solicitação de Protocolo de Estudo Realizado pela Inteligência Artificial junto a Órgãos Competentes</w:t>
      </w:r>
    </w:p>
    <w:p w14:paraId="58B45637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195C57D8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40ECDC17" w14:textId="77777777" w:rsidR="00230700" w:rsidRDefault="00B90ECD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B90ECD">
        <w:rPr>
          <w:rFonts w:ascii="Bookman Old Style" w:hAnsi="Bookman Old Style" w:cs="Times New Roman"/>
          <w:bCs/>
          <w:sz w:val="24"/>
          <w:szCs w:val="24"/>
        </w:rPr>
        <w:t xml:space="preserve">Eu, </w:t>
      </w:r>
      <w:r w:rsidRPr="00B90ECD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  <w:r w:rsidRPr="00B90ECD"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 w:rsidR="00230700" w:rsidRPr="00230700">
        <w:rPr>
          <w:rFonts w:ascii="Bookman Old Style" w:hAnsi="Bookman Old Style" w:cs="Times New Roman"/>
          <w:bCs/>
          <w:sz w:val="24"/>
          <w:szCs w:val="24"/>
        </w:rPr>
        <w:t>vereador da Câmara Municipal de Ibatiba/ES, venho, por meio deste requerimento, solicitar que esta Casa Legislativa encaminhe o estudo realizado pela inteligência artificial para que seja devidamente protocolado junto aos seguintes órgãos:</w:t>
      </w:r>
    </w:p>
    <w:p w14:paraId="414C822E" w14:textId="36DD8D8E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1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Ministério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Público Estadual;</w:t>
      </w:r>
    </w:p>
    <w:p w14:paraId="2F2AFEC5" w14:textId="6044CFF5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2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Ministério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Público Federal;</w:t>
      </w:r>
    </w:p>
    <w:p w14:paraId="1F7CA02A" w14:textId="2D356309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3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Controladoria Geral da União (CGU);</w:t>
      </w:r>
    </w:p>
    <w:p w14:paraId="0B192182" w14:textId="50B926C0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4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Tribunal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de Contas do Estado;</w:t>
      </w:r>
    </w:p>
    <w:p w14:paraId="5E273F2F" w14:textId="11CD9C9A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5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Tribunal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de Contas da União;</w:t>
      </w:r>
    </w:p>
    <w:p w14:paraId="22AFC871" w14:textId="7238FCC8" w:rsidR="00230700" w:rsidRPr="00230700" w:rsidRDefault="00230700" w:rsidP="00230700">
      <w:pPr>
        <w:spacing w:after="0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6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Polícia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Federal;</w:t>
      </w:r>
    </w:p>
    <w:p w14:paraId="54906BA9" w14:textId="1DF3CE3A" w:rsidR="00230700" w:rsidRPr="00230700" w:rsidRDefault="00230700" w:rsidP="00230700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proofErr w:type="gramStart"/>
      <w:r>
        <w:rPr>
          <w:rFonts w:ascii="Bookman Old Style" w:eastAsia="Times New Roman" w:hAnsi="Bookman Old Style" w:cs="Times New Roman"/>
          <w:sz w:val="24"/>
          <w:szCs w:val="24"/>
          <w:lang w:eastAsia="pt-BR"/>
        </w:rPr>
        <w:t>7</w:t>
      </w:r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 Polícia</w:t>
      </w:r>
      <w:proofErr w:type="gramEnd"/>
      <w:r w:rsidRPr="00230700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 Civil.</w:t>
      </w:r>
    </w:p>
    <w:p w14:paraId="4606B340" w14:textId="77777777" w:rsidR="00230700" w:rsidRDefault="00230700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30700">
        <w:rPr>
          <w:rFonts w:ascii="Bookman Old Style" w:hAnsi="Bookman Old Style" w:cs="Times New Roman"/>
          <w:bCs/>
          <w:sz w:val="24"/>
          <w:szCs w:val="24"/>
        </w:rPr>
        <w:t>A análise e os dados gerados por este estudo são de extrema importância para a promoção da transparência e da boa gestão pública, podendo auxiliar na identificação de eventuais irregularidades e na melhoria da prestação de serviços à população.</w:t>
      </w:r>
    </w:p>
    <w:p w14:paraId="059F212C" w14:textId="77777777" w:rsidR="00230700" w:rsidRDefault="00230700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30700">
        <w:rPr>
          <w:rFonts w:ascii="Bookman Old Style" w:hAnsi="Bookman Old Style" w:cs="Times New Roman"/>
          <w:bCs/>
          <w:sz w:val="24"/>
          <w:szCs w:val="24"/>
        </w:rPr>
        <w:t>Diante disso, espero contar com o apoio dos nobres colegas para que esse requerimento seja aprovado e que as providências sejam tomadas para o envio do referido estudo aos órgãos competentes, contribuindo assim para o fortalecimento da fiscalização e do controle social.</w:t>
      </w:r>
    </w:p>
    <w:p w14:paraId="54961142" w14:textId="210D8BDE" w:rsidR="00230700" w:rsidRDefault="00230700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30700">
        <w:rPr>
          <w:rFonts w:ascii="Bookman Old Style" w:hAnsi="Bookman Old Style" w:cs="Times New Roman"/>
          <w:bCs/>
          <w:sz w:val="24"/>
          <w:szCs w:val="24"/>
        </w:rPr>
        <w:t>Atenciosamente,</w:t>
      </w:r>
    </w:p>
    <w:p w14:paraId="4CC983B3" w14:textId="64BEC52C" w:rsidR="00B90ECD" w:rsidRPr="00B90ECD" w:rsidRDefault="00B90ECD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B90ECD">
        <w:rPr>
          <w:rFonts w:ascii="Bookman Old Style" w:hAnsi="Bookman Old Style" w:cs="Times New Roman"/>
          <w:bCs/>
          <w:sz w:val="24"/>
          <w:szCs w:val="24"/>
        </w:rPr>
        <w:t>Ibatiba/ES, 10 de junho de 2024.</w:t>
      </w:r>
    </w:p>
    <w:p w14:paraId="14DC4DEE" w14:textId="77777777" w:rsidR="00EA38C6" w:rsidRPr="00E707C8" w:rsidRDefault="00EA38C6" w:rsidP="00EA38C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2A64E18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</w:p>
    <w:p w14:paraId="5EF89318" w14:textId="4CEE9828" w:rsidR="00DA30A2" w:rsidRPr="002D5094" w:rsidRDefault="00230700" w:rsidP="00230700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                                        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VEREADOR</w:t>
      </w:r>
    </w:p>
    <w:sectPr w:rsidR="00DA30A2" w:rsidRPr="002D5094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AAB16" w14:textId="77777777" w:rsidR="00150240" w:rsidRDefault="00150240" w:rsidP="00FF47B1">
      <w:pPr>
        <w:spacing w:after="0" w:line="240" w:lineRule="auto"/>
      </w:pPr>
      <w:r>
        <w:separator/>
      </w:r>
    </w:p>
  </w:endnote>
  <w:endnote w:type="continuationSeparator" w:id="0">
    <w:p w14:paraId="13B17B66" w14:textId="77777777" w:rsidR="00150240" w:rsidRDefault="00150240" w:rsidP="00FF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3424337"/>
      <w:docPartObj>
        <w:docPartGallery w:val="Page Numbers (Bottom of Page)"/>
        <w:docPartUnique/>
      </w:docPartObj>
    </w:sdtPr>
    <w:sdtEndPr/>
    <w:sdtContent>
      <w:p w14:paraId="01AEDDB3" w14:textId="77777777" w:rsidR="008A3598" w:rsidRDefault="008A359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23D">
          <w:rPr>
            <w:noProof/>
          </w:rPr>
          <w:t>1</w:t>
        </w:r>
        <w:r>
          <w:fldChar w:fldCharType="end"/>
        </w:r>
      </w:p>
    </w:sdtContent>
  </w:sdt>
  <w:p w14:paraId="2C7BC2FE" w14:textId="77777777" w:rsidR="008A3598" w:rsidRDefault="008A3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6BFCC" w14:textId="77777777" w:rsidR="00150240" w:rsidRDefault="00150240" w:rsidP="00FF47B1">
      <w:pPr>
        <w:spacing w:after="0" w:line="240" w:lineRule="auto"/>
      </w:pPr>
      <w:r>
        <w:separator/>
      </w:r>
    </w:p>
  </w:footnote>
  <w:footnote w:type="continuationSeparator" w:id="0">
    <w:p w14:paraId="4DBD663D" w14:textId="77777777" w:rsidR="00150240" w:rsidRDefault="00150240" w:rsidP="00FF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36461"/>
    <w:multiLevelType w:val="multilevel"/>
    <w:tmpl w:val="5EAE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D46B3"/>
    <w:multiLevelType w:val="multilevel"/>
    <w:tmpl w:val="F430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689866">
    <w:abstractNumId w:val="1"/>
  </w:num>
  <w:num w:numId="2" w16cid:durableId="159863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D7"/>
    <w:rsid w:val="00046384"/>
    <w:rsid w:val="000634A1"/>
    <w:rsid w:val="00064346"/>
    <w:rsid w:val="000D2A86"/>
    <w:rsid w:val="000E20BA"/>
    <w:rsid w:val="001104ED"/>
    <w:rsid w:val="00150240"/>
    <w:rsid w:val="0016545D"/>
    <w:rsid w:val="001930FA"/>
    <w:rsid w:val="00196C9B"/>
    <w:rsid w:val="001D5FEA"/>
    <w:rsid w:val="00230700"/>
    <w:rsid w:val="00262AA2"/>
    <w:rsid w:val="002B7EC3"/>
    <w:rsid w:val="002D5094"/>
    <w:rsid w:val="002F303B"/>
    <w:rsid w:val="0031470F"/>
    <w:rsid w:val="00345512"/>
    <w:rsid w:val="003713FC"/>
    <w:rsid w:val="004150B6"/>
    <w:rsid w:val="00466777"/>
    <w:rsid w:val="00524436"/>
    <w:rsid w:val="006851A8"/>
    <w:rsid w:val="006C0FBF"/>
    <w:rsid w:val="007B36E0"/>
    <w:rsid w:val="007E5707"/>
    <w:rsid w:val="008056D7"/>
    <w:rsid w:val="00820B25"/>
    <w:rsid w:val="00856EC6"/>
    <w:rsid w:val="008A3598"/>
    <w:rsid w:val="00922620"/>
    <w:rsid w:val="009443EA"/>
    <w:rsid w:val="009A217F"/>
    <w:rsid w:val="00A02689"/>
    <w:rsid w:val="00A42517"/>
    <w:rsid w:val="00A659EA"/>
    <w:rsid w:val="00AA6F4C"/>
    <w:rsid w:val="00AD1F72"/>
    <w:rsid w:val="00B90ECD"/>
    <w:rsid w:val="00BD61C0"/>
    <w:rsid w:val="00C217D7"/>
    <w:rsid w:val="00D1490A"/>
    <w:rsid w:val="00DA30A2"/>
    <w:rsid w:val="00DC4883"/>
    <w:rsid w:val="00E3274D"/>
    <w:rsid w:val="00E707C8"/>
    <w:rsid w:val="00E812C6"/>
    <w:rsid w:val="00EA007F"/>
    <w:rsid w:val="00EA38C6"/>
    <w:rsid w:val="00EC21D3"/>
    <w:rsid w:val="00F56DE6"/>
    <w:rsid w:val="00FA223D"/>
    <w:rsid w:val="00FA62BF"/>
    <w:rsid w:val="00FB04E9"/>
    <w:rsid w:val="00FE1034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1BD3"/>
  <w15:docId w15:val="{2FCEDCB1-6039-4CCA-8C69-EF5193BF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7B1"/>
  </w:style>
  <w:style w:type="paragraph" w:styleId="Rodap">
    <w:name w:val="footer"/>
    <w:basedOn w:val="Normal"/>
    <w:link w:val="Rodap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7B1"/>
  </w:style>
  <w:style w:type="paragraph" w:styleId="Textodebalo">
    <w:name w:val="Balloon Text"/>
    <w:basedOn w:val="Normal"/>
    <w:link w:val="TextodebaloChar"/>
    <w:uiPriority w:val="99"/>
    <w:semiHidden/>
    <w:unhideWhenUsed/>
    <w:rsid w:val="000D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A8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4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B062-F546-480F-8C9A-09E86199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Escritório - PC 02</dc:creator>
  <cp:lastModifiedBy>Usuario</cp:lastModifiedBy>
  <cp:revision>2</cp:revision>
  <cp:lastPrinted>2024-10-10T19:30:00Z</cp:lastPrinted>
  <dcterms:created xsi:type="dcterms:W3CDTF">2024-10-10T19:34:00Z</dcterms:created>
  <dcterms:modified xsi:type="dcterms:W3CDTF">2024-10-10T19:34:00Z</dcterms:modified>
</cp:coreProperties>
</file>