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C8449F">
        <w:rPr>
          <w:rFonts w:ascii="Garamond" w:hAnsi="Garamond" w:cs="Arial"/>
          <w:b/>
          <w:sz w:val="28"/>
          <w:szCs w:val="28"/>
        </w:rPr>
        <w:t xml:space="preserve">A INSTALAÇÃO DE LÂMPADAS NO BAIRRO BURITIS </w:t>
      </w:r>
    </w:p>
    <w:p w:rsidR="006A270C" w:rsidRDefault="006A270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03661E" w:rsidRPr="0003661E" w:rsidRDefault="00F72DC3" w:rsidP="0003661E">
      <w:pPr>
        <w:ind w:left="2268"/>
        <w:jc w:val="both"/>
        <w:rPr>
          <w:rFonts w:ascii="Garamond" w:hAnsi="Garamond" w:cs="Arial"/>
          <w:b/>
        </w:rPr>
      </w:pPr>
      <w:r w:rsidRPr="0003661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03661E">
        <w:rPr>
          <w:rFonts w:ascii="Garamond" w:hAnsi="Garamond" w:cs="Arial"/>
        </w:rPr>
        <w:t>Subscritor, depois de ouvida a Soberana</w:t>
      </w:r>
      <w:proofErr w:type="gramEnd"/>
      <w:r w:rsidRPr="0003661E">
        <w:rPr>
          <w:rFonts w:ascii="Garamond" w:hAnsi="Garamond" w:cs="Arial"/>
        </w:rPr>
        <w:t xml:space="preserve"> e Douta manifestação do Plenário, </w:t>
      </w:r>
      <w:r w:rsidR="0003661E" w:rsidRPr="0003661E">
        <w:rPr>
          <w:rFonts w:ascii="Garamond" w:hAnsi="Garamond" w:cs="Arial"/>
          <w:b/>
        </w:rPr>
        <w:t xml:space="preserve">INDICO AO PODER EXECUTIVO MUNICIPAL A INSTALAÇÃO DE LÂMPADAS NO BAIRRO BURITIS </w:t>
      </w:r>
    </w:p>
    <w:p w:rsidR="00E74BD3" w:rsidRPr="00E74BD3" w:rsidRDefault="00E74BD3" w:rsidP="00E74BD3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0770E" w:rsidRDefault="00F72DC3" w:rsidP="0090770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03661E">
        <w:rPr>
          <w:rFonts w:ascii="Garamond" w:hAnsi="Garamond" w:cs="Arial"/>
        </w:rPr>
        <w:t>Indico ao E</w:t>
      </w:r>
      <w:r w:rsidR="00C8449F">
        <w:rPr>
          <w:rFonts w:ascii="Garamond" w:hAnsi="Garamond" w:cs="Arial"/>
        </w:rPr>
        <w:t xml:space="preserve">xecutivo Municipal a instalação de </w:t>
      </w:r>
      <w:r w:rsidR="0003661E">
        <w:rPr>
          <w:rFonts w:ascii="Garamond" w:hAnsi="Garamond" w:cs="Arial"/>
        </w:rPr>
        <w:t>lâmpadas</w:t>
      </w:r>
      <w:r w:rsidR="00C8449F">
        <w:rPr>
          <w:rFonts w:ascii="Garamond" w:hAnsi="Garamond" w:cs="Arial"/>
        </w:rPr>
        <w:t xml:space="preserve"> no bairro </w:t>
      </w:r>
      <w:r w:rsidR="0003661E">
        <w:rPr>
          <w:rFonts w:ascii="Garamond" w:hAnsi="Garamond" w:cs="Arial"/>
        </w:rPr>
        <w:t xml:space="preserve">Buritis, os postes que se encontram na região estão sem lâmpadas. A iluminação pública é um serviço essencial, devendo conter na região com a finalidade de levar qualidade de vida aos moradores.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3F6" w:rsidRDefault="00EB23F6" w:rsidP="002172CB">
      <w:pPr>
        <w:pStyle w:val="Cabealho"/>
      </w:pPr>
      <w:r>
        <w:separator/>
      </w:r>
    </w:p>
  </w:endnote>
  <w:endnote w:type="continuationSeparator" w:id="0">
    <w:p w:rsidR="00EB23F6" w:rsidRDefault="00EB23F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3F6" w:rsidRDefault="00EB23F6" w:rsidP="002172CB">
      <w:pPr>
        <w:pStyle w:val="Cabealho"/>
      </w:pPr>
      <w:r>
        <w:separator/>
      </w:r>
    </w:p>
  </w:footnote>
  <w:footnote w:type="continuationSeparator" w:id="0">
    <w:p w:rsidR="00EB23F6" w:rsidRDefault="00EB23F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B23F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B23F6" w:rsidRDefault="00EB23F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5747296" r:id="rId2"/>
            </w:objec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B23F6" w:rsidRDefault="00EB23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B23F6" w:rsidRPr="007F2110" w:rsidRDefault="00EB23F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B23F6" w:rsidRPr="007F2110" w:rsidRDefault="00EB23F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B23F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B23F6" w:rsidRPr="007F2110" w:rsidRDefault="00EB23F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B23F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23F6" w:rsidRDefault="00EB23F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EB23F6" w:rsidRPr="00024D71" w:rsidRDefault="0003661E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442</w:t>
          </w:r>
        </w:p>
      </w:tc>
    </w:tr>
    <w:tr w:rsidR="00EB23F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23F6" w:rsidRPr="00107FA2" w:rsidRDefault="00EB23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23F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B23F6" w:rsidRPr="007F2110" w:rsidRDefault="00EB23F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23F6" w:rsidRPr="00107FA2" w:rsidRDefault="00EB23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23F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B23F6" w:rsidRPr="007F2110" w:rsidRDefault="00EB23F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23F6" w:rsidRPr="00107FA2" w:rsidRDefault="00EB23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23F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B23F6" w:rsidRPr="007F2110" w:rsidRDefault="00EB23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107FA2" w:rsidRDefault="00EB23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23F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7F2110" w:rsidRDefault="00EB23F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B23F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23F6" w:rsidRPr="007F2110" w:rsidRDefault="00EB23F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B23F6" w:rsidRDefault="00EB23F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3661E">
            <w:rPr>
              <w:rFonts w:ascii="Garamond" w:hAnsi="Garamond" w:cs="Arial"/>
              <w:bCs/>
              <w:sz w:val="20"/>
              <w:szCs w:val="20"/>
            </w:rPr>
            <w:t>07.06.2022</w:t>
          </w:r>
        </w:p>
        <w:p w:rsidR="00EB23F6" w:rsidRPr="007F2110" w:rsidRDefault="00EB23F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B23F6" w:rsidRPr="007F2110" w:rsidRDefault="00EB23F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23F6" w:rsidRPr="007F2110" w:rsidRDefault="00EB23F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23F6" w:rsidRPr="00F2782E" w:rsidRDefault="00EB23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23F6" w:rsidRDefault="00EB23F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3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661E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73E12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443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8449F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3F6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3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80FFE-9140-4EB7-B7AB-8F9B3836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2022-03-22T19:11:00Z</cp:lastPrinted>
  <dcterms:created xsi:type="dcterms:W3CDTF">2022-03-24T19:49:00Z</dcterms:created>
  <dcterms:modified xsi:type="dcterms:W3CDTF">2022-06-03T11:42:00Z</dcterms:modified>
</cp:coreProperties>
</file>