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CDA2E4F" w:rsidR="009C7461" w:rsidRPr="00854A92" w:rsidRDefault="009C7461" w:rsidP="00E245FD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F45A7B">
        <w:rPr>
          <w:rFonts w:ascii="Arial" w:hAnsi="Arial" w:cs="Arial"/>
          <w:b/>
          <w:bCs/>
          <w:sz w:val="24"/>
          <w:szCs w:val="24"/>
        </w:rPr>
        <w:t xml:space="preserve"> 297</w:t>
      </w:r>
      <w:r w:rsidRPr="00854A92">
        <w:rPr>
          <w:rFonts w:ascii="Arial" w:hAnsi="Arial" w:cs="Arial"/>
          <w:b/>
          <w:bCs/>
          <w:sz w:val="24"/>
          <w:szCs w:val="24"/>
        </w:rPr>
        <w:t>/2025</w:t>
      </w:r>
      <w:r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4F3F8037" w:rsidR="009C7461" w:rsidRPr="00854A92" w:rsidRDefault="00DF2E79" w:rsidP="00E245FD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D4DAD67" wp14:editId="068AD4CD">
            <wp:simplePos x="0" y="0"/>
            <wp:positionH relativeFrom="column">
              <wp:posOffset>3901440</wp:posOffset>
            </wp:positionH>
            <wp:positionV relativeFrom="paragraph">
              <wp:posOffset>13336</wp:posOffset>
            </wp:positionV>
            <wp:extent cx="1581150" cy="683118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197" cy="6852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5FD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SILMAR GALLINA – PSDB </w:t>
      </w:r>
    </w:p>
    <w:p w14:paraId="76963BBF" w14:textId="0862BED4" w:rsidR="009C7461" w:rsidRPr="00854A92" w:rsidRDefault="009C7461" w:rsidP="00E245FD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DED8BF9" w:rsidR="009C7461" w:rsidRPr="00854A92" w:rsidRDefault="009C7461" w:rsidP="00E245FD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E245FD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D1F9584" w:rsidR="009C7461" w:rsidRDefault="009C7461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FB7BC6B" w14:textId="77777777" w:rsidR="00E245FD" w:rsidRPr="00854A92" w:rsidRDefault="00E245FD" w:rsidP="00E245F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A5E52D9" w14:textId="2899E99D" w:rsidR="00DF2E79" w:rsidRDefault="009C7461" w:rsidP="00DF2E79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</w:rPr>
        <w:t xml:space="preserve">O </w:t>
      </w:r>
      <w:r w:rsidR="00212711" w:rsidRPr="00854A92">
        <w:rPr>
          <w:rFonts w:ascii="Arial" w:hAnsi="Arial" w:cs="Arial"/>
          <w:sz w:val="24"/>
          <w:szCs w:val="24"/>
        </w:rPr>
        <w:t>Vereador</w:t>
      </w:r>
      <w:r w:rsidRPr="00854A92">
        <w:rPr>
          <w:rFonts w:ascii="Arial" w:hAnsi="Arial" w:cs="Arial"/>
          <w:sz w:val="24"/>
          <w:szCs w:val="24"/>
        </w:rPr>
        <w:t xml:space="preserve"> que a presente subscreve, na forma regimental, vem mui respeitosamente à presença de Vossa Excelência, </w:t>
      </w:r>
      <w:r w:rsidRPr="00854A92">
        <w:rPr>
          <w:rFonts w:ascii="Arial" w:hAnsi="Arial" w:cs="Arial"/>
          <w:b/>
          <w:sz w:val="24"/>
          <w:szCs w:val="24"/>
          <w:u w:val="single"/>
        </w:rPr>
        <w:t>REQUERER,</w:t>
      </w:r>
      <w:r w:rsidRPr="00854A92">
        <w:rPr>
          <w:rFonts w:ascii="Arial" w:hAnsi="Arial" w:cs="Arial"/>
          <w:sz w:val="24"/>
          <w:szCs w:val="24"/>
        </w:rPr>
        <w:t xml:space="preserve"> 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854A92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, pelo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 xml:space="preserve">falecimento </w:t>
      </w:r>
      <w:r w:rsidR="00E245FD">
        <w:rPr>
          <w:rFonts w:ascii="Arial" w:eastAsia="Arial Unicode MS" w:hAnsi="Arial" w:cs="Arial"/>
          <w:sz w:val="24"/>
          <w:szCs w:val="24"/>
          <w:lang w:val="pt-BR"/>
        </w:rPr>
        <w:t>da Sr.</w:t>
      </w:r>
      <w:r w:rsidR="00DF2E79">
        <w:rPr>
          <w:rFonts w:ascii="Arial" w:eastAsia="Arial Unicode MS" w:hAnsi="Arial" w:cs="Arial"/>
          <w:sz w:val="24"/>
          <w:szCs w:val="24"/>
          <w:lang w:val="pt-BR"/>
        </w:rPr>
        <w:t xml:space="preserve"> Luis Bendin Neto. </w:t>
      </w:r>
    </w:p>
    <w:p w14:paraId="2B3DB425" w14:textId="79F22ABB" w:rsidR="009C7461" w:rsidRDefault="009C7461" w:rsidP="00DF2E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39EACE5" w14:textId="77777777" w:rsidR="00E245FD" w:rsidRDefault="00E245FD" w:rsidP="00E245FD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4AF2747" w14:textId="10998D7C" w:rsidR="00854A92" w:rsidRPr="00A31D12" w:rsidRDefault="00854A92" w:rsidP="00E245FD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854A92">
        <w:rPr>
          <w:rFonts w:ascii="Arial" w:eastAsia="Arial Unicode MS" w:hAnsi="Arial" w:cs="Arial"/>
          <w:sz w:val="24"/>
          <w:szCs w:val="24"/>
        </w:rPr>
        <w:t xml:space="preserve">É com profundo pesar que o Poder Legislativo Municipal manifesta suas condolências pelo falecimento </w:t>
      </w:r>
      <w:r w:rsidR="00E245FD">
        <w:rPr>
          <w:rFonts w:ascii="Arial" w:eastAsia="Arial Unicode MS" w:hAnsi="Arial" w:cs="Arial"/>
          <w:sz w:val="24"/>
          <w:szCs w:val="24"/>
        </w:rPr>
        <w:t>d</w:t>
      </w:r>
      <w:r w:rsidR="00DF2E79">
        <w:rPr>
          <w:rFonts w:ascii="Arial" w:eastAsia="Arial Unicode MS" w:hAnsi="Arial" w:cs="Arial"/>
          <w:sz w:val="24"/>
          <w:szCs w:val="24"/>
        </w:rPr>
        <w:t>o senhor Luis Bedin.</w:t>
      </w:r>
    </w:p>
    <w:p w14:paraId="32F3C10E" w14:textId="052F31D0" w:rsidR="00403232" w:rsidRPr="00403232" w:rsidRDefault="00403232" w:rsidP="00E245FD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403232">
        <w:rPr>
          <w:rFonts w:ascii="Arial" w:eastAsia="Arial Unicode MS" w:hAnsi="Arial" w:cs="Arial"/>
          <w:sz w:val="24"/>
          <w:szCs w:val="24"/>
        </w:rPr>
        <w:t xml:space="preserve">Diante de tamanha dor, não há palavras que possam preencher a ausência ou aliviar o sofrimento. No entanto, esta Casa Legislativa expressa sua solidariedade </w:t>
      </w:r>
      <w:r w:rsidR="00E245FD">
        <w:rPr>
          <w:rFonts w:ascii="Arial" w:eastAsia="Arial Unicode MS" w:hAnsi="Arial" w:cs="Arial"/>
          <w:sz w:val="24"/>
          <w:szCs w:val="24"/>
        </w:rPr>
        <w:t xml:space="preserve">à família e aos amigos. </w:t>
      </w:r>
      <w:r w:rsidRPr="00403232">
        <w:rPr>
          <w:rFonts w:ascii="Arial" w:eastAsia="Arial Unicode MS" w:hAnsi="Arial" w:cs="Arial"/>
          <w:sz w:val="24"/>
          <w:szCs w:val="24"/>
        </w:rPr>
        <w:t xml:space="preserve">Que o amor, a memória e os sorrisos que </w:t>
      </w:r>
      <w:r w:rsidR="00E245FD">
        <w:rPr>
          <w:rFonts w:ascii="Arial" w:eastAsia="Arial Unicode MS" w:hAnsi="Arial" w:cs="Arial"/>
          <w:sz w:val="24"/>
          <w:szCs w:val="24"/>
        </w:rPr>
        <w:t>el</w:t>
      </w:r>
      <w:r w:rsidR="00DF2E79">
        <w:rPr>
          <w:rFonts w:ascii="Arial" w:eastAsia="Arial Unicode MS" w:hAnsi="Arial" w:cs="Arial"/>
          <w:sz w:val="24"/>
          <w:szCs w:val="24"/>
        </w:rPr>
        <w:t>e</w:t>
      </w:r>
      <w:r w:rsidRPr="00403232">
        <w:rPr>
          <w:rFonts w:ascii="Arial" w:eastAsia="Arial Unicode MS" w:hAnsi="Arial" w:cs="Arial"/>
          <w:sz w:val="24"/>
          <w:szCs w:val="24"/>
        </w:rPr>
        <w:t xml:space="preserve"> deix</w:t>
      </w:r>
      <w:r w:rsidR="00E245FD">
        <w:rPr>
          <w:rFonts w:ascii="Arial" w:eastAsia="Arial Unicode MS" w:hAnsi="Arial" w:cs="Arial"/>
          <w:sz w:val="24"/>
          <w:szCs w:val="24"/>
        </w:rPr>
        <w:t>ou</w:t>
      </w:r>
      <w:r w:rsidRPr="00403232">
        <w:rPr>
          <w:rFonts w:ascii="Arial" w:eastAsia="Arial Unicode MS" w:hAnsi="Arial" w:cs="Arial"/>
          <w:sz w:val="24"/>
          <w:szCs w:val="24"/>
        </w:rPr>
        <w:t xml:space="preserve"> permaneçam vivos em cada lembrança.</w:t>
      </w:r>
    </w:p>
    <w:p w14:paraId="00A5D95C" w14:textId="450F4F0F" w:rsidR="009C7461" w:rsidRDefault="008967A9" w:rsidP="00E245F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 xml:space="preserve">em </w:t>
      </w:r>
      <w:r w:rsidR="00DF2E79">
        <w:rPr>
          <w:rFonts w:ascii="Arial" w:hAnsi="Arial" w:cs="Arial"/>
          <w:sz w:val="24"/>
          <w:szCs w:val="24"/>
        </w:rPr>
        <w:t>13</w:t>
      </w:r>
      <w:r w:rsidR="00854A92" w:rsidRPr="00854A92">
        <w:rPr>
          <w:rFonts w:ascii="Arial" w:hAnsi="Arial" w:cs="Arial"/>
          <w:sz w:val="24"/>
          <w:szCs w:val="24"/>
        </w:rPr>
        <w:t xml:space="preserve"> de junho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535F1448" w:rsidR="00403232" w:rsidRDefault="00403232" w:rsidP="00E245F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199FCD4" w14:textId="0B850F5C" w:rsidR="00E245FD" w:rsidRDefault="00E245FD" w:rsidP="00E245FD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AAAF4B3" w14:textId="6DFFD064" w:rsidR="00E245FD" w:rsidRP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E245FD">
        <w:rPr>
          <w:rFonts w:ascii="Arial" w:hAnsi="Arial" w:cs="Arial"/>
          <w:b/>
          <w:bCs/>
          <w:sz w:val="24"/>
          <w:szCs w:val="24"/>
        </w:rPr>
        <w:t>NILDO GÁS</w:t>
      </w:r>
    </w:p>
    <w:p w14:paraId="517C72D7" w14:textId="04F8DC59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  <w:r w:rsidRPr="00E245FD">
        <w:rPr>
          <w:rFonts w:ascii="Arial" w:hAnsi="Arial" w:cs="Arial"/>
          <w:b/>
          <w:bCs/>
          <w:sz w:val="24"/>
          <w:szCs w:val="24"/>
        </w:rPr>
        <w:t>VEREADOR</w:t>
      </w:r>
    </w:p>
    <w:p w14:paraId="5A29FAAD" w14:textId="1782AF78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92424C" w14:textId="05061DD4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56B2F4AD" w14:textId="2A618690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74037F" w14:textId="4FB72063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83D314" w14:textId="4438E1DC" w:rsidR="00971201" w:rsidRPr="00971201" w:rsidRDefault="00971201" w:rsidP="00403232">
      <w:pPr>
        <w:spacing w:line="600" w:lineRule="auto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hAnsi="Arial" w:cs="Arial"/>
          <w:b/>
          <w:sz w:val="24"/>
          <w:szCs w:val="24"/>
        </w:rPr>
        <w:t>VEREADORES:</w:t>
      </w:r>
    </w:p>
    <w:p w14:paraId="7FC57E9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lastRenderedPageBreak/>
        <w:t>Aline Marieli Jochen Biezus_________________________________</w:t>
      </w:r>
    </w:p>
    <w:p w14:paraId="56963FCB" w14:textId="1B8B7821" w:rsid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3BDEF2AA" w14:textId="25184AA1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4E1E2A86" w14:textId="191065A6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4CBCD1BA" w14:textId="02C6A0B8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1808F5CC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ACA4649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2CF73AAF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23930F16" w14:textId="443CA863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6614BA33" w14:textId="12D7A99D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Marcos Folador 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5BB68BB8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Maria de Fátima Niclotte______________________________________</w:t>
      </w:r>
    </w:p>
    <w:p w14:paraId="051AEBB0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74D06A3E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6D118E17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55850183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499EE99B" w14:textId="05425CC3" w:rsidR="008E4FC4" w:rsidRPr="00E245FD" w:rsidRDefault="00971201" w:rsidP="00E245FD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971201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971201">
        <w:rPr>
          <w:rFonts w:ascii="Arial" w:eastAsia="Arial Unicode MS" w:hAnsi="Arial" w:cs="Arial"/>
          <w:b/>
          <w:sz w:val="24"/>
          <w:szCs w:val="24"/>
        </w:rPr>
        <w:t>____________________________________</w:t>
      </w:r>
      <w:r w:rsidR="00E245FD">
        <w:rPr>
          <w:rFonts w:ascii="Arial" w:hAnsi="Arial" w:cs="Arial"/>
          <w:b/>
          <w:sz w:val="24"/>
          <w:szCs w:val="24"/>
        </w:rPr>
        <w:t>_</w:t>
      </w:r>
    </w:p>
    <w:sectPr w:rsidR="008E4FC4" w:rsidRPr="00E245F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45A7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45A7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45A7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212711"/>
    <w:rsid w:val="00312F71"/>
    <w:rsid w:val="00403232"/>
    <w:rsid w:val="004364FB"/>
    <w:rsid w:val="004E5EA6"/>
    <w:rsid w:val="0058597F"/>
    <w:rsid w:val="00731971"/>
    <w:rsid w:val="007C0303"/>
    <w:rsid w:val="00854A92"/>
    <w:rsid w:val="00884322"/>
    <w:rsid w:val="008967A9"/>
    <w:rsid w:val="008E4FC4"/>
    <w:rsid w:val="009326C8"/>
    <w:rsid w:val="00971201"/>
    <w:rsid w:val="009C7461"/>
    <w:rsid w:val="00A31D12"/>
    <w:rsid w:val="00A93C90"/>
    <w:rsid w:val="00C10AE7"/>
    <w:rsid w:val="00D22642"/>
    <w:rsid w:val="00DF2E79"/>
    <w:rsid w:val="00E245FD"/>
    <w:rsid w:val="00E373E8"/>
    <w:rsid w:val="00F45A7B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2025-06-02T14:07:00Z</cp:lastPrinted>
  <dcterms:created xsi:type="dcterms:W3CDTF">2025-06-13T17:07:00Z</dcterms:created>
  <dcterms:modified xsi:type="dcterms:W3CDTF">2025-06-18T14:39:00Z</dcterms:modified>
</cp:coreProperties>
</file>