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FBB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2F6689DA" w14:textId="77777777" w:rsidR="008E2F9B" w:rsidRDefault="00B06A29" w:rsidP="003C150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 Vereadores </w:t>
      </w:r>
      <w:r>
        <w:rPr>
          <w:rFonts w:ascii="Arial" w:hAnsi="Arial" w:cs="Arial"/>
          <w:sz w:val="24"/>
          <w:szCs w:val="24"/>
        </w:rPr>
        <w:t>que abaixo</w:t>
      </w:r>
      <w:r w:rsidR="0049383B">
        <w:rPr>
          <w:rFonts w:ascii="Arial" w:hAnsi="Arial" w:cs="Arial"/>
          <w:sz w:val="24"/>
          <w:szCs w:val="24"/>
        </w:rPr>
        <w:t xml:space="preserve"> subscreve</w:t>
      </w:r>
      <w:r>
        <w:rPr>
          <w:rFonts w:ascii="Arial" w:hAnsi="Arial" w:cs="Arial"/>
          <w:sz w:val="24"/>
          <w:szCs w:val="24"/>
        </w:rPr>
        <w:t>m</w:t>
      </w:r>
      <w:r w:rsidR="0049383B">
        <w:rPr>
          <w:rFonts w:ascii="Arial" w:hAnsi="Arial" w:cs="Arial"/>
          <w:sz w:val="24"/>
          <w:szCs w:val="24"/>
        </w:rPr>
        <w:t xml:space="preserve">, vem </w:t>
      </w:r>
      <w:r w:rsidR="0049383B">
        <w:rPr>
          <w:rFonts w:ascii="Arial" w:hAnsi="Arial" w:cs="Arial"/>
          <w:b/>
          <w:sz w:val="24"/>
          <w:szCs w:val="24"/>
        </w:rPr>
        <w:t>SOLICITAR</w:t>
      </w:r>
      <w:r w:rsidR="0049383B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 w:rsidR="0049383B"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 w:rsidR="0049383B"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</w:t>
      </w:r>
      <w:r w:rsidR="003C1508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3C1508" w:rsidRPr="003C1508">
        <w:rPr>
          <w:rFonts w:ascii="Arial" w:hAnsi="Arial" w:cs="Arial"/>
          <w:b/>
          <w:color w:val="212529"/>
          <w:sz w:val="24"/>
          <w:szCs w:val="24"/>
        </w:rPr>
        <w:t>COMANDANTE DO 4º BATALHÃO DA POLÍCIA MILITAR DO ESTADO DO AMAPÁ, TENENTE CORONEL</w:t>
      </w:r>
      <w:r w:rsidR="0049383B" w:rsidRPr="003C1508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3C1508" w:rsidRPr="003C1508">
        <w:rPr>
          <w:rFonts w:ascii="Arial" w:hAnsi="Arial" w:cs="Arial"/>
          <w:b/>
          <w:color w:val="212529"/>
          <w:sz w:val="24"/>
          <w:szCs w:val="24"/>
        </w:rPr>
        <w:t>KÁSSIO KLEBER DE ALMEIDA</w:t>
      </w:r>
      <w:r w:rsidR="0049383B">
        <w:rPr>
          <w:rFonts w:ascii="Arial" w:hAnsi="Arial" w:cs="Arial"/>
          <w:b/>
          <w:sz w:val="24"/>
          <w:szCs w:val="24"/>
        </w:rPr>
        <w:t>.</w:t>
      </w:r>
    </w:p>
    <w:p w14:paraId="0BC33907" w14:textId="77777777" w:rsidR="004E1CB5" w:rsidRPr="003C1508" w:rsidRDefault="004E1CB5" w:rsidP="004E1CB5">
      <w:pPr>
        <w:ind w:firstLine="567"/>
        <w:jc w:val="both"/>
        <w:rPr>
          <w:rFonts w:ascii="Arial" w:hAnsi="Arial" w:cs="Arial"/>
          <w:b/>
          <w:color w:val="212529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INDICAR QUE SEJA REALIZADO ATENÇÃO A FEIRA QUE OCORRE NA AVENIDA SANTANA COM ASSISTÊNCIA DE POLICIAMENTO, POIS O LOCAL ESTÁ SENDO FREQUENTEMENTE ALVO DE ASSALTOS PELA FALTA DE POLICIAMENTO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5B6F8A4C" w14:textId="77777777" w:rsidR="00B06A29" w:rsidRDefault="00B06A2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61196DC2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_______________________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___________________________</w:t>
      </w:r>
    </w:p>
    <w:p w14:paraId="279497C0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ITHIARA MADUREIRA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SD)   </w:t>
      </w:r>
      <w:proofErr w:type="gramEnd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</w:t>
      </w:r>
      <w:r w:rsidR="0065199B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CARMEM QUEIROZ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PP)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ELMA GARCIA (MDB)                               </w:t>
      </w:r>
    </w:p>
    <w:p w14:paraId="0A8E6649" w14:textId="77777777" w:rsid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</w:p>
    <w:p w14:paraId="13F6C794" w14:textId="77777777" w:rsidR="00B06A29" w:rsidRP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7D53300F" w14:textId="77777777" w:rsidR="00B06A29" w:rsidRDefault="00B06A29" w:rsidP="00B06A29">
      <w:pPr>
        <w:rPr>
          <w:rStyle w:val="Hyperlink"/>
          <w:bCs/>
          <w:color w:val="auto"/>
          <w:sz w:val="20"/>
          <w:szCs w:val="20"/>
          <w:u w:val="none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HELENA LIMA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SD)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      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SOCORRO NOGUEIRA (</w:t>
      </w:r>
      <w:proofErr w:type="gramStart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7B67B199" w14:textId="77777777" w:rsidR="005D7494" w:rsidRPr="00B06A29" w:rsidRDefault="005D7494" w:rsidP="00B06A29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5415280D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_______________________  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AAE6319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8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9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1F1C90E6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5EF80BA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702A29BF" w14:textId="77777777" w:rsidR="00B06A29" w:rsidRDefault="005D7494" w:rsidP="00B06A29">
      <w:pPr>
        <w:rPr>
          <w:sz w:val="20"/>
          <w:szCs w:val="20"/>
        </w:rPr>
      </w:pP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="00B06A29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="00B06A29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="00B06A29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 w:rsidRP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DOMINGOS FA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>RIAS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hyperlink r:id="rId11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B06A29">
        <w:rPr>
          <w:rFonts w:ascii="Arial" w:hAnsi="Arial" w:cs="Arial"/>
          <w:b/>
          <w:sz w:val="20"/>
          <w:szCs w:val="20"/>
        </w:rPr>
        <w:t>(AVANTE)</w:t>
      </w:r>
    </w:p>
    <w:p w14:paraId="1C907DD9" w14:textId="77777777" w:rsidR="005D7494" w:rsidRPr="005D7494" w:rsidRDefault="005D7494" w:rsidP="00B06A29">
      <w:pPr>
        <w:rPr>
          <w:sz w:val="20"/>
          <w:szCs w:val="20"/>
        </w:rPr>
      </w:pPr>
    </w:p>
    <w:p w14:paraId="6E38B23D" w14:textId="77777777" w:rsidR="00B06A29" w:rsidRPr="005D7494" w:rsidRDefault="00B06A29" w:rsidP="00B06A29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6A29">
        <w:rPr>
          <w:rFonts w:ascii="Arial" w:hAnsi="Arial" w:cs="Arial"/>
          <w:b/>
          <w:sz w:val="20"/>
          <w:szCs w:val="20"/>
        </w:rPr>
        <w:t>_____</w:t>
      </w:r>
      <w:r w:rsidR="005D7494">
        <w:rPr>
          <w:rFonts w:ascii="Arial" w:hAnsi="Arial" w:cs="Arial"/>
          <w:b/>
          <w:sz w:val="20"/>
          <w:szCs w:val="20"/>
        </w:rPr>
        <w:t xml:space="preserve">______________________      </w:t>
      </w:r>
      <w:r w:rsidRPr="00B06A29">
        <w:rPr>
          <w:rFonts w:ascii="Arial" w:hAnsi="Arial" w:cs="Arial"/>
          <w:b/>
          <w:sz w:val="20"/>
          <w:szCs w:val="20"/>
        </w:rPr>
        <w:t xml:space="preserve"> ___________________________</w:t>
      </w:r>
      <w:r w:rsidR="005D7494">
        <w:rPr>
          <w:rFonts w:ascii="Arial" w:hAnsi="Arial" w:cs="Arial"/>
          <w:b/>
          <w:sz w:val="20"/>
          <w:szCs w:val="20"/>
        </w:rPr>
        <w:t xml:space="preserve">          </w:t>
      </w:r>
      <w:r w:rsidR="005D7494" w:rsidRPr="00B06A29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101AC826" w14:textId="77777777" w:rsid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 </w:t>
      </w:r>
      <w:proofErr w:type="gramEnd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FRANCISCO DE ASSIS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PSD)</w:t>
      </w:r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proofErr w:type="gramEnd"/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="005D7494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6E7D0230" w14:textId="77777777" w:rsidR="005D7494" w:rsidRPr="005D7494" w:rsidRDefault="005D7494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4CC9E7F8" w14:textId="77777777" w:rsidR="005D7494" w:rsidRPr="004E1CB5" w:rsidRDefault="005D7494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</w:pPr>
    </w:p>
    <w:p w14:paraId="78D4EABC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JUSTIFICATIVA</w:t>
      </w:r>
    </w:p>
    <w:p w14:paraId="1B3E1FBE" w14:textId="77777777" w:rsidR="002B1662" w:rsidRDefault="002B1662">
      <w:pPr>
        <w:jc w:val="center"/>
        <w:rPr>
          <w:rFonts w:ascii="Arial" w:hAnsi="Arial" w:cs="Arial"/>
          <w:b/>
          <w:sz w:val="26"/>
          <w:szCs w:val="26"/>
        </w:rPr>
      </w:pPr>
    </w:p>
    <w:p w14:paraId="39546FCD" w14:textId="77777777" w:rsidR="003C1508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>
        <w:rPr>
          <w:rFonts w:ascii="Arial" w:hAnsi="Arial" w:cs="Arial"/>
          <w:sz w:val="24"/>
          <w:szCs w:val="24"/>
        </w:rPr>
        <w:t xml:space="preserve"> </w:t>
      </w:r>
      <w:r w:rsidR="00A32A46" w:rsidRPr="00A32A46">
        <w:rPr>
          <w:rFonts w:ascii="Arial" w:hAnsi="Arial" w:cs="Arial"/>
          <w:sz w:val="24"/>
          <w:szCs w:val="24"/>
        </w:rPr>
        <w:t>tem por finalidade</w:t>
      </w:r>
      <w:r w:rsidR="00A32A46" w:rsidRPr="002B1662">
        <w:rPr>
          <w:rFonts w:ascii="Arial" w:hAnsi="Arial" w:cs="Arial"/>
          <w:sz w:val="24"/>
          <w:szCs w:val="24"/>
        </w:rPr>
        <w:t xml:space="preserve"> </w:t>
      </w:r>
      <w:r w:rsidR="003C1508" w:rsidRPr="003C1508">
        <w:rPr>
          <w:rFonts w:ascii="Arial" w:hAnsi="Arial" w:cs="Arial"/>
          <w:sz w:val="24"/>
          <w:szCs w:val="24"/>
        </w:rPr>
        <w:t>solicitar atenção à feira livre realizada na Avenida Santana. A referida feira ocorre semanalmente às segundas-feiras no município de Santana. Trata-se de uma importante atividade que movimenta a economia e reúne grande público. Entretanto, o local vem sendo frequentemente alvo de assaltos. Tal situação está relacionada à ausência de policiamento adequado durante a realização da feira. A falta de segurança compromete a integridade de feirantes e frequentadores. Além disso, gera sensação de insegurança e medo entre os presentes. Esse cenário pode afastar consumidores e prejudicar os trabalhadores locais. Diante disso, torna-se necessária a atuação do poder público na área de segurança. A presença de policiamento ostensivo é essencial para coibir práticas criminosas. Essa medida contribuirá para um ambiente mais seguro e organizado. Dessa forma, solicita-se a adoção de providências urgentes para reforçar a segurança no local.</w:t>
      </w:r>
    </w:p>
    <w:p w14:paraId="7751D2A7" w14:textId="77777777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B1662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B1662">
        <w:rPr>
          <w:rFonts w:ascii="Arial" w:hAnsi="Arial" w:cs="Arial"/>
          <w:b/>
          <w:sz w:val="24"/>
          <w:szCs w:val="24"/>
        </w:rPr>
        <w:t>MARÇO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90B3FF0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5FA0A9FC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31A6138C" w14:textId="77777777" w:rsidR="008E2F9B" w:rsidRDefault="008E2F9B" w:rsidP="002B1662">
      <w:pPr>
        <w:rPr>
          <w:rFonts w:ascii="Arial" w:hAnsi="Arial" w:cs="Arial"/>
          <w:b/>
          <w:sz w:val="24"/>
          <w:szCs w:val="24"/>
        </w:rPr>
      </w:pPr>
    </w:p>
    <w:sectPr w:rsidR="008E2F9B" w:rsidSect="00B06A29">
      <w:headerReference w:type="default" r:id="rId13"/>
      <w:footerReference w:type="default" r:id="rId14"/>
      <w:pgSz w:w="11906" w:h="16838"/>
      <w:pgMar w:top="426" w:right="849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03FCE" w14:textId="77777777" w:rsidR="0051393C" w:rsidRDefault="0051393C">
      <w:pPr>
        <w:spacing w:line="240" w:lineRule="auto"/>
      </w:pPr>
      <w:r>
        <w:separator/>
      </w:r>
    </w:p>
  </w:endnote>
  <w:endnote w:type="continuationSeparator" w:id="0">
    <w:p w14:paraId="453B5C52" w14:textId="77777777" w:rsidR="0051393C" w:rsidRDefault="005139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B2D82" w14:textId="77777777" w:rsidR="00207DB9" w:rsidRDefault="00207DB9" w:rsidP="00207DB9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6B7D9423" w14:textId="77777777" w:rsidR="00207DB9" w:rsidRPr="00613008" w:rsidRDefault="00207DB9" w:rsidP="00207DB9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0DEB9" w14:textId="77777777" w:rsidR="0051393C" w:rsidRDefault="0051393C">
      <w:pPr>
        <w:spacing w:after="0"/>
      </w:pPr>
      <w:r>
        <w:separator/>
      </w:r>
    </w:p>
  </w:footnote>
  <w:footnote w:type="continuationSeparator" w:id="0">
    <w:p w14:paraId="03761F83" w14:textId="77777777" w:rsidR="0051393C" w:rsidRDefault="005139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4DCDA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48A5093E" wp14:editId="7E6070ED">
          <wp:extent cx="713740" cy="760730"/>
          <wp:effectExtent l="0" t="0" r="2540" b="127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895251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27B877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4DC96E2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D951413" w14:textId="77495B74" w:rsidR="008E2F9B" w:rsidRDefault="0049383B">
    <w:pPr>
      <w:jc w:val="center"/>
    </w:pPr>
    <w:r>
      <w:rPr>
        <w:b/>
        <w:i/>
      </w:rPr>
      <w:t xml:space="preserve">Gabinete da Vereadora </w:t>
    </w:r>
    <w:r w:rsidR="00207DB9">
      <w:rPr>
        <w:b/>
        <w:i/>
      </w:rPr>
      <w:t>Elma Garcia</w:t>
    </w:r>
    <w:r>
      <w:rPr>
        <w:b/>
        <w:i/>
      </w:rPr>
      <w:t xml:space="preserve"> - </w:t>
    </w:r>
    <w:r w:rsidR="00207DB9">
      <w:rPr>
        <w:b/>
        <w:i/>
      </w:rPr>
      <w:t>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07DB9"/>
    <w:rsid w:val="002B1662"/>
    <w:rsid w:val="002B4CC2"/>
    <w:rsid w:val="00340724"/>
    <w:rsid w:val="0037531D"/>
    <w:rsid w:val="00390501"/>
    <w:rsid w:val="003C1508"/>
    <w:rsid w:val="00464D0E"/>
    <w:rsid w:val="004837A6"/>
    <w:rsid w:val="0049383B"/>
    <w:rsid w:val="004E1CB5"/>
    <w:rsid w:val="004E71D0"/>
    <w:rsid w:val="0051393C"/>
    <w:rsid w:val="00514F49"/>
    <w:rsid w:val="0053445B"/>
    <w:rsid w:val="005453FC"/>
    <w:rsid w:val="0057411F"/>
    <w:rsid w:val="005D7494"/>
    <w:rsid w:val="0065199B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E2F9B"/>
    <w:rsid w:val="008F2A61"/>
    <w:rsid w:val="0090434F"/>
    <w:rsid w:val="0091360A"/>
    <w:rsid w:val="00974A06"/>
    <w:rsid w:val="00986886"/>
    <w:rsid w:val="009949D9"/>
    <w:rsid w:val="00A32A46"/>
    <w:rsid w:val="00A842F9"/>
    <w:rsid w:val="00AA577F"/>
    <w:rsid w:val="00AB6EF1"/>
    <w:rsid w:val="00B06A29"/>
    <w:rsid w:val="00B363AC"/>
    <w:rsid w:val="00B57CD8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54324"/>
    <w:rsid w:val="00E931F6"/>
    <w:rsid w:val="00EB3738"/>
    <w:rsid w:val="00EC09D5"/>
    <w:rsid w:val="00EC2EB9"/>
    <w:rsid w:val="00F6052B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BB6ED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character" w:styleId="Hyperlink">
    <w:name w:val="Hyperlink"/>
    <w:basedOn w:val="Fontepargpadro"/>
    <w:uiPriority w:val="99"/>
    <w:unhideWhenUsed/>
    <w:rsid w:val="00B06A29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07DB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André Castro</cp:lastModifiedBy>
  <cp:revision>4</cp:revision>
  <cp:lastPrinted>2026-03-27T13:51:00Z</cp:lastPrinted>
  <dcterms:created xsi:type="dcterms:W3CDTF">2026-03-27T14:14:00Z</dcterms:created>
  <dcterms:modified xsi:type="dcterms:W3CDTF">2026-03-30T23:24:00Z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