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C20663" w14:textId="20EA4A2D" w:rsidR="000259F6" w:rsidRDefault="000259F6" w:rsidP="00337A3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72C64C2" w14:textId="5D223A18" w:rsidR="00337A38" w:rsidRDefault="00337A38" w:rsidP="00337A3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51B9FD6" w14:textId="0FCF848D" w:rsidR="00337A38" w:rsidRDefault="00337A38" w:rsidP="00337A3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71CC45B" w14:textId="15A59434" w:rsidR="00337A38" w:rsidRDefault="00337A38" w:rsidP="00337A3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EBD7A0D" w14:textId="77777777" w:rsidR="001A0A87" w:rsidRPr="00612CC9" w:rsidRDefault="001A0A87" w:rsidP="001A0A87">
      <w:pPr>
        <w:pStyle w:val="xmsonormal"/>
        <w:shd w:val="clear" w:color="auto" w:fill="FFFFFF"/>
        <w:spacing w:before="0" w:beforeAutospacing="0" w:after="0" w:afterAutospacing="0"/>
      </w:pPr>
      <w:r>
        <w:rPr>
          <w:b/>
          <w:bCs/>
        </w:rPr>
        <w:t>EXCELENTÍSSIMA</w:t>
      </w:r>
      <w:r w:rsidRPr="00612CC9">
        <w:rPr>
          <w:b/>
          <w:bCs/>
        </w:rPr>
        <w:t xml:space="preserve"> SENHOR</w:t>
      </w:r>
      <w:r>
        <w:rPr>
          <w:b/>
          <w:bCs/>
        </w:rPr>
        <w:t>A</w:t>
      </w:r>
      <w:r w:rsidRPr="00612CC9">
        <w:rPr>
          <w:b/>
          <w:bCs/>
        </w:rPr>
        <w:t xml:space="preserve"> PRESIDENTE DA CÂMARA MUNICIPAL DE VEREADORES DE ANCHIETA SC</w:t>
      </w:r>
    </w:p>
    <w:p w14:paraId="306F9593" w14:textId="77777777" w:rsidR="0018097C" w:rsidRDefault="0018097C" w:rsidP="0018097C">
      <w:pPr>
        <w:pStyle w:val="xmsonormal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</w:p>
    <w:p w14:paraId="7A466097" w14:textId="7E593567" w:rsidR="001A0A87" w:rsidRPr="00612CC9" w:rsidRDefault="009F10FE" w:rsidP="0018097C">
      <w:pPr>
        <w:pStyle w:val="xmsonormal"/>
        <w:shd w:val="clear" w:color="auto" w:fill="FFFFFF"/>
        <w:spacing w:before="0" w:beforeAutospacing="0" w:after="0" w:afterAutospacing="0"/>
        <w:jc w:val="center"/>
      </w:pPr>
      <w:r>
        <w:rPr>
          <w:b/>
          <w:bCs/>
          <w:u w:val="single"/>
        </w:rPr>
        <w:t>MOÇÃO DE APELO</w:t>
      </w:r>
      <w:r w:rsidR="001A0A87">
        <w:rPr>
          <w:b/>
          <w:bCs/>
          <w:u w:val="single"/>
        </w:rPr>
        <w:t xml:space="preserve"> Nº </w:t>
      </w:r>
      <w:r w:rsidR="00A62808">
        <w:rPr>
          <w:b/>
          <w:bCs/>
          <w:u w:val="single"/>
        </w:rPr>
        <w:t>15</w:t>
      </w:r>
      <w:r w:rsidR="001A0A87">
        <w:rPr>
          <w:b/>
          <w:bCs/>
          <w:u w:val="single"/>
        </w:rPr>
        <w:t>/2021</w:t>
      </w:r>
    </w:p>
    <w:p w14:paraId="78F47331" w14:textId="77777777" w:rsidR="001A0A87" w:rsidRPr="00612CC9" w:rsidRDefault="001A0A87" w:rsidP="001A0A87">
      <w:pPr>
        <w:pStyle w:val="xgmail-msobodytext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612CC9">
        <w:rPr>
          <w:b/>
          <w:bCs/>
        </w:rPr>
        <w:t> </w:t>
      </w:r>
    </w:p>
    <w:p w14:paraId="356A2EB2" w14:textId="3E94B7FA" w:rsidR="001A0A87" w:rsidRPr="00612CC9" w:rsidRDefault="001A0A87" w:rsidP="00A62808">
      <w:pPr>
        <w:shd w:val="clear" w:color="auto" w:fill="FFFFFF"/>
        <w:spacing w:after="0" w:line="253" w:lineRule="atLeast"/>
        <w:ind w:firstLine="851"/>
        <w:jc w:val="both"/>
        <w:rPr>
          <w:b/>
          <w:bCs/>
        </w:rPr>
      </w:pPr>
      <w:r w:rsidRPr="000149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Apresentado pelos vereadores </w:t>
      </w:r>
      <w:r w:rsidRPr="000149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Claudete Teresinha Junges, Carla Marina Tremarin, Ione Teresinha Presotto, Valdeci Luis Cella</w:t>
      </w:r>
      <w:r w:rsidR="009F10FE" w:rsidRPr="000149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, </w:t>
      </w:r>
      <w:r w:rsidRPr="000149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Valdir de Lima</w:t>
      </w:r>
      <w:r w:rsidR="009F10FE" w:rsidRPr="000149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Ari Prestes de Oliveira, Joanival Camargo, Neri Gaspar e Tiago Leandro Moserle</w:t>
      </w:r>
      <w:r w:rsidRPr="000149AE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0149AE">
        <w:rPr>
          <w:rFonts w:ascii="Times New Roman" w:eastAsia="Times New Roman" w:hAnsi="Times New Roman" w:cs="Times New Roman"/>
          <w:sz w:val="24"/>
          <w:szCs w:val="24"/>
          <w:lang w:eastAsia="pt-BR"/>
        </w:rPr>
        <w:t>da bancada do</w:t>
      </w:r>
      <w:r w:rsidR="00382014" w:rsidRPr="000149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PT e PL</w:t>
      </w:r>
      <w:r w:rsidRPr="000149AE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9F10FE" w:rsidRPr="000149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PSDB e MDB</w:t>
      </w:r>
      <w:r w:rsidRPr="000149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com assento na Egrégia Corte Legislativa, subscrevem</w:t>
      </w:r>
      <w:r w:rsidRPr="000149A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 </w:t>
      </w:r>
      <w:r w:rsidRPr="000149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essa </w:t>
      </w:r>
      <w:r w:rsidR="009F10FE" w:rsidRPr="000149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MOÇÃO DE APELO </w:t>
      </w:r>
      <w:r w:rsidRPr="000149A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se aprovado for, seja encaminhado </w:t>
      </w:r>
      <w:r w:rsidR="00EC4652">
        <w:rPr>
          <w:rFonts w:ascii="Times New Roman" w:eastAsia="Times New Roman" w:hAnsi="Times New Roman" w:cs="Times New Roman"/>
          <w:sz w:val="24"/>
          <w:szCs w:val="24"/>
          <w:lang w:eastAsia="pt-BR"/>
        </w:rPr>
        <w:t>aos Deputados Estaduais de Santa Catarina.</w:t>
      </w:r>
      <w:r w:rsidR="00A6280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458E3709" w14:textId="77777777" w:rsidR="001A0A87" w:rsidRDefault="001A0A87" w:rsidP="001A0A87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  <w:r w:rsidRPr="00612CC9">
        <w:rPr>
          <w:b/>
          <w:bCs/>
          <w:u w:val="single"/>
        </w:rPr>
        <w:t>ASSUNTO:</w:t>
      </w:r>
    </w:p>
    <w:p w14:paraId="7BE21BF9" w14:textId="77777777" w:rsidR="001A0A87" w:rsidRPr="00382014" w:rsidRDefault="001A0A87" w:rsidP="009F10FE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</w:p>
    <w:p w14:paraId="4AC95351" w14:textId="3965FD13" w:rsidR="001A0A87" w:rsidRDefault="00A62808" w:rsidP="009F10FE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Aprovação da PL nº 133/2019 conforme Lei federal 13.935 de 11 de Dezembro de 2019 que dispõe sobre a prestação de serviço de psicologia e serviço social nas redes públicas de Educação Básica de Santa Catarina </w:t>
      </w:r>
    </w:p>
    <w:p w14:paraId="67FC6C2A" w14:textId="77777777" w:rsidR="009F10FE" w:rsidRPr="00612CC9" w:rsidRDefault="009F10FE" w:rsidP="001A0A87">
      <w:pPr>
        <w:pStyle w:val="xgmail-msobodytext2"/>
        <w:shd w:val="clear" w:color="auto" w:fill="FFFFFF"/>
        <w:spacing w:before="0" w:beforeAutospacing="0" w:after="0" w:afterAutospacing="0"/>
      </w:pPr>
    </w:p>
    <w:p w14:paraId="288E3114" w14:textId="77777777" w:rsidR="001A0A87" w:rsidRDefault="001A0A87" w:rsidP="001A0A87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  <w:r w:rsidRPr="00612CC9">
        <w:rPr>
          <w:b/>
          <w:bCs/>
          <w:u w:val="single"/>
        </w:rPr>
        <w:t>JUSTIFICATIVA:</w:t>
      </w:r>
    </w:p>
    <w:p w14:paraId="00A09FF7" w14:textId="77777777" w:rsidR="007F07F5" w:rsidRDefault="007F07F5" w:rsidP="001A0A87">
      <w:pPr>
        <w:pStyle w:val="xgmail-msobodytext2"/>
        <w:shd w:val="clear" w:color="auto" w:fill="FFFFFF"/>
        <w:spacing w:before="0" w:beforeAutospacing="0" w:after="0" w:afterAutospacing="0"/>
        <w:jc w:val="center"/>
        <w:rPr>
          <w:b/>
          <w:bCs/>
          <w:u w:val="single"/>
        </w:rPr>
      </w:pPr>
    </w:p>
    <w:p w14:paraId="7D1716C2" w14:textId="77777777" w:rsidR="00EC4652" w:rsidRDefault="00EC4652" w:rsidP="0018097C">
      <w:pPr>
        <w:pStyle w:val="xmsonormal"/>
        <w:shd w:val="clear" w:color="auto" w:fill="FFFFFF"/>
        <w:spacing w:before="0" w:beforeAutospacing="0" w:after="120" w:afterAutospacing="0"/>
        <w:ind w:firstLine="709"/>
        <w:jc w:val="both"/>
      </w:pPr>
      <w:r>
        <w:t>Apelamos para que seja aprovada a PL número 133/2019 para que haja a i</w:t>
      </w:r>
      <w:r w:rsidR="00A62808" w:rsidRPr="00A62808">
        <w:t xml:space="preserve">mplementação </w:t>
      </w:r>
      <w:r w:rsidR="00E27D0E">
        <w:t xml:space="preserve">do trabalho </w:t>
      </w:r>
      <w:r w:rsidR="00A62808" w:rsidRPr="00A62808">
        <w:t xml:space="preserve">de Assistentes Sociais e </w:t>
      </w:r>
      <w:r>
        <w:t>P</w:t>
      </w:r>
      <w:r w:rsidR="00A62808" w:rsidRPr="00A62808">
        <w:t>sicólogos nas escolas</w:t>
      </w:r>
      <w:r>
        <w:t>.</w:t>
      </w:r>
    </w:p>
    <w:p w14:paraId="78A909B7" w14:textId="6891ECD4" w:rsidR="00EC4652" w:rsidRDefault="00EC4652" w:rsidP="0018097C">
      <w:pPr>
        <w:pStyle w:val="xmsonormal"/>
        <w:shd w:val="clear" w:color="auto" w:fill="FFFFFF"/>
        <w:spacing w:before="0" w:beforeAutospacing="0" w:after="120" w:afterAutospacing="0"/>
        <w:ind w:firstLine="709"/>
        <w:jc w:val="both"/>
      </w:pPr>
      <w:r>
        <w:t>O trabalho dos profissionais citados</w:t>
      </w:r>
      <w:r w:rsidR="00A62808" w:rsidRPr="00A62808">
        <w:t xml:space="preserve"> contribuir</w:t>
      </w:r>
      <w:r>
        <w:t>á</w:t>
      </w:r>
      <w:r w:rsidR="00A62808" w:rsidRPr="00A62808">
        <w:t xml:space="preserve"> para o desenvolvimento de ações </w:t>
      </w:r>
      <w:r>
        <w:t>com os estudantes, profissionais da Educação e Familiares dos alunos com o objetivo de</w:t>
      </w:r>
      <w:r w:rsidR="00A62808" w:rsidRPr="00A62808">
        <w:t xml:space="preserve"> impulsionar </w:t>
      </w:r>
      <w:r>
        <w:t xml:space="preserve">a </w:t>
      </w:r>
      <w:r w:rsidR="00A62808" w:rsidRPr="00A62808">
        <w:t xml:space="preserve">qualidade do processo de ensino-aprendizagem uma vez que o trabalho desses profissionais se dá a partir da compreensão da realidade social e psicossocial de cada indivíduo. </w:t>
      </w:r>
    </w:p>
    <w:p w14:paraId="35F97B98" w14:textId="192DCE09" w:rsidR="00A62808" w:rsidRDefault="00EC4652" w:rsidP="0018097C">
      <w:pPr>
        <w:pStyle w:val="xmsonormal"/>
        <w:shd w:val="clear" w:color="auto" w:fill="FFFFFF"/>
        <w:spacing w:before="0" w:beforeAutospacing="0" w:after="120" w:afterAutospacing="0"/>
        <w:ind w:firstLine="709"/>
        <w:jc w:val="both"/>
      </w:pPr>
      <w:r>
        <w:t xml:space="preserve">A escola tendo uma equipe multiprofissional de trabalho conseguirá ampliar seu espectro de percepções, impulsionando a educação das novas gerações a patamares </w:t>
      </w:r>
      <w:r w:rsidR="0051587C">
        <w:t>de maior qualidade social e engajamento com a sociedade</w:t>
      </w:r>
      <w:r w:rsidR="00A62808" w:rsidRPr="00A62808">
        <w:t xml:space="preserve"> para além do conjuntura posta</w:t>
      </w:r>
      <w:r w:rsidR="00A62808">
        <w:t>.</w:t>
      </w:r>
    </w:p>
    <w:p w14:paraId="10CF789F" w14:textId="3B47184F" w:rsidR="001A0A87" w:rsidRDefault="001A0A87" w:rsidP="0018097C">
      <w:pPr>
        <w:pStyle w:val="xmsonormal"/>
        <w:shd w:val="clear" w:color="auto" w:fill="FFFFFF"/>
        <w:spacing w:before="0" w:beforeAutospacing="0" w:after="120" w:afterAutospacing="0"/>
        <w:ind w:firstLine="709"/>
        <w:jc w:val="both"/>
      </w:pPr>
      <w:r w:rsidRPr="00612CC9">
        <w:t>Sala das Sessões da Câmara Municipal de Vereadores de Anchiet</w:t>
      </w:r>
      <w:r w:rsidR="004A381C">
        <w:t>a - SC, em 24</w:t>
      </w:r>
      <w:bookmarkStart w:id="0" w:name="_GoBack"/>
      <w:bookmarkEnd w:id="0"/>
      <w:r>
        <w:t xml:space="preserve"> de junho de 2021</w:t>
      </w:r>
      <w:r w:rsidRPr="00612CC9">
        <w:t>.</w:t>
      </w:r>
    </w:p>
    <w:p w14:paraId="54BC1E47" w14:textId="3696A77F" w:rsidR="009F10FE" w:rsidRPr="00F55C0C" w:rsidRDefault="009F10FE" w:rsidP="00A628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55C0C"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F55C0C">
        <w:rPr>
          <w:rFonts w:ascii="Times New Roman" w:hAnsi="Times New Roman" w:cs="Times New Roman"/>
          <w:sz w:val="24"/>
          <w:szCs w:val="24"/>
        </w:rPr>
        <w:t xml:space="preserve">               __________________          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F55C0C">
        <w:rPr>
          <w:rFonts w:ascii="Times New Roman" w:hAnsi="Times New Roman" w:cs="Times New Roman"/>
          <w:sz w:val="24"/>
          <w:szCs w:val="24"/>
        </w:rPr>
        <w:t>________________</w:t>
      </w:r>
    </w:p>
    <w:p w14:paraId="4FE25DB6" w14:textId="62CF8915" w:rsidR="009F10FE" w:rsidRPr="00F55C0C" w:rsidRDefault="00E718C4" w:rsidP="00A628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Ari Prestes de Oliveira </w:t>
      </w:r>
      <w:r w:rsidR="009F10FE" w:rsidRPr="00F55C0C">
        <w:rPr>
          <w:rFonts w:ascii="Times New Roman" w:hAnsi="Times New Roman" w:cs="Times New Roman"/>
          <w:sz w:val="24"/>
          <w:szCs w:val="24"/>
        </w:rPr>
        <w:t xml:space="preserve">          Carla Marina Tremarin            </w:t>
      </w:r>
      <w:r>
        <w:rPr>
          <w:rFonts w:ascii="Times New Roman" w:hAnsi="Times New Roman" w:cs="Times New Roman"/>
          <w:sz w:val="24"/>
          <w:szCs w:val="24"/>
        </w:rPr>
        <w:t>Claudete Teresinha Junges</w:t>
      </w:r>
    </w:p>
    <w:p w14:paraId="3A31F9BE" w14:textId="07B30201" w:rsidR="009F10FE" w:rsidRDefault="009F10FE" w:rsidP="00A628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E174B7F" w14:textId="77777777" w:rsidR="00A62808" w:rsidRPr="00F55C0C" w:rsidRDefault="00A62808" w:rsidP="00A628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D6AFAC5" w14:textId="79608A65" w:rsidR="009F10FE" w:rsidRPr="00F55C0C" w:rsidRDefault="009F10FE" w:rsidP="00A628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55C0C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F55C0C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F55C0C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</w:t>
      </w:r>
    </w:p>
    <w:p w14:paraId="6C233347" w14:textId="4ECAE210" w:rsidR="009F10FE" w:rsidRDefault="00E718C4" w:rsidP="00A628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55C0C">
        <w:rPr>
          <w:rFonts w:ascii="Times New Roman" w:hAnsi="Times New Roman" w:cs="Times New Roman"/>
          <w:sz w:val="24"/>
          <w:szCs w:val="24"/>
        </w:rPr>
        <w:t xml:space="preserve">Ione Teresinha Presotto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E67C4">
        <w:rPr>
          <w:rFonts w:ascii="Times New Roman" w:hAnsi="Times New Roman" w:cs="Times New Roman"/>
          <w:sz w:val="24"/>
          <w:szCs w:val="24"/>
        </w:rPr>
        <w:t>Joanival Camargo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Neri Gaspar</w:t>
      </w:r>
    </w:p>
    <w:p w14:paraId="6F489209" w14:textId="77777777" w:rsidR="00A62808" w:rsidRDefault="00A62808" w:rsidP="00A628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9F5DE1F" w14:textId="77777777" w:rsidR="00A62808" w:rsidRPr="00F55C0C" w:rsidRDefault="00A62808" w:rsidP="00A6280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6EB81416" w14:textId="26E77EBD" w:rsidR="00A62808" w:rsidRDefault="009F10FE" w:rsidP="00A62808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9E67C4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9E67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E67C4">
        <w:rPr>
          <w:rFonts w:ascii="Times New Roman" w:hAnsi="Times New Roman" w:cs="Times New Roman"/>
          <w:sz w:val="24"/>
          <w:szCs w:val="24"/>
        </w:rPr>
        <w:t xml:space="preserve">  _____________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9E67C4">
        <w:rPr>
          <w:rFonts w:ascii="Times New Roman" w:hAnsi="Times New Roman" w:cs="Times New Roman"/>
          <w:sz w:val="24"/>
          <w:szCs w:val="24"/>
        </w:rPr>
        <w:t xml:space="preserve">___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E67C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__</w:t>
      </w:r>
      <w:r w:rsidRPr="009E67C4">
        <w:rPr>
          <w:rFonts w:ascii="Times New Roman" w:hAnsi="Times New Roman" w:cs="Times New Roman"/>
          <w:sz w:val="24"/>
          <w:szCs w:val="24"/>
        </w:rPr>
        <w:t>________________</w:t>
      </w:r>
    </w:p>
    <w:p w14:paraId="1E8A1D6C" w14:textId="7A42C9E7" w:rsidR="000259F6" w:rsidRPr="000149AE" w:rsidRDefault="00E718C4" w:rsidP="00A62808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F55C0C">
        <w:rPr>
          <w:rFonts w:ascii="Times New Roman" w:hAnsi="Times New Roman" w:cs="Times New Roman"/>
          <w:sz w:val="24"/>
          <w:szCs w:val="24"/>
        </w:rPr>
        <w:t xml:space="preserve">Valdeci Luiz Cella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F55C0C">
        <w:rPr>
          <w:rFonts w:ascii="Times New Roman" w:hAnsi="Times New Roman" w:cs="Times New Roman"/>
          <w:sz w:val="24"/>
          <w:szCs w:val="24"/>
        </w:rPr>
        <w:t xml:space="preserve">  Valdir de Lima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9F10FE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9F10FE" w:rsidRPr="009E67C4">
        <w:rPr>
          <w:rFonts w:ascii="Times New Roman" w:hAnsi="Times New Roman" w:cs="Times New Roman"/>
          <w:sz w:val="24"/>
          <w:szCs w:val="24"/>
        </w:rPr>
        <w:t>Tiago Leandro Moserle</w:t>
      </w:r>
    </w:p>
    <w:sectPr w:rsidR="000259F6" w:rsidRPr="000149AE" w:rsidSect="00EC3F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32420D" w14:textId="77777777" w:rsidR="009F50EE" w:rsidRDefault="009F50EE">
      <w:pPr>
        <w:spacing w:after="0" w:line="240" w:lineRule="auto"/>
      </w:pPr>
      <w:r>
        <w:separator/>
      </w:r>
    </w:p>
  </w:endnote>
  <w:endnote w:type="continuationSeparator" w:id="0">
    <w:p w14:paraId="048A2486" w14:textId="77777777" w:rsidR="009F50EE" w:rsidRDefault="009F5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DC512E" w14:textId="77777777"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AED659" w14:textId="77777777"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A1E89F" w14:textId="77777777"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8013FF" w14:textId="77777777" w:rsidR="009F50EE" w:rsidRDefault="009F50EE">
      <w:pPr>
        <w:spacing w:after="0" w:line="240" w:lineRule="auto"/>
      </w:pPr>
      <w:r>
        <w:separator/>
      </w:r>
    </w:p>
  </w:footnote>
  <w:footnote w:type="continuationSeparator" w:id="0">
    <w:p w14:paraId="149A65F4" w14:textId="77777777" w:rsidR="009F50EE" w:rsidRDefault="009F50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0BF8A7" w14:textId="77777777" w:rsidR="000D296F" w:rsidRDefault="009F50EE">
    <w:pPr>
      <w:pStyle w:val="Cabealho"/>
    </w:pPr>
    <w:r>
      <w:rPr>
        <w:noProof/>
        <w:lang w:eastAsia="pt-BR"/>
      </w:rPr>
      <w:pict w14:anchorId="79EA81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AB0AD5" w14:textId="77777777" w:rsidR="000D296F" w:rsidRDefault="009F50EE">
    <w:pPr>
      <w:pStyle w:val="Cabealho"/>
    </w:pPr>
    <w:r>
      <w:rPr>
        <w:noProof/>
        <w:lang w:eastAsia="pt-BR"/>
      </w:rPr>
      <w:pict w14:anchorId="34668F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9906EF" w14:textId="77777777" w:rsidR="000D296F" w:rsidRDefault="009F50EE">
    <w:pPr>
      <w:pStyle w:val="Cabealho"/>
    </w:pPr>
    <w:r>
      <w:rPr>
        <w:noProof/>
        <w:lang w:eastAsia="pt-BR"/>
      </w:rPr>
      <w:pict w14:anchorId="5D99BE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149AE"/>
    <w:rsid w:val="000259F6"/>
    <w:rsid w:val="00040819"/>
    <w:rsid w:val="00071BFB"/>
    <w:rsid w:val="0008061B"/>
    <w:rsid w:val="0008762B"/>
    <w:rsid w:val="000A6891"/>
    <w:rsid w:val="000B0829"/>
    <w:rsid w:val="000C30A1"/>
    <w:rsid w:val="000D5C3D"/>
    <w:rsid w:val="000E73F8"/>
    <w:rsid w:val="000F18F7"/>
    <w:rsid w:val="000F2E64"/>
    <w:rsid w:val="000F3AEF"/>
    <w:rsid w:val="00136BA2"/>
    <w:rsid w:val="0018097C"/>
    <w:rsid w:val="001A0A87"/>
    <w:rsid w:val="001A5D5C"/>
    <w:rsid w:val="001B17FF"/>
    <w:rsid w:val="001B7EA1"/>
    <w:rsid w:val="001C3ECF"/>
    <w:rsid w:val="001C572A"/>
    <w:rsid w:val="001E0066"/>
    <w:rsid w:val="001E151A"/>
    <w:rsid w:val="001E17BF"/>
    <w:rsid w:val="001F2168"/>
    <w:rsid w:val="001F66C9"/>
    <w:rsid w:val="00213A92"/>
    <w:rsid w:val="00254A02"/>
    <w:rsid w:val="002B265C"/>
    <w:rsid w:val="002F2068"/>
    <w:rsid w:val="00303746"/>
    <w:rsid w:val="0032119F"/>
    <w:rsid w:val="003212CE"/>
    <w:rsid w:val="003260EB"/>
    <w:rsid w:val="00337A38"/>
    <w:rsid w:val="003645C6"/>
    <w:rsid w:val="0036480C"/>
    <w:rsid w:val="00364DC1"/>
    <w:rsid w:val="00365275"/>
    <w:rsid w:val="00365291"/>
    <w:rsid w:val="00365E71"/>
    <w:rsid w:val="00375C0B"/>
    <w:rsid w:val="00382014"/>
    <w:rsid w:val="003A68B7"/>
    <w:rsid w:val="003D1F31"/>
    <w:rsid w:val="003D4BCE"/>
    <w:rsid w:val="0042456D"/>
    <w:rsid w:val="00455DF6"/>
    <w:rsid w:val="00475822"/>
    <w:rsid w:val="004A381C"/>
    <w:rsid w:val="004B5087"/>
    <w:rsid w:val="00500EBB"/>
    <w:rsid w:val="0051587C"/>
    <w:rsid w:val="00523EED"/>
    <w:rsid w:val="0055297D"/>
    <w:rsid w:val="0057011C"/>
    <w:rsid w:val="00593066"/>
    <w:rsid w:val="005A3D7A"/>
    <w:rsid w:val="005A7664"/>
    <w:rsid w:val="005B56BC"/>
    <w:rsid w:val="005D792E"/>
    <w:rsid w:val="005E45A4"/>
    <w:rsid w:val="005F069D"/>
    <w:rsid w:val="00610D39"/>
    <w:rsid w:val="00664A5D"/>
    <w:rsid w:val="0068203A"/>
    <w:rsid w:val="00685997"/>
    <w:rsid w:val="006B050A"/>
    <w:rsid w:val="006B3336"/>
    <w:rsid w:val="006D4995"/>
    <w:rsid w:val="006D5C3F"/>
    <w:rsid w:val="006E473E"/>
    <w:rsid w:val="0071169B"/>
    <w:rsid w:val="00733534"/>
    <w:rsid w:val="00744F89"/>
    <w:rsid w:val="00756635"/>
    <w:rsid w:val="00766896"/>
    <w:rsid w:val="00773FA9"/>
    <w:rsid w:val="007870E8"/>
    <w:rsid w:val="007A6FE4"/>
    <w:rsid w:val="007A779B"/>
    <w:rsid w:val="007C5A71"/>
    <w:rsid w:val="007E3A8C"/>
    <w:rsid w:val="007F07F5"/>
    <w:rsid w:val="00804803"/>
    <w:rsid w:val="0081465B"/>
    <w:rsid w:val="008446E0"/>
    <w:rsid w:val="00844D29"/>
    <w:rsid w:val="008645F3"/>
    <w:rsid w:val="0086489C"/>
    <w:rsid w:val="00884FAB"/>
    <w:rsid w:val="008907D5"/>
    <w:rsid w:val="008A160A"/>
    <w:rsid w:val="008F150D"/>
    <w:rsid w:val="008F5060"/>
    <w:rsid w:val="00991589"/>
    <w:rsid w:val="0099407A"/>
    <w:rsid w:val="009F10FE"/>
    <w:rsid w:val="009F50EE"/>
    <w:rsid w:val="00A34147"/>
    <w:rsid w:val="00A62808"/>
    <w:rsid w:val="00A77AC2"/>
    <w:rsid w:val="00AA61A4"/>
    <w:rsid w:val="00AB4447"/>
    <w:rsid w:val="00B31FA6"/>
    <w:rsid w:val="00B32FA5"/>
    <w:rsid w:val="00B70401"/>
    <w:rsid w:val="00BE1D6E"/>
    <w:rsid w:val="00BE6116"/>
    <w:rsid w:val="00C13CAA"/>
    <w:rsid w:val="00C22A51"/>
    <w:rsid w:val="00C41634"/>
    <w:rsid w:val="00C57CA1"/>
    <w:rsid w:val="00C701A6"/>
    <w:rsid w:val="00C81C5B"/>
    <w:rsid w:val="00C83ED8"/>
    <w:rsid w:val="00CB227B"/>
    <w:rsid w:val="00CC7788"/>
    <w:rsid w:val="00D00AEE"/>
    <w:rsid w:val="00D0205A"/>
    <w:rsid w:val="00D0616E"/>
    <w:rsid w:val="00D13591"/>
    <w:rsid w:val="00D22415"/>
    <w:rsid w:val="00D230B5"/>
    <w:rsid w:val="00D34DE5"/>
    <w:rsid w:val="00D450A5"/>
    <w:rsid w:val="00D578E4"/>
    <w:rsid w:val="00D6654A"/>
    <w:rsid w:val="00DD1390"/>
    <w:rsid w:val="00E27D0E"/>
    <w:rsid w:val="00E718C4"/>
    <w:rsid w:val="00E7769C"/>
    <w:rsid w:val="00E81E65"/>
    <w:rsid w:val="00E827D0"/>
    <w:rsid w:val="00E9388B"/>
    <w:rsid w:val="00EA1E64"/>
    <w:rsid w:val="00EB405C"/>
    <w:rsid w:val="00EC3F91"/>
    <w:rsid w:val="00EC4652"/>
    <w:rsid w:val="00EC770E"/>
    <w:rsid w:val="00ED457C"/>
    <w:rsid w:val="00EE3748"/>
    <w:rsid w:val="00F0525B"/>
    <w:rsid w:val="00F13A27"/>
    <w:rsid w:val="00F1578A"/>
    <w:rsid w:val="00F3560C"/>
    <w:rsid w:val="00F42E03"/>
    <w:rsid w:val="00F54E90"/>
    <w:rsid w:val="00F65DDC"/>
    <w:rsid w:val="00FB679C"/>
    <w:rsid w:val="00FC2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F29A364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A0A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E6F29-90C8-4E40-A423-DEC2D0B67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2021-06-14T19:14:00Z</cp:lastPrinted>
  <dcterms:created xsi:type="dcterms:W3CDTF">2021-06-24T17:28:00Z</dcterms:created>
  <dcterms:modified xsi:type="dcterms:W3CDTF">2021-06-24T19:10:00Z</dcterms:modified>
</cp:coreProperties>
</file>