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7A89A" w14:textId="65120211" w:rsidR="00773FA2" w:rsidRDefault="00773FA2" w:rsidP="00773FA2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C9BBD4" wp14:editId="3AC650AE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C0E10" w14:textId="77777777" w:rsidR="00773FA2" w:rsidRDefault="00773FA2" w:rsidP="00773FA2">
      <w:pPr>
        <w:pStyle w:val="Cabealho"/>
        <w:jc w:val="center"/>
      </w:pPr>
    </w:p>
    <w:p w14:paraId="37C447CA" w14:textId="77777777" w:rsidR="00773FA2" w:rsidRDefault="00773FA2" w:rsidP="00773FA2">
      <w:pPr>
        <w:pStyle w:val="Cabealho"/>
        <w:jc w:val="center"/>
      </w:pPr>
    </w:p>
    <w:p w14:paraId="0002F145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0BEE923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5A6C6A5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63BE6784" w14:textId="77777777" w:rsidR="00E74E24" w:rsidRDefault="005F1F9F" w:rsidP="00E74E24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kern w:val="0"/>
          <w:sz w:val="28"/>
          <w:szCs w:val="28"/>
          <w14:ligatures w14:val="none"/>
        </w:rPr>
        <w:t xml:space="preserve">Ata da </w:t>
      </w:r>
      <w:r>
        <w:rPr>
          <w:rFonts w:cstheme="minorHAnsi"/>
          <w:kern w:val="0"/>
          <w:sz w:val="28"/>
          <w:szCs w:val="28"/>
          <w14:ligatures w14:val="none"/>
        </w:rPr>
        <w:t>3</w:t>
      </w:r>
      <w:r>
        <w:rPr>
          <w:rFonts w:cstheme="minorHAnsi"/>
          <w:kern w:val="0"/>
          <w:sz w:val="28"/>
          <w:szCs w:val="28"/>
          <w14:ligatures w14:val="none"/>
        </w:rPr>
        <w:t>ª sessão ordinária da 4ª sessão legislativa da 16ª legislatura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13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de março de 2024. Presidência,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Exmº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Srº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Presidente vereador José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do Nascimento. Secretários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Exmºs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Senhores vereadores Vera Lucia da Silva Nascimento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e Francisco Canindé Guimarães Carvalho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. Ao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decimo terceir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o dia do mês de março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Vera Lucia da Silva Nascimento, Francisco Carlos Custodio da Silva,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Francisco Canindé Guimarães Carvalho,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Aldair Jose Venancio de Morais e Diogo Medeiros de Lima. </w:t>
      </w:r>
      <w:r>
        <w:rPr>
          <w:rFonts w:cstheme="minorHAnsi"/>
          <w:kern w:val="0"/>
          <w:sz w:val="28"/>
          <w:szCs w:val="28"/>
          <w14:ligatures w14:val="none"/>
        </w:rPr>
        <w:t xml:space="preserve">Havendo quórum regimental o senhor presidente José </w:t>
      </w:r>
      <w:proofErr w:type="spellStart"/>
      <w:r>
        <w:rPr>
          <w:rFonts w:cstheme="minorHAnsi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kern w:val="0"/>
          <w:sz w:val="28"/>
          <w:szCs w:val="28"/>
          <w14:ligatures w14:val="none"/>
        </w:rPr>
        <w:t xml:space="preserve"> declara aberta a presente sessão. Ordem do dia: </w:t>
      </w:r>
      <w:r>
        <w:rPr>
          <w:rFonts w:cstheme="minorHAnsi"/>
          <w:color w:val="000000"/>
          <w:kern w:val="0"/>
          <w:sz w:val="28"/>
          <w:szCs w:val="28"/>
          <w:bdr w:val="none" w:sz="0" w:space="0" w:color="auto" w:frame="1"/>
          <w14:ligatures w14:val="none"/>
        </w:rPr>
        <w:t xml:space="preserve">PROJETO DE LEI Nº 006/2024 DE ORIGEM DO PODER EXECUTIVO-DISPÕE SOBRE O REAJUSTE DO PISO MUNICIPAL DE MAGISTÉRIO PARA O EXERCÍCIO 2024 E DÁ OUTRAS PROVIDÊNCIAS; aprovado por unanimidade em </w:t>
      </w:r>
      <w:r>
        <w:rPr>
          <w:rFonts w:cstheme="minorHAnsi"/>
          <w:color w:val="000000"/>
          <w:kern w:val="0"/>
          <w:sz w:val="28"/>
          <w:szCs w:val="28"/>
          <w:bdr w:val="none" w:sz="0" w:space="0" w:color="auto" w:frame="1"/>
          <w14:ligatures w14:val="none"/>
        </w:rPr>
        <w:t xml:space="preserve">segunda </w:t>
      </w:r>
      <w:r>
        <w:rPr>
          <w:rFonts w:cstheme="minorHAnsi"/>
          <w:color w:val="000000"/>
          <w:kern w:val="0"/>
          <w:sz w:val="28"/>
          <w:szCs w:val="28"/>
          <w:bdr w:val="none" w:sz="0" w:space="0" w:color="auto" w:frame="1"/>
          <w14:ligatures w14:val="none"/>
        </w:rPr>
        <w:t xml:space="preserve">discursão. PROJETO DE LEI Nº 004/2024 DE ORIGEM DO PODER LEGISLATIVO- DISPÕE SOBRE A AUTORIZAÇÃO PARA A CÂMARA MUNICIPAL DOAR BENS MÓVEIS INSERVÍVEIS DO ATRAVÉS DE TERMO DE DOAÇÃO, E DA OUTRAS PROVIDÊNCIAS; aprovado por unanimidade em </w:t>
      </w:r>
      <w:r>
        <w:rPr>
          <w:rFonts w:cstheme="minorHAnsi"/>
          <w:color w:val="000000"/>
          <w:kern w:val="0"/>
          <w:sz w:val="28"/>
          <w:szCs w:val="28"/>
          <w:bdr w:val="none" w:sz="0" w:space="0" w:color="auto" w:frame="1"/>
          <w14:ligatures w14:val="none"/>
        </w:rPr>
        <w:t>segunda</w:t>
      </w:r>
      <w:r>
        <w:rPr>
          <w:rFonts w:cstheme="minorHAnsi"/>
          <w:color w:val="000000"/>
          <w:kern w:val="0"/>
          <w:sz w:val="28"/>
          <w:szCs w:val="28"/>
          <w:bdr w:val="none" w:sz="0" w:space="0" w:color="auto" w:frame="1"/>
          <w14:ligatures w14:val="none"/>
        </w:rPr>
        <w:t xml:space="preserve"> discursão. REQUERIMENTO Nº00</w:t>
      </w:r>
      <w:r>
        <w:rPr>
          <w:rFonts w:cstheme="minorHAnsi"/>
          <w:color w:val="000000"/>
          <w:kern w:val="0"/>
          <w:sz w:val="28"/>
          <w:szCs w:val="28"/>
          <w:bdr w:val="none" w:sz="0" w:space="0" w:color="auto" w:frame="1"/>
          <w14:ligatures w14:val="none"/>
        </w:rPr>
        <w:t>7</w:t>
      </w:r>
      <w:r>
        <w:rPr>
          <w:rFonts w:cstheme="minorHAnsi"/>
          <w:color w:val="000000"/>
          <w:kern w:val="0"/>
          <w:sz w:val="28"/>
          <w:szCs w:val="28"/>
          <w:bdr w:val="none" w:sz="0" w:space="0" w:color="auto" w:frame="1"/>
          <w14:ligatures w14:val="none"/>
        </w:rPr>
        <w:t xml:space="preserve">/2024- DE AUTORIA DO VEREADOR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FRANCISCO CANINDÉ GUIMARÃES CARVALHO – SOLICITA AO PODER EXECUTIVO A CONSTRUÇAO DE UM BANHEIRO PARA USO DOS FUNCIONARIOS E UMA ALMOXARIFADO PARA A ESCOLA JOAQUIM ANJO; aprovado por unanimidade. </w:t>
      </w:r>
      <w:r>
        <w:rPr>
          <w:rFonts w:cstheme="minorHAnsi"/>
          <w:color w:val="000000"/>
          <w:kern w:val="0"/>
          <w:sz w:val="28"/>
          <w:szCs w:val="28"/>
          <w:bdr w:val="none" w:sz="0" w:space="0" w:color="auto" w:frame="1"/>
          <w14:ligatures w14:val="none"/>
        </w:rPr>
        <w:t>REQUERIMENTO Nº00</w:t>
      </w:r>
      <w:r>
        <w:rPr>
          <w:rFonts w:cstheme="minorHAnsi"/>
          <w:color w:val="000000"/>
          <w:kern w:val="0"/>
          <w:sz w:val="28"/>
          <w:szCs w:val="28"/>
          <w:bdr w:val="none" w:sz="0" w:space="0" w:color="auto" w:frame="1"/>
          <w14:ligatures w14:val="none"/>
        </w:rPr>
        <w:t>8</w:t>
      </w:r>
      <w:r>
        <w:rPr>
          <w:rFonts w:cstheme="minorHAnsi"/>
          <w:color w:val="000000"/>
          <w:kern w:val="0"/>
          <w:sz w:val="28"/>
          <w:szCs w:val="28"/>
          <w:bdr w:val="none" w:sz="0" w:space="0" w:color="auto" w:frame="1"/>
          <w14:ligatures w14:val="none"/>
        </w:rPr>
        <w:t xml:space="preserve">/2024- DE AUTORIA DO VEREADOR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FRANCISCO CANINDÉ GUIMARÃES CARVALHO – SOLICITA AO PODER EXECUTIVO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A INSTALAÇÃO DE UMA NOVA REDE ELETRICA E DOIS (2) VENTILADORES DE TETO PARA O MERCADO PUBLICO; aprovado por unanimidade. </w:t>
      </w:r>
      <w:r>
        <w:rPr>
          <w:rFonts w:cstheme="minorHAnsi"/>
          <w:color w:val="000000"/>
          <w:kern w:val="0"/>
          <w:sz w:val="28"/>
          <w:szCs w:val="28"/>
          <w:bdr w:val="none" w:sz="0" w:space="0" w:color="auto" w:frame="1"/>
          <w14:ligatures w14:val="none"/>
        </w:rPr>
        <w:t>REQUERIMENTO Nº00</w:t>
      </w:r>
      <w:r>
        <w:rPr>
          <w:rFonts w:cstheme="minorHAnsi"/>
          <w:color w:val="000000"/>
          <w:kern w:val="0"/>
          <w:sz w:val="28"/>
          <w:szCs w:val="28"/>
          <w:bdr w:val="none" w:sz="0" w:space="0" w:color="auto" w:frame="1"/>
          <w14:ligatures w14:val="none"/>
        </w:rPr>
        <w:t>9</w:t>
      </w:r>
      <w:r>
        <w:rPr>
          <w:rFonts w:cstheme="minorHAnsi"/>
          <w:color w:val="000000"/>
          <w:kern w:val="0"/>
          <w:sz w:val="28"/>
          <w:szCs w:val="28"/>
          <w:bdr w:val="none" w:sz="0" w:space="0" w:color="auto" w:frame="1"/>
          <w14:ligatures w14:val="none"/>
        </w:rPr>
        <w:t>/2024- DE AUTORIA DO VEREADO</w:t>
      </w:r>
      <w:r>
        <w:rPr>
          <w:rFonts w:cstheme="minorHAnsi"/>
          <w:color w:val="000000"/>
          <w:kern w:val="0"/>
          <w:sz w:val="28"/>
          <w:szCs w:val="28"/>
          <w:bdr w:val="none" w:sz="0" w:space="0" w:color="auto" w:frame="1"/>
          <w14:ligatures w14:val="none"/>
        </w:rPr>
        <w:t>R JOSE EDNAILSON DO NASCIMENTO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– SOLICITA AO PODER EXECUTIVO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AQUISIÇÃO DE UM CARRO LIMPA FOSSA PARA ATENDER A DEMANDA DO MUNICIPIO; aprovado por unanimidade. REAPRESENTAÇÃO DO REQUERIMENTO Nº 047/2021 DE AUTORIA DO VEREADOR FRANCISCO CARLOS CUSTODIO DA SILVA – SOLICITA AO PODER EXECUTIVO A CONSTRUÇÃO DE UMA ROTATORIA NA RUA DA BUEIRA, EM DIREÇÃO A NATAL; aprovado por unanimidade.</w:t>
      </w:r>
      <w:r w:rsidR="003225EC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 w:rsidR="003225EC">
        <w:rPr>
          <w:rFonts w:cstheme="minorHAnsi"/>
          <w:color w:val="000000"/>
          <w:kern w:val="0"/>
          <w:sz w:val="28"/>
          <w:szCs w:val="28"/>
          <w14:ligatures w14:val="none"/>
        </w:rPr>
        <w:t>REAPRESENTAÇÃO DO REQUERIMENTO Nº 0</w:t>
      </w:r>
      <w:r w:rsidR="003225EC">
        <w:rPr>
          <w:rFonts w:cstheme="minorHAnsi"/>
          <w:color w:val="000000"/>
          <w:kern w:val="0"/>
          <w:sz w:val="28"/>
          <w:szCs w:val="28"/>
          <w14:ligatures w14:val="none"/>
        </w:rPr>
        <w:t>68</w:t>
      </w:r>
      <w:r w:rsidR="003225EC">
        <w:rPr>
          <w:rFonts w:cstheme="minorHAnsi"/>
          <w:color w:val="000000"/>
          <w:kern w:val="0"/>
          <w:sz w:val="28"/>
          <w:szCs w:val="28"/>
          <w14:ligatures w14:val="none"/>
        </w:rPr>
        <w:t>/2021 DE AUTORIA DO VEREADOR FRANCISCO CARLOS CUSTODIO DA SILVA – SOLICITA AO PODER EXECUTIVO A CONSTRUÇÃO DE UMA ROTATORIA</w:t>
      </w:r>
      <w:r w:rsidR="003225EC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EM FRENTE AO LOTEAMENTO PORTAL DOS REIS MAGOS; aprovado por unanimidade. Depois de lida e aprovada a ata da sessão anterior, o presidente inicia desejando boa noite a todos e passa a palavra para o vereador Diogo Medeiros, que saúda a todos presentes e sobre os requerimentos de rotatórias precisam ser enviados ao DER, o presidente fica a disposição pra se unir a todos vereadores a levar essa pauta aos deputados, </w:t>
      </w:r>
      <w:r w:rsidR="003225EC">
        <w:rPr>
          <w:rFonts w:cstheme="minorHAnsi"/>
          <w:color w:val="000000"/>
          <w:kern w:val="0"/>
          <w:sz w:val="28"/>
          <w:szCs w:val="28"/>
          <w14:ligatures w14:val="none"/>
        </w:rPr>
        <w:lastRenderedPageBreak/>
        <w:t xml:space="preserve">levando em conta a quantidade de acidentes ocorrido naquele local, o vereador Diogo volta a falar e concorda pela união de todos pra levar essa situação a Assembleia Legislativa, o vereador Francisco Carvalho pede a parte e cita os órgãos responsáveis por esses serviços. O presidente volta a falar </w:t>
      </w:r>
      <w:r w:rsidR="000E3829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e afirma que vai preparar um ofício pra que seja encaminhado ao órgão responsável e passa a palavra para a vereadora Vera Lucia, que deseja boa noite a todos e agradece ao prefeito pelo projeto dos professores e aos colegas da casa pela aprovação. O presidente volta a falar e agradece a Deus por mais um dia de trabalho, justifica a ausência dos vereadores, </w:t>
      </w:r>
      <w:proofErr w:type="spellStart"/>
      <w:r w:rsidR="000E3829">
        <w:rPr>
          <w:rFonts w:cstheme="minorHAnsi"/>
          <w:color w:val="000000"/>
          <w:kern w:val="0"/>
          <w:sz w:val="28"/>
          <w:szCs w:val="28"/>
          <w14:ligatures w14:val="none"/>
        </w:rPr>
        <w:t>Claudianor</w:t>
      </w:r>
      <w:proofErr w:type="spellEnd"/>
      <w:r w:rsidR="000E3829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Marcelino, Renan Jefferson e Otavio Carlos que não puderam comparecer a sessão hoje, parabeniza o amigo vereador Francisco Carvalho pelo seu natalício, que seja um ano de muita paz, felicidades e vitorias. Cita sua participação na abertura do forró dos idosos, com muita energia e alegria em estar de volta, parabeniza a secretária Janete pelo seu trabalho a frente desta secretaria, parabeniza também a vereadora Vera e funcionárias desta casa pelo dia da mulher onde foi feito um café da manhã em comemoração, a vereadora Vera pede a parte a agradece a todos pelas felicitações e o café da manhã oferecido, e também </w:t>
      </w:r>
      <w:r w:rsidR="00CD19DA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a secretária Janete pelo convite feito e por todo trabalho executado junto a sua equipe e ao prefeito. O presidente volta a falar e comunica uma ação que será realizada pela prefeitura junto a secretaria de saúde, em alusão ao dia da mulher, onde será oferecido, exames, consultas e outros atendimentos, comunica também que continua a emissão de </w:t>
      </w:r>
      <w:proofErr w:type="spellStart"/>
      <w:r w:rsidR="00CD19DA">
        <w:rPr>
          <w:rFonts w:cstheme="minorHAnsi"/>
          <w:color w:val="000000"/>
          <w:kern w:val="0"/>
          <w:sz w:val="28"/>
          <w:szCs w:val="28"/>
          <w14:ligatures w14:val="none"/>
        </w:rPr>
        <w:t>RGs</w:t>
      </w:r>
      <w:proofErr w:type="spellEnd"/>
      <w:r w:rsidR="00CD19DA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aqui na Câmara a todo vapor e que também está vendo pra levar esse serviço as escolas do município, cita que está chegando o dia da emancipação política, onde a prefeitura prepara uma grande festa em comemoração em praça pública, o vereador Diogo pede a parte e cita suas experiencias </w:t>
      </w:r>
      <w:r w:rsidR="00E74E24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positivas e alegres quando trabalhou com os idosos que tem uma energia contagiante, parabeniza o presidente pela iniciativa em levar o serviço do RG nas escolas, e em relação a festa de emancipação que seja visto a possibilidade das próximas festas ser no estádio municipal, diminuindo assim um gasto de aluguel. O presidente volta a falar e cita sua alegria em propor a Câmara itinerante, vendo como exemplo algumas cidades que já tem e a alegria em poder oferecer serviços especiais a todos munícipes. </w:t>
      </w:r>
      <w:r w:rsidR="00E74E24" w:rsidRPr="009D735D">
        <w:rPr>
          <w:rFonts w:cstheme="minorHAnsi"/>
          <w:color w:val="000000"/>
          <w:sz w:val="28"/>
          <w:szCs w:val="28"/>
        </w:rPr>
        <w:t xml:space="preserve">Não havendo mais nada a ser debatido e nem submetido a votação, declara encerrada a presente sessão ordinária, convocando </w:t>
      </w:r>
      <w:r w:rsidR="00E74E24">
        <w:rPr>
          <w:rFonts w:cstheme="minorHAnsi"/>
          <w:color w:val="000000"/>
          <w:sz w:val="28"/>
          <w:szCs w:val="28"/>
        </w:rPr>
        <w:t xml:space="preserve">uma outra sessão para o dia </w:t>
      </w:r>
      <w:r w:rsidR="00E74E24">
        <w:rPr>
          <w:rFonts w:cstheme="minorHAnsi"/>
          <w:color w:val="000000"/>
          <w:sz w:val="28"/>
          <w:szCs w:val="28"/>
        </w:rPr>
        <w:t xml:space="preserve">20 </w:t>
      </w:r>
      <w:r w:rsidR="00E74E24">
        <w:rPr>
          <w:rFonts w:cstheme="minorHAnsi"/>
          <w:color w:val="000000"/>
          <w:sz w:val="28"/>
          <w:szCs w:val="28"/>
        </w:rPr>
        <w:t>de março de 2024</w:t>
      </w:r>
      <w:r w:rsidR="00E74E24" w:rsidRPr="009D735D">
        <w:rPr>
          <w:rFonts w:cstheme="minorHAnsi"/>
          <w:color w:val="000000"/>
          <w:sz w:val="28"/>
          <w:szCs w:val="28"/>
        </w:rPr>
        <w:t>.</w:t>
      </w:r>
    </w:p>
    <w:p w14:paraId="2753AEE0" w14:textId="2B5968D3" w:rsidR="00E74E24" w:rsidRPr="00EB184A" w:rsidRDefault="00E74E24" w:rsidP="00E74E24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</w:t>
      </w: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</w:t>
      </w:r>
      <w:r>
        <w:rPr>
          <w:rFonts w:cstheme="minorHAnsi"/>
          <w:color w:val="000000"/>
          <w:sz w:val="28"/>
          <w:szCs w:val="28"/>
        </w:rPr>
        <w:t>________</w:t>
      </w:r>
      <w:r>
        <w:rPr>
          <w:rFonts w:cstheme="minorHAnsi"/>
          <w:color w:val="000000"/>
          <w:sz w:val="28"/>
          <w:szCs w:val="28"/>
        </w:rPr>
        <w:t>__</w:t>
      </w:r>
    </w:p>
    <w:p w14:paraId="5068A1D0" w14:textId="77777777" w:rsidR="00E74E24" w:rsidRPr="009D735D" w:rsidRDefault="00E74E24" w:rsidP="00E74E24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59148B9E" w14:textId="77777777" w:rsidR="00E74E24" w:rsidRPr="009D735D" w:rsidRDefault="00E74E24" w:rsidP="00E74E24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14:paraId="043D0B30" w14:textId="20172D2A" w:rsidR="00E74E24" w:rsidRPr="009D735D" w:rsidRDefault="00E74E24" w:rsidP="00E74E24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</w:t>
      </w:r>
      <w:r w:rsidRPr="009D735D">
        <w:rPr>
          <w:rFonts w:cstheme="minorHAnsi"/>
          <w:color w:val="000000"/>
          <w:sz w:val="28"/>
          <w:szCs w:val="28"/>
        </w:rPr>
        <w:t>o Secretário: _________________________________________________________</w:t>
      </w:r>
    </w:p>
    <w:p w14:paraId="34E2DB4C" w14:textId="77777777" w:rsidR="00E74E24" w:rsidRPr="009D735D" w:rsidRDefault="00E74E24" w:rsidP="00E74E24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Quarto Secretário: ___________________________________________________________</w:t>
      </w:r>
    </w:p>
    <w:p w14:paraId="7E03C88C" w14:textId="342C54D0" w:rsidR="00E74E24" w:rsidRPr="009D735D" w:rsidRDefault="00E74E24" w:rsidP="00E74E24">
      <w:pPr>
        <w:spacing w:before="240" w:after="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Demais Vereador:__________________________________________________________</w:t>
      </w:r>
      <w:r>
        <w:rPr>
          <w:rFonts w:cstheme="minorHAnsi"/>
          <w:color w:val="000000"/>
          <w:sz w:val="28"/>
          <w:szCs w:val="28"/>
        </w:rPr>
        <w:t>__</w:t>
      </w:r>
    </w:p>
    <w:p w14:paraId="0EA1A4A9" w14:textId="05E238EA" w:rsidR="00E74E24" w:rsidRDefault="00E74E24" w:rsidP="005F1F9F">
      <w:pPr>
        <w:jc w:val="both"/>
      </w:pPr>
    </w:p>
    <w:sectPr w:rsidR="00E74E24" w:rsidSect="00F87E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A2"/>
    <w:rsid w:val="00092E97"/>
    <w:rsid w:val="000C6740"/>
    <w:rsid w:val="000E3829"/>
    <w:rsid w:val="003225EC"/>
    <w:rsid w:val="003906EA"/>
    <w:rsid w:val="00407C3C"/>
    <w:rsid w:val="005F1F9F"/>
    <w:rsid w:val="00773FA2"/>
    <w:rsid w:val="00CD19DA"/>
    <w:rsid w:val="00E74E24"/>
    <w:rsid w:val="00F25B42"/>
    <w:rsid w:val="00F8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0AD33"/>
  <w15:chartTrackingRefBased/>
  <w15:docId w15:val="{D52257B7-A799-422A-974B-5C897AFD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73FA2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773FA2"/>
    <w:rPr>
      <w:kern w:val="0"/>
      <w14:ligatures w14:val="none"/>
    </w:rPr>
  </w:style>
  <w:style w:type="paragraph" w:styleId="SemEspaamento">
    <w:name w:val="No Spacing"/>
    <w:uiPriority w:val="1"/>
    <w:qFormat/>
    <w:rsid w:val="00E74E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1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3</cp:revision>
  <dcterms:created xsi:type="dcterms:W3CDTF">2024-03-18T13:11:00Z</dcterms:created>
  <dcterms:modified xsi:type="dcterms:W3CDTF">2024-03-18T13:11:00Z</dcterms:modified>
</cp:coreProperties>
</file>