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750A6">
        <w:rPr>
          <w:b w:val="0"/>
          <w:sz w:val="48"/>
        </w:rPr>
        <w:t>259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5710A0" w:rsidRDefault="009E251F" w:rsidP="00E377A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>à Prefeita do Município</w:t>
      </w:r>
      <w:r w:rsidR="00BF3912">
        <w:rPr>
          <w:sz w:val="28"/>
          <w:szCs w:val="28"/>
        </w:rPr>
        <w:t xml:space="preserve">, </w:t>
      </w:r>
      <w:r w:rsidR="007750A6">
        <w:rPr>
          <w:sz w:val="28"/>
          <w:szCs w:val="28"/>
        </w:rPr>
        <w:t xml:space="preserve">que se digne determinar ao Departamento Municipal de Fiscalização, </w:t>
      </w:r>
      <w:r w:rsidR="00E377A3">
        <w:rPr>
          <w:sz w:val="28"/>
          <w:szCs w:val="28"/>
        </w:rPr>
        <w:t xml:space="preserve">NOTIFICAR o </w:t>
      </w:r>
      <w:r w:rsidR="007750A6">
        <w:rPr>
          <w:sz w:val="28"/>
          <w:szCs w:val="28"/>
        </w:rPr>
        <w:t>proprietário do imóvel (galpão abandonado) situada na Rua Brasil</w:t>
      </w:r>
      <w:r w:rsidR="00E377A3">
        <w:rPr>
          <w:sz w:val="28"/>
          <w:szCs w:val="28"/>
        </w:rPr>
        <w:t xml:space="preserve"> esquina com a Rua Sebastiana Ramos, nos termos da Lei Municipal nº 1.374/97 para que construa muro e calçada. </w:t>
      </w:r>
      <w:bookmarkStart w:id="0" w:name="_GoBack"/>
      <w:bookmarkEnd w:id="0"/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25495" w:rsidRDefault="007750A6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7750A6">
        <w:rPr>
          <w:bCs/>
          <w:sz w:val="28"/>
          <w:szCs w:val="28"/>
        </w:rPr>
        <w:t>PR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934" w:rsidRDefault="00667934">
      <w:r>
        <w:separator/>
      </w:r>
    </w:p>
  </w:endnote>
  <w:endnote w:type="continuationSeparator" w:id="0">
    <w:p w:rsidR="00667934" w:rsidRDefault="00667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6793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934" w:rsidRDefault="00667934">
      <w:r>
        <w:separator/>
      </w:r>
    </w:p>
  </w:footnote>
  <w:footnote w:type="continuationSeparator" w:id="0">
    <w:p w:rsidR="00667934" w:rsidRDefault="00667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6793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6CB5"/>
    <w:rsid w:val="001F2E01"/>
    <w:rsid w:val="001F5194"/>
    <w:rsid w:val="002D17D3"/>
    <w:rsid w:val="002E491E"/>
    <w:rsid w:val="002E6219"/>
    <w:rsid w:val="003123CD"/>
    <w:rsid w:val="005710A0"/>
    <w:rsid w:val="00667934"/>
    <w:rsid w:val="007750A6"/>
    <w:rsid w:val="009071D2"/>
    <w:rsid w:val="00924CE9"/>
    <w:rsid w:val="00925495"/>
    <w:rsid w:val="009E251F"/>
    <w:rsid w:val="00B4689C"/>
    <w:rsid w:val="00BF3912"/>
    <w:rsid w:val="00CB3C0B"/>
    <w:rsid w:val="00E377A3"/>
    <w:rsid w:val="00E920B8"/>
    <w:rsid w:val="00EB06CD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2017-04-13T20:14:00Z</dcterms:created>
  <dcterms:modified xsi:type="dcterms:W3CDTF">2017-04-17T12:45:00Z</dcterms:modified>
</cp:coreProperties>
</file>