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765C23A2" w14:textId="06477B80" w:rsidR="000A6A56" w:rsidRPr="004E5154" w:rsidRDefault="000D0881">
      <w:pPr>
        <w:spacing w:line="276" w:lineRule="auto"/>
        <w:ind w:right="27"/>
        <w:jc w:val="center"/>
        <w:rPr>
          <w:rFonts w:ascii="Arial" w:hAnsi="Arial" w:cs="Arial"/>
        </w:rPr>
      </w:pPr>
      <w:r w:rsidRPr="004E5154">
        <w:rPr>
          <w:rFonts w:ascii="Arial" w:hAnsi="Arial" w:cs="Arial"/>
          <w:b/>
          <w:sz w:val="28"/>
        </w:rPr>
        <w:t xml:space="preserve">INDICAÇÃO Nº </w:t>
      </w:r>
      <w:r w:rsidR="00413BAE">
        <w:rPr>
          <w:rFonts w:ascii="Arial" w:hAnsi="Arial" w:cs="Arial"/>
          <w:b/>
          <w:sz w:val="28"/>
        </w:rPr>
        <w:t>161</w:t>
      </w:r>
      <w:r w:rsidR="000A6A56" w:rsidRPr="004E5154">
        <w:rPr>
          <w:rFonts w:ascii="Arial" w:hAnsi="Arial" w:cs="Arial"/>
          <w:b/>
          <w:sz w:val="28"/>
        </w:rPr>
        <w:t>/2023</w:t>
      </w:r>
    </w:p>
    <w:p w14:paraId="47CFF5A9" w14:textId="77777777" w:rsidR="000A6A56" w:rsidRPr="004E5154" w:rsidRDefault="000A6A56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4625750E" w14:textId="7965077A" w:rsidR="000A6A56" w:rsidRPr="004E5154" w:rsidRDefault="000A6A56" w:rsidP="004E5154">
      <w:pPr>
        <w:spacing w:line="360" w:lineRule="exact"/>
        <w:ind w:right="28" w:firstLine="851"/>
        <w:jc w:val="both"/>
        <w:rPr>
          <w:rFonts w:ascii="Arial" w:hAnsi="Arial" w:cs="Arial"/>
        </w:rPr>
      </w:pPr>
      <w:r w:rsidRPr="004E5154">
        <w:rPr>
          <w:rFonts w:ascii="Arial" w:hAnsi="Arial" w:cs="Arial"/>
          <w:sz w:val="24"/>
          <w:szCs w:val="24"/>
        </w:rPr>
        <w:t>O Vereador, no uso de suas atribuições legais previstas na Constituição Federal, Estadual, na Lei Orgânica do Município e no Regimento Interno desta Câmara, ve</w:t>
      </w:r>
      <w:r w:rsidR="004E5154">
        <w:rPr>
          <w:rFonts w:ascii="Arial" w:hAnsi="Arial" w:cs="Arial"/>
          <w:sz w:val="24"/>
          <w:szCs w:val="24"/>
        </w:rPr>
        <w:t>m</w:t>
      </w:r>
      <w:r w:rsidRPr="004E5154">
        <w:rPr>
          <w:rFonts w:ascii="Arial" w:hAnsi="Arial" w:cs="Arial"/>
          <w:sz w:val="24"/>
          <w:szCs w:val="24"/>
        </w:rPr>
        <w:t xml:space="preserve"> respeitosamente à Mesa Diretora apresentar a seguinte INDICAÇÃO:</w:t>
      </w:r>
      <w:r w:rsidRPr="004E5154">
        <w:rPr>
          <w:rFonts w:ascii="Arial" w:hAnsi="Arial" w:cs="Arial"/>
          <w:sz w:val="23"/>
        </w:rPr>
        <w:t xml:space="preserve"> </w:t>
      </w:r>
    </w:p>
    <w:p w14:paraId="26087101" w14:textId="77777777" w:rsidR="000A6A56" w:rsidRPr="004E5154" w:rsidRDefault="000A6A56" w:rsidP="004E5154">
      <w:pPr>
        <w:spacing w:line="360" w:lineRule="exact"/>
        <w:ind w:right="28" w:firstLine="851"/>
        <w:jc w:val="both"/>
        <w:rPr>
          <w:rFonts w:ascii="Arial" w:hAnsi="Arial" w:cs="Arial"/>
          <w:sz w:val="24"/>
          <w:szCs w:val="24"/>
        </w:rPr>
      </w:pPr>
    </w:p>
    <w:p w14:paraId="2CE401D1" w14:textId="33DCC523" w:rsidR="000D0881" w:rsidRPr="004E5154" w:rsidRDefault="0023487B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sz w:val="24"/>
          <w:szCs w:val="24"/>
        </w:rPr>
        <w:t>Para qu</w:t>
      </w:r>
      <w:r w:rsidR="000D0881" w:rsidRPr="004E5154">
        <w:rPr>
          <w:rFonts w:ascii="Arial" w:hAnsi="Arial" w:cs="Arial"/>
          <w:sz w:val="24"/>
          <w:szCs w:val="24"/>
        </w:rPr>
        <w:t xml:space="preserve">e a Secretaria de Saúde, solicite a manutenção da Unidade básica da Vila Palmeirinha de algumas situações </w:t>
      </w:r>
      <w:proofErr w:type="gramStart"/>
      <w:r w:rsidR="000D0881" w:rsidRPr="004E5154">
        <w:rPr>
          <w:rFonts w:ascii="Arial" w:hAnsi="Arial" w:cs="Arial"/>
          <w:sz w:val="24"/>
          <w:szCs w:val="24"/>
        </w:rPr>
        <w:t>evidenciadas Enloco</w:t>
      </w:r>
      <w:proofErr w:type="gramEnd"/>
      <w:r w:rsidR="000D0881" w:rsidRPr="004E5154">
        <w:rPr>
          <w:rFonts w:ascii="Arial" w:hAnsi="Arial" w:cs="Arial"/>
          <w:sz w:val="24"/>
          <w:szCs w:val="24"/>
        </w:rPr>
        <w:t>, (rachaduras e infiltrações, goteiras no prédio, manutenção do equipamento de Inalação/ oxigênio).</w:t>
      </w:r>
    </w:p>
    <w:p w14:paraId="569F6F52" w14:textId="77777777" w:rsidR="000A6A56" w:rsidRDefault="000A6A56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  <w:sz w:val="24"/>
          <w:szCs w:val="24"/>
        </w:rPr>
      </w:pPr>
    </w:p>
    <w:p w14:paraId="733A502D" w14:textId="77777777" w:rsidR="004E5154" w:rsidRPr="004E5154" w:rsidRDefault="004E5154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  <w:sz w:val="24"/>
          <w:szCs w:val="24"/>
        </w:rPr>
      </w:pPr>
    </w:p>
    <w:p w14:paraId="3D7E7ECC" w14:textId="77777777" w:rsidR="000A6A56" w:rsidRPr="004E5154" w:rsidRDefault="000A6A56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</w:rPr>
      </w:pPr>
      <w:r w:rsidRPr="004E5154">
        <w:rPr>
          <w:rFonts w:ascii="Arial" w:hAnsi="Arial" w:cs="Arial"/>
          <w:b/>
          <w:sz w:val="24"/>
          <w:szCs w:val="24"/>
        </w:rPr>
        <w:t>Justificativa:</w:t>
      </w:r>
    </w:p>
    <w:p w14:paraId="16CEA45E" w14:textId="77777777" w:rsidR="005C0057" w:rsidRPr="004E5154" w:rsidRDefault="000D0881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sz w:val="24"/>
          <w:szCs w:val="24"/>
        </w:rPr>
        <w:t>Diante da fiscalização realizada na unidade básica, verificou-se a necessidade da manutenção em alguns pontos mencionados à cima</w:t>
      </w:r>
      <w:r w:rsidR="001C2073" w:rsidRPr="004E5154">
        <w:rPr>
          <w:rFonts w:ascii="Arial" w:hAnsi="Arial" w:cs="Arial"/>
          <w:sz w:val="24"/>
          <w:szCs w:val="24"/>
        </w:rPr>
        <w:t>.</w:t>
      </w:r>
    </w:p>
    <w:p w14:paraId="4569A25C" w14:textId="77777777" w:rsidR="000D0881" w:rsidRPr="004E5154" w:rsidRDefault="000D0881" w:rsidP="004E5154">
      <w:pPr>
        <w:pStyle w:val="PargrafodaLista"/>
        <w:spacing w:line="360" w:lineRule="exact"/>
        <w:ind w:left="0" w:right="28" w:firstLine="851"/>
        <w:jc w:val="both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sz w:val="24"/>
          <w:szCs w:val="24"/>
        </w:rPr>
        <w:t>Abaixo, evidências da situação. Diante disto, se faz o pedido.</w:t>
      </w:r>
    </w:p>
    <w:p w14:paraId="6B321B1A" w14:textId="77777777" w:rsidR="000A6A56" w:rsidRPr="004E5154" w:rsidRDefault="000A6A56" w:rsidP="00D83222">
      <w:pPr>
        <w:pStyle w:val="Default"/>
        <w:spacing w:line="360" w:lineRule="exact"/>
        <w:ind w:right="27"/>
      </w:pPr>
    </w:p>
    <w:p w14:paraId="7C46B565" w14:textId="52DE1F65" w:rsidR="000A6A56" w:rsidRPr="004E5154" w:rsidRDefault="0035278B">
      <w:pPr>
        <w:spacing w:line="360" w:lineRule="exact"/>
        <w:ind w:right="27" w:firstLine="851"/>
        <w:jc w:val="right"/>
        <w:rPr>
          <w:rFonts w:ascii="Arial" w:hAnsi="Arial" w:cs="Arial"/>
        </w:rPr>
      </w:pPr>
      <w:r w:rsidRPr="00EC1B2F"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6735A4" wp14:editId="4881A726">
                <wp:simplePos x="0" y="0"/>
                <wp:positionH relativeFrom="column">
                  <wp:posOffset>0</wp:posOffset>
                </wp:positionH>
                <wp:positionV relativeFrom="paragraph">
                  <wp:posOffset>45085</wp:posOffset>
                </wp:positionV>
                <wp:extent cx="1767840" cy="1404620"/>
                <wp:effectExtent l="0" t="0" r="22860" b="20320"/>
                <wp:wrapNone/>
                <wp:docPr id="31" name="Caixa de Tex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prstDash val="sys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50192" w14:textId="77777777" w:rsidR="0035278B" w:rsidRDefault="0035278B" w:rsidP="0035278B">
                            <w:pPr>
                              <w:shd w:val="clear" w:color="auto" w:fill="FFFFFF"/>
                              <w:ind w:right="27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22</w:t>
                            </w:r>
                            <w:r w:rsidRPr="00974092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ª Sessão Ordinária</w:t>
                            </w: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47A2BBD" w14:textId="77777777" w:rsidR="0035278B" w:rsidRPr="00974092" w:rsidRDefault="0035278B" w:rsidP="0035278B">
                            <w:pPr>
                              <w:shd w:val="clear" w:color="auto" w:fill="FFFFFF"/>
                              <w:ind w:right="27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11/07/2023</w:t>
                            </w:r>
                          </w:p>
                          <w:p w14:paraId="2DECA224" w14:textId="77777777" w:rsidR="0035278B" w:rsidRPr="008B7C40" w:rsidRDefault="0035278B" w:rsidP="0035278B">
                            <w:pPr>
                              <w:shd w:val="clear" w:color="auto" w:fill="FFFFFF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A15068F" w14:textId="77777777" w:rsidR="0035278B" w:rsidRPr="008B7C40" w:rsidRDefault="0035278B" w:rsidP="0035278B">
                            <w:pPr>
                              <w:shd w:val="clear" w:color="auto" w:fill="FFFFFF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[  </w:t>
                            </w:r>
                            <w:proofErr w:type="gramEnd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] Aprovado:</w:t>
                            </w:r>
                          </w:p>
                          <w:p w14:paraId="43A980BA" w14:textId="77777777" w:rsidR="0035278B" w:rsidRPr="008B7C40" w:rsidRDefault="0035278B" w:rsidP="0035278B">
                            <w:pPr>
                              <w:shd w:val="clear" w:color="auto" w:fill="FFFFFF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[  </w:t>
                            </w:r>
                            <w:proofErr w:type="gramEnd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] Rejeitado:</w:t>
                            </w:r>
                          </w:p>
                          <w:p w14:paraId="58BC452C" w14:textId="77777777" w:rsidR="0035278B" w:rsidRPr="008B7C40" w:rsidRDefault="0035278B" w:rsidP="0035278B">
                            <w:pPr>
                              <w:shd w:val="clear" w:color="auto" w:fill="FFFFFF"/>
                              <w:jc w:val="both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[  </w:t>
                            </w:r>
                            <w:proofErr w:type="gramEnd"/>
                            <w:r w:rsidRPr="008B7C40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] Retirado: </w:t>
                            </w:r>
                          </w:p>
                          <w:p w14:paraId="49B68E83" w14:textId="77777777" w:rsidR="0035278B" w:rsidRPr="00CB7A0B" w:rsidRDefault="0035278B" w:rsidP="0035278B">
                            <w:pPr>
                              <w:shd w:val="clear" w:color="auto" w:fill="FFFFFF"/>
                              <w:ind w:right="27"/>
                              <w:jc w:val="both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7B861625" w14:textId="77777777" w:rsidR="0035278B" w:rsidRPr="00CB7A0B" w:rsidRDefault="0035278B" w:rsidP="0035278B">
                            <w:pPr>
                              <w:shd w:val="clear" w:color="auto" w:fill="FFFFFF"/>
                              <w:ind w:right="2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CB7A0B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Ausência(s):</w:t>
                            </w:r>
                          </w:p>
                          <w:p w14:paraId="620C927C" w14:textId="77777777" w:rsidR="0035278B" w:rsidRPr="00CB7A0B" w:rsidRDefault="0035278B" w:rsidP="0035278B">
                            <w:pPr>
                              <w:shd w:val="clear" w:color="auto" w:fill="FFFFFF"/>
                              <w:ind w:right="27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E6735A4" id="_x0000_t202" coordsize="21600,21600" o:spt="202" path="m,l,21600r21600,l21600,xe">
                <v:stroke joinstyle="miter"/>
                <v:path gradientshapeok="t" o:connecttype="rect"/>
              </v:shapetype>
              <v:shape id="Caixa de Texto 31" o:spid="_x0000_s1026" type="#_x0000_t202" style="position:absolute;left:0;text-align:left;margin-left:0;margin-top:3.55pt;width:139.2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" strokecolor="black [3213]" strokeweight="1pt">
                <v:stroke dashstyle="3 1"/>
                <v:textbox style="mso-fit-shape-to-text:t">
                  <w:txbxContent>
                    <w:p w14:paraId="48E50192" w14:textId="77777777" w:rsidR="0035278B" w:rsidRDefault="0035278B" w:rsidP="0035278B">
                      <w:pPr>
                        <w:shd w:val="clear" w:color="auto" w:fill="FFFFFF"/>
                        <w:ind w:right="27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22</w:t>
                      </w:r>
                      <w:r w:rsidRPr="00974092">
                        <w:rPr>
                          <w:rFonts w:ascii="Arial" w:hAnsi="Arial" w:cs="Arial"/>
                          <w:sz w:val="18"/>
                          <w:szCs w:val="18"/>
                        </w:rPr>
                        <w:t>ª Sessão Ordinária</w:t>
                      </w: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47A2BBD" w14:textId="77777777" w:rsidR="0035278B" w:rsidRPr="00974092" w:rsidRDefault="0035278B" w:rsidP="0035278B">
                      <w:pPr>
                        <w:shd w:val="clear" w:color="auto" w:fill="FFFFFF"/>
                        <w:ind w:right="27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11/07/2023</w:t>
                      </w:r>
                    </w:p>
                    <w:p w14:paraId="2DECA224" w14:textId="77777777" w:rsidR="0035278B" w:rsidRPr="008B7C40" w:rsidRDefault="0035278B" w:rsidP="0035278B">
                      <w:pPr>
                        <w:shd w:val="clear" w:color="auto" w:fill="FFFFFF"/>
                        <w:jc w:val="both"/>
                        <w:rPr>
                          <w:rFonts w:ascii="Arial" w:hAnsi="Arial" w:cs="Arial"/>
                        </w:rPr>
                      </w:pPr>
                    </w:p>
                    <w:p w14:paraId="6A15068F" w14:textId="77777777" w:rsidR="0035278B" w:rsidRPr="008B7C40" w:rsidRDefault="0035278B" w:rsidP="0035278B">
                      <w:pPr>
                        <w:shd w:val="clear" w:color="auto" w:fill="FFFFFF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[  </w:t>
                      </w:r>
                      <w:proofErr w:type="gramEnd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] Aprovado:</w:t>
                      </w:r>
                    </w:p>
                    <w:p w14:paraId="43A980BA" w14:textId="77777777" w:rsidR="0035278B" w:rsidRPr="008B7C40" w:rsidRDefault="0035278B" w:rsidP="0035278B">
                      <w:pPr>
                        <w:shd w:val="clear" w:color="auto" w:fill="FFFFFF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[  </w:t>
                      </w:r>
                      <w:proofErr w:type="gramEnd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] Rejeitado:</w:t>
                      </w:r>
                    </w:p>
                    <w:p w14:paraId="58BC452C" w14:textId="77777777" w:rsidR="0035278B" w:rsidRPr="008B7C40" w:rsidRDefault="0035278B" w:rsidP="0035278B">
                      <w:pPr>
                        <w:shd w:val="clear" w:color="auto" w:fill="FFFFFF"/>
                        <w:jc w:val="both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roofErr w:type="gramStart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[  </w:t>
                      </w:r>
                      <w:proofErr w:type="gramEnd"/>
                      <w:r w:rsidRPr="008B7C40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] Retirado: </w:t>
                      </w:r>
                    </w:p>
                    <w:p w14:paraId="49B68E83" w14:textId="77777777" w:rsidR="0035278B" w:rsidRPr="00CB7A0B" w:rsidRDefault="0035278B" w:rsidP="0035278B">
                      <w:pPr>
                        <w:shd w:val="clear" w:color="auto" w:fill="FFFFFF"/>
                        <w:ind w:right="27"/>
                        <w:jc w:val="both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7B861625" w14:textId="77777777" w:rsidR="0035278B" w:rsidRPr="00CB7A0B" w:rsidRDefault="0035278B" w:rsidP="0035278B">
                      <w:pPr>
                        <w:shd w:val="clear" w:color="auto" w:fill="FFFFFF"/>
                        <w:ind w:right="2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CB7A0B">
                        <w:rPr>
                          <w:rFonts w:ascii="Arial" w:hAnsi="Arial" w:cs="Arial"/>
                          <w:sz w:val="18"/>
                          <w:szCs w:val="18"/>
                        </w:rPr>
                        <w:t>Ausência(s):</w:t>
                      </w:r>
                    </w:p>
                    <w:p w14:paraId="620C927C" w14:textId="77777777" w:rsidR="0035278B" w:rsidRPr="00CB7A0B" w:rsidRDefault="0035278B" w:rsidP="0035278B">
                      <w:pPr>
                        <w:shd w:val="clear" w:color="auto" w:fill="FFFFFF"/>
                        <w:ind w:right="27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D0881" w:rsidRPr="004E5154">
        <w:rPr>
          <w:rFonts w:ascii="Arial" w:hAnsi="Arial" w:cs="Arial"/>
          <w:sz w:val="24"/>
          <w:szCs w:val="24"/>
        </w:rPr>
        <w:t xml:space="preserve">São Mateus do Sul, em 10 de </w:t>
      </w:r>
      <w:proofErr w:type="gramStart"/>
      <w:r w:rsidR="000D0881" w:rsidRPr="004E5154">
        <w:rPr>
          <w:rFonts w:ascii="Arial" w:hAnsi="Arial" w:cs="Arial"/>
          <w:sz w:val="24"/>
          <w:szCs w:val="24"/>
        </w:rPr>
        <w:t>Julh</w:t>
      </w:r>
      <w:r w:rsidR="005C0057" w:rsidRPr="004E5154">
        <w:rPr>
          <w:rFonts w:ascii="Arial" w:hAnsi="Arial" w:cs="Arial"/>
          <w:sz w:val="24"/>
          <w:szCs w:val="24"/>
        </w:rPr>
        <w:t>o</w:t>
      </w:r>
      <w:proofErr w:type="gramEnd"/>
      <w:r w:rsidR="0040214C" w:rsidRPr="004E5154">
        <w:rPr>
          <w:rFonts w:ascii="Arial" w:hAnsi="Arial" w:cs="Arial"/>
          <w:sz w:val="24"/>
          <w:szCs w:val="24"/>
        </w:rPr>
        <w:t xml:space="preserve"> </w:t>
      </w:r>
      <w:r w:rsidR="000A6A56" w:rsidRPr="004E5154">
        <w:rPr>
          <w:rFonts w:ascii="Arial" w:hAnsi="Arial" w:cs="Arial"/>
          <w:sz w:val="24"/>
          <w:szCs w:val="24"/>
        </w:rPr>
        <w:t xml:space="preserve">de 2023. </w:t>
      </w:r>
    </w:p>
    <w:p w14:paraId="3FA9D4C2" w14:textId="77777777" w:rsidR="000A6A56" w:rsidRPr="004E5154" w:rsidRDefault="000A6A56">
      <w:pPr>
        <w:pStyle w:val="NormalWeb"/>
        <w:spacing w:before="0" w:after="0" w:line="360" w:lineRule="exact"/>
        <w:ind w:right="27"/>
        <w:jc w:val="both"/>
        <w:rPr>
          <w:rFonts w:ascii="Arial" w:hAnsi="Arial" w:cs="Arial"/>
          <w:color w:val="000000"/>
        </w:rPr>
      </w:pPr>
    </w:p>
    <w:p w14:paraId="7153F40F" w14:textId="77777777" w:rsidR="000A6A56" w:rsidRPr="004E5154" w:rsidRDefault="000A6A56">
      <w:pPr>
        <w:pStyle w:val="NormalWeb"/>
        <w:spacing w:before="0" w:after="0" w:line="360" w:lineRule="exact"/>
        <w:ind w:right="27"/>
        <w:jc w:val="both"/>
        <w:rPr>
          <w:rFonts w:ascii="Arial" w:hAnsi="Arial" w:cs="Arial"/>
          <w:color w:val="000000"/>
        </w:rPr>
      </w:pPr>
    </w:p>
    <w:p w14:paraId="3CC6DEA2" w14:textId="77777777" w:rsidR="000A6A56" w:rsidRPr="004E5154" w:rsidRDefault="000A6A56">
      <w:pPr>
        <w:pStyle w:val="NormalWeb"/>
        <w:spacing w:before="0" w:after="0" w:line="360" w:lineRule="exact"/>
        <w:ind w:right="27"/>
        <w:jc w:val="center"/>
        <w:rPr>
          <w:rFonts w:ascii="Arial" w:hAnsi="Arial" w:cs="Arial"/>
          <w:color w:val="000000"/>
        </w:rPr>
      </w:pPr>
    </w:p>
    <w:p w14:paraId="3457B801" w14:textId="77777777" w:rsidR="000A6A56" w:rsidRPr="004E5154" w:rsidRDefault="000A6A56">
      <w:pPr>
        <w:pStyle w:val="NormalWeb"/>
        <w:spacing w:before="0" w:after="0" w:line="360" w:lineRule="exact"/>
        <w:ind w:right="27"/>
        <w:jc w:val="center"/>
        <w:rPr>
          <w:rFonts w:ascii="Arial" w:hAnsi="Arial" w:cs="Arial"/>
          <w:color w:val="000000"/>
        </w:rPr>
      </w:pPr>
    </w:p>
    <w:p w14:paraId="243ADF53" w14:textId="77777777" w:rsidR="000A6A56" w:rsidRPr="004E5154" w:rsidRDefault="000A6A56">
      <w:pPr>
        <w:pStyle w:val="NormalWeb"/>
        <w:spacing w:before="0" w:after="0" w:line="360" w:lineRule="exact"/>
        <w:ind w:right="27"/>
        <w:jc w:val="both"/>
        <w:rPr>
          <w:rFonts w:ascii="Arial" w:hAnsi="Arial" w:cs="Arial"/>
          <w:color w:val="000000"/>
        </w:rPr>
      </w:pPr>
    </w:p>
    <w:p w14:paraId="01962848" w14:textId="77777777" w:rsidR="000A6A56" w:rsidRPr="004E5154" w:rsidRDefault="000A6A56">
      <w:pPr>
        <w:ind w:right="27"/>
        <w:jc w:val="center"/>
        <w:rPr>
          <w:rFonts w:ascii="Arial" w:hAnsi="Arial" w:cs="Arial"/>
        </w:rPr>
      </w:pPr>
      <w:r w:rsidRPr="004E5154">
        <w:rPr>
          <w:rFonts w:ascii="Arial" w:hAnsi="Arial" w:cs="Arial"/>
          <w:b/>
          <w:sz w:val="24"/>
          <w:szCs w:val="24"/>
        </w:rPr>
        <w:t>JECIEL FERREIRA FRANCO</w:t>
      </w:r>
    </w:p>
    <w:p w14:paraId="7893FD50" w14:textId="77777777" w:rsidR="000A6A56" w:rsidRPr="004E5154" w:rsidRDefault="000A6A56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  <w:r w:rsidRPr="004E5154">
        <w:rPr>
          <w:rFonts w:ascii="Arial" w:hAnsi="Arial" w:cs="Arial"/>
        </w:rPr>
        <w:t>Vereador</w:t>
      </w:r>
    </w:p>
    <w:p w14:paraId="6069D7E1" w14:textId="77777777" w:rsidR="000A6A56" w:rsidRPr="004E5154" w:rsidRDefault="000A6A56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</w:p>
    <w:p w14:paraId="578BB4D1" w14:textId="77777777" w:rsidR="000A6A56" w:rsidRPr="004E5154" w:rsidRDefault="000A6A56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</w:p>
    <w:p w14:paraId="25A4AD37" w14:textId="77777777" w:rsidR="000A6A56" w:rsidRPr="004E5154" w:rsidRDefault="000A6A56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</w:p>
    <w:p w14:paraId="3995D10D" w14:textId="77777777" w:rsidR="000A6A56" w:rsidRPr="004E5154" w:rsidRDefault="000A6A56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</w:p>
    <w:p w14:paraId="4381B0CC" w14:textId="5DE74A18" w:rsidR="000A6A56" w:rsidRPr="004E5154" w:rsidRDefault="004E5154">
      <w:pPr>
        <w:pStyle w:val="NormalWeb"/>
        <w:spacing w:before="0" w:after="0"/>
        <w:ind w:right="27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br w:type="page"/>
      </w:r>
      <w:r w:rsidRPr="004E5154">
        <w:rPr>
          <w:rFonts w:ascii="Arial" w:hAnsi="Arial" w:cs="Arial"/>
          <w:b/>
          <w:bCs/>
        </w:rPr>
        <w:lastRenderedPageBreak/>
        <w:t>ANEXO</w:t>
      </w:r>
    </w:p>
    <w:p w14:paraId="132604EB" w14:textId="77777777" w:rsidR="004E5154" w:rsidRPr="004E5154" w:rsidRDefault="004E5154">
      <w:pPr>
        <w:pStyle w:val="NormalWeb"/>
        <w:spacing w:before="0" w:after="0"/>
        <w:ind w:right="27"/>
        <w:jc w:val="center"/>
        <w:rPr>
          <w:rFonts w:ascii="Arial" w:hAnsi="Arial" w:cs="Arial"/>
        </w:rPr>
      </w:pPr>
    </w:p>
    <w:p w14:paraId="2E6DC903" w14:textId="4E31E9BC" w:rsidR="00CC4905" w:rsidRPr="004E5154" w:rsidRDefault="00840F71" w:rsidP="00CC4905">
      <w:pPr>
        <w:ind w:right="27"/>
        <w:jc w:val="center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9C32C84" wp14:editId="3EE0B94F">
            <wp:extent cx="4095750" cy="5457825"/>
            <wp:effectExtent l="0" t="0" r="0" b="0"/>
            <wp:docPr id="86733207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C53F59" w14:textId="77777777" w:rsidR="0040214C" w:rsidRPr="004E5154" w:rsidRDefault="0040214C" w:rsidP="00CC4905">
      <w:pPr>
        <w:ind w:right="27"/>
        <w:rPr>
          <w:rFonts w:ascii="Arial" w:hAnsi="Arial" w:cs="Arial"/>
          <w:sz w:val="24"/>
          <w:szCs w:val="24"/>
        </w:rPr>
      </w:pPr>
    </w:p>
    <w:p w14:paraId="5E1C0934" w14:textId="77777777" w:rsidR="005C0057" w:rsidRPr="004E5154" w:rsidRDefault="00D308F9" w:rsidP="005C0057">
      <w:pPr>
        <w:ind w:right="27"/>
        <w:jc w:val="center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sz w:val="24"/>
          <w:szCs w:val="24"/>
        </w:rPr>
        <w:t>Imagem</w:t>
      </w:r>
      <w:r w:rsidR="005C0057" w:rsidRPr="004E5154">
        <w:rPr>
          <w:rFonts w:ascii="Arial" w:hAnsi="Arial" w:cs="Arial"/>
          <w:sz w:val="24"/>
          <w:szCs w:val="24"/>
        </w:rPr>
        <w:t xml:space="preserve">- </w:t>
      </w:r>
      <w:r w:rsidR="000D0881" w:rsidRPr="004E5154">
        <w:rPr>
          <w:rFonts w:ascii="Arial" w:hAnsi="Arial" w:cs="Arial"/>
          <w:sz w:val="24"/>
          <w:szCs w:val="24"/>
        </w:rPr>
        <w:t>Rachaduras Paredes e Infiltração</w:t>
      </w:r>
    </w:p>
    <w:p w14:paraId="749A01DB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534612F6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4252507E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6AE6C58A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3235422F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4038D313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5F065D1D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122EF9E1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2F34E622" w14:textId="77777777" w:rsidR="0040214C" w:rsidRPr="004E5154" w:rsidRDefault="0040214C" w:rsidP="0040214C">
      <w:pPr>
        <w:ind w:right="27"/>
        <w:rPr>
          <w:rFonts w:ascii="Arial" w:hAnsi="Arial" w:cs="Arial"/>
          <w:sz w:val="24"/>
          <w:szCs w:val="24"/>
        </w:rPr>
      </w:pPr>
    </w:p>
    <w:p w14:paraId="48C33FD4" w14:textId="77777777" w:rsidR="000D0881" w:rsidRPr="004E5154" w:rsidRDefault="000D0881" w:rsidP="005C0057">
      <w:pPr>
        <w:ind w:right="27"/>
        <w:jc w:val="center"/>
        <w:rPr>
          <w:rFonts w:ascii="Arial" w:hAnsi="Arial" w:cs="Arial"/>
          <w:sz w:val="24"/>
          <w:szCs w:val="24"/>
        </w:rPr>
      </w:pPr>
    </w:p>
    <w:p w14:paraId="057473B2" w14:textId="42D86412" w:rsidR="000D0881" w:rsidRPr="004E5154" w:rsidRDefault="00840F71" w:rsidP="005C0057">
      <w:pPr>
        <w:ind w:right="27"/>
        <w:jc w:val="center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F8F8A17" wp14:editId="3F0BCD86">
            <wp:extent cx="5800725" cy="4352925"/>
            <wp:effectExtent l="0" t="0" r="0" b="0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6037C" w14:textId="77777777" w:rsidR="00CC4905" w:rsidRPr="004E5154" w:rsidRDefault="00CC4905" w:rsidP="00CC4905">
      <w:pPr>
        <w:ind w:right="27"/>
        <w:rPr>
          <w:rFonts w:ascii="Arial" w:hAnsi="Arial" w:cs="Arial"/>
          <w:sz w:val="24"/>
          <w:szCs w:val="24"/>
        </w:rPr>
      </w:pPr>
    </w:p>
    <w:p w14:paraId="5310A68E" w14:textId="77777777" w:rsidR="00CC4905" w:rsidRPr="004E5154" w:rsidRDefault="005C0057" w:rsidP="000D0881">
      <w:pPr>
        <w:ind w:right="27"/>
        <w:jc w:val="center"/>
        <w:rPr>
          <w:rFonts w:ascii="Arial" w:hAnsi="Arial" w:cs="Arial"/>
          <w:sz w:val="24"/>
          <w:szCs w:val="24"/>
        </w:rPr>
      </w:pPr>
      <w:r w:rsidRPr="004E5154">
        <w:rPr>
          <w:rFonts w:ascii="Arial" w:hAnsi="Arial" w:cs="Arial"/>
          <w:sz w:val="24"/>
          <w:szCs w:val="24"/>
        </w:rPr>
        <w:t xml:space="preserve">Imagem- </w:t>
      </w:r>
      <w:r w:rsidR="000D0881" w:rsidRPr="004E5154">
        <w:rPr>
          <w:rFonts w:ascii="Arial" w:hAnsi="Arial" w:cs="Arial"/>
          <w:sz w:val="24"/>
          <w:szCs w:val="24"/>
        </w:rPr>
        <w:t>Sala de Inalação com equipamento danificado.</w:t>
      </w:r>
    </w:p>
    <w:sectPr w:rsidR="00CC4905" w:rsidRPr="004E5154">
      <w:headerReference w:type="default" r:id="rId8"/>
      <w:footerReference w:type="default" r:id="rId9"/>
      <w:pgSz w:w="12240" w:h="15840"/>
      <w:pgMar w:top="1985" w:right="720" w:bottom="720" w:left="720" w:header="45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98A93" w14:textId="77777777" w:rsidR="006F1DD5" w:rsidRDefault="006F1DD5">
      <w:r>
        <w:separator/>
      </w:r>
    </w:p>
  </w:endnote>
  <w:endnote w:type="continuationSeparator" w:id="0">
    <w:p w14:paraId="49CCDE22" w14:textId="77777777" w:rsidR="006F1DD5" w:rsidRDefault="006F1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4A52" w14:textId="7164CE40" w:rsidR="004E5154" w:rsidRPr="001B5280" w:rsidRDefault="004E5154" w:rsidP="004E5154">
    <w:pPr>
      <w:pStyle w:val="Rodap"/>
      <w:jc w:val="right"/>
      <w:rPr>
        <w:rFonts w:ascii="Arial" w:hAnsi="Arial" w:cs="Arial"/>
        <w:sz w:val="18"/>
      </w:rPr>
    </w:pPr>
    <w:r w:rsidRPr="001B5280">
      <w:rPr>
        <w:rFonts w:ascii="Arial" w:hAnsi="Arial" w:cs="Arial"/>
        <w:sz w:val="18"/>
      </w:rPr>
      <w:t xml:space="preserve">Página </w:t>
    </w:r>
    <w:r w:rsidRPr="001B5280">
      <w:rPr>
        <w:rFonts w:ascii="Arial" w:hAnsi="Arial" w:cs="Arial"/>
        <w:b/>
        <w:bCs/>
        <w:sz w:val="22"/>
        <w:szCs w:val="24"/>
      </w:rPr>
      <w:fldChar w:fldCharType="begin"/>
    </w:r>
    <w:r w:rsidRPr="001B5280">
      <w:rPr>
        <w:rFonts w:ascii="Arial" w:hAnsi="Arial" w:cs="Arial"/>
        <w:b/>
        <w:bCs/>
        <w:sz w:val="18"/>
      </w:rPr>
      <w:instrText>PAGE</w:instrText>
    </w:r>
    <w:r w:rsidRPr="001B5280">
      <w:rPr>
        <w:rFonts w:ascii="Arial" w:hAnsi="Arial" w:cs="Arial"/>
        <w:b/>
        <w:bCs/>
        <w:sz w:val="22"/>
        <w:szCs w:val="24"/>
      </w:rPr>
      <w:fldChar w:fldCharType="separate"/>
    </w:r>
    <w:r>
      <w:rPr>
        <w:rFonts w:ascii="Arial" w:hAnsi="Arial" w:cs="Arial"/>
        <w:b/>
        <w:bCs/>
        <w:sz w:val="22"/>
        <w:szCs w:val="24"/>
      </w:rPr>
      <w:t>5</w:t>
    </w:r>
    <w:r w:rsidRPr="001B5280">
      <w:rPr>
        <w:rFonts w:ascii="Arial" w:hAnsi="Arial" w:cs="Arial"/>
        <w:b/>
        <w:bCs/>
        <w:sz w:val="22"/>
        <w:szCs w:val="24"/>
      </w:rPr>
      <w:fldChar w:fldCharType="end"/>
    </w:r>
    <w:r w:rsidRPr="001B5280">
      <w:rPr>
        <w:rFonts w:ascii="Arial" w:hAnsi="Arial" w:cs="Arial"/>
        <w:sz w:val="18"/>
      </w:rPr>
      <w:t xml:space="preserve"> de </w:t>
    </w:r>
    <w:r w:rsidRPr="001B5280">
      <w:rPr>
        <w:rFonts w:ascii="Arial" w:hAnsi="Arial" w:cs="Arial"/>
        <w:b/>
        <w:bCs/>
        <w:sz w:val="22"/>
        <w:szCs w:val="24"/>
      </w:rPr>
      <w:fldChar w:fldCharType="begin"/>
    </w:r>
    <w:r w:rsidRPr="001B5280">
      <w:rPr>
        <w:rFonts w:ascii="Arial" w:hAnsi="Arial" w:cs="Arial"/>
        <w:b/>
        <w:bCs/>
        <w:sz w:val="18"/>
      </w:rPr>
      <w:instrText>NUMPAGES</w:instrText>
    </w:r>
    <w:r w:rsidRPr="001B5280">
      <w:rPr>
        <w:rFonts w:ascii="Arial" w:hAnsi="Arial" w:cs="Arial"/>
        <w:b/>
        <w:bCs/>
        <w:sz w:val="22"/>
        <w:szCs w:val="24"/>
      </w:rPr>
      <w:fldChar w:fldCharType="separate"/>
    </w:r>
    <w:r>
      <w:rPr>
        <w:rFonts w:ascii="Arial" w:hAnsi="Arial" w:cs="Arial"/>
        <w:b/>
        <w:bCs/>
        <w:sz w:val="22"/>
        <w:szCs w:val="24"/>
      </w:rPr>
      <w:t>16</w:t>
    </w:r>
    <w:r w:rsidRPr="001B5280">
      <w:rPr>
        <w:rFonts w:ascii="Arial" w:hAnsi="Arial" w:cs="Arial"/>
        <w:b/>
        <w:bCs/>
        <w:sz w:val="22"/>
        <w:szCs w:val="24"/>
      </w:rPr>
      <w:fldChar w:fldCharType="end"/>
    </w:r>
  </w:p>
  <w:p w14:paraId="36E5EE07" w14:textId="77777777" w:rsidR="004E5154" w:rsidRPr="00DC5743" w:rsidRDefault="004E5154" w:rsidP="004E5154">
    <w:pPr>
      <w:pStyle w:val="Rodap"/>
      <w:jc w:val="center"/>
      <w:rPr>
        <w:rFonts w:ascii="Arial" w:hAnsi="Arial" w:cs="Arial"/>
        <w:sz w:val="16"/>
        <w:szCs w:val="16"/>
      </w:rPr>
    </w:pPr>
    <w:bookmarkStart w:id="0" w:name="_Hlk126306583"/>
    <w:bookmarkStart w:id="1" w:name="_Hlk126306584"/>
    <w:bookmarkStart w:id="2" w:name="_Hlk126311267"/>
    <w:bookmarkStart w:id="3" w:name="_Hlk126311268"/>
    <w:bookmarkStart w:id="4" w:name="_Hlk126312766"/>
    <w:bookmarkStart w:id="5" w:name="_Hlk126312767"/>
    <w:r w:rsidRPr="00DC5743">
      <w:rPr>
        <w:rFonts w:ascii="Arial" w:hAnsi="Arial" w:cs="Arial"/>
        <w:sz w:val="16"/>
        <w:szCs w:val="16"/>
      </w:rPr>
      <w:t>Câmara Municipal de São Mateus do Sul</w:t>
    </w:r>
  </w:p>
  <w:p w14:paraId="2DE94BE6" w14:textId="77777777" w:rsidR="004E5154" w:rsidRPr="00DC5743" w:rsidRDefault="004E5154" w:rsidP="004E5154">
    <w:pPr>
      <w:pStyle w:val="Rodap"/>
      <w:jc w:val="center"/>
      <w:rPr>
        <w:rFonts w:ascii="Arial" w:hAnsi="Arial" w:cs="Arial"/>
        <w:sz w:val="16"/>
        <w:szCs w:val="16"/>
      </w:rPr>
    </w:pPr>
    <w:r w:rsidRPr="00DC5743">
      <w:rPr>
        <w:rFonts w:ascii="Arial" w:hAnsi="Arial" w:cs="Arial"/>
        <w:sz w:val="16"/>
        <w:szCs w:val="16"/>
      </w:rPr>
      <w:t>Rua João Gabriel Martins, 185 - Caixa Postal 195 - CEP: 83.900-000 - São Mateus do Sul</w:t>
    </w:r>
    <w:r>
      <w:rPr>
        <w:rFonts w:ascii="Arial" w:hAnsi="Arial" w:cs="Arial"/>
        <w:sz w:val="16"/>
        <w:szCs w:val="16"/>
      </w:rPr>
      <w:t xml:space="preserve"> – </w:t>
    </w:r>
    <w:r w:rsidRPr="00DC5743">
      <w:rPr>
        <w:rFonts w:ascii="Arial" w:hAnsi="Arial" w:cs="Arial"/>
        <w:sz w:val="16"/>
        <w:szCs w:val="16"/>
      </w:rPr>
      <w:t>PR</w:t>
    </w:r>
  </w:p>
  <w:p w14:paraId="6A1189B9" w14:textId="77777777" w:rsidR="004E5154" w:rsidRPr="00F34BEC" w:rsidRDefault="004E5154" w:rsidP="004E5154">
    <w:pPr>
      <w:pStyle w:val="Rodap"/>
      <w:jc w:val="center"/>
      <w:rPr>
        <w:rFonts w:ascii="Arial" w:hAnsi="Arial" w:cs="Arial"/>
        <w:sz w:val="16"/>
        <w:szCs w:val="16"/>
      </w:rPr>
    </w:pPr>
    <w:r w:rsidRPr="00DC5743">
      <w:rPr>
        <w:rFonts w:ascii="Arial" w:hAnsi="Arial" w:cs="Arial"/>
        <w:sz w:val="16"/>
        <w:szCs w:val="16"/>
      </w:rPr>
      <w:t>Telefone: (42) 3532-1230 | www.saomateusdosul.pr.leg.br | e-mail: camara@saomateusdosul.pr.leg.br</w:t>
    </w:r>
    <w:bookmarkEnd w:id="0"/>
    <w:bookmarkEnd w:id="1"/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7E210" w14:textId="77777777" w:rsidR="006F1DD5" w:rsidRDefault="006F1DD5">
      <w:r>
        <w:separator/>
      </w:r>
    </w:p>
  </w:footnote>
  <w:footnote w:type="continuationSeparator" w:id="0">
    <w:p w14:paraId="2A461EDB" w14:textId="77777777" w:rsidR="006F1DD5" w:rsidRDefault="006F1D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8932A" w14:textId="3CFEEE45" w:rsidR="000A6A56" w:rsidRDefault="00840F71">
    <w:pPr>
      <w:spacing w:line="360" w:lineRule="exact"/>
      <w:jc w:val="center"/>
    </w:pPr>
    <w:r>
      <w:rPr>
        <w:noProof/>
      </w:rPr>
      <w:drawing>
        <wp:anchor distT="0" distB="0" distL="114935" distR="114935" simplePos="0" relativeHeight="251657728" behindDoc="0" locked="0" layoutInCell="1" allowOverlap="1" wp14:anchorId="6A2B710D" wp14:editId="265C463A">
          <wp:simplePos x="0" y="0"/>
          <wp:positionH relativeFrom="page">
            <wp:posOffset>1000125</wp:posOffset>
          </wp:positionH>
          <wp:positionV relativeFrom="page">
            <wp:posOffset>190500</wp:posOffset>
          </wp:positionV>
          <wp:extent cx="721995" cy="97028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04" t="-153" r="-204" b="-153"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9702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A6A56">
      <w:rPr>
        <w:rFonts w:ascii="Arial" w:hAnsi="Arial" w:cs="Arial"/>
        <w:b/>
        <w:sz w:val="28"/>
        <w:szCs w:val="28"/>
      </w:rPr>
      <w:t>CÂMARA MUNICIPAL DE SÃO MATEUS DO SUL</w:t>
    </w:r>
  </w:p>
  <w:p w14:paraId="6D228786" w14:textId="77777777" w:rsidR="000A6A56" w:rsidRDefault="000A6A56">
    <w:pPr>
      <w:spacing w:line="360" w:lineRule="exact"/>
      <w:jc w:val="center"/>
    </w:pPr>
    <w:r>
      <w:rPr>
        <w:rFonts w:ascii="Arial" w:hAnsi="Arial" w:cs="Arial"/>
        <w:sz w:val="24"/>
        <w:szCs w:val="28"/>
      </w:rPr>
      <w:t>ESTADO DO PARANÁ</w:t>
    </w:r>
  </w:p>
  <w:p w14:paraId="60B614A4" w14:textId="77777777" w:rsidR="000A6A56" w:rsidRDefault="000A6A56">
    <w:pPr>
      <w:spacing w:line="360" w:lineRule="exact"/>
      <w:jc w:val="center"/>
    </w:pPr>
    <w:r>
      <w:rPr>
        <w:rFonts w:ascii="Arial" w:hAnsi="Arial" w:cs="Arial"/>
        <w:szCs w:val="28"/>
      </w:rPr>
      <w:t>PLENÁRIO PRESIDENTE VEREADOR ENÉAS MELNISK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EE"/>
    <w:rsid w:val="000A6A56"/>
    <w:rsid w:val="000D0881"/>
    <w:rsid w:val="00137261"/>
    <w:rsid w:val="00185493"/>
    <w:rsid w:val="001C2073"/>
    <w:rsid w:val="0023487B"/>
    <w:rsid w:val="00241BEF"/>
    <w:rsid w:val="00280F6D"/>
    <w:rsid w:val="003511EE"/>
    <w:rsid w:val="0035278B"/>
    <w:rsid w:val="003A6464"/>
    <w:rsid w:val="0040214C"/>
    <w:rsid w:val="00413BAE"/>
    <w:rsid w:val="004E5154"/>
    <w:rsid w:val="005C0057"/>
    <w:rsid w:val="00636C68"/>
    <w:rsid w:val="0067477A"/>
    <w:rsid w:val="00692465"/>
    <w:rsid w:val="006F1DD5"/>
    <w:rsid w:val="00840F71"/>
    <w:rsid w:val="00A20E90"/>
    <w:rsid w:val="00B0042F"/>
    <w:rsid w:val="00B2038C"/>
    <w:rsid w:val="00B239E9"/>
    <w:rsid w:val="00CC4905"/>
    <w:rsid w:val="00D308F9"/>
    <w:rsid w:val="00D83222"/>
    <w:rsid w:val="00EB71D1"/>
    <w:rsid w:val="00F063CA"/>
    <w:rsid w:val="00F16EEE"/>
    <w:rsid w:val="00F602F4"/>
    <w:rsid w:val="00FD1071"/>
    <w:rsid w:val="00FF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3AE88CE"/>
  <w15:chartTrackingRefBased/>
  <w15:docId w15:val="{E8F74717-2885-4C69-970B-A3D2F8781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Pr>
      <w:rFonts w:ascii="Wingdings" w:hAnsi="Wingdings" w:cs="Wingdings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3">
    <w:name w:val="WW8Num1z3"/>
    <w:rPr>
      <w:rFonts w:ascii="Symbol" w:hAnsi="Symbol" w:cs="Symbol" w:hint="default"/>
    </w:rPr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Fontepargpadro1">
    <w:name w:val="Fonte parág. padrão1"/>
  </w:style>
  <w:style w:type="character" w:customStyle="1" w:styleId="CabealhoChar">
    <w:name w:val="Cabeçalho Char"/>
    <w:rPr>
      <w:rFonts w:ascii="Times New Roman" w:eastAsia="Times New Roman" w:hAnsi="Times New Roman" w:cs="Times New Roman"/>
      <w:sz w:val="20"/>
      <w:szCs w:val="20"/>
    </w:rPr>
  </w:style>
  <w:style w:type="character" w:customStyle="1" w:styleId="RodapChar">
    <w:name w:val="Rodapé Char"/>
    <w:uiPriority w:val="99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baloChar">
    <w:name w:val="Texto de balão Char"/>
    <w:rPr>
      <w:rFonts w:ascii="Segoe UI" w:eastAsia="Times New Roman" w:hAnsi="Segoe UI" w:cs="Segoe UI"/>
      <w:sz w:val="18"/>
      <w:szCs w:val="18"/>
    </w:rPr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paragraph" w:customStyle="1" w:styleId="Ttulo1">
    <w:name w:val="Título1"/>
    <w:basedOn w:val="Normal"/>
    <w:next w:val="Corpodetexto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</w:style>
  <w:style w:type="paragraph" w:styleId="NormalWeb">
    <w:name w:val="Normal (Web)"/>
    <w:basedOn w:val="Normal"/>
    <w:pPr>
      <w:spacing w:before="280" w:after="280"/>
    </w:pPr>
    <w:rPr>
      <w:sz w:val="24"/>
      <w:szCs w:val="24"/>
    </w:rPr>
  </w:style>
  <w:style w:type="paragraph" w:customStyle="1" w:styleId="CabealhoeRodap">
    <w:name w:val="Cabeçalho e Rodapé"/>
    <w:basedOn w:val="Normal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</w:style>
  <w:style w:type="paragraph" w:styleId="Rodap">
    <w:name w:val="footer"/>
    <w:basedOn w:val="Normal"/>
    <w:uiPriority w:val="99"/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qFormat/>
    <w:pPr>
      <w:ind w:left="720"/>
      <w:contextualSpacing/>
    </w:pPr>
  </w:style>
  <w:style w:type="paragraph" w:customStyle="1" w:styleId="Default">
    <w:name w:val="Default"/>
    <w:pPr>
      <w:widowControl w:val="0"/>
      <w:suppressAutoHyphens/>
    </w:pPr>
    <w:rPr>
      <w:rFonts w:ascii="Arial" w:eastAsia="NSimSun" w:hAnsi="Arial" w:cs="Arial"/>
      <w:color w:val="000000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Valter Przywitowski</dc:creator>
  <cp:keywords/>
  <cp:lastModifiedBy>Edson Tkn</cp:lastModifiedBy>
  <cp:revision>5</cp:revision>
  <cp:lastPrinted>2023-07-11T12:36:00Z</cp:lastPrinted>
  <dcterms:created xsi:type="dcterms:W3CDTF">2023-07-11T12:30:00Z</dcterms:created>
  <dcterms:modified xsi:type="dcterms:W3CDTF">2023-07-11T12:36:00Z</dcterms:modified>
</cp:coreProperties>
</file>