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DEE286" w14:textId="70FDD6BA" w:rsidR="00663348" w:rsidRPr="00BD31D5" w:rsidRDefault="00AD019E" w:rsidP="00BD31D5">
      <w:pPr>
        <w:pStyle w:val="NormalWeb"/>
        <w:spacing w:line="276" w:lineRule="auto"/>
        <w:jc w:val="both"/>
        <w:rPr>
          <w:rFonts w:ascii="Arial" w:hAnsi="Arial" w:cs="Arial"/>
        </w:rPr>
      </w:pPr>
      <w:r w:rsidRPr="00BD31D5">
        <w:rPr>
          <w:rFonts w:ascii="Arial" w:hAnsi="Arial" w:cs="Arial"/>
          <w:b/>
          <w:bCs/>
        </w:rPr>
        <w:t>ATA DA 1</w:t>
      </w:r>
      <w:r w:rsidR="00175444" w:rsidRPr="00BD31D5">
        <w:rPr>
          <w:rFonts w:ascii="Arial" w:hAnsi="Arial" w:cs="Arial"/>
          <w:b/>
          <w:bCs/>
        </w:rPr>
        <w:t>1</w:t>
      </w:r>
      <w:r w:rsidRPr="00BD31D5">
        <w:rPr>
          <w:rFonts w:ascii="Arial" w:hAnsi="Arial" w:cs="Arial"/>
          <w:b/>
          <w:bCs/>
        </w:rPr>
        <w:t>ª SESSÃO ORDINÁRIA DO 2° PERÍODO LEGISLATIVO DE 2025.</w:t>
      </w:r>
      <w:r w:rsidRPr="00BD31D5">
        <w:rPr>
          <w:rFonts w:ascii="Arial" w:hAnsi="Arial" w:cs="Arial"/>
        </w:rPr>
        <w:t xml:space="preserve"> </w:t>
      </w:r>
      <w:r w:rsidR="0067130F" w:rsidRPr="00BD31D5">
        <w:rPr>
          <w:rFonts w:ascii="Arial" w:hAnsi="Arial" w:cs="Arial"/>
        </w:rPr>
        <w:t>Aos dez</w:t>
      </w:r>
      <w:r w:rsidR="00175444" w:rsidRPr="00BD31D5">
        <w:rPr>
          <w:rFonts w:ascii="Arial" w:hAnsi="Arial" w:cs="Arial"/>
        </w:rPr>
        <w:t>essete</w:t>
      </w:r>
      <w:r w:rsidR="0067130F" w:rsidRPr="00BD31D5">
        <w:rPr>
          <w:rFonts w:ascii="Arial" w:hAnsi="Arial" w:cs="Arial"/>
        </w:rPr>
        <w:t xml:space="preserve"> dias do mês de setembro de dois mil e vinte e cinco, às 10h, no Plenário da Câmara Municipal de Floresta/PE, foi realizada a 1</w:t>
      </w:r>
      <w:r w:rsidR="00175444" w:rsidRPr="00BD31D5">
        <w:rPr>
          <w:rFonts w:ascii="Arial" w:hAnsi="Arial" w:cs="Arial"/>
        </w:rPr>
        <w:t>1</w:t>
      </w:r>
      <w:r w:rsidR="0067130F" w:rsidRPr="00BD31D5">
        <w:rPr>
          <w:rFonts w:ascii="Arial" w:hAnsi="Arial" w:cs="Arial"/>
        </w:rPr>
        <w:t xml:space="preserve">ª Sessão Ordinária do 2º Período Legislativo de 2025, sob a presidência do Vereador </w:t>
      </w:r>
      <w:r w:rsidR="0067130F" w:rsidRPr="00BD31D5">
        <w:rPr>
          <w:rFonts w:ascii="Arial" w:hAnsi="Arial" w:cs="Arial"/>
          <w:b/>
          <w:bCs/>
        </w:rPr>
        <w:t>Gilberto Quirino de Sá</w:t>
      </w:r>
      <w:r w:rsidR="0067130F" w:rsidRPr="00BD31D5">
        <w:rPr>
          <w:rFonts w:ascii="Arial" w:hAnsi="Arial" w:cs="Arial"/>
        </w:rPr>
        <w:t xml:space="preserve">, que declarou abertos os trabalhos e convidou os vereadores </w:t>
      </w:r>
      <w:r w:rsidR="00B57B52" w:rsidRPr="00BD31D5">
        <w:rPr>
          <w:rFonts w:ascii="Arial" w:hAnsi="Arial" w:cs="Arial"/>
        </w:rPr>
        <w:t>presentes (</w:t>
      </w:r>
      <w:r w:rsidR="00B57B52" w:rsidRPr="00BD31D5">
        <w:rPr>
          <w:rFonts w:ascii="Arial" w:hAnsi="Arial" w:cs="Arial"/>
          <w:b/>
          <w:bCs/>
        </w:rPr>
        <w:t xml:space="preserve">Lenilda Maria dos Santos Belo, Túlio Vinicius de Sá Laranjeira Ferraz, </w:t>
      </w:r>
      <w:r w:rsidR="00175444" w:rsidRPr="00BD31D5">
        <w:rPr>
          <w:rFonts w:ascii="Arial" w:hAnsi="Arial" w:cs="Arial"/>
          <w:b/>
          <w:bCs/>
        </w:rPr>
        <w:t>Pedro Gomes Vilarim Júnior</w:t>
      </w:r>
      <w:r w:rsidR="00B57B52" w:rsidRPr="00BD31D5">
        <w:rPr>
          <w:rFonts w:ascii="Arial" w:hAnsi="Arial" w:cs="Arial"/>
          <w:b/>
          <w:bCs/>
        </w:rPr>
        <w:t>, André Alexandre de Sá Ferraz Moura Maniçoba, Benjamim José Nunes Filho, Lenilton Rosa de Sá, Perícles Araújo Ferraz, Talles Welles Marques de Sá Cruz e Souza</w:t>
      </w:r>
      <w:r w:rsidR="00175444" w:rsidRPr="00BD31D5">
        <w:rPr>
          <w:rFonts w:ascii="Arial" w:hAnsi="Arial" w:cs="Arial"/>
          <w:b/>
          <w:bCs/>
        </w:rPr>
        <w:t>, Tiago Sobral Ferraz de Moura Maniçoba</w:t>
      </w:r>
      <w:r w:rsidR="00B57B52" w:rsidRPr="00BD31D5">
        <w:rPr>
          <w:rFonts w:ascii="Arial" w:hAnsi="Arial" w:cs="Arial"/>
          <w:b/>
          <w:bCs/>
        </w:rPr>
        <w:t xml:space="preserve"> e Victor Laert dos Santos Sá</w:t>
      </w:r>
      <w:r w:rsidR="00B57B52" w:rsidRPr="00BD31D5">
        <w:rPr>
          <w:rFonts w:ascii="Arial" w:hAnsi="Arial" w:cs="Arial"/>
        </w:rPr>
        <w:t xml:space="preserve">) </w:t>
      </w:r>
      <w:r w:rsidR="0067130F" w:rsidRPr="00BD31D5">
        <w:rPr>
          <w:rFonts w:ascii="Arial" w:hAnsi="Arial" w:cs="Arial"/>
        </w:rPr>
        <w:t xml:space="preserve">a tomarem seus lugares. Em seguida, autorizou a servidora Bruna Larissa de Sá Silva a fazer a leitura da ata da sessão anterior, que foi colocada em votação e aprovada por unanimidade, conforme o rito regimental. 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Em seguida, passou-se à leitura das matérias do expediente. Foram apresentados os Requerimentos n° 57 e 58/2025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Vereador Pedro Gomes </w:t>
      </w:r>
      <w:proofErr w:type="spellStart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Vilarim</w:t>
      </w:r>
      <w:proofErr w:type="spellEnd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 Júnior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o Requerimento n° 59/2025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Túlio Vinícius de Sá Laranjeira Ferraz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o Requerimento n° 60/2025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Francisco Ferraz Novaes Neto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o Requerimento n° 61/2025 e o Pedido de Providência n° 74/2025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Péricles Araújo Ferraz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o Requerimento n° 62/2025, de autoria da Mesa Diretora,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Gilberto Quirino de Sá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a Indicação n° 56/2025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André Alexandre Ferraz de Sá Moura Maniçoba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as Indicações n° 57 e 58/2025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Talles Welles Marques de Sá Cruz e Souza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a Indicação n° 59/2025 e o Pedido de Providência n° 76/2025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Vereador </w:t>
      </w:r>
      <w:proofErr w:type="spellStart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Lenilton</w:t>
      </w:r>
      <w:proofErr w:type="spellEnd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 Rosa de Sá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; o Pedido de Providência n° 75/2025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Benjamim José Nunes Filho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juntamente com o Parecer n° 59/2025, de autoria da Comissão de Constituição, Justiça e Redação; e o Parecer n° 16/2025, de autoria da Comissão de Finanças e Orçamento, pelo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Francisco Ferraz Novaes Neto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. Nada mais havendo a tratar no expediente, o Presidente deu início à Ordem do Dia. Foram colocados em votação e aprovados por unanimidade: o Parecer n° 59/2025 da Comissão de Constituição, Justiça e Redação ao Projeto de Lei n° 51/2025, de autoria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Tiago Sobral Ferraz de Moura Maniçoba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 e demais vereadores, que “Denomina Centro Educacional Unificado – CEU da Cultura Professora Maria de Fátima Novaes e dá outras providências”; o Parecer n° 16/2025 da Comissão de Finanças e Orçamento ao Projeto de Lei n° 52/2025, do Executivo Municipal, que “Abre no orçamento vigente crédito adicional especial na importância de R$ 415.398,00 (quatrocentos e quinze mil e trezentos e noventa e oito reais) e dá outras providências”; o Requerimento n° 57/2025,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Vereador Pedro Gomes </w:t>
      </w:r>
      <w:proofErr w:type="spellStart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Vilarim</w:t>
      </w:r>
      <w:proofErr w:type="spellEnd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 Júnior</w:t>
      </w:r>
      <w:r w:rsidR="00BD31D5" w:rsidRPr="00BD31D5">
        <w:rPr>
          <w:rFonts w:ascii="Arial" w:eastAsia="Times New Roman" w:hAnsi="Arial" w:cs="Arial"/>
          <w:lang w:val="pt-BR" w:eastAsia="pt-BR"/>
        </w:rPr>
        <w:t>, que formula voto de pesar aos familiares do Sr. Manoel Gominho Filho (</w:t>
      </w:r>
      <w:proofErr w:type="spellStart"/>
      <w:r w:rsidR="00BD31D5" w:rsidRPr="00BD31D5">
        <w:rPr>
          <w:rFonts w:ascii="Arial" w:eastAsia="Times New Roman" w:hAnsi="Arial" w:cs="Arial"/>
          <w:lang w:val="pt-BR" w:eastAsia="pt-BR"/>
        </w:rPr>
        <w:t>Lero</w:t>
      </w:r>
      <w:proofErr w:type="spellEnd"/>
      <w:r w:rsidR="00BD31D5" w:rsidRPr="00BD31D5">
        <w:rPr>
          <w:rFonts w:ascii="Arial" w:eastAsia="Times New Roman" w:hAnsi="Arial" w:cs="Arial"/>
          <w:lang w:val="pt-BR" w:eastAsia="pt-BR"/>
        </w:rPr>
        <w:t xml:space="preserve"> Gominho); o Requerimento n° 58/2025, do mesmo vereador, que formula apelo à Excelentíssima Senhora Prefeita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Rosângela de Moura Maniçoba Novaes Ferraz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 para reforma e/ou reparos nas quadras do município localizadas nos bairros e ruas Rua de Baixo, Bomba, Vulcão, Praça do Cruzeiro e Rua 15 de Novembro; o Requerimento n° 59/2025,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Túlio Vinícius de Sá Laranjeira Ferraz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que solicita manutenção geral na iluminação pública de Floresta e informações sobre valores e contrato do serviço; o Requerimento n° 60/2025,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Francisco Ferraz Novaes Neto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que formula voto de pesar aos familiares de José </w:t>
      </w:r>
      <w:proofErr w:type="spellStart"/>
      <w:r w:rsidR="00BD31D5" w:rsidRPr="00BD31D5">
        <w:rPr>
          <w:rFonts w:ascii="Arial" w:eastAsia="Times New Roman" w:hAnsi="Arial" w:cs="Arial"/>
          <w:lang w:val="pt-BR" w:eastAsia="pt-BR"/>
        </w:rPr>
        <w:lastRenderedPageBreak/>
        <w:t>Ildemar</w:t>
      </w:r>
      <w:proofErr w:type="spellEnd"/>
      <w:r w:rsidR="00BD31D5" w:rsidRPr="00BD31D5">
        <w:rPr>
          <w:rFonts w:ascii="Arial" w:eastAsia="Times New Roman" w:hAnsi="Arial" w:cs="Arial"/>
          <w:lang w:val="pt-BR" w:eastAsia="pt-BR"/>
        </w:rPr>
        <w:t xml:space="preserve"> Cavalcanti Ferraz; o Requerimento n° 61/2025,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Péricles Araújo Ferraz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que formula voto de pesar aos familiares de Luiz Freire de Almeida (“Luiz Boi”); o Requerimento n° 62/2025, da Mesa Diretora, que solicita quebra de interstício para realização de mais uma sessão ordinária visando celeridade dos projetos em tramitação; o Pedido de Providência n° 74/2025,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Péricles Araújo Ferraz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que solicita repintura das faixas de pedestres em diversos pontos da cidade; o Pedido de Providência n° 75/2025,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Benjamim José Nunes Filho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que solicita dedetização preventiva do Hospital Coronel Álvaro Ferraz e pontos de saúde do município; e o Pedido de Providência n° 76/2025,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Vereador </w:t>
      </w:r>
      <w:proofErr w:type="spellStart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Lenilton</w:t>
      </w:r>
      <w:proofErr w:type="spellEnd"/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 xml:space="preserve"> Rosa de Sá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, para manutenção da iluminação pública na Rua Projetada, no Bairro Morada Nobre. Na sequência, foram colocados em 1ª discussão o Projeto de Lei n° 51/2025, de autoria do </w:t>
      </w:r>
      <w:r w:rsidR="00BD31D5" w:rsidRPr="00BD31D5">
        <w:rPr>
          <w:rFonts w:ascii="Arial" w:eastAsia="Times New Roman" w:hAnsi="Arial" w:cs="Arial"/>
          <w:b/>
          <w:bCs/>
          <w:lang w:val="pt-BR" w:eastAsia="pt-BR"/>
        </w:rPr>
        <w:t>Vereador Tiago Sobral Ferraz de Moura Maniçoba</w:t>
      </w:r>
      <w:r w:rsidR="00BD31D5" w:rsidRPr="00BD31D5">
        <w:rPr>
          <w:rFonts w:ascii="Arial" w:eastAsia="Times New Roman" w:hAnsi="Arial" w:cs="Arial"/>
          <w:lang w:val="pt-BR" w:eastAsia="pt-BR"/>
        </w:rPr>
        <w:t xml:space="preserve"> e demais vereadores, que “Denomina Centro Educacional Unificado – CEU da Cultura Professora Maria de Fátima Novaes e dá outras providências”; e o Projeto de Lei n° 52/2025, do Executivo Municipal, que “Abre no orçamento vigente crédito adicional especial na importância de R$ 415.398,00 (quatrocentos e quinze mil e trezentos e noventa e oito reais) e dá outras providências”. </w:t>
      </w:r>
      <w:r w:rsidR="004E181A" w:rsidRPr="00BD31D5">
        <w:rPr>
          <w:rFonts w:ascii="Arial" w:hAnsi="Arial" w:cs="Arial"/>
        </w:rPr>
        <w:t xml:space="preserve">Não havendo mais assuntos a serem tratados, o Presidente, </w:t>
      </w:r>
      <w:r w:rsidR="004E181A" w:rsidRPr="00BD31D5">
        <w:rPr>
          <w:rFonts w:ascii="Arial" w:hAnsi="Arial" w:cs="Arial"/>
          <w:b/>
          <w:bCs/>
        </w:rPr>
        <w:t>Gilberto Quirino de Sá</w:t>
      </w:r>
      <w:r w:rsidR="004E181A" w:rsidRPr="00BD31D5">
        <w:rPr>
          <w:rFonts w:ascii="Arial" w:hAnsi="Arial" w:cs="Arial"/>
        </w:rPr>
        <w:t>, declarou encerrada a 1</w:t>
      </w:r>
      <w:r w:rsidR="000367D8">
        <w:rPr>
          <w:rFonts w:ascii="Arial" w:hAnsi="Arial" w:cs="Arial"/>
        </w:rPr>
        <w:t>1</w:t>
      </w:r>
      <w:r w:rsidR="004E181A" w:rsidRPr="00BD31D5">
        <w:rPr>
          <w:rFonts w:ascii="Arial" w:hAnsi="Arial" w:cs="Arial"/>
        </w:rPr>
        <w:t>ª Sessão Ordinária do 2º Período Legislativo de 2025, agradecendo a presença de todos e convidando os presentes para a próxima sessão, conforme o calendário estabelecido. Para constar, eu, Bruna Larissa de Sá Silva, lavrei a presente ata, que, após a leitura, será submetida à apreciação e deliberação do Plenário, para fins de aprovação, salvo manifestação em contrário.</w:t>
      </w:r>
    </w:p>
    <w:p w14:paraId="45393C15" w14:textId="77777777" w:rsidR="0067130F" w:rsidRPr="00970DD2" w:rsidRDefault="0067130F" w:rsidP="00496FF1">
      <w:pPr>
        <w:widowControl/>
        <w:autoSpaceDE/>
        <w:autoSpaceDN/>
        <w:spacing w:line="276" w:lineRule="auto"/>
        <w:rPr>
          <w:rFonts w:ascii="Arial" w:eastAsia="Times New Roman" w:hAnsi="Arial" w:cs="Arial"/>
          <w:sz w:val="24"/>
          <w:szCs w:val="24"/>
          <w:lang w:val="pt-BR" w:eastAsia="pt-BR"/>
        </w:rPr>
      </w:pPr>
    </w:p>
    <w:p w14:paraId="342D296D" w14:textId="77777777" w:rsidR="00B1768F" w:rsidRDefault="00B1768F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2277D550" w14:textId="0B401332" w:rsidR="00955D95" w:rsidRDefault="00955D95" w:rsidP="00955D9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t>ASSINATURA DE TODOS OS PARLAMENTARES PRESENTES NA SESSÃO</w:t>
      </w:r>
    </w:p>
    <w:p w14:paraId="75CF0801" w14:textId="17C66F2B" w:rsidR="00FD14CB" w:rsidRDefault="00FD14CB" w:rsidP="00955D95">
      <w:pPr>
        <w:widowControl/>
        <w:autoSpaceDE/>
        <w:autoSpaceDN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  <w:sectPr w:rsidR="00FD14CB">
          <w:headerReference w:type="default" r:id="rId8"/>
          <w:footerReference w:type="default" r:id="rId9"/>
          <w:pgSz w:w="11900" w:h="16820"/>
          <w:pgMar w:top="1985" w:right="1080" w:bottom="1276" w:left="1060" w:header="807" w:footer="1508" w:gutter="0"/>
          <w:pgNumType w:start="1"/>
          <w:cols w:space="720"/>
        </w:sectPr>
      </w:pPr>
    </w:p>
    <w:p w14:paraId="227303B4" w14:textId="30411BDD" w:rsidR="00955D95" w:rsidRDefault="00955D9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0A81CE7F" w14:textId="4DE67DED" w:rsidR="00BD31D5" w:rsidRDefault="00BD31D5" w:rsidP="00955D95">
      <w:pPr>
        <w:widowControl/>
        <w:autoSpaceDE/>
        <w:spacing w:line="276" w:lineRule="auto"/>
        <w:rPr>
          <w:rFonts w:ascii="Arial" w:eastAsia="Times New Roman" w:hAnsi="Arial" w:cs="Arial"/>
          <w:b/>
          <w:bCs/>
          <w:sz w:val="24"/>
          <w:szCs w:val="24"/>
          <w:lang w:val="pt-BR" w:eastAsia="pt-BR"/>
        </w:rPr>
      </w:pPr>
    </w:p>
    <w:p w14:paraId="3F303EB8" w14:textId="77777777" w:rsidR="00353C09" w:rsidRDefault="00353C09" w:rsidP="00614A68">
      <w:pPr>
        <w:widowControl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4446BD6" w14:textId="52F9409A" w:rsidR="00614A68" w:rsidRDefault="00955D95" w:rsidP="00614A68">
      <w:pPr>
        <w:widowControl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GILBERTO QUIRINO DE SÁ</w:t>
      </w:r>
    </w:p>
    <w:p w14:paraId="113ECF52" w14:textId="77777777" w:rsidR="00955D95" w:rsidRDefault="00955D95" w:rsidP="004C5985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PRESIDENTE</w:t>
      </w:r>
    </w:p>
    <w:p w14:paraId="6D30FBFD" w14:textId="11694738" w:rsidR="00B1768F" w:rsidRDefault="00B1768F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EDDF003" w14:textId="77777777" w:rsidR="00BD31D5" w:rsidRDefault="00BD31D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376B68D" w14:textId="16419655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LENILDA</w:t>
      </w:r>
      <w:r w:rsidR="004E2A58">
        <w:rPr>
          <w:rFonts w:ascii="Arial" w:eastAsia="Times New Roman" w:hAnsi="Arial" w:cs="Arial"/>
          <w:lang w:val="pt-BR" w:eastAsia="pt-BR"/>
        </w:rPr>
        <w:t xml:space="preserve"> </w:t>
      </w:r>
      <w:r>
        <w:rPr>
          <w:rFonts w:ascii="Arial" w:eastAsia="Times New Roman" w:hAnsi="Arial" w:cs="Arial"/>
          <w:lang w:val="pt-BR" w:eastAsia="pt-BR"/>
        </w:rPr>
        <w:t>MARIA DOS SANTOS BELO</w:t>
      </w:r>
    </w:p>
    <w:p w14:paraId="45B45DBF" w14:textId="2A2E9B36" w:rsidR="000B3FA1" w:rsidRDefault="000B3FA1" w:rsidP="000B3FA1">
      <w:pPr>
        <w:widowControl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VICE-PRESIDENTE</w:t>
      </w:r>
    </w:p>
    <w:p w14:paraId="56DEB130" w14:textId="77777777" w:rsidR="00BD31D5" w:rsidRDefault="00BD31D5" w:rsidP="000367D8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7AE0E483" w14:textId="77777777" w:rsidR="00522EEF" w:rsidRDefault="00522EE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083A635" w14:textId="77777777" w:rsidR="000367D8" w:rsidRDefault="000367D8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1E6B62B" w14:textId="77777777" w:rsidR="00900064" w:rsidRDefault="00900064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8225B62" w14:textId="77777777" w:rsidR="0004708F" w:rsidRDefault="0004708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C10A197" w14:textId="77777777" w:rsidR="0004708F" w:rsidRDefault="0004708F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296A4015" w14:textId="0513F527" w:rsidR="00955D9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BD31D5">
        <w:rPr>
          <w:rFonts w:ascii="Arial" w:eastAsia="Times New Roman" w:hAnsi="Arial" w:cs="Arial"/>
          <w:lang w:val="pt-BR" w:eastAsia="pt-BR"/>
        </w:rPr>
        <w:t>PEDRO GOMES VILARIM JÚNIOR</w:t>
      </w:r>
    </w:p>
    <w:p w14:paraId="375153C5" w14:textId="0CD5DCD6" w:rsidR="00BD31D5" w:rsidRPr="000367D8" w:rsidRDefault="00BD31D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b/>
          <w:bCs/>
          <w:lang w:val="pt-BR" w:eastAsia="pt-BR"/>
        </w:rPr>
      </w:pPr>
      <w:r w:rsidRPr="000367D8">
        <w:rPr>
          <w:rFonts w:ascii="Arial" w:eastAsia="Times New Roman" w:hAnsi="Arial" w:cs="Arial"/>
          <w:b/>
          <w:bCs/>
          <w:lang w:val="pt-BR" w:eastAsia="pt-BR"/>
        </w:rPr>
        <w:t>1° SECRETÁRIO</w:t>
      </w:r>
    </w:p>
    <w:p w14:paraId="71AAE3F1" w14:textId="43F79640" w:rsidR="004E181A" w:rsidRDefault="004E181A" w:rsidP="004E181A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0C4BFF47" w14:textId="77777777" w:rsidR="004E181A" w:rsidRDefault="004E181A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9C31014" w14:textId="77F1C6EC" w:rsidR="00BD31D5" w:rsidRPr="00BD31D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BD31D5">
        <w:rPr>
          <w:rFonts w:ascii="Arial" w:eastAsia="Times New Roman" w:hAnsi="Arial" w:cs="Arial"/>
          <w:lang w:val="pt-BR" w:eastAsia="pt-BR"/>
        </w:rPr>
        <w:t>TÚLIO VINICIUS DE SÁ LARANJEIRA FERRAZ</w:t>
      </w:r>
    </w:p>
    <w:p w14:paraId="0B4CA0DE" w14:textId="77777777" w:rsidR="00BD31D5" w:rsidRDefault="00BD31D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b/>
          <w:bCs/>
          <w:lang w:val="pt-BR" w:eastAsia="pt-BR"/>
        </w:rPr>
        <w:t>2° SECRETÁRIO</w:t>
      </w:r>
    </w:p>
    <w:p w14:paraId="76F436C4" w14:textId="77777777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1E5F1B8" w14:textId="77777777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D76E4B4" w14:textId="14DE840C" w:rsidR="00AD019E" w:rsidRDefault="00AD019E" w:rsidP="00AD019E">
      <w:pPr>
        <w:widowControl/>
        <w:autoSpaceDE/>
        <w:autoSpaceDN/>
        <w:spacing w:line="276" w:lineRule="auto"/>
        <w:rPr>
          <w:rFonts w:ascii="Arial" w:eastAsia="Times New Roman" w:hAnsi="Arial" w:cs="Arial"/>
          <w:lang w:val="pt-BR" w:eastAsia="pt-BR"/>
        </w:rPr>
        <w:sectPr w:rsidR="00AD019E">
          <w:type w:val="continuous"/>
          <w:pgSz w:w="11900" w:h="16820"/>
          <w:pgMar w:top="1985" w:right="1080" w:bottom="1276" w:left="1060" w:header="807" w:footer="1508" w:gutter="0"/>
          <w:pgNumType w:start="1"/>
          <w:cols w:num="2" w:space="720"/>
        </w:sectPr>
      </w:pPr>
    </w:p>
    <w:p w14:paraId="60561B3E" w14:textId="56E38B5C" w:rsidR="00955D95" w:rsidRDefault="00955D95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 xml:space="preserve">ANDRÉ ALEXANDRE DE SÁ FERRAZ </w:t>
      </w:r>
      <w:r w:rsidR="00E47806">
        <w:rPr>
          <w:rFonts w:ascii="Arial" w:eastAsia="Times New Roman" w:hAnsi="Arial" w:cs="Arial"/>
          <w:lang w:val="pt-BR" w:eastAsia="pt-BR"/>
        </w:rPr>
        <w:t>M.</w:t>
      </w:r>
      <w:r>
        <w:rPr>
          <w:rFonts w:ascii="Arial" w:eastAsia="Times New Roman" w:hAnsi="Arial" w:cs="Arial"/>
          <w:lang w:val="pt-BR" w:eastAsia="pt-BR"/>
        </w:rPr>
        <w:t xml:space="preserve"> MANIÇOBA</w:t>
      </w:r>
    </w:p>
    <w:p w14:paraId="53BDB0D3" w14:textId="77777777" w:rsidR="000367D8" w:rsidRDefault="00955D95" w:rsidP="004E2A5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BENJAMIM JOSÉ NUNES FILHO</w:t>
      </w:r>
    </w:p>
    <w:p w14:paraId="316EDEFF" w14:textId="77777777" w:rsidR="000367D8" w:rsidRDefault="000367D8" w:rsidP="004E2A5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2D89D9F" w14:textId="77777777" w:rsidR="00406629" w:rsidRDefault="00406629" w:rsidP="000367D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304FAF97" w14:textId="77777777" w:rsidR="00406629" w:rsidRDefault="00406629" w:rsidP="000367D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56D9DC1" w14:textId="4B239D20" w:rsidR="000367D8" w:rsidRDefault="000367D8" w:rsidP="000367D8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FRANCISCO FERRAZ NOVAES NETO</w:t>
      </w:r>
    </w:p>
    <w:p w14:paraId="65D2999C" w14:textId="12D0C3D6" w:rsidR="000367D8" w:rsidRDefault="00955D95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br/>
      </w:r>
    </w:p>
    <w:p w14:paraId="7C8190BE" w14:textId="77777777" w:rsidR="00406629" w:rsidRDefault="00406629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17F67237" w14:textId="7AB7E964" w:rsidR="00955D95" w:rsidRDefault="00955D95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</w:p>
    <w:p w14:paraId="611A874A" w14:textId="0B5B45B5" w:rsidR="00955D95" w:rsidRDefault="004E2A58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LENILTON ROSA DE SÁ</w:t>
      </w:r>
    </w:p>
    <w:p w14:paraId="0B7A254F" w14:textId="2FC36732" w:rsidR="004E2A58" w:rsidRDefault="004E2A58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7ABC0117" w14:textId="2FDA1ED6" w:rsidR="00406629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DDDBB8D" w14:textId="77777777" w:rsidR="00900064" w:rsidRDefault="00900064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5B76AEE6" w14:textId="69E3F1B1" w:rsidR="00406629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T</w:t>
      </w:r>
      <w:r w:rsidR="00A92318">
        <w:rPr>
          <w:rFonts w:ascii="Arial" w:eastAsia="Times New Roman" w:hAnsi="Arial" w:cs="Arial"/>
          <w:lang w:val="pt-BR" w:eastAsia="pt-BR"/>
        </w:rPr>
        <w:t>IAGO SOBRAL FERRAZ DE M. MANIÇOBA</w:t>
      </w:r>
    </w:p>
    <w:p w14:paraId="6B20224D" w14:textId="1EAA42D8" w:rsidR="00E47806" w:rsidRDefault="00E47806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4D30E59" w14:textId="77777777" w:rsidR="00900064" w:rsidRDefault="00900064" w:rsidP="004C598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6310BE9E" w14:textId="146DAD29" w:rsidR="00BD31D5" w:rsidRDefault="004E2A58" w:rsidP="00BD31D5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PÉRICLES ARAÚJO FERRAZ</w:t>
      </w:r>
    </w:p>
    <w:p w14:paraId="648929CF" w14:textId="77777777" w:rsidR="004E2A58" w:rsidRDefault="004E2A58" w:rsidP="00BD31D5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4F2AF7B8" w14:textId="77777777" w:rsidR="00406629" w:rsidRDefault="00406629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47FD2E51" w14:textId="77777777" w:rsidR="00406629" w:rsidRDefault="00406629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</w:p>
    <w:p w14:paraId="09F105D0" w14:textId="1982BF9A" w:rsidR="00955D95" w:rsidRDefault="00955D95" w:rsidP="00AD019E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</w:r>
      <w:r w:rsidR="004E2A58">
        <w:rPr>
          <w:rFonts w:ascii="Arial" w:eastAsia="Times New Roman" w:hAnsi="Arial" w:cs="Arial"/>
          <w:lang w:val="pt-BR" w:eastAsia="pt-BR"/>
        </w:rPr>
        <w:t>TALLES WELLES MARQUES DE SÁ</w:t>
      </w:r>
      <w:r w:rsidR="00E47806">
        <w:rPr>
          <w:rFonts w:ascii="Arial" w:eastAsia="Times New Roman" w:hAnsi="Arial" w:cs="Arial"/>
          <w:lang w:val="pt-BR" w:eastAsia="pt-BR"/>
        </w:rPr>
        <w:t xml:space="preserve"> </w:t>
      </w:r>
      <w:r w:rsidR="004E2A58">
        <w:rPr>
          <w:rFonts w:ascii="Arial" w:eastAsia="Times New Roman" w:hAnsi="Arial" w:cs="Arial"/>
          <w:lang w:val="pt-BR" w:eastAsia="pt-BR"/>
        </w:rPr>
        <w:t>C. E SOUZA</w:t>
      </w:r>
    </w:p>
    <w:p w14:paraId="77704C95" w14:textId="1E70F8D3" w:rsidR="00406629" w:rsidRDefault="00406629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6F068001" w14:textId="77777777" w:rsidR="00900064" w:rsidRDefault="00900064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p w14:paraId="595463BE" w14:textId="3CD4D1E6" w:rsidR="008E1F5D" w:rsidRDefault="00406629" w:rsidP="00406629">
      <w:pPr>
        <w:widowControl/>
        <w:shd w:val="clear" w:color="auto" w:fill="FFFFFF"/>
        <w:autoSpaceDE/>
        <w:spacing w:line="276" w:lineRule="auto"/>
        <w:jc w:val="center"/>
        <w:rPr>
          <w:rFonts w:ascii="Arial" w:eastAsia="Times New Roman" w:hAnsi="Arial" w:cs="Arial"/>
          <w:lang w:val="pt-BR" w:eastAsia="pt-BR"/>
        </w:rPr>
      </w:pPr>
      <w:r>
        <w:rPr>
          <w:rFonts w:ascii="Arial" w:eastAsia="Times New Roman" w:hAnsi="Arial" w:cs="Arial"/>
          <w:lang w:val="pt-BR" w:eastAsia="pt-BR"/>
        </w:rPr>
        <w:t>_________________________________</w:t>
      </w:r>
      <w:r>
        <w:rPr>
          <w:rFonts w:ascii="Arial" w:eastAsia="Times New Roman" w:hAnsi="Arial" w:cs="Arial"/>
          <w:lang w:val="pt-BR" w:eastAsia="pt-BR"/>
        </w:rPr>
        <w:br/>
        <w:t>VICTOR LAERT DOS SANTOS SÁ</w:t>
      </w:r>
    </w:p>
    <w:p w14:paraId="20E5D21C" w14:textId="77777777" w:rsidR="00813459" w:rsidRDefault="00813459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  <w:sectPr w:rsidR="00813459" w:rsidSect="000F7128">
          <w:headerReference w:type="default" r:id="rId10"/>
          <w:footerReference w:type="default" r:id="rId11"/>
          <w:type w:val="continuous"/>
          <w:pgSz w:w="11900" w:h="16820"/>
          <w:pgMar w:top="1985" w:right="560" w:bottom="1276" w:left="851" w:header="807" w:footer="1508" w:gutter="0"/>
          <w:pgNumType w:start="1"/>
          <w:cols w:num="2" w:space="720"/>
        </w:sectPr>
      </w:pPr>
    </w:p>
    <w:p w14:paraId="7C96D2B3" w14:textId="0F8E0FF8" w:rsidR="009F3F55" w:rsidRPr="00970DD2" w:rsidRDefault="009F3F55" w:rsidP="00406629">
      <w:pPr>
        <w:widowControl/>
        <w:shd w:val="clear" w:color="auto" w:fill="FFFFFF"/>
        <w:autoSpaceDE/>
        <w:spacing w:line="276" w:lineRule="auto"/>
        <w:rPr>
          <w:rFonts w:ascii="Arial" w:eastAsia="Times New Roman" w:hAnsi="Arial" w:cs="Arial"/>
          <w:lang w:val="pt-BR" w:eastAsia="pt-BR"/>
        </w:rPr>
      </w:pPr>
    </w:p>
    <w:sectPr w:rsidR="009F3F55" w:rsidRPr="00970DD2" w:rsidSect="000F7128">
      <w:type w:val="continuous"/>
      <w:pgSz w:w="11900" w:h="16820"/>
      <w:pgMar w:top="1985" w:right="560" w:bottom="1276" w:left="851" w:header="807" w:footer="1508" w:gutter="0"/>
      <w:pgNumType w:start="1"/>
      <w:cols w:num="2"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9B694A" w14:textId="77777777" w:rsidR="002512BF" w:rsidRDefault="002512BF" w:rsidP="009268C9">
      <w:r>
        <w:separator/>
      </w:r>
    </w:p>
  </w:endnote>
  <w:endnote w:type="continuationSeparator" w:id="0">
    <w:p w14:paraId="4E91E57F" w14:textId="77777777" w:rsidR="002512BF" w:rsidRDefault="002512BF" w:rsidP="00926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1F3B18" w14:textId="0D24B606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71552" behindDoc="1" locked="0" layoutInCell="1" allowOverlap="1" wp14:anchorId="3FE2670A" wp14:editId="2F045499">
              <wp:simplePos x="0" y="0"/>
              <wp:positionH relativeFrom="page">
                <wp:posOffset>1299845</wp:posOffset>
              </wp:positionH>
              <wp:positionV relativeFrom="page">
                <wp:posOffset>9977755</wp:posOffset>
              </wp:positionV>
              <wp:extent cx="4960620" cy="9525"/>
              <wp:effectExtent l="0" t="0" r="0" b="0"/>
              <wp:wrapNone/>
              <wp:docPr id="15" name="Forma Livre: Forma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554C77" id="Forma Livre: Forma 15" o:spid="_x0000_s1026" style="position:absolute;margin-left:102.35pt;margin-top:785.65pt;width:390.6pt;height:.7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6B97C1B2" wp14:editId="420F8401">
              <wp:simplePos x="0" y="0"/>
              <wp:positionH relativeFrom="page">
                <wp:posOffset>1605280</wp:posOffset>
              </wp:positionH>
              <wp:positionV relativeFrom="page">
                <wp:posOffset>10036175</wp:posOffset>
              </wp:positionV>
              <wp:extent cx="4345940" cy="262255"/>
              <wp:effectExtent l="0" t="0" r="0" b="0"/>
              <wp:wrapNone/>
              <wp:docPr id="14" name="Caixa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58E255" w14:textId="77777777" w:rsidR="00D313A5" w:rsidRDefault="00D313A5" w:rsidP="00D313A5">
                          <w:pPr>
                            <w:spacing w:before="22" w:line="242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Style w:val="Hyperlink"/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rStyle w:val="Hyperlink"/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97C1B2" id="_x0000_t202" coordsize="21600,21600" o:spt="202" path="m,l,21600r21600,l21600,xe">
              <v:stroke joinstyle="miter"/>
              <v:path gradientshapeok="t" o:connecttype="rect"/>
            </v:shapetype>
            <v:shape id="Caixa de Texto 14" o:spid="_x0000_s1027" type="#_x0000_t202" style="position:absolute;margin-left:126.4pt;margin-top:790.25pt;width:342.2pt;height:20.6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" filled="f" stroked="f">
              <v:textbox inset="0,0,0,0">
                <w:txbxContent>
                  <w:p w14:paraId="2358E255" w14:textId="77777777" w:rsidR="00D313A5" w:rsidRDefault="00D313A5" w:rsidP="00D313A5">
                    <w:pPr>
                      <w:spacing w:before="22" w:line="242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 w:history="1"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Style w:val="Hyperlink"/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rStyle w:val="Hyperlink"/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1" allowOverlap="1" wp14:anchorId="37EECC6A" wp14:editId="65358F11">
              <wp:simplePos x="0" y="0"/>
              <wp:positionH relativeFrom="page">
                <wp:posOffset>701675</wp:posOffset>
              </wp:positionH>
              <wp:positionV relativeFrom="page">
                <wp:posOffset>10445750</wp:posOffset>
              </wp:positionV>
              <wp:extent cx="610870" cy="144145"/>
              <wp:effectExtent l="0" t="0" r="0" b="0"/>
              <wp:wrapNone/>
              <wp:docPr id="13" name="Caixa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859B0" w14:textId="77777777" w:rsidR="00D313A5" w:rsidRDefault="00D313A5" w:rsidP="00D313A5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EECC6A" id="Caixa de Texto 13" o:spid="_x0000_s1028" type="#_x0000_t202" style="position:absolute;margin-left:55.25pt;margin-top:822.5pt;width:48.1pt;height:11.3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" filled="f" stroked="f">
              <v:textbox inset="0,0,0,0">
                <w:txbxContent>
                  <w:p w14:paraId="3CE859B0" w14:textId="77777777" w:rsidR="00D313A5" w:rsidRDefault="00D313A5" w:rsidP="00D313A5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3E4B36FA" w14:textId="77777777" w:rsidR="00D313A5" w:rsidRDefault="00D313A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98E8E3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16B3F7D" wp14:editId="6A6F8A9B">
              <wp:simplePos x="0" y="0"/>
              <wp:positionH relativeFrom="page">
                <wp:posOffset>1300010</wp:posOffset>
              </wp:positionH>
              <wp:positionV relativeFrom="page">
                <wp:posOffset>9977640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4D8FFBF" id="Graphic 4" o:spid="_x0000_s1026" style="position:absolute;margin-left:102.35pt;margin-top:785.65pt;width:390.6pt;height:.7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" path="m4959997,9525l,9525,,,4959997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5425413C" wp14:editId="34448E56">
              <wp:simplePos x="0" y="0"/>
              <wp:positionH relativeFrom="page">
                <wp:posOffset>1605458</wp:posOffset>
              </wp:positionH>
              <wp:positionV relativeFrom="page">
                <wp:posOffset>10036171</wp:posOffset>
              </wp:positionV>
              <wp:extent cx="434594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94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79E2AF" w14:textId="77777777" w:rsidR="00693DA6" w:rsidRDefault="00693DA6" w:rsidP="009B2DEF">
                          <w:pPr>
                            <w:spacing w:before="22" w:line="244" w:lineRule="auto"/>
                            <w:ind w:left="20" w:right="18" w:firstLine="281"/>
                            <w:jc w:val="center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05"/>
                              <w:sz w:val="16"/>
                            </w:rPr>
                            <w:t>Praça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Coronel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Fausto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Ferraz,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183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Floresta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PE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38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(87)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>3877-2500</w:t>
                          </w:r>
                          <w:r>
                            <w:rPr>
                              <w:i/>
                              <w:spacing w:val="39"/>
                              <w:w w:val="10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http:// </w:t>
                          </w:r>
                          <w:hyperlink r:id="rId1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oresta.pe.leg.br</w:t>
                            </w:r>
                          </w:hyperlink>
                          <w:r>
                            <w:rPr>
                              <w:i/>
                              <w:w w:val="105"/>
                              <w:sz w:val="16"/>
                            </w:rPr>
                            <w:t xml:space="preserve"> - E-mail: </w:t>
                          </w:r>
                          <w:hyperlink r:id="rId2"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camaramunicipal</w:t>
                            </w:r>
                            <w:r>
                              <w:rPr>
                                <w:rFonts w:ascii="Courier New" w:hAnsi="Courier New"/>
                                <w:i/>
                                <w:w w:val="105"/>
                                <w:sz w:val="16"/>
                              </w:rPr>
                              <w:t>fl</w:t>
                            </w:r>
                            <w:r>
                              <w:rPr>
                                <w:i/>
                                <w:w w:val="105"/>
                                <w:sz w:val="16"/>
                              </w:rPr>
                              <w:t>orestape@gmail.com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5413C"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126.4pt;margin-top:790.25pt;width:342.2pt;height:20.65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" filled="f" stroked="f">
              <v:textbox inset="0,0,0,0">
                <w:txbxContent>
                  <w:p w14:paraId="5379E2AF" w14:textId="77777777" w:rsidR="00693DA6" w:rsidRDefault="00693DA6" w:rsidP="009B2DEF">
                    <w:pPr>
                      <w:spacing w:before="22" w:line="244" w:lineRule="auto"/>
                      <w:ind w:left="20" w:right="18" w:firstLine="281"/>
                      <w:jc w:val="center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05"/>
                        <w:sz w:val="16"/>
                      </w:rPr>
                      <w:t>Praça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Coronel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Fausto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Ferraz,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183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-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Floresta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PE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Tel.:</w:t>
                    </w:r>
                    <w:r>
                      <w:rPr>
                        <w:i/>
                        <w:spacing w:val="38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(87)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>3877-2500</w:t>
                    </w:r>
                    <w:r>
                      <w:rPr>
                        <w:i/>
                        <w:spacing w:val="39"/>
                        <w:w w:val="105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05"/>
                        <w:sz w:val="16"/>
                      </w:rPr>
                      <w:t xml:space="preserve">http:// </w:t>
                    </w:r>
                    <w:hyperlink r:id="rId3">
                      <w:r>
                        <w:rPr>
                          <w:i/>
                          <w:w w:val="105"/>
                          <w:sz w:val="16"/>
                        </w:rPr>
                        <w:t>www.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oresta.pe.leg.br</w:t>
                      </w:r>
                    </w:hyperlink>
                    <w:r>
                      <w:rPr>
                        <w:i/>
                        <w:w w:val="105"/>
                        <w:sz w:val="16"/>
                      </w:rPr>
                      <w:t xml:space="preserve"> - E-mail: </w:t>
                    </w:r>
                    <w:hyperlink r:id="rId4">
                      <w:r>
                        <w:rPr>
                          <w:i/>
                          <w:w w:val="105"/>
                          <w:sz w:val="16"/>
                        </w:rPr>
                        <w:t>camaramunicipal</w:t>
                      </w:r>
                      <w:r>
                        <w:rPr>
                          <w:rFonts w:ascii="Courier New" w:hAnsi="Courier New"/>
                          <w:i/>
                          <w:w w:val="105"/>
                          <w:sz w:val="16"/>
                        </w:rPr>
                        <w:t>fl</w:t>
                      </w:r>
                      <w:r>
                        <w:rPr>
                          <w:i/>
                          <w:w w:val="105"/>
                          <w:sz w:val="16"/>
                        </w:rPr>
                        <w:t>orestape@gmail.com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45155687" wp14:editId="5EA5585A">
              <wp:simplePos x="0" y="0"/>
              <wp:positionH relativeFrom="page">
                <wp:posOffset>701675</wp:posOffset>
              </wp:positionH>
              <wp:positionV relativeFrom="page">
                <wp:posOffset>10445796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AB2A169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5155687" id="Textbox 6" o:spid="_x0000_s1031" type="#_x0000_t202" style="position:absolute;margin-left:55.25pt;margin-top:822.5pt;width:48.1pt;height:11.3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" filled="f" stroked="f">
              <v:textbox inset="0,0,0,0">
                <w:txbxContent>
                  <w:p w14:paraId="6AB2A169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083B5056" wp14:editId="6685AC56">
              <wp:simplePos x="0" y="0"/>
              <wp:positionH relativeFrom="page">
                <wp:posOffset>6388050</wp:posOffset>
              </wp:positionH>
              <wp:positionV relativeFrom="page">
                <wp:posOffset>10445796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A09711E" w14:textId="77777777" w:rsidR="00693DA6" w:rsidRDefault="00693DA6">
                          <w:pPr>
                            <w:spacing w:before="22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83B5056" id="Textbox 7" o:spid="_x0000_s1032" type="#_x0000_t202" style="position:absolute;margin-left:503pt;margin-top:822.5pt;width:40.05pt;height:11.3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" filled="f" stroked="f">
              <v:textbox inset="0,0,0,0">
                <w:txbxContent>
                  <w:p w14:paraId="7A09711E" w14:textId="77777777" w:rsidR="00693DA6" w:rsidRDefault="00693DA6">
                    <w:pPr>
                      <w:spacing w:before="22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E759F" w14:textId="77777777" w:rsidR="002512BF" w:rsidRDefault="002512BF" w:rsidP="009268C9">
      <w:r>
        <w:separator/>
      </w:r>
    </w:p>
  </w:footnote>
  <w:footnote w:type="continuationSeparator" w:id="0">
    <w:p w14:paraId="4CE4CE6D" w14:textId="77777777" w:rsidR="002512BF" w:rsidRDefault="002512BF" w:rsidP="00926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EE9C76" w14:textId="6A531B60" w:rsidR="00D313A5" w:rsidRDefault="00D313A5" w:rsidP="00D313A5">
    <w:pPr>
      <w:pStyle w:val="Corpodetexto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67456" behindDoc="1" locked="0" layoutInCell="1" allowOverlap="1" wp14:anchorId="3B70A383" wp14:editId="46B008EC">
          <wp:simplePos x="0" y="0"/>
          <wp:positionH relativeFrom="page">
            <wp:posOffset>626745</wp:posOffset>
          </wp:positionH>
          <wp:positionV relativeFrom="page">
            <wp:posOffset>512445</wp:posOffset>
          </wp:positionV>
          <wp:extent cx="720090" cy="509905"/>
          <wp:effectExtent l="0" t="0" r="3810" b="4445"/>
          <wp:wrapNone/>
          <wp:docPr id="18" name="Imagem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509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6B3DBB7E" wp14:editId="37BDBF73">
              <wp:simplePos x="0" y="0"/>
              <wp:positionH relativeFrom="page">
                <wp:posOffset>436245</wp:posOffset>
              </wp:positionH>
              <wp:positionV relativeFrom="page">
                <wp:posOffset>1068070</wp:posOffset>
              </wp:positionV>
              <wp:extent cx="6687820" cy="9525"/>
              <wp:effectExtent l="0" t="0" r="0" b="0"/>
              <wp:wrapNone/>
              <wp:docPr id="10" name="Forma Livre: Form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918824" id="Forma Livre: Forma 10" o:spid="_x0000_s1026" style="position:absolute;margin-left:34.35pt;margin-top:84.1pt;width:526.6pt;height:.7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9504" behindDoc="1" locked="0" layoutInCell="1" allowOverlap="1" wp14:anchorId="3A4EC7FC" wp14:editId="3BADBD09">
              <wp:simplePos x="0" y="0"/>
              <wp:positionH relativeFrom="page">
                <wp:posOffset>2138045</wp:posOffset>
              </wp:positionH>
              <wp:positionV relativeFrom="page">
                <wp:posOffset>647065</wp:posOffset>
              </wp:positionV>
              <wp:extent cx="3502660" cy="388620"/>
              <wp:effectExtent l="0" t="0" r="0" b="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5AE815" w14:textId="77777777" w:rsidR="00D313A5" w:rsidRPr="00500CDD" w:rsidRDefault="00D313A5" w:rsidP="00D313A5">
                          <w:pPr>
                            <w:spacing w:before="17"/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Câmara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Municipal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de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Floresta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10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w w:val="125"/>
                              <w:sz w:val="24"/>
                              <w:szCs w:val="24"/>
                            </w:rPr>
                            <w:t>-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9"/>
                              <w:w w:val="125"/>
                              <w:sz w:val="24"/>
                              <w:szCs w:val="24"/>
                            </w:rPr>
                            <w:t xml:space="preserve"> </w:t>
                          </w:r>
                          <w:r w:rsidRPr="00500CDD">
                            <w:rPr>
                              <w:rFonts w:ascii="Arial" w:hAnsi="Arial" w:cs="Arial"/>
                              <w:b/>
                              <w:spacing w:val="-5"/>
                              <w:w w:val="125"/>
                              <w:sz w:val="24"/>
                              <w:szCs w:val="24"/>
                            </w:rPr>
                            <w:t>PE</w:t>
                          </w:r>
                        </w:p>
                        <w:p w14:paraId="69867027" w14:textId="77777777" w:rsidR="00D313A5" w:rsidRDefault="00D313A5" w:rsidP="00D313A5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4EC7FC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68.35pt;margin-top:50.95pt;width:275.8pt;height:30.6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" filled="f" stroked="f">
              <v:textbox inset="0,0,0,0">
                <w:txbxContent>
                  <w:p w14:paraId="7B5AE815" w14:textId="77777777" w:rsidR="00D313A5" w:rsidRPr="00500CDD" w:rsidRDefault="00D313A5" w:rsidP="00D313A5">
                    <w:pPr>
                      <w:spacing w:before="17"/>
                      <w:jc w:val="center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Câmara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Municipal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de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Floresta</w:t>
                    </w:r>
                    <w:r w:rsidRPr="00500CDD">
                      <w:rPr>
                        <w:rFonts w:ascii="Arial" w:hAnsi="Arial" w:cs="Arial"/>
                        <w:b/>
                        <w:spacing w:val="-10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w w:val="125"/>
                        <w:sz w:val="24"/>
                        <w:szCs w:val="24"/>
                      </w:rPr>
                      <w:t>-</w:t>
                    </w:r>
                    <w:r w:rsidRPr="00500CDD">
                      <w:rPr>
                        <w:rFonts w:ascii="Arial" w:hAnsi="Arial" w:cs="Arial"/>
                        <w:b/>
                        <w:spacing w:val="-9"/>
                        <w:w w:val="125"/>
                        <w:sz w:val="24"/>
                        <w:szCs w:val="24"/>
                      </w:rPr>
                      <w:t xml:space="preserve"> </w:t>
                    </w:r>
                    <w:r w:rsidRPr="00500CDD">
                      <w:rPr>
                        <w:rFonts w:ascii="Arial" w:hAnsi="Arial" w:cs="Arial"/>
                        <w:b/>
                        <w:spacing w:val="-5"/>
                        <w:w w:val="125"/>
                        <w:sz w:val="24"/>
                        <w:szCs w:val="24"/>
                      </w:rPr>
                      <w:t>PE</w:t>
                    </w:r>
                  </w:p>
                  <w:p w14:paraId="69867027" w14:textId="77777777" w:rsidR="00D313A5" w:rsidRDefault="00D313A5" w:rsidP="00D313A5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2684D3E1" w14:textId="77777777" w:rsidR="00D313A5" w:rsidRDefault="00D313A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7A0C7" w14:textId="77777777" w:rsidR="00693DA6" w:rsidRDefault="00693DA6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0DAECF70" wp14:editId="0658B2B0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509980"/>
          <wp:effectExtent l="0" t="0" r="0" b="0"/>
          <wp:wrapNone/>
          <wp:docPr id="9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75" cy="5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3CBC9DB" wp14:editId="0C0B87B7">
              <wp:simplePos x="0" y="0"/>
              <wp:positionH relativeFrom="page">
                <wp:posOffset>436219</wp:posOffset>
              </wp:positionH>
              <wp:positionV relativeFrom="page">
                <wp:posOffset>1067892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59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591" y="0"/>
                            </a:lnTo>
                            <a:lnTo>
                              <a:pt x="668759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D0FBE05" id="Graphic 2" o:spid="_x0000_s1026" style="position:absolute;margin-left:34.35pt;margin-top:84.1pt;width:526.6pt;height:.7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" path="m6687591,9525l,9525,,,668759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316230F4" wp14:editId="1EFCC055">
              <wp:simplePos x="0" y="0"/>
              <wp:positionH relativeFrom="page">
                <wp:posOffset>2138015</wp:posOffset>
              </wp:positionH>
              <wp:positionV relativeFrom="page">
                <wp:posOffset>647287</wp:posOffset>
              </wp:positionV>
              <wp:extent cx="350266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266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EBDAF06" w14:textId="77777777" w:rsidR="00693DA6" w:rsidRPr="00D45145" w:rsidRDefault="00693DA6">
                          <w:pPr>
                            <w:spacing w:before="17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8"/>
                            </w:rPr>
                          </w:pP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Floresta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10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9"/>
                              <w:w w:val="125"/>
                              <w:sz w:val="28"/>
                            </w:rPr>
                            <w:t xml:space="preserve"> </w:t>
                          </w:r>
                          <w:r w:rsidRPr="00D45145">
                            <w:rPr>
                              <w:rFonts w:ascii="Times New Roman" w:hAnsi="Times New Roman" w:cs="Times New Roman"/>
                              <w:b/>
                              <w:spacing w:val="-5"/>
                              <w:w w:val="125"/>
                              <w:sz w:val="28"/>
                            </w:rPr>
                            <w:t>PE</w:t>
                          </w:r>
                        </w:p>
                        <w:p w14:paraId="5DF05275" w14:textId="77777777" w:rsidR="00693DA6" w:rsidRDefault="00693DA6">
                          <w:pPr>
                            <w:spacing w:before="8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16230F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168.35pt;margin-top:50.95pt;width:275.8pt;height:30.6pt;z-index:-25165516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" filled="f" stroked="f">
              <v:textbox inset="0,0,0,0">
                <w:txbxContent>
                  <w:p w14:paraId="4EBDAF06" w14:textId="77777777" w:rsidR="00693DA6" w:rsidRPr="00D45145" w:rsidRDefault="00693DA6">
                    <w:pPr>
                      <w:spacing w:before="17"/>
                      <w:jc w:val="center"/>
                      <w:rPr>
                        <w:rFonts w:ascii="Times New Roman" w:hAnsi="Times New Roman" w:cs="Times New Roman"/>
                        <w:b/>
                        <w:sz w:val="28"/>
                      </w:rPr>
                    </w:pP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Câmara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Municipal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de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Floresta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10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w w:val="125"/>
                        <w:sz w:val="28"/>
                      </w:rPr>
                      <w:t>-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9"/>
                        <w:w w:val="125"/>
                        <w:sz w:val="28"/>
                      </w:rPr>
                      <w:t xml:space="preserve"> </w:t>
                    </w:r>
                    <w:r w:rsidRPr="00D45145">
                      <w:rPr>
                        <w:rFonts w:ascii="Times New Roman" w:hAnsi="Times New Roman" w:cs="Times New Roman"/>
                        <w:b/>
                        <w:spacing w:val="-5"/>
                        <w:w w:val="125"/>
                        <w:sz w:val="28"/>
                      </w:rPr>
                      <w:t>PE</w:t>
                    </w:r>
                  </w:p>
                  <w:p w14:paraId="5DF05275" w14:textId="77777777" w:rsidR="00693DA6" w:rsidRDefault="00693DA6">
                    <w:pPr>
                      <w:spacing w:before="8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17E8769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635E73"/>
    <w:multiLevelType w:val="multilevel"/>
    <w:tmpl w:val="6C62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BF0266"/>
    <w:multiLevelType w:val="multilevel"/>
    <w:tmpl w:val="74F42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0D2EB7"/>
    <w:multiLevelType w:val="multilevel"/>
    <w:tmpl w:val="BB4CF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6A5721"/>
    <w:multiLevelType w:val="multilevel"/>
    <w:tmpl w:val="BE126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EB25E2"/>
    <w:multiLevelType w:val="multilevel"/>
    <w:tmpl w:val="23E21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CA26F4"/>
    <w:multiLevelType w:val="multilevel"/>
    <w:tmpl w:val="39A4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441C28"/>
    <w:multiLevelType w:val="multilevel"/>
    <w:tmpl w:val="C3C25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F7128C"/>
    <w:multiLevelType w:val="multilevel"/>
    <w:tmpl w:val="87FAF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1C5100"/>
    <w:multiLevelType w:val="multilevel"/>
    <w:tmpl w:val="4AFC2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FF5FC0"/>
    <w:multiLevelType w:val="multilevel"/>
    <w:tmpl w:val="46EE9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C0525F"/>
    <w:multiLevelType w:val="multilevel"/>
    <w:tmpl w:val="7C4E4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F4715B2"/>
    <w:multiLevelType w:val="multilevel"/>
    <w:tmpl w:val="EACAD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DB53E33"/>
    <w:multiLevelType w:val="multilevel"/>
    <w:tmpl w:val="F8325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B564A6"/>
    <w:multiLevelType w:val="hybridMultilevel"/>
    <w:tmpl w:val="120EE8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6D509B"/>
    <w:multiLevelType w:val="multilevel"/>
    <w:tmpl w:val="414C6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2EF7FC1"/>
    <w:multiLevelType w:val="multilevel"/>
    <w:tmpl w:val="A814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F511DD2"/>
    <w:multiLevelType w:val="multilevel"/>
    <w:tmpl w:val="57409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5"/>
  </w:num>
  <w:num w:numId="3">
    <w:abstractNumId w:val="0"/>
  </w:num>
  <w:num w:numId="4">
    <w:abstractNumId w:val="11"/>
  </w:num>
  <w:num w:numId="5">
    <w:abstractNumId w:val="9"/>
  </w:num>
  <w:num w:numId="6">
    <w:abstractNumId w:val="14"/>
  </w:num>
  <w:num w:numId="7">
    <w:abstractNumId w:val="10"/>
  </w:num>
  <w:num w:numId="8">
    <w:abstractNumId w:val="17"/>
  </w:num>
  <w:num w:numId="9">
    <w:abstractNumId w:val="1"/>
  </w:num>
  <w:num w:numId="10">
    <w:abstractNumId w:val="13"/>
  </w:num>
  <w:num w:numId="11">
    <w:abstractNumId w:val="16"/>
  </w:num>
  <w:num w:numId="12">
    <w:abstractNumId w:val="4"/>
  </w:num>
  <w:num w:numId="13">
    <w:abstractNumId w:val="18"/>
  </w:num>
  <w:num w:numId="14">
    <w:abstractNumId w:val="3"/>
  </w:num>
  <w:num w:numId="15">
    <w:abstractNumId w:val="12"/>
  </w:num>
  <w:num w:numId="16">
    <w:abstractNumId w:val="8"/>
  </w:num>
  <w:num w:numId="17">
    <w:abstractNumId w:val="2"/>
  </w:num>
  <w:num w:numId="18">
    <w:abstractNumId w:val="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D09"/>
    <w:rsid w:val="000107F3"/>
    <w:rsid w:val="00014F67"/>
    <w:rsid w:val="00017EDB"/>
    <w:rsid w:val="000214A9"/>
    <w:rsid w:val="00022FB5"/>
    <w:rsid w:val="0003035C"/>
    <w:rsid w:val="000303B9"/>
    <w:rsid w:val="0003097B"/>
    <w:rsid w:val="00032690"/>
    <w:rsid w:val="0003551C"/>
    <w:rsid w:val="0003636E"/>
    <w:rsid w:val="000367D8"/>
    <w:rsid w:val="0004708F"/>
    <w:rsid w:val="00060317"/>
    <w:rsid w:val="00060527"/>
    <w:rsid w:val="00064616"/>
    <w:rsid w:val="00065A95"/>
    <w:rsid w:val="00070556"/>
    <w:rsid w:val="00072040"/>
    <w:rsid w:val="00072DCA"/>
    <w:rsid w:val="000758C2"/>
    <w:rsid w:val="00075E55"/>
    <w:rsid w:val="0008637B"/>
    <w:rsid w:val="0008683B"/>
    <w:rsid w:val="000904A0"/>
    <w:rsid w:val="00095406"/>
    <w:rsid w:val="00096547"/>
    <w:rsid w:val="000A26C6"/>
    <w:rsid w:val="000A5DEF"/>
    <w:rsid w:val="000B3FA1"/>
    <w:rsid w:val="000C109B"/>
    <w:rsid w:val="000C4211"/>
    <w:rsid w:val="000C739D"/>
    <w:rsid w:val="000C7DCC"/>
    <w:rsid w:val="000D09A4"/>
    <w:rsid w:val="000D1C9A"/>
    <w:rsid w:val="000D25B3"/>
    <w:rsid w:val="000D2686"/>
    <w:rsid w:val="000D29B1"/>
    <w:rsid w:val="000D3B65"/>
    <w:rsid w:val="000D5241"/>
    <w:rsid w:val="000D5FA3"/>
    <w:rsid w:val="000E5BED"/>
    <w:rsid w:val="000E648A"/>
    <w:rsid w:val="000F0CA0"/>
    <w:rsid w:val="000F1C2F"/>
    <w:rsid w:val="000F4C24"/>
    <w:rsid w:val="000F7128"/>
    <w:rsid w:val="00100056"/>
    <w:rsid w:val="001059D2"/>
    <w:rsid w:val="00107A97"/>
    <w:rsid w:val="0011246C"/>
    <w:rsid w:val="0012088D"/>
    <w:rsid w:val="00121F42"/>
    <w:rsid w:val="00125C4E"/>
    <w:rsid w:val="00136C7F"/>
    <w:rsid w:val="00137DFA"/>
    <w:rsid w:val="001500A9"/>
    <w:rsid w:val="00153DB6"/>
    <w:rsid w:val="00155903"/>
    <w:rsid w:val="00170466"/>
    <w:rsid w:val="001742AA"/>
    <w:rsid w:val="00175444"/>
    <w:rsid w:val="0017575D"/>
    <w:rsid w:val="00180531"/>
    <w:rsid w:val="00182020"/>
    <w:rsid w:val="00184EC1"/>
    <w:rsid w:val="00186F6A"/>
    <w:rsid w:val="00187B31"/>
    <w:rsid w:val="0019334E"/>
    <w:rsid w:val="00194113"/>
    <w:rsid w:val="001944E3"/>
    <w:rsid w:val="001951EB"/>
    <w:rsid w:val="001A4DBF"/>
    <w:rsid w:val="001A69BF"/>
    <w:rsid w:val="001B15DB"/>
    <w:rsid w:val="001B6BE2"/>
    <w:rsid w:val="001B7800"/>
    <w:rsid w:val="001B7C01"/>
    <w:rsid w:val="001C0845"/>
    <w:rsid w:val="001C15B5"/>
    <w:rsid w:val="001C327C"/>
    <w:rsid w:val="001C44B0"/>
    <w:rsid w:val="001D0FF2"/>
    <w:rsid w:val="001E2949"/>
    <w:rsid w:val="001E2AA2"/>
    <w:rsid w:val="001E47BF"/>
    <w:rsid w:val="001F1180"/>
    <w:rsid w:val="001F24B8"/>
    <w:rsid w:val="001F2690"/>
    <w:rsid w:val="001F5D09"/>
    <w:rsid w:val="00206173"/>
    <w:rsid w:val="00207296"/>
    <w:rsid w:val="00207BC0"/>
    <w:rsid w:val="00210153"/>
    <w:rsid w:val="00213CF8"/>
    <w:rsid w:val="00217E12"/>
    <w:rsid w:val="00230985"/>
    <w:rsid w:val="002337BC"/>
    <w:rsid w:val="002412A8"/>
    <w:rsid w:val="0024632D"/>
    <w:rsid w:val="00246CC8"/>
    <w:rsid w:val="0025000C"/>
    <w:rsid w:val="002512BF"/>
    <w:rsid w:val="00257EC7"/>
    <w:rsid w:val="0026179E"/>
    <w:rsid w:val="00264736"/>
    <w:rsid w:val="00266759"/>
    <w:rsid w:val="002675F0"/>
    <w:rsid w:val="00267E62"/>
    <w:rsid w:val="002735E5"/>
    <w:rsid w:val="00275115"/>
    <w:rsid w:val="00277E59"/>
    <w:rsid w:val="0028266E"/>
    <w:rsid w:val="00286268"/>
    <w:rsid w:val="00286933"/>
    <w:rsid w:val="0029006B"/>
    <w:rsid w:val="002917F7"/>
    <w:rsid w:val="00291C1C"/>
    <w:rsid w:val="002A09C8"/>
    <w:rsid w:val="002A156A"/>
    <w:rsid w:val="002A25A2"/>
    <w:rsid w:val="002B07EC"/>
    <w:rsid w:val="002B13FF"/>
    <w:rsid w:val="002B1ACD"/>
    <w:rsid w:val="002B2831"/>
    <w:rsid w:val="002B2AAA"/>
    <w:rsid w:val="002B63B6"/>
    <w:rsid w:val="002B6C4D"/>
    <w:rsid w:val="002C59E8"/>
    <w:rsid w:val="002C6CBD"/>
    <w:rsid w:val="002C77B1"/>
    <w:rsid w:val="002D0EA3"/>
    <w:rsid w:val="002D2570"/>
    <w:rsid w:val="002D4E36"/>
    <w:rsid w:val="002E6FF8"/>
    <w:rsid w:val="002F1CE4"/>
    <w:rsid w:val="002F348A"/>
    <w:rsid w:val="00304CC3"/>
    <w:rsid w:val="00314978"/>
    <w:rsid w:val="00317D59"/>
    <w:rsid w:val="003259C6"/>
    <w:rsid w:val="00336BC1"/>
    <w:rsid w:val="003373A6"/>
    <w:rsid w:val="00337808"/>
    <w:rsid w:val="00343633"/>
    <w:rsid w:val="00344124"/>
    <w:rsid w:val="0035140F"/>
    <w:rsid w:val="00353C09"/>
    <w:rsid w:val="00353D8A"/>
    <w:rsid w:val="003541BA"/>
    <w:rsid w:val="00360989"/>
    <w:rsid w:val="00360B00"/>
    <w:rsid w:val="00367ACC"/>
    <w:rsid w:val="00376F16"/>
    <w:rsid w:val="00376F5E"/>
    <w:rsid w:val="00380212"/>
    <w:rsid w:val="003A0809"/>
    <w:rsid w:val="003A23F6"/>
    <w:rsid w:val="003A4394"/>
    <w:rsid w:val="003B2D6D"/>
    <w:rsid w:val="003B2E07"/>
    <w:rsid w:val="003B36D3"/>
    <w:rsid w:val="003B370F"/>
    <w:rsid w:val="003B3C73"/>
    <w:rsid w:val="003D5204"/>
    <w:rsid w:val="003D7C85"/>
    <w:rsid w:val="003E0264"/>
    <w:rsid w:val="003E08D0"/>
    <w:rsid w:val="003E3376"/>
    <w:rsid w:val="003E3FF1"/>
    <w:rsid w:val="003F2E88"/>
    <w:rsid w:val="003F4452"/>
    <w:rsid w:val="003F679A"/>
    <w:rsid w:val="003F76F0"/>
    <w:rsid w:val="003F7968"/>
    <w:rsid w:val="00400A3F"/>
    <w:rsid w:val="00402B49"/>
    <w:rsid w:val="00403655"/>
    <w:rsid w:val="00403B88"/>
    <w:rsid w:val="00406629"/>
    <w:rsid w:val="00407E79"/>
    <w:rsid w:val="00410070"/>
    <w:rsid w:val="004217F9"/>
    <w:rsid w:val="00425DD0"/>
    <w:rsid w:val="00432635"/>
    <w:rsid w:val="00435644"/>
    <w:rsid w:val="004368AC"/>
    <w:rsid w:val="00437B4B"/>
    <w:rsid w:val="00442A85"/>
    <w:rsid w:val="00445626"/>
    <w:rsid w:val="00450775"/>
    <w:rsid w:val="004516AA"/>
    <w:rsid w:val="00452C56"/>
    <w:rsid w:val="004531D2"/>
    <w:rsid w:val="00454153"/>
    <w:rsid w:val="00455B5D"/>
    <w:rsid w:val="0045700C"/>
    <w:rsid w:val="00460F08"/>
    <w:rsid w:val="00465A59"/>
    <w:rsid w:val="00471934"/>
    <w:rsid w:val="00473A2E"/>
    <w:rsid w:val="00474AB7"/>
    <w:rsid w:val="004758D4"/>
    <w:rsid w:val="00475CEA"/>
    <w:rsid w:val="00496FF1"/>
    <w:rsid w:val="004A0375"/>
    <w:rsid w:val="004A36D1"/>
    <w:rsid w:val="004A55E5"/>
    <w:rsid w:val="004B16BA"/>
    <w:rsid w:val="004B1AD2"/>
    <w:rsid w:val="004B324C"/>
    <w:rsid w:val="004B4E65"/>
    <w:rsid w:val="004C222F"/>
    <w:rsid w:val="004C3A2B"/>
    <w:rsid w:val="004C5281"/>
    <w:rsid w:val="004C5985"/>
    <w:rsid w:val="004C5D93"/>
    <w:rsid w:val="004D2BAA"/>
    <w:rsid w:val="004D7E59"/>
    <w:rsid w:val="004E181A"/>
    <w:rsid w:val="004E219F"/>
    <w:rsid w:val="004E2A58"/>
    <w:rsid w:val="004E539B"/>
    <w:rsid w:val="004E5A21"/>
    <w:rsid w:val="004E5D94"/>
    <w:rsid w:val="004E6389"/>
    <w:rsid w:val="004F3131"/>
    <w:rsid w:val="004F38BA"/>
    <w:rsid w:val="00500770"/>
    <w:rsid w:val="00500C66"/>
    <w:rsid w:val="00500CDD"/>
    <w:rsid w:val="00501FCE"/>
    <w:rsid w:val="0050356E"/>
    <w:rsid w:val="00504BE9"/>
    <w:rsid w:val="0051335E"/>
    <w:rsid w:val="00517993"/>
    <w:rsid w:val="0052010B"/>
    <w:rsid w:val="00520E9B"/>
    <w:rsid w:val="00522E7A"/>
    <w:rsid w:val="00522EEF"/>
    <w:rsid w:val="00522FF6"/>
    <w:rsid w:val="00527474"/>
    <w:rsid w:val="00531FA6"/>
    <w:rsid w:val="00550B7A"/>
    <w:rsid w:val="00552452"/>
    <w:rsid w:val="00565FDF"/>
    <w:rsid w:val="0056609F"/>
    <w:rsid w:val="00567FEE"/>
    <w:rsid w:val="00581A96"/>
    <w:rsid w:val="0058336B"/>
    <w:rsid w:val="00587279"/>
    <w:rsid w:val="005942B1"/>
    <w:rsid w:val="005C6983"/>
    <w:rsid w:val="005D247C"/>
    <w:rsid w:val="005E15C5"/>
    <w:rsid w:val="005E4321"/>
    <w:rsid w:val="005E5CF1"/>
    <w:rsid w:val="005E6C66"/>
    <w:rsid w:val="005E7278"/>
    <w:rsid w:val="005F3015"/>
    <w:rsid w:val="005F617E"/>
    <w:rsid w:val="005F61E9"/>
    <w:rsid w:val="005F7383"/>
    <w:rsid w:val="005F7929"/>
    <w:rsid w:val="006002E6"/>
    <w:rsid w:val="00602763"/>
    <w:rsid w:val="0060626A"/>
    <w:rsid w:val="00613479"/>
    <w:rsid w:val="00614A68"/>
    <w:rsid w:val="00616D71"/>
    <w:rsid w:val="00616DC8"/>
    <w:rsid w:val="00617628"/>
    <w:rsid w:val="00617D1E"/>
    <w:rsid w:val="0062047B"/>
    <w:rsid w:val="00621F1F"/>
    <w:rsid w:val="00622A0D"/>
    <w:rsid w:val="0062632C"/>
    <w:rsid w:val="00633F8B"/>
    <w:rsid w:val="006346FB"/>
    <w:rsid w:val="006423C1"/>
    <w:rsid w:val="00643A83"/>
    <w:rsid w:val="0064569C"/>
    <w:rsid w:val="00646D4F"/>
    <w:rsid w:val="00650175"/>
    <w:rsid w:val="0065089F"/>
    <w:rsid w:val="00653000"/>
    <w:rsid w:val="00663348"/>
    <w:rsid w:val="0067059E"/>
    <w:rsid w:val="00670CD9"/>
    <w:rsid w:val="0067130F"/>
    <w:rsid w:val="00672548"/>
    <w:rsid w:val="0067777A"/>
    <w:rsid w:val="00683BD9"/>
    <w:rsid w:val="00693DA6"/>
    <w:rsid w:val="00696140"/>
    <w:rsid w:val="0069751C"/>
    <w:rsid w:val="006A0065"/>
    <w:rsid w:val="006A0C97"/>
    <w:rsid w:val="006A44A5"/>
    <w:rsid w:val="006A4CCD"/>
    <w:rsid w:val="006A5FE7"/>
    <w:rsid w:val="006B0DF4"/>
    <w:rsid w:val="006B11FD"/>
    <w:rsid w:val="006B3445"/>
    <w:rsid w:val="006C506B"/>
    <w:rsid w:val="006D172E"/>
    <w:rsid w:val="006E097C"/>
    <w:rsid w:val="006E1F6A"/>
    <w:rsid w:val="006E2606"/>
    <w:rsid w:val="006E3043"/>
    <w:rsid w:val="006E32D6"/>
    <w:rsid w:val="006E59B9"/>
    <w:rsid w:val="006E5A6D"/>
    <w:rsid w:val="006F06D9"/>
    <w:rsid w:val="006F1A36"/>
    <w:rsid w:val="006F44CF"/>
    <w:rsid w:val="00706CB8"/>
    <w:rsid w:val="00713493"/>
    <w:rsid w:val="0072754B"/>
    <w:rsid w:val="007323EF"/>
    <w:rsid w:val="007332F3"/>
    <w:rsid w:val="00733DBB"/>
    <w:rsid w:val="00733DDE"/>
    <w:rsid w:val="00740A2F"/>
    <w:rsid w:val="007417C8"/>
    <w:rsid w:val="007421DE"/>
    <w:rsid w:val="007440EF"/>
    <w:rsid w:val="00744218"/>
    <w:rsid w:val="00744388"/>
    <w:rsid w:val="00756067"/>
    <w:rsid w:val="00756FA4"/>
    <w:rsid w:val="00760DE5"/>
    <w:rsid w:val="00761691"/>
    <w:rsid w:val="007637D5"/>
    <w:rsid w:val="0076440B"/>
    <w:rsid w:val="00764AB0"/>
    <w:rsid w:val="0077551B"/>
    <w:rsid w:val="00781C21"/>
    <w:rsid w:val="0078253B"/>
    <w:rsid w:val="00784FE4"/>
    <w:rsid w:val="00785572"/>
    <w:rsid w:val="0079349C"/>
    <w:rsid w:val="007943F6"/>
    <w:rsid w:val="007957CB"/>
    <w:rsid w:val="0079620F"/>
    <w:rsid w:val="007977DF"/>
    <w:rsid w:val="007A01B1"/>
    <w:rsid w:val="007B0BFC"/>
    <w:rsid w:val="007B5247"/>
    <w:rsid w:val="007C7B3A"/>
    <w:rsid w:val="007D5490"/>
    <w:rsid w:val="007E0E34"/>
    <w:rsid w:val="007E5E7A"/>
    <w:rsid w:val="007E7140"/>
    <w:rsid w:val="007F2CB8"/>
    <w:rsid w:val="00807705"/>
    <w:rsid w:val="008106A3"/>
    <w:rsid w:val="00810CAD"/>
    <w:rsid w:val="00813459"/>
    <w:rsid w:val="0081495C"/>
    <w:rsid w:val="00816E44"/>
    <w:rsid w:val="00817729"/>
    <w:rsid w:val="00820A44"/>
    <w:rsid w:val="008212D4"/>
    <w:rsid w:val="008231C2"/>
    <w:rsid w:val="008277DC"/>
    <w:rsid w:val="008303C4"/>
    <w:rsid w:val="00830D3C"/>
    <w:rsid w:val="008362D3"/>
    <w:rsid w:val="00836D09"/>
    <w:rsid w:val="0083701D"/>
    <w:rsid w:val="008411E1"/>
    <w:rsid w:val="008429BC"/>
    <w:rsid w:val="00844E86"/>
    <w:rsid w:val="0085018E"/>
    <w:rsid w:val="008515F7"/>
    <w:rsid w:val="0085222B"/>
    <w:rsid w:val="00853767"/>
    <w:rsid w:val="00860F4C"/>
    <w:rsid w:val="00867651"/>
    <w:rsid w:val="008705B8"/>
    <w:rsid w:val="00871A50"/>
    <w:rsid w:val="008749AE"/>
    <w:rsid w:val="0088142C"/>
    <w:rsid w:val="00886C43"/>
    <w:rsid w:val="008878E7"/>
    <w:rsid w:val="00894CE7"/>
    <w:rsid w:val="008A077A"/>
    <w:rsid w:val="008A332C"/>
    <w:rsid w:val="008C03F8"/>
    <w:rsid w:val="008C179F"/>
    <w:rsid w:val="008C30AE"/>
    <w:rsid w:val="008D13B2"/>
    <w:rsid w:val="008D233C"/>
    <w:rsid w:val="008D2E45"/>
    <w:rsid w:val="008D4D3F"/>
    <w:rsid w:val="008D6F2E"/>
    <w:rsid w:val="008D7724"/>
    <w:rsid w:val="008E1F5D"/>
    <w:rsid w:val="008E48B4"/>
    <w:rsid w:val="008E5382"/>
    <w:rsid w:val="008E60AC"/>
    <w:rsid w:val="008F000D"/>
    <w:rsid w:val="008F0A80"/>
    <w:rsid w:val="008F22CE"/>
    <w:rsid w:val="008F2E80"/>
    <w:rsid w:val="008F5AC1"/>
    <w:rsid w:val="008F5F04"/>
    <w:rsid w:val="008F63D1"/>
    <w:rsid w:val="008F6665"/>
    <w:rsid w:val="00900064"/>
    <w:rsid w:val="0091052C"/>
    <w:rsid w:val="00913B88"/>
    <w:rsid w:val="009155FF"/>
    <w:rsid w:val="00916217"/>
    <w:rsid w:val="009220B5"/>
    <w:rsid w:val="00922618"/>
    <w:rsid w:val="009230F9"/>
    <w:rsid w:val="00925495"/>
    <w:rsid w:val="009268C9"/>
    <w:rsid w:val="00926C1B"/>
    <w:rsid w:val="009304CF"/>
    <w:rsid w:val="00931585"/>
    <w:rsid w:val="00932E5A"/>
    <w:rsid w:val="0093305D"/>
    <w:rsid w:val="00933FF9"/>
    <w:rsid w:val="00935517"/>
    <w:rsid w:val="00935724"/>
    <w:rsid w:val="00943128"/>
    <w:rsid w:val="0094528C"/>
    <w:rsid w:val="00950B43"/>
    <w:rsid w:val="0095186D"/>
    <w:rsid w:val="00955D95"/>
    <w:rsid w:val="009608E1"/>
    <w:rsid w:val="009616E9"/>
    <w:rsid w:val="00962FC5"/>
    <w:rsid w:val="00963259"/>
    <w:rsid w:val="009656D7"/>
    <w:rsid w:val="009709B2"/>
    <w:rsid w:val="00970DD2"/>
    <w:rsid w:val="009742C0"/>
    <w:rsid w:val="00974ECC"/>
    <w:rsid w:val="0098281D"/>
    <w:rsid w:val="0099068B"/>
    <w:rsid w:val="009922F0"/>
    <w:rsid w:val="00997573"/>
    <w:rsid w:val="009A3476"/>
    <w:rsid w:val="009A5AF2"/>
    <w:rsid w:val="009A76FD"/>
    <w:rsid w:val="009B2DEF"/>
    <w:rsid w:val="009B2E3E"/>
    <w:rsid w:val="009B3A9E"/>
    <w:rsid w:val="009B3C93"/>
    <w:rsid w:val="009B3CBC"/>
    <w:rsid w:val="009B51DB"/>
    <w:rsid w:val="009C1B4F"/>
    <w:rsid w:val="009C3619"/>
    <w:rsid w:val="009C4E81"/>
    <w:rsid w:val="009D2C14"/>
    <w:rsid w:val="009D3D37"/>
    <w:rsid w:val="009D54AF"/>
    <w:rsid w:val="009D623C"/>
    <w:rsid w:val="009E491E"/>
    <w:rsid w:val="009E4F12"/>
    <w:rsid w:val="009E6AEE"/>
    <w:rsid w:val="009F1D19"/>
    <w:rsid w:val="009F3731"/>
    <w:rsid w:val="009F3F55"/>
    <w:rsid w:val="009F6B5B"/>
    <w:rsid w:val="00A02646"/>
    <w:rsid w:val="00A02BE7"/>
    <w:rsid w:val="00A03458"/>
    <w:rsid w:val="00A12297"/>
    <w:rsid w:val="00A13EE3"/>
    <w:rsid w:val="00A142F9"/>
    <w:rsid w:val="00A1771A"/>
    <w:rsid w:val="00A25623"/>
    <w:rsid w:val="00A26630"/>
    <w:rsid w:val="00A27829"/>
    <w:rsid w:val="00A325F8"/>
    <w:rsid w:val="00A335BC"/>
    <w:rsid w:val="00A40786"/>
    <w:rsid w:val="00A410F4"/>
    <w:rsid w:val="00A42755"/>
    <w:rsid w:val="00A469AA"/>
    <w:rsid w:val="00A47E72"/>
    <w:rsid w:val="00A5179F"/>
    <w:rsid w:val="00A536C3"/>
    <w:rsid w:val="00A643E3"/>
    <w:rsid w:val="00A66B68"/>
    <w:rsid w:val="00A66F3E"/>
    <w:rsid w:val="00A70C4A"/>
    <w:rsid w:val="00A73996"/>
    <w:rsid w:val="00A809C4"/>
    <w:rsid w:val="00A92318"/>
    <w:rsid w:val="00A92566"/>
    <w:rsid w:val="00A92E10"/>
    <w:rsid w:val="00AA168C"/>
    <w:rsid w:val="00AA2C1D"/>
    <w:rsid w:val="00AA346B"/>
    <w:rsid w:val="00AA7314"/>
    <w:rsid w:val="00AB582E"/>
    <w:rsid w:val="00AB7333"/>
    <w:rsid w:val="00AC5F18"/>
    <w:rsid w:val="00AD019E"/>
    <w:rsid w:val="00AD1663"/>
    <w:rsid w:val="00AD32DD"/>
    <w:rsid w:val="00AD6D36"/>
    <w:rsid w:val="00AE4234"/>
    <w:rsid w:val="00AE52B3"/>
    <w:rsid w:val="00AE626D"/>
    <w:rsid w:val="00AF2A93"/>
    <w:rsid w:val="00AF32E7"/>
    <w:rsid w:val="00AF4367"/>
    <w:rsid w:val="00B0702A"/>
    <w:rsid w:val="00B071F3"/>
    <w:rsid w:val="00B0757E"/>
    <w:rsid w:val="00B07FBC"/>
    <w:rsid w:val="00B1599B"/>
    <w:rsid w:val="00B1768F"/>
    <w:rsid w:val="00B22C9C"/>
    <w:rsid w:val="00B275FE"/>
    <w:rsid w:val="00B30798"/>
    <w:rsid w:val="00B32BEF"/>
    <w:rsid w:val="00B36AE5"/>
    <w:rsid w:val="00B36DFD"/>
    <w:rsid w:val="00B3757B"/>
    <w:rsid w:val="00B41652"/>
    <w:rsid w:val="00B435F9"/>
    <w:rsid w:val="00B44500"/>
    <w:rsid w:val="00B50D3D"/>
    <w:rsid w:val="00B51B72"/>
    <w:rsid w:val="00B55227"/>
    <w:rsid w:val="00B574C5"/>
    <w:rsid w:val="00B57B52"/>
    <w:rsid w:val="00B60134"/>
    <w:rsid w:val="00B62337"/>
    <w:rsid w:val="00B71B96"/>
    <w:rsid w:val="00B72A35"/>
    <w:rsid w:val="00B73B73"/>
    <w:rsid w:val="00B74813"/>
    <w:rsid w:val="00B8191A"/>
    <w:rsid w:val="00B81D54"/>
    <w:rsid w:val="00B910DC"/>
    <w:rsid w:val="00B92F86"/>
    <w:rsid w:val="00B931D2"/>
    <w:rsid w:val="00BA538B"/>
    <w:rsid w:val="00BB17EC"/>
    <w:rsid w:val="00BB1CEE"/>
    <w:rsid w:val="00BB1EA9"/>
    <w:rsid w:val="00BB2BDF"/>
    <w:rsid w:val="00BB5821"/>
    <w:rsid w:val="00BC0009"/>
    <w:rsid w:val="00BC36B2"/>
    <w:rsid w:val="00BC3DD1"/>
    <w:rsid w:val="00BC4E82"/>
    <w:rsid w:val="00BC633F"/>
    <w:rsid w:val="00BC7383"/>
    <w:rsid w:val="00BD0076"/>
    <w:rsid w:val="00BD31D5"/>
    <w:rsid w:val="00BD78EC"/>
    <w:rsid w:val="00BE1AA4"/>
    <w:rsid w:val="00BE2B7A"/>
    <w:rsid w:val="00BE308D"/>
    <w:rsid w:val="00BE480E"/>
    <w:rsid w:val="00BF1182"/>
    <w:rsid w:val="00BF2FF9"/>
    <w:rsid w:val="00BF389B"/>
    <w:rsid w:val="00BF4605"/>
    <w:rsid w:val="00BF7E23"/>
    <w:rsid w:val="00C04C55"/>
    <w:rsid w:val="00C120DC"/>
    <w:rsid w:val="00C12E81"/>
    <w:rsid w:val="00C131C7"/>
    <w:rsid w:val="00C15D90"/>
    <w:rsid w:val="00C16132"/>
    <w:rsid w:val="00C1796E"/>
    <w:rsid w:val="00C3208D"/>
    <w:rsid w:val="00C360DE"/>
    <w:rsid w:val="00C449B4"/>
    <w:rsid w:val="00C510A5"/>
    <w:rsid w:val="00C53300"/>
    <w:rsid w:val="00C57200"/>
    <w:rsid w:val="00C64812"/>
    <w:rsid w:val="00C74AE0"/>
    <w:rsid w:val="00C809BE"/>
    <w:rsid w:val="00C83A86"/>
    <w:rsid w:val="00C906DE"/>
    <w:rsid w:val="00C917F0"/>
    <w:rsid w:val="00C95A4F"/>
    <w:rsid w:val="00C9728B"/>
    <w:rsid w:val="00CA24A8"/>
    <w:rsid w:val="00CB25E0"/>
    <w:rsid w:val="00CB2F4D"/>
    <w:rsid w:val="00CB637E"/>
    <w:rsid w:val="00CB6796"/>
    <w:rsid w:val="00CB77E4"/>
    <w:rsid w:val="00CC2F61"/>
    <w:rsid w:val="00CC727F"/>
    <w:rsid w:val="00CC760D"/>
    <w:rsid w:val="00CD0F1A"/>
    <w:rsid w:val="00CD0F74"/>
    <w:rsid w:val="00CE629A"/>
    <w:rsid w:val="00CF1F00"/>
    <w:rsid w:val="00CF4429"/>
    <w:rsid w:val="00CF53A1"/>
    <w:rsid w:val="00D00962"/>
    <w:rsid w:val="00D039F1"/>
    <w:rsid w:val="00D04CEE"/>
    <w:rsid w:val="00D1415B"/>
    <w:rsid w:val="00D14B2D"/>
    <w:rsid w:val="00D219A6"/>
    <w:rsid w:val="00D238BD"/>
    <w:rsid w:val="00D2483F"/>
    <w:rsid w:val="00D265C8"/>
    <w:rsid w:val="00D271FA"/>
    <w:rsid w:val="00D27290"/>
    <w:rsid w:val="00D27E3C"/>
    <w:rsid w:val="00D27E60"/>
    <w:rsid w:val="00D31267"/>
    <w:rsid w:val="00D313A5"/>
    <w:rsid w:val="00D36503"/>
    <w:rsid w:val="00D44DBF"/>
    <w:rsid w:val="00D45145"/>
    <w:rsid w:val="00D60F59"/>
    <w:rsid w:val="00D611A2"/>
    <w:rsid w:val="00D611B0"/>
    <w:rsid w:val="00D63C7E"/>
    <w:rsid w:val="00D65056"/>
    <w:rsid w:val="00D71A19"/>
    <w:rsid w:val="00D735DD"/>
    <w:rsid w:val="00D76F09"/>
    <w:rsid w:val="00D80926"/>
    <w:rsid w:val="00D811A2"/>
    <w:rsid w:val="00D84D09"/>
    <w:rsid w:val="00D84D20"/>
    <w:rsid w:val="00DA1DD8"/>
    <w:rsid w:val="00DA3F5E"/>
    <w:rsid w:val="00DA7D58"/>
    <w:rsid w:val="00DB12DA"/>
    <w:rsid w:val="00DB1C4B"/>
    <w:rsid w:val="00DB297E"/>
    <w:rsid w:val="00DB2F37"/>
    <w:rsid w:val="00DC182A"/>
    <w:rsid w:val="00DC3102"/>
    <w:rsid w:val="00DC3E4D"/>
    <w:rsid w:val="00DC4D1F"/>
    <w:rsid w:val="00DC4F76"/>
    <w:rsid w:val="00DC5EFD"/>
    <w:rsid w:val="00DD0350"/>
    <w:rsid w:val="00DE1BEF"/>
    <w:rsid w:val="00DE2002"/>
    <w:rsid w:val="00DE56A0"/>
    <w:rsid w:val="00DE6974"/>
    <w:rsid w:val="00DF054F"/>
    <w:rsid w:val="00DF0900"/>
    <w:rsid w:val="00DF0A74"/>
    <w:rsid w:val="00E03B9A"/>
    <w:rsid w:val="00E067AC"/>
    <w:rsid w:val="00E207CF"/>
    <w:rsid w:val="00E22148"/>
    <w:rsid w:val="00E248E9"/>
    <w:rsid w:val="00E266C5"/>
    <w:rsid w:val="00E316B1"/>
    <w:rsid w:val="00E34325"/>
    <w:rsid w:val="00E35397"/>
    <w:rsid w:val="00E47806"/>
    <w:rsid w:val="00E51687"/>
    <w:rsid w:val="00E55F2A"/>
    <w:rsid w:val="00E570A1"/>
    <w:rsid w:val="00E62A4C"/>
    <w:rsid w:val="00E65852"/>
    <w:rsid w:val="00E7072B"/>
    <w:rsid w:val="00E70797"/>
    <w:rsid w:val="00E760DD"/>
    <w:rsid w:val="00E7646D"/>
    <w:rsid w:val="00E77AA2"/>
    <w:rsid w:val="00E834F1"/>
    <w:rsid w:val="00E87957"/>
    <w:rsid w:val="00E90F9B"/>
    <w:rsid w:val="00E910C7"/>
    <w:rsid w:val="00E957DB"/>
    <w:rsid w:val="00EB2C2C"/>
    <w:rsid w:val="00EB790C"/>
    <w:rsid w:val="00EC32A2"/>
    <w:rsid w:val="00EC51F6"/>
    <w:rsid w:val="00ED3E14"/>
    <w:rsid w:val="00ED71F3"/>
    <w:rsid w:val="00EE5CD4"/>
    <w:rsid w:val="00EE750B"/>
    <w:rsid w:val="00EF14D3"/>
    <w:rsid w:val="00EF2F31"/>
    <w:rsid w:val="00EF604B"/>
    <w:rsid w:val="00EF724C"/>
    <w:rsid w:val="00F074EA"/>
    <w:rsid w:val="00F11612"/>
    <w:rsid w:val="00F13977"/>
    <w:rsid w:val="00F13D94"/>
    <w:rsid w:val="00F15844"/>
    <w:rsid w:val="00F17850"/>
    <w:rsid w:val="00F23441"/>
    <w:rsid w:val="00F24B7E"/>
    <w:rsid w:val="00F26308"/>
    <w:rsid w:val="00F61720"/>
    <w:rsid w:val="00F63568"/>
    <w:rsid w:val="00F704F0"/>
    <w:rsid w:val="00F831BA"/>
    <w:rsid w:val="00F91562"/>
    <w:rsid w:val="00F9507C"/>
    <w:rsid w:val="00F95FC0"/>
    <w:rsid w:val="00F97291"/>
    <w:rsid w:val="00FA1FAF"/>
    <w:rsid w:val="00FA5B25"/>
    <w:rsid w:val="00FA79E1"/>
    <w:rsid w:val="00FB01A7"/>
    <w:rsid w:val="00FB2280"/>
    <w:rsid w:val="00FB283D"/>
    <w:rsid w:val="00FB3C3D"/>
    <w:rsid w:val="00FB5E25"/>
    <w:rsid w:val="00FB6B1B"/>
    <w:rsid w:val="00FB70D1"/>
    <w:rsid w:val="00FC376D"/>
    <w:rsid w:val="00FC5A31"/>
    <w:rsid w:val="00FC6CFA"/>
    <w:rsid w:val="00FD08AC"/>
    <w:rsid w:val="00FD14CB"/>
    <w:rsid w:val="00FD2212"/>
    <w:rsid w:val="00FD77CB"/>
    <w:rsid w:val="00FD7DE5"/>
    <w:rsid w:val="00FE3381"/>
    <w:rsid w:val="00FE33DA"/>
    <w:rsid w:val="00FE495E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3695B"/>
  <w15:chartTrackingRefBased/>
  <w15:docId w15:val="{C00D9108-08EE-49BB-BE62-C2A535BB0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C1B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kern w:val="0"/>
      <w:lang w:val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926C1B"/>
    <w:rPr>
      <w:sz w:val="15"/>
      <w:szCs w:val="15"/>
    </w:rPr>
  </w:style>
  <w:style w:type="character" w:customStyle="1" w:styleId="CorpodetextoChar">
    <w:name w:val="Corpo de texto Char"/>
    <w:basedOn w:val="Fontepargpadro"/>
    <w:link w:val="Corpodetexto"/>
    <w:uiPriority w:val="1"/>
    <w:rsid w:val="00926C1B"/>
    <w:rPr>
      <w:rFonts w:ascii="Georgia" w:eastAsia="Georgia" w:hAnsi="Georgia" w:cs="Georgia"/>
      <w:kern w:val="0"/>
      <w:sz w:val="15"/>
      <w:szCs w:val="15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9268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68C9"/>
    <w:rPr>
      <w:rFonts w:ascii="Georgia" w:eastAsia="Georgia" w:hAnsi="Georgia" w:cs="Georgia"/>
      <w:kern w:val="0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2B1ACD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pt-BR"/>
    </w:rPr>
  </w:style>
  <w:style w:type="paragraph" w:styleId="Commarcadores">
    <w:name w:val="List Bullet"/>
    <w:basedOn w:val="Normal"/>
    <w:uiPriority w:val="99"/>
    <w:unhideWhenUsed/>
    <w:rsid w:val="00E570A1"/>
    <w:pPr>
      <w:numPr>
        <w:numId w:val="3"/>
      </w:numPr>
      <w:contextualSpacing/>
    </w:pPr>
  </w:style>
  <w:style w:type="paragraph" w:customStyle="1" w:styleId="Normal1">
    <w:name w:val="Normal1"/>
    <w:rsid w:val="00FD77CB"/>
    <w:pPr>
      <w:spacing w:after="200" w:line="276" w:lineRule="auto"/>
    </w:pPr>
    <w:rPr>
      <w:rFonts w:ascii="Calibri" w:eastAsia="Calibri" w:hAnsi="Calibri" w:cs="Calibri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45700C"/>
    <w:rPr>
      <w:b/>
      <w:bCs/>
    </w:rPr>
  </w:style>
  <w:style w:type="paragraph" w:styleId="NormalWeb">
    <w:name w:val="Normal (Web)"/>
    <w:basedOn w:val="Normal"/>
    <w:uiPriority w:val="99"/>
    <w:unhideWhenUsed/>
    <w:rsid w:val="00437B4B"/>
    <w:rPr>
      <w:rFonts w:ascii="Times New Roman" w:hAnsi="Times New Roman" w:cs="Times New Roman"/>
      <w:sz w:val="24"/>
      <w:szCs w:val="24"/>
    </w:rPr>
  </w:style>
  <w:style w:type="character" w:customStyle="1" w:styleId="sr-only">
    <w:name w:val="sr-only"/>
    <w:basedOn w:val="Fontepargpadro"/>
    <w:rsid w:val="00C57200"/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57200"/>
    <w:pPr>
      <w:widowControl/>
      <w:pBdr>
        <w:bottom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paragraph" w:customStyle="1" w:styleId="placeholder">
    <w:name w:val="placeholder"/>
    <w:basedOn w:val="Normal"/>
    <w:rsid w:val="00C5720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57200"/>
    <w:pPr>
      <w:widowControl/>
      <w:pBdr>
        <w:top w:val="single" w:sz="6" w:space="1" w:color="auto"/>
      </w:pBdr>
      <w:autoSpaceDE/>
      <w:autoSpaceDN/>
      <w:jc w:val="center"/>
    </w:pPr>
    <w:rPr>
      <w:rFonts w:ascii="Arial" w:eastAsia="Times New Roman" w:hAnsi="Arial" w:cs="Arial"/>
      <w:vanish/>
      <w:sz w:val="16"/>
      <w:szCs w:val="16"/>
      <w:lang w:val="pt-BR" w:eastAsia="pt-BR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57200"/>
    <w:rPr>
      <w:rFonts w:ascii="Arial" w:eastAsia="Times New Roman" w:hAnsi="Arial" w:cs="Arial"/>
      <w:vanish/>
      <w:kern w:val="0"/>
      <w:sz w:val="16"/>
      <w:szCs w:val="16"/>
      <w:lang w:eastAsia="pt-BR"/>
      <w14:ligatures w14:val="none"/>
    </w:rPr>
  </w:style>
  <w:style w:type="character" w:styleId="nfase">
    <w:name w:val="Emphasis"/>
    <w:basedOn w:val="Fontepargpadro"/>
    <w:uiPriority w:val="20"/>
    <w:qFormat/>
    <w:rsid w:val="00C131C7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D313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422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9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5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5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42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292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33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719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333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36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167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99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610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80893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538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40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64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64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388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5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272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45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2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6081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236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3885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6169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14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3949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3625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51124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84317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3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loresta.pe.leg.br/" TargetMode="External"/><Relationship Id="rId2" Type="http://schemas.openxmlformats.org/officeDocument/2006/relationships/hyperlink" Target="mailto:camaramunicipalflorestape@gmail.com" TargetMode="External"/><Relationship Id="rId1" Type="http://schemas.openxmlformats.org/officeDocument/2006/relationships/hyperlink" Target="http://www.floresta.pe.leg.br/" TargetMode="External"/><Relationship Id="rId4" Type="http://schemas.openxmlformats.org/officeDocument/2006/relationships/hyperlink" Target="mailto:camaramunicipalflorestape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EACF5-091D-4678-9254-481C67BC9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965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</dc:creator>
  <cp:keywords/>
  <dc:description/>
  <cp:lastModifiedBy>USUÁRIO</cp:lastModifiedBy>
  <cp:revision>8</cp:revision>
  <cp:lastPrinted>2025-09-05T16:04:00Z</cp:lastPrinted>
  <dcterms:created xsi:type="dcterms:W3CDTF">2025-09-18T12:43:00Z</dcterms:created>
  <dcterms:modified xsi:type="dcterms:W3CDTF">2025-09-23T12:55:00Z</dcterms:modified>
</cp:coreProperties>
</file>