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Default="005F7225" w:rsidP="002F724E">
      <w:pPr>
        <w:jc w:val="both"/>
        <w:rPr>
          <w:rStyle w:val="nfase"/>
        </w:rPr>
      </w:pPr>
    </w:p>
    <w:p w:rsidR="00BA378E" w:rsidRPr="00F0340D" w:rsidRDefault="00BA378E" w:rsidP="002F724E">
      <w:pPr>
        <w:jc w:val="both"/>
        <w:rPr>
          <w:rStyle w:val="nfase"/>
        </w:rPr>
      </w:pPr>
    </w:p>
    <w:p w:rsidR="005F7225" w:rsidRPr="007F3F74" w:rsidRDefault="005F7225" w:rsidP="002F724E">
      <w:pPr>
        <w:pStyle w:val="Ttulo1"/>
        <w:jc w:val="both"/>
      </w:pPr>
    </w:p>
    <w:p w:rsidR="005F7225" w:rsidRPr="00FE775D" w:rsidRDefault="005F7225" w:rsidP="002F724E">
      <w:pPr>
        <w:pStyle w:val="Ttulo"/>
        <w:jc w:val="both"/>
        <w:rPr>
          <w:rFonts w:ascii="Monotype Corsiva" w:hAnsi="Monotype Corsiva" w:cs="Monotype Corsiva"/>
          <w:b/>
          <w:bCs/>
          <w:color w:val="000080"/>
        </w:rPr>
      </w:pPr>
    </w:p>
    <w:p w:rsidR="005F7225" w:rsidRPr="009D7A4F" w:rsidRDefault="008D596E" w:rsidP="002F724E">
      <w:pPr>
        <w:pStyle w:val="Ttulo5"/>
        <w:spacing w:line="700" w:lineRule="atLeast"/>
        <w:jc w:val="both"/>
        <w:rPr>
          <w:rFonts w:ascii="Monotype Corsiva" w:eastAsia="Arial Unicode MS" w:hAnsi="Monotype Corsiva"/>
          <w:b/>
          <w:bCs/>
          <w:sz w:val="32"/>
          <w:szCs w:val="32"/>
        </w:rPr>
      </w:pPr>
      <w:r w:rsidRPr="008D596E">
        <w:rPr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53784F" w:rsidRPr="004010CD" w:rsidRDefault="0053784F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53784F" w:rsidRPr="00C82786" w:rsidRDefault="0053784F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53784F" w:rsidRPr="00C82786" w:rsidRDefault="0053784F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673762580" r:id="rId9"/>
        </w:pict>
      </w:r>
    </w:p>
    <w:p w:rsidR="005F7225" w:rsidRPr="009D7A4F" w:rsidRDefault="009D7A4F" w:rsidP="009D7A4F">
      <w:pPr>
        <w:pStyle w:val="Ttulo5"/>
        <w:tabs>
          <w:tab w:val="left" w:pos="2165"/>
          <w:tab w:val="center" w:pos="4536"/>
        </w:tabs>
        <w:spacing w:line="700" w:lineRule="atLeast"/>
        <w:jc w:val="left"/>
        <w:rPr>
          <w:rFonts w:ascii="Monotype Corsiva" w:eastAsia="Arial Unicode MS" w:hAnsi="Monotype Corsiva"/>
          <w:b/>
          <w:bCs/>
        </w:rPr>
      </w:pPr>
      <w:r>
        <w:rPr>
          <w:rFonts w:ascii="Monotype Corsiva" w:eastAsia="Arial Unicode MS" w:hAnsi="Monotype Corsiva" w:cs="Monotype Corsiva"/>
          <w:b/>
          <w:bCs/>
        </w:rPr>
        <w:tab/>
      </w:r>
      <w:r>
        <w:rPr>
          <w:rFonts w:ascii="Monotype Corsiva" w:eastAsia="Arial Unicode MS" w:hAnsi="Monotype Corsiva" w:cs="Monotype Corsiva"/>
          <w:b/>
          <w:bCs/>
        </w:rPr>
        <w:tab/>
      </w:r>
      <w:r w:rsidR="005F7225" w:rsidRPr="009D7A4F">
        <w:rPr>
          <w:rFonts w:ascii="Monotype Corsiva" w:eastAsia="Arial Unicode MS" w:hAnsi="Monotype Corsiva" w:cs="Monotype Corsiva"/>
          <w:b/>
          <w:bCs/>
        </w:rPr>
        <w:t xml:space="preserve">ATA Nº </w:t>
      </w:r>
      <w:r w:rsidR="00E44AE0" w:rsidRPr="009D7A4F">
        <w:rPr>
          <w:rFonts w:ascii="Monotype Corsiva" w:eastAsia="Arial Unicode MS" w:hAnsi="Monotype Corsiva" w:cs="Monotype Corsiva"/>
          <w:b/>
          <w:bCs/>
        </w:rPr>
        <w:t>00</w:t>
      </w:r>
      <w:r w:rsidR="00587DB5">
        <w:rPr>
          <w:rFonts w:ascii="Monotype Corsiva" w:eastAsia="Arial Unicode MS" w:hAnsi="Monotype Corsiva" w:cs="Monotype Corsiva"/>
          <w:b/>
          <w:bCs/>
        </w:rPr>
        <w:t>3</w:t>
      </w:r>
      <w:r w:rsidR="005F7225" w:rsidRPr="009D7A4F">
        <w:rPr>
          <w:rFonts w:ascii="Monotype Corsiva" w:eastAsia="Arial Unicode MS" w:hAnsi="Monotype Corsiva" w:cs="Monotype Corsiva"/>
          <w:b/>
          <w:bCs/>
        </w:rPr>
        <w:t>/</w:t>
      </w:r>
      <w:r w:rsidR="004A7978">
        <w:rPr>
          <w:rFonts w:ascii="Monotype Corsiva" w:eastAsia="Arial Unicode MS" w:hAnsi="Monotype Corsiva" w:cs="Monotype Corsiva"/>
          <w:b/>
          <w:bCs/>
        </w:rPr>
        <w:t>2021</w:t>
      </w:r>
    </w:p>
    <w:p w:rsidR="005F7225" w:rsidRPr="009D7A4F" w:rsidRDefault="00E44AE0" w:rsidP="002F724E">
      <w:pPr>
        <w:jc w:val="center"/>
        <w:rPr>
          <w:rFonts w:ascii="Monotype Corsiva" w:eastAsia="Arial Unicode MS" w:hAnsi="Monotype Corsiva" w:cs="Monotype Corsiva"/>
          <w:b/>
          <w:bCs/>
          <w:sz w:val="28"/>
          <w:szCs w:val="28"/>
        </w:rPr>
      </w:pP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1</w:t>
      </w:r>
      <w:r w:rsidR="005F7225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ª SESSÃO ORDINÁRIA </w:t>
      </w:r>
    </w:p>
    <w:p w:rsidR="005F7225" w:rsidRPr="009D7A4F" w:rsidRDefault="005F7225" w:rsidP="002F724E">
      <w:pPr>
        <w:jc w:val="center"/>
        <w:rPr>
          <w:rFonts w:ascii="Monotype Corsiva" w:eastAsia="Arial Unicode MS" w:hAnsi="Monotype Corsiva"/>
          <w:sz w:val="28"/>
          <w:szCs w:val="28"/>
        </w:rPr>
      </w:pP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PRESIDENTE:</w:t>
      </w:r>
      <w:r w:rsidRPr="009D7A4F">
        <w:rPr>
          <w:rFonts w:ascii="Monotype Corsiva" w:eastAsia="Arial Unicode MS" w:hAnsi="Monotype Corsiva" w:cs="Monotype Corsiva"/>
          <w:sz w:val="28"/>
          <w:szCs w:val="28"/>
        </w:rPr>
        <w:t xml:space="preserve"> </w:t>
      </w:r>
      <w:r w:rsidR="004A7978">
        <w:rPr>
          <w:rFonts w:ascii="Monotype Corsiva" w:eastAsia="Arial Unicode MS" w:hAnsi="Monotype Corsiva" w:cs="Monotype Corsiva"/>
          <w:sz w:val="28"/>
          <w:szCs w:val="28"/>
        </w:rPr>
        <w:t>PABLO TORRES DA ROSA</w:t>
      </w:r>
    </w:p>
    <w:p w:rsidR="006F2DD6" w:rsidRPr="009D7A4F" w:rsidRDefault="001D352C" w:rsidP="006F2DD6">
      <w:pPr>
        <w:jc w:val="center"/>
        <w:rPr>
          <w:rFonts w:ascii="Monotype Corsiva" w:eastAsia="Arial Unicode MS" w:hAnsi="Monotype Corsiva" w:cs="Monotype Corsiva"/>
          <w:sz w:val="28"/>
          <w:szCs w:val="28"/>
        </w:rPr>
      </w:pPr>
      <w:r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 xml:space="preserve"> </w:t>
      </w:r>
      <w:r w:rsidR="005F7225" w:rsidRPr="009D7A4F">
        <w:rPr>
          <w:rFonts w:ascii="Monotype Corsiva" w:eastAsia="Arial Unicode MS" w:hAnsi="Monotype Corsiva" w:cs="Monotype Corsiva"/>
          <w:b/>
          <w:bCs/>
          <w:sz w:val="28"/>
          <w:szCs w:val="28"/>
        </w:rPr>
        <w:t>1ª SECRETÁRIA</w:t>
      </w:r>
      <w:r w:rsidR="005F7225" w:rsidRPr="009D7A4F">
        <w:rPr>
          <w:rFonts w:ascii="Monotype Corsiva" w:eastAsia="Arial Unicode MS" w:hAnsi="Monotype Corsiva" w:cs="Monotype Corsiva"/>
          <w:sz w:val="28"/>
          <w:szCs w:val="28"/>
        </w:rPr>
        <w:t xml:space="preserve">: </w:t>
      </w:r>
      <w:r w:rsidR="00587DB5">
        <w:rPr>
          <w:rFonts w:ascii="Monotype Corsiva" w:eastAsia="Arial Unicode MS" w:hAnsi="Monotype Corsiva" w:cs="Monotype Corsiva"/>
          <w:sz w:val="28"/>
          <w:szCs w:val="28"/>
        </w:rPr>
        <w:t>KARINA GONÇALVES DE GONÇALVES REINHARDT</w:t>
      </w:r>
    </w:p>
    <w:p w:rsidR="006F2DD6" w:rsidRPr="009D7A4F" w:rsidRDefault="006F2DD6" w:rsidP="006F2DD6">
      <w:pPr>
        <w:jc w:val="center"/>
        <w:rPr>
          <w:rFonts w:ascii="Monotype Corsiva" w:eastAsia="Arial Unicode MS" w:hAnsi="Monotype Corsiva" w:cs="Monotype Corsiva"/>
          <w:sz w:val="28"/>
          <w:szCs w:val="28"/>
        </w:rPr>
      </w:pPr>
    </w:p>
    <w:p w:rsidR="00587DB5" w:rsidRPr="00B838B7" w:rsidRDefault="00587DB5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auto"/>
          <w:sz w:val="28"/>
          <w:szCs w:val="28"/>
        </w:rPr>
      </w:pPr>
      <w:r w:rsidRPr="00B838B7">
        <w:rPr>
          <w:rFonts w:ascii="Monotype Corsiva" w:hAnsi="Monotype Corsiva" w:cs="Monotype Corsiva"/>
          <w:color w:val="auto"/>
          <w:sz w:val="28"/>
          <w:szCs w:val="28"/>
        </w:rPr>
        <w:t>Ao primeiro dia</w:t>
      </w:r>
      <w:r w:rsidR="005F7225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do</w:t>
      </w:r>
      <w:r w:rsidR="007F35B1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mês de</w:t>
      </w:r>
      <w:r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fevereiro </w:t>
      </w:r>
      <w:r w:rsidR="001D352C" w:rsidRPr="00B838B7">
        <w:rPr>
          <w:rFonts w:ascii="Monotype Corsiva" w:hAnsi="Monotype Corsiva" w:cs="Monotype Corsiva"/>
          <w:color w:val="auto"/>
          <w:sz w:val="28"/>
          <w:szCs w:val="28"/>
        </w:rPr>
        <w:t>202</w:t>
      </w:r>
      <w:r w:rsidR="004A7978" w:rsidRPr="00B838B7">
        <w:rPr>
          <w:rFonts w:ascii="Monotype Corsiva" w:hAnsi="Monotype Corsiva" w:cs="Monotype Corsiva"/>
          <w:color w:val="auto"/>
          <w:sz w:val="28"/>
          <w:szCs w:val="28"/>
        </w:rPr>
        <w:t>1</w:t>
      </w:r>
      <w:r w:rsidR="001D352C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, </w:t>
      </w:r>
      <w:r w:rsidR="009D7A4F" w:rsidRPr="00B838B7">
        <w:rPr>
          <w:rFonts w:ascii="Monotype Corsiva" w:hAnsi="Monotype Corsiva" w:cs="Monotype Corsiva"/>
          <w:color w:val="auto"/>
          <w:sz w:val="28"/>
          <w:szCs w:val="28"/>
        </w:rPr>
        <w:t>às</w:t>
      </w:r>
      <w:r w:rsidR="004A7978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dezoito horas e cinquenta minutos</w:t>
      </w:r>
      <w:r w:rsidR="009D7A4F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, </w:t>
      </w:r>
      <w:r w:rsidR="005F7225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nas dependências da Câmara Municipal de Vereadores de Cerrito, o Senhor Presidente declarava </w:t>
      </w:r>
      <w:r w:rsidR="0094706E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aberta a </w:t>
      </w:r>
      <w:r w:rsidR="00E44AE0" w:rsidRPr="00B838B7">
        <w:rPr>
          <w:rFonts w:ascii="Monotype Corsiva" w:hAnsi="Monotype Corsiva" w:cs="Monotype Corsiva"/>
          <w:color w:val="auto"/>
          <w:sz w:val="28"/>
          <w:szCs w:val="28"/>
        </w:rPr>
        <w:t>Primeira</w:t>
      </w:r>
      <w:r w:rsidR="00F011A6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</w:t>
      </w:r>
      <w:r w:rsidR="005F7225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Sessão </w:t>
      </w:r>
      <w:r w:rsidR="00E44AE0" w:rsidRPr="00B838B7">
        <w:rPr>
          <w:rFonts w:ascii="Monotype Corsiva" w:hAnsi="Monotype Corsiva" w:cs="Monotype Corsiva"/>
          <w:color w:val="auto"/>
          <w:sz w:val="28"/>
          <w:szCs w:val="28"/>
        </w:rPr>
        <w:t>o</w:t>
      </w:r>
      <w:r w:rsidR="005F7225" w:rsidRPr="00B838B7">
        <w:rPr>
          <w:rFonts w:ascii="Monotype Corsiva" w:hAnsi="Monotype Corsiva" w:cs="Monotype Corsiva"/>
          <w:color w:val="auto"/>
          <w:sz w:val="28"/>
          <w:szCs w:val="28"/>
        </w:rPr>
        <w:t>rdinária</w:t>
      </w:r>
      <w:r w:rsidR="004A7978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de 2021, contando com </w:t>
      </w:r>
      <w:r w:rsidR="005F7225" w:rsidRPr="00B838B7">
        <w:rPr>
          <w:rFonts w:ascii="Monotype Corsiva" w:hAnsi="Monotype Corsiva" w:cs="Monotype Corsiva"/>
          <w:color w:val="auto"/>
          <w:sz w:val="28"/>
          <w:szCs w:val="28"/>
        </w:rPr>
        <w:t>presença</w:t>
      </w:r>
      <w:r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da maioria</w:t>
      </w:r>
      <w:r w:rsidR="005F7225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</w:t>
      </w:r>
      <w:r w:rsidR="004A7978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dos Vereadores da Sétima </w:t>
      </w:r>
      <w:r w:rsidR="005F7225" w:rsidRPr="00B838B7">
        <w:rPr>
          <w:rFonts w:ascii="Monotype Corsiva" w:hAnsi="Monotype Corsiva" w:cs="Monotype Corsiva"/>
          <w:color w:val="auto"/>
          <w:sz w:val="28"/>
          <w:szCs w:val="28"/>
        </w:rPr>
        <w:t>Legislatura</w:t>
      </w:r>
      <w:r w:rsidR="0094706E" w:rsidRPr="00B838B7">
        <w:rPr>
          <w:rFonts w:ascii="Monotype Corsiva" w:hAnsi="Monotype Corsiva" w:cs="Monotype Corsiva"/>
          <w:color w:val="auto"/>
          <w:sz w:val="28"/>
          <w:szCs w:val="28"/>
        </w:rPr>
        <w:t>.</w:t>
      </w:r>
      <w:r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</w:t>
      </w:r>
      <w:r w:rsidR="0094706E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</w:t>
      </w:r>
      <w:r w:rsidR="005F7225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O Senhor </w:t>
      </w:r>
      <w:r w:rsidR="00312B5C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Presidente </w:t>
      </w:r>
      <w:r w:rsidR="00E44AE0" w:rsidRPr="00B838B7">
        <w:rPr>
          <w:rFonts w:ascii="Monotype Corsiva" w:hAnsi="Monotype Corsiva" w:cs="Monotype Corsiva"/>
          <w:color w:val="auto"/>
          <w:sz w:val="28"/>
          <w:szCs w:val="28"/>
        </w:rPr>
        <w:t>passou a leitura d</w:t>
      </w:r>
      <w:r w:rsidRPr="00B838B7">
        <w:rPr>
          <w:rFonts w:ascii="Monotype Corsiva" w:hAnsi="Monotype Corsiva" w:cs="Monotype Corsiva"/>
          <w:color w:val="auto"/>
          <w:sz w:val="28"/>
          <w:szCs w:val="28"/>
        </w:rPr>
        <w:t>as atas n 042/2020, 001/2021 e 002/2021 que após foram aprovadas por unanimidade dos Vereadores presente. Dando continuidade a sessão o presidente passou a leitura dos trabalhos dos vereadores, indicações 001 e 002/2021 de autoria da Vereadora Dina de lima vieira que, “</w:t>
      </w:r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Solicito ao Executivo Municipal que seja feito os serviços de roçado e </w:t>
      </w:r>
      <w:proofErr w:type="spellStart"/>
      <w:r w:rsidR="009D7D82" w:rsidRPr="00B838B7">
        <w:rPr>
          <w:rFonts w:ascii="Monotype Corsiva" w:hAnsi="Monotype Corsiva"/>
          <w:color w:val="auto"/>
          <w:sz w:val="28"/>
          <w:szCs w:val="28"/>
        </w:rPr>
        <w:t>patrolamento</w:t>
      </w:r>
      <w:proofErr w:type="spellEnd"/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 no Corredor dos Ramalho”, “Solicito ao Executivo Municipal que seja feito o serviço de </w:t>
      </w:r>
      <w:proofErr w:type="spellStart"/>
      <w:r w:rsidR="009D7D82" w:rsidRPr="00B838B7">
        <w:rPr>
          <w:rFonts w:ascii="Monotype Corsiva" w:hAnsi="Monotype Corsiva"/>
          <w:color w:val="auto"/>
          <w:sz w:val="28"/>
          <w:szCs w:val="28"/>
        </w:rPr>
        <w:t>patrolamento</w:t>
      </w:r>
      <w:proofErr w:type="spellEnd"/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 no Corredor </w:t>
      </w:r>
      <w:proofErr w:type="gramStart"/>
      <w:r w:rsidR="009D7D82" w:rsidRPr="00B838B7">
        <w:rPr>
          <w:rFonts w:ascii="Monotype Corsiva" w:hAnsi="Monotype Corsiva"/>
          <w:color w:val="auto"/>
          <w:sz w:val="28"/>
          <w:szCs w:val="28"/>
        </w:rPr>
        <w:t>dos Bandeiras</w:t>
      </w:r>
      <w:proofErr w:type="gramEnd"/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 (Corredor da Igreja Queimada)”. </w:t>
      </w:r>
      <w:r w:rsidR="009D7D82" w:rsidRPr="00B838B7">
        <w:rPr>
          <w:rFonts w:ascii="Monotype Corsiva" w:hAnsi="Monotype Corsiva" w:cs="Monotype Corsiva"/>
          <w:color w:val="auto"/>
          <w:sz w:val="28"/>
          <w:szCs w:val="28"/>
        </w:rPr>
        <w:t>Indicações 001 e 002/2021 de autoria da Vereadora Karina Gonçalves de Gonçalves Reinhardt que, “</w:t>
      </w:r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Solicito ao Executivo Municipal que seja feito pintura e sinalizado com placa de alerta, antes em ambas as direções da elevada redutora de velocidade localizada em frente à escola Dr. Jaime Faria, na Vila Freire no 3º distrito” e “Solicito ao Executivo Municipal que entre em contato com o </w:t>
      </w:r>
      <w:proofErr w:type="spellStart"/>
      <w:proofErr w:type="gramStart"/>
      <w:r w:rsidR="009D7D82" w:rsidRPr="00B838B7">
        <w:rPr>
          <w:rFonts w:ascii="Monotype Corsiva" w:hAnsi="Monotype Corsiva"/>
          <w:color w:val="auto"/>
          <w:sz w:val="28"/>
          <w:szCs w:val="28"/>
        </w:rPr>
        <w:t>Incra</w:t>
      </w:r>
      <w:proofErr w:type="spellEnd"/>
      <w:proofErr w:type="gramEnd"/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 e solicite a autorização para utilização do poço artesiano existente no assentamento do marmeleiro para que possa ser usado por toda a comunidade do Marmeleiro”. Indicações n° 001, 002, 003, 004, 005 e 006/2021 de autoria do Vereador Mauro Abrantes Nunes Guerreiro que, “Solicito ao Executivo Municipal que seja providenciado o serviço de roçado e </w:t>
      </w:r>
      <w:proofErr w:type="spellStart"/>
      <w:r w:rsidR="009D7D82" w:rsidRPr="00B838B7">
        <w:rPr>
          <w:rFonts w:ascii="Monotype Corsiva" w:hAnsi="Monotype Corsiva"/>
          <w:color w:val="auto"/>
          <w:sz w:val="28"/>
          <w:szCs w:val="28"/>
        </w:rPr>
        <w:t>patrolamento</w:t>
      </w:r>
      <w:proofErr w:type="spellEnd"/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 do Corredor dos Aires”, “Solicito ao Executivo Municipal que seja providenciado o serviço de roçado no Corredor do Camilo, localizado no Catimbau”, “Solicito ao Executivo Municipal que seja feito um estudo de viabilidade para a ativação do poço artesiano do </w:t>
      </w:r>
      <w:proofErr w:type="spellStart"/>
      <w:r w:rsidR="009D7D82" w:rsidRPr="00B838B7">
        <w:rPr>
          <w:rFonts w:ascii="Monotype Corsiva" w:hAnsi="Monotype Corsiva"/>
          <w:color w:val="auto"/>
          <w:sz w:val="28"/>
          <w:szCs w:val="28"/>
        </w:rPr>
        <w:t>Voloci</w:t>
      </w:r>
      <w:proofErr w:type="spellEnd"/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 Ramalho”, “Solicito ao Executivo Municipal que seja colocado um ponto de iluminação pública no poste da esquina da Rua Jaime Farias com a Rua João </w:t>
      </w:r>
      <w:proofErr w:type="spellStart"/>
      <w:r w:rsidR="009D7D82" w:rsidRPr="00B838B7">
        <w:rPr>
          <w:rFonts w:ascii="Monotype Corsiva" w:hAnsi="Monotype Corsiva"/>
          <w:color w:val="auto"/>
          <w:sz w:val="28"/>
          <w:szCs w:val="28"/>
        </w:rPr>
        <w:t>Antuarte</w:t>
      </w:r>
      <w:proofErr w:type="spellEnd"/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 </w:t>
      </w:r>
      <w:proofErr w:type="spellStart"/>
      <w:r w:rsidR="009D7D82" w:rsidRPr="00B838B7">
        <w:rPr>
          <w:rFonts w:ascii="Monotype Corsiva" w:hAnsi="Monotype Corsiva"/>
          <w:color w:val="auto"/>
          <w:sz w:val="28"/>
          <w:szCs w:val="28"/>
        </w:rPr>
        <w:t>Larroza</w:t>
      </w:r>
      <w:proofErr w:type="spellEnd"/>
      <w:r w:rsidR="009D7D82" w:rsidRPr="00B838B7">
        <w:rPr>
          <w:rFonts w:ascii="Monotype Corsiva" w:hAnsi="Monotype Corsiva"/>
          <w:color w:val="auto"/>
          <w:sz w:val="28"/>
          <w:szCs w:val="28"/>
        </w:rPr>
        <w:t xml:space="preserve">”, “Solicito ao Executivo Municipal que seja consertado um braço de iluminação pública no Corredor da Pitangueira, localizado no poste </w:t>
      </w:r>
      <w:r w:rsidR="009D7D82" w:rsidRPr="00B838B7">
        <w:rPr>
          <w:rFonts w:ascii="Monotype Corsiva" w:hAnsi="Monotype Corsiva"/>
          <w:color w:val="auto"/>
          <w:sz w:val="28"/>
          <w:szCs w:val="28"/>
        </w:rPr>
        <w:lastRenderedPageBreak/>
        <w:t>abaixo do cemitério”, “Solicito ao Executivo Municipal que seja feito uma avaliação na residência situada na Rua Siríaca da Penha Vergara, nº 532”</w:t>
      </w:r>
      <w:r w:rsidR="00A0237E" w:rsidRPr="00B838B7">
        <w:rPr>
          <w:rFonts w:ascii="Monotype Corsiva" w:hAnsi="Monotype Corsiva"/>
          <w:color w:val="auto"/>
          <w:sz w:val="28"/>
          <w:szCs w:val="28"/>
        </w:rPr>
        <w:t xml:space="preserve">. Indicações n° 001, 002, 003, </w:t>
      </w:r>
      <w:r w:rsidR="009D7D82" w:rsidRPr="00B838B7">
        <w:rPr>
          <w:rFonts w:ascii="Monotype Corsiva" w:hAnsi="Monotype Corsiva"/>
          <w:color w:val="auto"/>
          <w:sz w:val="28"/>
          <w:szCs w:val="28"/>
        </w:rPr>
        <w:t>005 e 006/2021 de autoria do Vereador Pablo Torres da Rosa</w:t>
      </w:r>
      <w:r w:rsidR="00A0237E" w:rsidRPr="00B838B7">
        <w:rPr>
          <w:rFonts w:ascii="Monotype Corsiva" w:hAnsi="Monotype Corsiva"/>
          <w:color w:val="auto"/>
          <w:sz w:val="28"/>
          <w:szCs w:val="28"/>
        </w:rPr>
        <w:t xml:space="preserve"> que, “Solicito ao Executivo Municipal que sejam construídas praças de recreação (com balanço, gangorra, etc.) nos bairros: Cristal, Arco Íris, São Miguel e Oásis”, “Solicito ao Executivo Municipal que disponibilize o pedreiro da prefeitura para a realização de reforma da Sede do Bairro Cristal”, “Solicito ao Executivo Municipal que seja feito uma reforma no abrigo na entrada do Passo do </w:t>
      </w:r>
      <w:proofErr w:type="spellStart"/>
      <w:r w:rsidR="00A0237E" w:rsidRPr="00B838B7">
        <w:rPr>
          <w:rFonts w:ascii="Monotype Corsiva" w:hAnsi="Monotype Corsiva"/>
          <w:color w:val="auto"/>
          <w:sz w:val="28"/>
          <w:szCs w:val="28"/>
        </w:rPr>
        <w:t>Catão</w:t>
      </w:r>
      <w:proofErr w:type="spellEnd"/>
      <w:r w:rsidR="00A0237E" w:rsidRPr="00B838B7">
        <w:rPr>
          <w:rFonts w:ascii="Monotype Corsiva" w:hAnsi="Monotype Corsiva"/>
          <w:color w:val="auto"/>
          <w:sz w:val="28"/>
          <w:szCs w:val="28"/>
        </w:rPr>
        <w:t>, na Lixiguana”, “Solicito ao Executivo Municipal que seja feito um levantamento das residências que precisam urgentemente de reformas”, “Solicito ao Executivo Municipal que veja a possibilidade de manter o 4º ano no turno da tarde na Escola Dr. Jacques da Rosa Machado”. Indicações n° 002 e 008/2021 de autoria do Vereador Jorge Luis Garcia Duarte que, “Solicito ao Executivo Municipal que viabilize a colocação de iluminação do trevo de entrada do Município de Cerrito</w:t>
      </w:r>
      <w:proofErr w:type="gramStart"/>
      <w:r w:rsidR="00A0237E" w:rsidRPr="00B838B7">
        <w:rPr>
          <w:rFonts w:ascii="Monotype Corsiva" w:hAnsi="Monotype Corsiva"/>
          <w:color w:val="auto"/>
          <w:sz w:val="28"/>
          <w:szCs w:val="28"/>
        </w:rPr>
        <w:t xml:space="preserve">  </w:t>
      </w:r>
      <w:proofErr w:type="gramEnd"/>
      <w:r w:rsidR="00A0237E" w:rsidRPr="00B838B7">
        <w:rPr>
          <w:rFonts w:ascii="Monotype Corsiva" w:hAnsi="Monotype Corsiva"/>
          <w:color w:val="auto"/>
          <w:sz w:val="28"/>
          <w:szCs w:val="28"/>
        </w:rPr>
        <w:t xml:space="preserve">que liga a BR 293 a RS 706 com pintura das letras em tinta luminosa”, “Solicito ao Executivo Municipal que seja realizado o serviço de roçado na Rua Vila Preta”. Indicação em Conjunto n° 007/2021 de autoria dos Vereadores Pablo Torres da Rosa e Mauro Abrantes Nunes Guerreiro que, “Solicito ao Executivo Municipal que seja construída uma praça de recreação (com balanço, gangorra, etc.) no bairro </w:t>
      </w:r>
      <w:proofErr w:type="spellStart"/>
      <w:proofErr w:type="gramStart"/>
      <w:r w:rsidR="00A0237E" w:rsidRPr="00B838B7">
        <w:rPr>
          <w:rFonts w:ascii="Monotype Corsiva" w:hAnsi="Monotype Corsiva"/>
          <w:color w:val="auto"/>
          <w:sz w:val="28"/>
          <w:szCs w:val="28"/>
        </w:rPr>
        <w:t>Cohab</w:t>
      </w:r>
      <w:proofErr w:type="spellEnd"/>
      <w:proofErr w:type="gramEnd"/>
      <w:r w:rsidR="00A0237E" w:rsidRPr="00B838B7">
        <w:rPr>
          <w:rFonts w:ascii="Monotype Corsiva" w:hAnsi="Monotype Corsiva"/>
          <w:color w:val="auto"/>
          <w:sz w:val="28"/>
          <w:szCs w:val="28"/>
        </w:rPr>
        <w:t xml:space="preserve"> II”. Indicação em Conjunto n° 003/2021 de autoria dos Vereadores Jorge Luis Garcia Duarte e Pablo Torres da Rosa que, “</w:t>
      </w:r>
      <w:r w:rsidR="001B29FD" w:rsidRPr="00B838B7">
        <w:rPr>
          <w:rFonts w:ascii="Monotype Corsiva" w:hAnsi="Monotype Corsiva"/>
          <w:color w:val="auto"/>
          <w:sz w:val="28"/>
          <w:szCs w:val="28"/>
        </w:rPr>
        <w:t xml:space="preserve">Solicito ao Executivo Municipal que sejam colocadas lixeiras padronizadas, do tipo container em todos os bairros do município”. Indicação em Conjunto n° 004/2021 de autoria dos Vereadores Pablo Torres da Rosa e Diná de Lima Vieira que, “Solicito ao Executivo Municipal que seja feito serviço de </w:t>
      </w:r>
      <w:proofErr w:type="spellStart"/>
      <w:r w:rsidR="001B29FD" w:rsidRPr="00B838B7">
        <w:rPr>
          <w:rFonts w:ascii="Monotype Corsiva" w:hAnsi="Monotype Corsiva"/>
          <w:color w:val="auto"/>
          <w:sz w:val="28"/>
          <w:szCs w:val="28"/>
        </w:rPr>
        <w:t>patrolamento</w:t>
      </w:r>
      <w:proofErr w:type="spellEnd"/>
      <w:r w:rsidR="001B29FD" w:rsidRPr="00B838B7">
        <w:rPr>
          <w:rFonts w:ascii="Monotype Corsiva" w:hAnsi="Monotype Corsiva"/>
          <w:color w:val="auto"/>
          <w:sz w:val="28"/>
          <w:szCs w:val="28"/>
        </w:rPr>
        <w:t xml:space="preserve"> e melhorias na estrada no corredor (entrada em frente Ivone) no Marmeleiro, para o assentamento”. Pedido de Informação n° 001/2021 de autoria do Vereador Bruno da Costa Barbosa que, “solicito ao executivo municipal que informe se o município possui cadastro atualizado junto </w:t>
      </w:r>
      <w:proofErr w:type="gramStart"/>
      <w:r w:rsidR="001B29FD" w:rsidRPr="00B838B7">
        <w:rPr>
          <w:rFonts w:ascii="Monotype Corsiva" w:hAnsi="Monotype Corsiva"/>
          <w:color w:val="auto"/>
          <w:sz w:val="28"/>
          <w:szCs w:val="28"/>
        </w:rPr>
        <w:t>a</w:t>
      </w:r>
      <w:proofErr w:type="gramEnd"/>
      <w:r w:rsidR="001B29FD" w:rsidRPr="00B838B7">
        <w:rPr>
          <w:rFonts w:ascii="Monotype Corsiva" w:hAnsi="Monotype Corsiva"/>
          <w:color w:val="auto"/>
          <w:sz w:val="28"/>
          <w:szCs w:val="28"/>
        </w:rPr>
        <w:t xml:space="preserve"> receita federal do Brasil, para fins de receber a doação de bens e mercadorias apreendidas”. O pedido de informação foi aprovado por unanimidade dos Vereadores Presente. Dando continuidade a sessão o presidente passou a leitura do Projeto de Decreto </w:t>
      </w:r>
      <w:r w:rsidR="0053784F" w:rsidRPr="00B838B7">
        <w:rPr>
          <w:rFonts w:ascii="Monotype Corsiva" w:hAnsi="Monotype Corsiva"/>
          <w:color w:val="auto"/>
          <w:sz w:val="28"/>
          <w:szCs w:val="28"/>
        </w:rPr>
        <w:t xml:space="preserve">Legislativo n° 001/2021 que, “DECRETA PONTO FACULTATIVO NA CÂMARA MUNICIPAL DE VEREADORES DE CERRITO, NO DIA 15 DE FEVEREIRO DE 2021 E NO DIA 17 DE FEVEREIRO DE 2021, </w:t>
      </w:r>
      <w:r w:rsidR="0053784F" w:rsidRPr="00B838B7">
        <w:rPr>
          <w:rFonts w:ascii="Monotype Corsiva" w:hAnsi="Monotype Corsiva"/>
          <w:color w:val="auto"/>
          <w:sz w:val="28"/>
          <w:szCs w:val="28"/>
        </w:rPr>
        <w:lastRenderedPageBreak/>
        <w:t xml:space="preserve">NESTE ATE AS </w:t>
      </w:r>
      <w:proofErr w:type="gramStart"/>
      <w:r w:rsidR="0053784F" w:rsidRPr="00B838B7">
        <w:rPr>
          <w:rFonts w:ascii="Monotype Corsiva" w:hAnsi="Monotype Corsiva"/>
          <w:color w:val="auto"/>
          <w:sz w:val="28"/>
          <w:szCs w:val="28"/>
        </w:rPr>
        <w:t>12:00</w:t>
      </w:r>
      <w:proofErr w:type="gramEnd"/>
      <w:r w:rsidR="0053784F" w:rsidRPr="00B838B7">
        <w:rPr>
          <w:rFonts w:ascii="Monotype Corsiva" w:hAnsi="Monotype Corsiva"/>
          <w:color w:val="auto"/>
          <w:sz w:val="28"/>
          <w:szCs w:val="28"/>
        </w:rPr>
        <w:t xml:space="preserve">, APRAZANDO NOVA DATA PARA A REUNIÃO ORDINARIA, E DA OUTRAS PROVIDENCIAS”. O projeto de decreto ficou na casa para posterior analise e votação. Após o senhor presidente passou ao espaço de tribuna popular onde falou o senhor prefeito municipal Douglas Rodrigues da Silveira desejando um ótimo mandato a todos os vereadores. Dando continuidade </w:t>
      </w:r>
      <w:proofErr w:type="gramStart"/>
      <w:r w:rsidR="0053784F" w:rsidRPr="00B838B7">
        <w:rPr>
          <w:rFonts w:ascii="Monotype Corsiva" w:hAnsi="Monotype Corsiva"/>
          <w:color w:val="auto"/>
          <w:sz w:val="28"/>
          <w:szCs w:val="28"/>
        </w:rPr>
        <w:t>a</w:t>
      </w:r>
      <w:proofErr w:type="gramEnd"/>
      <w:r w:rsidR="0053784F" w:rsidRPr="00B838B7">
        <w:rPr>
          <w:rFonts w:ascii="Monotype Corsiva" w:hAnsi="Monotype Corsiva"/>
          <w:color w:val="auto"/>
          <w:sz w:val="28"/>
          <w:szCs w:val="28"/>
        </w:rPr>
        <w:t xml:space="preserve"> sessão o senhor presidente passou ao espaço de tribuna livre onde falaram os vereadores Mauro Abrantes Nunes Guerreiro, Karina Gonçalves de Gonçalves Reinhardt, Nara Rosi Garcia </w:t>
      </w:r>
      <w:proofErr w:type="spellStart"/>
      <w:r w:rsidR="0053784F" w:rsidRPr="00B838B7">
        <w:rPr>
          <w:rFonts w:ascii="Monotype Corsiva" w:hAnsi="Monotype Corsiva"/>
          <w:color w:val="auto"/>
          <w:sz w:val="28"/>
          <w:szCs w:val="28"/>
        </w:rPr>
        <w:t>Menare</w:t>
      </w:r>
      <w:proofErr w:type="spellEnd"/>
      <w:r w:rsidR="0053784F" w:rsidRPr="00B838B7">
        <w:rPr>
          <w:rFonts w:ascii="Monotype Corsiva" w:hAnsi="Monotype Corsiva"/>
          <w:color w:val="auto"/>
          <w:sz w:val="28"/>
          <w:szCs w:val="28"/>
        </w:rPr>
        <w:t xml:space="preserve">, Moises Leal Vilela e Pablo Torres da Rosa, </w:t>
      </w:r>
      <w:r w:rsidR="0053784F" w:rsidRPr="00B838B7">
        <w:rPr>
          <w:rFonts w:ascii="Monotype Corsiva" w:hAnsi="Monotype Corsiva" w:cs="Monotype Corsiva"/>
          <w:color w:val="auto"/>
          <w:sz w:val="28"/>
          <w:szCs w:val="28"/>
        </w:rPr>
        <w:t>O Senhor Presidente encerro</w:t>
      </w:r>
      <w:r w:rsidR="00B838B7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u a sessão às vinte horas e quarenta e dois </w:t>
      </w:r>
      <w:r w:rsidR="0053784F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minutos, e para constar, eu </w:t>
      </w:r>
      <w:r w:rsidR="00B838B7" w:rsidRPr="00B838B7">
        <w:rPr>
          <w:rFonts w:ascii="Monotype Corsiva" w:hAnsi="Monotype Corsiva" w:cs="Monotype Corsiva"/>
          <w:color w:val="auto"/>
          <w:sz w:val="28"/>
          <w:szCs w:val="28"/>
        </w:rPr>
        <w:t>Marcelo Gonçalves</w:t>
      </w:r>
      <w:r w:rsidR="0053784F" w:rsidRPr="00B838B7">
        <w:rPr>
          <w:rFonts w:ascii="Monotype Corsiva" w:hAnsi="Monotype Corsiva" w:cs="Monotype Corsiva"/>
          <w:color w:val="auto"/>
          <w:sz w:val="28"/>
          <w:szCs w:val="28"/>
        </w:rPr>
        <w:t xml:space="preserve"> _______________</w:t>
      </w:r>
      <w:r w:rsidR="00B838B7" w:rsidRPr="00B838B7">
        <w:rPr>
          <w:rFonts w:ascii="Monotype Corsiva" w:hAnsi="Monotype Corsiva" w:cs="Monotype Corsiva"/>
          <w:color w:val="auto"/>
          <w:sz w:val="28"/>
          <w:szCs w:val="28"/>
        </w:rPr>
        <w:t>_____Assess</w:t>
      </w:r>
      <w:r w:rsidR="0053784F" w:rsidRPr="00B838B7">
        <w:rPr>
          <w:rFonts w:ascii="Monotype Corsiva" w:hAnsi="Monotype Corsiva" w:cs="Monotype Corsiva"/>
          <w:color w:val="auto"/>
          <w:sz w:val="28"/>
          <w:szCs w:val="28"/>
        </w:rPr>
        <w:t>or Legislativo desta Casa, lavrei a presente ata, que vai por mim subscrita e assinada pelo Senhor Presidente e pela Primeira Secretária.</w:t>
      </w:r>
    </w:p>
    <w:p w:rsidR="00E87C4C" w:rsidRDefault="00E87C4C" w:rsidP="009411E6">
      <w:pPr>
        <w:pStyle w:val="Ttulo7"/>
        <w:spacing w:line="360" w:lineRule="auto"/>
        <w:ind w:firstLine="708"/>
        <w:rPr>
          <w:rFonts w:ascii="Monotype Corsiva" w:hAnsi="Monotype Corsiva" w:cs="Monotype Corsiva"/>
          <w:color w:val="000000" w:themeColor="text1"/>
          <w:sz w:val="24"/>
        </w:rPr>
      </w:pPr>
    </w:p>
    <w:p w:rsidR="009411E6" w:rsidRDefault="009D7D82" w:rsidP="009D7D82">
      <w:pPr>
        <w:tabs>
          <w:tab w:val="left" w:pos="5087"/>
        </w:tabs>
      </w:pPr>
      <w:r>
        <w:tab/>
      </w:r>
    </w:p>
    <w:p w:rsidR="009411E6" w:rsidRPr="009411E6" w:rsidRDefault="009411E6" w:rsidP="009411E6"/>
    <w:p w:rsidR="006F2DD6" w:rsidRPr="009D7A4F" w:rsidRDefault="006F2DD6" w:rsidP="006F2DD6">
      <w:pPr>
        <w:pStyle w:val="Corpodetexto"/>
        <w:rPr>
          <w:rFonts w:ascii="Monotype Corsiva" w:hAnsi="Monotype Corsiva" w:cs="Monotype Corsiva"/>
        </w:rPr>
      </w:pPr>
    </w:p>
    <w:p w:rsidR="006F2DD6" w:rsidRPr="009D7A4F" w:rsidRDefault="006F2DD6" w:rsidP="006F2DD6">
      <w:pPr>
        <w:pStyle w:val="Corpodetexto"/>
        <w:rPr>
          <w:rFonts w:ascii="Monotype Corsiva" w:hAnsi="Monotype Corsiva" w:cs="Monotype Corsiva"/>
        </w:rPr>
      </w:pPr>
    </w:p>
    <w:p w:rsidR="005F7225" w:rsidRPr="00B838B7" w:rsidRDefault="009411E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4"/>
          <w:szCs w:val="24"/>
        </w:rPr>
      </w:pPr>
      <w:r w:rsidRPr="00B838B7">
        <w:rPr>
          <w:rFonts w:ascii="Monotype Corsiva" w:hAnsi="Monotype Corsiva" w:cs="Monotype Corsiva"/>
          <w:sz w:val="24"/>
          <w:szCs w:val="24"/>
        </w:rPr>
        <w:t xml:space="preserve">PABLO TORRES DA ROSA  </w:t>
      </w:r>
      <w:r w:rsidR="00B838B7">
        <w:rPr>
          <w:rFonts w:ascii="Monotype Corsiva" w:hAnsi="Monotype Corsiva" w:cs="Monotype Corsiva"/>
          <w:sz w:val="24"/>
          <w:szCs w:val="24"/>
        </w:rPr>
        <w:t xml:space="preserve">                  </w:t>
      </w:r>
      <w:r w:rsidR="00B838B7" w:rsidRPr="00B838B7">
        <w:rPr>
          <w:rFonts w:ascii="Monotype Corsiva" w:hAnsi="Monotype Corsiva" w:cs="Monotype Corsiva"/>
          <w:sz w:val="24"/>
          <w:szCs w:val="24"/>
        </w:rPr>
        <w:t>KARINA GONÇALVES DE GONÇALVES REINHARDT</w:t>
      </w:r>
    </w:p>
    <w:p w:rsidR="006F2DD6" w:rsidRPr="009D7A4F" w:rsidRDefault="006F2DD6" w:rsidP="00D27760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</w:p>
    <w:p w:rsidR="005F7225" w:rsidRPr="00625F5C" w:rsidRDefault="005F7225" w:rsidP="002F724E">
      <w:pPr>
        <w:pBdr>
          <w:bottom w:val="single" w:sz="12" w:space="7" w:color="auto"/>
        </w:pBdr>
        <w:jc w:val="both"/>
        <w:rPr>
          <w:rFonts w:ascii="Monotype Corsiva" w:hAnsi="Monotype Corsiva" w:cs="Monotype Corsiva"/>
          <w:sz w:val="28"/>
          <w:szCs w:val="28"/>
        </w:rPr>
      </w:pPr>
      <w:r w:rsidRPr="009D7A4F">
        <w:rPr>
          <w:rFonts w:ascii="Monotype Corsiva" w:hAnsi="Monotype Corsiva" w:cs="Monotype Corsiva"/>
          <w:sz w:val="28"/>
          <w:szCs w:val="28"/>
        </w:rPr>
        <w:t xml:space="preserve">Presidente </w:t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</w:r>
      <w:r w:rsidRPr="009D7A4F">
        <w:rPr>
          <w:rFonts w:ascii="Monotype Corsiva" w:hAnsi="Monotype Corsiva" w:cs="Monotype Corsiva"/>
          <w:sz w:val="28"/>
          <w:szCs w:val="28"/>
        </w:rPr>
        <w:tab/>
        <w:t xml:space="preserve">                       </w:t>
      </w:r>
      <w:r w:rsidR="009411E6">
        <w:rPr>
          <w:rFonts w:ascii="Monotype Corsiva" w:hAnsi="Monotype Corsiva" w:cs="Monotype Corsiva"/>
          <w:sz w:val="28"/>
          <w:szCs w:val="28"/>
        </w:rPr>
        <w:t xml:space="preserve">         </w:t>
      </w:r>
      <w:r w:rsidRPr="009D7A4F">
        <w:rPr>
          <w:rFonts w:ascii="Monotype Corsiva" w:hAnsi="Monotype Corsiva" w:cs="Monotype Corsiva"/>
          <w:sz w:val="28"/>
          <w:szCs w:val="28"/>
        </w:rPr>
        <w:t>1ª Secretária</w:t>
      </w:r>
    </w:p>
    <w:sectPr w:rsidR="005F7225" w:rsidRPr="00625F5C" w:rsidSect="009822E8">
      <w:headerReference w:type="default" r:id="rId10"/>
      <w:pgSz w:w="11907" w:h="16840" w:code="9"/>
      <w:pgMar w:top="142" w:right="1275" w:bottom="1276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3784F" w:rsidRDefault="0053784F">
      <w:r>
        <w:separator/>
      </w:r>
    </w:p>
  </w:endnote>
  <w:endnote w:type="continuationSeparator" w:id="1">
    <w:p w:rsidR="0053784F" w:rsidRDefault="005378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3784F" w:rsidRDefault="0053784F">
      <w:r>
        <w:separator/>
      </w:r>
    </w:p>
  </w:footnote>
  <w:footnote w:type="continuationSeparator" w:id="1">
    <w:p w:rsidR="0053784F" w:rsidRDefault="005378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3784F" w:rsidRDefault="0053784F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838B7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53784F" w:rsidRDefault="0053784F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3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7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8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9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10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11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12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16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18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7"/>
  </w:num>
  <w:num w:numId="9">
    <w:abstractNumId w:val="17"/>
  </w:num>
  <w:num w:numId="10">
    <w:abstractNumId w:val="19"/>
  </w:num>
  <w:num w:numId="11">
    <w:abstractNumId w:val="12"/>
  </w:num>
  <w:num w:numId="12">
    <w:abstractNumId w:val="16"/>
  </w:num>
  <w:num w:numId="1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0"/>
  </w:num>
  <w:num w:numId="16">
    <w:abstractNumId w:val="13"/>
  </w:num>
  <w:num w:numId="17">
    <w:abstractNumId w:val="0"/>
  </w:num>
  <w:num w:numId="18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"/>
  </w:num>
  <w:num w:numId="22">
    <w:abstractNumId w:val="4"/>
  </w:num>
  <w:num w:numId="23">
    <w:abstractNumId w:val="18"/>
  </w:num>
  <w:num w:numId="24">
    <w:abstractNumId w:val="3"/>
  </w:num>
  <w:num w:numId="25">
    <w:abstractNumId w:val="1"/>
  </w:num>
  <w:num w:numId="2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CC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64A"/>
    <w:rsid w:val="000879F3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235E"/>
    <w:rsid w:val="000A26A0"/>
    <w:rsid w:val="000A279A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32C"/>
    <w:rsid w:val="00111D44"/>
    <w:rsid w:val="001124F8"/>
    <w:rsid w:val="00112979"/>
    <w:rsid w:val="00112AF0"/>
    <w:rsid w:val="00112FA1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40007"/>
    <w:rsid w:val="0014071B"/>
    <w:rsid w:val="0014083D"/>
    <w:rsid w:val="001409F6"/>
    <w:rsid w:val="00140B58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C9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525"/>
    <w:rsid w:val="002505F5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31DF"/>
    <w:rsid w:val="002B3A9A"/>
    <w:rsid w:val="002B3CA6"/>
    <w:rsid w:val="002B3E95"/>
    <w:rsid w:val="002B4611"/>
    <w:rsid w:val="002B47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51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A37"/>
    <w:rsid w:val="003A4A8E"/>
    <w:rsid w:val="003A4B4C"/>
    <w:rsid w:val="003A4B6F"/>
    <w:rsid w:val="003A4CFD"/>
    <w:rsid w:val="003A4D65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61A"/>
    <w:rsid w:val="003D27A0"/>
    <w:rsid w:val="003D2E55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449"/>
    <w:rsid w:val="00483508"/>
    <w:rsid w:val="004837E8"/>
    <w:rsid w:val="00483B90"/>
    <w:rsid w:val="00483BD7"/>
    <w:rsid w:val="00483C30"/>
    <w:rsid w:val="00483C76"/>
    <w:rsid w:val="00483CB2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8C7"/>
    <w:rsid w:val="004D3902"/>
    <w:rsid w:val="004D3D6C"/>
    <w:rsid w:val="004D4275"/>
    <w:rsid w:val="004D4927"/>
    <w:rsid w:val="004D4CCB"/>
    <w:rsid w:val="004D4EB5"/>
    <w:rsid w:val="004D5AE0"/>
    <w:rsid w:val="004D5C42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9FF"/>
    <w:rsid w:val="00503C7C"/>
    <w:rsid w:val="00503FB7"/>
    <w:rsid w:val="005047B4"/>
    <w:rsid w:val="00504995"/>
    <w:rsid w:val="005049B6"/>
    <w:rsid w:val="00504BB7"/>
    <w:rsid w:val="005057FB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400D4"/>
    <w:rsid w:val="005403D8"/>
    <w:rsid w:val="005404D0"/>
    <w:rsid w:val="0054082F"/>
    <w:rsid w:val="0054096B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942"/>
    <w:rsid w:val="00544E15"/>
    <w:rsid w:val="00544E3D"/>
    <w:rsid w:val="00545223"/>
    <w:rsid w:val="005453E4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D65"/>
    <w:rsid w:val="00553DA2"/>
    <w:rsid w:val="00553E22"/>
    <w:rsid w:val="00554593"/>
    <w:rsid w:val="0055463C"/>
    <w:rsid w:val="005549CA"/>
    <w:rsid w:val="00554B90"/>
    <w:rsid w:val="00554DB1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2DE"/>
    <w:rsid w:val="006A3361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777"/>
    <w:rsid w:val="006B591B"/>
    <w:rsid w:val="006B5DCF"/>
    <w:rsid w:val="006B62AD"/>
    <w:rsid w:val="006B65EF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C72"/>
    <w:rsid w:val="006E30EF"/>
    <w:rsid w:val="006E33E7"/>
    <w:rsid w:val="006E3623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3A"/>
    <w:rsid w:val="006E5363"/>
    <w:rsid w:val="006E54A2"/>
    <w:rsid w:val="006E54C0"/>
    <w:rsid w:val="006E5543"/>
    <w:rsid w:val="006E582D"/>
    <w:rsid w:val="006E5A10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A0"/>
    <w:rsid w:val="007245DF"/>
    <w:rsid w:val="00724AC5"/>
    <w:rsid w:val="00724AC6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348A"/>
    <w:rsid w:val="00763702"/>
    <w:rsid w:val="00763B6C"/>
    <w:rsid w:val="00763CBE"/>
    <w:rsid w:val="00763CDA"/>
    <w:rsid w:val="00764033"/>
    <w:rsid w:val="0076407D"/>
    <w:rsid w:val="00764A6B"/>
    <w:rsid w:val="00764AE3"/>
    <w:rsid w:val="00764CD8"/>
    <w:rsid w:val="00764DB8"/>
    <w:rsid w:val="007659AC"/>
    <w:rsid w:val="00766135"/>
    <w:rsid w:val="007667BB"/>
    <w:rsid w:val="007669F9"/>
    <w:rsid w:val="00766AE1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DA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C06"/>
    <w:rsid w:val="007D410A"/>
    <w:rsid w:val="007D443C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4D0"/>
    <w:rsid w:val="00800636"/>
    <w:rsid w:val="00800927"/>
    <w:rsid w:val="00800A59"/>
    <w:rsid w:val="00800CA1"/>
    <w:rsid w:val="00800E0B"/>
    <w:rsid w:val="008013E4"/>
    <w:rsid w:val="0080153C"/>
    <w:rsid w:val="008018AC"/>
    <w:rsid w:val="00801979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F4"/>
    <w:rsid w:val="00816A0C"/>
    <w:rsid w:val="00816BDF"/>
    <w:rsid w:val="00816DC1"/>
    <w:rsid w:val="008175A1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F72"/>
    <w:rsid w:val="00836FFF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5B9"/>
    <w:rsid w:val="00847D33"/>
    <w:rsid w:val="0085017E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CC7"/>
    <w:rsid w:val="008D6F11"/>
    <w:rsid w:val="008D6F88"/>
    <w:rsid w:val="008D7600"/>
    <w:rsid w:val="008D7886"/>
    <w:rsid w:val="008D7B54"/>
    <w:rsid w:val="008D7BB3"/>
    <w:rsid w:val="008D7D54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F84"/>
    <w:rsid w:val="0094200A"/>
    <w:rsid w:val="009420B2"/>
    <w:rsid w:val="00942196"/>
    <w:rsid w:val="00942215"/>
    <w:rsid w:val="00942517"/>
    <w:rsid w:val="009428A2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CBA"/>
    <w:rsid w:val="00946F9C"/>
    <w:rsid w:val="00946FFB"/>
    <w:rsid w:val="0094706E"/>
    <w:rsid w:val="00947221"/>
    <w:rsid w:val="009475C3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9D"/>
    <w:rsid w:val="00A06C3C"/>
    <w:rsid w:val="00A06FFE"/>
    <w:rsid w:val="00A074D7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E41"/>
    <w:rsid w:val="00A16F63"/>
    <w:rsid w:val="00A17255"/>
    <w:rsid w:val="00A17882"/>
    <w:rsid w:val="00A179B7"/>
    <w:rsid w:val="00A17D89"/>
    <w:rsid w:val="00A17EB1"/>
    <w:rsid w:val="00A17F81"/>
    <w:rsid w:val="00A2033C"/>
    <w:rsid w:val="00A20424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B1"/>
    <w:rsid w:val="00A614EB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628"/>
    <w:rsid w:val="00A65A0C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4C"/>
    <w:rsid w:val="00AF0B9D"/>
    <w:rsid w:val="00AF0D03"/>
    <w:rsid w:val="00AF0EF0"/>
    <w:rsid w:val="00AF10AD"/>
    <w:rsid w:val="00AF13C4"/>
    <w:rsid w:val="00AF15DB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785"/>
    <w:rsid w:val="00B5199D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830"/>
    <w:rsid w:val="00B81919"/>
    <w:rsid w:val="00B819EB"/>
    <w:rsid w:val="00B81A24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E45"/>
    <w:rsid w:val="00C56279"/>
    <w:rsid w:val="00C563AF"/>
    <w:rsid w:val="00C56EBB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1E3"/>
    <w:rsid w:val="00C62900"/>
    <w:rsid w:val="00C62951"/>
    <w:rsid w:val="00C635CC"/>
    <w:rsid w:val="00C63902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50E"/>
    <w:rsid w:val="00C80AEA"/>
    <w:rsid w:val="00C80E23"/>
    <w:rsid w:val="00C8119F"/>
    <w:rsid w:val="00C81391"/>
    <w:rsid w:val="00C8178C"/>
    <w:rsid w:val="00C81C07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9003A"/>
    <w:rsid w:val="00C90A8D"/>
    <w:rsid w:val="00C90B78"/>
    <w:rsid w:val="00C91110"/>
    <w:rsid w:val="00C911DA"/>
    <w:rsid w:val="00C91489"/>
    <w:rsid w:val="00C914D7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DD7"/>
    <w:rsid w:val="00CA0E72"/>
    <w:rsid w:val="00CA1254"/>
    <w:rsid w:val="00CA1B43"/>
    <w:rsid w:val="00CA20EF"/>
    <w:rsid w:val="00CA2386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7D5"/>
    <w:rsid w:val="00CB07D8"/>
    <w:rsid w:val="00CB0884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C3"/>
    <w:rsid w:val="00CE4C1A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79A"/>
    <w:rsid w:val="00D1685D"/>
    <w:rsid w:val="00D16923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42"/>
    <w:rsid w:val="00DE7B00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887"/>
    <w:rsid w:val="00E30D32"/>
    <w:rsid w:val="00E30D56"/>
    <w:rsid w:val="00E30D79"/>
    <w:rsid w:val="00E30DF0"/>
    <w:rsid w:val="00E30F3B"/>
    <w:rsid w:val="00E31050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684"/>
    <w:rsid w:val="00E8471A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F0"/>
    <w:rsid w:val="00EC3116"/>
    <w:rsid w:val="00EC3239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6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CE"/>
    <w:rsid w:val="00F32267"/>
    <w:rsid w:val="00F326FE"/>
    <w:rsid w:val="00F3279C"/>
    <w:rsid w:val="00F332CC"/>
    <w:rsid w:val="00F336E1"/>
    <w:rsid w:val="00F33811"/>
    <w:rsid w:val="00F33B43"/>
    <w:rsid w:val="00F340B5"/>
    <w:rsid w:val="00F341BB"/>
    <w:rsid w:val="00F341D8"/>
    <w:rsid w:val="00F3446D"/>
    <w:rsid w:val="00F34DA8"/>
    <w:rsid w:val="00F34E98"/>
    <w:rsid w:val="00F35109"/>
    <w:rsid w:val="00F35327"/>
    <w:rsid w:val="00F353C7"/>
    <w:rsid w:val="00F3543B"/>
    <w:rsid w:val="00F3582B"/>
    <w:rsid w:val="00F35F40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D71"/>
    <w:rsid w:val="00F91142"/>
    <w:rsid w:val="00F91175"/>
    <w:rsid w:val="00F911A2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424"/>
    <w:rsid w:val="00FC3874"/>
    <w:rsid w:val="00FC4501"/>
    <w:rsid w:val="00FC454F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uiPriority w:val="99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99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99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62EAAD-7956-49D9-8378-BF1E3859CF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919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5927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2</cp:revision>
  <cp:lastPrinted>2020-03-23T17:51:00Z</cp:lastPrinted>
  <dcterms:created xsi:type="dcterms:W3CDTF">2021-02-02T12:17:00Z</dcterms:created>
  <dcterms:modified xsi:type="dcterms:W3CDTF">2021-02-02T12:17:00Z</dcterms:modified>
</cp:coreProperties>
</file>