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02045" w14:textId="77777777" w:rsidR="00E07E87" w:rsidRDefault="00E07E87" w:rsidP="00BF2D48">
      <w:pPr>
        <w:spacing w:line="360" w:lineRule="auto"/>
        <w:rPr>
          <w:rFonts w:ascii="Arial" w:hAnsi="Arial" w:cs="Arial"/>
          <w:sz w:val="24"/>
          <w:szCs w:val="24"/>
        </w:rPr>
      </w:pPr>
    </w:p>
    <w:p w14:paraId="05A2B257" w14:textId="77777777" w:rsidR="00B56360" w:rsidRPr="00B56360" w:rsidRDefault="00B56360" w:rsidP="00BF2D48">
      <w:pPr>
        <w:spacing w:line="360" w:lineRule="auto"/>
        <w:rPr>
          <w:rFonts w:ascii="Cambria" w:hAnsi="Cambria" w:cs="Arial"/>
          <w:b/>
          <w:sz w:val="14"/>
          <w:szCs w:val="24"/>
        </w:rPr>
      </w:pPr>
    </w:p>
    <w:p w14:paraId="4DA05AB8" w14:textId="1B672971" w:rsidR="00896A8F" w:rsidRDefault="00896A8F" w:rsidP="00BF2D48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37590">
        <w:rPr>
          <w:rFonts w:ascii="Cambria" w:hAnsi="Cambria" w:cs="Arial"/>
          <w:b/>
          <w:sz w:val="24"/>
          <w:szCs w:val="24"/>
        </w:rPr>
        <w:t>002</w:t>
      </w:r>
      <w:r w:rsidR="008B0A45">
        <w:rPr>
          <w:rFonts w:ascii="Cambria" w:hAnsi="Cambria" w:cs="Arial"/>
          <w:b/>
          <w:sz w:val="24"/>
          <w:szCs w:val="24"/>
        </w:rPr>
        <w:t>/202</w:t>
      </w:r>
      <w:r w:rsidR="00F37590">
        <w:rPr>
          <w:rFonts w:ascii="Cambria" w:hAnsi="Cambria" w:cs="Arial"/>
          <w:b/>
          <w:sz w:val="24"/>
          <w:szCs w:val="24"/>
        </w:rPr>
        <w:t>4</w:t>
      </w:r>
    </w:p>
    <w:p w14:paraId="1BC517A4" w14:textId="2C630BF4" w:rsidR="00CF0C41" w:rsidRDefault="00C27EED" w:rsidP="00BF2D48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 </w:t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105DCC">
        <w:rPr>
          <w:rFonts w:ascii="Cambria" w:hAnsi="Cambria" w:cs="Arial"/>
          <w:b/>
          <w:sz w:val="24"/>
          <w:szCs w:val="24"/>
        </w:rPr>
        <w:tab/>
      </w:r>
      <w:r w:rsidR="004B7686">
        <w:rPr>
          <w:rFonts w:ascii="Cambria" w:hAnsi="Cambria" w:cs="Arial"/>
          <w:b/>
          <w:sz w:val="24"/>
          <w:szCs w:val="24"/>
        </w:rPr>
        <w:t xml:space="preserve">Itaiçaba-CE, </w:t>
      </w:r>
      <w:r w:rsidR="00F37590">
        <w:rPr>
          <w:rFonts w:ascii="Cambria" w:hAnsi="Cambria" w:cs="Arial"/>
          <w:b/>
          <w:sz w:val="24"/>
          <w:szCs w:val="24"/>
        </w:rPr>
        <w:t>30 de janeiro de 2024</w:t>
      </w:r>
    </w:p>
    <w:p w14:paraId="51351263" w14:textId="77777777" w:rsidR="002D74BF" w:rsidRPr="00CF0C41" w:rsidRDefault="002D74BF" w:rsidP="00BF2D48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328BD66" w14:textId="77777777" w:rsidR="00C27EED" w:rsidRPr="00B56360" w:rsidRDefault="00C27EED" w:rsidP="00BF2D48">
      <w:pPr>
        <w:spacing w:line="360" w:lineRule="auto"/>
        <w:rPr>
          <w:rFonts w:ascii="Cambria" w:hAnsi="Cambria" w:cs="Arial"/>
          <w:sz w:val="8"/>
          <w:szCs w:val="24"/>
        </w:rPr>
      </w:pPr>
    </w:p>
    <w:p w14:paraId="7CF6F58D" w14:textId="77777777" w:rsidR="00C12DD2" w:rsidRDefault="00C12DD2" w:rsidP="00BF2D48">
      <w:pPr>
        <w:spacing w:line="36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29371A09" w14:textId="2871C136" w:rsidR="00D862A1" w:rsidRDefault="00D862A1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2F0DED90" w14:textId="77777777" w:rsidR="00D0254C" w:rsidRDefault="00D0254C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0DE70A18" w14:textId="77777777" w:rsidR="00BB1898" w:rsidRDefault="008B0A45" w:rsidP="00BB1898">
      <w:pPr>
        <w:spacing w:line="276" w:lineRule="auto"/>
        <w:ind w:firstLine="708"/>
        <w:jc w:val="both"/>
        <w:rPr>
          <w:rFonts w:ascii="Cambria" w:hAnsi="Cambria"/>
          <w:sz w:val="24"/>
          <w:szCs w:val="24"/>
        </w:rPr>
      </w:pPr>
      <w:r w:rsidRPr="00F37590">
        <w:rPr>
          <w:rFonts w:ascii="Cambria" w:hAnsi="Cambria" w:cs="Arial"/>
          <w:sz w:val="24"/>
          <w:szCs w:val="24"/>
        </w:rPr>
        <w:t xml:space="preserve">Com fundamento no Art. </w:t>
      </w:r>
      <w:r w:rsidR="002F2210" w:rsidRPr="00F37590">
        <w:rPr>
          <w:rFonts w:ascii="Cambria" w:hAnsi="Cambria" w:cs="Arial"/>
          <w:sz w:val="24"/>
          <w:szCs w:val="24"/>
        </w:rPr>
        <w:t>36</w:t>
      </w:r>
      <w:r w:rsidR="00896A8F" w:rsidRPr="00F37590">
        <w:rPr>
          <w:rFonts w:ascii="Cambria" w:hAnsi="Cambria" w:cs="Arial"/>
          <w:sz w:val="24"/>
          <w:szCs w:val="24"/>
        </w:rPr>
        <w:t xml:space="preserve"> do Regimento Interno desta Casa, </w:t>
      </w:r>
      <w:r w:rsidR="002F2210" w:rsidRPr="00F37590">
        <w:rPr>
          <w:rFonts w:ascii="Cambria" w:hAnsi="Cambria" w:cs="Arial"/>
          <w:sz w:val="24"/>
          <w:szCs w:val="24"/>
        </w:rPr>
        <w:t>apresent</w:t>
      </w:r>
      <w:r w:rsidR="00F37590" w:rsidRPr="00F37590">
        <w:rPr>
          <w:rFonts w:ascii="Cambria" w:hAnsi="Cambria" w:cs="Arial"/>
          <w:sz w:val="24"/>
          <w:szCs w:val="24"/>
        </w:rPr>
        <w:t>amos</w:t>
      </w:r>
      <w:r w:rsidRPr="00F37590">
        <w:rPr>
          <w:rFonts w:ascii="Cambria" w:hAnsi="Cambria" w:cs="Arial"/>
          <w:sz w:val="24"/>
          <w:szCs w:val="24"/>
        </w:rPr>
        <w:t xml:space="preserve"> o presente r</w:t>
      </w:r>
      <w:r w:rsidR="004B7686" w:rsidRPr="00F37590">
        <w:rPr>
          <w:rFonts w:ascii="Cambria" w:hAnsi="Cambria" w:cs="Arial"/>
          <w:sz w:val="24"/>
          <w:szCs w:val="24"/>
        </w:rPr>
        <w:t xml:space="preserve">equerimento </w:t>
      </w:r>
      <w:r w:rsidR="002F2210" w:rsidRPr="00F37590">
        <w:rPr>
          <w:rFonts w:ascii="Cambria" w:hAnsi="Cambria" w:cs="Arial"/>
          <w:sz w:val="24"/>
          <w:szCs w:val="24"/>
        </w:rPr>
        <w:t>a ser submetido ao plenário desta Casa, solicitando a realização de AUDIÊNCIA PÚBLICA a se realiza</w:t>
      </w:r>
      <w:r w:rsidR="002D74BF" w:rsidRPr="00F37590">
        <w:rPr>
          <w:rFonts w:ascii="Cambria" w:hAnsi="Cambria" w:cs="Arial"/>
          <w:sz w:val="24"/>
          <w:szCs w:val="24"/>
        </w:rPr>
        <w:t xml:space="preserve">r </w:t>
      </w:r>
      <w:r w:rsidR="005169D0" w:rsidRPr="00F37590">
        <w:rPr>
          <w:rFonts w:ascii="Cambria" w:hAnsi="Cambria" w:cs="Arial"/>
          <w:sz w:val="24"/>
          <w:szCs w:val="24"/>
        </w:rPr>
        <w:t>no dia</w:t>
      </w:r>
      <w:r w:rsidR="002D243B" w:rsidRPr="00F37590">
        <w:rPr>
          <w:rFonts w:ascii="Cambria" w:hAnsi="Cambria" w:cs="Arial"/>
          <w:sz w:val="24"/>
          <w:szCs w:val="24"/>
        </w:rPr>
        <w:t xml:space="preserve"> </w:t>
      </w:r>
      <w:r w:rsidR="00F37590" w:rsidRPr="00F37590">
        <w:rPr>
          <w:rFonts w:ascii="Cambria" w:hAnsi="Cambria" w:cs="Arial"/>
          <w:sz w:val="24"/>
          <w:szCs w:val="24"/>
        </w:rPr>
        <w:t>04 de fevereiro de 2024</w:t>
      </w:r>
      <w:r w:rsidR="002F2210" w:rsidRPr="00F37590">
        <w:rPr>
          <w:rFonts w:ascii="Cambria" w:hAnsi="Cambria" w:cs="Arial"/>
          <w:sz w:val="24"/>
          <w:szCs w:val="24"/>
        </w:rPr>
        <w:t>, próxima</w:t>
      </w:r>
      <w:r w:rsidR="00D0254C" w:rsidRPr="00F37590">
        <w:rPr>
          <w:rFonts w:ascii="Cambria" w:hAnsi="Cambria" w:cs="Arial"/>
          <w:sz w:val="24"/>
          <w:szCs w:val="24"/>
        </w:rPr>
        <w:t xml:space="preserve"> </w:t>
      </w:r>
      <w:r w:rsidR="002D74BF" w:rsidRPr="00F37590">
        <w:rPr>
          <w:rFonts w:ascii="Cambria" w:hAnsi="Cambria" w:cs="Arial"/>
          <w:sz w:val="24"/>
          <w:szCs w:val="24"/>
        </w:rPr>
        <w:t>qu</w:t>
      </w:r>
      <w:r w:rsidR="00F37590" w:rsidRPr="00F37590">
        <w:rPr>
          <w:rFonts w:ascii="Cambria" w:hAnsi="Cambria" w:cs="Arial"/>
          <w:sz w:val="24"/>
          <w:szCs w:val="24"/>
        </w:rPr>
        <w:t>inta</w:t>
      </w:r>
      <w:r w:rsidR="002D74BF" w:rsidRPr="00F37590">
        <w:rPr>
          <w:rFonts w:ascii="Cambria" w:hAnsi="Cambria" w:cs="Arial"/>
          <w:sz w:val="24"/>
          <w:szCs w:val="24"/>
        </w:rPr>
        <w:t>-feira</w:t>
      </w:r>
      <w:r w:rsidR="002F2210" w:rsidRPr="00F37590">
        <w:rPr>
          <w:rFonts w:ascii="Cambria" w:hAnsi="Cambria" w:cs="Arial"/>
          <w:sz w:val="24"/>
          <w:szCs w:val="24"/>
        </w:rPr>
        <w:t xml:space="preserve">, às </w:t>
      </w:r>
      <w:r w:rsidR="00F37590" w:rsidRPr="00F37590">
        <w:rPr>
          <w:rFonts w:ascii="Cambria" w:hAnsi="Cambria" w:cs="Arial"/>
          <w:sz w:val="24"/>
          <w:szCs w:val="24"/>
        </w:rPr>
        <w:t>18hs no Centro de Convivência do Tabuleiro do Luna ao lado da Igreja da Comunidade</w:t>
      </w:r>
      <w:r w:rsidR="002F2210" w:rsidRPr="00F37590">
        <w:rPr>
          <w:rFonts w:ascii="Cambria" w:hAnsi="Cambria" w:cs="Arial"/>
          <w:sz w:val="24"/>
          <w:szCs w:val="24"/>
        </w:rPr>
        <w:t>,</w:t>
      </w:r>
      <w:r w:rsidR="00F37590" w:rsidRPr="00F37590">
        <w:rPr>
          <w:rFonts w:ascii="Cambria" w:hAnsi="Cambria" w:cs="Arial"/>
          <w:sz w:val="24"/>
          <w:szCs w:val="24"/>
        </w:rPr>
        <w:t xml:space="preserve"> para discutir a situação de Escola do Tabuleiro do Luna</w:t>
      </w:r>
      <w:r w:rsidR="00F37590">
        <w:rPr>
          <w:rFonts w:ascii="Cambria" w:hAnsi="Cambria" w:cs="Arial"/>
          <w:sz w:val="24"/>
          <w:szCs w:val="24"/>
        </w:rPr>
        <w:t>,</w:t>
      </w:r>
      <w:r w:rsidR="002D74BF" w:rsidRPr="00F37590">
        <w:rPr>
          <w:rFonts w:ascii="Cambria" w:hAnsi="Cambria" w:cs="Arial"/>
          <w:sz w:val="24"/>
          <w:szCs w:val="24"/>
        </w:rPr>
        <w:t xml:space="preserve"> </w:t>
      </w:r>
      <w:r w:rsidR="00F37590">
        <w:rPr>
          <w:rFonts w:ascii="Cambria" w:hAnsi="Cambria" w:cs="Arial"/>
          <w:sz w:val="24"/>
          <w:szCs w:val="24"/>
        </w:rPr>
        <w:t>c</w:t>
      </w:r>
      <w:r w:rsidR="00F37590" w:rsidRPr="00F37590">
        <w:rPr>
          <w:rFonts w:ascii="Cambria" w:hAnsi="Cambria" w:cs="Arial"/>
          <w:sz w:val="24"/>
          <w:szCs w:val="24"/>
        </w:rPr>
        <w:t xml:space="preserve">onsiderando que a população local está sendo afetada pela </w:t>
      </w:r>
      <w:r w:rsidR="00F37590">
        <w:rPr>
          <w:rFonts w:ascii="Cambria" w:hAnsi="Cambria" w:cs="Arial"/>
          <w:sz w:val="24"/>
          <w:szCs w:val="24"/>
        </w:rPr>
        <w:t>paralização</w:t>
      </w:r>
      <w:r w:rsidR="00F37590" w:rsidRPr="00F37590">
        <w:rPr>
          <w:rFonts w:ascii="Cambria" w:hAnsi="Cambria" w:cs="Arial"/>
          <w:sz w:val="24"/>
          <w:szCs w:val="24"/>
        </w:rPr>
        <w:t xml:space="preserve"> da reforma, </w:t>
      </w:r>
      <w:r w:rsidR="00F37590">
        <w:rPr>
          <w:rFonts w:ascii="Cambria" w:hAnsi="Cambria" w:cs="Arial"/>
          <w:sz w:val="24"/>
          <w:szCs w:val="24"/>
        </w:rPr>
        <w:t>e que</w:t>
      </w:r>
      <w:r w:rsidR="00F37590" w:rsidRPr="00F37590">
        <w:rPr>
          <w:rFonts w:ascii="Cambria" w:hAnsi="Cambria" w:cs="Arial"/>
          <w:sz w:val="24"/>
          <w:szCs w:val="24"/>
        </w:rPr>
        <w:t xml:space="preserve"> é urgente a intervenção </w:t>
      </w:r>
      <w:r w:rsidR="00F37590">
        <w:rPr>
          <w:rFonts w:ascii="Cambria" w:hAnsi="Cambria" w:cs="Arial"/>
          <w:sz w:val="24"/>
          <w:szCs w:val="24"/>
        </w:rPr>
        <w:t>de todos</w:t>
      </w:r>
      <w:r w:rsidR="00F37590" w:rsidRPr="00F37590">
        <w:rPr>
          <w:rFonts w:ascii="Cambria" w:hAnsi="Cambria" w:cs="Arial"/>
          <w:sz w:val="24"/>
          <w:szCs w:val="24"/>
        </w:rPr>
        <w:t xml:space="preserve"> para manutenção imediata da referida unidade de ensino.</w:t>
      </w:r>
      <w:r w:rsidR="00F37590" w:rsidRPr="00F37590">
        <w:rPr>
          <w:rFonts w:ascii="Cambria" w:hAnsi="Cambria"/>
          <w:sz w:val="24"/>
          <w:szCs w:val="24"/>
        </w:rPr>
        <w:t xml:space="preserve"> </w:t>
      </w:r>
    </w:p>
    <w:p w14:paraId="4DE86AF9" w14:textId="0C4F7591" w:rsidR="00BB1898" w:rsidRDefault="00BB1898" w:rsidP="00BB1898">
      <w:pPr>
        <w:spacing w:line="276" w:lineRule="auto"/>
        <w:ind w:firstLine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Justifica-se o presente Requerimento</w:t>
      </w:r>
      <w:r w:rsidRPr="00BB1898">
        <w:rPr>
          <w:rFonts w:ascii="Cambria" w:hAnsi="Cambria"/>
          <w:sz w:val="24"/>
          <w:szCs w:val="24"/>
        </w:rPr>
        <w:t xml:space="preserve"> diante da falta de informações e de acompanhamento por parte </w:t>
      </w:r>
      <w:r>
        <w:rPr>
          <w:rFonts w:ascii="Cambria" w:hAnsi="Cambria"/>
          <w:sz w:val="24"/>
          <w:szCs w:val="24"/>
        </w:rPr>
        <w:t>dos órgãos públicos</w:t>
      </w:r>
      <w:r w:rsidRPr="00BB1898">
        <w:rPr>
          <w:rFonts w:ascii="Cambria" w:hAnsi="Cambria"/>
          <w:sz w:val="24"/>
          <w:szCs w:val="24"/>
        </w:rPr>
        <w:t xml:space="preserve">, da precariedade </w:t>
      </w:r>
      <w:r>
        <w:rPr>
          <w:rFonts w:ascii="Cambria" w:hAnsi="Cambria"/>
          <w:sz w:val="24"/>
          <w:szCs w:val="24"/>
        </w:rPr>
        <w:t>em que se encontra a obra,</w:t>
      </w:r>
      <w:r w:rsidRPr="00BB1898">
        <w:rPr>
          <w:rFonts w:ascii="Cambria" w:hAnsi="Cambria"/>
          <w:sz w:val="24"/>
          <w:szCs w:val="24"/>
        </w:rPr>
        <w:t xml:space="preserve"> bem como </w:t>
      </w:r>
      <w:r w:rsidR="00216076">
        <w:rPr>
          <w:rFonts w:ascii="Cambria" w:hAnsi="Cambria"/>
          <w:sz w:val="24"/>
          <w:szCs w:val="24"/>
        </w:rPr>
        <w:t xml:space="preserve">da </w:t>
      </w:r>
      <w:r w:rsidRPr="00BB1898">
        <w:rPr>
          <w:rFonts w:ascii="Cambria" w:hAnsi="Cambria"/>
          <w:sz w:val="24"/>
          <w:szCs w:val="24"/>
        </w:rPr>
        <w:t>necessidade emergencia</w:t>
      </w:r>
      <w:r>
        <w:rPr>
          <w:rFonts w:ascii="Cambria" w:hAnsi="Cambria"/>
          <w:sz w:val="24"/>
          <w:szCs w:val="24"/>
        </w:rPr>
        <w:t>l</w:t>
      </w:r>
      <w:r w:rsidRPr="00BB1898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dos alunos, pais e comunidade.</w:t>
      </w:r>
    </w:p>
    <w:p w14:paraId="74D097B2" w14:textId="78F2D83A" w:rsidR="00D0254C" w:rsidRDefault="00BB1898" w:rsidP="002D74BF">
      <w:pPr>
        <w:spacing w:line="276" w:lineRule="auto"/>
        <w:ind w:firstLine="708"/>
        <w:jc w:val="both"/>
        <w:rPr>
          <w:rFonts w:ascii="Cambria" w:hAnsi="Cambria" w:cs="Arial"/>
          <w:sz w:val="24"/>
          <w:szCs w:val="24"/>
        </w:rPr>
      </w:pPr>
      <w:r w:rsidRPr="00BB1898">
        <w:rPr>
          <w:rFonts w:ascii="Cambria" w:hAnsi="Cambria"/>
          <w:sz w:val="24"/>
          <w:szCs w:val="24"/>
        </w:rPr>
        <w:t xml:space="preserve"> </w:t>
      </w:r>
    </w:p>
    <w:p w14:paraId="19D57545" w14:textId="184816E9" w:rsidR="002E0BEC" w:rsidRDefault="002E0BEC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20A3B273" w14:textId="065A9D57" w:rsidR="00286973" w:rsidRDefault="00286973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5D52B49F" w14:textId="48E8236F" w:rsidR="00E8237F" w:rsidRDefault="00E8237F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544"/>
        <w:gridCol w:w="425"/>
        <w:gridCol w:w="2268"/>
        <w:gridCol w:w="1701"/>
      </w:tblGrid>
      <w:tr w:rsidR="00216076" w:rsidRPr="00EA2822" w14:paraId="5A4E0480" w14:textId="77777777" w:rsidTr="00E91B52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ED8988" w14:textId="77777777" w:rsidR="00216076" w:rsidRPr="00EA2822" w:rsidRDefault="00216076" w:rsidP="00216076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C20E56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4FACAA3F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2E0C04C9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205AF4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216076" w:rsidRPr="00EA2822" w14:paraId="413C7975" w14:textId="77777777" w:rsidTr="00E91B52">
        <w:tc>
          <w:tcPr>
            <w:tcW w:w="47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E0F95BC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Antoniel Max Silva Holanda</w:t>
            </w:r>
          </w:p>
          <w:p w14:paraId="36F05B70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Presidente da Câmara Municipal de Itaiçaba</w:t>
            </w:r>
          </w:p>
          <w:p w14:paraId="3DF0A131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64B5E8" w14:textId="77777777" w:rsidR="00216076" w:rsidRPr="00EA2822" w:rsidRDefault="00216076" w:rsidP="00216076">
            <w:pPr>
              <w:jc w:val="right"/>
              <w:rPr>
                <w:rFonts w:ascii="Cambria" w:hAnsi="Cambria"/>
                <w:sz w:val="24"/>
                <w:szCs w:val="24"/>
              </w:rPr>
            </w:pPr>
          </w:p>
          <w:p w14:paraId="59A36EB4" w14:textId="77777777" w:rsidR="00216076" w:rsidRPr="00EA2822" w:rsidRDefault="00216076" w:rsidP="00216076">
            <w:pPr>
              <w:jc w:val="right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DADF08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Rosembergue Alves de Holanda</w:t>
            </w:r>
          </w:p>
          <w:p w14:paraId="00AB287A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Vice Presidente</w:t>
            </w:r>
          </w:p>
        </w:tc>
      </w:tr>
      <w:tr w:rsidR="00216076" w:rsidRPr="00EA2822" w14:paraId="5BBEC94F" w14:textId="77777777" w:rsidTr="00E91B52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0C4CA1" w14:textId="77777777" w:rsidR="00216076" w:rsidRPr="00EA2822" w:rsidRDefault="00216076" w:rsidP="00216076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E49A9A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4F0BBED1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  <w:p w14:paraId="10A42C99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4FA6CD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216076" w:rsidRPr="00EA2822" w14:paraId="2CAEEA60" w14:textId="77777777" w:rsidTr="00E91B52">
        <w:tc>
          <w:tcPr>
            <w:tcW w:w="47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3DB670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Sheila Pereira Damasceno</w:t>
            </w:r>
          </w:p>
          <w:p w14:paraId="778CBF40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1ª Secretária</w:t>
            </w:r>
          </w:p>
          <w:p w14:paraId="6D91EEE9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8759CF" w14:textId="77777777" w:rsidR="00216076" w:rsidRPr="00EA2822" w:rsidRDefault="00216076" w:rsidP="00216076">
            <w:pPr>
              <w:jc w:val="right"/>
              <w:rPr>
                <w:rFonts w:ascii="Cambria" w:hAnsi="Cambria"/>
                <w:sz w:val="24"/>
                <w:szCs w:val="24"/>
              </w:rPr>
            </w:pPr>
          </w:p>
          <w:p w14:paraId="6D8D02BC" w14:textId="77777777" w:rsidR="00216076" w:rsidRPr="00EA2822" w:rsidRDefault="00216076" w:rsidP="00216076">
            <w:pPr>
              <w:jc w:val="right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AECA66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Carlos Eduardo Peixoto Barros</w:t>
            </w:r>
          </w:p>
          <w:p w14:paraId="2D979EAC" w14:textId="77777777" w:rsidR="00216076" w:rsidRPr="00EA2822" w:rsidRDefault="00216076" w:rsidP="00216076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EA2822">
              <w:rPr>
                <w:rFonts w:ascii="Cambria" w:hAnsi="Cambria"/>
                <w:sz w:val="24"/>
                <w:szCs w:val="24"/>
              </w:rPr>
              <w:t>2º Secretário</w:t>
            </w:r>
          </w:p>
        </w:tc>
      </w:tr>
    </w:tbl>
    <w:p w14:paraId="0CA433D7" w14:textId="77777777" w:rsidR="00E8237F" w:rsidRDefault="00E8237F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73DFE392" w14:textId="6F2A4E33" w:rsidR="00E8237F" w:rsidRDefault="00E8237F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4506E59A" w14:textId="34A30E27" w:rsidR="00E8237F" w:rsidRDefault="00E8237F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6E62B366" w14:textId="126582C5" w:rsidR="00E8237F" w:rsidRDefault="00E8237F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5B5673DD" w14:textId="4A9F5E8D" w:rsidR="00E8237F" w:rsidRDefault="00E8237F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5EFB142D" w14:textId="77777777" w:rsidR="00E8237F" w:rsidRDefault="00E8237F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34A547A2" w14:textId="77777777" w:rsidR="00286973" w:rsidRDefault="00286973" w:rsidP="00B56360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</w:p>
    <w:p w14:paraId="7F5D58BA" w14:textId="28DF8C4F" w:rsidR="00907360" w:rsidRPr="00343F8C" w:rsidRDefault="00907360" w:rsidP="00343F8C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sectPr w:rsidR="00907360" w:rsidRPr="00343F8C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767E35" w14:textId="77777777" w:rsidR="00417A55" w:rsidRDefault="00417A55">
      <w:r>
        <w:separator/>
      </w:r>
    </w:p>
  </w:endnote>
  <w:endnote w:type="continuationSeparator" w:id="0">
    <w:p w14:paraId="1E446FA3" w14:textId="77777777" w:rsidR="00417A55" w:rsidRDefault="00417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4F67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0251488F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03594861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133A6E16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92EB8F" w14:textId="77777777" w:rsidR="00417A55" w:rsidRDefault="00417A55">
      <w:r>
        <w:separator/>
      </w:r>
    </w:p>
  </w:footnote>
  <w:footnote w:type="continuationSeparator" w:id="0">
    <w:p w14:paraId="0BB44605" w14:textId="77777777" w:rsidR="00417A55" w:rsidRDefault="00417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A96864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38C0DFAA" wp14:editId="5A5153C0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26F8F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2CBC"/>
    <w:rsid w:val="000C4790"/>
    <w:rsid w:val="000C632F"/>
    <w:rsid w:val="000C7F26"/>
    <w:rsid w:val="000D247E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3B04"/>
    <w:rsid w:val="00105309"/>
    <w:rsid w:val="00105DCC"/>
    <w:rsid w:val="00121F1D"/>
    <w:rsid w:val="001226FF"/>
    <w:rsid w:val="00124777"/>
    <w:rsid w:val="00144C01"/>
    <w:rsid w:val="001578AA"/>
    <w:rsid w:val="00164393"/>
    <w:rsid w:val="00166194"/>
    <w:rsid w:val="0016640D"/>
    <w:rsid w:val="00187DE6"/>
    <w:rsid w:val="001905FC"/>
    <w:rsid w:val="001A5D23"/>
    <w:rsid w:val="001B27C6"/>
    <w:rsid w:val="001B46AD"/>
    <w:rsid w:val="001B7990"/>
    <w:rsid w:val="001C27C9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16076"/>
    <w:rsid w:val="00224E0E"/>
    <w:rsid w:val="002313FB"/>
    <w:rsid w:val="00233685"/>
    <w:rsid w:val="00240B9C"/>
    <w:rsid w:val="00257571"/>
    <w:rsid w:val="002630E3"/>
    <w:rsid w:val="00270610"/>
    <w:rsid w:val="00286973"/>
    <w:rsid w:val="00291136"/>
    <w:rsid w:val="002923F1"/>
    <w:rsid w:val="002A1C61"/>
    <w:rsid w:val="002A584D"/>
    <w:rsid w:val="002A654D"/>
    <w:rsid w:val="002C60D9"/>
    <w:rsid w:val="002D243B"/>
    <w:rsid w:val="002D74BF"/>
    <w:rsid w:val="002E066F"/>
    <w:rsid w:val="002E0BEC"/>
    <w:rsid w:val="002E0FFA"/>
    <w:rsid w:val="002E4C75"/>
    <w:rsid w:val="002E5ED7"/>
    <w:rsid w:val="002F2210"/>
    <w:rsid w:val="002F552A"/>
    <w:rsid w:val="00302BBB"/>
    <w:rsid w:val="00306A5E"/>
    <w:rsid w:val="00330840"/>
    <w:rsid w:val="00330D76"/>
    <w:rsid w:val="003337ED"/>
    <w:rsid w:val="00336495"/>
    <w:rsid w:val="0033708A"/>
    <w:rsid w:val="0034104E"/>
    <w:rsid w:val="00343F8C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1749"/>
    <w:rsid w:val="00392606"/>
    <w:rsid w:val="00393718"/>
    <w:rsid w:val="003C1CA7"/>
    <w:rsid w:val="003C1D28"/>
    <w:rsid w:val="003C421D"/>
    <w:rsid w:val="003C4330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17A5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A143D"/>
    <w:rsid w:val="004A551B"/>
    <w:rsid w:val="004A5DF6"/>
    <w:rsid w:val="004B4E7B"/>
    <w:rsid w:val="004B7686"/>
    <w:rsid w:val="004C0EDE"/>
    <w:rsid w:val="004D1543"/>
    <w:rsid w:val="004D3791"/>
    <w:rsid w:val="004F2178"/>
    <w:rsid w:val="00502662"/>
    <w:rsid w:val="00505B62"/>
    <w:rsid w:val="0050626D"/>
    <w:rsid w:val="005117CE"/>
    <w:rsid w:val="00511AE5"/>
    <w:rsid w:val="005155C9"/>
    <w:rsid w:val="005155F0"/>
    <w:rsid w:val="00516555"/>
    <w:rsid w:val="005169D0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2B9D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1EB"/>
    <w:rsid w:val="005D6622"/>
    <w:rsid w:val="005E2584"/>
    <w:rsid w:val="005E302C"/>
    <w:rsid w:val="005E51B4"/>
    <w:rsid w:val="005E7285"/>
    <w:rsid w:val="005F27F6"/>
    <w:rsid w:val="00611A3B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AC9"/>
    <w:rsid w:val="006C2EF1"/>
    <w:rsid w:val="006E6C26"/>
    <w:rsid w:val="006E7F53"/>
    <w:rsid w:val="006F4CA1"/>
    <w:rsid w:val="006F4CFB"/>
    <w:rsid w:val="006F692A"/>
    <w:rsid w:val="007002EF"/>
    <w:rsid w:val="00706A77"/>
    <w:rsid w:val="00706FC1"/>
    <w:rsid w:val="00710AA1"/>
    <w:rsid w:val="00711891"/>
    <w:rsid w:val="00714E13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20A1"/>
    <w:rsid w:val="007C442B"/>
    <w:rsid w:val="007C6226"/>
    <w:rsid w:val="007D3E86"/>
    <w:rsid w:val="007F3947"/>
    <w:rsid w:val="008116C0"/>
    <w:rsid w:val="00811869"/>
    <w:rsid w:val="008165D5"/>
    <w:rsid w:val="00822276"/>
    <w:rsid w:val="00825B6C"/>
    <w:rsid w:val="00827121"/>
    <w:rsid w:val="00830CB9"/>
    <w:rsid w:val="00830EDF"/>
    <w:rsid w:val="00831BB4"/>
    <w:rsid w:val="008349B9"/>
    <w:rsid w:val="00834BEA"/>
    <w:rsid w:val="00844F13"/>
    <w:rsid w:val="00844FF7"/>
    <w:rsid w:val="0085507D"/>
    <w:rsid w:val="00862735"/>
    <w:rsid w:val="0086684C"/>
    <w:rsid w:val="0087757B"/>
    <w:rsid w:val="00882E6B"/>
    <w:rsid w:val="00886772"/>
    <w:rsid w:val="00887713"/>
    <w:rsid w:val="00892134"/>
    <w:rsid w:val="008922D0"/>
    <w:rsid w:val="00892604"/>
    <w:rsid w:val="008932E1"/>
    <w:rsid w:val="0089357F"/>
    <w:rsid w:val="00893A99"/>
    <w:rsid w:val="00896A8F"/>
    <w:rsid w:val="008A2C5F"/>
    <w:rsid w:val="008B0A45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2ABC"/>
    <w:rsid w:val="00992BC4"/>
    <w:rsid w:val="00994EB5"/>
    <w:rsid w:val="00996DD5"/>
    <w:rsid w:val="00997148"/>
    <w:rsid w:val="00997FBF"/>
    <w:rsid w:val="009A2391"/>
    <w:rsid w:val="009A37C2"/>
    <w:rsid w:val="009B199D"/>
    <w:rsid w:val="009C5B85"/>
    <w:rsid w:val="009D0667"/>
    <w:rsid w:val="009D5FD2"/>
    <w:rsid w:val="009E190B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A1E5E"/>
    <w:rsid w:val="00AB09DD"/>
    <w:rsid w:val="00AB1A23"/>
    <w:rsid w:val="00AB48B7"/>
    <w:rsid w:val="00AB661E"/>
    <w:rsid w:val="00AB67C0"/>
    <w:rsid w:val="00AC2C31"/>
    <w:rsid w:val="00AD36F5"/>
    <w:rsid w:val="00AD48C6"/>
    <w:rsid w:val="00AE462C"/>
    <w:rsid w:val="00AF3B03"/>
    <w:rsid w:val="00AF4041"/>
    <w:rsid w:val="00AF430F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56360"/>
    <w:rsid w:val="00B61B86"/>
    <w:rsid w:val="00B61E42"/>
    <w:rsid w:val="00B637D0"/>
    <w:rsid w:val="00B70B29"/>
    <w:rsid w:val="00B71BE8"/>
    <w:rsid w:val="00B74D9C"/>
    <w:rsid w:val="00B7737E"/>
    <w:rsid w:val="00B80537"/>
    <w:rsid w:val="00B815CB"/>
    <w:rsid w:val="00B865CC"/>
    <w:rsid w:val="00B9030F"/>
    <w:rsid w:val="00B96D29"/>
    <w:rsid w:val="00B97B88"/>
    <w:rsid w:val="00BA23CB"/>
    <w:rsid w:val="00BA5E64"/>
    <w:rsid w:val="00BA692F"/>
    <w:rsid w:val="00BB1898"/>
    <w:rsid w:val="00BB7F59"/>
    <w:rsid w:val="00BC2E1E"/>
    <w:rsid w:val="00BC7BF7"/>
    <w:rsid w:val="00BD0159"/>
    <w:rsid w:val="00BD6C1C"/>
    <w:rsid w:val="00BD7D99"/>
    <w:rsid w:val="00BE39CE"/>
    <w:rsid w:val="00BF2D48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09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254C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6028"/>
    <w:rsid w:val="00D57EC7"/>
    <w:rsid w:val="00D624E0"/>
    <w:rsid w:val="00D630AC"/>
    <w:rsid w:val="00D724B2"/>
    <w:rsid w:val="00D72ED6"/>
    <w:rsid w:val="00D74F5B"/>
    <w:rsid w:val="00D862A1"/>
    <w:rsid w:val="00D8685D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3883"/>
    <w:rsid w:val="00DC59EF"/>
    <w:rsid w:val="00DD15D2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237F"/>
    <w:rsid w:val="00E8589A"/>
    <w:rsid w:val="00E85DED"/>
    <w:rsid w:val="00E94444"/>
    <w:rsid w:val="00E97BDB"/>
    <w:rsid w:val="00EA32C5"/>
    <w:rsid w:val="00EA5677"/>
    <w:rsid w:val="00EA6F06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37590"/>
    <w:rsid w:val="00F42EC7"/>
    <w:rsid w:val="00F44D94"/>
    <w:rsid w:val="00F61845"/>
    <w:rsid w:val="00F9147D"/>
    <w:rsid w:val="00F95D57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53C829"/>
  <w15:docId w15:val="{58780330-9901-44C2-9CE8-63E93030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8CDF8-A381-4EE8-BE44-1690A594C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4</cp:revision>
  <cp:lastPrinted>2021-04-20T21:14:00Z</cp:lastPrinted>
  <dcterms:created xsi:type="dcterms:W3CDTF">2024-01-30T11:55:00Z</dcterms:created>
  <dcterms:modified xsi:type="dcterms:W3CDTF">2024-01-30T13:36:00Z</dcterms:modified>
</cp:coreProperties>
</file>