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33B63" w14:textId="368D562F" w:rsidR="00F37D4D" w:rsidRPr="005C36B1" w:rsidRDefault="00FC6276" w:rsidP="006714B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PAUTA DA ATA 2.</w:t>
      </w:r>
      <w:r w:rsidR="009E581B">
        <w:rPr>
          <w:rFonts w:ascii="Arial" w:hAnsi="Arial" w:cs="Arial"/>
          <w:b/>
          <w:u w:val="single"/>
        </w:rPr>
        <w:t>600</w:t>
      </w:r>
      <w:r w:rsidR="00F37D4D" w:rsidRPr="005C36B1">
        <w:rPr>
          <w:rFonts w:ascii="Arial" w:hAnsi="Arial" w:cs="Arial"/>
          <w:b/>
          <w:u w:val="single"/>
        </w:rPr>
        <w:t xml:space="preserve">ª DA SESSÃO </w:t>
      </w:r>
      <w:r w:rsidR="00B45B87" w:rsidRPr="005C36B1">
        <w:rPr>
          <w:rFonts w:ascii="Arial" w:hAnsi="Arial" w:cs="Arial"/>
          <w:b/>
          <w:u w:val="single"/>
        </w:rPr>
        <w:t>ORDINÁRIA</w:t>
      </w:r>
      <w:r w:rsidR="00EC4A46" w:rsidRPr="005C36B1">
        <w:rPr>
          <w:rFonts w:ascii="Arial" w:hAnsi="Arial" w:cs="Arial"/>
          <w:b/>
          <w:u w:val="single"/>
        </w:rPr>
        <w:t xml:space="preserve"> </w:t>
      </w:r>
      <w:r w:rsidR="00F37D4D" w:rsidRPr="005C36B1">
        <w:rPr>
          <w:rFonts w:ascii="Arial" w:hAnsi="Arial" w:cs="Arial"/>
          <w:b/>
          <w:u w:val="single"/>
        </w:rPr>
        <w:t xml:space="preserve">DO DIA </w:t>
      </w:r>
      <w:r w:rsidR="009E581B">
        <w:rPr>
          <w:rFonts w:ascii="Arial" w:hAnsi="Arial" w:cs="Arial"/>
          <w:b/>
          <w:u w:val="single"/>
        </w:rPr>
        <w:t>17</w:t>
      </w:r>
      <w:r w:rsidR="006D5AB4">
        <w:rPr>
          <w:rFonts w:ascii="Arial" w:hAnsi="Arial" w:cs="Arial"/>
          <w:b/>
          <w:u w:val="single"/>
        </w:rPr>
        <w:t>/02/2021</w:t>
      </w:r>
    </w:p>
    <w:p w14:paraId="300A43D2" w14:textId="77777777" w:rsidR="00EC4A46" w:rsidRPr="005C36B1" w:rsidRDefault="00EC4A46" w:rsidP="00F37D4D">
      <w:pPr>
        <w:jc w:val="center"/>
        <w:rPr>
          <w:rFonts w:ascii="Arial" w:hAnsi="Arial" w:cs="Arial"/>
          <w:b/>
          <w:i/>
        </w:rPr>
      </w:pPr>
    </w:p>
    <w:p w14:paraId="14D896B3" w14:textId="77777777" w:rsidR="00F37D4D" w:rsidRPr="005C36B1" w:rsidRDefault="00F37D4D" w:rsidP="00F37D4D">
      <w:pPr>
        <w:jc w:val="center"/>
        <w:rPr>
          <w:rFonts w:ascii="Arial" w:hAnsi="Arial" w:cs="Arial"/>
          <w:b/>
          <w:i/>
        </w:rPr>
      </w:pPr>
      <w:r w:rsidRPr="005C36B1">
        <w:rPr>
          <w:rFonts w:ascii="Arial" w:hAnsi="Arial" w:cs="Arial"/>
          <w:b/>
          <w:i/>
        </w:rPr>
        <w:t xml:space="preserve">PEQUENO EXPEDIENTE </w:t>
      </w:r>
    </w:p>
    <w:p w14:paraId="541A0879" w14:textId="77777777" w:rsidR="00EC4A46" w:rsidRPr="005C36B1" w:rsidRDefault="00EC4A46" w:rsidP="00F37D4D">
      <w:pPr>
        <w:jc w:val="both"/>
        <w:rPr>
          <w:rFonts w:ascii="Arial" w:hAnsi="Arial" w:cs="Arial"/>
          <w:b/>
        </w:rPr>
      </w:pPr>
    </w:p>
    <w:p w14:paraId="05C3F3AF" w14:textId="77777777" w:rsidR="00136E8D" w:rsidRDefault="00663DDC" w:rsidP="00F37D4D">
      <w:pPr>
        <w:jc w:val="both"/>
        <w:rPr>
          <w:rFonts w:ascii="Arial" w:hAnsi="Arial" w:cs="Arial"/>
          <w:b/>
        </w:rPr>
      </w:pPr>
      <w:r w:rsidRPr="005C36B1">
        <w:rPr>
          <w:rFonts w:ascii="Arial" w:hAnsi="Arial" w:cs="Arial"/>
          <w:b/>
        </w:rPr>
        <w:t xml:space="preserve">                </w:t>
      </w:r>
    </w:p>
    <w:p w14:paraId="49683F5D" w14:textId="77777777" w:rsidR="00EC4A46" w:rsidRPr="005C36B1" w:rsidRDefault="00663DDC" w:rsidP="00F37D4D">
      <w:pPr>
        <w:jc w:val="both"/>
        <w:rPr>
          <w:rFonts w:ascii="Arial" w:hAnsi="Arial" w:cs="Arial"/>
          <w:b/>
        </w:rPr>
      </w:pPr>
      <w:r w:rsidRPr="005C36B1">
        <w:rPr>
          <w:rFonts w:ascii="Arial" w:hAnsi="Arial" w:cs="Arial"/>
          <w:b/>
        </w:rPr>
        <w:t xml:space="preserve">      </w:t>
      </w:r>
      <w:r w:rsidR="00F37D4D" w:rsidRPr="005C36B1">
        <w:rPr>
          <w:rFonts w:ascii="Arial" w:hAnsi="Arial" w:cs="Arial"/>
          <w:b/>
        </w:rPr>
        <w:t>Com a graça d</w:t>
      </w:r>
      <w:r w:rsidR="00437833" w:rsidRPr="005C36B1">
        <w:rPr>
          <w:rFonts w:ascii="Arial" w:hAnsi="Arial" w:cs="Arial"/>
          <w:b/>
        </w:rPr>
        <w:t>e Deus</w:t>
      </w:r>
      <w:r w:rsidRPr="005C36B1">
        <w:rPr>
          <w:rFonts w:ascii="Arial" w:hAnsi="Arial" w:cs="Arial"/>
          <w:b/>
        </w:rPr>
        <w:t xml:space="preserve">, declaro aberta a </w:t>
      </w:r>
      <w:r w:rsidR="00ED1D6F" w:rsidRPr="005C36B1">
        <w:rPr>
          <w:rFonts w:ascii="Arial" w:hAnsi="Arial" w:cs="Arial"/>
          <w:b/>
        </w:rPr>
        <w:t>sessão.</w:t>
      </w:r>
    </w:p>
    <w:p w14:paraId="3F53B4DE" w14:textId="77777777" w:rsidR="00ED1D6F" w:rsidRPr="00313CA8" w:rsidRDefault="00ED1D6F" w:rsidP="00313CA8">
      <w:pPr>
        <w:pStyle w:val="PargrafodaLista"/>
        <w:jc w:val="both"/>
        <w:rPr>
          <w:rFonts w:ascii="Arial" w:hAnsi="Arial" w:cs="Arial"/>
          <w:b/>
        </w:rPr>
      </w:pPr>
    </w:p>
    <w:p w14:paraId="094E7993" w14:textId="77777777" w:rsidR="00ED1D6F" w:rsidRPr="005C36B1" w:rsidRDefault="000B5829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Cumprimentar a mesa Plenária e os presentes nessa Casa de Leis. </w:t>
      </w:r>
    </w:p>
    <w:p w14:paraId="229AB679" w14:textId="70D6C6D0" w:rsidR="00ED1D6F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Cumprimentar aos ouvintes da rádio e</w:t>
      </w:r>
      <w:r w:rsidR="00073766">
        <w:rPr>
          <w:rFonts w:ascii="Arial" w:hAnsi="Arial" w:cs="Arial"/>
          <w:sz w:val="24"/>
          <w:szCs w:val="24"/>
        </w:rPr>
        <w:t xml:space="preserve"> aos internautas pelo </w:t>
      </w:r>
      <w:proofErr w:type="spellStart"/>
      <w:r w:rsidR="00073766">
        <w:rPr>
          <w:rFonts w:ascii="Arial" w:hAnsi="Arial" w:cs="Arial"/>
          <w:sz w:val="24"/>
          <w:szCs w:val="24"/>
        </w:rPr>
        <w:t>youtube</w:t>
      </w:r>
      <w:proofErr w:type="spellEnd"/>
      <w:r w:rsidR="00073766">
        <w:rPr>
          <w:rFonts w:ascii="Arial" w:hAnsi="Arial" w:cs="Arial"/>
          <w:sz w:val="24"/>
          <w:szCs w:val="24"/>
        </w:rPr>
        <w:t xml:space="preserve"> e também a todos que acompanham pelo </w:t>
      </w:r>
      <w:proofErr w:type="spellStart"/>
      <w:r w:rsidR="00073766">
        <w:rPr>
          <w:rFonts w:ascii="Arial" w:hAnsi="Arial" w:cs="Arial"/>
          <w:sz w:val="24"/>
          <w:szCs w:val="24"/>
        </w:rPr>
        <w:t>facebook</w:t>
      </w:r>
      <w:proofErr w:type="spellEnd"/>
      <w:r w:rsidR="00073766">
        <w:rPr>
          <w:rFonts w:ascii="Arial" w:hAnsi="Arial" w:cs="Arial"/>
          <w:sz w:val="24"/>
          <w:szCs w:val="24"/>
        </w:rPr>
        <w:t xml:space="preserve"> e</w:t>
      </w:r>
      <w:r w:rsidRPr="005C36B1">
        <w:rPr>
          <w:rFonts w:ascii="Arial" w:hAnsi="Arial" w:cs="Arial"/>
          <w:sz w:val="24"/>
          <w:szCs w:val="24"/>
        </w:rPr>
        <w:t xml:space="preserve"> a toda população </w:t>
      </w:r>
      <w:proofErr w:type="spellStart"/>
      <w:r w:rsidRPr="005C36B1">
        <w:rPr>
          <w:rFonts w:ascii="Arial" w:hAnsi="Arial" w:cs="Arial"/>
          <w:sz w:val="24"/>
          <w:szCs w:val="24"/>
        </w:rPr>
        <w:t>Tenenteana</w:t>
      </w:r>
      <w:proofErr w:type="spellEnd"/>
      <w:r w:rsidRPr="005C36B1">
        <w:rPr>
          <w:rFonts w:ascii="Arial" w:hAnsi="Arial" w:cs="Arial"/>
          <w:sz w:val="24"/>
          <w:szCs w:val="24"/>
        </w:rPr>
        <w:t>.</w:t>
      </w:r>
    </w:p>
    <w:p w14:paraId="24571108" w14:textId="2CF31256" w:rsidR="00ED1D6F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Leitura de um trecho da </w:t>
      </w:r>
      <w:r w:rsidR="00190596" w:rsidRPr="005C36B1">
        <w:rPr>
          <w:rFonts w:ascii="Arial" w:hAnsi="Arial" w:cs="Arial"/>
          <w:sz w:val="24"/>
          <w:szCs w:val="24"/>
        </w:rPr>
        <w:t>Bíblia</w:t>
      </w:r>
      <w:r w:rsidR="00190596">
        <w:rPr>
          <w:rFonts w:ascii="Arial" w:hAnsi="Arial" w:cs="Arial"/>
          <w:sz w:val="24"/>
          <w:szCs w:val="24"/>
        </w:rPr>
        <w:t>:</w:t>
      </w:r>
      <w:r w:rsidR="009E6F45">
        <w:rPr>
          <w:rFonts w:ascii="Arial" w:hAnsi="Arial" w:cs="Arial"/>
          <w:sz w:val="24"/>
          <w:szCs w:val="24"/>
        </w:rPr>
        <w:t xml:space="preserve"> </w:t>
      </w:r>
      <w:r w:rsidR="009E6F45" w:rsidRPr="009E6F45">
        <w:rPr>
          <w:rFonts w:ascii="Arial" w:hAnsi="Arial" w:cs="Arial"/>
          <w:color w:val="FF0000"/>
          <w:sz w:val="24"/>
          <w:szCs w:val="24"/>
        </w:rPr>
        <w:t>vereador</w:t>
      </w:r>
      <w:r w:rsidR="009E581B">
        <w:rPr>
          <w:rFonts w:ascii="Arial" w:hAnsi="Arial" w:cs="Arial"/>
          <w:color w:val="FF0000"/>
          <w:sz w:val="24"/>
          <w:szCs w:val="24"/>
        </w:rPr>
        <w:t>a Solange</w:t>
      </w:r>
      <w:r w:rsidR="00246118">
        <w:rPr>
          <w:rFonts w:ascii="Arial" w:hAnsi="Arial" w:cs="Arial"/>
          <w:sz w:val="24"/>
          <w:szCs w:val="24"/>
        </w:rPr>
        <w:t>.</w:t>
      </w:r>
    </w:p>
    <w:p w14:paraId="3B3527EA" w14:textId="77777777" w:rsidR="00370EDC" w:rsidRPr="00370EDC" w:rsidRDefault="00370EDC" w:rsidP="00370ED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912F3">
        <w:rPr>
          <w:rFonts w:ascii="Arial" w:hAnsi="Arial" w:cs="Arial"/>
          <w:sz w:val="24"/>
          <w:szCs w:val="24"/>
        </w:rPr>
        <w:t xml:space="preserve">Convido </w:t>
      </w:r>
      <w:r>
        <w:rPr>
          <w:rFonts w:ascii="Arial" w:hAnsi="Arial" w:cs="Arial"/>
          <w:sz w:val="24"/>
          <w:szCs w:val="24"/>
        </w:rPr>
        <w:t xml:space="preserve">á </w:t>
      </w:r>
      <w:r w:rsidRPr="008912F3">
        <w:rPr>
          <w:rFonts w:ascii="Arial" w:hAnsi="Arial" w:cs="Arial"/>
          <w:sz w:val="24"/>
          <w:szCs w:val="24"/>
        </w:rPr>
        <w:t>todos a ficarem em pé para a Execução do Hino de Campo do Tenente</w:t>
      </w:r>
      <w:r>
        <w:rPr>
          <w:rFonts w:ascii="Arial" w:hAnsi="Arial" w:cs="Arial"/>
          <w:sz w:val="24"/>
          <w:szCs w:val="24"/>
        </w:rPr>
        <w:t>.</w:t>
      </w:r>
    </w:p>
    <w:p w14:paraId="014904D8" w14:textId="3C82ED2F" w:rsidR="00ED1D6F" w:rsidRPr="005C36B1" w:rsidRDefault="00FC6276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Solicito a leitura da Ata 2.5</w:t>
      </w:r>
      <w:r w:rsidR="006D5AB4">
        <w:rPr>
          <w:rFonts w:ascii="Arial" w:hAnsi="Arial" w:cs="Arial"/>
          <w:sz w:val="24"/>
          <w:szCs w:val="24"/>
        </w:rPr>
        <w:t>9</w:t>
      </w:r>
      <w:r w:rsidR="009E581B">
        <w:rPr>
          <w:rFonts w:ascii="Arial" w:hAnsi="Arial" w:cs="Arial"/>
          <w:sz w:val="24"/>
          <w:szCs w:val="24"/>
        </w:rPr>
        <w:t>9</w:t>
      </w:r>
      <w:r w:rsidR="00C074D4">
        <w:rPr>
          <w:rFonts w:ascii="Arial" w:hAnsi="Arial" w:cs="Arial"/>
          <w:sz w:val="24"/>
          <w:szCs w:val="24"/>
        </w:rPr>
        <w:t xml:space="preserve">° </w:t>
      </w:r>
      <w:r>
        <w:rPr>
          <w:rFonts w:ascii="Arial" w:hAnsi="Arial" w:cs="Arial"/>
          <w:sz w:val="24"/>
          <w:szCs w:val="24"/>
        </w:rPr>
        <w:t>da Sessão</w:t>
      </w:r>
      <w:r w:rsidR="009E581B">
        <w:rPr>
          <w:rFonts w:ascii="Arial" w:hAnsi="Arial" w:cs="Arial"/>
          <w:sz w:val="24"/>
          <w:szCs w:val="24"/>
        </w:rPr>
        <w:t xml:space="preserve"> Ordinária </w:t>
      </w:r>
      <w:r>
        <w:rPr>
          <w:rFonts w:ascii="Arial" w:hAnsi="Arial" w:cs="Arial"/>
          <w:sz w:val="24"/>
          <w:szCs w:val="24"/>
        </w:rPr>
        <w:t>do dia</w:t>
      </w:r>
      <w:r w:rsidR="006D5AB4">
        <w:rPr>
          <w:rFonts w:ascii="Arial" w:hAnsi="Arial" w:cs="Arial"/>
          <w:sz w:val="24"/>
          <w:szCs w:val="24"/>
        </w:rPr>
        <w:t xml:space="preserve"> 0</w:t>
      </w:r>
      <w:r w:rsidR="009E581B">
        <w:rPr>
          <w:rFonts w:ascii="Arial" w:hAnsi="Arial" w:cs="Arial"/>
          <w:sz w:val="24"/>
          <w:szCs w:val="24"/>
        </w:rPr>
        <w:t>9</w:t>
      </w:r>
      <w:r w:rsidR="006D5AB4">
        <w:rPr>
          <w:rFonts w:ascii="Arial" w:hAnsi="Arial" w:cs="Arial"/>
          <w:sz w:val="24"/>
          <w:szCs w:val="24"/>
        </w:rPr>
        <w:t>/02/2021</w:t>
      </w:r>
      <w:r w:rsidR="00246118">
        <w:rPr>
          <w:rFonts w:ascii="Arial" w:hAnsi="Arial" w:cs="Arial"/>
          <w:sz w:val="24"/>
          <w:szCs w:val="24"/>
        </w:rPr>
        <w:t>.</w:t>
      </w:r>
      <w:r w:rsidR="00A10180">
        <w:rPr>
          <w:rFonts w:ascii="Arial" w:hAnsi="Arial" w:cs="Arial"/>
          <w:sz w:val="24"/>
          <w:szCs w:val="24"/>
        </w:rPr>
        <w:t xml:space="preserve"> </w:t>
      </w:r>
    </w:p>
    <w:p w14:paraId="694B74DC" w14:textId="77777777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discussão, não havendo nada a discutir.</w:t>
      </w:r>
    </w:p>
    <w:p w14:paraId="0ECF0414" w14:textId="77777777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votação.</w:t>
      </w:r>
    </w:p>
    <w:p w14:paraId="36DC1E46" w14:textId="6E305260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Quem for a favor fique como está</w:t>
      </w:r>
      <w:r w:rsidR="009A14ED">
        <w:rPr>
          <w:rFonts w:ascii="Arial" w:hAnsi="Arial" w:cs="Arial"/>
          <w:sz w:val="24"/>
          <w:szCs w:val="24"/>
        </w:rPr>
        <w:t>,</w:t>
      </w:r>
      <w:r w:rsidRPr="005C36B1">
        <w:rPr>
          <w:rFonts w:ascii="Arial" w:hAnsi="Arial" w:cs="Arial"/>
          <w:sz w:val="24"/>
          <w:szCs w:val="24"/>
        </w:rPr>
        <w:t xml:space="preserve"> quem for contra que se manifeste.</w:t>
      </w:r>
    </w:p>
    <w:p w14:paraId="3582474F" w14:textId="77777777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Declaro que a Ata foi aprovada em votação unânime. </w:t>
      </w:r>
    </w:p>
    <w:p w14:paraId="61F68068" w14:textId="20DC6505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Leitura das correspondências</w:t>
      </w:r>
      <w:r w:rsidR="009A14ED">
        <w:rPr>
          <w:rFonts w:ascii="Arial" w:hAnsi="Arial" w:cs="Arial"/>
          <w:sz w:val="24"/>
          <w:szCs w:val="24"/>
        </w:rPr>
        <w:t>.</w:t>
      </w:r>
      <w:r w:rsidR="00A1018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D5AB4">
        <w:rPr>
          <w:rFonts w:ascii="Arial" w:hAnsi="Arial" w:cs="Arial"/>
          <w:sz w:val="24"/>
          <w:szCs w:val="24"/>
        </w:rPr>
        <w:t>Taisa</w:t>
      </w:r>
      <w:proofErr w:type="spellEnd"/>
      <w:r w:rsidR="006D5AB4">
        <w:rPr>
          <w:rFonts w:ascii="Arial" w:hAnsi="Arial" w:cs="Arial"/>
          <w:sz w:val="24"/>
          <w:szCs w:val="24"/>
        </w:rPr>
        <w:t>)</w:t>
      </w:r>
    </w:p>
    <w:p w14:paraId="1B5A5F59" w14:textId="5DD708FA" w:rsidR="00E369BD" w:rsidRDefault="00ED1D6F" w:rsidP="00F37D4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Deixo a palavra livre para quem quiser comentar sobre as correspondências.</w:t>
      </w:r>
    </w:p>
    <w:p w14:paraId="12EDEAEB" w14:textId="223E6385" w:rsidR="00F57047" w:rsidRPr="002B7BB0" w:rsidRDefault="002B7BB0" w:rsidP="002B7BB0">
      <w:pPr>
        <w:pStyle w:val="PargrafodaLista"/>
        <w:numPr>
          <w:ilvl w:val="0"/>
          <w:numId w:val="40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Encaminho o oficio n° 20/21 ref. Acórdão de Parecer Prévio, para as comissões dar o parecer.</w:t>
      </w:r>
    </w:p>
    <w:p w14:paraId="455E738D" w14:textId="111ADC26" w:rsidR="00315E0C" w:rsidRDefault="00315E0C" w:rsidP="00E24BF5">
      <w:pPr>
        <w:rPr>
          <w:rFonts w:ascii="Arial" w:hAnsi="Arial" w:cs="Arial"/>
          <w:b/>
          <w:sz w:val="28"/>
          <w:szCs w:val="28"/>
        </w:rPr>
      </w:pPr>
    </w:p>
    <w:p w14:paraId="4E7C5B52" w14:textId="13C83780" w:rsidR="00651AB3" w:rsidRDefault="00651AB3" w:rsidP="00E24BF5">
      <w:pPr>
        <w:rPr>
          <w:rFonts w:ascii="Arial" w:hAnsi="Arial" w:cs="Arial"/>
          <w:b/>
          <w:sz w:val="28"/>
          <w:szCs w:val="28"/>
        </w:rPr>
      </w:pPr>
    </w:p>
    <w:p w14:paraId="5F5F45E5" w14:textId="18DCDA9D" w:rsidR="005C175C" w:rsidRDefault="00F37D4D" w:rsidP="00DE052A">
      <w:pPr>
        <w:jc w:val="center"/>
        <w:rPr>
          <w:rFonts w:ascii="Arial" w:hAnsi="Arial" w:cs="Arial"/>
          <w:b/>
          <w:sz w:val="28"/>
          <w:szCs w:val="28"/>
        </w:rPr>
      </w:pPr>
      <w:r w:rsidRPr="00ED1D6F">
        <w:rPr>
          <w:rFonts w:ascii="Arial" w:hAnsi="Arial" w:cs="Arial"/>
          <w:b/>
          <w:sz w:val="28"/>
          <w:szCs w:val="28"/>
        </w:rPr>
        <w:t>ORDEM DO DI</w:t>
      </w:r>
      <w:r w:rsidR="00E24BF5">
        <w:rPr>
          <w:rFonts w:ascii="Arial" w:hAnsi="Arial" w:cs="Arial"/>
          <w:b/>
          <w:sz w:val="28"/>
          <w:szCs w:val="28"/>
        </w:rPr>
        <w:t>A</w:t>
      </w:r>
    </w:p>
    <w:p w14:paraId="6BBB7101" w14:textId="7C23656A" w:rsidR="001D0DD0" w:rsidRDefault="001D0DD0" w:rsidP="003A54BB">
      <w:pPr>
        <w:jc w:val="center"/>
        <w:rPr>
          <w:rFonts w:ascii="Arial" w:hAnsi="Arial" w:cs="Arial"/>
          <w:b/>
          <w:sz w:val="28"/>
          <w:szCs w:val="28"/>
        </w:rPr>
      </w:pPr>
    </w:p>
    <w:p w14:paraId="5F8FFF7D" w14:textId="77777777" w:rsidR="00F235D1" w:rsidRPr="001D0DD0" w:rsidRDefault="00F235D1" w:rsidP="00F235D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9E4BD6B" w14:textId="6C6BBCA2" w:rsidR="00F235D1" w:rsidRPr="00862198" w:rsidRDefault="00F235D1" w:rsidP="00F235D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0" w:name="_Hlk64473807"/>
      <w:r>
        <w:rPr>
          <w:rFonts w:ascii="Arial" w:hAnsi="Arial" w:cs="Arial"/>
          <w:b/>
          <w:sz w:val="24"/>
          <w:szCs w:val="24"/>
        </w:rPr>
        <w:t>PROJETO DE LEI</w:t>
      </w:r>
      <w:r w:rsidR="006D5AB4">
        <w:rPr>
          <w:rFonts w:ascii="Arial" w:hAnsi="Arial" w:cs="Arial"/>
          <w:b/>
          <w:sz w:val="24"/>
          <w:szCs w:val="24"/>
        </w:rPr>
        <w:t xml:space="preserve"> COMPLEMENTAR</w:t>
      </w:r>
      <w:r>
        <w:rPr>
          <w:rFonts w:ascii="Arial" w:hAnsi="Arial" w:cs="Arial"/>
          <w:b/>
          <w:sz w:val="24"/>
          <w:szCs w:val="24"/>
        </w:rPr>
        <w:t xml:space="preserve"> Nº 00</w:t>
      </w:r>
      <w:r w:rsidR="006D5AB4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/202</w:t>
      </w:r>
      <w:r w:rsidR="004A6FF1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66DAA742" w14:textId="75A821C8" w:rsidR="00EE10D6" w:rsidRPr="00EE10D6" w:rsidRDefault="00EE10D6" w:rsidP="00941725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</w:rPr>
        <w:t>SÚMULA: “</w:t>
      </w:r>
      <w:r w:rsidR="004A6FF1">
        <w:rPr>
          <w:rFonts w:ascii="Arial" w:hAnsi="Arial" w:cs="Arial"/>
          <w:b/>
          <w:bCs/>
          <w:color w:val="000000"/>
        </w:rPr>
        <w:t>DISPÕE SOBRE A JORNADA DE TRABALHO DE DOZE HORAS SEGUIDAS POR TRINTA E SEIS HORAS ININTERRUPTAS DE DESCANSO DOS SERVIDO</w:t>
      </w:r>
      <w:r w:rsidR="006714B1">
        <w:rPr>
          <w:rFonts w:ascii="Arial" w:hAnsi="Arial" w:cs="Arial"/>
          <w:b/>
          <w:bCs/>
          <w:color w:val="000000"/>
        </w:rPr>
        <w:t>RE</w:t>
      </w:r>
      <w:r w:rsidR="004A6FF1">
        <w:rPr>
          <w:rFonts w:ascii="Arial" w:hAnsi="Arial" w:cs="Arial"/>
          <w:b/>
          <w:bCs/>
          <w:color w:val="000000"/>
        </w:rPr>
        <w:t>S PÚBLICOS NO ÂMBITO DA ADMINISTRAÇÃO MUNICIPAL</w:t>
      </w:r>
      <w:r>
        <w:rPr>
          <w:rFonts w:ascii="Arial" w:hAnsi="Arial" w:cs="Arial"/>
          <w:b/>
          <w:bCs/>
          <w:color w:val="000000"/>
        </w:rPr>
        <w:t xml:space="preserve">.” </w:t>
      </w:r>
    </w:p>
    <w:bookmarkEnd w:id="0"/>
    <w:p w14:paraId="45726DBD" w14:textId="6EA831D5" w:rsidR="004A6FF1" w:rsidRPr="004A6FF1" w:rsidRDefault="00F235D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 w:rsidR="006249FB">
        <w:rPr>
          <w:rFonts w:ascii="Arial" w:hAnsi="Arial" w:cs="Arial"/>
          <w:bCs/>
          <w:sz w:val="24"/>
          <w:szCs w:val="24"/>
        </w:rPr>
        <w:t xml:space="preserve">súmula </w:t>
      </w:r>
      <w:r w:rsidR="009E6F45">
        <w:rPr>
          <w:rFonts w:ascii="Arial" w:hAnsi="Arial" w:cs="Arial"/>
          <w:bCs/>
          <w:sz w:val="24"/>
          <w:szCs w:val="24"/>
        </w:rPr>
        <w:t>(</w:t>
      </w:r>
      <w:r w:rsidR="009E6F45"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 w:rsidR="009E6F45">
        <w:rPr>
          <w:rFonts w:ascii="Arial" w:hAnsi="Arial" w:cs="Arial"/>
          <w:bCs/>
          <w:sz w:val="24"/>
          <w:szCs w:val="24"/>
        </w:rPr>
        <w:t>)</w:t>
      </w:r>
    </w:p>
    <w:p w14:paraId="3AA80213" w14:textId="57870644" w:rsidR="00D36875" w:rsidRPr="00941725" w:rsidRDefault="00D36875" w:rsidP="00D36875">
      <w:pPr>
        <w:pStyle w:val="PargrafodaLista"/>
        <w:numPr>
          <w:ilvl w:val="0"/>
          <w:numId w:val="3"/>
        </w:numPr>
        <w:ind w:left="426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projeto encontra-se nas comissões aguard</w:t>
      </w:r>
      <w:r w:rsidR="00941725">
        <w:rPr>
          <w:rFonts w:ascii="Arial" w:hAnsi="Arial" w:cs="Arial"/>
          <w:sz w:val="24"/>
          <w:szCs w:val="24"/>
        </w:rPr>
        <w:t>ando</w:t>
      </w:r>
      <w:r>
        <w:rPr>
          <w:rFonts w:ascii="Arial" w:hAnsi="Arial" w:cs="Arial"/>
          <w:sz w:val="24"/>
          <w:szCs w:val="24"/>
        </w:rPr>
        <w:t xml:space="preserve"> o parecer</w:t>
      </w:r>
      <w:r w:rsidR="00941725">
        <w:rPr>
          <w:rFonts w:ascii="Arial" w:hAnsi="Arial" w:cs="Arial"/>
          <w:sz w:val="24"/>
          <w:szCs w:val="24"/>
        </w:rPr>
        <w:t xml:space="preserve">, por falta das seguintes documentações: </w:t>
      </w:r>
    </w:p>
    <w:p w14:paraId="4331E42D" w14:textId="5BEACBCE" w:rsidR="00941725" w:rsidRDefault="00941725" w:rsidP="00D36875">
      <w:pPr>
        <w:pStyle w:val="PargrafodaLista"/>
        <w:numPr>
          <w:ilvl w:val="0"/>
          <w:numId w:val="3"/>
        </w:numPr>
        <w:ind w:left="426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Impacto orçamentário e financeiro do projeto;</w:t>
      </w:r>
    </w:p>
    <w:p w14:paraId="5480177A" w14:textId="07474B83" w:rsidR="00941725" w:rsidRDefault="00941725" w:rsidP="00D36875">
      <w:pPr>
        <w:pStyle w:val="PargrafodaLista"/>
        <w:numPr>
          <w:ilvl w:val="0"/>
          <w:numId w:val="3"/>
        </w:numPr>
        <w:ind w:left="426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Declaração do Ordenador da despesa;</w:t>
      </w:r>
    </w:p>
    <w:p w14:paraId="5528884D" w14:textId="5999774D" w:rsidR="00941725" w:rsidRPr="00941725" w:rsidRDefault="00941725" w:rsidP="00D36875">
      <w:pPr>
        <w:pStyle w:val="PargrafodaLista"/>
        <w:numPr>
          <w:ilvl w:val="0"/>
          <w:numId w:val="3"/>
        </w:numPr>
        <w:ind w:left="426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contábil visando não ferir a Lei Complementar 173/2020.</w:t>
      </w:r>
    </w:p>
    <w:p w14:paraId="0544DE91" w14:textId="77777777" w:rsidR="00941725" w:rsidRPr="00941725" w:rsidRDefault="00941725" w:rsidP="00941725">
      <w:pPr>
        <w:ind w:left="426"/>
        <w:jc w:val="both"/>
        <w:rPr>
          <w:rFonts w:ascii="Arial" w:hAnsi="Arial" w:cs="Arial"/>
          <w:b/>
        </w:rPr>
      </w:pPr>
    </w:p>
    <w:p w14:paraId="47023857" w14:textId="164328E6" w:rsidR="004A6FF1" w:rsidRDefault="004A6FF1" w:rsidP="004A6FF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52945709" w14:textId="77777777" w:rsidR="00DE052A" w:rsidRDefault="00DE052A" w:rsidP="00DE052A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3B382F3B" w14:textId="7A0B8832" w:rsidR="004A6FF1" w:rsidRPr="00862198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1" w:name="_Hlk64474641"/>
      <w:r>
        <w:rPr>
          <w:rFonts w:ascii="Arial" w:hAnsi="Arial" w:cs="Arial"/>
          <w:b/>
          <w:sz w:val="24"/>
          <w:szCs w:val="24"/>
        </w:rPr>
        <w:lastRenderedPageBreak/>
        <w:t xml:space="preserve">PROJETO DE LEI Nº 001/2021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7578CB2A" w14:textId="68942458" w:rsidR="004A6FF1" w:rsidRPr="00EE10D6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</w:rPr>
        <w:t>SÚMULA: “FIXA O PISO SALARIAL PARA OS CARGOS DE AGENTES COMUNITÁRI</w:t>
      </w:r>
      <w:r w:rsidR="00746BD1">
        <w:rPr>
          <w:rFonts w:ascii="Arial" w:hAnsi="Arial" w:cs="Arial"/>
          <w:b/>
          <w:bCs/>
          <w:color w:val="000000"/>
        </w:rPr>
        <w:t>O</w:t>
      </w:r>
      <w:r>
        <w:rPr>
          <w:rFonts w:ascii="Arial" w:hAnsi="Arial" w:cs="Arial"/>
          <w:b/>
          <w:bCs/>
          <w:color w:val="000000"/>
        </w:rPr>
        <w:t xml:space="preserve">S DE SAÚDE E DÁ OUTRAS PROVIDÊNCIAS” </w:t>
      </w:r>
    </w:p>
    <w:bookmarkEnd w:id="1"/>
    <w:p w14:paraId="3616F734" w14:textId="3DF13F10" w:rsidR="004A6FF1" w:rsidRPr="002B7BB0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 w:rsidR="002B7BB0">
        <w:rPr>
          <w:rFonts w:ascii="Arial" w:hAnsi="Arial" w:cs="Arial"/>
          <w:bCs/>
          <w:sz w:val="24"/>
          <w:szCs w:val="24"/>
        </w:rPr>
        <w:t>Súmula</w:t>
      </w:r>
      <w:r>
        <w:rPr>
          <w:rFonts w:ascii="Arial" w:hAnsi="Arial" w:cs="Arial"/>
          <w:bCs/>
          <w:sz w:val="24"/>
          <w:szCs w:val="24"/>
        </w:rPr>
        <w:t xml:space="preserve">; </w:t>
      </w:r>
      <w:r w:rsidR="009E6F45">
        <w:rPr>
          <w:rFonts w:ascii="Arial" w:hAnsi="Arial" w:cs="Arial"/>
          <w:bCs/>
          <w:sz w:val="24"/>
          <w:szCs w:val="24"/>
        </w:rPr>
        <w:t>(</w:t>
      </w:r>
      <w:r w:rsidR="009E6F45"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 w:rsidR="009E6F45">
        <w:rPr>
          <w:rFonts w:ascii="Arial" w:hAnsi="Arial" w:cs="Arial"/>
          <w:bCs/>
          <w:sz w:val="24"/>
          <w:szCs w:val="24"/>
        </w:rPr>
        <w:t>)</w:t>
      </w:r>
    </w:p>
    <w:p w14:paraId="6B0D1C94" w14:textId="4709BBDD" w:rsidR="002B7BB0" w:rsidRPr="002B7BB0" w:rsidRDefault="002B7BB0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da Emenda do Projeto (</w:t>
      </w:r>
      <w:r w:rsidRPr="002B7BB0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color w:val="FF0000"/>
          <w:sz w:val="24"/>
          <w:szCs w:val="24"/>
        </w:rPr>
        <w:t>)</w:t>
      </w:r>
    </w:p>
    <w:p w14:paraId="5B78D943" w14:textId="0B9808CE" w:rsidR="002B7BB0" w:rsidRPr="002B7BB0" w:rsidRDefault="002B7BB0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Leitura do parecer das comissões </w:t>
      </w:r>
      <w:r w:rsidR="00941725">
        <w:rPr>
          <w:rFonts w:ascii="Arial" w:hAnsi="Arial" w:cs="Arial"/>
          <w:bCs/>
          <w:sz w:val="24"/>
          <w:szCs w:val="24"/>
        </w:rPr>
        <w:t xml:space="preserve">da Emenda </w:t>
      </w:r>
      <w:r>
        <w:rPr>
          <w:rFonts w:ascii="Arial" w:hAnsi="Arial" w:cs="Arial"/>
          <w:bCs/>
          <w:sz w:val="24"/>
          <w:szCs w:val="24"/>
        </w:rPr>
        <w:t>do projeto (</w:t>
      </w:r>
      <w:proofErr w:type="spellStart"/>
      <w:r w:rsidRPr="002B7BB0">
        <w:rPr>
          <w:rFonts w:ascii="Arial" w:hAnsi="Arial" w:cs="Arial"/>
          <w:bCs/>
          <w:color w:val="FF0000"/>
          <w:sz w:val="24"/>
          <w:szCs w:val="24"/>
        </w:rPr>
        <w:t>Taisa</w:t>
      </w:r>
      <w:proofErr w:type="spellEnd"/>
      <w:r>
        <w:rPr>
          <w:rFonts w:ascii="Arial" w:hAnsi="Arial" w:cs="Arial"/>
          <w:bCs/>
          <w:sz w:val="24"/>
          <w:szCs w:val="24"/>
        </w:rPr>
        <w:t>)</w:t>
      </w:r>
    </w:p>
    <w:p w14:paraId="59C1B800" w14:textId="227569D7" w:rsidR="002B7BB0" w:rsidRPr="002B7BB0" w:rsidRDefault="002B7BB0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a Emenda em discussão </w:t>
      </w:r>
    </w:p>
    <w:p w14:paraId="0D6A20B2" w14:textId="339745B9" w:rsidR="002B7BB0" w:rsidRPr="002B7BB0" w:rsidRDefault="002B7BB0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a Emenda em votação </w:t>
      </w:r>
    </w:p>
    <w:p w14:paraId="4D5AA0AC" w14:textId="4FA623EF" w:rsidR="002B7BB0" w:rsidRPr="00584603" w:rsidRDefault="002B7BB0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Emenda _______________________</w:t>
      </w:r>
    </w:p>
    <w:p w14:paraId="18FEEF94" w14:textId="76AD5346" w:rsidR="004A6FF1" w:rsidRPr="001A3C34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o Projeto</w:t>
      </w:r>
      <w:r w:rsidR="002B7BB0">
        <w:rPr>
          <w:rFonts w:ascii="Arial" w:hAnsi="Arial" w:cs="Arial"/>
          <w:sz w:val="24"/>
          <w:szCs w:val="24"/>
        </w:rPr>
        <w:t xml:space="preserve"> com a emenda</w:t>
      </w:r>
      <w:r>
        <w:rPr>
          <w:rFonts w:ascii="Arial" w:hAnsi="Arial" w:cs="Arial"/>
          <w:sz w:val="24"/>
          <w:szCs w:val="24"/>
        </w:rPr>
        <w:t xml:space="preserve"> em </w:t>
      </w:r>
      <w:r w:rsidR="009E581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ª discussão;</w:t>
      </w:r>
    </w:p>
    <w:p w14:paraId="0739BD9C" w14:textId="084AAC6E" w:rsidR="004A6FF1" w:rsidRPr="001A3C34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o Projeto</w:t>
      </w:r>
      <w:r w:rsidR="002B7BB0">
        <w:rPr>
          <w:rFonts w:ascii="Arial" w:hAnsi="Arial" w:cs="Arial"/>
          <w:sz w:val="24"/>
          <w:szCs w:val="24"/>
        </w:rPr>
        <w:t xml:space="preserve"> com a emenda</w:t>
      </w:r>
      <w:r>
        <w:rPr>
          <w:rFonts w:ascii="Arial" w:hAnsi="Arial" w:cs="Arial"/>
          <w:sz w:val="24"/>
          <w:szCs w:val="24"/>
        </w:rPr>
        <w:t xml:space="preserve"> em </w:t>
      </w:r>
      <w:r w:rsidR="009E581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ª votação;</w:t>
      </w:r>
    </w:p>
    <w:p w14:paraId="2C16B2C6" w14:textId="77777777" w:rsidR="00D36875" w:rsidRPr="00D36875" w:rsidRDefault="00C35C0F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>Votação nominal</w:t>
      </w:r>
      <w:r w:rsidR="00D36875">
        <w:rPr>
          <w:rFonts w:ascii="Arial" w:hAnsi="Arial" w:cs="Arial"/>
          <w:sz w:val="24"/>
          <w:szCs w:val="24"/>
        </w:rPr>
        <w:t xml:space="preserve"> </w:t>
      </w:r>
    </w:p>
    <w:p w14:paraId="2BA2694E" w14:textId="77777777" w:rsidR="00D36875" w:rsidRPr="00D36875" w:rsidRDefault="00D36875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Passa a presidência ao Roberto Carlos </w:t>
      </w:r>
      <w:proofErr w:type="spellStart"/>
      <w:r>
        <w:rPr>
          <w:rFonts w:ascii="Arial" w:hAnsi="Arial" w:cs="Arial"/>
          <w:sz w:val="24"/>
          <w:szCs w:val="24"/>
        </w:rPr>
        <w:t>Maurer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8CE5A53" w14:textId="715B368D" w:rsidR="00D36875" w:rsidRDefault="00D36875" w:rsidP="00D36875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Voto GUSTAVO </w:t>
      </w:r>
    </w:p>
    <w:p w14:paraId="2172752C" w14:textId="33BD724C" w:rsidR="00D36875" w:rsidRDefault="00D36875" w:rsidP="00D36875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Toma posse da presidência novamente </w:t>
      </w:r>
      <w:r w:rsidR="00C35C0F">
        <w:rPr>
          <w:rFonts w:ascii="Arial" w:hAnsi="Arial" w:cs="Arial"/>
          <w:sz w:val="24"/>
          <w:szCs w:val="24"/>
        </w:rPr>
        <w:t xml:space="preserve"> </w:t>
      </w:r>
    </w:p>
    <w:p w14:paraId="05D6ABB9" w14:textId="77777777" w:rsidR="002B7BB0" w:rsidRPr="00D36875" w:rsidRDefault="002B7BB0" w:rsidP="00D36875">
      <w:pPr>
        <w:pStyle w:val="PargrafodaLista"/>
        <w:jc w:val="both"/>
        <w:rPr>
          <w:rFonts w:ascii="Arial" w:hAnsi="Arial" w:cs="Arial"/>
          <w:b/>
          <w:color w:val="FF0000"/>
        </w:rPr>
      </w:pPr>
    </w:p>
    <w:p w14:paraId="45104BC2" w14:textId="3F61AE8F" w:rsidR="00C35C0F" w:rsidRPr="00D36875" w:rsidRDefault="003B05FF" w:rsidP="00D36875">
      <w:pPr>
        <w:pStyle w:val="PargrafodaLista"/>
        <w:jc w:val="both"/>
        <w:rPr>
          <w:rFonts w:ascii="Arial" w:hAnsi="Arial" w:cs="Arial"/>
          <w:b/>
          <w:color w:val="FF0000"/>
        </w:rPr>
      </w:pPr>
      <w:r w:rsidRPr="00D36875">
        <w:rPr>
          <w:rFonts w:ascii="Arial" w:hAnsi="Arial" w:cs="Arial"/>
          <w:color w:val="FF0000"/>
          <w:sz w:val="24"/>
          <w:szCs w:val="24"/>
        </w:rPr>
        <w:t>Jo</w:t>
      </w:r>
      <w:r w:rsidR="00D36875" w:rsidRPr="00D36875">
        <w:rPr>
          <w:rFonts w:ascii="Arial" w:hAnsi="Arial" w:cs="Arial"/>
          <w:color w:val="FF0000"/>
          <w:sz w:val="24"/>
          <w:szCs w:val="24"/>
        </w:rPr>
        <w:t>semar, Juliano, Marcos, Paulo, Roberto, Solange, Vicente)</w:t>
      </w:r>
    </w:p>
    <w:p w14:paraId="24D88BE3" w14:textId="302CE314" w:rsidR="004A6FF1" w:rsidRPr="00042EE8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</w:rPr>
      </w:pPr>
      <w:r w:rsidRPr="00026457">
        <w:rPr>
          <w:rFonts w:ascii="Arial" w:hAnsi="Arial" w:cs="Arial"/>
          <w:sz w:val="24"/>
          <w:szCs w:val="24"/>
        </w:rPr>
        <w:t xml:space="preserve">Projeto </w:t>
      </w:r>
      <w:r w:rsidR="00DE052A">
        <w:rPr>
          <w:rFonts w:ascii="Arial" w:hAnsi="Arial" w:cs="Arial"/>
          <w:sz w:val="24"/>
          <w:szCs w:val="24"/>
        </w:rPr>
        <w:t>_____________________________________.</w:t>
      </w:r>
    </w:p>
    <w:p w14:paraId="229C00C1" w14:textId="6B741EB8" w:rsidR="00FD66C4" w:rsidRPr="006714B1" w:rsidRDefault="00FD66C4" w:rsidP="006714B1">
      <w:pPr>
        <w:jc w:val="both"/>
        <w:rPr>
          <w:rFonts w:ascii="Arial" w:hAnsi="Arial" w:cs="Arial"/>
          <w:b/>
        </w:rPr>
      </w:pPr>
    </w:p>
    <w:p w14:paraId="60CB6B68" w14:textId="77777777" w:rsidR="00FD66C4" w:rsidRDefault="00FD66C4" w:rsidP="00BF621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71EEBDBA" w14:textId="2C0C0F40" w:rsidR="00FD66C4" w:rsidRPr="00862198" w:rsidRDefault="00FD66C4" w:rsidP="00FD66C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2" w:name="_Hlk64474799"/>
      <w:r>
        <w:rPr>
          <w:rFonts w:ascii="Arial" w:hAnsi="Arial" w:cs="Arial"/>
          <w:b/>
          <w:sz w:val="24"/>
          <w:szCs w:val="24"/>
        </w:rPr>
        <w:t>PROJETO DE LEI Nº 002/202</w:t>
      </w:r>
      <w:r w:rsidR="00DE052A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6EF17032" w14:textId="4B1D5971" w:rsidR="00FD66C4" w:rsidRDefault="00FD66C4" w:rsidP="00FD66C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4F48">
        <w:rPr>
          <w:rFonts w:ascii="Arial" w:hAnsi="Arial" w:cs="Arial"/>
          <w:b/>
          <w:sz w:val="24"/>
          <w:szCs w:val="24"/>
        </w:rPr>
        <w:t>“</w:t>
      </w:r>
      <w:r w:rsidR="00DE052A">
        <w:rPr>
          <w:rFonts w:ascii="Arial" w:hAnsi="Arial" w:cs="Arial"/>
          <w:b/>
          <w:sz w:val="24"/>
          <w:szCs w:val="24"/>
        </w:rPr>
        <w:t xml:space="preserve">AUTORIZA O PODER EXECUTIVO A FAZER CESSÃO DE </w:t>
      </w:r>
      <w:r w:rsidR="00C35C0F">
        <w:rPr>
          <w:rFonts w:ascii="Arial" w:hAnsi="Arial" w:cs="Arial"/>
          <w:b/>
          <w:sz w:val="24"/>
          <w:szCs w:val="24"/>
        </w:rPr>
        <w:t>SERVIDORES</w:t>
      </w:r>
      <w:r w:rsidR="00941725">
        <w:rPr>
          <w:rFonts w:ascii="Arial" w:hAnsi="Arial" w:cs="Arial"/>
          <w:b/>
          <w:sz w:val="24"/>
          <w:szCs w:val="24"/>
        </w:rPr>
        <w:t xml:space="preserve"> PÚBLICOS E A RECEBER SERVIDORES E EMPREGADOS PÚBLICOS POR CESSÃO</w:t>
      </w:r>
      <w:r w:rsidR="00C35C0F">
        <w:rPr>
          <w:rFonts w:ascii="Arial" w:hAnsi="Arial" w:cs="Arial"/>
          <w:b/>
          <w:sz w:val="24"/>
          <w:szCs w:val="24"/>
        </w:rPr>
        <w:t>.</w:t>
      </w:r>
      <w:r w:rsidRPr="007A2DAF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A2DAF">
        <w:rPr>
          <w:rFonts w:ascii="Arial" w:hAnsi="Arial" w:cs="Arial"/>
          <w:b/>
          <w:sz w:val="24"/>
          <w:szCs w:val="24"/>
        </w:rPr>
        <w:t xml:space="preserve"> </w:t>
      </w:r>
    </w:p>
    <w:bookmarkEnd w:id="2"/>
    <w:p w14:paraId="4792C7D3" w14:textId="4332E0B3" w:rsidR="009E581B" w:rsidRPr="004A6FF1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>Leitura da</w:t>
      </w:r>
      <w:r w:rsidR="0099538E">
        <w:rPr>
          <w:rFonts w:ascii="Arial" w:hAnsi="Arial" w:cs="Arial"/>
          <w:bCs/>
          <w:sz w:val="24"/>
          <w:szCs w:val="24"/>
        </w:rPr>
        <w:t xml:space="preserve"> Súmula</w:t>
      </w:r>
      <w:r>
        <w:rPr>
          <w:rFonts w:ascii="Arial" w:hAnsi="Arial" w:cs="Arial"/>
          <w:bCs/>
          <w:sz w:val="24"/>
          <w:szCs w:val="24"/>
        </w:rPr>
        <w:t xml:space="preserve"> (</w:t>
      </w:r>
      <w:r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sz w:val="24"/>
          <w:szCs w:val="24"/>
        </w:rPr>
        <w:t>)</w:t>
      </w:r>
    </w:p>
    <w:p w14:paraId="6508B58E" w14:textId="77777777" w:rsidR="009E581B" w:rsidRP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Leitura do </w:t>
      </w:r>
      <w:r w:rsidRPr="004A6FF1">
        <w:rPr>
          <w:rFonts w:ascii="Arial" w:hAnsi="Arial" w:cs="Arial"/>
        </w:rPr>
        <w:t xml:space="preserve">Parecer das Comissões;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Taisa</w:t>
      </w:r>
      <w:proofErr w:type="spellEnd"/>
      <w:r>
        <w:rPr>
          <w:rFonts w:ascii="Arial" w:hAnsi="Arial" w:cs="Arial"/>
        </w:rPr>
        <w:t>)</w:t>
      </w:r>
    </w:p>
    <w:p w14:paraId="1A29E281" w14:textId="77777777" w:rsidR="009E581B" w:rsidRP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>Coloca o Projeto em 1° discussão;</w:t>
      </w:r>
    </w:p>
    <w:p w14:paraId="53E32124" w14:textId="53BC83C8" w:rsidR="009E581B" w:rsidRPr="003B05FF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>Coloca o Projeto em 1° votação;</w:t>
      </w:r>
    </w:p>
    <w:p w14:paraId="021860E2" w14:textId="3E867715" w:rsidR="003B05FF" w:rsidRPr="009E581B" w:rsidRDefault="003B05FF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Quem for a favor fica como </w:t>
      </w:r>
      <w:r w:rsidR="00D36875">
        <w:rPr>
          <w:rFonts w:ascii="Arial" w:hAnsi="Arial" w:cs="Arial"/>
        </w:rPr>
        <w:t>está</w:t>
      </w:r>
      <w:r>
        <w:rPr>
          <w:rFonts w:ascii="Arial" w:hAnsi="Arial" w:cs="Arial"/>
        </w:rPr>
        <w:t xml:space="preserve"> e quem for contra se manifeste. </w:t>
      </w:r>
    </w:p>
    <w:p w14:paraId="4B7B3759" w14:textId="77777777" w:rsidR="009E581B" w:rsidRPr="004A6FF1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Projeto________________________</w:t>
      </w:r>
    </w:p>
    <w:p w14:paraId="51071FEE" w14:textId="65BA43BE" w:rsidR="009E581B" w:rsidRDefault="009E581B" w:rsidP="009E581B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35C5CD88" w14:textId="006AA5CA" w:rsidR="009E581B" w:rsidRDefault="009E581B" w:rsidP="009E581B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399C072" w14:textId="7D25A878" w:rsidR="009E581B" w:rsidRPr="00862198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3" w:name="_Hlk64474811"/>
      <w:r>
        <w:rPr>
          <w:rFonts w:ascii="Arial" w:hAnsi="Arial" w:cs="Arial"/>
          <w:b/>
          <w:sz w:val="24"/>
          <w:szCs w:val="24"/>
        </w:rPr>
        <w:t xml:space="preserve">PROJETO DE LEI Nº 003/2021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3C788D33" w14:textId="44E64D04" w:rsid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4F48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FIXA O PISO SALARIAL PARA O CARGO DE AGENTE E COMBATE A ENDEMIAS E DÁ OUTRAS PROVIDÊNCIAS.</w:t>
      </w:r>
      <w:r w:rsidRPr="007A2DAF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bookmarkEnd w:id="3"/>
    <w:p w14:paraId="77CDAD10" w14:textId="47A40C64" w:rsidR="009E581B" w:rsidRPr="006249F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>
        <w:rPr>
          <w:rFonts w:ascii="Arial" w:hAnsi="Arial" w:cs="Arial"/>
          <w:bCs/>
          <w:sz w:val="24"/>
          <w:szCs w:val="24"/>
        </w:rPr>
        <w:t>Mensagem e do Projeto; (</w:t>
      </w:r>
      <w:r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sz w:val="24"/>
          <w:szCs w:val="24"/>
        </w:rPr>
        <w:t>)</w:t>
      </w:r>
    </w:p>
    <w:p w14:paraId="7B7C4233" w14:textId="34210EE7" w:rsidR="006249FB" w:rsidRPr="006249FB" w:rsidRDefault="006249F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o Regime de Urgência em discussão </w:t>
      </w:r>
    </w:p>
    <w:p w14:paraId="71C786CC" w14:textId="77777777" w:rsidR="008B39E3" w:rsidRPr="008B39E3" w:rsidRDefault="006249F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Coloco o Regime de Urgência em votação</w:t>
      </w:r>
    </w:p>
    <w:p w14:paraId="73457986" w14:textId="784B5341" w:rsidR="006249FB" w:rsidRPr="006249FB" w:rsidRDefault="008B39E3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Quem for a favor fique como está e quem for contra se manifeste </w:t>
      </w:r>
      <w:r w:rsidR="006249FB">
        <w:rPr>
          <w:rFonts w:ascii="Arial" w:hAnsi="Arial" w:cs="Arial"/>
          <w:bCs/>
          <w:sz w:val="24"/>
          <w:szCs w:val="24"/>
        </w:rPr>
        <w:t xml:space="preserve"> </w:t>
      </w:r>
    </w:p>
    <w:p w14:paraId="61E85080" w14:textId="7616E3E1" w:rsidR="006249FB" w:rsidRPr="008B39E3" w:rsidRDefault="006249F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Regime de Urgência __________________</w:t>
      </w:r>
    </w:p>
    <w:p w14:paraId="10D36B73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da Emenda do Projeto (</w:t>
      </w:r>
      <w:r w:rsidRPr="002B7BB0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color w:val="FF0000"/>
          <w:sz w:val="24"/>
          <w:szCs w:val="24"/>
        </w:rPr>
        <w:t>)</w:t>
      </w:r>
    </w:p>
    <w:p w14:paraId="19CDCAA9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do parecer das comissões da Emenda do projeto (</w:t>
      </w:r>
      <w:proofErr w:type="spellStart"/>
      <w:r w:rsidRPr="002B7BB0">
        <w:rPr>
          <w:rFonts w:ascii="Arial" w:hAnsi="Arial" w:cs="Arial"/>
          <w:bCs/>
          <w:color w:val="FF0000"/>
          <w:sz w:val="24"/>
          <w:szCs w:val="24"/>
        </w:rPr>
        <w:t>Taisa</w:t>
      </w:r>
      <w:proofErr w:type="spellEnd"/>
      <w:r>
        <w:rPr>
          <w:rFonts w:ascii="Arial" w:hAnsi="Arial" w:cs="Arial"/>
          <w:bCs/>
          <w:sz w:val="24"/>
          <w:szCs w:val="24"/>
        </w:rPr>
        <w:t>)</w:t>
      </w:r>
    </w:p>
    <w:p w14:paraId="06E46B7F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Coloco a Emenda em discussão </w:t>
      </w:r>
    </w:p>
    <w:p w14:paraId="03FCA029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a Emenda em votação </w:t>
      </w:r>
    </w:p>
    <w:p w14:paraId="0D990124" w14:textId="378220B6" w:rsidR="008B39E3" w:rsidRPr="008B39E3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Emenda _______________________</w:t>
      </w:r>
    </w:p>
    <w:p w14:paraId="162DB758" w14:textId="7994982F" w:rsidR="008B39E3" w:rsidRPr="008B39E3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Leitura do </w:t>
      </w:r>
      <w:r w:rsidRPr="004A6FF1">
        <w:rPr>
          <w:rFonts w:ascii="Arial" w:hAnsi="Arial" w:cs="Arial"/>
        </w:rPr>
        <w:t>Parecer das Comissões</w:t>
      </w:r>
      <w:r>
        <w:rPr>
          <w:rFonts w:ascii="Arial" w:hAnsi="Arial" w:cs="Arial"/>
        </w:rPr>
        <w:t xml:space="preserve"> do Projeto</w:t>
      </w:r>
      <w:r w:rsidRPr="004A6FF1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Taisa</w:t>
      </w:r>
      <w:proofErr w:type="spellEnd"/>
      <w:r>
        <w:rPr>
          <w:rFonts w:ascii="Arial" w:hAnsi="Arial" w:cs="Arial"/>
        </w:rPr>
        <w:t>)</w:t>
      </w:r>
    </w:p>
    <w:p w14:paraId="41CD770D" w14:textId="19A254AB" w:rsidR="008B39E3" w:rsidRPr="001A3C34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com a emenda em 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ª discussão;</w:t>
      </w:r>
    </w:p>
    <w:p w14:paraId="025D17AD" w14:textId="156847FC" w:rsidR="008B39E3" w:rsidRPr="001A3C34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com a emenda em 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ª votação;</w:t>
      </w:r>
    </w:p>
    <w:p w14:paraId="4861F52E" w14:textId="77777777" w:rsidR="008B39E3" w:rsidRPr="00D36875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Votação nominal </w:t>
      </w:r>
    </w:p>
    <w:p w14:paraId="7107BB6E" w14:textId="77777777" w:rsidR="008B39E3" w:rsidRPr="00D36875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Passa a presidência ao Roberto Carlos </w:t>
      </w:r>
      <w:proofErr w:type="spellStart"/>
      <w:r>
        <w:rPr>
          <w:rFonts w:ascii="Arial" w:hAnsi="Arial" w:cs="Arial"/>
          <w:sz w:val="24"/>
          <w:szCs w:val="24"/>
        </w:rPr>
        <w:t>Maurer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0AE5402" w14:textId="77777777" w:rsidR="008B39E3" w:rsidRDefault="008B39E3" w:rsidP="008B39E3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Voto GUSTAVO </w:t>
      </w:r>
    </w:p>
    <w:p w14:paraId="4AD9C40A" w14:textId="77777777" w:rsidR="008B39E3" w:rsidRDefault="008B39E3" w:rsidP="008B39E3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Toma posse da presidência novamente  </w:t>
      </w:r>
    </w:p>
    <w:p w14:paraId="1F42A261" w14:textId="77777777" w:rsidR="008B39E3" w:rsidRPr="00D36875" w:rsidRDefault="008B39E3" w:rsidP="008B39E3">
      <w:pPr>
        <w:pStyle w:val="PargrafodaLista"/>
        <w:jc w:val="both"/>
        <w:rPr>
          <w:rFonts w:ascii="Arial" w:hAnsi="Arial" w:cs="Arial"/>
          <w:b/>
          <w:color w:val="FF0000"/>
        </w:rPr>
      </w:pPr>
    </w:p>
    <w:p w14:paraId="5A5C288C" w14:textId="77777777" w:rsidR="008B39E3" w:rsidRPr="00D36875" w:rsidRDefault="008B39E3" w:rsidP="008B39E3">
      <w:pPr>
        <w:pStyle w:val="PargrafodaLista"/>
        <w:jc w:val="both"/>
        <w:rPr>
          <w:rFonts w:ascii="Arial" w:hAnsi="Arial" w:cs="Arial"/>
          <w:b/>
          <w:color w:val="FF0000"/>
        </w:rPr>
      </w:pPr>
      <w:r w:rsidRPr="00D36875">
        <w:rPr>
          <w:rFonts w:ascii="Arial" w:hAnsi="Arial" w:cs="Arial"/>
          <w:color w:val="FF0000"/>
          <w:sz w:val="24"/>
          <w:szCs w:val="24"/>
        </w:rPr>
        <w:t>Josemar, Juliano, Marcos, Paulo, Roberto, Solange, Vicente)</w:t>
      </w:r>
    </w:p>
    <w:p w14:paraId="628F9FFE" w14:textId="1C8C5D60" w:rsidR="008B39E3" w:rsidRPr="008B39E3" w:rsidRDefault="008B39E3" w:rsidP="008B39E3">
      <w:pPr>
        <w:pStyle w:val="PargrafodaLista"/>
        <w:ind w:left="426"/>
        <w:jc w:val="both"/>
        <w:rPr>
          <w:rFonts w:ascii="Arial" w:hAnsi="Arial" w:cs="Arial"/>
          <w:b/>
        </w:rPr>
      </w:pPr>
      <w:r w:rsidRPr="00026457">
        <w:rPr>
          <w:rFonts w:ascii="Arial" w:hAnsi="Arial" w:cs="Arial"/>
          <w:sz w:val="24"/>
          <w:szCs w:val="24"/>
        </w:rPr>
        <w:t xml:space="preserve">Projeto </w:t>
      </w:r>
      <w:r>
        <w:rPr>
          <w:rFonts w:ascii="Arial" w:hAnsi="Arial" w:cs="Arial"/>
          <w:sz w:val="24"/>
          <w:szCs w:val="24"/>
        </w:rPr>
        <w:t>_____________________________________.</w:t>
      </w:r>
    </w:p>
    <w:p w14:paraId="22BE3DE0" w14:textId="303396E0" w:rsidR="00D36875" w:rsidRPr="008B39E3" w:rsidRDefault="00D36875" w:rsidP="008B39E3">
      <w:pPr>
        <w:jc w:val="both"/>
        <w:rPr>
          <w:rFonts w:ascii="Arial" w:hAnsi="Arial" w:cs="Arial"/>
          <w:b/>
        </w:rPr>
      </w:pPr>
    </w:p>
    <w:p w14:paraId="1456811D" w14:textId="54B863FB" w:rsidR="00FE2925" w:rsidRDefault="00FE2925" w:rsidP="00FE2925">
      <w:pPr>
        <w:jc w:val="both"/>
        <w:rPr>
          <w:rFonts w:ascii="Arial" w:hAnsi="Arial" w:cs="Arial"/>
          <w:b/>
        </w:rPr>
      </w:pPr>
    </w:p>
    <w:p w14:paraId="7C1D9708" w14:textId="46F91CE8" w:rsidR="00FE2925" w:rsidRPr="00862198" w:rsidRDefault="00FE2925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4" w:name="_Hlk64474851"/>
      <w:r>
        <w:rPr>
          <w:rFonts w:ascii="Arial" w:hAnsi="Arial" w:cs="Arial"/>
          <w:b/>
          <w:sz w:val="24"/>
          <w:szCs w:val="24"/>
        </w:rPr>
        <w:t xml:space="preserve">PROJETO DE LEI Nº 004/2021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1637FF5A" w14:textId="21E4386E" w:rsidR="00FE2925" w:rsidRDefault="00FE2925" w:rsidP="008B39E3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4F48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CONCEDE SUBVENÇÃO SOCIAL/CULTURAL A ENTIDADE SEM FINS LUCRATIVOS.</w:t>
      </w:r>
      <w:r w:rsidRPr="007A2DAF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bookmarkEnd w:id="4"/>
    <w:p w14:paraId="7D4BD378" w14:textId="77777777" w:rsidR="00FE2925" w:rsidRPr="006249FB" w:rsidRDefault="00FE2925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>
        <w:rPr>
          <w:rFonts w:ascii="Arial" w:hAnsi="Arial" w:cs="Arial"/>
          <w:bCs/>
          <w:sz w:val="24"/>
          <w:szCs w:val="24"/>
        </w:rPr>
        <w:t>Mensagem e do Projeto; (</w:t>
      </w:r>
      <w:r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sz w:val="24"/>
          <w:szCs w:val="24"/>
        </w:rPr>
        <w:t>)</w:t>
      </w:r>
    </w:p>
    <w:p w14:paraId="60FC9023" w14:textId="77777777" w:rsidR="00FE2925" w:rsidRPr="006249FB" w:rsidRDefault="00FE2925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o Regime de Urgência em discussão </w:t>
      </w:r>
    </w:p>
    <w:p w14:paraId="54327E22" w14:textId="77777777" w:rsidR="00FE2925" w:rsidRPr="006249FB" w:rsidRDefault="00FE2925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o Regime de Urgência em votação </w:t>
      </w:r>
    </w:p>
    <w:p w14:paraId="301DBC03" w14:textId="4D31A5C0" w:rsidR="00FE2925" w:rsidRPr="008B39E3" w:rsidRDefault="00FE2925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Regime de Urgência __________________</w:t>
      </w:r>
    </w:p>
    <w:p w14:paraId="059937AB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da Emenda do Projeto (</w:t>
      </w:r>
      <w:r w:rsidRPr="002B7BB0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color w:val="FF0000"/>
          <w:sz w:val="24"/>
          <w:szCs w:val="24"/>
        </w:rPr>
        <w:t>)</w:t>
      </w:r>
    </w:p>
    <w:p w14:paraId="61F94D3F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do parecer das comissões da Emenda do projeto (</w:t>
      </w:r>
      <w:proofErr w:type="spellStart"/>
      <w:r w:rsidRPr="002B7BB0">
        <w:rPr>
          <w:rFonts w:ascii="Arial" w:hAnsi="Arial" w:cs="Arial"/>
          <w:bCs/>
          <w:color w:val="FF0000"/>
          <w:sz w:val="24"/>
          <w:szCs w:val="24"/>
        </w:rPr>
        <w:t>Taisa</w:t>
      </w:r>
      <w:proofErr w:type="spellEnd"/>
      <w:r>
        <w:rPr>
          <w:rFonts w:ascii="Arial" w:hAnsi="Arial" w:cs="Arial"/>
          <w:bCs/>
          <w:sz w:val="24"/>
          <w:szCs w:val="24"/>
        </w:rPr>
        <w:t>)</w:t>
      </w:r>
    </w:p>
    <w:p w14:paraId="34155795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a Emenda em discussão </w:t>
      </w:r>
    </w:p>
    <w:p w14:paraId="31CDC5F9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a Emenda em votação </w:t>
      </w:r>
    </w:p>
    <w:p w14:paraId="3E30A8F0" w14:textId="77777777" w:rsidR="008B39E3" w:rsidRPr="008B39E3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Emenda _______________________</w:t>
      </w:r>
    </w:p>
    <w:p w14:paraId="6BCDE3F7" w14:textId="77777777" w:rsidR="008B39E3" w:rsidRPr="008B39E3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Leitura do </w:t>
      </w:r>
      <w:r w:rsidRPr="004A6FF1">
        <w:rPr>
          <w:rFonts w:ascii="Arial" w:hAnsi="Arial" w:cs="Arial"/>
        </w:rPr>
        <w:t>Parecer das Comissões</w:t>
      </w:r>
      <w:r>
        <w:rPr>
          <w:rFonts w:ascii="Arial" w:hAnsi="Arial" w:cs="Arial"/>
        </w:rPr>
        <w:t xml:space="preserve"> do Projeto</w:t>
      </w:r>
      <w:r w:rsidRPr="004A6FF1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Taisa</w:t>
      </w:r>
      <w:proofErr w:type="spellEnd"/>
      <w:r>
        <w:rPr>
          <w:rFonts w:ascii="Arial" w:hAnsi="Arial" w:cs="Arial"/>
        </w:rPr>
        <w:t>)</w:t>
      </w:r>
    </w:p>
    <w:p w14:paraId="54AF6055" w14:textId="77777777" w:rsidR="008B39E3" w:rsidRPr="001A3C34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o Projeto com a emenda em 1ª discussão;</w:t>
      </w:r>
    </w:p>
    <w:p w14:paraId="40E068B4" w14:textId="554043B4" w:rsidR="00FE2925" w:rsidRPr="008B39E3" w:rsidRDefault="008B39E3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o Projeto com a emenda em 1ª votação;</w:t>
      </w:r>
    </w:p>
    <w:p w14:paraId="1D723339" w14:textId="48DF4729" w:rsidR="008B39E3" w:rsidRPr="00ED0B2A" w:rsidRDefault="00ED0B2A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Quem for a favor fique como está e quem for contra se manifeste;</w:t>
      </w:r>
    </w:p>
    <w:p w14:paraId="38B9C2FE" w14:textId="071ECED4" w:rsidR="00ED0B2A" w:rsidRPr="008B39E3" w:rsidRDefault="00ED0B2A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_____________________.</w:t>
      </w:r>
    </w:p>
    <w:p w14:paraId="025F1E82" w14:textId="77777777" w:rsidR="00FE2925" w:rsidRPr="00FE2925" w:rsidRDefault="00FE2925" w:rsidP="00FE2925">
      <w:pPr>
        <w:jc w:val="both"/>
        <w:rPr>
          <w:rFonts w:ascii="Arial" w:hAnsi="Arial" w:cs="Arial"/>
          <w:b/>
        </w:rPr>
      </w:pPr>
    </w:p>
    <w:p w14:paraId="1666DF85" w14:textId="77777777" w:rsidR="009E581B" w:rsidRDefault="009E581B" w:rsidP="009E581B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4A6DD0C4" w14:textId="77777777" w:rsidR="00FD66C4" w:rsidRPr="00D12CDD" w:rsidRDefault="00FD66C4" w:rsidP="00651951">
      <w:pPr>
        <w:pStyle w:val="PargrafodaLista"/>
        <w:ind w:left="709"/>
        <w:jc w:val="both"/>
        <w:rPr>
          <w:rFonts w:ascii="Arial" w:hAnsi="Arial" w:cs="Arial"/>
          <w:b/>
          <w:sz w:val="24"/>
          <w:szCs w:val="24"/>
        </w:rPr>
      </w:pPr>
    </w:p>
    <w:p w14:paraId="1DEFB81D" w14:textId="7543D717" w:rsidR="00BC273C" w:rsidRPr="00651951" w:rsidRDefault="00BC273C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bookmarkStart w:id="5" w:name="_Hlk64474891"/>
      <w:r w:rsidRPr="00651951">
        <w:rPr>
          <w:rFonts w:ascii="Arial" w:hAnsi="Arial" w:cs="Arial"/>
          <w:b/>
        </w:rPr>
        <w:t>PROJETO DE LEI Nº 001/202</w:t>
      </w:r>
      <w:r w:rsidR="00C35C0F" w:rsidRPr="00651951">
        <w:rPr>
          <w:rFonts w:ascii="Arial" w:hAnsi="Arial" w:cs="Arial"/>
          <w:b/>
        </w:rPr>
        <w:t xml:space="preserve">1 </w:t>
      </w:r>
      <w:r w:rsidRPr="00651951">
        <w:rPr>
          <w:rFonts w:ascii="Arial" w:hAnsi="Arial" w:cs="Arial"/>
          <w:b/>
        </w:rPr>
        <w:t>– Origem Poder</w:t>
      </w:r>
      <w:r w:rsidRPr="00651951">
        <w:rPr>
          <w:rFonts w:ascii="Arial" w:hAnsi="Arial" w:cs="Arial"/>
          <w:b/>
          <w:color w:val="C00000"/>
        </w:rPr>
        <w:t xml:space="preserve"> Legislativo</w:t>
      </w:r>
      <w:r w:rsidRPr="00651951">
        <w:rPr>
          <w:rFonts w:ascii="Arial" w:hAnsi="Arial" w:cs="Arial"/>
          <w:b/>
        </w:rPr>
        <w:t>.</w:t>
      </w:r>
    </w:p>
    <w:p w14:paraId="3B752001" w14:textId="0A12E1F6" w:rsidR="00BC273C" w:rsidRPr="008B39E3" w:rsidRDefault="00BC273C" w:rsidP="008B39E3">
      <w:pPr>
        <w:pStyle w:val="NormalWeb"/>
        <w:numPr>
          <w:ilvl w:val="0"/>
          <w:numId w:val="3"/>
        </w:numPr>
        <w:spacing w:before="0" w:beforeAutospacing="0" w:after="0" w:afterAutospacing="0"/>
        <w:ind w:left="709"/>
        <w:jc w:val="both"/>
      </w:pPr>
      <w:r>
        <w:rPr>
          <w:rFonts w:ascii="Arial" w:hAnsi="Arial" w:cs="Arial"/>
          <w:b/>
          <w:bCs/>
          <w:color w:val="000000"/>
        </w:rPr>
        <w:t>SÚMULA: “CONC</w:t>
      </w:r>
      <w:r w:rsidR="0017265B">
        <w:rPr>
          <w:rFonts w:ascii="Arial" w:hAnsi="Arial" w:cs="Arial"/>
          <w:b/>
          <w:bCs/>
          <w:color w:val="000000"/>
        </w:rPr>
        <w:t xml:space="preserve">EDE </w:t>
      </w:r>
      <w:r w:rsidR="00D74149">
        <w:rPr>
          <w:rFonts w:ascii="Arial" w:hAnsi="Arial" w:cs="Arial"/>
          <w:b/>
          <w:bCs/>
          <w:color w:val="000000"/>
        </w:rPr>
        <w:t xml:space="preserve">A </w:t>
      </w:r>
      <w:r w:rsidR="0017265B">
        <w:rPr>
          <w:rFonts w:ascii="Arial" w:hAnsi="Arial" w:cs="Arial"/>
          <w:b/>
          <w:bCs/>
          <w:color w:val="000000"/>
        </w:rPr>
        <w:t>RECOMPOSIÇÃO</w:t>
      </w:r>
      <w:r>
        <w:rPr>
          <w:rFonts w:ascii="Arial" w:hAnsi="Arial" w:cs="Arial"/>
          <w:b/>
          <w:bCs/>
          <w:color w:val="000000"/>
        </w:rPr>
        <w:t xml:space="preserve"> INFLACIONÁRI</w:t>
      </w:r>
      <w:r w:rsidR="0017265B">
        <w:rPr>
          <w:rFonts w:ascii="Arial" w:hAnsi="Arial" w:cs="Arial"/>
          <w:b/>
          <w:bCs/>
          <w:color w:val="000000"/>
        </w:rPr>
        <w:t>A</w:t>
      </w:r>
      <w:r>
        <w:rPr>
          <w:rFonts w:ascii="Arial" w:hAnsi="Arial" w:cs="Arial"/>
          <w:b/>
          <w:bCs/>
          <w:color w:val="000000"/>
        </w:rPr>
        <w:t xml:space="preserve"> PARA ADEQUAÇÃO DE VENCIMENTOS DOS CARGOS EFETIVOS DA CÂMARA MUNICIPAL DE CAMPO DO TENENTE</w:t>
      </w:r>
      <w:r w:rsidR="0017265B">
        <w:rPr>
          <w:rFonts w:ascii="Arial" w:hAnsi="Arial" w:cs="Arial"/>
          <w:b/>
          <w:bCs/>
          <w:color w:val="000000"/>
        </w:rPr>
        <w:t>- PR</w:t>
      </w:r>
      <w:r>
        <w:rPr>
          <w:rFonts w:ascii="Arial" w:hAnsi="Arial" w:cs="Arial"/>
          <w:b/>
          <w:bCs/>
          <w:color w:val="4D5156"/>
          <w:sz w:val="21"/>
          <w:szCs w:val="21"/>
          <w:shd w:val="clear" w:color="auto" w:fill="FFFFFF"/>
        </w:rPr>
        <w:t>”</w:t>
      </w:r>
    </w:p>
    <w:bookmarkEnd w:id="5"/>
    <w:p w14:paraId="1960DC0F" w14:textId="4423224B" w:rsidR="009E581B" w:rsidRPr="004A6FF1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 w:rsidR="008B39E3">
        <w:rPr>
          <w:rFonts w:ascii="Arial" w:hAnsi="Arial" w:cs="Arial"/>
          <w:bCs/>
          <w:sz w:val="24"/>
          <w:szCs w:val="24"/>
        </w:rPr>
        <w:t>Súmula</w:t>
      </w:r>
      <w:r>
        <w:rPr>
          <w:rFonts w:ascii="Arial" w:hAnsi="Arial" w:cs="Arial"/>
          <w:bCs/>
          <w:sz w:val="24"/>
          <w:szCs w:val="24"/>
        </w:rPr>
        <w:t>; (</w:t>
      </w:r>
      <w:r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sz w:val="24"/>
          <w:szCs w:val="24"/>
        </w:rPr>
        <w:t>)</w:t>
      </w:r>
    </w:p>
    <w:p w14:paraId="33E6E2D3" w14:textId="77777777" w:rsidR="009E581B" w:rsidRP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Leitura do </w:t>
      </w:r>
      <w:r w:rsidRPr="004A6FF1">
        <w:rPr>
          <w:rFonts w:ascii="Arial" w:hAnsi="Arial" w:cs="Arial"/>
        </w:rPr>
        <w:t xml:space="preserve">Parecer das Comissões;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Taisa</w:t>
      </w:r>
      <w:proofErr w:type="spellEnd"/>
      <w:r>
        <w:rPr>
          <w:rFonts w:ascii="Arial" w:hAnsi="Arial" w:cs="Arial"/>
        </w:rPr>
        <w:t>)</w:t>
      </w:r>
    </w:p>
    <w:p w14:paraId="3B98750C" w14:textId="77777777" w:rsidR="009E581B" w:rsidRP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>Coloca o Projeto em 1° discussão;</w:t>
      </w:r>
    </w:p>
    <w:p w14:paraId="62CF1045" w14:textId="77777777" w:rsidR="009E581B" w:rsidRP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lastRenderedPageBreak/>
        <w:t>Coloca o Projeto em 1° votação;</w:t>
      </w:r>
    </w:p>
    <w:p w14:paraId="6F73BA5C" w14:textId="77777777" w:rsidR="002B7BB0" w:rsidRPr="00D36875" w:rsidRDefault="002B7BB0" w:rsidP="002B7BB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Votação nominal </w:t>
      </w:r>
    </w:p>
    <w:p w14:paraId="45C15CF9" w14:textId="77777777" w:rsidR="002B7BB0" w:rsidRPr="00D36875" w:rsidRDefault="002B7BB0" w:rsidP="002B7BB0">
      <w:pPr>
        <w:pStyle w:val="PargrafodaLista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Passa a presidência ao Roberto Carlos </w:t>
      </w:r>
      <w:proofErr w:type="spellStart"/>
      <w:r>
        <w:rPr>
          <w:rFonts w:ascii="Arial" w:hAnsi="Arial" w:cs="Arial"/>
          <w:sz w:val="24"/>
          <w:szCs w:val="24"/>
        </w:rPr>
        <w:t>Maurer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618988C" w14:textId="77777777" w:rsidR="002B7BB0" w:rsidRDefault="002B7BB0" w:rsidP="002B7BB0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Voto GUSTAVO </w:t>
      </w:r>
    </w:p>
    <w:p w14:paraId="18A0EF67" w14:textId="77777777" w:rsidR="002B7BB0" w:rsidRPr="00D36875" w:rsidRDefault="002B7BB0" w:rsidP="002B7BB0">
      <w:pPr>
        <w:pStyle w:val="PargrafodaLista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Toma posse da presidência novamente  </w:t>
      </w:r>
    </w:p>
    <w:p w14:paraId="710D1343" w14:textId="77777777" w:rsidR="002B7BB0" w:rsidRPr="00D36875" w:rsidRDefault="002B7BB0" w:rsidP="002B7BB0">
      <w:pPr>
        <w:pStyle w:val="PargrafodaLista"/>
        <w:jc w:val="both"/>
        <w:rPr>
          <w:rFonts w:ascii="Arial" w:hAnsi="Arial" w:cs="Arial"/>
          <w:b/>
          <w:color w:val="FF0000"/>
        </w:rPr>
      </w:pPr>
      <w:r w:rsidRPr="00D36875">
        <w:rPr>
          <w:rFonts w:ascii="Arial" w:hAnsi="Arial" w:cs="Arial"/>
          <w:color w:val="FF0000"/>
          <w:sz w:val="24"/>
          <w:szCs w:val="24"/>
        </w:rPr>
        <w:t>Josemar, Juliano, Marcos, Paulo, Roberto, Solange, Vicente)</w:t>
      </w:r>
    </w:p>
    <w:p w14:paraId="484D6860" w14:textId="1DA8F12C" w:rsidR="009E581B" w:rsidRDefault="002B7BB0" w:rsidP="002B7BB0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 w:rsidRPr="00026457">
        <w:rPr>
          <w:rFonts w:ascii="Arial" w:hAnsi="Arial" w:cs="Arial"/>
          <w:sz w:val="24"/>
          <w:szCs w:val="24"/>
        </w:rPr>
        <w:t xml:space="preserve">Projeto </w:t>
      </w:r>
      <w:r>
        <w:rPr>
          <w:rFonts w:ascii="Arial" w:hAnsi="Arial" w:cs="Arial"/>
          <w:sz w:val="24"/>
          <w:szCs w:val="24"/>
        </w:rPr>
        <w:t>_____________________________________.</w:t>
      </w:r>
    </w:p>
    <w:p w14:paraId="537C2738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</w:rPr>
      </w:pPr>
    </w:p>
    <w:p w14:paraId="5CF96775" w14:textId="63EEDFD8" w:rsidR="00651951" w:rsidRPr="00F2118C" w:rsidRDefault="00651951" w:rsidP="00651951">
      <w:pPr>
        <w:jc w:val="both"/>
        <w:rPr>
          <w:rFonts w:ascii="Arial" w:hAnsi="Arial" w:cs="Arial"/>
          <w:b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>INDICAÇÃO N°00</w:t>
      </w:r>
      <w:r w:rsidR="00192A03">
        <w:rPr>
          <w:rFonts w:ascii="Arial" w:hAnsi="Arial" w:cs="Arial"/>
          <w:b/>
          <w:sz w:val="22"/>
          <w:szCs w:val="22"/>
        </w:rPr>
        <w:t>6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 </w:t>
      </w:r>
      <w:r w:rsidR="00192A03" w:rsidRPr="00F2118C">
        <w:rPr>
          <w:rFonts w:ascii="Arial" w:hAnsi="Arial" w:cs="Arial"/>
          <w:b/>
          <w:color w:val="FF0000"/>
          <w:sz w:val="22"/>
          <w:szCs w:val="22"/>
        </w:rPr>
        <w:t>MARCOS WESLEY LAZARINO</w:t>
      </w:r>
    </w:p>
    <w:p w14:paraId="750D524A" w14:textId="6E842426" w:rsidR="00651951" w:rsidRPr="00E302CD" w:rsidRDefault="00651951" w:rsidP="00651951">
      <w:pPr>
        <w:pStyle w:val="PargrafodaLista"/>
        <w:numPr>
          <w:ilvl w:val="0"/>
          <w:numId w:val="37"/>
        </w:numPr>
        <w:ind w:left="567" w:hanging="207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 w:rsidR="00E302CD"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="00E302CD">
        <w:rPr>
          <w:rFonts w:ascii="Arial" w:hAnsi="Arial" w:cs="Arial"/>
          <w:sz w:val="20"/>
          <w:szCs w:val="20"/>
        </w:rPr>
        <w:t xml:space="preserve"> </w:t>
      </w:r>
      <w:r w:rsidR="00E302CD"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1B1ACCDB" w14:textId="3845F99B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6E31BDA8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0545B68B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5E78A42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sz w:val="20"/>
          <w:szCs w:val="20"/>
        </w:rPr>
      </w:pPr>
      <w:r w:rsidRPr="00F2118C">
        <w:rPr>
          <w:rFonts w:ascii="Arial" w:hAnsi="Arial" w:cs="Arial"/>
        </w:rPr>
        <w:t>Indicação _________________________</w:t>
      </w:r>
    </w:p>
    <w:p w14:paraId="553F163B" w14:textId="7CA530ED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</w:rPr>
        <w:t xml:space="preserve"> </w:t>
      </w:r>
      <w:r w:rsidRPr="00F2118C">
        <w:rPr>
          <w:rFonts w:ascii="Arial" w:hAnsi="Arial" w:cs="Arial"/>
          <w:b/>
          <w:sz w:val="22"/>
          <w:szCs w:val="22"/>
        </w:rPr>
        <w:t>INDICAÇÃO N°00</w:t>
      </w:r>
      <w:r w:rsidR="00192A03">
        <w:rPr>
          <w:rFonts w:ascii="Arial" w:hAnsi="Arial" w:cs="Arial"/>
          <w:b/>
          <w:sz w:val="22"/>
          <w:szCs w:val="22"/>
        </w:rPr>
        <w:t>7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 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MARCOS WESLEY LAZARINO </w:t>
      </w:r>
    </w:p>
    <w:p w14:paraId="1196D423" w14:textId="67758E06" w:rsidR="00E302CD" w:rsidRPr="00F2118C" w:rsidRDefault="00E302CD" w:rsidP="00192A03">
      <w:pPr>
        <w:pStyle w:val="PargrafodaLista"/>
        <w:numPr>
          <w:ilvl w:val="0"/>
          <w:numId w:val="3"/>
        </w:numPr>
        <w:ind w:left="426" w:hanging="142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Pr="00E302C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4026CD21" w14:textId="5327C88F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2B9832C5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  <w:sz w:val="20"/>
          <w:szCs w:val="20"/>
        </w:rPr>
        <w:t>Coloco a Indicação em discussão;</w:t>
      </w:r>
    </w:p>
    <w:p w14:paraId="08E089D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29156BA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_________________________</w:t>
      </w:r>
    </w:p>
    <w:p w14:paraId="35D0B2E0" w14:textId="415EFF2E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>INDICAÇÃO N°00</w:t>
      </w:r>
      <w:r w:rsidR="00192A03">
        <w:rPr>
          <w:rFonts w:ascii="Arial" w:hAnsi="Arial" w:cs="Arial"/>
          <w:b/>
          <w:sz w:val="22"/>
          <w:szCs w:val="22"/>
        </w:rPr>
        <w:t>9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VEREADORA </w:t>
      </w:r>
      <w:r w:rsidR="00192A03">
        <w:rPr>
          <w:rFonts w:ascii="Arial" w:hAnsi="Arial" w:cs="Arial"/>
          <w:b/>
          <w:color w:val="FF0000"/>
          <w:sz w:val="22"/>
          <w:szCs w:val="22"/>
        </w:rPr>
        <w:t>SOLANGE MARIA DE LIMA FAVARO</w:t>
      </w:r>
    </w:p>
    <w:p w14:paraId="4C7FAC4E" w14:textId="73525118" w:rsidR="00E302CD" w:rsidRPr="00F2118C" w:rsidRDefault="00E302CD" w:rsidP="00192A03">
      <w:pPr>
        <w:pStyle w:val="PargrafodaLista"/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>
        <w:rPr>
          <w:rFonts w:ascii="Arial" w:hAnsi="Arial" w:cs="Arial"/>
          <w:sz w:val="20"/>
          <w:szCs w:val="20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79391BB9" w14:textId="60E52E22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1EE97455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7D20988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6689317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_________________________</w:t>
      </w:r>
    </w:p>
    <w:p w14:paraId="383C615A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6AD65838" w14:textId="047B33C3" w:rsidR="00E302CD" w:rsidRPr="00F2118C" w:rsidRDefault="00651951" w:rsidP="00192A03">
      <w:pPr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b/>
          <w:sz w:val="22"/>
          <w:szCs w:val="22"/>
        </w:rPr>
        <w:t>INDICAÇÃO N°0</w:t>
      </w:r>
      <w:r w:rsidR="00192A03">
        <w:rPr>
          <w:rFonts w:ascii="Arial" w:hAnsi="Arial" w:cs="Arial"/>
          <w:b/>
          <w:sz w:val="22"/>
          <w:szCs w:val="22"/>
        </w:rPr>
        <w:t>10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</w:t>
      </w:r>
      <w:r w:rsidRPr="00192A03">
        <w:rPr>
          <w:rFonts w:ascii="Arial" w:hAnsi="Arial" w:cs="Arial"/>
          <w:b/>
          <w:sz w:val="22"/>
          <w:szCs w:val="22"/>
        </w:rPr>
        <w:t>VEREADOR</w:t>
      </w:r>
      <w:r w:rsidR="00192A03">
        <w:rPr>
          <w:rFonts w:ascii="Arial" w:hAnsi="Arial" w:cs="Arial"/>
          <w:b/>
          <w:sz w:val="22"/>
          <w:szCs w:val="22"/>
        </w:rPr>
        <w:t xml:space="preserve">A </w:t>
      </w:r>
      <w:r w:rsidR="00192A03">
        <w:rPr>
          <w:rFonts w:ascii="Arial" w:hAnsi="Arial" w:cs="Arial"/>
          <w:b/>
          <w:color w:val="FF0000"/>
          <w:sz w:val="22"/>
          <w:szCs w:val="22"/>
        </w:rPr>
        <w:t>SOLANGE MARIA DE LIMA FAVARO</w:t>
      </w:r>
      <w:r w:rsidR="00192A03">
        <w:rPr>
          <w:rFonts w:ascii="Arial" w:hAnsi="Arial" w:cs="Arial"/>
          <w:b/>
          <w:sz w:val="22"/>
          <w:szCs w:val="22"/>
        </w:rPr>
        <w:t xml:space="preserve"> </w:t>
      </w:r>
      <w:r w:rsidR="00E302CD" w:rsidRPr="00192A03">
        <w:rPr>
          <w:rFonts w:ascii="Arial" w:hAnsi="Arial" w:cs="Arial"/>
          <w:sz w:val="20"/>
          <w:szCs w:val="20"/>
        </w:rPr>
        <w:t>Leitura</w:t>
      </w:r>
      <w:r w:rsidR="00E302CD" w:rsidRPr="00F2118C">
        <w:rPr>
          <w:rFonts w:ascii="Arial" w:hAnsi="Arial" w:cs="Arial"/>
          <w:sz w:val="20"/>
          <w:szCs w:val="20"/>
        </w:rPr>
        <w:t xml:space="preserve"> </w:t>
      </w:r>
      <w:r w:rsidR="00E302CD">
        <w:rPr>
          <w:rFonts w:ascii="Arial" w:hAnsi="Arial" w:cs="Arial"/>
          <w:sz w:val="20"/>
          <w:szCs w:val="20"/>
        </w:rPr>
        <w:t xml:space="preserve">da súmula e </w:t>
      </w:r>
      <w:r w:rsidR="00E302CD" w:rsidRPr="00F2118C">
        <w:rPr>
          <w:rFonts w:ascii="Arial" w:hAnsi="Arial" w:cs="Arial"/>
          <w:sz w:val="20"/>
          <w:szCs w:val="20"/>
        </w:rPr>
        <w:t>da Indicação;</w:t>
      </w:r>
      <w:r w:rsidR="00E302CD">
        <w:rPr>
          <w:rFonts w:ascii="Arial" w:hAnsi="Arial" w:cs="Arial"/>
          <w:sz w:val="20"/>
          <w:szCs w:val="20"/>
        </w:rPr>
        <w:t xml:space="preserve"> </w:t>
      </w:r>
      <w:r w:rsidR="00E302CD" w:rsidRPr="009E6F45">
        <w:rPr>
          <w:rFonts w:ascii="Arial" w:hAnsi="Arial" w:cs="Arial"/>
          <w:color w:val="FF0000"/>
        </w:rPr>
        <w:t>(Juliano</w:t>
      </w:r>
    </w:p>
    <w:p w14:paraId="6DA10C77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</w:p>
    <w:p w14:paraId="56681136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716938A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6CB052E9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 xml:space="preserve">Indicação </w:t>
      </w:r>
    </w:p>
    <w:p w14:paraId="43699D78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0"/>
          <w:szCs w:val="20"/>
        </w:rPr>
      </w:pPr>
    </w:p>
    <w:p w14:paraId="45CAE2EE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370923D" w14:textId="1A771063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>INDICAÇÃO N°0</w:t>
      </w:r>
      <w:r w:rsidR="00192A03">
        <w:rPr>
          <w:rFonts w:ascii="Arial" w:hAnsi="Arial" w:cs="Arial"/>
          <w:b/>
          <w:sz w:val="22"/>
          <w:szCs w:val="22"/>
        </w:rPr>
        <w:t>11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 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MARCOS WESLEY LAZARINO </w:t>
      </w:r>
    </w:p>
    <w:p w14:paraId="36B1E444" w14:textId="243AAEA6" w:rsidR="00E302CD" w:rsidRPr="00F2118C" w:rsidRDefault="00E302CD" w:rsidP="00192A03">
      <w:pPr>
        <w:pStyle w:val="PargrafodaLista"/>
        <w:numPr>
          <w:ilvl w:val="0"/>
          <w:numId w:val="3"/>
        </w:numPr>
        <w:ind w:left="284" w:firstLine="0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Pr="00E302C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35850A76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</w:p>
    <w:p w14:paraId="4BEF1427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2DE508B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468D1C11" w14:textId="1E6900E7" w:rsidR="00651951" w:rsidRPr="00A458CF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</w:t>
      </w:r>
    </w:p>
    <w:p w14:paraId="6D3520CB" w14:textId="72609F01" w:rsidR="00A458CF" w:rsidRDefault="00A458CF" w:rsidP="00A458CF">
      <w:pPr>
        <w:rPr>
          <w:rFonts w:ascii="Arial" w:hAnsi="Arial" w:cs="Arial"/>
        </w:rPr>
      </w:pPr>
    </w:p>
    <w:p w14:paraId="335844D3" w14:textId="419E6BBD" w:rsidR="00A458CF" w:rsidRPr="00F2118C" w:rsidRDefault="00A458CF" w:rsidP="00A458CF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>INDICAÇÃO N°0</w:t>
      </w:r>
      <w:r>
        <w:rPr>
          <w:rFonts w:ascii="Arial" w:hAnsi="Arial" w:cs="Arial"/>
          <w:b/>
          <w:sz w:val="22"/>
          <w:szCs w:val="22"/>
        </w:rPr>
        <w:t>13</w:t>
      </w:r>
      <w:r w:rsidRPr="00F2118C">
        <w:rPr>
          <w:rFonts w:ascii="Arial" w:hAnsi="Arial" w:cs="Arial"/>
          <w:b/>
          <w:sz w:val="22"/>
          <w:szCs w:val="22"/>
        </w:rPr>
        <w:t>/2021 – Autoria – VEREADOR</w:t>
      </w:r>
      <w:r>
        <w:rPr>
          <w:rFonts w:ascii="Arial" w:hAnsi="Arial" w:cs="Arial"/>
          <w:b/>
          <w:sz w:val="22"/>
          <w:szCs w:val="22"/>
        </w:rPr>
        <w:t xml:space="preserve"> VICENTE RESNER NETO</w:t>
      </w:r>
    </w:p>
    <w:p w14:paraId="5C552E97" w14:textId="77777777" w:rsidR="00A458CF" w:rsidRPr="00F2118C" w:rsidRDefault="00A458CF" w:rsidP="00A458CF">
      <w:pPr>
        <w:pStyle w:val="PargrafodaLista"/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>
        <w:rPr>
          <w:rFonts w:ascii="Arial" w:hAnsi="Arial" w:cs="Arial"/>
          <w:sz w:val="20"/>
          <w:szCs w:val="20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4AE92BD3" w14:textId="77777777" w:rsidR="00A458CF" w:rsidRPr="00F2118C" w:rsidRDefault="00A458CF" w:rsidP="00A458CF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>
        <w:rPr>
          <w:rFonts w:ascii="Arial" w:hAnsi="Arial" w:cs="Arial"/>
        </w:rPr>
        <w:t xml:space="preserve"> </w:t>
      </w:r>
    </w:p>
    <w:p w14:paraId="6E4316BD" w14:textId="77777777" w:rsidR="00A458CF" w:rsidRPr="00F2118C" w:rsidRDefault="00A458CF" w:rsidP="00A458CF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1ECC4FBE" w14:textId="77777777" w:rsidR="00A458CF" w:rsidRPr="00F2118C" w:rsidRDefault="00A458CF" w:rsidP="00A458CF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1F1BE1E6" w14:textId="43F1426E" w:rsidR="00A458CF" w:rsidRPr="00ED0B2A" w:rsidRDefault="00A458CF" w:rsidP="00A458CF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_________________________</w:t>
      </w:r>
    </w:p>
    <w:p w14:paraId="198E3E45" w14:textId="59A4B184" w:rsidR="00ED0B2A" w:rsidRPr="00ED0B2A" w:rsidRDefault="00ED0B2A" w:rsidP="00ED0B2A">
      <w:pPr>
        <w:jc w:val="both"/>
        <w:rPr>
          <w:rFonts w:ascii="Arial" w:hAnsi="Arial" w:cs="Arial"/>
          <w:b/>
        </w:rPr>
      </w:pPr>
      <w:bookmarkStart w:id="6" w:name="_Hlk64474916"/>
      <w:r>
        <w:rPr>
          <w:rFonts w:ascii="Arial" w:hAnsi="Arial" w:cs="Arial"/>
          <w:b/>
        </w:rPr>
        <w:t xml:space="preserve">INDICAÇÃO 014/2021 – Autoria – Paulo Renato </w:t>
      </w:r>
      <w:proofErr w:type="spellStart"/>
      <w:r>
        <w:rPr>
          <w:rFonts w:ascii="Arial" w:hAnsi="Arial" w:cs="Arial"/>
          <w:b/>
        </w:rPr>
        <w:t>Quege</w:t>
      </w:r>
      <w:proofErr w:type="spellEnd"/>
      <w:r>
        <w:rPr>
          <w:rFonts w:ascii="Arial" w:hAnsi="Arial" w:cs="Arial"/>
          <w:b/>
        </w:rPr>
        <w:t xml:space="preserve">, Marcos Wesley </w:t>
      </w:r>
      <w:proofErr w:type="spellStart"/>
      <w:r w:rsidR="001C6C3A">
        <w:rPr>
          <w:rFonts w:ascii="Arial" w:hAnsi="Arial" w:cs="Arial"/>
          <w:b/>
        </w:rPr>
        <w:t>Lazarino</w:t>
      </w:r>
      <w:proofErr w:type="spellEnd"/>
      <w:r w:rsidR="001C6C3A">
        <w:rPr>
          <w:rFonts w:ascii="Arial" w:hAnsi="Arial" w:cs="Arial"/>
          <w:b/>
        </w:rPr>
        <w:t xml:space="preserve">, Vicente </w:t>
      </w:r>
      <w:proofErr w:type="spellStart"/>
      <w:r w:rsidR="001C6C3A">
        <w:rPr>
          <w:rFonts w:ascii="Arial" w:hAnsi="Arial" w:cs="Arial"/>
          <w:b/>
        </w:rPr>
        <w:t>Resner</w:t>
      </w:r>
      <w:proofErr w:type="spellEnd"/>
      <w:r w:rsidR="001C6C3A">
        <w:rPr>
          <w:rFonts w:ascii="Arial" w:hAnsi="Arial" w:cs="Arial"/>
          <w:b/>
        </w:rPr>
        <w:t xml:space="preserve"> Neto, Roberto Carlos </w:t>
      </w:r>
      <w:proofErr w:type="spellStart"/>
      <w:r w:rsidR="001C6C3A">
        <w:rPr>
          <w:rFonts w:ascii="Arial" w:hAnsi="Arial" w:cs="Arial"/>
          <w:b/>
        </w:rPr>
        <w:t>Maurer</w:t>
      </w:r>
      <w:proofErr w:type="spellEnd"/>
      <w:r w:rsidR="001C6C3A">
        <w:rPr>
          <w:rFonts w:ascii="Arial" w:hAnsi="Arial" w:cs="Arial"/>
          <w:b/>
        </w:rPr>
        <w:t>, Solange Maria de Lima Favaro</w:t>
      </w:r>
      <w:bookmarkEnd w:id="6"/>
      <w:r w:rsidR="001C6C3A">
        <w:rPr>
          <w:rFonts w:ascii="Arial" w:hAnsi="Arial" w:cs="Arial"/>
          <w:b/>
        </w:rPr>
        <w:t>.</w:t>
      </w:r>
    </w:p>
    <w:p w14:paraId="5EE0DFE0" w14:textId="77777777" w:rsidR="001C6C3A" w:rsidRPr="00F2118C" w:rsidRDefault="001C6C3A" w:rsidP="001C6C3A">
      <w:pPr>
        <w:pStyle w:val="PargrafodaLista"/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>
        <w:rPr>
          <w:rFonts w:ascii="Arial" w:hAnsi="Arial" w:cs="Arial"/>
          <w:sz w:val="20"/>
          <w:szCs w:val="20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73F97D59" w14:textId="77777777" w:rsidR="001C6C3A" w:rsidRPr="00F2118C" w:rsidRDefault="001C6C3A" w:rsidP="001C6C3A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>
        <w:rPr>
          <w:rFonts w:ascii="Arial" w:hAnsi="Arial" w:cs="Arial"/>
        </w:rPr>
        <w:t xml:space="preserve"> </w:t>
      </w:r>
    </w:p>
    <w:p w14:paraId="454AAB87" w14:textId="77777777" w:rsidR="001C6C3A" w:rsidRPr="00F2118C" w:rsidRDefault="001C6C3A" w:rsidP="001C6C3A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5CA33EF8" w14:textId="77777777" w:rsidR="001C6C3A" w:rsidRPr="00F2118C" w:rsidRDefault="001C6C3A" w:rsidP="001C6C3A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0BB5FF09" w14:textId="7DB3A3A1" w:rsidR="00A458CF" w:rsidRPr="00F2118C" w:rsidRDefault="001C6C3A" w:rsidP="001C6C3A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 w:rsidRPr="00F2118C">
        <w:rPr>
          <w:rFonts w:ascii="Arial" w:hAnsi="Arial" w:cs="Arial"/>
        </w:rPr>
        <w:t>Indicação _________________________</w:t>
      </w:r>
    </w:p>
    <w:p w14:paraId="7FC0D4BB" w14:textId="77777777" w:rsidR="00A458CF" w:rsidRDefault="00A458CF" w:rsidP="00A458CF">
      <w:pPr>
        <w:rPr>
          <w:rFonts w:ascii="Arial" w:hAnsi="Arial" w:cs="Arial"/>
        </w:rPr>
      </w:pPr>
    </w:p>
    <w:p w14:paraId="2A37F83E" w14:textId="77777777" w:rsidR="00A458CF" w:rsidRDefault="00A458CF" w:rsidP="00A458CF">
      <w:pPr>
        <w:ind w:left="708" w:firstLine="708"/>
        <w:jc w:val="both"/>
        <w:rPr>
          <w:rFonts w:ascii="Arial" w:hAnsi="Arial" w:cs="Arial"/>
        </w:rPr>
      </w:pPr>
    </w:p>
    <w:p w14:paraId="7FD1963E" w14:textId="77777777" w:rsidR="00E302CD" w:rsidRPr="00F2118C" w:rsidRDefault="00E302CD" w:rsidP="00E302CD">
      <w:pPr>
        <w:pStyle w:val="PargrafodaLista"/>
        <w:ind w:left="284"/>
        <w:jc w:val="both"/>
        <w:rPr>
          <w:rFonts w:ascii="Arial" w:hAnsi="Arial" w:cs="Arial"/>
          <w:b/>
        </w:rPr>
      </w:pPr>
    </w:p>
    <w:p w14:paraId="0CCA5C9E" w14:textId="0A63F66F" w:rsidR="007A2DAF" w:rsidRPr="00CD0A9F" w:rsidRDefault="007A2DAF" w:rsidP="00CD0A9F">
      <w:pPr>
        <w:tabs>
          <w:tab w:val="left" w:pos="3710"/>
        </w:tabs>
        <w:jc w:val="both"/>
        <w:rPr>
          <w:rFonts w:ascii="Arial" w:hAnsi="Arial" w:cs="Arial"/>
          <w:b/>
        </w:rPr>
      </w:pPr>
    </w:p>
    <w:p w14:paraId="10D04ED2" w14:textId="226C9386" w:rsidR="006165B1" w:rsidRDefault="006165B1" w:rsidP="008C0B2C">
      <w:pPr>
        <w:jc w:val="center"/>
        <w:rPr>
          <w:b/>
          <w:color w:val="C00000"/>
          <w:sz w:val="28"/>
          <w:szCs w:val="28"/>
        </w:rPr>
      </w:pPr>
    </w:p>
    <w:p w14:paraId="79DF247B" w14:textId="77777777" w:rsidR="006165B1" w:rsidRDefault="006165B1" w:rsidP="001E7174">
      <w:pPr>
        <w:rPr>
          <w:b/>
          <w:color w:val="C00000"/>
          <w:sz w:val="28"/>
          <w:szCs w:val="28"/>
        </w:rPr>
      </w:pPr>
    </w:p>
    <w:p w14:paraId="5F5A7074" w14:textId="235E40D2" w:rsidR="003475DC" w:rsidRDefault="003475DC" w:rsidP="008C0B2C">
      <w:pPr>
        <w:jc w:val="center"/>
        <w:rPr>
          <w:b/>
          <w:color w:val="C00000"/>
          <w:sz w:val="28"/>
          <w:szCs w:val="28"/>
        </w:rPr>
      </w:pPr>
      <w:r w:rsidRPr="000449DA">
        <w:rPr>
          <w:b/>
          <w:color w:val="C00000"/>
          <w:sz w:val="28"/>
          <w:szCs w:val="28"/>
        </w:rPr>
        <w:t>CONSIDERAÇÕES FINAI</w:t>
      </w:r>
      <w:r>
        <w:rPr>
          <w:b/>
          <w:color w:val="C00000"/>
          <w:sz w:val="28"/>
          <w:szCs w:val="28"/>
        </w:rPr>
        <w:t>S</w:t>
      </w:r>
    </w:p>
    <w:p w14:paraId="39434254" w14:textId="23504CE9" w:rsidR="00345547" w:rsidRDefault="00345547" w:rsidP="00345547">
      <w:pPr>
        <w:rPr>
          <w:b/>
          <w:color w:val="C00000"/>
          <w:sz w:val="28"/>
          <w:szCs w:val="28"/>
        </w:rPr>
      </w:pPr>
    </w:p>
    <w:p w14:paraId="5AA33DF1" w14:textId="77777777" w:rsidR="001E7174" w:rsidRDefault="001E7174" w:rsidP="00345547">
      <w:pPr>
        <w:rPr>
          <w:b/>
          <w:color w:val="C00000"/>
          <w:sz w:val="28"/>
          <w:szCs w:val="28"/>
        </w:rPr>
      </w:pPr>
    </w:p>
    <w:p w14:paraId="311A70D7" w14:textId="5A2146CF" w:rsidR="007C07EB" w:rsidRDefault="00651951" w:rsidP="00D12B35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Dia </w:t>
      </w:r>
      <w:r w:rsidR="00FE2925">
        <w:rPr>
          <w:rFonts w:ascii="Arial" w:hAnsi="Arial" w:cs="Arial"/>
          <w:b/>
        </w:rPr>
        <w:t>16/02</w:t>
      </w:r>
      <w:r>
        <w:rPr>
          <w:rFonts w:ascii="Arial" w:hAnsi="Arial" w:cs="Arial"/>
          <w:b/>
        </w:rPr>
        <w:t xml:space="preserve"> </w:t>
      </w:r>
      <w:r w:rsidR="00AF58D0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FE2925">
        <w:rPr>
          <w:rFonts w:ascii="Arial" w:hAnsi="Arial" w:cs="Arial"/>
          <w:bCs/>
        </w:rPr>
        <w:t>Dia do Repórter</w:t>
      </w:r>
    </w:p>
    <w:p w14:paraId="5A8ADA4A" w14:textId="77777777" w:rsidR="00013C15" w:rsidRDefault="00013C15" w:rsidP="00D12B35">
      <w:pPr>
        <w:rPr>
          <w:rFonts w:ascii="Arial" w:hAnsi="Arial" w:cs="Arial"/>
          <w:b/>
        </w:rPr>
      </w:pPr>
    </w:p>
    <w:p w14:paraId="44997507" w14:textId="7D279100" w:rsidR="00013C15" w:rsidRDefault="00013C15" w:rsidP="00013C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Deixo aqui convocado a presença de todos os vereadores para a próxima sessão dia </w:t>
      </w:r>
      <w:r w:rsidR="00FE2925">
        <w:rPr>
          <w:rFonts w:ascii="Arial" w:hAnsi="Arial" w:cs="Arial"/>
        </w:rPr>
        <w:t xml:space="preserve">23 </w:t>
      </w:r>
      <w:r>
        <w:rPr>
          <w:rFonts w:ascii="Arial" w:hAnsi="Arial" w:cs="Arial"/>
        </w:rPr>
        <w:t>de fevereiro às 19hrs</w:t>
      </w:r>
      <w:r w:rsidR="00FE2925">
        <w:rPr>
          <w:rFonts w:ascii="Arial" w:hAnsi="Arial" w:cs="Arial"/>
        </w:rPr>
        <w:t xml:space="preserve">. </w:t>
      </w:r>
    </w:p>
    <w:p w14:paraId="4E2B70AC" w14:textId="339E7FA0" w:rsidR="00013C15" w:rsidRPr="00B60D97" w:rsidRDefault="00013C15" w:rsidP="00013C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Agradeço a presença de todos, desejo </w:t>
      </w:r>
      <w:proofErr w:type="gramStart"/>
      <w:r>
        <w:rPr>
          <w:rFonts w:ascii="Arial" w:hAnsi="Arial" w:cs="Arial"/>
        </w:rPr>
        <w:t>uma boa noite</w:t>
      </w:r>
      <w:proofErr w:type="gramEnd"/>
      <w:r>
        <w:rPr>
          <w:rFonts w:ascii="Arial" w:hAnsi="Arial" w:cs="Arial"/>
        </w:rPr>
        <w:t xml:space="preserve"> e uma ótima semana.</w:t>
      </w:r>
    </w:p>
    <w:p w14:paraId="50EFD599" w14:textId="03868437" w:rsidR="00CD0A9F" w:rsidRPr="00CD0A9F" w:rsidRDefault="00CD0A9F" w:rsidP="00D12B3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25EE75B6" w14:textId="77777777" w:rsidR="000B5E3B" w:rsidRDefault="000B5E3B" w:rsidP="00D12B35">
      <w:pPr>
        <w:rPr>
          <w:rFonts w:ascii="Arial" w:hAnsi="Arial" w:cs="Arial"/>
          <w:bCs/>
        </w:rPr>
      </w:pPr>
    </w:p>
    <w:p w14:paraId="22D2FD39" w14:textId="77777777" w:rsidR="00AF58D0" w:rsidRDefault="00AF58D0" w:rsidP="00D12B35">
      <w:pPr>
        <w:rPr>
          <w:rFonts w:ascii="Arial" w:hAnsi="Arial" w:cs="Arial"/>
          <w:bCs/>
        </w:rPr>
      </w:pPr>
    </w:p>
    <w:p w14:paraId="4655E78B" w14:textId="0D70F8ED" w:rsidR="00AF58D0" w:rsidRDefault="00AF58D0" w:rsidP="00D12B35">
      <w:pPr>
        <w:rPr>
          <w:rFonts w:ascii="Arial" w:hAnsi="Arial" w:cs="Arial"/>
          <w:bCs/>
        </w:rPr>
      </w:pPr>
    </w:p>
    <w:p w14:paraId="420A61A2" w14:textId="77777777" w:rsidR="001E7174" w:rsidRPr="00936658" w:rsidRDefault="001E7174" w:rsidP="00D12B35">
      <w:pPr>
        <w:rPr>
          <w:rFonts w:ascii="Arial" w:hAnsi="Arial" w:cs="Arial"/>
          <w:bCs/>
        </w:rPr>
      </w:pPr>
    </w:p>
    <w:p w14:paraId="5B29830E" w14:textId="77777777" w:rsidR="00936658" w:rsidRPr="008C0B2C" w:rsidRDefault="00936658" w:rsidP="00D12B35">
      <w:pPr>
        <w:rPr>
          <w:rFonts w:ascii="Arial" w:hAnsi="Arial" w:cs="Arial"/>
          <w:bCs/>
        </w:rPr>
      </w:pPr>
    </w:p>
    <w:p w14:paraId="39E830C0" w14:textId="136238D0" w:rsidR="00D12B35" w:rsidRDefault="00D12B35" w:rsidP="00D12B35">
      <w:pPr>
        <w:jc w:val="both"/>
        <w:rPr>
          <w:b/>
        </w:rPr>
      </w:pPr>
      <w:r w:rsidRPr="00F2581C">
        <w:rPr>
          <w:b/>
        </w:rPr>
        <w:t xml:space="preserve"> </w:t>
      </w:r>
    </w:p>
    <w:sectPr w:rsidR="00D12B35" w:rsidSect="006714B1">
      <w:headerReference w:type="default" r:id="rId8"/>
      <w:footerReference w:type="default" r:id="rId9"/>
      <w:pgSz w:w="11907" w:h="16840" w:code="9"/>
      <w:pgMar w:top="426" w:right="1134" w:bottom="851" w:left="1134" w:header="68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F7DAD" w14:textId="77777777" w:rsidR="002864E7" w:rsidRDefault="002864E7">
      <w:r>
        <w:separator/>
      </w:r>
    </w:p>
  </w:endnote>
  <w:endnote w:type="continuationSeparator" w:id="0">
    <w:p w14:paraId="2C36D6C6" w14:textId="77777777" w:rsidR="002864E7" w:rsidRDefault="0028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8AB8E" w14:textId="2E213AD3" w:rsidR="001D7967" w:rsidRDefault="001D7967">
    <w:pPr>
      <w:pStyle w:val="Corpodetexto"/>
      <w:rPr>
        <w:sz w:val="16"/>
      </w:rPr>
    </w:pPr>
  </w:p>
  <w:p w14:paraId="247A3D48" w14:textId="77777777" w:rsidR="001D7967" w:rsidRDefault="001D7967">
    <w:pPr>
      <w:pStyle w:val="Corpodetexto"/>
      <w:rPr>
        <w:sz w:val="16"/>
      </w:rPr>
    </w:pPr>
  </w:p>
  <w:p w14:paraId="008DACB5" w14:textId="77777777" w:rsidR="001D7967" w:rsidRDefault="001D7967">
    <w:pPr>
      <w:pStyle w:val="Corpodetexto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6BA63" w14:textId="77777777" w:rsidR="002864E7" w:rsidRDefault="002864E7">
      <w:r>
        <w:separator/>
      </w:r>
    </w:p>
  </w:footnote>
  <w:footnote w:type="continuationSeparator" w:id="0">
    <w:p w14:paraId="7B29B208" w14:textId="77777777" w:rsidR="002864E7" w:rsidRDefault="00286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FC312" w14:textId="71ADA85F" w:rsidR="001D7967" w:rsidRDefault="001D7967">
    <w:pPr>
      <w:pStyle w:val="Cabealho"/>
      <w:rPr>
        <w:rFonts w:ascii="Bookman Old Style" w:hAnsi="Bookman Old Style"/>
      </w:rPr>
    </w:pPr>
  </w:p>
  <w:p w14:paraId="5A1B3E23" w14:textId="77777777" w:rsidR="00795FC8" w:rsidRDefault="00795FC8">
    <w:pPr>
      <w:pStyle w:val="Cabealho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52" type="#_x0000_t75" style="width:10.5pt;height:10.5pt" o:bullet="t">
        <v:imagedata r:id="rId1" o:title="mso5518"/>
      </v:shape>
    </w:pict>
  </w:numPicBullet>
  <w:abstractNum w:abstractNumId="0" w15:restartNumberingAfterBreak="0">
    <w:nsid w:val="069E0B0F"/>
    <w:multiLevelType w:val="hybridMultilevel"/>
    <w:tmpl w:val="E87C9448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B48AE"/>
    <w:multiLevelType w:val="hybridMultilevel"/>
    <w:tmpl w:val="0B562A7A"/>
    <w:lvl w:ilvl="0" w:tplc="0416000B">
      <w:start w:val="1"/>
      <w:numFmt w:val="bullet"/>
      <w:lvlText w:val=""/>
      <w:lvlJc w:val="left"/>
      <w:pPr>
        <w:ind w:left="15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2" w15:restartNumberingAfterBreak="0">
    <w:nsid w:val="0EEF0C15"/>
    <w:multiLevelType w:val="hybridMultilevel"/>
    <w:tmpl w:val="46FC99F0"/>
    <w:lvl w:ilvl="0" w:tplc="174AF3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D5600"/>
    <w:multiLevelType w:val="hybridMultilevel"/>
    <w:tmpl w:val="AC605348"/>
    <w:lvl w:ilvl="0" w:tplc="4B124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31DC7"/>
    <w:multiLevelType w:val="hybridMultilevel"/>
    <w:tmpl w:val="534CE4A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630933"/>
    <w:multiLevelType w:val="hybridMultilevel"/>
    <w:tmpl w:val="33CA1A0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7A7679"/>
    <w:multiLevelType w:val="hybridMultilevel"/>
    <w:tmpl w:val="FAAC544A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A560696"/>
    <w:multiLevelType w:val="hybridMultilevel"/>
    <w:tmpl w:val="CA76878E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70188A"/>
    <w:multiLevelType w:val="hybridMultilevel"/>
    <w:tmpl w:val="344E06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3658F"/>
    <w:multiLevelType w:val="hybridMultilevel"/>
    <w:tmpl w:val="EA4A9836"/>
    <w:lvl w:ilvl="0" w:tplc="D5163F10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25FF64EF"/>
    <w:multiLevelType w:val="hybridMultilevel"/>
    <w:tmpl w:val="07E408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84813"/>
    <w:multiLevelType w:val="hybridMultilevel"/>
    <w:tmpl w:val="FDF2F5EA"/>
    <w:lvl w:ilvl="0" w:tplc="10E0AD30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auto"/>
        <w:sz w:val="24"/>
        <w:szCs w:val="24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8856B3"/>
    <w:multiLevelType w:val="hybridMultilevel"/>
    <w:tmpl w:val="9C3A004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650B"/>
    <w:multiLevelType w:val="hybridMultilevel"/>
    <w:tmpl w:val="44B2F360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591291A"/>
    <w:multiLevelType w:val="hybridMultilevel"/>
    <w:tmpl w:val="297831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8EC0096"/>
    <w:multiLevelType w:val="hybridMultilevel"/>
    <w:tmpl w:val="2E1EBB3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D77540"/>
    <w:multiLevelType w:val="hybridMultilevel"/>
    <w:tmpl w:val="B0344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B00C3"/>
    <w:multiLevelType w:val="hybridMultilevel"/>
    <w:tmpl w:val="D5D4A7D0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880056"/>
    <w:multiLevelType w:val="hybridMultilevel"/>
    <w:tmpl w:val="373EC520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4CC1267"/>
    <w:multiLevelType w:val="hybridMultilevel"/>
    <w:tmpl w:val="4ED4B020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A1A8D"/>
    <w:multiLevelType w:val="hybridMultilevel"/>
    <w:tmpl w:val="AB404F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F37354"/>
    <w:multiLevelType w:val="hybridMultilevel"/>
    <w:tmpl w:val="7472CB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2D0B0E"/>
    <w:multiLevelType w:val="hybridMultilevel"/>
    <w:tmpl w:val="04048D6E"/>
    <w:lvl w:ilvl="0" w:tplc="6024CC4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6A75B4"/>
    <w:multiLevelType w:val="hybridMultilevel"/>
    <w:tmpl w:val="A5B6E41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EC6006"/>
    <w:multiLevelType w:val="hybridMultilevel"/>
    <w:tmpl w:val="A82042A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5C3455"/>
    <w:multiLevelType w:val="hybridMultilevel"/>
    <w:tmpl w:val="CBB8C552"/>
    <w:lvl w:ilvl="0" w:tplc="0416000B">
      <w:start w:val="1"/>
      <w:numFmt w:val="bullet"/>
      <w:lvlText w:val=""/>
      <w:lvlJc w:val="left"/>
      <w:pPr>
        <w:ind w:left="79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6" w15:restartNumberingAfterBreak="0">
    <w:nsid w:val="5BF05DAC"/>
    <w:multiLevelType w:val="hybridMultilevel"/>
    <w:tmpl w:val="0B8422E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5549F4"/>
    <w:multiLevelType w:val="hybridMultilevel"/>
    <w:tmpl w:val="AAAE652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8D91878"/>
    <w:multiLevelType w:val="hybridMultilevel"/>
    <w:tmpl w:val="E8D6F81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F04C6E"/>
    <w:multiLevelType w:val="hybridMultilevel"/>
    <w:tmpl w:val="A31CF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BE6988"/>
    <w:multiLevelType w:val="hybridMultilevel"/>
    <w:tmpl w:val="A10262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657BA5"/>
    <w:multiLevelType w:val="hybridMultilevel"/>
    <w:tmpl w:val="5C50DF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767C4B"/>
    <w:multiLevelType w:val="hybridMultilevel"/>
    <w:tmpl w:val="3A5E9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9470D1"/>
    <w:multiLevelType w:val="hybridMultilevel"/>
    <w:tmpl w:val="86B089C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EC358FE"/>
    <w:multiLevelType w:val="hybridMultilevel"/>
    <w:tmpl w:val="805856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5F3E75"/>
    <w:multiLevelType w:val="hybridMultilevel"/>
    <w:tmpl w:val="C262E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7"/>
  </w:num>
  <w:num w:numId="6">
    <w:abstractNumId w:val="19"/>
  </w:num>
  <w:num w:numId="7">
    <w:abstractNumId w:val="0"/>
  </w:num>
  <w:num w:numId="8">
    <w:abstractNumId w:val="21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18"/>
  </w:num>
  <w:num w:numId="12">
    <w:abstractNumId w:val="10"/>
  </w:num>
  <w:num w:numId="13">
    <w:abstractNumId w:val="9"/>
  </w:num>
  <w:num w:numId="14">
    <w:abstractNumId w:val="17"/>
  </w:num>
  <w:num w:numId="15">
    <w:abstractNumId w:val="23"/>
  </w:num>
  <w:num w:numId="16">
    <w:abstractNumId w:val="25"/>
  </w:num>
  <w:num w:numId="17">
    <w:abstractNumId w:val="32"/>
  </w:num>
  <w:num w:numId="18">
    <w:abstractNumId w:val="22"/>
  </w:num>
  <w:num w:numId="19">
    <w:abstractNumId w:val="12"/>
  </w:num>
  <w:num w:numId="20">
    <w:abstractNumId w:val="13"/>
  </w:num>
  <w:num w:numId="21">
    <w:abstractNumId w:val="14"/>
  </w:num>
  <w:num w:numId="22">
    <w:abstractNumId w:val="8"/>
  </w:num>
  <w:num w:numId="23">
    <w:abstractNumId w:val="3"/>
  </w:num>
  <w:num w:numId="24">
    <w:abstractNumId w:val="1"/>
  </w:num>
  <w:num w:numId="25">
    <w:abstractNumId w:val="5"/>
  </w:num>
  <w:num w:numId="26">
    <w:abstractNumId w:val="4"/>
  </w:num>
  <w:num w:numId="27">
    <w:abstractNumId w:val="27"/>
  </w:num>
  <w:num w:numId="28">
    <w:abstractNumId w:val="34"/>
  </w:num>
  <w:num w:numId="29">
    <w:abstractNumId w:val="26"/>
  </w:num>
  <w:num w:numId="30">
    <w:abstractNumId w:val="6"/>
  </w:num>
  <w:num w:numId="31">
    <w:abstractNumId w:val="35"/>
  </w:num>
  <w:num w:numId="32">
    <w:abstractNumId w:val="24"/>
  </w:num>
  <w:num w:numId="33">
    <w:abstractNumId w:val="28"/>
  </w:num>
  <w:num w:numId="34">
    <w:abstractNumId w:val="20"/>
  </w:num>
  <w:num w:numId="35">
    <w:abstractNumId w:val="33"/>
  </w:num>
  <w:num w:numId="36">
    <w:abstractNumId w:val="30"/>
  </w:num>
  <w:num w:numId="37">
    <w:abstractNumId w:val="16"/>
  </w:num>
  <w:num w:numId="38">
    <w:abstractNumId w:val="2"/>
  </w:num>
  <w:num w:numId="3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A4"/>
    <w:rsid w:val="00000C7B"/>
    <w:rsid w:val="000059D3"/>
    <w:rsid w:val="00013C15"/>
    <w:rsid w:val="00025E20"/>
    <w:rsid w:val="00026457"/>
    <w:rsid w:val="00027CA0"/>
    <w:rsid w:val="000433FC"/>
    <w:rsid w:val="000449DA"/>
    <w:rsid w:val="00045405"/>
    <w:rsid w:val="00046076"/>
    <w:rsid w:val="00050CDF"/>
    <w:rsid w:val="00052012"/>
    <w:rsid w:val="000538E0"/>
    <w:rsid w:val="00055503"/>
    <w:rsid w:val="00056AF6"/>
    <w:rsid w:val="00070984"/>
    <w:rsid w:val="00070F4D"/>
    <w:rsid w:val="00073766"/>
    <w:rsid w:val="00074513"/>
    <w:rsid w:val="00077F2B"/>
    <w:rsid w:val="00083A41"/>
    <w:rsid w:val="00086994"/>
    <w:rsid w:val="000936AA"/>
    <w:rsid w:val="00095CF1"/>
    <w:rsid w:val="000A1075"/>
    <w:rsid w:val="000A6D5E"/>
    <w:rsid w:val="000B05D3"/>
    <w:rsid w:val="000B06AB"/>
    <w:rsid w:val="000B11DD"/>
    <w:rsid w:val="000B4FF6"/>
    <w:rsid w:val="000B4FF9"/>
    <w:rsid w:val="000B5829"/>
    <w:rsid w:val="000B5E3B"/>
    <w:rsid w:val="000C05A5"/>
    <w:rsid w:val="000C0B1A"/>
    <w:rsid w:val="000C3943"/>
    <w:rsid w:val="000D0CE5"/>
    <w:rsid w:val="000E203E"/>
    <w:rsid w:val="000E6B7C"/>
    <w:rsid w:val="000F2E1E"/>
    <w:rsid w:val="000F469A"/>
    <w:rsid w:val="000F50EC"/>
    <w:rsid w:val="000F54F9"/>
    <w:rsid w:val="000F7779"/>
    <w:rsid w:val="001043FD"/>
    <w:rsid w:val="00106766"/>
    <w:rsid w:val="001077C1"/>
    <w:rsid w:val="0011176D"/>
    <w:rsid w:val="00126B45"/>
    <w:rsid w:val="00134D28"/>
    <w:rsid w:val="00134F2C"/>
    <w:rsid w:val="0013690E"/>
    <w:rsid w:val="00136E8D"/>
    <w:rsid w:val="00143E74"/>
    <w:rsid w:val="001453D3"/>
    <w:rsid w:val="00145F4F"/>
    <w:rsid w:val="00146273"/>
    <w:rsid w:val="00150CC4"/>
    <w:rsid w:val="00150F3D"/>
    <w:rsid w:val="00153DDA"/>
    <w:rsid w:val="00163521"/>
    <w:rsid w:val="00163616"/>
    <w:rsid w:val="00166D16"/>
    <w:rsid w:val="0017265B"/>
    <w:rsid w:val="00173C3B"/>
    <w:rsid w:val="001744AF"/>
    <w:rsid w:val="00174F62"/>
    <w:rsid w:val="00190596"/>
    <w:rsid w:val="00192A03"/>
    <w:rsid w:val="0019403E"/>
    <w:rsid w:val="001A3C34"/>
    <w:rsid w:val="001A6492"/>
    <w:rsid w:val="001A6E8F"/>
    <w:rsid w:val="001A77C3"/>
    <w:rsid w:val="001C2D0C"/>
    <w:rsid w:val="001C6C3A"/>
    <w:rsid w:val="001C77C2"/>
    <w:rsid w:val="001D0DD0"/>
    <w:rsid w:val="001D732E"/>
    <w:rsid w:val="001D7967"/>
    <w:rsid w:val="001E1DA6"/>
    <w:rsid w:val="001E351B"/>
    <w:rsid w:val="001E4F32"/>
    <w:rsid w:val="001E567B"/>
    <w:rsid w:val="001E62F0"/>
    <w:rsid w:val="001E7174"/>
    <w:rsid w:val="001F3208"/>
    <w:rsid w:val="001F4598"/>
    <w:rsid w:val="001F4F48"/>
    <w:rsid w:val="001F6F2A"/>
    <w:rsid w:val="001F7A7D"/>
    <w:rsid w:val="00201B9A"/>
    <w:rsid w:val="00202149"/>
    <w:rsid w:val="00210CD8"/>
    <w:rsid w:val="00216488"/>
    <w:rsid w:val="002167D9"/>
    <w:rsid w:val="00220AAB"/>
    <w:rsid w:val="00220B8C"/>
    <w:rsid w:val="00224322"/>
    <w:rsid w:val="00225246"/>
    <w:rsid w:val="00225484"/>
    <w:rsid w:val="002268CF"/>
    <w:rsid w:val="00242C3F"/>
    <w:rsid w:val="002430FF"/>
    <w:rsid w:val="00243F4C"/>
    <w:rsid w:val="002449D1"/>
    <w:rsid w:val="00245875"/>
    <w:rsid w:val="00246118"/>
    <w:rsid w:val="002543BB"/>
    <w:rsid w:val="00280095"/>
    <w:rsid w:val="002829F1"/>
    <w:rsid w:val="00283CBF"/>
    <w:rsid w:val="00284D0F"/>
    <w:rsid w:val="002864E7"/>
    <w:rsid w:val="0028778B"/>
    <w:rsid w:val="002901AE"/>
    <w:rsid w:val="00294CDE"/>
    <w:rsid w:val="002955B7"/>
    <w:rsid w:val="002A761B"/>
    <w:rsid w:val="002B1BD8"/>
    <w:rsid w:val="002B4539"/>
    <w:rsid w:val="002B4987"/>
    <w:rsid w:val="002B62E0"/>
    <w:rsid w:val="002B7BB0"/>
    <w:rsid w:val="002C1732"/>
    <w:rsid w:val="002C3144"/>
    <w:rsid w:val="002C459A"/>
    <w:rsid w:val="002C4959"/>
    <w:rsid w:val="002D2993"/>
    <w:rsid w:val="002D3706"/>
    <w:rsid w:val="002D5FBE"/>
    <w:rsid w:val="002E16C8"/>
    <w:rsid w:val="002E1832"/>
    <w:rsid w:val="002E29EF"/>
    <w:rsid w:val="002E771B"/>
    <w:rsid w:val="002F598E"/>
    <w:rsid w:val="003109B6"/>
    <w:rsid w:val="0031171C"/>
    <w:rsid w:val="003136B5"/>
    <w:rsid w:val="00313CA8"/>
    <w:rsid w:val="003155A7"/>
    <w:rsid w:val="00315E0C"/>
    <w:rsid w:val="00320A4A"/>
    <w:rsid w:val="00322521"/>
    <w:rsid w:val="00323F41"/>
    <w:rsid w:val="003339B7"/>
    <w:rsid w:val="00345547"/>
    <w:rsid w:val="003464A6"/>
    <w:rsid w:val="003475DC"/>
    <w:rsid w:val="00352D88"/>
    <w:rsid w:val="00353443"/>
    <w:rsid w:val="0036172E"/>
    <w:rsid w:val="00364FE3"/>
    <w:rsid w:val="0036639B"/>
    <w:rsid w:val="00370EDC"/>
    <w:rsid w:val="0038042B"/>
    <w:rsid w:val="00384C25"/>
    <w:rsid w:val="0038737F"/>
    <w:rsid w:val="003961A0"/>
    <w:rsid w:val="00396D65"/>
    <w:rsid w:val="003A54BB"/>
    <w:rsid w:val="003B05FF"/>
    <w:rsid w:val="003B4E47"/>
    <w:rsid w:val="003C254C"/>
    <w:rsid w:val="003C5842"/>
    <w:rsid w:val="003C6DCF"/>
    <w:rsid w:val="003D01AA"/>
    <w:rsid w:val="003D0BA4"/>
    <w:rsid w:val="003D1BF2"/>
    <w:rsid w:val="003D3DCB"/>
    <w:rsid w:val="003E2592"/>
    <w:rsid w:val="003E6FBE"/>
    <w:rsid w:val="003E7C4D"/>
    <w:rsid w:val="003F17C8"/>
    <w:rsid w:val="003F2863"/>
    <w:rsid w:val="003F7814"/>
    <w:rsid w:val="0040469D"/>
    <w:rsid w:val="00412712"/>
    <w:rsid w:val="00413EFC"/>
    <w:rsid w:val="00423C24"/>
    <w:rsid w:val="00437576"/>
    <w:rsid w:val="00437833"/>
    <w:rsid w:val="00450A6B"/>
    <w:rsid w:val="00451ADB"/>
    <w:rsid w:val="00460FF5"/>
    <w:rsid w:val="00462F0C"/>
    <w:rsid w:val="0046419C"/>
    <w:rsid w:val="00471DEB"/>
    <w:rsid w:val="00473D89"/>
    <w:rsid w:val="00475BCF"/>
    <w:rsid w:val="004812E7"/>
    <w:rsid w:val="004813B6"/>
    <w:rsid w:val="00484C9F"/>
    <w:rsid w:val="004851EA"/>
    <w:rsid w:val="004A0BA3"/>
    <w:rsid w:val="004A12FB"/>
    <w:rsid w:val="004A4436"/>
    <w:rsid w:val="004A4668"/>
    <w:rsid w:val="004A6FF1"/>
    <w:rsid w:val="004B2FD7"/>
    <w:rsid w:val="004B65DC"/>
    <w:rsid w:val="004B7397"/>
    <w:rsid w:val="004C06EA"/>
    <w:rsid w:val="004C4BF4"/>
    <w:rsid w:val="004C6B3C"/>
    <w:rsid w:val="004D3E25"/>
    <w:rsid w:val="004E67BC"/>
    <w:rsid w:val="004F1CB5"/>
    <w:rsid w:val="004F2742"/>
    <w:rsid w:val="004F5713"/>
    <w:rsid w:val="004F5CBA"/>
    <w:rsid w:val="004F7027"/>
    <w:rsid w:val="0050114B"/>
    <w:rsid w:val="005061A2"/>
    <w:rsid w:val="0050730E"/>
    <w:rsid w:val="005078A2"/>
    <w:rsid w:val="00523C1C"/>
    <w:rsid w:val="00525FDD"/>
    <w:rsid w:val="00527AA6"/>
    <w:rsid w:val="0053071F"/>
    <w:rsid w:val="0053253C"/>
    <w:rsid w:val="005336D4"/>
    <w:rsid w:val="0053590C"/>
    <w:rsid w:val="00541C59"/>
    <w:rsid w:val="00543916"/>
    <w:rsid w:val="00550091"/>
    <w:rsid w:val="0056018E"/>
    <w:rsid w:val="00567924"/>
    <w:rsid w:val="00571F16"/>
    <w:rsid w:val="0057261D"/>
    <w:rsid w:val="005727A6"/>
    <w:rsid w:val="00575AD5"/>
    <w:rsid w:val="00577DEA"/>
    <w:rsid w:val="00580FEC"/>
    <w:rsid w:val="005816EE"/>
    <w:rsid w:val="005823CC"/>
    <w:rsid w:val="00582ECF"/>
    <w:rsid w:val="0058446D"/>
    <w:rsid w:val="00584603"/>
    <w:rsid w:val="00584BEE"/>
    <w:rsid w:val="00584CAC"/>
    <w:rsid w:val="0058604D"/>
    <w:rsid w:val="00586178"/>
    <w:rsid w:val="00586F3F"/>
    <w:rsid w:val="00587318"/>
    <w:rsid w:val="005A0552"/>
    <w:rsid w:val="005A0781"/>
    <w:rsid w:val="005A2476"/>
    <w:rsid w:val="005A6425"/>
    <w:rsid w:val="005B07C5"/>
    <w:rsid w:val="005B0DF6"/>
    <w:rsid w:val="005B66C2"/>
    <w:rsid w:val="005C175C"/>
    <w:rsid w:val="005C36B1"/>
    <w:rsid w:val="005D0448"/>
    <w:rsid w:val="005E149C"/>
    <w:rsid w:val="005E2679"/>
    <w:rsid w:val="005E3A67"/>
    <w:rsid w:val="005E4927"/>
    <w:rsid w:val="005F0746"/>
    <w:rsid w:val="005F417A"/>
    <w:rsid w:val="005F610F"/>
    <w:rsid w:val="0060230E"/>
    <w:rsid w:val="00604649"/>
    <w:rsid w:val="0060487D"/>
    <w:rsid w:val="006165B1"/>
    <w:rsid w:val="00616605"/>
    <w:rsid w:val="006226C7"/>
    <w:rsid w:val="006249FB"/>
    <w:rsid w:val="00631EC2"/>
    <w:rsid w:val="00633743"/>
    <w:rsid w:val="00633B5A"/>
    <w:rsid w:val="0063745D"/>
    <w:rsid w:val="00642E83"/>
    <w:rsid w:val="00644282"/>
    <w:rsid w:val="00645185"/>
    <w:rsid w:val="00651951"/>
    <w:rsid w:val="00651AB3"/>
    <w:rsid w:val="00653DFB"/>
    <w:rsid w:val="00656C89"/>
    <w:rsid w:val="00657DFB"/>
    <w:rsid w:val="00662740"/>
    <w:rsid w:val="00663B7B"/>
    <w:rsid w:val="00663DDC"/>
    <w:rsid w:val="006714B1"/>
    <w:rsid w:val="00672862"/>
    <w:rsid w:val="006751F1"/>
    <w:rsid w:val="006866E4"/>
    <w:rsid w:val="00687090"/>
    <w:rsid w:val="00694BDD"/>
    <w:rsid w:val="00694E24"/>
    <w:rsid w:val="006A1E86"/>
    <w:rsid w:val="006A28E1"/>
    <w:rsid w:val="006A4E33"/>
    <w:rsid w:val="006B193B"/>
    <w:rsid w:val="006B1B0D"/>
    <w:rsid w:val="006B3F2C"/>
    <w:rsid w:val="006D560D"/>
    <w:rsid w:val="006D5AB4"/>
    <w:rsid w:val="006D6447"/>
    <w:rsid w:val="006F1CE5"/>
    <w:rsid w:val="006F2C48"/>
    <w:rsid w:val="0071301D"/>
    <w:rsid w:val="00714909"/>
    <w:rsid w:val="00717D2B"/>
    <w:rsid w:val="007213B5"/>
    <w:rsid w:val="00724540"/>
    <w:rsid w:val="00735386"/>
    <w:rsid w:val="00735F40"/>
    <w:rsid w:val="00740DAC"/>
    <w:rsid w:val="00740FC3"/>
    <w:rsid w:val="007424A7"/>
    <w:rsid w:val="007448D6"/>
    <w:rsid w:val="00746BD1"/>
    <w:rsid w:val="0076260C"/>
    <w:rsid w:val="0077024D"/>
    <w:rsid w:val="00772844"/>
    <w:rsid w:val="00777CEE"/>
    <w:rsid w:val="0078026B"/>
    <w:rsid w:val="00782E3A"/>
    <w:rsid w:val="007868E5"/>
    <w:rsid w:val="00787B0F"/>
    <w:rsid w:val="007900C9"/>
    <w:rsid w:val="007934BE"/>
    <w:rsid w:val="00795FC8"/>
    <w:rsid w:val="007A0651"/>
    <w:rsid w:val="007A2DAF"/>
    <w:rsid w:val="007A3CF6"/>
    <w:rsid w:val="007A5751"/>
    <w:rsid w:val="007B7E80"/>
    <w:rsid w:val="007C07EB"/>
    <w:rsid w:val="007C79B4"/>
    <w:rsid w:val="007C7FC9"/>
    <w:rsid w:val="007D3C12"/>
    <w:rsid w:val="007D6EEF"/>
    <w:rsid w:val="007D72BF"/>
    <w:rsid w:val="007D757A"/>
    <w:rsid w:val="007E14D2"/>
    <w:rsid w:val="007E3767"/>
    <w:rsid w:val="007E4D81"/>
    <w:rsid w:val="007F01E5"/>
    <w:rsid w:val="007F6A96"/>
    <w:rsid w:val="00807696"/>
    <w:rsid w:val="00820833"/>
    <w:rsid w:val="0082593C"/>
    <w:rsid w:val="008263D5"/>
    <w:rsid w:val="008355BB"/>
    <w:rsid w:val="00835C2C"/>
    <w:rsid w:val="008362D5"/>
    <w:rsid w:val="00840E8D"/>
    <w:rsid w:val="00853000"/>
    <w:rsid w:val="00856CDA"/>
    <w:rsid w:val="00857B6A"/>
    <w:rsid w:val="00860E2D"/>
    <w:rsid w:val="00862198"/>
    <w:rsid w:val="00864663"/>
    <w:rsid w:val="0086543A"/>
    <w:rsid w:val="00870253"/>
    <w:rsid w:val="00871641"/>
    <w:rsid w:val="008724C0"/>
    <w:rsid w:val="00874A2B"/>
    <w:rsid w:val="008766E0"/>
    <w:rsid w:val="00890267"/>
    <w:rsid w:val="008912F3"/>
    <w:rsid w:val="00894CFB"/>
    <w:rsid w:val="00897082"/>
    <w:rsid w:val="008A2CCF"/>
    <w:rsid w:val="008A5901"/>
    <w:rsid w:val="008A6689"/>
    <w:rsid w:val="008B23F8"/>
    <w:rsid w:val="008B2E38"/>
    <w:rsid w:val="008B3170"/>
    <w:rsid w:val="008B39E3"/>
    <w:rsid w:val="008B7F96"/>
    <w:rsid w:val="008C0B2C"/>
    <w:rsid w:val="008C1E50"/>
    <w:rsid w:val="008C5CDC"/>
    <w:rsid w:val="008D1CE5"/>
    <w:rsid w:val="008E047D"/>
    <w:rsid w:val="008E3701"/>
    <w:rsid w:val="008E56D2"/>
    <w:rsid w:val="008E66A6"/>
    <w:rsid w:val="008F6C73"/>
    <w:rsid w:val="009022C0"/>
    <w:rsid w:val="00913FE0"/>
    <w:rsid w:val="00915399"/>
    <w:rsid w:val="00920D5B"/>
    <w:rsid w:val="00925600"/>
    <w:rsid w:val="00925CCC"/>
    <w:rsid w:val="00926194"/>
    <w:rsid w:val="009266B0"/>
    <w:rsid w:val="009305A1"/>
    <w:rsid w:val="00930D64"/>
    <w:rsid w:val="00932106"/>
    <w:rsid w:val="00936658"/>
    <w:rsid w:val="0094077F"/>
    <w:rsid w:val="00941725"/>
    <w:rsid w:val="009417C3"/>
    <w:rsid w:val="00952D4F"/>
    <w:rsid w:val="00953A30"/>
    <w:rsid w:val="00953EC4"/>
    <w:rsid w:val="009569C8"/>
    <w:rsid w:val="00957AD7"/>
    <w:rsid w:val="009613DB"/>
    <w:rsid w:val="00970681"/>
    <w:rsid w:val="00970C4F"/>
    <w:rsid w:val="00971639"/>
    <w:rsid w:val="0097279C"/>
    <w:rsid w:val="00974FA8"/>
    <w:rsid w:val="00975D24"/>
    <w:rsid w:val="0097766E"/>
    <w:rsid w:val="00980E71"/>
    <w:rsid w:val="009862C3"/>
    <w:rsid w:val="00990FEF"/>
    <w:rsid w:val="0099538E"/>
    <w:rsid w:val="00995D62"/>
    <w:rsid w:val="009A0D04"/>
    <w:rsid w:val="009A14ED"/>
    <w:rsid w:val="009A2759"/>
    <w:rsid w:val="009A4AB9"/>
    <w:rsid w:val="009A652B"/>
    <w:rsid w:val="009B2149"/>
    <w:rsid w:val="009C0BF2"/>
    <w:rsid w:val="009C3C92"/>
    <w:rsid w:val="009C7AB9"/>
    <w:rsid w:val="009D5B9B"/>
    <w:rsid w:val="009E1122"/>
    <w:rsid w:val="009E24DA"/>
    <w:rsid w:val="009E581B"/>
    <w:rsid w:val="009E6F45"/>
    <w:rsid w:val="009F0E05"/>
    <w:rsid w:val="009F1A41"/>
    <w:rsid w:val="009F3F05"/>
    <w:rsid w:val="009F4A94"/>
    <w:rsid w:val="009F56F1"/>
    <w:rsid w:val="009F6F2B"/>
    <w:rsid w:val="009F7836"/>
    <w:rsid w:val="00A0716E"/>
    <w:rsid w:val="00A0796E"/>
    <w:rsid w:val="00A10180"/>
    <w:rsid w:val="00A2285A"/>
    <w:rsid w:val="00A313C8"/>
    <w:rsid w:val="00A34BA9"/>
    <w:rsid w:val="00A36D53"/>
    <w:rsid w:val="00A421B2"/>
    <w:rsid w:val="00A458CF"/>
    <w:rsid w:val="00A46F3F"/>
    <w:rsid w:val="00A47787"/>
    <w:rsid w:val="00A54686"/>
    <w:rsid w:val="00A553F1"/>
    <w:rsid w:val="00A57D92"/>
    <w:rsid w:val="00A64D5E"/>
    <w:rsid w:val="00A660CC"/>
    <w:rsid w:val="00A70E40"/>
    <w:rsid w:val="00A72A51"/>
    <w:rsid w:val="00A73080"/>
    <w:rsid w:val="00A77FEA"/>
    <w:rsid w:val="00A8716B"/>
    <w:rsid w:val="00A921D0"/>
    <w:rsid w:val="00AA06F9"/>
    <w:rsid w:val="00AA092B"/>
    <w:rsid w:val="00AA5040"/>
    <w:rsid w:val="00AB08A0"/>
    <w:rsid w:val="00AB098F"/>
    <w:rsid w:val="00AB1439"/>
    <w:rsid w:val="00AB224E"/>
    <w:rsid w:val="00AB75B1"/>
    <w:rsid w:val="00AC749D"/>
    <w:rsid w:val="00AC77BE"/>
    <w:rsid w:val="00AD086D"/>
    <w:rsid w:val="00AD2499"/>
    <w:rsid w:val="00AD24ED"/>
    <w:rsid w:val="00AD49E2"/>
    <w:rsid w:val="00AE6B76"/>
    <w:rsid w:val="00AF051C"/>
    <w:rsid w:val="00AF1BD7"/>
    <w:rsid w:val="00AF237A"/>
    <w:rsid w:val="00AF2755"/>
    <w:rsid w:val="00AF58D0"/>
    <w:rsid w:val="00B0163C"/>
    <w:rsid w:val="00B0629C"/>
    <w:rsid w:val="00B10354"/>
    <w:rsid w:val="00B15B53"/>
    <w:rsid w:val="00B16912"/>
    <w:rsid w:val="00B2012B"/>
    <w:rsid w:val="00B2110E"/>
    <w:rsid w:val="00B246F1"/>
    <w:rsid w:val="00B410D0"/>
    <w:rsid w:val="00B44084"/>
    <w:rsid w:val="00B45B87"/>
    <w:rsid w:val="00B536A0"/>
    <w:rsid w:val="00B5649C"/>
    <w:rsid w:val="00B572D8"/>
    <w:rsid w:val="00B66E1E"/>
    <w:rsid w:val="00B71F53"/>
    <w:rsid w:val="00B72A17"/>
    <w:rsid w:val="00B73027"/>
    <w:rsid w:val="00B83A8B"/>
    <w:rsid w:val="00B87583"/>
    <w:rsid w:val="00B875F3"/>
    <w:rsid w:val="00B87D62"/>
    <w:rsid w:val="00BB1E49"/>
    <w:rsid w:val="00BB4B22"/>
    <w:rsid w:val="00BB7FA5"/>
    <w:rsid w:val="00BC273C"/>
    <w:rsid w:val="00BC64DE"/>
    <w:rsid w:val="00BD47F0"/>
    <w:rsid w:val="00BE11DF"/>
    <w:rsid w:val="00BE1573"/>
    <w:rsid w:val="00BE239A"/>
    <w:rsid w:val="00BF621F"/>
    <w:rsid w:val="00BF7D99"/>
    <w:rsid w:val="00C074D4"/>
    <w:rsid w:val="00C106A2"/>
    <w:rsid w:val="00C11097"/>
    <w:rsid w:val="00C1203E"/>
    <w:rsid w:val="00C12CC8"/>
    <w:rsid w:val="00C162F9"/>
    <w:rsid w:val="00C278C7"/>
    <w:rsid w:val="00C3062A"/>
    <w:rsid w:val="00C30BA8"/>
    <w:rsid w:val="00C31767"/>
    <w:rsid w:val="00C347DE"/>
    <w:rsid w:val="00C3594D"/>
    <w:rsid w:val="00C35C0F"/>
    <w:rsid w:val="00C36CED"/>
    <w:rsid w:val="00C43253"/>
    <w:rsid w:val="00C45200"/>
    <w:rsid w:val="00C4652A"/>
    <w:rsid w:val="00C5121D"/>
    <w:rsid w:val="00C54DB1"/>
    <w:rsid w:val="00C60372"/>
    <w:rsid w:val="00C60BE0"/>
    <w:rsid w:val="00C6189D"/>
    <w:rsid w:val="00C64E7B"/>
    <w:rsid w:val="00C70712"/>
    <w:rsid w:val="00C80905"/>
    <w:rsid w:val="00C83D47"/>
    <w:rsid w:val="00C92B76"/>
    <w:rsid w:val="00C96341"/>
    <w:rsid w:val="00CA1319"/>
    <w:rsid w:val="00CA61DC"/>
    <w:rsid w:val="00CA7270"/>
    <w:rsid w:val="00CC6D2B"/>
    <w:rsid w:val="00CD0A9F"/>
    <w:rsid w:val="00CD0E7D"/>
    <w:rsid w:val="00CE0412"/>
    <w:rsid w:val="00CE2844"/>
    <w:rsid w:val="00CE2D4D"/>
    <w:rsid w:val="00CE728B"/>
    <w:rsid w:val="00CF2B25"/>
    <w:rsid w:val="00CF3DD8"/>
    <w:rsid w:val="00CF4ED2"/>
    <w:rsid w:val="00D04CEA"/>
    <w:rsid w:val="00D054EF"/>
    <w:rsid w:val="00D0608D"/>
    <w:rsid w:val="00D0740B"/>
    <w:rsid w:val="00D12B35"/>
    <w:rsid w:val="00D13448"/>
    <w:rsid w:val="00D15AE7"/>
    <w:rsid w:val="00D15B05"/>
    <w:rsid w:val="00D20714"/>
    <w:rsid w:val="00D22BD8"/>
    <w:rsid w:val="00D30183"/>
    <w:rsid w:val="00D30DAA"/>
    <w:rsid w:val="00D32304"/>
    <w:rsid w:val="00D352D1"/>
    <w:rsid w:val="00D36875"/>
    <w:rsid w:val="00D375C1"/>
    <w:rsid w:val="00D40C4E"/>
    <w:rsid w:val="00D445C9"/>
    <w:rsid w:val="00D4745F"/>
    <w:rsid w:val="00D47D9A"/>
    <w:rsid w:val="00D50A67"/>
    <w:rsid w:val="00D5283D"/>
    <w:rsid w:val="00D53877"/>
    <w:rsid w:val="00D6487C"/>
    <w:rsid w:val="00D72FF4"/>
    <w:rsid w:val="00D74149"/>
    <w:rsid w:val="00D76288"/>
    <w:rsid w:val="00D8525B"/>
    <w:rsid w:val="00D86E76"/>
    <w:rsid w:val="00D944BE"/>
    <w:rsid w:val="00D9475E"/>
    <w:rsid w:val="00D94C99"/>
    <w:rsid w:val="00D97FA0"/>
    <w:rsid w:val="00DA0A41"/>
    <w:rsid w:val="00DA4579"/>
    <w:rsid w:val="00DA4769"/>
    <w:rsid w:val="00DA56AE"/>
    <w:rsid w:val="00DB5D9A"/>
    <w:rsid w:val="00DB6144"/>
    <w:rsid w:val="00DB6BC2"/>
    <w:rsid w:val="00DB7129"/>
    <w:rsid w:val="00DC0E20"/>
    <w:rsid w:val="00DC403E"/>
    <w:rsid w:val="00DD01A1"/>
    <w:rsid w:val="00DD0322"/>
    <w:rsid w:val="00DD3A88"/>
    <w:rsid w:val="00DD56D4"/>
    <w:rsid w:val="00DD5714"/>
    <w:rsid w:val="00DE052A"/>
    <w:rsid w:val="00DE3ECB"/>
    <w:rsid w:val="00DE4E8F"/>
    <w:rsid w:val="00DE6A7B"/>
    <w:rsid w:val="00DF7F31"/>
    <w:rsid w:val="00E069E3"/>
    <w:rsid w:val="00E073F1"/>
    <w:rsid w:val="00E109D3"/>
    <w:rsid w:val="00E13F64"/>
    <w:rsid w:val="00E15FF5"/>
    <w:rsid w:val="00E179D3"/>
    <w:rsid w:val="00E24BF5"/>
    <w:rsid w:val="00E302CD"/>
    <w:rsid w:val="00E369BD"/>
    <w:rsid w:val="00E47FBB"/>
    <w:rsid w:val="00E67964"/>
    <w:rsid w:val="00E71C6D"/>
    <w:rsid w:val="00E71D88"/>
    <w:rsid w:val="00E73DF2"/>
    <w:rsid w:val="00E8066E"/>
    <w:rsid w:val="00E8365E"/>
    <w:rsid w:val="00E83A49"/>
    <w:rsid w:val="00E84E0C"/>
    <w:rsid w:val="00E909C2"/>
    <w:rsid w:val="00E90D1D"/>
    <w:rsid w:val="00E97E21"/>
    <w:rsid w:val="00EA2CA4"/>
    <w:rsid w:val="00EA3CBC"/>
    <w:rsid w:val="00EB4027"/>
    <w:rsid w:val="00EC0F12"/>
    <w:rsid w:val="00EC4A46"/>
    <w:rsid w:val="00EC5D58"/>
    <w:rsid w:val="00EC76D3"/>
    <w:rsid w:val="00ED0B2A"/>
    <w:rsid w:val="00ED1D6F"/>
    <w:rsid w:val="00ED677F"/>
    <w:rsid w:val="00EE10D6"/>
    <w:rsid w:val="00EE65F7"/>
    <w:rsid w:val="00EF5665"/>
    <w:rsid w:val="00EF690A"/>
    <w:rsid w:val="00EF71CA"/>
    <w:rsid w:val="00EF7255"/>
    <w:rsid w:val="00EF77E1"/>
    <w:rsid w:val="00F050EE"/>
    <w:rsid w:val="00F10CED"/>
    <w:rsid w:val="00F117BD"/>
    <w:rsid w:val="00F14788"/>
    <w:rsid w:val="00F226EF"/>
    <w:rsid w:val="00F235D1"/>
    <w:rsid w:val="00F249E8"/>
    <w:rsid w:val="00F24C0D"/>
    <w:rsid w:val="00F2581C"/>
    <w:rsid w:val="00F359D0"/>
    <w:rsid w:val="00F37D4D"/>
    <w:rsid w:val="00F50AA5"/>
    <w:rsid w:val="00F50DD8"/>
    <w:rsid w:val="00F57047"/>
    <w:rsid w:val="00F600BB"/>
    <w:rsid w:val="00F6227D"/>
    <w:rsid w:val="00F634FF"/>
    <w:rsid w:val="00F65FC6"/>
    <w:rsid w:val="00F66DD6"/>
    <w:rsid w:val="00F675F8"/>
    <w:rsid w:val="00F72346"/>
    <w:rsid w:val="00F810E8"/>
    <w:rsid w:val="00F81538"/>
    <w:rsid w:val="00F83507"/>
    <w:rsid w:val="00F83D01"/>
    <w:rsid w:val="00F9039D"/>
    <w:rsid w:val="00F973D1"/>
    <w:rsid w:val="00FA153F"/>
    <w:rsid w:val="00FA60A9"/>
    <w:rsid w:val="00FB4A4B"/>
    <w:rsid w:val="00FC6276"/>
    <w:rsid w:val="00FC6AAC"/>
    <w:rsid w:val="00FD0C0D"/>
    <w:rsid w:val="00FD66C4"/>
    <w:rsid w:val="00FD7739"/>
    <w:rsid w:val="00FD77CE"/>
    <w:rsid w:val="00FE1F6F"/>
    <w:rsid w:val="00FE2925"/>
    <w:rsid w:val="00FE4FA6"/>
    <w:rsid w:val="00FE569A"/>
    <w:rsid w:val="00FF1F8E"/>
    <w:rsid w:val="00FF4148"/>
    <w:rsid w:val="00FF7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4CBB1D"/>
  <w15:docId w15:val="{60EDCB1F-C467-44C1-8F6F-81E163B8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0BA4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458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qFormat/>
    <w:rsid w:val="003D0BA4"/>
    <w:pPr>
      <w:keepNext/>
      <w:outlineLvl w:val="1"/>
    </w:pPr>
    <w:rPr>
      <w:rFonts w:ascii="Bookman Old Style" w:hAnsi="Bookman Old Style"/>
      <w:b/>
      <w:bCs/>
      <w:sz w:val="28"/>
    </w:rPr>
  </w:style>
  <w:style w:type="paragraph" w:styleId="Ttulo3">
    <w:name w:val="heading 3"/>
    <w:basedOn w:val="Normal"/>
    <w:next w:val="Normal"/>
    <w:qFormat/>
    <w:rsid w:val="003D0BA4"/>
    <w:pPr>
      <w:keepNext/>
      <w:ind w:left="708" w:firstLine="708"/>
      <w:jc w:val="center"/>
      <w:outlineLvl w:val="2"/>
    </w:pPr>
    <w:rPr>
      <w:rFonts w:ascii="Bookman Old Style" w:hAnsi="Bookman Old Style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D0BA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3D0BA4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Recuodecorpodetexto">
    <w:name w:val="Body Text Indent"/>
    <w:basedOn w:val="Normal"/>
    <w:link w:val="RecuodecorpodetextoChar"/>
    <w:rsid w:val="001636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163616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37D4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DF7F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F7F3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8970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EE10D6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rsid w:val="00A458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9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1EF7E-05DC-493A-A103-E3FF0F46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</TotalTime>
  <Pages>1</Pages>
  <Words>1074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LEGISLAÇÃO, JUSTIÇA E REDAÇÃO FINAL</vt:lpstr>
    </vt:vector>
  </TitlesOfParts>
  <Company>CAMARA</Company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LEGISLAÇÃO, JUSTIÇA E REDAÇÃO FINAL</dc:title>
  <dc:subject/>
  <dc:creator>DERLY</dc:creator>
  <cp:keywords/>
  <dc:description/>
  <cp:lastModifiedBy>assessor</cp:lastModifiedBy>
  <cp:revision>9</cp:revision>
  <cp:lastPrinted>2021-02-09T20:04:00Z</cp:lastPrinted>
  <dcterms:created xsi:type="dcterms:W3CDTF">2020-05-12T15:46:00Z</dcterms:created>
  <dcterms:modified xsi:type="dcterms:W3CDTF">2021-02-17T20:25:00Z</dcterms:modified>
</cp:coreProperties>
</file>