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41A4E17" w:rsidR="00EE77C1" w:rsidRPr="00091850" w:rsidRDefault="00EE77C1" w:rsidP="00091850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91850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62213D">
        <w:rPr>
          <w:rFonts w:ascii="Arial" w:hAnsi="Arial" w:cs="Arial"/>
          <w:b/>
          <w:bCs/>
          <w:sz w:val="24"/>
          <w:szCs w:val="24"/>
          <w:lang w:val="pt-BR"/>
        </w:rPr>
        <w:t>153</w:t>
      </w:r>
      <w:r w:rsidRPr="00091850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091850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757B362F" w:rsidR="00EE77C1" w:rsidRPr="00091850" w:rsidRDefault="00BD70A2" w:rsidP="00091850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D70A2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E1CCD72" wp14:editId="435635E9">
            <wp:simplePos x="0" y="0"/>
            <wp:positionH relativeFrom="column">
              <wp:posOffset>3956685</wp:posOffset>
            </wp:positionH>
            <wp:positionV relativeFrom="paragraph">
              <wp:posOffset>53975</wp:posOffset>
            </wp:positionV>
            <wp:extent cx="1905000" cy="82359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091850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091850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 </w:t>
      </w:r>
      <w:r w:rsidR="00EE77C1" w:rsidRPr="00091850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5F760EC1" w:rsidR="00EE77C1" w:rsidRPr="00091850" w:rsidRDefault="00EE77C1" w:rsidP="00091850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91850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618A5E09" w:rsidR="00EE77C1" w:rsidRPr="00091850" w:rsidRDefault="00EE77C1" w:rsidP="00091850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91850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091850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03952FAA" w:rsidR="00EE77C1" w:rsidRPr="00091850" w:rsidRDefault="00EE77C1" w:rsidP="00091850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91850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091850">
        <w:rPr>
          <w:noProof/>
          <w:sz w:val="24"/>
          <w:szCs w:val="24"/>
          <w:lang w:val="pt-BR"/>
        </w:rPr>
        <w:t xml:space="preserve"> </w:t>
      </w:r>
    </w:p>
    <w:p w14:paraId="31CB7A73" w14:textId="382B45AE" w:rsidR="00EE77C1" w:rsidRPr="00091850" w:rsidRDefault="00EE77C1" w:rsidP="0009185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91850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185CC315" w:rsidR="00EE77C1" w:rsidRPr="00091850" w:rsidRDefault="00EE77C1" w:rsidP="0009185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91850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091850" w:rsidRDefault="00EE77C1" w:rsidP="0009185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40B9B74A" w:rsidR="00EE77C1" w:rsidRPr="00091850" w:rsidRDefault="00EE77C1" w:rsidP="0009185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9185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70B7446" w14:textId="54DBE986" w:rsidR="00091850" w:rsidRPr="00091850" w:rsidRDefault="00553443" w:rsidP="0009185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91850">
        <w:rPr>
          <w:rFonts w:ascii="Arial" w:hAnsi="Arial" w:cs="Arial"/>
        </w:rPr>
        <w:t>O Vereador</w:t>
      </w:r>
      <w:r w:rsidR="00EE77C1" w:rsidRPr="00091850">
        <w:rPr>
          <w:rFonts w:ascii="Arial" w:hAnsi="Arial" w:cs="Arial"/>
        </w:rPr>
        <w:t xml:space="preserve"> que esta subscreve, na forma regimental, vem, respeitosamente, à presença de Vossa Excelência, </w:t>
      </w:r>
      <w:r w:rsidR="00EE77C1" w:rsidRPr="00091850">
        <w:rPr>
          <w:rFonts w:ascii="Arial" w:hAnsi="Arial" w:cs="Arial"/>
          <w:b/>
          <w:bCs/>
          <w:u w:val="single"/>
        </w:rPr>
        <w:t>INDICAR</w:t>
      </w:r>
      <w:r w:rsidR="00EE77C1" w:rsidRPr="00091850">
        <w:rPr>
          <w:rFonts w:ascii="Arial" w:hAnsi="Arial" w:cs="Arial"/>
        </w:rPr>
        <w:t xml:space="preserve"> ao Executivo Municipal</w:t>
      </w:r>
      <w:r w:rsidR="00091850">
        <w:rPr>
          <w:rFonts w:ascii="Arial" w:hAnsi="Arial" w:cs="Arial"/>
        </w:rPr>
        <w:t xml:space="preserve"> </w:t>
      </w:r>
      <w:r w:rsidR="00091850" w:rsidRPr="00091850">
        <w:rPr>
          <w:rFonts w:ascii="Arial" w:hAnsi="Arial" w:cs="Arial"/>
        </w:rPr>
        <w:t xml:space="preserve">que, juntamente com a Secretaria Municipal de Saúde, viabilize melhorias estruturais na Unidade Básica de Saúde do bairro </w:t>
      </w:r>
      <w:r w:rsidR="00307CF6">
        <w:rPr>
          <w:rFonts w:ascii="Arial" w:hAnsi="Arial" w:cs="Arial"/>
        </w:rPr>
        <w:t>Pinheirão</w:t>
      </w:r>
      <w:r w:rsidR="00091850" w:rsidRPr="00091850">
        <w:rPr>
          <w:rFonts w:ascii="Arial" w:hAnsi="Arial" w:cs="Arial"/>
        </w:rPr>
        <w:t>, com atenção especial para:</w:t>
      </w:r>
    </w:p>
    <w:p w14:paraId="0D78A6A8" w14:textId="77777777" w:rsidR="00091850" w:rsidRPr="00091850" w:rsidRDefault="00091850" w:rsidP="00091850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091850">
        <w:rPr>
          <w:rFonts w:ascii="Arial" w:hAnsi="Arial" w:cs="Arial"/>
        </w:rPr>
        <w:t>Instalação de sistema de climatização (ar-condicionado) na sala utilizada pelas Agentes Comunitárias de Saúde;</w:t>
      </w:r>
    </w:p>
    <w:p w14:paraId="689E2D02" w14:textId="77777777" w:rsidR="00091850" w:rsidRPr="00091850" w:rsidRDefault="00091850" w:rsidP="00091850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091850">
        <w:rPr>
          <w:rFonts w:ascii="Arial" w:hAnsi="Arial" w:cs="Arial"/>
        </w:rPr>
        <w:t>Adequação do espaço físico destinado às atividades das profissionais;</w:t>
      </w:r>
    </w:p>
    <w:p w14:paraId="3410F6D2" w14:textId="0E36301F" w:rsidR="00EE77C1" w:rsidRPr="00091850" w:rsidRDefault="00091850" w:rsidP="00AD6CB9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b/>
          <w:bCs/>
        </w:rPr>
      </w:pPr>
      <w:r w:rsidRPr="00091850">
        <w:rPr>
          <w:rFonts w:ascii="Arial" w:hAnsi="Arial" w:cs="Arial"/>
        </w:rPr>
        <w:t>Avaliação e manutenção das condições da cozinha da unidade</w:t>
      </w:r>
      <w:r w:rsidR="00AD6CB9">
        <w:rPr>
          <w:rFonts w:ascii="Arial" w:hAnsi="Arial" w:cs="Arial"/>
        </w:rPr>
        <w:t xml:space="preserve">, </w:t>
      </w:r>
      <w:r w:rsidRPr="00091850">
        <w:rPr>
          <w:rFonts w:ascii="Arial" w:hAnsi="Arial" w:cs="Arial"/>
        </w:rPr>
        <w:t>paredes</w:t>
      </w:r>
      <w:r w:rsidR="00AD6CB9">
        <w:rPr>
          <w:rFonts w:ascii="Arial" w:hAnsi="Arial" w:cs="Arial"/>
        </w:rPr>
        <w:t xml:space="preserve"> como muito mofo</w:t>
      </w:r>
      <w:r>
        <w:rPr>
          <w:rFonts w:ascii="Arial" w:hAnsi="Arial" w:cs="Arial"/>
        </w:rPr>
        <w:t xml:space="preserve"> (imagem em anexo)</w:t>
      </w:r>
      <w:r w:rsidRPr="00091850">
        <w:rPr>
          <w:rFonts w:ascii="Arial" w:hAnsi="Arial" w:cs="Arial"/>
        </w:rPr>
        <w:t>.</w:t>
      </w:r>
    </w:p>
    <w:p w14:paraId="09D9A172" w14:textId="77777777" w:rsidR="00EE77C1" w:rsidRPr="00091850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13C7B8D" w14:textId="28C89AB3" w:rsidR="00BC3269" w:rsidRDefault="00EE77C1" w:rsidP="0009185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091850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2E3908E" w14:textId="77777777" w:rsidR="00091850" w:rsidRPr="00091850" w:rsidRDefault="00091850" w:rsidP="0009185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3371B493" w14:textId="1C84CB7D" w:rsidR="00091850" w:rsidRPr="00091850" w:rsidRDefault="00091850" w:rsidP="000918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presente indicação decorre de visita realizada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>por este Gabinete</w:t>
      </w: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à Unidade Básica de Saúde do bairro </w:t>
      </w:r>
      <w:r w:rsidR="00307CF6">
        <w:rPr>
          <w:rFonts w:ascii="Arial" w:eastAsia="Times New Roman" w:hAnsi="Arial" w:cs="Arial"/>
          <w:kern w:val="0"/>
          <w:sz w:val="24"/>
          <w:szCs w:val="24"/>
          <w:lang w:eastAsia="pt-BR"/>
        </w:rPr>
        <w:t>Pinheirão</w:t>
      </w: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>, ocasião em que foi possível constatar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</w:t>
      </w: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>a necessidade de melhorias nas condições estruturais do espaço utilizado pelos profissionais.</w:t>
      </w:r>
    </w:p>
    <w:p w14:paraId="461B8FA7" w14:textId="3074B912" w:rsidR="00091850" w:rsidRPr="00091850" w:rsidRDefault="00091850" w:rsidP="000918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>V</w:t>
      </w: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>erificou-se que a sala destinada às Agentes Comunitárias de Saúde possui dimensões reduzidas, sendo compartilhada por várias profissionais simultaneamente, o que, aliado à ausência de climatização e à limitação de ventilação natural, resulta em desconforto térmico significativo, especialmente em períodos de altas temperaturas.</w:t>
      </w:r>
    </w:p>
    <w:p w14:paraId="2C8411F6" w14:textId="26FAF5FE" w:rsidR="00091850" w:rsidRDefault="00091850" w:rsidP="000918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Também foram observadas situações que indicam a necessidade de atenção quanto à estrutura da unidade, incluindo aspectos relacionados à conservação dos ambientes e às condições de uso de espaços comuns, como a cozinha</w:t>
      </w:r>
      <w:r w:rsidR="00AD6CB9">
        <w:rPr>
          <w:rFonts w:ascii="Arial" w:eastAsia="Times New Roman" w:hAnsi="Arial" w:cs="Arial"/>
          <w:kern w:val="0"/>
          <w:sz w:val="24"/>
          <w:szCs w:val="24"/>
          <w:lang w:eastAsia="pt-BR"/>
        </w:rPr>
        <w:t>, onde apresenta bastante mofo nas paredes</w:t>
      </w: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>.</w:t>
      </w:r>
    </w:p>
    <w:p w14:paraId="3C131036" w14:textId="3A2A9278" w:rsidR="00091850" w:rsidRPr="00091850" w:rsidRDefault="00AD6CB9" w:rsidP="00AD6CB9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557DA1E7" wp14:editId="4CD06915">
            <wp:extent cx="2199873" cy="3345815"/>
            <wp:effectExtent l="0" t="0" r="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68" cy="3351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7A02D" w14:textId="7C4DC8B8" w:rsidR="00091850" w:rsidRPr="00091850" w:rsidRDefault="00091850" w:rsidP="000918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>Ressalta-se que condições adequadas de trabalho são fundamentais para garantir o bem-estar dos profissionais e a qualidade dos serviços prestados à população, especialmente na atenção básica, que é a porta de entrada do sistema de saúde.</w:t>
      </w:r>
    </w:p>
    <w:p w14:paraId="36CDE0E0" w14:textId="77777777" w:rsidR="00AD6CB9" w:rsidRDefault="00091850" w:rsidP="000918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091850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Dessa forma, a presente indicação busca contribuir para a melhoria da infraestrutura da unidade, assegurando melhores condições de trabalho e atendimento à comunidade. </w:t>
      </w:r>
    </w:p>
    <w:p w14:paraId="28537374" w14:textId="0498B080" w:rsidR="00EE77C1" w:rsidRPr="00091850" w:rsidRDefault="00EE77C1" w:rsidP="0009185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91850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553443" w:rsidRPr="00091850">
        <w:rPr>
          <w:rFonts w:ascii="Arial" w:hAnsi="Arial" w:cs="Arial"/>
          <w:sz w:val="24"/>
          <w:szCs w:val="24"/>
        </w:rPr>
        <w:t>27</w:t>
      </w:r>
      <w:r w:rsidRPr="00091850">
        <w:rPr>
          <w:rFonts w:ascii="Arial" w:hAnsi="Arial" w:cs="Arial"/>
          <w:sz w:val="24"/>
          <w:szCs w:val="24"/>
        </w:rPr>
        <w:t xml:space="preserve"> de </w:t>
      </w:r>
      <w:r w:rsidR="00AD6CB9">
        <w:rPr>
          <w:rFonts w:ascii="Arial" w:hAnsi="Arial" w:cs="Arial"/>
          <w:sz w:val="24"/>
          <w:szCs w:val="24"/>
        </w:rPr>
        <w:t>março</w:t>
      </w:r>
      <w:r w:rsidRPr="00091850">
        <w:rPr>
          <w:rFonts w:ascii="Arial" w:hAnsi="Arial" w:cs="Arial"/>
          <w:sz w:val="24"/>
          <w:szCs w:val="24"/>
        </w:rPr>
        <w:t xml:space="preserve"> de 2026.</w:t>
      </w:r>
    </w:p>
    <w:p w14:paraId="2480F38C" w14:textId="70B7CE60" w:rsidR="00EE77C1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6753BB3" w14:textId="77777777" w:rsidR="00AD6CB9" w:rsidRPr="00091850" w:rsidRDefault="00AD6CB9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091850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091850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91850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687ED8BC" w14:textId="5FC66DAC" w:rsidR="00EE77C1" w:rsidRPr="00091850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91850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091850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05B9ECD5" w14:textId="77777777" w:rsidR="00FC4988" w:rsidRPr="00091850" w:rsidRDefault="00FC4988" w:rsidP="00FC4988">
      <w:pPr>
        <w:rPr>
          <w:sz w:val="24"/>
          <w:szCs w:val="24"/>
        </w:rPr>
      </w:pPr>
    </w:p>
    <w:sectPr w:rsidR="00FC4988" w:rsidRPr="00091850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03326" w14:textId="77777777" w:rsidR="00AA09B0" w:rsidRDefault="00AA09B0" w:rsidP="00F37231">
      <w:pPr>
        <w:spacing w:after="0" w:line="240" w:lineRule="auto"/>
      </w:pPr>
      <w:r>
        <w:separator/>
      </w:r>
    </w:p>
  </w:endnote>
  <w:endnote w:type="continuationSeparator" w:id="0">
    <w:p w14:paraId="1A46318D" w14:textId="77777777" w:rsidR="00AA09B0" w:rsidRDefault="00AA09B0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76647" w14:textId="77777777" w:rsidR="00AA09B0" w:rsidRDefault="00AA09B0" w:rsidP="00F37231">
      <w:pPr>
        <w:spacing w:after="0" w:line="240" w:lineRule="auto"/>
      </w:pPr>
      <w:r>
        <w:separator/>
      </w:r>
    </w:p>
  </w:footnote>
  <w:footnote w:type="continuationSeparator" w:id="0">
    <w:p w14:paraId="22E64EFD" w14:textId="77777777" w:rsidR="00AA09B0" w:rsidRDefault="00AA09B0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62213D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62213D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62213D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B721ED"/>
    <w:multiLevelType w:val="hybridMultilevel"/>
    <w:tmpl w:val="530E946E"/>
    <w:lvl w:ilvl="0" w:tplc="B9EABFE4">
      <w:start w:val="1"/>
      <w:numFmt w:val="decimal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609495">
    <w:abstractNumId w:val="0"/>
  </w:num>
  <w:num w:numId="2" w16cid:durableId="1801998679">
    <w:abstractNumId w:val="2"/>
  </w:num>
  <w:num w:numId="3" w16cid:durableId="2050257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91850"/>
    <w:rsid w:val="001A5A79"/>
    <w:rsid w:val="00307CF6"/>
    <w:rsid w:val="0038385F"/>
    <w:rsid w:val="003A685E"/>
    <w:rsid w:val="00553443"/>
    <w:rsid w:val="00560C34"/>
    <w:rsid w:val="0062213D"/>
    <w:rsid w:val="006535DB"/>
    <w:rsid w:val="00697398"/>
    <w:rsid w:val="00714E32"/>
    <w:rsid w:val="007A5CA9"/>
    <w:rsid w:val="0085087D"/>
    <w:rsid w:val="008A7140"/>
    <w:rsid w:val="009445DF"/>
    <w:rsid w:val="00977A3F"/>
    <w:rsid w:val="009803D8"/>
    <w:rsid w:val="00A17F93"/>
    <w:rsid w:val="00A61E57"/>
    <w:rsid w:val="00AA09B0"/>
    <w:rsid w:val="00AD6CB9"/>
    <w:rsid w:val="00BC3269"/>
    <w:rsid w:val="00BD70A2"/>
    <w:rsid w:val="00CF6494"/>
    <w:rsid w:val="00D41F97"/>
    <w:rsid w:val="00D574BE"/>
    <w:rsid w:val="00D80C4F"/>
    <w:rsid w:val="00D91B39"/>
    <w:rsid w:val="00E22699"/>
    <w:rsid w:val="00EA3AB1"/>
    <w:rsid w:val="00EE77C1"/>
    <w:rsid w:val="00F37231"/>
    <w:rsid w:val="00F625CE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2026-01-27T18:06:00Z</cp:lastPrinted>
  <dcterms:created xsi:type="dcterms:W3CDTF">2026-03-27T14:16:00Z</dcterms:created>
  <dcterms:modified xsi:type="dcterms:W3CDTF">2026-05-07T19:04:00Z</dcterms:modified>
</cp:coreProperties>
</file>