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B86" w:rsidRDefault="00080B86" w:rsidP="00080B86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080B86" w:rsidRDefault="00080B86" w:rsidP="00080B86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>
        <w:rPr>
          <w:bCs/>
          <w:color w:val="auto"/>
          <w:sz w:val="44"/>
          <w:u w:val="single"/>
        </w:rPr>
        <w:t>152/2018</w:t>
      </w:r>
    </w:p>
    <w:p w:rsidR="00080B86" w:rsidRDefault="00080B86" w:rsidP="00080B86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080B86" w:rsidRDefault="00080B86" w:rsidP="00080B8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com </w:t>
      </w:r>
      <w:proofErr w:type="gramStart"/>
      <w:r>
        <w:rPr>
          <w:sz w:val="28"/>
          <w:szCs w:val="28"/>
        </w:rPr>
        <w:t>o</w:t>
      </w:r>
      <w:r w:rsidR="00C15479">
        <w:rPr>
          <w:sz w:val="28"/>
          <w:szCs w:val="28"/>
        </w:rPr>
        <w:t xml:space="preserve">  funcionário</w:t>
      </w:r>
      <w:proofErr w:type="gramEnd"/>
      <w:r w:rsidR="00C15479">
        <w:rPr>
          <w:sz w:val="28"/>
          <w:szCs w:val="28"/>
        </w:rPr>
        <w:t xml:space="preserve"> </w:t>
      </w:r>
      <w:r>
        <w:rPr>
          <w:sz w:val="28"/>
          <w:szCs w:val="28"/>
        </w:rPr>
        <w:t>Célio Ribeiro Fe</w:t>
      </w:r>
      <w:bookmarkStart w:id="0" w:name="_GoBack"/>
      <w:bookmarkEnd w:id="0"/>
      <w:r>
        <w:rPr>
          <w:sz w:val="28"/>
          <w:szCs w:val="28"/>
        </w:rPr>
        <w:t xml:space="preserve">rrari pelo excelente serviço prestado ao nosso Município. </w:t>
      </w:r>
    </w:p>
    <w:p w:rsidR="00080B86" w:rsidRPr="00B916E4" w:rsidRDefault="00080B86" w:rsidP="00080B86">
      <w:pPr>
        <w:ind w:firstLine="1134"/>
        <w:jc w:val="both"/>
        <w:rPr>
          <w:sz w:val="28"/>
          <w:szCs w:val="28"/>
        </w:rPr>
      </w:pPr>
    </w:p>
    <w:p w:rsidR="00080B86" w:rsidRDefault="00080B86" w:rsidP="00080B86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080B86" w:rsidRDefault="00080B86" w:rsidP="00080B86">
      <w:pPr>
        <w:ind w:firstLine="1276"/>
        <w:jc w:val="both"/>
        <w:rPr>
          <w:sz w:val="28"/>
          <w:szCs w:val="28"/>
        </w:rPr>
      </w:pPr>
    </w:p>
    <w:p w:rsidR="00080B86" w:rsidRDefault="00080B86" w:rsidP="00080B86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ao homenageado.</w:t>
      </w:r>
    </w:p>
    <w:p w:rsidR="00080B86" w:rsidRDefault="00080B86" w:rsidP="00080B86">
      <w:pPr>
        <w:ind w:firstLine="1276"/>
        <w:jc w:val="both"/>
        <w:rPr>
          <w:sz w:val="28"/>
          <w:szCs w:val="28"/>
        </w:rPr>
      </w:pPr>
    </w:p>
    <w:p w:rsidR="00080B86" w:rsidRDefault="00080B86" w:rsidP="00080B86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04 (quatro) dias do mês de junho de 2018.</w:t>
      </w:r>
    </w:p>
    <w:p w:rsidR="00080B86" w:rsidRDefault="00080B86" w:rsidP="00080B86">
      <w:pPr>
        <w:pStyle w:val="Recuodecorpodetexto3"/>
        <w:rPr>
          <w:sz w:val="28"/>
          <w:szCs w:val="28"/>
        </w:rPr>
      </w:pPr>
    </w:p>
    <w:p w:rsidR="00080B86" w:rsidRDefault="00080B86" w:rsidP="00080B86">
      <w:pPr>
        <w:pStyle w:val="Recuodecorpodetexto3"/>
        <w:jc w:val="center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</w:t>
      </w:r>
      <w:r w:rsidR="00C15479">
        <w:rPr>
          <w:sz w:val="28"/>
          <w:szCs w:val="28"/>
        </w:rPr>
        <w:t xml:space="preserve"> -  </w:t>
      </w:r>
      <w:r>
        <w:rPr>
          <w:sz w:val="28"/>
          <w:szCs w:val="28"/>
        </w:rPr>
        <w:t xml:space="preserve">Valtinho </w:t>
      </w:r>
    </w:p>
    <w:p w:rsidR="00080B86" w:rsidRDefault="00080B86" w:rsidP="00080B8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Vereador- MDB</w:t>
      </w:r>
    </w:p>
    <w:p w:rsidR="00080B86" w:rsidRDefault="00080B86" w:rsidP="00080B86"/>
    <w:p w:rsidR="00080B86" w:rsidRDefault="00080B86" w:rsidP="00080B86"/>
    <w:p w:rsidR="00080B86" w:rsidRDefault="00080B86" w:rsidP="00080B86"/>
    <w:p w:rsidR="00080B86" w:rsidRDefault="00080B86" w:rsidP="00080B86"/>
    <w:p w:rsidR="00080B86" w:rsidRDefault="00080B86" w:rsidP="00080B86"/>
    <w:p w:rsidR="00080B86" w:rsidRDefault="00080B86" w:rsidP="00080B86"/>
    <w:p w:rsidR="00080B86" w:rsidRDefault="00080B86" w:rsidP="00080B86"/>
    <w:p w:rsidR="00080B86" w:rsidRDefault="00080B86" w:rsidP="00080B86"/>
    <w:p w:rsidR="00080B86" w:rsidRDefault="00080B86" w:rsidP="00080B86"/>
    <w:p w:rsidR="00080B86" w:rsidRDefault="00080B86" w:rsidP="00080B86"/>
    <w:p w:rsidR="00080B86" w:rsidRDefault="00080B86" w:rsidP="00080B86"/>
    <w:p w:rsidR="00DF657C" w:rsidRPr="00080B86" w:rsidRDefault="00DF657C" w:rsidP="00080B86"/>
    <w:sectPr w:rsidR="00DF657C" w:rsidRPr="00080B8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76B" w:rsidRDefault="00080B86">
      <w:r>
        <w:separator/>
      </w:r>
    </w:p>
  </w:endnote>
  <w:endnote w:type="continuationSeparator" w:id="0">
    <w:p w:rsidR="00A3276B" w:rsidRDefault="00080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76B" w:rsidRDefault="00080B86">
      <w:r>
        <w:separator/>
      </w:r>
    </w:p>
  </w:footnote>
  <w:footnote w:type="continuationSeparator" w:id="0">
    <w:p w:rsidR="00A3276B" w:rsidRDefault="00080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E66" w:rsidRDefault="00A53E6F" w:rsidP="00D91E66">
    <w:pPr>
      <w:pStyle w:val="Ttulo1"/>
    </w:pPr>
    <w:r>
      <w:t>PODER LEGISLATIVO</w:t>
    </w:r>
  </w:p>
  <w:p w:rsidR="00D91E66" w:rsidRDefault="00A53E6F" w:rsidP="00D91E66">
    <w:pPr>
      <w:jc w:val="center"/>
    </w:pPr>
    <w:r>
      <w:rPr>
        <w:noProof/>
        <w:lang w:eastAsia="pt-BR"/>
      </w:rPr>
      <w:drawing>
        <wp:inline distT="0" distB="0" distL="0" distR="0" wp14:anchorId="7D8B03F0" wp14:editId="5922F9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E66" w:rsidRDefault="00A53E6F" w:rsidP="00D91E6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91E66" w:rsidRDefault="00A53E6F" w:rsidP="00D91E66">
    <w:pPr>
      <w:pStyle w:val="Ttulo6"/>
    </w:pPr>
    <w:r>
      <w:t>PALÁCIO VEREADOR ALBERTO RIBEIRO PINTO</w:t>
    </w:r>
  </w:p>
  <w:p w:rsidR="00D91E66" w:rsidRDefault="00A53E6F" w:rsidP="00D91E66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91E66" w:rsidRDefault="00A53E6F" w:rsidP="00D91E6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D91E66" w:rsidRDefault="00C1547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795"/>
    <w:rsid w:val="00080B86"/>
    <w:rsid w:val="0054229D"/>
    <w:rsid w:val="00A3276B"/>
    <w:rsid w:val="00A53E6F"/>
    <w:rsid w:val="00C15479"/>
    <w:rsid w:val="00C64795"/>
    <w:rsid w:val="00D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24255F-C154-4CCE-8CC1-6B9ADF435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79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C6479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6479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6479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6479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C64795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64795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6479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C6479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64795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64795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C647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6479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4</cp:revision>
  <dcterms:created xsi:type="dcterms:W3CDTF">2018-06-04T12:30:00Z</dcterms:created>
  <dcterms:modified xsi:type="dcterms:W3CDTF">2018-06-04T14:10:00Z</dcterms:modified>
</cp:coreProperties>
</file>