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7A268" w14:textId="77777777" w:rsidR="006128BF" w:rsidRDefault="006128BF" w:rsidP="006128BF">
      <w:pPr>
        <w:ind w:left="2832"/>
        <w:rPr>
          <w:rFonts w:ascii="Arial" w:hAnsi="Arial" w:cs="Arial"/>
          <w:b/>
        </w:rPr>
      </w:pPr>
      <w:bookmarkStart w:id="0" w:name="_GoBack"/>
      <w:bookmarkEnd w:id="0"/>
    </w:p>
    <w:p w14:paraId="3F14E82A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19E674F8" w14:textId="77777777" w:rsidR="006B4E60" w:rsidRDefault="006B4E60" w:rsidP="006128BF">
      <w:pPr>
        <w:ind w:left="2832"/>
        <w:rPr>
          <w:rFonts w:ascii="Arial" w:hAnsi="Arial" w:cs="Arial"/>
          <w:b/>
        </w:rPr>
      </w:pPr>
    </w:p>
    <w:p w14:paraId="70FE4912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502FAEBD" w14:textId="27BA7119" w:rsidR="0068278A" w:rsidRPr="00866B5F" w:rsidRDefault="0068278A" w:rsidP="0068278A">
      <w:pPr>
        <w:ind w:left="1416" w:firstLine="708"/>
        <w:jc w:val="both"/>
        <w:rPr>
          <w:rFonts w:ascii="Arial" w:hAnsi="Arial" w:cs="Arial"/>
          <w:b/>
          <w:bCs/>
        </w:rPr>
      </w:pPr>
      <w:r w:rsidRPr="00866B5F">
        <w:rPr>
          <w:rFonts w:ascii="Arial" w:hAnsi="Arial" w:cs="Arial"/>
          <w:b/>
          <w:bCs/>
        </w:rPr>
        <w:t>REQUERIMENTO Nº____________/202</w:t>
      </w:r>
      <w:r w:rsidR="00D01D1D">
        <w:rPr>
          <w:rFonts w:ascii="Arial" w:hAnsi="Arial" w:cs="Arial"/>
          <w:b/>
          <w:bCs/>
        </w:rPr>
        <w:t>5</w:t>
      </w:r>
    </w:p>
    <w:p w14:paraId="504F5948" w14:textId="77777777" w:rsidR="0068278A" w:rsidRPr="00866B5F" w:rsidRDefault="0068278A" w:rsidP="0068278A">
      <w:pPr>
        <w:ind w:left="2124" w:firstLine="708"/>
        <w:jc w:val="both"/>
        <w:rPr>
          <w:rFonts w:ascii="Arial" w:hAnsi="Arial" w:cs="Arial"/>
          <w:b/>
          <w:bCs/>
        </w:rPr>
      </w:pPr>
    </w:p>
    <w:p w14:paraId="0F210A15" w14:textId="77777777" w:rsidR="0068278A" w:rsidRPr="00866B5F" w:rsidRDefault="0068278A" w:rsidP="0068278A">
      <w:pPr>
        <w:ind w:left="2124" w:firstLine="708"/>
        <w:jc w:val="both"/>
        <w:rPr>
          <w:rFonts w:ascii="Arial" w:hAnsi="Arial" w:cs="Arial"/>
          <w:b/>
          <w:bCs/>
        </w:rPr>
      </w:pPr>
    </w:p>
    <w:p w14:paraId="018C82D4" w14:textId="77777777" w:rsidR="0068278A" w:rsidRPr="00866B5F" w:rsidRDefault="0068278A" w:rsidP="0068278A">
      <w:pPr>
        <w:ind w:left="1416" w:firstLine="708"/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>Senhor Presidente.</w:t>
      </w:r>
    </w:p>
    <w:p w14:paraId="06839F2A" w14:textId="77777777" w:rsidR="0068278A" w:rsidRPr="00866B5F" w:rsidRDefault="0068278A" w:rsidP="0068278A">
      <w:pPr>
        <w:jc w:val="both"/>
        <w:rPr>
          <w:rFonts w:ascii="Arial" w:hAnsi="Arial" w:cs="Arial"/>
        </w:rPr>
      </w:pPr>
    </w:p>
    <w:p w14:paraId="027DBED1" w14:textId="77777777" w:rsidR="0068278A" w:rsidRPr="00866B5F" w:rsidRDefault="0068278A" w:rsidP="0068278A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</w:p>
    <w:p w14:paraId="2D0E0B83" w14:textId="77777777" w:rsidR="0068278A" w:rsidRPr="00866B5F" w:rsidRDefault="0068278A" w:rsidP="0068278A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  <w:t>Senhores Vereadores.</w:t>
      </w:r>
    </w:p>
    <w:p w14:paraId="0EDC61E9" w14:textId="77777777" w:rsidR="0068278A" w:rsidRPr="00866B5F" w:rsidRDefault="0068278A" w:rsidP="0068278A">
      <w:pPr>
        <w:jc w:val="both"/>
        <w:rPr>
          <w:rFonts w:ascii="Arial" w:hAnsi="Arial" w:cs="Arial"/>
        </w:rPr>
      </w:pPr>
    </w:p>
    <w:p w14:paraId="37A4DAF9" w14:textId="77777777" w:rsidR="0068278A" w:rsidRPr="00866B5F" w:rsidRDefault="0068278A" w:rsidP="0068278A">
      <w:pPr>
        <w:pStyle w:val="Textbodyindent"/>
        <w:ind w:left="0" w:firstLine="0"/>
        <w:rPr>
          <w:lang w:val="pt-BR"/>
        </w:rPr>
      </w:pP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</w:p>
    <w:p w14:paraId="4A714631" w14:textId="5AF1D30D" w:rsidR="0068278A" w:rsidRDefault="0068278A" w:rsidP="00D01D1D">
      <w:pPr>
        <w:spacing w:line="360" w:lineRule="auto"/>
        <w:ind w:firstLine="2126"/>
        <w:jc w:val="both"/>
        <w:rPr>
          <w:rFonts w:ascii="Arial" w:eastAsia="Times New Roman" w:hAnsi="Arial" w:cs="Arial"/>
          <w:b/>
          <w:bCs/>
        </w:rPr>
      </w:pPr>
      <w:r w:rsidRPr="00866B5F">
        <w:rPr>
          <w:rFonts w:ascii="Arial" w:hAnsi="Arial" w:cs="Arial"/>
        </w:rPr>
        <w:t xml:space="preserve">O Vereador que a este subscreve solicita ouvida Casa, após tramitação regimental, que seja enviada correspondência ao Exmo. Sr. Prefeito </w:t>
      </w:r>
      <w:r w:rsidR="00D01D1D" w:rsidRPr="00A22850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>JEFERSON DOUGLAS SOARES ESTANISLAU</w:t>
      </w:r>
      <w:r w:rsidRPr="00866B5F">
        <w:rPr>
          <w:rFonts w:ascii="Arial" w:hAnsi="Arial" w:cs="Arial"/>
        </w:rPr>
        <w:t xml:space="preserve">, solicitando providencias junto à </w:t>
      </w:r>
      <w:r w:rsidRPr="00866B5F">
        <w:rPr>
          <w:rFonts w:ascii="Arial" w:eastAsia="Times New Roman" w:hAnsi="Arial" w:cs="Arial"/>
        </w:rPr>
        <w:t>Secretaria</w:t>
      </w:r>
      <w:r>
        <w:rPr>
          <w:rFonts w:ascii="Arial" w:eastAsia="Times New Roman" w:hAnsi="Arial" w:cs="Arial"/>
        </w:rPr>
        <w:t xml:space="preserve"> de Saúde e ou órgão competente, no sentido que seja cumprida e faça-se cumprir a Lei que </w:t>
      </w:r>
      <w:r w:rsidRPr="00963ADF">
        <w:rPr>
          <w:rFonts w:ascii="Arial" w:eastAsia="Times New Roman" w:hAnsi="Arial" w:cs="Arial"/>
          <w:b/>
          <w:bCs/>
        </w:rPr>
        <w:t>“Dispõe sobre a obrigatoriedade de instalação de bebedouros de água potável de uso gratuito em estabelecimentos de saúde públicos e privados no município de Sete Lagoas”.</w:t>
      </w:r>
    </w:p>
    <w:p w14:paraId="769EA76E" w14:textId="77777777" w:rsidR="0068278A" w:rsidRDefault="0068278A" w:rsidP="00D01D1D">
      <w:pPr>
        <w:spacing w:line="360" w:lineRule="auto"/>
        <w:ind w:firstLine="2126"/>
        <w:jc w:val="both"/>
        <w:rPr>
          <w:rFonts w:ascii="Arial" w:eastAsia="Times New Roman" w:hAnsi="Arial" w:cs="Arial"/>
          <w:b/>
          <w:bCs/>
        </w:rPr>
      </w:pPr>
    </w:p>
    <w:p w14:paraId="3F8A1ACD" w14:textId="77777777" w:rsidR="0068278A" w:rsidRDefault="0068278A" w:rsidP="00D01D1D">
      <w:pPr>
        <w:spacing w:line="360" w:lineRule="auto"/>
        <w:ind w:firstLine="2126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JUSTIFICATIVA: </w:t>
      </w:r>
      <w:r>
        <w:rPr>
          <w:rFonts w:ascii="Arial" w:eastAsia="Times New Roman" w:hAnsi="Arial" w:cs="Arial"/>
        </w:rPr>
        <w:t>A Lei precisa ser aplicada para proporcionar aos usuários do sistema de saúde do município dignidade e respeito, mediante as dificuldades que enfrentam ao procurarem as unidades de saúde públicas e privadas em Sete Lagoas.</w:t>
      </w:r>
    </w:p>
    <w:p w14:paraId="3032FD6B" w14:textId="77777777" w:rsidR="0068278A" w:rsidRDefault="0068278A" w:rsidP="0068278A">
      <w:pPr>
        <w:ind w:firstLine="2127"/>
        <w:jc w:val="both"/>
        <w:rPr>
          <w:rFonts w:ascii="Arial" w:eastAsia="Times New Roman" w:hAnsi="Arial" w:cs="Arial"/>
        </w:rPr>
      </w:pPr>
    </w:p>
    <w:p w14:paraId="2F30CEA2" w14:textId="3249950A" w:rsidR="0068278A" w:rsidRDefault="0068278A" w:rsidP="0068278A">
      <w:pPr>
        <w:ind w:firstLine="2127"/>
        <w:jc w:val="both"/>
        <w:rPr>
          <w:rFonts w:ascii="Arial" w:eastAsia="Times New Roman" w:hAnsi="Arial" w:cs="Arial"/>
        </w:rPr>
      </w:pPr>
    </w:p>
    <w:p w14:paraId="4BE780EA" w14:textId="77777777" w:rsidR="0068278A" w:rsidRDefault="0068278A" w:rsidP="0068278A">
      <w:pPr>
        <w:ind w:firstLine="2127"/>
        <w:jc w:val="both"/>
        <w:rPr>
          <w:rFonts w:ascii="Arial" w:eastAsia="Times New Roman" w:hAnsi="Arial" w:cs="Arial"/>
        </w:rPr>
      </w:pPr>
    </w:p>
    <w:p w14:paraId="7E73F1BE" w14:textId="22EE5409" w:rsidR="0068278A" w:rsidRDefault="0068278A" w:rsidP="0068278A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Sete Lagoas, </w:t>
      </w:r>
      <w:r w:rsidR="00D01D1D">
        <w:rPr>
          <w:rFonts w:ascii="Arial" w:eastAsia="Times New Roman" w:hAnsi="Arial" w:cs="Arial"/>
        </w:rPr>
        <w:t>01 de julho de 2025</w:t>
      </w:r>
    </w:p>
    <w:p w14:paraId="2C1A8FC6" w14:textId="120A62BE" w:rsidR="00D01D1D" w:rsidRDefault="00D01D1D" w:rsidP="0068278A">
      <w:pPr>
        <w:jc w:val="center"/>
        <w:rPr>
          <w:rFonts w:ascii="Arial" w:eastAsia="Times New Roman" w:hAnsi="Arial" w:cs="Arial"/>
        </w:rPr>
      </w:pPr>
    </w:p>
    <w:p w14:paraId="337AD543" w14:textId="0A5434B3" w:rsidR="00D01D1D" w:rsidRDefault="00D01D1D" w:rsidP="0068278A">
      <w:pPr>
        <w:jc w:val="center"/>
        <w:rPr>
          <w:rFonts w:ascii="Arial" w:eastAsia="Times New Roman" w:hAnsi="Arial" w:cs="Arial"/>
        </w:rPr>
      </w:pPr>
    </w:p>
    <w:p w14:paraId="5B7663D5" w14:textId="67E0D40B" w:rsidR="00D01D1D" w:rsidRDefault="00D01D1D" w:rsidP="0068278A">
      <w:pPr>
        <w:jc w:val="center"/>
        <w:rPr>
          <w:rFonts w:ascii="Arial" w:eastAsia="Times New Roman" w:hAnsi="Arial" w:cs="Arial"/>
        </w:rPr>
      </w:pPr>
    </w:p>
    <w:p w14:paraId="373398E4" w14:textId="74CEA411" w:rsidR="00D01D1D" w:rsidRDefault="00D01D1D" w:rsidP="0068278A">
      <w:pPr>
        <w:jc w:val="center"/>
        <w:rPr>
          <w:rFonts w:ascii="Arial" w:eastAsia="Times New Roman" w:hAnsi="Arial" w:cs="Arial"/>
        </w:rPr>
      </w:pPr>
      <w:r>
        <w:rPr>
          <w:rFonts w:cs="Times New Roman"/>
          <w:noProof/>
        </w:rPr>
        <w:drawing>
          <wp:anchor distT="0" distB="0" distL="114300" distR="114300" simplePos="0" relativeHeight="251659264" behindDoc="1" locked="0" layoutInCell="1" allowOverlap="1" wp14:anchorId="0009364C" wp14:editId="36791C68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3115310" cy="1188720"/>
            <wp:effectExtent l="0" t="0" r="889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01D1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B7031" w14:textId="77777777" w:rsidR="002F233C" w:rsidRDefault="002F233C" w:rsidP="002833AF">
      <w:r>
        <w:separator/>
      </w:r>
    </w:p>
  </w:endnote>
  <w:endnote w:type="continuationSeparator" w:id="0">
    <w:p w14:paraId="10B9A9F5" w14:textId="77777777" w:rsidR="002F233C" w:rsidRDefault="002F233C" w:rsidP="0028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Nimbus Roman No9 L">
    <w:altName w:val="Calibri"/>
    <w:charset w:val="00"/>
    <w:family w:val="roman"/>
    <w:pitch w:val="variable"/>
  </w:font>
  <w:font w:name="DejaVu Sans">
    <w:altName w:val="MS Gothic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BEEE1" w14:textId="77777777" w:rsidR="00D01D1D" w:rsidRDefault="00D01D1D" w:rsidP="00D01D1D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</w:t>
    </w:r>
    <w:proofErr w:type="spellStart"/>
    <w:r w:rsidRPr="0053204C">
      <w:rPr>
        <w:sz w:val="20"/>
        <w:szCs w:val="20"/>
      </w:rPr>
      <w:t>Louverturi</w:t>
    </w:r>
    <w:proofErr w:type="spellEnd"/>
    <w:r w:rsidRPr="0053204C">
      <w:rPr>
        <w:sz w:val="20"/>
        <w:szCs w:val="20"/>
      </w:rPr>
      <w:t xml:space="preserve">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067802B6" w14:textId="77777777" w:rsidR="00D01D1D" w:rsidRPr="0053204C" w:rsidRDefault="00D01D1D" w:rsidP="00D01D1D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450CB2D8" w14:textId="77777777" w:rsidR="00D01D1D" w:rsidRDefault="00D01D1D" w:rsidP="00D01D1D">
    <w:pPr>
      <w:pStyle w:val="Rodap"/>
    </w:pPr>
  </w:p>
  <w:p w14:paraId="7EEDA54C" w14:textId="77777777" w:rsidR="00D01D1D" w:rsidRDefault="00D01D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27CC5" w14:textId="77777777" w:rsidR="002F233C" w:rsidRDefault="002F233C" w:rsidP="002833AF">
      <w:r>
        <w:separator/>
      </w:r>
    </w:p>
  </w:footnote>
  <w:footnote w:type="continuationSeparator" w:id="0">
    <w:p w14:paraId="1C5E1F16" w14:textId="77777777" w:rsidR="002F233C" w:rsidRDefault="002F233C" w:rsidP="0028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349B7" w14:textId="77777777" w:rsidR="00D01D1D" w:rsidRPr="00143DB7" w:rsidRDefault="00D01D1D" w:rsidP="00D01D1D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6E6A6C3F" wp14:editId="03C79950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1B513F3F" wp14:editId="16F41BAC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361FD908" w14:textId="77777777" w:rsidR="00D01D1D" w:rsidRPr="00143DB7" w:rsidRDefault="00D01D1D" w:rsidP="00D01D1D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7ED5E2CA" w14:textId="77777777" w:rsidR="00D01D1D" w:rsidRDefault="00D01D1D" w:rsidP="00D01D1D">
    <w:pPr>
      <w:pStyle w:val="Cabealho"/>
    </w:pPr>
  </w:p>
  <w:p w14:paraId="54E370E7" w14:textId="2E09E09B" w:rsidR="002833AF" w:rsidRDefault="00D01D1D" w:rsidP="00D01D1D">
    <w:pPr>
      <w:pStyle w:val="Cabealho"/>
      <w:tabs>
        <w:tab w:val="clear" w:pos="4252"/>
        <w:tab w:val="clear" w:pos="8504"/>
        <w:tab w:val="left" w:pos="330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AF"/>
    <w:rsid w:val="00046358"/>
    <w:rsid w:val="0004741E"/>
    <w:rsid w:val="000C793A"/>
    <w:rsid w:val="000D753F"/>
    <w:rsid w:val="000F1597"/>
    <w:rsid w:val="00217388"/>
    <w:rsid w:val="00282969"/>
    <w:rsid w:val="002833AF"/>
    <w:rsid w:val="002E796C"/>
    <w:rsid w:val="002F233C"/>
    <w:rsid w:val="00392447"/>
    <w:rsid w:val="004062BD"/>
    <w:rsid w:val="00413FF7"/>
    <w:rsid w:val="004659E4"/>
    <w:rsid w:val="006128BF"/>
    <w:rsid w:val="0068278A"/>
    <w:rsid w:val="006B4E60"/>
    <w:rsid w:val="006F1B48"/>
    <w:rsid w:val="0072510B"/>
    <w:rsid w:val="007C4B49"/>
    <w:rsid w:val="007D1747"/>
    <w:rsid w:val="007E022D"/>
    <w:rsid w:val="00864B58"/>
    <w:rsid w:val="008853CC"/>
    <w:rsid w:val="00971B04"/>
    <w:rsid w:val="00A56A05"/>
    <w:rsid w:val="00A72ED9"/>
    <w:rsid w:val="00A95292"/>
    <w:rsid w:val="00AB483B"/>
    <w:rsid w:val="00B2139E"/>
    <w:rsid w:val="00B8117B"/>
    <w:rsid w:val="00BA49FA"/>
    <w:rsid w:val="00C1160C"/>
    <w:rsid w:val="00C22A2C"/>
    <w:rsid w:val="00C461A7"/>
    <w:rsid w:val="00C516B8"/>
    <w:rsid w:val="00C72721"/>
    <w:rsid w:val="00CF171C"/>
    <w:rsid w:val="00CF4F23"/>
    <w:rsid w:val="00D01D1D"/>
    <w:rsid w:val="00DD3866"/>
    <w:rsid w:val="00DF1331"/>
    <w:rsid w:val="00DF2218"/>
    <w:rsid w:val="00E37001"/>
    <w:rsid w:val="00E649F1"/>
    <w:rsid w:val="00F13F70"/>
    <w:rsid w:val="00F6223E"/>
    <w:rsid w:val="00FB098E"/>
    <w:rsid w:val="00FB40A0"/>
    <w:rsid w:val="00FC20D3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9F4C2"/>
  <w15:chartTrackingRefBased/>
  <w15:docId w15:val="{76674AA7-5E2F-45E1-AF60-7E419343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33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33AF"/>
  </w:style>
  <w:style w:type="paragraph" w:styleId="Rodap">
    <w:name w:val="footer"/>
    <w:basedOn w:val="Normal"/>
    <w:link w:val="Rodap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33AF"/>
  </w:style>
  <w:style w:type="paragraph" w:styleId="PargrafodaLista">
    <w:name w:val="List Paragraph"/>
    <w:basedOn w:val="Normal"/>
    <w:uiPriority w:val="34"/>
    <w:qFormat/>
    <w:rsid w:val="00E649F1"/>
    <w:pPr>
      <w:ind w:left="720"/>
      <w:contextualSpacing/>
    </w:pPr>
    <w:rPr>
      <w:szCs w:val="21"/>
    </w:rPr>
  </w:style>
  <w:style w:type="paragraph" w:customStyle="1" w:styleId="Textbodyindent">
    <w:name w:val="Text body indent"/>
    <w:basedOn w:val="Normal"/>
    <w:rsid w:val="00B2139E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customStyle="1" w:styleId="Estilopadro">
    <w:name w:val="Estilo padrão"/>
    <w:rsid w:val="00C461A7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2E796C"/>
    <w:pPr>
      <w:autoSpaceDN/>
      <w:spacing w:after="120"/>
      <w:textAlignment w:val="auto"/>
    </w:pPr>
    <w:rPr>
      <w:rFonts w:ascii="Nimbus Roman No9 L" w:eastAsia="DejaVu Sans" w:hAnsi="Nimbus Roman No9 L" w:cs="Times New Roman"/>
      <w:kern w:val="1"/>
      <w:lang w:bidi="ar-SA"/>
    </w:rPr>
  </w:style>
  <w:style w:type="character" w:customStyle="1" w:styleId="CorpodetextoChar">
    <w:name w:val="Corpo de texto Char"/>
    <w:basedOn w:val="Fontepargpadro"/>
    <w:link w:val="Corpodetexto"/>
    <w:rsid w:val="002E796C"/>
    <w:rPr>
      <w:rFonts w:ascii="Nimbus Roman No9 L" w:eastAsia="DejaVu Sans" w:hAnsi="Nimbus Roman No9 L" w:cs="Times New Roman"/>
      <w:kern w:val="1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A952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529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4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Zenaide de Souza Pereira</cp:lastModifiedBy>
  <cp:revision>2</cp:revision>
  <cp:lastPrinted>2024-08-02T18:22:00Z</cp:lastPrinted>
  <dcterms:created xsi:type="dcterms:W3CDTF">2025-07-02T12:59:00Z</dcterms:created>
  <dcterms:modified xsi:type="dcterms:W3CDTF">2025-07-02T12:59:00Z</dcterms:modified>
</cp:coreProperties>
</file>