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B6C" w:rsidRPr="004D089B" w:rsidRDefault="00872B6C" w:rsidP="00872B6C">
      <w:pPr>
        <w:rPr>
          <w:rFonts w:asciiTheme="minorHAnsi" w:hAnsiTheme="minorHAnsi"/>
          <w:b/>
          <w:snapToGrid w:val="0"/>
        </w:rPr>
      </w:pPr>
      <w:r w:rsidRPr="004D089B">
        <w:rPr>
          <w:rFonts w:asciiTheme="minorHAnsi" w:hAnsiTheme="minorHAnsi"/>
          <w:b/>
          <w:snapToGrid w:val="0"/>
        </w:rPr>
        <w:t xml:space="preserve">PROJETO DE LEI Nº </w:t>
      </w:r>
      <w:r w:rsidR="0042336B">
        <w:rPr>
          <w:rFonts w:asciiTheme="minorHAnsi" w:hAnsiTheme="minorHAnsi"/>
          <w:b/>
          <w:snapToGrid w:val="0"/>
        </w:rPr>
        <w:t>1104</w:t>
      </w:r>
      <w:r w:rsidRPr="004D089B">
        <w:rPr>
          <w:rFonts w:asciiTheme="minorHAnsi" w:hAnsiTheme="minorHAnsi"/>
          <w:b/>
          <w:snapToGrid w:val="0"/>
        </w:rPr>
        <w:t>/</w:t>
      </w:r>
      <w:proofErr w:type="gramStart"/>
      <w:r w:rsidR="0042336B">
        <w:rPr>
          <w:rFonts w:asciiTheme="minorHAnsi" w:hAnsiTheme="minorHAnsi"/>
          <w:b/>
          <w:snapToGrid w:val="0"/>
        </w:rPr>
        <w:t>2021</w:t>
      </w:r>
      <w:r w:rsidRPr="004D089B">
        <w:rPr>
          <w:rFonts w:asciiTheme="minorHAnsi" w:hAnsiTheme="minorHAnsi"/>
          <w:b/>
          <w:snapToGrid w:val="0"/>
        </w:rPr>
        <w:t xml:space="preserve">                                                </w:t>
      </w:r>
      <w:r w:rsidR="0042336B">
        <w:rPr>
          <w:rFonts w:asciiTheme="minorHAnsi" w:hAnsiTheme="minorHAnsi"/>
          <w:b/>
          <w:snapToGrid w:val="0"/>
        </w:rPr>
        <w:t xml:space="preserve">                </w:t>
      </w:r>
      <w:r w:rsidRPr="004D089B">
        <w:rPr>
          <w:rFonts w:asciiTheme="minorHAnsi" w:hAnsiTheme="minorHAnsi"/>
          <w:b/>
          <w:snapToGrid w:val="0"/>
        </w:rPr>
        <w:t>de</w:t>
      </w:r>
      <w:proofErr w:type="gramEnd"/>
      <w:r w:rsidRPr="004D089B">
        <w:rPr>
          <w:rFonts w:asciiTheme="minorHAnsi" w:hAnsiTheme="minorHAnsi"/>
          <w:b/>
          <w:snapToGrid w:val="0"/>
        </w:rPr>
        <w:t xml:space="preserve"> 27 de Agosto de 2021.</w:t>
      </w:r>
    </w:p>
    <w:p w:rsidR="00872B6C" w:rsidRPr="004D089B" w:rsidRDefault="00872B6C" w:rsidP="00872B6C">
      <w:pPr>
        <w:jc w:val="both"/>
        <w:rPr>
          <w:rFonts w:asciiTheme="minorHAnsi" w:hAnsiTheme="minorHAnsi"/>
          <w:snapToGrid w:val="0"/>
        </w:rPr>
      </w:pPr>
    </w:p>
    <w:p w:rsidR="00872B6C" w:rsidRPr="004D089B" w:rsidRDefault="00872B6C" w:rsidP="00872B6C">
      <w:pPr>
        <w:ind w:left="4963"/>
        <w:jc w:val="both"/>
        <w:rPr>
          <w:rFonts w:asciiTheme="minorHAnsi" w:hAnsiTheme="minorHAnsi"/>
          <w:b/>
          <w:i/>
          <w:snapToGrid w:val="0"/>
        </w:rPr>
      </w:pPr>
      <w:r w:rsidRPr="004D089B">
        <w:rPr>
          <w:rFonts w:asciiTheme="minorHAnsi" w:hAnsiTheme="minorHAnsi"/>
          <w:b/>
          <w:i/>
          <w:snapToGrid w:val="0"/>
        </w:rPr>
        <w:t>“Institui o Plano Plurianual – PPA do Município de Mirante da Serra - RO, para o quadriênio 2022-2025, e dá outras providências.”</w:t>
      </w:r>
    </w:p>
    <w:p w:rsidR="00872B6C" w:rsidRPr="004D089B" w:rsidRDefault="00872B6C" w:rsidP="00872B6C">
      <w:pPr>
        <w:jc w:val="both"/>
        <w:rPr>
          <w:rFonts w:asciiTheme="minorHAnsi" w:hAnsiTheme="minorHAnsi"/>
          <w:snapToGrid w:val="0"/>
        </w:rPr>
      </w:pPr>
    </w:p>
    <w:p w:rsidR="00872B6C" w:rsidRPr="004D089B" w:rsidRDefault="00872B6C" w:rsidP="00872B6C">
      <w:pPr>
        <w:jc w:val="both"/>
        <w:rPr>
          <w:rFonts w:asciiTheme="minorHAnsi" w:hAnsiTheme="minorHAnsi"/>
          <w:b/>
          <w:snapToGrid w:val="0"/>
        </w:rPr>
      </w:pPr>
    </w:p>
    <w:p w:rsidR="00872B6C" w:rsidRPr="004D089B" w:rsidRDefault="00872B6C" w:rsidP="00872B6C">
      <w:pPr>
        <w:tabs>
          <w:tab w:val="left" w:pos="1134"/>
        </w:tabs>
        <w:jc w:val="both"/>
        <w:rPr>
          <w:rFonts w:asciiTheme="minorHAnsi" w:hAnsiTheme="minorHAnsi"/>
          <w:snapToGrid w:val="0"/>
        </w:rPr>
      </w:pPr>
      <w:r w:rsidRPr="004D089B">
        <w:rPr>
          <w:rFonts w:asciiTheme="minorHAnsi" w:hAnsiTheme="minorHAnsi"/>
          <w:b/>
          <w:snapToGrid w:val="0"/>
        </w:rPr>
        <w:tab/>
        <w:t xml:space="preserve">O PREFEITO MUNICIPAL DE MIRANTE DA SERRA - RO, </w:t>
      </w:r>
      <w:r w:rsidRPr="004D089B">
        <w:rPr>
          <w:rFonts w:asciiTheme="minorHAnsi" w:hAnsiTheme="minorHAnsi"/>
          <w:snapToGrid w:val="0"/>
        </w:rPr>
        <w:t xml:space="preserve">no exercício de sua compentência, </w:t>
      </w:r>
    </w:p>
    <w:p w:rsidR="00872B6C" w:rsidRPr="004D089B" w:rsidRDefault="00872B6C" w:rsidP="00872B6C">
      <w:pPr>
        <w:jc w:val="both"/>
        <w:rPr>
          <w:rFonts w:asciiTheme="minorHAnsi" w:hAnsiTheme="minorHAnsi"/>
          <w:b/>
          <w:snapToGrid w:val="0"/>
        </w:rPr>
      </w:pPr>
    </w:p>
    <w:p w:rsidR="00872B6C" w:rsidRPr="004D089B" w:rsidRDefault="00872B6C" w:rsidP="00872B6C">
      <w:pPr>
        <w:tabs>
          <w:tab w:val="left" w:pos="1134"/>
        </w:tabs>
        <w:spacing w:line="360" w:lineRule="auto"/>
        <w:jc w:val="both"/>
        <w:rPr>
          <w:rFonts w:asciiTheme="minorHAnsi" w:hAnsiTheme="minorHAnsi"/>
          <w:snapToGrid w:val="0"/>
        </w:rPr>
      </w:pPr>
      <w:r w:rsidRPr="004D089B">
        <w:rPr>
          <w:rFonts w:asciiTheme="minorHAnsi" w:hAnsiTheme="minorHAnsi"/>
          <w:snapToGrid w:val="0"/>
        </w:rPr>
        <w:tab/>
        <w:t>Faço saber, em cumprimento ao disposto no artigo 165 da Constituição Federal, que a Câmara Municipal aprovou e eu sanciono e promulgo a Lei seguinte:</w:t>
      </w:r>
    </w:p>
    <w:p w:rsidR="00872B6C" w:rsidRPr="004D089B" w:rsidRDefault="00872B6C" w:rsidP="00872B6C">
      <w:pPr>
        <w:jc w:val="both"/>
        <w:rPr>
          <w:rFonts w:asciiTheme="minorHAnsi" w:hAnsiTheme="minorHAnsi"/>
          <w:snapToGrid w:val="0"/>
        </w:rPr>
      </w:pPr>
    </w:p>
    <w:p w:rsidR="00872B6C" w:rsidRPr="004D089B" w:rsidRDefault="00872B6C" w:rsidP="00872B6C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ab/>
      </w:r>
      <w:r w:rsidRPr="00BD1E35">
        <w:rPr>
          <w:rFonts w:asciiTheme="minorHAnsi" w:hAnsiTheme="minorHAnsi" w:cstheme="minorHAnsi"/>
          <w:b/>
          <w:snapToGrid w:val="0"/>
        </w:rPr>
        <w:t>Art.</w:t>
      </w:r>
      <w:r w:rsidR="004D089B" w:rsidRPr="00BD1E35">
        <w:rPr>
          <w:rFonts w:asciiTheme="minorHAnsi" w:hAnsiTheme="minorHAnsi" w:cstheme="minorHAnsi"/>
          <w:b/>
          <w:snapToGrid w:val="0"/>
        </w:rPr>
        <w:t xml:space="preserve"> 1º</w:t>
      </w:r>
      <w:r w:rsidR="004D089B">
        <w:rPr>
          <w:rFonts w:asciiTheme="minorHAnsi" w:hAnsiTheme="minorHAnsi" w:cstheme="minorHAnsi"/>
          <w:snapToGrid w:val="0"/>
        </w:rPr>
        <w:t xml:space="preserve"> -</w:t>
      </w:r>
      <w:r w:rsidRPr="004D089B">
        <w:rPr>
          <w:rFonts w:asciiTheme="minorHAnsi" w:hAnsiTheme="minorHAnsi" w:cstheme="minorHAnsi"/>
          <w:snapToGrid w:val="0"/>
        </w:rPr>
        <w:t xml:space="preserve"> </w:t>
      </w:r>
      <w:r w:rsidRPr="004D089B">
        <w:rPr>
          <w:rFonts w:asciiTheme="minorHAnsi" w:hAnsiTheme="minorHAnsi" w:cstheme="minorHAnsi"/>
        </w:rPr>
        <w:t xml:space="preserve">Fica instituído o Plano Plurianual do Município de Mirante da Serra, Estado de Rondônia para o período de 2022 a 2025 – PPA 2022-2025, </w:t>
      </w:r>
      <w:r w:rsidRPr="004D089B">
        <w:rPr>
          <w:rFonts w:asciiTheme="minorHAnsi" w:hAnsiTheme="minorHAnsi" w:cstheme="minorHAnsi"/>
          <w:lang w:val="x-none"/>
        </w:rPr>
        <w:t xml:space="preserve">em cumprimento ao disposto no art. 165, § 1º, da Constituição Federal, estabelecendo para o período respectivo, os programas com seus respectivos objetivos, indicadores, custos e metas da administração municipal, para as despesas de capital e outras delas decorrentes, e para as relativas aos programas de duração continuada, na forma dos anexos </w:t>
      </w:r>
      <w:r w:rsidRPr="004D089B">
        <w:rPr>
          <w:rFonts w:asciiTheme="minorHAnsi" w:hAnsiTheme="minorHAnsi" w:cstheme="minorHAnsi"/>
          <w:color w:val="000000"/>
          <w:lang w:val="x-none"/>
        </w:rPr>
        <w:t>l, II, III</w:t>
      </w:r>
      <w:r w:rsidR="00B91C46">
        <w:rPr>
          <w:rFonts w:asciiTheme="minorHAnsi" w:hAnsiTheme="minorHAnsi" w:cstheme="minorHAnsi"/>
          <w:color w:val="000000"/>
        </w:rPr>
        <w:t xml:space="preserve">, </w:t>
      </w:r>
      <w:r w:rsidRPr="004D089B">
        <w:rPr>
          <w:rFonts w:asciiTheme="minorHAnsi" w:hAnsiTheme="minorHAnsi" w:cstheme="minorHAnsi"/>
          <w:color w:val="000000"/>
          <w:lang w:val="x-none"/>
        </w:rPr>
        <w:t>IV</w:t>
      </w:r>
      <w:r w:rsidR="00B91C46">
        <w:rPr>
          <w:rFonts w:asciiTheme="minorHAnsi" w:hAnsiTheme="minorHAnsi" w:cstheme="minorHAnsi"/>
          <w:color w:val="000000"/>
        </w:rPr>
        <w:t xml:space="preserve"> e V</w:t>
      </w:r>
      <w:r w:rsidRPr="004D089B">
        <w:rPr>
          <w:rFonts w:asciiTheme="minorHAnsi" w:hAnsiTheme="minorHAnsi" w:cstheme="minorHAnsi"/>
          <w:lang w:val="x-none"/>
        </w:rPr>
        <w:t xml:space="preserve"> que fazem parte integrante desta Lei.</w:t>
      </w:r>
    </w:p>
    <w:p w:rsidR="00872B6C" w:rsidRPr="004D089B" w:rsidRDefault="00872B6C" w:rsidP="004D089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napToGrid w:val="0"/>
        </w:rPr>
      </w:pPr>
    </w:p>
    <w:p w:rsidR="00872B6C" w:rsidRPr="004D089B" w:rsidRDefault="00872B6C" w:rsidP="00872B6C">
      <w:pPr>
        <w:autoSpaceDE w:val="0"/>
        <w:autoSpaceDN w:val="0"/>
        <w:adjustRightInd w:val="0"/>
        <w:spacing w:line="360" w:lineRule="auto"/>
        <w:ind w:left="15" w:right="15"/>
        <w:jc w:val="both"/>
        <w:rPr>
          <w:rFonts w:asciiTheme="minorHAnsi" w:hAnsiTheme="minorHAnsi" w:cstheme="minorHAnsi"/>
          <w:color w:val="000000"/>
        </w:rPr>
      </w:pPr>
      <w:r w:rsidRPr="004D089B">
        <w:rPr>
          <w:rFonts w:asciiTheme="minorHAnsi" w:hAnsiTheme="minorHAnsi" w:cstheme="minorHAnsi"/>
          <w:lang w:val="x-none"/>
        </w:rPr>
        <w:t xml:space="preserve">§ 1º - </w:t>
      </w:r>
      <w:r w:rsidRPr="004D089B">
        <w:rPr>
          <w:rFonts w:asciiTheme="minorHAnsi" w:hAnsiTheme="minorHAnsi" w:cstheme="minorHAnsi"/>
          <w:color w:val="000000"/>
          <w:lang w:val="x-none"/>
        </w:rPr>
        <w:t>O disposto nesta Lei compreende todos os órgãos da administração direta e indireta dos Poderes Executivo e Legislativo.</w:t>
      </w:r>
    </w:p>
    <w:p w:rsidR="00872B6C" w:rsidRPr="004D089B" w:rsidRDefault="00872B6C" w:rsidP="00872B6C">
      <w:pPr>
        <w:autoSpaceDE w:val="0"/>
        <w:autoSpaceDN w:val="0"/>
        <w:adjustRightInd w:val="0"/>
        <w:spacing w:line="360" w:lineRule="auto"/>
        <w:ind w:left="15" w:right="15"/>
        <w:jc w:val="both"/>
        <w:rPr>
          <w:rFonts w:asciiTheme="minorHAnsi" w:hAnsiTheme="minorHAnsi" w:cstheme="minorHAnsi"/>
          <w:color w:val="000000"/>
        </w:rPr>
      </w:pPr>
    </w:p>
    <w:p w:rsidR="00872B6C" w:rsidRPr="004D089B" w:rsidRDefault="00872B6C" w:rsidP="00872B6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  <w:lang w:val="x-none"/>
        </w:rPr>
        <w:t>§ 2º - Os Anexos que compõem o Plano Plurianual são estruturados em programas, indicadores, justificativas, objetivos, ações, produtos, unidades de medida, metas e valores.</w:t>
      </w:r>
    </w:p>
    <w:p w:rsidR="00872B6C" w:rsidRPr="004D089B" w:rsidRDefault="00872B6C" w:rsidP="00872B6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</w:p>
    <w:p w:rsidR="004D089B" w:rsidRPr="004D089B" w:rsidRDefault="00872B6C" w:rsidP="00872B6C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  <w:lang w:val="x-none"/>
        </w:rPr>
        <w:t>§ 3º - Para fins desta Lei, considera-se:</w:t>
      </w:r>
    </w:p>
    <w:p w:rsidR="00872B6C" w:rsidRPr="004D089B" w:rsidRDefault="00872B6C" w:rsidP="00872B6C">
      <w:pPr>
        <w:spacing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>I - Programa: o instrumento de organização da atuação governamental, que articula um conjunto de ações que concorrem para um objetivo comum preestabelecido, mensurado por indicadores, visando à solução de um problema ou ao atendimento de uma necessidade ou demanda da sociedade;</w:t>
      </w:r>
    </w:p>
    <w:p w:rsidR="00872B6C" w:rsidRPr="004D089B" w:rsidRDefault="00872B6C" w:rsidP="00872B6C">
      <w:pPr>
        <w:spacing w:before="120" w:after="120"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lastRenderedPageBreak/>
        <w:t>II - Atividade: instrumento de programação para alcançar o objetivo de um programa, envolvendo um conjunto de operações que se realizam de modo contínuo e permanente, das quais resulta um produto necessário à manutenção da ação de governo;</w:t>
      </w:r>
    </w:p>
    <w:p w:rsidR="00872B6C" w:rsidRPr="004D089B" w:rsidRDefault="00872B6C" w:rsidP="00872B6C">
      <w:pPr>
        <w:spacing w:before="120" w:after="120"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>III - Projeto: instrumento de programação para alcançar o objetivo de um programa, envolvendo um conjunto de operações, limitadas no tempo, das quais resulta um produto que concorre para a expansão ou aperfeiçoamento da ação de governo;</w:t>
      </w:r>
    </w:p>
    <w:p w:rsidR="00872B6C" w:rsidRPr="004D089B" w:rsidRDefault="00872B6C" w:rsidP="00872B6C">
      <w:pPr>
        <w:spacing w:before="120" w:after="120"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>IV - Operação Especial: despesas que não contribuem para a manutenção das ações de governo, das quais não resulta um produto, e não geram contraprestação direta sob a forma de bens ou serviços.</w:t>
      </w:r>
    </w:p>
    <w:p w:rsidR="00872B6C" w:rsidRPr="004D089B" w:rsidRDefault="00872B6C" w:rsidP="00872B6C">
      <w:pPr>
        <w:spacing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>V – Ação: o conjunto de operações cujos produtos contribuem para os objetivos do programa;</w:t>
      </w:r>
    </w:p>
    <w:p w:rsidR="00872B6C" w:rsidRPr="004D089B" w:rsidRDefault="00872B6C" w:rsidP="00872B6C">
      <w:pPr>
        <w:spacing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>VI – Produto: bem ou serviço que resulta da ação, destinado ao público-alvo;</w:t>
      </w:r>
    </w:p>
    <w:p w:rsidR="00872B6C" w:rsidRPr="004D089B" w:rsidRDefault="00872B6C" w:rsidP="00872B6C">
      <w:pPr>
        <w:spacing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>VII – Meta: quantidade de produto que se deseja obter em determinado horizonte temporal, expressa na unidade de medida adotada.</w:t>
      </w:r>
    </w:p>
    <w:p w:rsidR="00872B6C" w:rsidRPr="004D089B" w:rsidRDefault="00872B6C" w:rsidP="00872B6C">
      <w:pPr>
        <w:spacing w:line="360" w:lineRule="auto"/>
        <w:jc w:val="both"/>
        <w:rPr>
          <w:rFonts w:asciiTheme="minorHAnsi" w:hAnsiTheme="minorHAnsi" w:cstheme="minorHAnsi"/>
          <w:snapToGrid w:val="0"/>
        </w:rPr>
      </w:pPr>
      <w:r w:rsidRPr="004D089B">
        <w:rPr>
          <w:rFonts w:asciiTheme="minorHAnsi" w:hAnsiTheme="minorHAnsi" w:cstheme="minorHAnsi"/>
          <w:snapToGrid w:val="0"/>
        </w:rPr>
        <w:t xml:space="preserve">VIII – Índice: quantidade realizada atualmente (índice recente) e quantidade planejada </w:t>
      </w:r>
      <w:r w:rsidR="00E23904">
        <w:rPr>
          <w:rFonts w:asciiTheme="minorHAnsi" w:hAnsiTheme="minorHAnsi" w:cstheme="minorHAnsi"/>
          <w:snapToGrid w:val="0"/>
        </w:rPr>
        <w:t>para</w:t>
      </w:r>
      <w:r w:rsidRPr="004D089B">
        <w:rPr>
          <w:rFonts w:asciiTheme="minorHAnsi" w:hAnsiTheme="minorHAnsi" w:cstheme="minorHAnsi"/>
          <w:snapToGrid w:val="0"/>
        </w:rPr>
        <w:t xml:space="preserve"> aplicação ideal do Plano (índice final)</w:t>
      </w:r>
    </w:p>
    <w:p w:rsidR="00872B6C" w:rsidRPr="004D089B" w:rsidRDefault="00872B6C" w:rsidP="00872B6C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IX – Encargos Especiais: programa de cunho orçamentário, que engloba ações de natureza financeira, não associáveis aos demais programas da administração pública;</w:t>
      </w:r>
    </w:p>
    <w:p w:rsidR="00872B6C" w:rsidRPr="004D089B" w:rsidRDefault="00872B6C" w:rsidP="00872B6C">
      <w:pPr>
        <w:jc w:val="both"/>
        <w:rPr>
          <w:rFonts w:asciiTheme="minorHAnsi" w:hAnsiTheme="minorHAnsi" w:cstheme="minorHAnsi"/>
          <w:snapToGrid w:val="0"/>
        </w:rPr>
      </w:pPr>
    </w:p>
    <w:p w:rsidR="00E23904" w:rsidRPr="004D089B" w:rsidRDefault="00872B6C" w:rsidP="00F80A4E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  <w:snapToGrid w:val="0"/>
        </w:rPr>
        <w:tab/>
      </w:r>
      <w:r w:rsidR="004D089B" w:rsidRPr="00BD1E35">
        <w:rPr>
          <w:rFonts w:asciiTheme="minorHAnsi" w:hAnsiTheme="minorHAnsi" w:cstheme="minorHAnsi"/>
          <w:b/>
        </w:rPr>
        <w:t>Artigo 2º</w:t>
      </w:r>
      <w:r w:rsidR="004D089B" w:rsidRPr="004D089B">
        <w:rPr>
          <w:rFonts w:asciiTheme="minorHAnsi" w:hAnsiTheme="minorHAnsi" w:cstheme="minorHAnsi"/>
        </w:rPr>
        <w:t xml:space="preserve"> – Constituem diretrizes do PPA 2022-2025: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I – a centralização das atividades de fortalecimento do município;</w:t>
      </w:r>
    </w:p>
    <w:p w:rsidR="004D089B" w:rsidRPr="004D089B" w:rsidRDefault="009C0142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II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a participação social, visando a</w:t>
      </w:r>
      <w:r w:rsidR="004D089B" w:rsidRPr="004D089B">
        <w:rPr>
          <w:rFonts w:asciiTheme="minorHAnsi" w:hAnsiTheme="minorHAnsi" w:cstheme="minorHAnsi"/>
        </w:rPr>
        <w:t xml:space="preserve"> inserir o cidadão na avaliação das políticas públicas e a ampliação das parcerias com a sociedade civil e com o setor privado; 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III – a transparência, visando a fortalecer o </w:t>
      </w:r>
      <w:r w:rsidR="001335D5">
        <w:rPr>
          <w:rFonts w:asciiTheme="minorHAnsi" w:hAnsiTheme="minorHAnsi" w:cstheme="minorHAnsi"/>
        </w:rPr>
        <w:t>controle</w:t>
      </w:r>
      <w:r w:rsidRPr="004D089B">
        <w:rPr>
          <w:rFonts w:asciiTheme="minorHAnsi" w:hAnsiTheme="minorHAnsi" w:cstheme="minorHAnsi"/>
        </w:rPr>
        <w:t xml:space="preserve"> social e o acompanhamento das atividades geridas pelo Município;</w:t>
      </w:r>
    </w:p>
    <w:p w:rsidR="004D089B" w:rsidRPr="004D089B" w:rsidRDefault="00F80A4E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IV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a eficiência, visando ao aperfeiçoamento da gestão</w:t>
      </w:r>
      <w:r w:rsidR="004D089B" w:rsidRPr="004D089B">
        <w:rPr>
          <w:rFonts w:asciiTheme="minorHAnsi" w:hAnsiTheme="minorHAnsi" w:cstheme="minorHAnsi"/>
        </w:rPr>
        <w:t xml:space="preserve"> dos recursos públicos e o incremento da eficácia dos gastos </w:t>
      </w:r>
      <w:r w:rsidRPr="004D089B">
        <w:rPr>
          <w:rFonts w:asciiTheme="minorHAnsi" w:hAnsiTheme="minorHAnsi" w:cstheme="minorHAnsi"/>
        </w:rPr>
        <w:t>públicos;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V – a inovação, visando à adoção de modernas tecnologias para a melhoria da eficiência e da eficácia dos serviços públicos, em todos os campos da atuação do Governo Municipal.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D16E95" w:rsidRDefault="00F80A4E" w:rsidP="00F80A4E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  <w:r w:rsidRPr="00BD1E35">
        <w:rPr>
          <w:rFonts w:asciiTheme="minorHAnsi" w:hAnsiTheme="minorHAnsi" w:cstheme="minorHAnsi"/>
          <w:b/>
        </w:rPr>
        <w:t>Artigo 3º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 PPA 2022-2025 terá oito objetivos</w:t>
      </w:r>
      <w:r w:rsidR="004D089B" w:rsidRPr="004D089B">
        <w:rPr>
          <w:rFonts w:asciiTheme="minorHAnsi" w:hAnsiTheme="minorHAnsi" w:cstheme="minorHAnsi"/>
        </w:rPr>
        <w:t xml:space="preserve"> </w:t>
      </w:r>
      <w:r w:rsidRPr="004D089B">
        <w:rPr>
          <w:rFonts w:asciiTheme="minorHAnsi" w:hAnsiTheme="minorHAnsi" w:cstheme="minorHAnsi"/>
        </w:rPr>
        <w:t>estratégicos, com vistas a orientar a atuação da Administração Pública Municipal</w:t>
      </w:r>
      <w:r w:rsidR="004D089B" w:rsidRPr="004D089B">
        <w:rPr>
          <w:rFonts w:asciiTheme="minorHAnsi" w:hAnsiTheme="minorHAnsi" w:cstheme="minorHAnsi"/>
        </w:rPr>
        <w:t>, assim definidos:</w:t>
      </w:r>
    </w:p>
    <w:p w:rsidR="00F80A4E" w:rsidRPr="004D089B" w:rsidRDefault="00D16E95" w:rsidP="00F80A4E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– Educação de qualidade, inclusiva e transformadora, buscando o desenvol</w:t>
      </w:r>
      <w:r w:rsidR="00B91C46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imento pleno;</w:t>
      </w:r>
    </w:p>
    <w:p w:rsidR="00F80A4E" w:rsidRDefault="004D089B" w:rsidP="00F80A4E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II – Saúde pública integrada, com modernas tecnologias e amplo acesso;</w:t>
      </w:r>
    </w:p>
    <w:p w:rsidR="00D16E95" w:rsidRDefault="00D16E95" w:rsidP="00F80A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III – Desenvolvimento econômico promovendo o investimento, a inovação, o turismo e a economia criativa;</w:t>
      </w:r>
    </w:p>
    <w:p w:rsidR="00D16E95" w:rsidRPr="004D089B" w:rsidRDefault="00D16E95" w:rsidP="00F80A4E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IV – Desenvolvimento social garantindo direitos individuais e coletivos e promovendo a autonomia plena;</w:t>
      </w:r>
    </w:p>
    <w:p w:rsidR="004D089B" w:rsidRPr="004D089B" w:rsidRDefault="00D16E95" w:rsidP="00F80A4E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V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Melhoria</w:t>
      </w:r>
      <w:r w:rsidR="004D089B" w:rsidRPr="004D089B">
        <w:rPr>
          <w:rFonts w:asciiTheme="minorHAnsi" w:hAnsiTheme="minorHAnsi" w:cstheme="minorHAnsi"/>
        </w:rPr>
        <w:t xml:space="preserve"> da Qualidade de vida urbana, com moradia adequada e mobilidade;</w:t>
      </w:r>
    </w:p>
    <w:p w:rsidR="004D089B" w:rsidRPr="004D089B" w:rsidRDefault="00D16E95" w:rsidP="00F80A4E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VI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Agricultura competitiva fortalecendo o padrão de</w:t>
      </w:r>
      <w:r w:rsidR="004D089B" w:rsidRPr="004D089B">
        <w:rPr>
          <w:rFonts w:asciiTheme="minorHAnsi" w:hAnsiTheme="minorHAnsi" w:cstheme="minorHAnsi"/>
        </w:rPr>
        <w:t xml:space="preserve"> produção e o consumo sustentável;</w:t>
      </w:r>
    </w:p>
    <w:p w:rsidR="004D089B" w:rsidRPr="004D089B" w:rsidRDefault="00D16E95" w:rsidP="00F80A4E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VII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Desenvolvimento sustentável preservando o meio</w:t>
      </w:r>
      <w:r w:rsidR="004D089B" w:rsidRPr="004D089B">
        <w:rPr>
          <w:rFonts w:asciiTheme="minorHAnsi" w:hAnsiTheme="minorHAnsi" w:cstheme="minorHAnsi"/>
        </w:rPr>
        <w:t xml:space="preserve"> ambiente e protegendo a população frente aos desastres </w:t>
      </w:r>
      <w:r w:rsidRPr="004D089B">
        <w:rPr>
          <w:rFonts w:asciiTheme="minorHAnsi" w:hAnsiTheme="minorHAnsi" w:cstheme="minorHAnsi"/>
        </w:rPr>
        <w:t>naturais;</w:t>
      </w:r>
      <w:r w:rsidR="004D089B" w:rsidRPr="004D089B">
        <w:rPr>
          <w:rFonts w:asciiTheme="minorHAnsi" w:hAnsiTheme="minorHAnsi" w:cstheme="minorHAnsi"/>
        </w:rPr>
        <w:t xml:space="preserve"> </w:t>
      </w:r>
    </w:p>
    <w:p w:rsidR="00D16E95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VIII –</w:t>
      </w:r>
      <w:r w:rsidR="00D16E95" w:rsidRPr="004D089B">
        <w:rPr>
          <w:rFonts w:asciiTheme="minorHAnsi" w:hAnsiTheme="minorHAnsi" w:cstheme="minorHAnsi"/>
        </w:rPr>
        <w:t xml:space="preserve"> Gestão Pública moderna e eficiente, comprometida</w:t>
      </w:r>
      <w:r w:rsidRPr="004D089B">
        <w:rPr>
          <w:rFonts w:asciiTheme="minorHAnsi" w:hAnsiTheme="minorHAnsi" w:cstheme="minorHAnsi"/>
        </w:rPr>
        <w:t xml:space="preserve"> com qualidade dos serviços públicos, controle de gastos e transparência;</w:t>
      </w:r>
    </w:p>
    <w:p w:rsidR="00EE1E3E" w:rsidRPr="004D089B" w:rsidRDefault="00EE1E3E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Pr="004D089B" w:rsidRDefault="00D16E95" w:rsidP="00D16E9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4D089B" w:rsidRPr="00BD1E35">
        <w:rPr>
          <w:rFonts w:asciiTheme="minorHAnsi" w:hAnsiTheme="minorHAnsi" w:cstheme="minorHAnsi"/>
          <w:b/>
        </w:rPr>
        <w:t>Artigo 4º</w:t>
      </w:r>
      <w:r w:rsidR="004D089B" w:rsidRPr="004D089B">
        <w:rPr>
          <w:rFonts w:asciiTheme="minorHAnsi" w:hAnsiTheme="minorHAnsi" w:cstheme="minorHAnsi"/>
        </w:rPr>
        <w:t xml:space="preserve"> – No PPA 2022-2025, toda ação governamental está estruturada em programas, estabelecidos em conformidade com as diretrizes e de modo a contribuir para o alcance dos objetivos estratégicos definidos para o período do Plano.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Pr="004D089B" w:rsidRDefault="00D16E95" w:rsidP="00D16E9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4D089B" w:rsidRPr="00BD1E35">
        <w:rPr>
          <w:rFonts w:asciiTheme="minorHAnsi" w:hAnsiTheme="minorHAnsi" w:cstheme="minorHAnsi"/>
          <w:b/>
        </w:rPr>
        <w:t>Artigo 5º</w:t>
      </w:r>
      <w:r w:rsidR="004D089B" w:rsidRPr="004D089B">
        <w:rPr>
          <w:rFonts w:asciiTheme="minorHAnsi" w:hAnsiTheme="minorHAnsi" w:cstheme="minorHAnsi"/>
        </w:rPr>
        <w:t xml:space="preserve"> – </w:t>
      </w:r>
      <w:r w:rsidRPr="004D089B">
        <w:rPr>
          <w:rFonts w:asciiTheme="minorHAnsi" w:hAnsiTheme="minorHAnsi" w:cstheme="minorHAnsi"/>
        </w:rPr>
        <w:t>As diretrizes enunciam prioridades para a</w:t>
      </w:r>
      <w:r w:rsidR="004D089B" w:rsidRPr="004D089B">
        <w:rPr>
          <w:rFonts w:asciiTheme="minorHAnsi" w:hAnsiTheme="minorHAnsi" w:cstheme="minorHAnsi"/>
        </w:rPr>
        <w:t xml:space="preserve"> </w:t>
      </w:r>
      <w:r w:rsidRPr="004D089B">
        <w:rPr>
          <w:rFonts w:asciiTheme="minorHAnsi" w:hAnsiTheme="minorHAnsi" w:cstheme="minorHAnsi"/>
        </w:rPr>
        <w:t>atuação da Administração Pública Municipal e estratégias de como devem ser</w:t>
      </w:r>
      <w:r w:rsidR="004D089B" w:rsidRPr="004D089B">
        <w:rPr>
          <w:rFonts w:asciiTheme="minorHAnsi" w:hAnsiTheme="minorHAnsi" w:cstheme="minorHAnsi"/>
        </w:rPr>
        <w:t xml:space="preserve"> implementados os programas do PPA no quadriênio 2022-2025.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D16E95" w:rsidRDefault="00D16E95" w:rsidP="00D16E9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BD1E35">
        <w:rPr>
          <w:rFonts w:asciiTheme="minorHAnsi" w:hAnsiTheme="minorHAnsi" w:cstheme="minorHAnsi"/>
          <w:b/>
        </w:rPr>
        <w:t>Artigo 6º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Os objetivos estratégicos do</w:t>
      </w:r>
      <w:r w:rsidR="004D089B" w:rsidRPr="004D089B">
        <w:rPr>
          <w:rFonts w:asciiTheme="minorHAnsi" w:hAnsiTheme="minorHAnsi" w:cstheme="minorHAnsi"/>
        </w:rPr>
        <w:t xml:space="preserve"> </w:t>
      </w:r>
      <w:r w:rsidRPr="004D089B">
        <w:rPr>
          <w:rFonts w:asciiTheme="minorHAnsi" w:hAnsiTheme="minorHAnsi" w:cstheme="minorHAnsi"/>
        </w:rPr>
        <w:t>PPA 2022-2025</w:t>
      </w:r>
      <w:r w:rsidR="004D089B" w:rsidRPr="004D089B">
        <w:rPr>
          <w:rFonts w:asciiTheme="minorHAnsi" w:hAnsiTheme="minorHAnsi" w:cstheme="minorHAnsi"/>
        </w:rPr>
        <w:t xml:space="preserve"> representam as situações e mudanças de médio e </w:t>
      </w:r>
      <w:r w:rsidRPr="004D089B">
        <w:rPr>
          <w:rFonts w:asciiTheme="minorHAnsi" w:hAnsiTheme="minorHAnsi" w:cstheme="minorHAnsi"/>
        </w:rPr>
        <w:t>longos prazos</w:t>
      </w:r>
      <w:r w:rsidR="004D089B" w:rsidRPr="004D089B">
        <w:rPr>
          <w:rFonts w:asciiTheme="minorHAnsi" w:hAnsiTheme="minorHAnsi" w:cstheme="minorHAnsi"/>
        </w:rPr>
        <w:t xml:space="preserve"> na sociedade, com as </w:t>
      </w:r>
      <w:r w:rsidRPr="004D089B">
        <w:rPr>
          <w:rFonts w:asciiTheme="minorHAnsi" w:hAnsiTheme="minorHAnsi" w:cstheme="minorHAnsi"/>
        </w:rPr>
        <w:t>quais o Município</w:t>
      </w:r>
      <w:r w:rsidR="004D089B" w:rsidRPr="004D089B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Mirante da Serra</w:t>
      </w:r>
      <w:r w:rsidR="004D089B" w:rsidRPr="004D089B">
        <w:rPr>
          <w:rFonts w:asciiTheme="minorHAnsi" w:hAnsiTheme="minorHAnsi" w:cstheme="minorHAnsi"/>
        </w:rPr>
        <w:t xml:space="preserve"> </w:t>
      </w:r>
      <w:r w:rsidRPr="004D089B">
        <w:rPr>
          <w:rFonts w:asciiTheme="minorHAnsi" w:hAnsiTheme="minorHAnsi" w:cstheme="minorHAnsi"/>
        </w:rPr>
        <w:t>pretende contribuir por meio de seus</w:t>
      </w:r>
      <w:r w:rsidR="004D089B" w:rsidRPr="004D089B">
        <w:rPr>
          <w:rFonts w:asciiTheme="minorHAnsi" w:hAnsiTheme="minorHAnsi" w:cstheme="minorHAnsi"/>
        </w:rPr>
        <w:t xml:space="preserve"> programas.</w:t>
      </w:r>
    </w:p>
    <w:p w:rsidR="00E23904" w:rsidRPr="004D089B" w:rsidRDefault="00E23904" w:rsidP="00D16E95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D16E95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§ 1º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Os objetivos estratégicos serão acompanhados de</w:t>
      </w:r>
      <w:r w:rsidR="004D089B" w:rsidRPr="004D089B">
        <w:rPr>
          <w:rFonts w:asciiTheme="minorHAnsi" w:hAnsiTheme="minorHAnsi" w:cstheme="minorHAnsi"/>
        </w:rPr>
        <w:t xml:space="preserve"> indicadores de impacto e trajetórias esperadas para o período de vigência.</w:t>
      </w:r>
    </w:p>
    <w:p w:rsidR="005C10F0" w:rsidRPr="004D089B" w:rsidRDefault="005C10F0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lastRenderedPageBreak/>
        <w:t>§ 2º – Os órgãos do Poder Executivo deverão associar seus programas aos objetivos estratégicos para os quais contribuem.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E23904" w:rsidP="00E23904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4D089B" w:rsidRPr="00BD1E35">
        <w:rPr>
          <w:rFonts w:asciiTheme="minorHAnsi" w:hAnsiTheme="minorHAnsi" w:cstheme="minorHAnsi"/>
          <w:b/>
        </w:rPr>
        <w:t>Artigo 7º</w:t>
      </w:r>
      <w:r w:rsidR="004D089B" w:rsidRPr="004D089B">
        <w:rPr>
          <w:rFonts w:asciiTheme="minorHAnsi" w:hAnsiTheme="minorHAnsi" w:cstheme="minorHAnsi"/>
        </w:rPr>
        <w:t xml:space="preserve"> – Os programas são classificados como:</w:t>
      </w:r>
    </w:p>
    <w:p w:rsidR="00E23904" w:rsidRPr="004D089B" w:rsidRDefault="00E23904" w:rsidP="00E23904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4D089B" w:rsidRPr="004D089B" w:rsidRDefault="00E23904" w:rsidP="00E23904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I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Programas Finalísticos: têm por objetivo viabilizar o</w:t>
      </w:r>
      <w:r w:rsidR="004D089B" w:rsidRPr="004D089B">
        <w:rPr>
          <w:rFonts w:asciiTheme="minorHAnsi" w:hAnsiTheme="minorHAnsi" w:cstheme="minorHAnsi"/>
        </w:rPr>
        <w:t xml:space="preserve"> acesso da população aos bens e serviços públicos ou a mudança nas condições de vida dos beneficiários diretos do programa;</w:t>
      </w:r>
    </w:p>
    <w:p w:rsidR="004D089B" w:rsidRDefault="00E23904" w:rsidP="00E23904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II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Programas Administrativos</w:t>
      </w:r>
      <w:r w:rsidR="004D089B" w:rsidRPr="004D089B">
        <w:rPr>
          <w:rFonts w:asciiTheme="minorHAnsi" w:hAnsiTheme="minorHAnsi" w:cstheme="minorHAnsi"/>
        </w:rPr>
        <w:t>: têm por objetivo aprimorar a qualidade dos serviços e dar mais eficiência e eficácia aos Programas Finalísticos;</w:t>
      </w:r>
    </w:p>
    <w:p w:rsidR="00E23904" w:rsidRPr="004D089B" w:rsidRDefault="00E23904" w:rsidP="00E23904">
      <w:pPr>
        <w:spacing w:line="360" w:lineRule="auto"/>
        <w:jc w:val="both"/>
        <w:rPr>
          <w:rFonts w:asciiTheme="minorHAnsi" w:hAnsiTheme="minorHAnsi" w:cstheme="minorHAnsi"/>
        </w:rPr>
      </w:pPr>
    </w:p>
    <w:p w:rsidR="00E23904" w:rsidRPr="004D089B" w:rsidRDefault="00E23904" w:rsidP="00E23904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§ 1º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Os programas são compostos por objetivos</w:t>
      </w:r>
      <w:r w:rsidR="004D089B" w:rsidRPr="004D089B">
        <w:rPr>
          <w:rFonts w:asciiTheme="minorHAnsi" w:hAnsiTheme="minorHAnsi" w:cstheme="minorHAnsi"/>
        </w:rPr>
        <w:t xml:space="preserve">, Macro Objetivo, Estratégia, Justificativas, indicadores, metas, valores globais e </w:t>
      </w:r>
      <w:r w:rsidRPr="004D089B">
        <w:rPr>
          <w:rFonts w:asciiTheme="minorHAnsi" w:hAnsiTheme="minorHAnsi" w:cstheme="minorHAnsi"/>
        </w:rPr>
        <w:t>Gerentes executores</w:t>
      </w:r>
      <w:r w:rsidR="004D089B" w:rsidRPr="004D089B">
        <w:rPr>
          <w:rFonts w:asciiTheme="minorHAnsi" w:hAnsiTheme="minorHAnsi" w:cstheme="minorHAnsi"/>
        </w:rPr>
        <w:t xml:space="preserve">, sendo assim definidos os seus principais aspectos de </w:t>
      </w:r>
      <w:r w:rsidR="000D4AA1">
        <w:rPr>
          <w:rFonts w:asciiTheme="minorHAnsi" w:hAnsiTheme="minorHAnsi" w:cstheme="minorHAnsi"/>
        </w:rPr>
        <w:t>controle</w:t>
      </w:r>
      <w:r w:rsidR="004D089B" w:rsidRPr="004D089B">
        <w:rPr>
          <w:rFonts w:asciiTheme="minorHAnsi" w:hAnsiTheme="minorHAnsi" w:cstheme="minorHAnsi"/>
        </w:rPr>
        <w:t xml:space="preserve">: </w:t>
      </w:r>
    </w:p>
    <w:p w:rsidR="004D089B" w:rsidRPr="004D089B" w:rsidRDefault="004D089B" w:rsidP="00E23904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1 – </w:t>
      </w:r>
      <w:r w:rsidR="00E23904" w:rsidRPr="004D089B">
        <w:rPr>
          <w:rFonts w:asciiTheme="minorHAnsi" w:hAnsiTheme="minorHAnsi" w:cstheme="minorHAnsi"/>
        </w:rPr>
        <w:t>O</w:t>
      </w:r>
      <w:r w:rsidRPr="004D089B">
        <w:rPr>
          <w:rFonts w:asciiTheme="minorHAnsi" w:hAnsiTheme="minorHAnsi" w:cstheme="minorHAnsi"/>
        </w:rPr>
        <w:t xml:space="preserve"> objetivo expressa o resultado positivo que se espera alcançar com o programa e será acompanhado por:</w:t>
      </w:r>
    </w:p>
    <w:p w:rsidR="004D089B" w:rsidRPr="000D4AA1" w:rsidRDefault="004D089B" w:rsidP="00E23904">
      <w:pPr>
        <w:spacing w:line="360" w:lineRule="auto"/>
        <w:jc w:val="both"/>
        <w:rPr>
          <w:rFonts w:asciiTheme="minorHAnsi" w:hAnsiTheme="minorHAnsi" w:cstheme="minorHAnsi"/>
        </w:rPr>
      </w:pPr>
      <w:r w:rsidRPr="000D4AA1">
        <w:rPr>
          <w:rFonts w:asciiTheme="minorHAnsi" w:hAnsiTheme="minorHAnsi" w:cstheme="minorHAnsi"/>
        </w:rPr>
        <w:t>2</w:t>
      </w:r>
      <w:r w:rsidR="00E23904" w:rsidRPr="000D4AA1">
        <w:rPr>
          <w:rFonts w:asciiTheme="minorHAnsi" w:hAnsiTheme="minorHAnsi" w:cstheme="minorHAnsi"/>
        </w:rPr>
        <w:t xml:space="preserve"> – O</w:t>
      </w:r>
      <w:r w:rsidR="00E23904" w:rsidRPr="000D4AA1">
        <w:rPr>
          <w:rFonts w:asciiTheme="minorHAnsi" w:hAnsiTheme="minorHAnsi" w:cstheme="minorHAnsi"/>
        </w:rPr>
        <w:tab/>
        <w:t>indicador é a</w:t>
      </w:r>
      <w:r w:rsidR="00E23904" w:rsidRPr="000D4AA1">
        <w:rPr>
          <w:rFonts w:asciiTheme="minorHAnsi" w:hAnsiTheme="minorHAnsi" w:cstheme="minorHAnsi"/>
        </w:rPr>
        <w:tab/>
        <w:t xml:space="preserve">medida que </w:t>
      </w:r>
      <w:r w:rsidRPr="000D4AA1">
        <w:rPr>
          <w:rFonts w:asciiTheme="minorHAnsi" w:hAnsiTheme="minorHAnsi" w:cstheme="minorHAnsi"/>
        </w:rPr>
        <w:t xml:space="preserve">permite aferir, periodicamente, o alcance do objetivo de um programa ou a oferta de bens e serviços, </w:t>
      </w:r>
      <w:r w:rsidR="00E23904" w:rsidRPr="000D4AA1">
        <w:rPr>
          <w:rFonts w:asciiTheme="minorHAnsi" w:hAnsiTheme="minorHAnsi" w:cstheme="minorHAnsi"/>
        </w:rPr>
        <w:t>no caso de produtos finalísticos e de melhoria de gestão de políticas públicas,</w:t>
      </w:r>
      <w:r w:rsidRPr="000D4AA1">
        <w:rPr>
          <w:rFonts w:asciiTheme="minorHAnsi" w:hAnsiTheme="minorHAnsi" w:cstheme="minorHAnsi"/>
        </w:rPr>
        <w:t xml:space="preserve"> auxiliando seu monitoramento e avaliação, sendo detalhado em:</w:t>
      </w:r>
    </w:p>
    <w:p w:rsidR="004D089B" w:rsidRPr="004D089B" w:rsidRDefault="00FD0377" w:rsidP="00E23904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="004D089B" w:rsidRPr="004D089B">
        <w:rPr>
          <w:rFonts w:asciiTheme="minorHAnsi" w:hAnsiTheme="minorHAnsi" w:cstheme="minorHAnsi"/>
        </w:rPr>
        <w:t xml:space="preserve"> – </w:t>
      </w:r>
      <w:r w:rsidR="00E23904" w:rsidRPr="004D089B">
        <w:rPr>
          <w:rFonts w:asciiTheme="minorHAnsi" w:hAnsiTheme="minorHAnsi" w:cstheme="minorHAnsi"/>
        </w:rPr>
        <w:t>A</w:t>
      </w:r>
      <w:r w:rsidR="004D089B" w:rsidRPr="004D089B">
        <w:rPr>
          <w:rFonts w:asciiTheme="minorHAnsi" w:hAnsiTheme="minorHAnsi" w:cstheme="minorHAnsi"/>
        </w:rPr>
        <w:t xml:space="preserve"> meta estabelece, para cada indicador, as quantidades do resultado esperado pelo programa ao final do Plano e d</w:t>
      </w:r>
      <w:r w:rsidR="00E23904">
        <w:rPr>
          <w:rFonts w:asciiTheme="minorHAnsi" w:hAnsiTheme="minorHAnsi" w:cstheme="minorHAnsi"/>
        </w:rPr>
        <w:t>o</w:t>
      </w:r>
      <w:r w:rsidR="004D089B" w:rsidRPr="004D089B">
        <w:rPr>
          <w:rFonts w:asciiTheme="minorHAnsi" w:hAnsiTheme="minorHAnsi" w:cstheme="minorHAnsi"/>
        </w:rPr>
        <w:t xml:space="preserve"> produto a ser ofertado no período;</w:t>
      </w:r>
    </w:p>
    <w:p w:rsidR="004D089B" w:rsidRPr="004D089B" w:rsidRDefault="00FD0377" w:rsidP="00E23904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 valor global do programa é uma estimativa dos</w:t>
      </w:r>
      <w:r w:rsidR="004D089B" w:rsidRPr="004D089B">
        <w:rPr>
          <w:rFonts w:asciiTheme="minorHAnsi" w:hAnsiTheme="minorHAnsi" w:cstheme="minorHAnsi"/>
        </w:rPr>
        <w:t xml:space="preserve"> recursos orçamentários e não orçamentários necessários à realização dos pro dutos e à consecução dos objetivos; </w:t>
      </w:r>
    </w:p>
    <w:p w:rsidR="004D089B" w:rsidRDefault="00FD0377" w:rsidP="00E23904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Os Gerentes executores são os responsáveis pela</w:t>
      </w:r>
      <w:r w:rsidR="004D089B" w:rsidRPr="004D089B">
        <w:rPr>
          <w:rFonts w:asciiTheme="minorHAnsi" w:hAnsiTheme="minorHAnsi" w:cstheme="minorHAnsi"/>
        </w:rPr>
        <w:t xml:space="preserve"> implementação dos programas.</w:t>
      </w:r>
    </w:p>
    <w:p w:rsidR="00FD0377" w:rsidRPr="004D089B" w:rsidRDefault="00FD0377" w:rsidP="00E23904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FD0377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§ 2º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 PPA 2022-2025</w:t>
      </w:r>
      <w:r w:rsidR="004D089B" w:rsidRPr="004D089B">
        <w:rPr>
          <w:rFonts w:asciiTheme="minorHAnsi" w:hAnsiTheme="minorHAnsi" w:cstheme="minorHAnsi"/>
        </w:rPr>
        <w:t xml:space="preserve"> esta contemplando todas as despesas de caráter continuado, de reposição de bens e serviços destinados a manutenção dos Programas do Município.</w:t>
      </w:r>
    </w:p>
    <w:p w:rsidR="00FD0377" w:rsidRPr="004D089B" w:rsidRDefault="00FD0377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FD0377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lastRenderedPageBreak/>
        <w:t>§ 3º</w:t>
      </w:r>
      <w:r w:rsidR="004D089B" w:rsidRPr="004D089B">
        <w:rPr>
          <w:rFonts w:asciiTheme="minorHAnsi" w:hAnsiTheme="minorHAnsi" w:cstheme="minorHAnsi"/>
        </w:rPr>
        <w:t xml:space="preserve"> - O Município não possui nenhum programa de Investimentos com recursos próprios, sendo todos os seus programas de manutenção das despesas obrigatórias de caráter continuado e de aplicação dos programas de investimentos em educação, saúde, ação social oriundos do Governo Federal e do Estado, em que as ações são tri-partite, ou complementares pelo Município, de forma que as metas prevista no PPA 2022-2025, serão apenas de custeio desses programas.</w:t>
      </w:r>
    </w:p>
    <w:p w:rsidR="00FD0377" w:rsidRPr="004D089B" w:rsidRDefault="00FD0377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FD0377" w:rsidP="00FD0377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15" w:right="3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ab/>
      </w:r>
      <w:r w:rsidR="004D089B" w:rsidRPr="00BD1E35">
        <w:rPr>
          <w:rFonts w:asciiTheme="minorHAnsi" w:hAnsiTheme="minorHAnsi" w:cstheme="minorHAnsi"/>
          <w:b/>
          <w:color w:val="000000"/>
          <w:lang w:val="x-none"/>
        </w:rPr>
        <w:t xml:space="preserve">Artigo </w:t>
      </w:r>
      <w:r w:rsidR="004D089B" w:rsidRPr="00BD1E35">
        <w:rPr>
          <w:rFonts w:asciiTheme="minorHAnsi" w:hAnsiTheme="minorHAnsi" w:cstheme="minorHAnsi"/>
          <w:b/>
          <w:color w:val="000000"/>
        </w:rPr>
        <w:t>8</w:t>
      </w:r>
      <w:r w:rsidR="00FB18D4" w:rsidRPr="00BD1E35">
        <w:rPr>
          <w:rFonts w:asciiTheme="minorHAnsi" w:hAnsiTheme="minorHAnsi" w:cstheme="minorHAnsi"/>
          <w:b/>
          <w:color w:val="000000"/>
          <w:vertAlign w:val="superscript"/>
        </w:rPr>
        <w:t>º</w:t>
      </w:r>
      <w:r w:rsidR="004D089B" w:rsidRPr="004D089B">
        <w:rPr>
          <w:rFonts w:asciiTheme="minorHAnsi" w:hAnsiTheme="minorHAnsi" w:cstheme="minorHAnsi"/>
          <w:color w:val="000000"/>
          <w:vertAlign w:val="superscript"/>
          <w:lang w:val="x-none"/>
        </w:rPr>
        <w:t xml:space="preserve"> </w:t>
      </w:r>
      <w:r w:rsidR="004D089B" w:rsidRPr="004D089B">
        <w:rPr>
          <w:rFonts w:asciiTheme="minorHAnsi" w:hAnsiTheme="minorHAnsi" w:cstheme="minorHAnsi"/>
          <w:color w:val="000000"/>
          <w:lang w:val="x-none"/>
        </w:rPr>
        <w:t>- A exclusão ou alteração de programas constantes desta Lei, bem como a inclusão de novos programas serão propostos pelo Poder Executivo, através de projeto de lei de revisão do plano ou projeto de lei específica.</w:t>
      </w:r>
    </w:p>
    <w:p w:rsidR="00FD0377" w:rsidRPr="00FD0377" w:rsidRDefault="00FD0377" w:rsidP="00FD0377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15" w:right="30"/>
        <w:jc w:val="both"/>
        <w:rPr>
          <w:rFonts w:asciiTheme="minorHAnsi" w:hAnsiTheme="minorHAnsi" w:cstheme="minorHAnsi"/>
          <w:color w:val="000000"/>
        </w:rPr>
      </w:pPr>
    </w:p>
    <w:p w:rsidR="004D089B" w:rsidRPr="004D089B" w:rsidRDefault="00FD0377" w:rsidP="00FD0377">
      <w:pPr>
        <w:tabs>
          <w:tab w:val="left" w:pos="1134"/>
        </w:tabs>
        <w:autoSpaceDE w:val="0"/>
        <w:autoSpaceDN w:val="0"/>
        <w:adjustRightInd w:val="0"/>
        <w:spacing w:line="360" w:lineRule="auto"/>
        <w:ind w:right="30"/>
        <w:jc w:val="both"/>
        <w:rPr>
          <w:rFonts w:asciiTheme="minorHAnsi" w:hAnsiTheme="minorHAnsi" w:cstheme="minorHAnsi"/>
          <w:color w:val="000000"/>
          <w:lang w:val="x-none"/>
        </w:rPr>
      </w:pPr>
      <w:r>
        <w:rPr>
          <w:rFonts w:asciiTheme="minorHAnsi" w:hAnsiTheme="minorHAnsi" w:cstheme="minorHAnsi"/>
          <w:color w:val="000000"/>
        </w:rPr>
        <w:tab/>
      </w:r>
      <w:r w:rsidR="004D089B" w:rsidRPr="00BD1E35">
        <w:rPr>
          <w:rFonts w:asciiTheme="minorHAnsi" w:hAnsiTheme="minorHAnsi" w:cstheme="minorHAnsi"/>
          <w:b/>
          <w:color w:val="000000"/>
          <w:lang w:val="x-none"/>
        </w:rPr>
        <w:t xml:space="preserve">Artigo </w:t>
      </w:r>
      <w:r w:rsidR="004D089B" w:rsidRPr="00BD1E35">
        <w:rPr>
          <w:rFonts w:asciiTheme="minorHAnsi" w:hAnsiTheme="minorHAnsi" w:cstheme="minorHAnsi"/>
          <w:b/>
          <w:color w:val="000000"/>
        </w:rPr>
        <w:t>9</w:t>
      </w:r>
      <w:r w:rsidR="00FB18D4" w:rsidRPr="00BD1E35">
        <w:rPr>
          <w:rFonts w:asciiTheme="minorHAnsi" w:hAnsiTheme="minorHAnsi" w:cstheme="minorHAnsi"/>
          <w:b/>
          <w:color w:val="000000"/>
          <w:vertAlign w:val="superscript"/>
        </w:rPr>
        <w:t>º</w:t>
      </w:r>
      <w:r w:rsidR="004D089B" w:rsidRPr="004D089B">
        <w:rPr>
          <w:rFonts w:asciiTheme="minorHAnsi" w:hAnsiTheme="minorHAnsi" w:cstheme="minorHAnsi"/>
          <w:color w:val="000000"/>
          <w:vertAlign w:val="superscript"/>
          <w:lang w:val="x-none"/>
        </w:rPr>
        <w:t xml:space="preserve"> </w:t>
      </w:r>
      <w:r w:rsidR="004D089B" w:rsidRPr="004D089B">
        <w:rPr>
          <w:rFonts w:asciiTheme="minorHAnsi" w:hAnsiTheme="minorHAnsi" w:cstheme="minorHAnsi"/>
          <w:color w:val="000000"/>
          <w:lang w:val="x-none"/>
        </w:rPr>
        <w:t>- A inclusão, exclusão ou alteração de ações</w:t>
      </w:r>
      <w:r w:rsidR="004D089B" w:rsidRPr="004D089B">
        <w:rPr>
          <w:rFonts w:asciiTheme="minorHAnsi" w:hAnsiTheme="minorHAnsi" w:cstheme="minorHAnsi"/>
          <w:color w:val="000000"/>
        </w:rPr>
        <w:t xml:space="preserve"> </w:t>
      </w:r>
      <w:r w:rsidR="004D089B" w:rsidRPr="004D089B">
        <w:rPr>
          <w:rFonts w:asciiTheme="minorHAnsi" w:hAnsiTheme="minorHAnsi" w:cstheme="minorHAnsi"/>
          <w:color w:val="000000"/>
          <w:lang w:val="x-none"/>
        </w:rPr>
        <w:t xml:space="preserve">orçamentárias no Plano Plurianual poderá ocorrer por intermédio da Lei Orçamentária Anual ou de seus créditos adicionais, inserindo-se no respectivo programa, as modificações </w:t>
      </w:r>
      <w:r w:rsidR="004D089B" w:rsidRPr="004D089B">
        <w:rPr>
          <w:rFonts w:asciiTheme="minorHAnsi" w:hAnsiTheme="minorHAnsi" w:cstheme="minorHAnsi"/>
          <w:noProof/>
          <w:color w:val="000000"/>
        </w:rPr>
        <w:drawing>
          <wp:inline distT="0" distB="0" distL="0" distR="0" wp14:anchorId="12CC52C7" wp14:editId="43904940">
            <wp:extent cx="7620" cy="7620"/>
            <wp:effectExtent l="0" t="0" r="0" b="0"/>
            <wp:docPr id="297" name="Imagem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89B" w:rsidRPr="004D089B">
        <w:rPr>
          <w:rFonts w:asciiTheme="minorHAnsi" w:hAnsiTheme="minorHAnsi" w:cstheme="minorHAnsi"/>
          <w:color w:val="000000"/>
          <w:lang w:val="x-none"/>
        </w:rPr>
        <w:t>subsequentes.</w:t>
      </w:r>
    </w:p>
    <w:p w:rsidR="004D089B" w:rsidRPr="004D089B" w:rsidRDefault="004D089B" w:rsidP="004D089B">
      <w:pPr>
        <w:autoSpaceDE w:val="0"/>
        <w:autoSpaceDN w:val="0"/>
        <w:adjustRightInd w:val="0"/>
        <w:spacing w:after="45" w:line="360" w:lineRule="auto"/>
        <w:ind w:left="15" w:right="30" w:hanging="15"/>
        <w:jc w:val="both"/>
        <w:rPr>
          <w:rFonts w:asciiTheme="minorHAnsi" w:hAnsiTheme="minorHAnsi" w:cstheme="minorHAnsi"/>
          <w:color w:val="000000"/>
          <w:lang w:val="x-none"/>
        </w:rPr>
      </w:pPr>
    </w:p>
    <w:p w:rsidR="004D089B" w:rsidRPr="004D089B" w:rsidRDefault="004D089B" w:rsidP="00FD0377">
      <w:pPr>
        <w:autoSpaceDE w:val="0"/>
        <w:autoSpaceDN w:val="0"/>
        <w:adjustRightInd w:val="0"/>
        <w:spacing w:line="360" w:lineRule="auto"/>
        <w:ind w:left="15" w:right="15"/>
        <w:jc w:val="both"/>
        <w:rPr>
          <w:rFonts w:asciiTheme="minorHAnsi" w:hAnsiTheme="minorHAnsi" w:cstheme="minorHAnsi"/>
          <w:color w:val="000000"/>
          <w:lang w:val="x-none"/>
        </w:rPr>
      </w:pPr>
      <w:r w:rsidRPr="00B13CBD">
        <w:rPr>
          <w:rFonts w:asciiTheme="minorHAnsi" w:hAnsiTheme="minorHAnsi" w:cstheme="minorHAnsi"/>
          <w:b/>
          <w:color w:val="000000"/>
          <w:lang w:val="x-none"/>
        </w:rPr>
        <w:t>Parágrafo único</w:t>
      </w:r>
      <w:r w:rsidRPr="004D089B">
        <w:rPr>
          <w:rFonts w:asciiTheme="minorHAnsi" w:hAnsiTheme="minorHAnsi" w:cstheme="minorHAnsi"/>
          <w:color w:val="000000"/>
          <w:lang w:val="x-none"/>
        </w:rPr>
        <w:t xml:space="preserve"> - De acordo com o disposto no caput deste artigo fica o Poder Executivo autorizado a adequar as metas das ações orçamentárias para compatibilizá-las com as alterações de valor ou com outras modificações efetivadas na Lei Orçamentária Anual.</w:t>
      </w:r>
    </w:p>
    <w:p w:rsidR="004D089B" w:rsidRPr="004D089B" w:rsidRDefault="004D089B" w:rsidP="00FD037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lang w:val="x-none"/>
        </w:rPr>
      </w:pPr>
    </w:p>
    <w:p w:rsidR="004D089B" w:rsidRDefault="00FD0377" w:rsidP="00FD0377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75" w:right="15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ab/>
      </w:r>
      <w:r w:rsidR="004D089B" w:rsidRPr="00BD1E35">
        <w:rPr>
          <w:rFonts w:asciiTheme="minorHAnsi" w:hAnsiTheme="minorHAnsi" w:cstheme="minorHAnsi"/>
          <w:b/>
          <w:color w:val="000000"/>
          <w:lang w:val="x-none"/>
        </w:rPr>
        <w:t xml:space="preserve">Artigo </w:t>
      </w:r>
      <w:r w:rsidR="004D089B" w:rsidRPr="00BD1E35">
        <w:rPr>
          <w:rFonts w:asciiTheme="minorHAnsi" w:hAnsiTheme="minorHAnsi" w:cstheme="minorHAnsi"/>
          <w:b/>
          <w:color w:val="000000"/>
        </w:rPr>
        <w:t>10</w:t>
      </w:r>
      <w:r w:rsidR="00FB18D4" w:rsidRPr="00BD1E35">
        <w:rPr>
          <w:rFonts w:asciiTheme="minorHAnsi" w:hAnsiTheme="minorHAnsi" w:cstheme="minorHAnsi"/>
          <w:b/>
          <w:color w:val="000000"/>
          <w:vertAlign w:val="superscript"/>
        </w:rPr>
        <w:t>º</w:t>
      </w:r>
      <w:r w:rsidR="004D089B" w:rsidRPr="004D089B">
        <w:rPr>
          <w:rFonts w:asciiTheme="minorHAnsi" w:hAnsiTheme="minorHAnsi" w:cstheme="minorHAnsi"/>
          <w:color w:val="000000"/>
          <w:vertAlign w:val="superscript"/>
          <w:lang w:val="x-none"/>
        </w:rPr>
        <w:t xml:space="preserve"> </w:t>
      </w:r>
      <w:r w:rsidR="004D089B" w:rsidRPr="004D089B">
        <w:rPr>
          <w:rFonts w:asciiTheme="minorHAnsi" w:hAnsiTheme="minorHAnsi" w:cstheme="minorHAnsi"/>
          <w:color w:val="000000"/>
          <w:lang w:val="x-none"/>
        </w:rPr>
        <w:t>- O Poder Executivo poderá alterar as metas fiscais estabelecidas, a fim de compatibilizar a despesa orçada com a receita estimada em cada exercício, de forma a assegurar o permanente equilíbrio das contas públicas e a conjuntura do momento.</w:t>
      </w:r>
    </w:p>
    <w:p w:rsidR="00FD0377" w:rsidRPr="00FD0377" w:rsidRDefault="00FD0377" w:rsidP="00FD0377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75" w:right="15"/>
        <w:jc w:val="both"/>
        <w:rPr>
          <w:rFonts w:asciiTheme="minorHAnsi" w:hAnsiTheme="minorHAnsi" w:cstheme="minorHAnsi"/>
          <w:color w:val="000000"/>
        </w:rPr>
      </w:pPr>
    </w:p>
    <w:p w:rsidR="004D089B" w:rsidRPr="004D089B" w:rsidRDefault="00FD0377" w:rsidP="00FD0377">
      <w:pPr>
        <w:tabs>
          <w:tab w:val="left" w:pos="113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  <w:color w:val="000000"/>
        </w:rPr>
        <w:tab/>
      </w:r>
      <w:r w:rsidR="004D089B" w:rsidRPr="00BD1E35">
        <w:rPr>
          <w:rFonts w:asciiTheme="minorHAnsi" w:hAnsiTheme="minorHAnsi" w:cstheme="minorHAnsi"/>
          <w:b/>
          <w:color w:val="000000"/>
          <w:lang w:val="x-none"/>
        </w:rPr>
        <w:t xml:space="preserve">Artigo </w:t>
      </w:r>
      <w:r w:rsidR="004D089B" w:rsidRPr="00BD1E35">
        <w:rPr>
          <w:rFonts w:asciiTheme="minorHAnsi" w:hAnsiTheme="minorHAnsi" w:cstheme="minorHAnsi"/>
          <w:b/>
          <w:color w:val="000000"/>
        </w:rPr>
        <w:t>11</w:t>
      </w:r>
      <w:r w:rsidR="00FB18D4" w:rsidRPr="00BD1E35">
        <w:rPr>
          <w:rFonts w:asciiTheme="minorHAnsi" w:hAnsiTheme="minorHAnsi" w:cstheme="minorHAnsi"/>
          <w:b/>
          <w:color w:val="000000"/>
          <w:vertAlign w:val="superscript"/>
        </w:rPr>
        <w:t>º</w:t>
      </w:r>
      <w:r w:rsidR="004D089B" w:rsidRPr="004D089B">
        <w:rPr>
          <w:rFonts w:asciiTheme="minorHAnsi" w:hAnsiTheme="minorHAnsi" w:cstheme="minorHAnsi"/>
          <w:color w:val="000000"/>
          <w:vertAlign w:val="superscript"/>
          <w:lang w:val="x-none"/>
        </w:rPr>
        <w:t xml:space="preserve">  </w:t>
      </w:r>
      <w:r w:rsidR="004D089B" w:rsidRPr="004D089B">
        <w:rPr>
          <w:rFonts w:asciiTheme="minorHAnsi" w:hAnsiTheme="minorHAnsi" w:cstheme="minorHAnsi"/>
          <w:lang w:val="x-none"/>
        </w:rPr>
        <w:t>Fica o Poder Executivo autorizado a modificar indicadores de programas e respectivas metas, sempre que tais mudanças não solicitem alteração na lei orçamentária anual.</w:t>
      </w:r>
    </w:p>
    <w:p w:rsidR="004D089B" w:rsidRPr="004D089B" w:rsidRDefault="004D089B" w:rsidP="004D089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val="x-none"/>
        </w:rPr>
      </w:pPr>
    </w:p>
    <w:p w:rsidR="004D089B" w:rsidRPr="004D089B" w:rsidRDefault="00FD0377" w:rsidP="00FD0377">
      <w:pPr>
        <w:tabs>
          <w:tab w:val="left" w:pos="1134"/>
        </w:tabs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  <w:color w:val="000000"/>
        </w:rPr>
        <w:tab/>
      </w:r>
      <w:r w:rsidR="004D089B" w:rsidRPr="00BD1E35">
        <w:rPr>
          <w:rFonts w:asciiTheme="minorHAnsi" w:hAnsiTheme="minorHAnsi" w:cstheme="minorHAnsi"/>
          <w:b/>
          <w:color w:val="000000"/>
          <w:lang w:val="x-none"/>
        </w:rPr>
        <w:t xml:space="preserve">Artigo </w:t>
      </w:r>
      <w:r w:rsidR="004D089B" w:rsidRPr="00BD1E35">
        <w:rPr>
          <w:rFonts w:asciiTheme="minorHAnsi" w:hAnsiTheme="minorHAnsi" w:cstheme="minorHAnsi"/>
          <w:b/>
          <w:color w:val="000000"/>
        </w:rPr>
        <w:t>12</w:t>
      </w:r>
      <w:r w:rsidR="00FB18D4" w:rsidRPr="00BD1E35">
        <w:rPr>
          <w:rFonts w:asciiTheme="minorHAnsi" w:hAnsiTheme="minorHAnsi" w:cstheme="minorHAnsi"/>
          <w:b/>
          <w:color w:val="000000"/>
          <w:vertAlign w:val="superscript"/>
        </w:rPr>
        <w:t>º</w:t>
      </w:r>
      <w:r w:rsidR="004D089B" w:rsidRPr="004D089B">
        <w:rPr>
          <w:rFonts w:asciiTheme="minorHAnsi" w:hAnsiTheme="minorHAnsi" w:cstheme="minorHAnsi"/>
          <w:color w:val="000000"/>
          <w:vertAlign w:val="superscript"/>
          <w:lang w:val="x-none"/>
        </w:rPr>
        <w:t xml:space="preserve">  </w:t>
      </w:r>
      <w:r w:rsidR="004D089B" w:rsidRPr="004D089B">
        <w:rPr>
          <w:rFonts w:asciiTheme="minorHAnsi" w:hAnsiTheme="minorHAnsi" w:cstheme="minorHAnsi"/>
          <w:lang w:val="x-none"/>
        </w:rPr>
        <w:t>Extraídas dos anexos desta Lei, as prioridades anuais da Administração Municipal serão compatibilizadas  na Lei de Diretrizes Orçamentárias (LDO).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Pr="004D089B" w:rsidRDefault="00FD0377" w:rsidP="00FD037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  <w:r w:rsidR="004D089B" w:rsidRPr="00BD1E35">
        <w:rPr>
          <w:rFonts w:asciiTheme="minorHAnsi" w:hAnsiTheme="minorHAnsi" w:cstheme="minorHAnsi"/>
          <w:b/>
        </w:rPr>
        <w:t xml:space="preserve">Artigo </w:t>
      </w:r>
      <w:r w:rsidRPr="00BD1E35">
        <w:rPr>
          <w:rFonts w:asciiTheme="minorHAnsi" w:hAnsiTheme="minorHAnsi" w:cstheme="minorHAnsi"/>
          <w:b/>
        </w:rPr>
        <w:t>13</w:t>
      </w:r>
      <w:r w:rsidR="00BD1E35">
        <w:rPr>
          <w:rFonts w:asciiTheme="minorHAnsi" w:hAnsiTheme="minorHAnsi" w:cstheme="minorHAnsi"/>
          <w:b/>
        </w:rPr>
        <w:t>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 xml:space="preserve">– As codificações dos programas do PPA </w:t>
      </w:r>
      <w:r w:rsidRPr="004D089B">
        <w:rPr>
          <w:rFonts w:asciiTheme="minorHAnsi" w:hAnsiTheme="minorHAnsi" w:cstheme="minorHAnsi"/>
        </w:rPr>
        <w:t>2022-2025 prevalecerão até</w:t>
      </w:r>
      <w:r w:rsidR="004D089B" w:rsidRPr="004D089B">
        <w:rPr>
          <w:rFonts w:asciiTheme="minorHAnsi" w:hAnsiTheme="minorHAnsi" w:cstheme="minorHAnsi"/>
        </w:rPr>
        <w:t xml:space="preserve"> o término </w:t>
      </w:r>
      <w:r w:rsidRPr="004D089B">
        <w:rPr>
          <w:rFonts w:asciiTheme="minorHAnsi" w:hAnsiTheme="minorHAnsi" w:cstheme="minorHAnsi"/>
        </w:rPr>
        <w:t>das programações a</w:t>
      </w:r>
      <w:r w:rsidR="004D089B" w:rsidRPr="004D089B">
        <w:rPr>
          <w:rFonts w:asciiTheme="minorHAnsi" w:hAnsiTheme="minorHAnsi" w:cstheme="minorHAnsi"/>
        </w:rPr>
        <w:t xml:space="preserve"> que se </w:t>
      </w:r>
      <w:r w:rsidRPr="004D089B">
        <w:rPr>
          <w:rFonts w:asciiTheme="minorHAnsi" w:hAnsiTheme="minorHAnsi" w:cstheme="minorHAnsi"/>
        </w:rPr>
        <w:t>vinculam e</w:t>
      </w:r>
      <w:r w:rsidR="004D089B" w:rsidRPr="004D089B">
        <w:rPr>
          <w:rFonts w:asciiTheme="minorHAnsi" w:hAnsiTheme="minorHAnsi" w:cstheme="minorHAnsi"/>
        </w:rPr>
        <w:t xml:space="preserve"> serão observadas nas leis orçamentárias anuais.</w:t>
      </w:r>
    </w:p>
    <w:p w:rsidR="00FD0377" w:rsidRDefault="00FD0377" w:rsidP="00FD037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BD1E35">
        <w:rPr>
          <w:rFonts w:asciiTheme="minorHAnsi" w:hAnsiTheme="minorHAnsi" w:cstheme="minorHAnsi"/>
          <w:b/>
        </w:rPr>
        <w:t>Artigo 14</w:t>
      </w:r>
      <w:r w:rsidR="00BD1E35">
        <w:rPr>
          <w:rFonts w:asciiTheme="minorHAnsi" w:hAnsiTheme="minorHAnsi" w:cstheme="minorHAnsi"/>
          <w:b/>
        </w:rPr>
        <w:t>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Nos orçamentos anuais, os programas</w:t>
      </w:r>
      <w:r w:rsidR="004D089B" w:rsidRPr="004D089B">
        <w:rPr>
          <w:rFonts w:asciiTheme="minorHAnsi" w:hAnsiTheme="minorHAnsi" w:cstheme="minorHAnsi"/>
        </w:rPr>
        <w:t xml:space="preserve"> constantes do PPA 2022-2025 serão detalhados em ações orçamentárias, segundo seus grupos de despesa e fontes de recursos. </w:t>
      </w:r>
    </w:p>
    <w:p w:rsidR="00EE1E3E" w:rsidRPr="004D089B" w:rsidRDefault="00EE1E3E" w:rsidP="00FD037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FD0377" w:rsidP="00FD037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BD1E35">
        <w:rPr>
          <w:rFonts w:asciiTheme="minorHAnsi" w:hAnsiTheme="minorHAnsi" w:cstheme="minorHAnsi"/>
          <w:b/>
        </w:rPr>
        <w:t>Artigo 15</w:t>
      </w:r>
      <w:r w:rsidR="00BD1E35">
        <w:rPr>
          <w:rFonts w:asciiTheme="minorHAnsi" w:hAnsiTheme="minorHAnsi" w:cstheme="minorHAnsi"/>
          <w:b/>
        </w:rPr>
        <w:t>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Os valores globais previstos para os</w:t>
      </w:r>
      <w:r w:rsidR="004D089B" w:rsidRPr="004D089B">
        <w:rPr>
          <w:rFonts w:asciiTheme="minorHAnsi" w:hAnsiTheme="minorHAnsi" w:cstheme="minorHAnsi"/>
        </w:rPr>
        <w:t xml:space="preserve"> programas deste Plano não são limites para o estabelecimento de dotações requeridas à programação e à execução das despesas expressas nas leis orçamentárias.</w:t>
      </w:r>
    </w:p>
    <w:p w:rsidR="00FD0377" w:rsidRPr="004D089B" w:rsidRDefault="00FD0377" w:rsidP="00FD037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§ 1º – Os valores globais referidos no “caput” deste artigo e </w:t>
      </w:r>
      <w:r w:rsidR="00FB18D4" w:rsidRPr="004D089B">
        <w:rPr>
          <w:rFonts w:asciiTheme="minorHAnsi" w:hAnsiTheme="minorHAnsi" w:cstheme="minorHAnsi"/>
        </w:rPr>
        <w:t>suas correspondentes programações</w:t>
      </w:r>
      <w:r w:rsidRPr="004D089B">
        <w:rPr>
          <w:rFonts w:asciiTheme="minorHAnsi" w:hAnsiTheme="minorHAnsi" w:cstheme="minorHAnsi"/>
        </w:rPr>
        <w:t xml:space="preserve"> de gastos deverão ser adequados, quando da elaboração da proposta orçamentária anual, à previsão de receita, às metas e aos limites fiscais fixados para o respectivo exercício.</w:t>
      </w:r>
    </w:p>
    <w:p w:rsidR="00FD0377" w:rsidRPr="004D089B" w:rsidRDefault="00FD0377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§ 2º – A LDO e LOA atualizarão automaticamente todos os valores correntes do PPA, sendo que após a aprovação das respectivas Leis, serão as mesmas compatibilizadas e publicadas a sua revisão sempre junto com a publicação da Lei Orçamentária Anual.</w:t>
      </w:r>
    </w:p>
    <w:p w:rsidR="00FD0377" w:rsidRPr="004D089B" w:rsidRDefault="00FD0377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FB18D4" w:rsidP="00FB18D4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FD0377" w:rsidRPr="00BD1E35">
        <w:rPr>
          <w:rFonts w:asciiTheme="minorHAnsi" w:hAnsiTheme="minorHAnsi" w:cstheme="minorHAnsi"/>
          <w:b/>
        </w:rPr>
        <w:t>Artigo 16</w:t>
      </w:r>
      <w:r w:rsidR="001335D5" w:rsidRPr="00BD1E35">
        <w:rPr>
          <w:rFonts w:asciiTheme="minorHAnsi" w:hAnsiTheme="minorHAnsi" w:cstheme="minorHAnsi"/>
          <w:b/>
        </w:rPr>
        <w:t>º</w:t>
      </w:r>
      <w:r w:rsidR="00FD0377"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="00FD0377" w:rsidRPr="004D089B">
        <w:rPr>
          <w:rFonts w:asciiTheme="minorHAnsi" w:hAnsiTheme="minorHAnsi" w:cstheme="minorHAnsi"/>
        </w:rPr>
        <w:t xml:space="preserve"> A gestão do PPA 2022-2025 consiste na</w:t>
      </w:r>
      <w:r w:rsidR="004D089B" w:rsidRPr="004D089B">
        <w:rPr>
          <w:rFonts w:asciiTheme="minorHAnsi" w:hAnsiTheme="minorHAnsi" w:cstheme="minorHAnsi"/>
        </w:rPr>
        <w:t xml:space="preserve"> </w:t>
      </w:r>
      <w:r w:rsidR="00FD0377" w:rsidRPr="004D089B">
        <w:rPr>
          <w:rFonts w:asciiTheme="minorHAnsi" w:hAnsiTheme="minorHAnsi" w:cstheme="minorHAnsi"/>
        </w:rPr>
        <w:t>articulação dos meios necessários para viabilizar a consecução das suas metas</w:t>
      </w:r>
      <w:r w:rsidR="004D089B" w:rsidRPr="004D089B">
        <w:rPr>
          <w:rFonts w:asciiTheme="minorHAnsi" w:hAnsiTheme="minorHAnsi" w:cstheme="minorHAnsi"/>
        </w:rPr>
        <w:t>, diretrizes e objetivos, e busca o aperfeiçoamento dos mecanismos de gerenciamento dos recursos e da implementação das políticas públicas.</w:t>
      </w:r>
    </w:p>
    <w:p w:rsidR="00FD0377" w:rsidRPr="004D089B" w:rsidRDefault="00FD0377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BD1E35">
        <w:rPr>
          <w:rFonts w:asciiTheme="minorHAnsi" w:hAnsiTheme="minorHAnsi" w:cstheme="minorHAnsi"/>
          <w:b/>
        </w:rPr>
        <w:t>Parágrafo único</w:t>
      </w:r>
      <w:r w:rsidRPr="004D089B">
        <w:rPr>
          <w:rFonts w:asciiTheme="minorHAnsi" w:hAnsiTheme="minorHAnsi" w:cstheme="minorHAnsi"/>
        </w:rPr>
        <w:t xml:space="preserve"> – A gestão do PPA 2022-2025 observará os princípios da publicidade, eficiência, impessoalidade, economicidade e efetividade e compreenderá a execução, o monitoramento, a avaliação e a revisão dos programas.</w:t>
      </w:r>
    </w:p>
    <w:p w:rsidR="00EE1E3E" w:rsidRDefault="00EE1E3E" w:rsidP="0045768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457686" w:rsidP="0045768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  <w:r w:rsidR="004D089B" w:rsidRPr="00BD1E35">
        <w:rPr>
          <w:rFonts w:asciiTheme="minorHAnsi" w:hAnsiTheme="minorHAnsi" w:cstheme="minorHAnsi"/>
          <w:b/>
        </w:rPr>
        <w:t>Artigo 17</w:t>
      </w:r>
      <w:r w:rsidR="001335D5" w:rsidRPr="00BD1E35">
        <w:rPr>
          <w:rFonts w:asciiTheme="minorHAnsi" w:hAnsiTheme="minorHAnsi" w:cstheme="minorHAnsi"/>
          <w:b/>
        </w:rPr>
        <w:t>º</w:t>
      </w:r>
      <w:r w:rsidR="004D089B" w:rsidRPr="004D089B">
        <w:rPr>
          <w:rFonts w:asciiTheme="minorHAnsi" w:hAnsiTheme="minorHAnsi" w:cstheme="minorHAnsi"/>
        </w:rPr>
        <w:t xml:space="preserve"> – O Poder Executivo manterá sistema integrado de informações para apoio à gestão do Plano, que será atualizado permanentemente por meio de créditos </w:t>
      </w:r>
      <w:r w:rsidRPr="004D089B">
        <w:rPr>
          <w:rFonts w:asciiTheme="minorHAnsi" w:hAnsiTheme="minorHAnsi" w:cstheme="minorHAnsi"/>
        </w:rPr>
        <w:t>adicionais abertos</w:t>
      </w:r>
      <w:r w:rsidR="004D089B" w:rsidRPr="004D089B">
        <w:rPr>
          <w:rFonts w:asciiTheme="minorHAnsi" w:hAnsiTheme="minorHAnsi" w:cstheme="minorHAnsi"/>
        </w:rPr>
        <w:t xml:space="preserve"> que </w:t>
      </w:r>
      <w:r w:rsidRPr="004D089B">
        <w:rPr>
          <w:rFonts w:asciiTheme="minorHAnsi" w:hAnsiTheme="minorHAnsi" w:cstheme="minorHAnsi"/>
        </w:rPr>
        <w:t>abrangerá a execução financeira dos programas, o acompanhamento do alcance das</w:t>
      </w:r>
      <w:r w:rsidR="004D089B" w:rsidRPr="004D089B">
        <w:rPr>
          <w:rFonts w:asciiTheme="minorHAnsi" w:hAnsiTheme="minorHAnsi" w:cstheme="minorHAnsi"/>
        </w:rPr>
        <w:t xml:space="preserve"> metas dos indicadores. </w:t>
      </w:r>
    </w:p>
    <w:p w:rsidR="00457686" w:rsidRPr="004D089B" w:rsidRDefault="00457686" w:rsidP="0045768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457686" w:rsidP="0045768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BD1E35">
        <w:rPr>
          <w:rFonts w:asciiTheme="minorHAnsi" w:hAnsiTheme="minorHAnsi" w:cstheme="minorHAnsi"/>
          <w:b/>
        </w:rPr>
        <w:t>Artigo 18</w:t>
      </w:r>
      <w:r w:rsidR="001335D5" w:rsidRPr="00BD1E35">
        <w:rPr>
          <w:rFonts w:asciiTheme="minorHAnsi" w:hAnsiTheme="minorHAnsi" w:cstheme="minorHAnsi"/>
          <w:b/>
        </w:rPr>
        <w:t>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Com vistas a viabilizar o alcance dos</w:t>
      </w:r>
      <w:r w:rsidR="004D089B" w:rsidRPr="004D089B">
        <w:rPr>
          <w:rFonts w:asciiTheme="minorHAnsi" w:hAnsiTheme="minorHAnsi" w:cstheme="minorHAnsi"/>
        </w:rPr>
        <w:t xml:space="preserve"> objetivos constantes do PPA 2022-2025, as atividades de monitoramento e avaliação deste Plano visam a aprimorar as práticas da gestão orientada para </w:t>
      </w:r>
      <w:r w:rsidRPr="004D089B">
        <w:rPr>
          <w:rFonts w:asciiTheme="minorHAnsi" w:hAnsiTheme="minorHAnsi" w:cstheme="minorHAnsi"/>
        </w:rPr>
        <w:t>resultados,</w:t>
      </w:r>
      <w:r w:rsidR="004D089B" w:rsidRPr="004D089B">
        <w:rPr>
          <w:rFonts w:asciiTheme="minorHAnsi" w:hAnsiTheme="minorHAnsi" w:cstheme="minorHAnsi"/>
        </w:rPr>
        <w:t xml:space="preserve"> ao uso racional dos recursos públicos e a outorgar maior efetividade às políticas públicas.</w:t>
      </w:r>
    </w:p>
    <w:p w:rsidR="00457686" w:rsidRPr="004D089B" w:rsidRDefault="00457686" w:rsidP="0045768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4D089B" w:rsidRDefault="00457686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§ 1º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Os Programas Finalísticos serão objeto prioritário</w:t>
      </w:r>
      <w:r w:rsidR="004D089B" w:rsidRPr="004D089B">
        <w:rPr>
          <w:rFonts w:asciiTheme="minorHAnsi" w:hAnsiTheme="minorHAnsi" w:cstheme="minorHAnsi"/>
        </w:rPr>
        <w:t xml:space="preserve"> das atividades de monitoramento e avaliação.</w:t>
      </w:r>
    </w:p>
    <w:p w:rsidR="00457686" w:rsidRPr="004D089B" w:rsidRDefault="00457686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D089B" w:rsidRPr="004D089B" w:rsidRDefault="00457686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§ 2º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As atividades de monitoramento da execução e</w:t>
      </w:r>
      <w:r w:rsidR="004D089B" w:rsidRPr="004D089B">
        <w:rPr>
          <w:rFonts w:asciiTheme="minorHAnsi" w:hAnsiTheme="minorHAnsi" w:cstheme="minorHAnsi"/>
        </w:rPr>
        <w:t xml:space="preserve"> avaliação dos programas do PPA 2022-2025: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1 –</w:t>
      </w:r>
      <w:r w:rsidR="00457686" w:rsidRPr="004D089B">
        <w:rPr>
          <w:rFonts w:asciiTheme="minorHAnsi" w:hAnsiTheme="minorHAnsi" w:cstheme="minorHAnsi"/>
        </w:rPr>
        <w:t xml:space="preserve"> Seguirão</w:t>
      </w:r>
      <w:r w:rsidRPr="004D089B">
        <w:rPr>
          <w:rFonts w:asciiTheme="minorHAnsi" w:hAnsiTheme="minorHAnsi" w:cstheme="minorHAnsi"/>
        </w:rPr>
        <w:t xml:space="preserve"> os princípios da metodologia do Orçamento por Resultados;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>2 –</w:t>
      </w:r>
      <w:r w:rsidR="00457686" w:rsidRPr="004D089B">
        <w:rPr>
          <w:rFonts w:asciiTheme="minorHAnsi" w:hAnsiTheme="minorHAnsi" w:cstheme="minorHAnsi"/>
        </w:rPr>
        <w:t xml:space="preserve"> Poderão</w:t>
      </w:r>
      <w:r w:rsidRPr="004D089B">
        <w:rPr>
          <w:rFonts w:asciiTheme="minorHAnsi" w:hAnsiTheme="minorHAnsi" w:cstheme="minorHAnsi"/>
        </w:rPr>
        <w:t xml:space="preserve"> fazer uso de indicadores complementares </w:t>
      </w:r>
      <w:r w:rsidR="00457686" w:rsidRPr="004D089B">
        <w:rPr>
          <w:rFonts w:asciiTheme="minorHAnsi" w:hAnsiTheme="minorHAnsi" w:cstheme="minorHAnsi"/>
        </w:rPr>
        <w:t>aos publicados neste Plano, sendo que estes não estão vinculados ao cumprimento de</w:t>
      </w:r>
      <w:r w:rsidRPr="004D089B">
        <w:rPr>
          <w:rFonts w:asciiTheme="minorHAnsi" w:hAnsiTheme="minorHAnsi" w:cstheme="minorHAnsi"/>
        </w:rPr>
        <w:t xml:space="preserve"> metas.</w:t>
      </w:r>
    </w:p>
    <w:p w:rsidR="004D089B" w:rsidRP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457686" w:rsidRDefault="00457686" w:rsidP="0045768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4D089B" w:rsidRPr="00BD1E35">
        <w:rPr>
          <w:rFonts w:asciiTheme="minorHAnsi" w:hAnsiTheme="minorHAnsi" w:cstheme="minorHAnsi"/>
          <w:b/>
        </w:rPr>
        <w:t xml:space="preserve">Artigo </w:t>
      </w:r>
      <w:r w:rsidRPr="00BD1E35">
        <w:rPr>
          <w:rFonts w:asciiTheme="minorHAnsi" w:hAnsiTheme="minorHAnsi" w:cstheme="minorHAnsi"/>
          <w:b/>
        </w:rPr>
        <w:t>19</w:t>
      </w:r>
      <w:r w:rsidR="001335D5" w:rsidRPr="00BD1E35">
        <w:rPr>
          <w:rFonts w:asciiTheme="minorHAnsi" w:hAnsiTheme="minorHAnsi" w:cstheme="minorHAnsi"/>
          <w:b/>
        </w:rPr>
        <w:t>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Considera-se revisão do PPA 2022-2025 a</w:t>
      </w:r>
      <w:r w:rsidR="004D089B" w:rsidRPr="004D089B">
        <w:rPr>
          <w:rFonts w:asciiTheme="minorHAnsi" w:hAnsiTheme="minorHAnsi" w:cstheme="minorHAnsi"/>
        </w:rPr>
        <w:t xml:space="preserve"> inclusão, exclusão ou alteração em programas e seus atributos, bem como a atualização dos valores</w:t>
      </w:r>
      <w:r>
        <w:rPr>
          <w:rFonts w:asciiTheme="minorHAnsi" w:hAnsiTheme="minorHAnsi" w:cstheme="minorHAnsi"/>
        </w:rPr>
        <w:t>.</w:t>
      </w:r>
    </w:p>
    <w:p w:rsidR="004D089B" w:rsidRPr="004D089B" w:rsidRDefault="004D089B" w:rsidP="0045768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 </w:t>
      </w:r>
    </w:p>
    <w:p w:rsidR="004D089B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§ 1º – As revisões de que trata o “caput” deste artigo serão propostas pelo Poder Executivo, por meio dos projetos de </w:t>
      </w:r>
      <w:r w:rsidR="00457686" w:rsidRPr="004D089B">
        <w:rPr>
          <w:rFonts w:asciiTheme="minorHAnsi" w:hAnsiTheme="minorHAnsi" w:cstheme="minorHAnsi"/>
        </w:rPr>
        <w:t>lei de</w:t>
      </w:r>
      <w:r w:rsidRPr="004D089B">
        <w:rPr>
          <w:rFonts w:asciiTheme="minorHAnsi" w:hAnsiTheme="minorHAnsi" w:cstheme="minorHAnsi"/>
        </w:rPr>
        <w:t xml:space="preserve"> Créditos Adicionais ou nos orçamentos anuais.</w:t>
      </w:r>
    </w:p>
    <w:p w:rsidR="00457686" w:rsidRPr="004D089B" w:rsidRDefault="00457686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297899" w:rsidRDefault="004D089B" w:rsidP="004D089B">
      <w:pPr>
        <w:spacing w:line="360" w:lineRule="auto"/>
        <w:jc w:val="both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 § 2º – Fica o Poder Executivo autorizado a promover, por ato próprio, alterações em atributos dos programas do PPA 202</w:t>
      </w:r>
      <w:r w:rsidR="00FB18D4">
        <w:rPr>
          <w:rFonts w:asciiTheme="minorHAnsi" w:hAnsiTheme="minorHAnsi" w:cstheme="minorHAnsi"/>
        </w:rPr>
        <w:t>2</w:t>
      </w:r>
      <w:r w:rsidRPr="004D089B">
        <w:rPr>
          <w:rFonts w:asciiTheme="minorHAnsi" w:hAnsiTheme="minorHAnsi" w:cstheme="minorHAnsi"/>
        </w:rPr>
        <w:t xml:space="preserve"> -202</w:t>
      </w:r>
      <w:r w:rsidR="00FB18D4">
        <w:rPr>
          <w:rFonts w:asciiTheme="minorHAnsi" w:hAnsiTheme="minorHAnsi" w:cstheme="minorHAnsi"/>
        </w:rPr>
        <w:t>5</w:t>
      </w:r>
      <w:r w:rsidRPr="004D089B">
        <w:rPr>
          <w:rFonts w:asciiTheme="minorHAnsi" w:hAnsiTheme="minorHAnsi" w:cstheme="minorHAnsi"/>
        </w:rPr>
        <w:t>, desde que não modifiquem sua essência e objetivem sanear incorreções.</w:t>
      </w:r>
    </w:p>
    <w:p w:rsidR="005C10F0" w:rsidRDefault="005C10F0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5C10F0" w:rsidRDefault="005C10F0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297899" w:rsidRPr="004D089B" w:rsidRDefault="00297899" w:rsidP="004D089B">
      <w:pPr>
        <w:spacing w:line="360" w:lineRule="auto"/>
        <w:jc w:val="both"/>
        <w:rPr>
          <w:rFonts w:asciiTheme="minorHAnsi" w:hAnsiTheme="minorHAnsi" w:cstheme="minorHAnsi"/>
        </w:rPr>
      </w:pPr>
    </w:p>
    <w:p w:rsidR="00872B6C" w:rsidRDefault="00457686" w:rsidP="004D089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BD1E35">
        <w:rPr>
          <w:rFonts w:asciiTheme="minorHAnsi" w:hAnsiTheme="minorHAnsi" w:cstheme="minorHAnsi"/>
          <w:b/>
        </w:rPr>
        <w:t>Artigo 20</w:t>
      </w:r>
      <w:r w:rsidR="001335D5" w:rsidRPr="00BD1E35">
        <w:rPr>
          <w:rFonts w:asciiTheme="minorHAnsi" w:hAnsiTheme="minorHAnsi" w:cstheme="minorHAnsi"/>
          <w:b/>
        </w:rPr>
        <w:t>º</w:t>
      </w:r>
      <w:r w:rsidRPr="004D089B">
        <w:rPr>
          <w:rFonts w:asciiTheme="minorHAnsi" w:hAnsiTheme="minorHAnsi" w:cstheme="minorHAnsi"/>
        </w:rPr>
        <w:t xml:space="preserve"> </w:t>
      </w:r>
      <w:r w:rsidR="004D089B" w:rsidRPr="004D089B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Esta lei entra em vigor na data de sua</w:t>
      </w:r>
      <w:r w:rsidR="004D089B" w:rsidRPr="004D089B">
        <w:rPr>
          <w:rFonts w:asciiTheme="minorHAnsi" w:hAnsiTheme="minorHAnsi" w:cstheme="minorHAnsi"/>
        </w:rPr>
        <w:t xml:space="preserve"> publicação, produzindo efeitos a partir de 1º de janeiro de 2022.</w:t>
      </w:r>
    </w:p>
    <w:p w:rsidR="00EE1E3E" w:rsidRDefault="00EE1E3E" w:rsidP="004D089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E1E3E" w:rsidRPr="00457686" w:rsidRDefault="00EE1E3E" w:rsidP="004D089B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872B6C" w:rsidRPr="004D089B" w:rsidRDefault="00872B6C" w:rsidP="00872B6C">
      <w:pPr>
        <w:jc w:val="both"/>
        <w:rPr>
          <w:rFonts w:asciiTheme="minorHAnsi" w:hAnsiTheme="minorHAnsi" w:cstheme="minorHAnsi"/>
          <w:snapToGrid w:val="0"/>
        </w:rPr>
      </w:pPr>
    </w:p>
    <w:p w:rsidR="00872B6C" w:rsidRPr="004D089B" w:rsidRDefault="00872B6C" w:rsidP="00872B6C">
      <w:pPr>
        <w:jc w:val="center"/>
        <w:rPr>
          <w:rFonts w:asciiTheme="minorHAnsi" w:hAnsiTheme="minorHAnsi" w:cstheme="minorHAnsi"/>
        </w:rPr>
      </w:pPr>
      <w:r w:rsidRPr="004D089B">
        <w:rPr>
          <w:rFonts w:asciiTheme="minorHAnsi" w:hAnsiTheme="minorHAnsi" w:cstheme="minorHAnsi"/>
        </w:rPr>
        <w:t xml:space="preserve">Mirante da Serra </w:t>
      </w:r>
      <w:r w:rsidR="00F013E9">
        <w:rPr>
          <w:rFonts w:asciiTheme="minorHAnsi" w:hAnsiTheme="minorHAnsi" w:cstheme="minorHAnsi"/>
        </w:rPr>
        <w:t>–</w:t>
      </w:r>
      <w:r w:rsidRPr="004D089B">
        <w:rPr>
          <w:rFonts w:asciiTheme="minorHAnsi" w:hAnsiTheme="minorHAnsi" w:cstheme="minorHAnsi"/>
        </w:rPr>
        <w:t xml:space="preserve"> RO, 2</w:t>
      </w:r>
      <w:r w:rsidR="001D1B9B">
        <w:rPr>
          <w:rFonts w:asciiTheme="minorHAnsi" w:hAnsiTheme="minorHAnsi" w:cstheme="minorHAnsi"/>
        </w:rPr>
        <w:t>7</w:t>
      </w:r>
      <w:r w:rsidRPr="004D089B">
        <w:rPr>
          <w:rFonts w:asciiTheme="minorHAnsi" w:hAnsiTheme="minorHAnsi" w:cstheme="minorHAnsi"/>
        </w:rPr>
        <w:t xml:space="preserve"> de Agosto de 2021.</w:t>
      </w: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EE1E3E" w:rsidRDefault="00EE1E3E" w:rsidP="00872B6C">
      <w:pPr>
        <w:rPr>
          <w:rFonts w:asciiTheme="minorHAnsi" w:hAnsiTheme="minorHAnsi"/>
        </w:rPr>
      </w:pPr>
    </w:p>
    <w:p w:rsidR="00EE1E3E" w:rsidRPr="004D089B" w:rsidRDefault="00EE1E3E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jc w:val="center"/>
        <w:rPr>
          <w:rFonts w:asciiTheme="minorHAnsi" w:hAnsiTheme="minorHAnsi"/>
          <w:b/>
        </w:rPr>
      </w:pPr>
      <w:r w:rsidRPr="004D089B">
        <w:rPr>
          <w:rFonts w:asciiTheme="minorHAnsi" w:hAnsiTheme="minorHAnsi"/>
          <w:b/>
        </w:rPr>
        <w:t>EVALDO DUARTE ANTÔNIO</w:t>
      </w:r>
    </w:p>
    <w:p w:rsidR="00872B6C" w:rsidRPr="00457686" w:rsidRDefault="00872B6C" w:rsidP="00457686">
      <w:pPr>
        <w:jc w:val="center"/>
        <w:rPr>
          <w:rFonts w:asciiTheme="minorHAnsi" w:hAnsiTheme="minorHAnsi"/>
          <w:i/>
        </w:rPr>
      </w:pPr>
      <w:r w:rsidRPr="004D089B">
        <w:rPr>
          <w:rFonts w:asciiTheme="minorHAnsi" w:hAnsiTheme="minorHAnsi"/>
          <w:b/>
          <w:i/>
        </w:rPr>
        <w:t>Prefeito Municipal</w:t>
      </w:r>
    </w:p>
    <w:p w:rsidR="00872B6C" w:rsidRPr="004D089B" w:rsidRDefault="00872B6C" w:rsidP="00872B6C">
      <w:pPr>
        <w:rPr>
          <w:rFonts w:asciiTheme="minorHAnsi" w:hAnsiTheme="minorHAnsi"/>
        </w:rPr>
        <w:sectPr w:rsidR="00872B6C" w:rsidRPr="004D089B" w:rsidSect="00872B6C">
          <w:headerReference w:type="default" r:id="rId9"/>
          <w:footerReference w:type="default" r:id="rId10"/>
          <w:pgSz w:w="11906" w:h="16838"/>
          <w:pgMar w:top="1418" w:right="1134" w:bottom="1418" w:left="1701" w:header="709" w:footer="709" w:gutter="0"/>
          <w:cols w:space="708"/>
          <w:docGrid w:linePitch="360"/>
        </w:sectPr>
      </w:pPr>
    </w:p>
    <w:p w:rsidR="00872B6C" w:rsidRPr="004D089B" w:rsidRDefault="00872B6C" w:rsidP="00872B6C">
      <w:pPr>
        <w:jc w:val="center"/>
        <w:rPr>
          <w:rFonts w:asciiTheme="minorHAnsi" w:hAnsiTheme="minorHAnsi"/>
          <w:b/>
          <w:sz w:val="18"/>
          <w:szCs w:val="20"/>
        </w:rPr>
      </w:pPr>
      <w:r w:rsidRPr="004D089B">
        <w:rPr>
          <w:rFonts w:asciiTheme="minorHAnsi" w:hAnsiTheme="minorHAnsi"/>
          <w:b/>
          <w:sz w:val="18"/>
          <w:szCs w:val="20"/>
        </w:rPr>
        <w:lastRenderedPageBreak/>
        <w:t xml:space="preserve">ANEXO I – PROJETO DE LEI Nº </w:t>
      </w:r>
      <w:r w:rsidR="0042336B">
        <w:rPr>
          <w:rFonts w:asciiTheme="minorHAnsi" w:hAnsiTheme="minorHAnsi"/>
          <w:b/>
          <w:sz w:val="18"/>
          <w:szCs w:val="20"/>
        </w:rPr>
        <w:t>1104</w:t>
      </w:r>
      <w:r w:rsidRPr="004D089B">
        <w:rPr>
          <w:rFonts w:asciiTheme="minorHAnsi" w:hAnsiTheme="minorHAnsi"/>
          <w:b/>
          <w:sz w:val="18"/>
          <w:szCs w:val="20"/>
        </w:rPr>
        <w:t xml:space="preserve"> / 2021</w:t>
      </w:r>
    </w:p>
    <w:tbl>
      <w:tblPr>
        <w:tblW w:w="147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"/>
        <w:gridCol w:w="3398"/>
        <w:gridCol w:w="1276"/>
        <w:gridCol w:w="1134"/>
        <w:gridCol w:w="1134"/>
        <w:gridCol w:w="1275"/>
        <w:gridCol w:w="1276"/>
        <w:gridCol w:w="1276"/>
        <w:gridCol w:w="1276"/>
        <w:gridCol w:w="1275"/>
      </w:tblGrid>
      <w:tr w:rsidR="00872B6C" w:rsidRPr="004D089B" w:rsidTr="00B92261">
        <w:trPr>
          <w:trHeight w:val="300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PREFEITURA MUNICÍPAL DE MIRANTE DA SERRA</w:t>
            </w:r>
          </w:p>
        </w:tc>
        <w:tc>
          <w:tcPr>
            <w:tcW w:w="992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872B6C" w:rsidRPr="004D089B" w:rsidTr="00B92261">
        <w:trPr>
          <w:trHeight w:val="237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A RECEITA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RECEITA ARRECADADA 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RECEITA PROJETADA</w:t>
            </w:r>
          </w:p>
        </w:tc>
      </w:tr>
      <w:tr w:rsidR="00B92261" w:rsidRPr="004D089B" w:rsidTr="00B92261">
        <w:trPr>
          <w:trHeight w:val="270"/>
        </w:trPr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RECEITA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2025</w:t>
            </w:r>
          </w:p>
        </w:tc>
      </w:tr>
      <w:tr w:rsidR="00B92261" w:rsidRPr="004D089B" w:rsidTr="00B92261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D089B">
              <w:rPr>
                <w:rFonts w:asciiTheme="minorHAnsi" w:hAnsiTheme="minorHAnsi"/>
                <w:b/>
                <w:bCs/>
                <w:sz w:val="16"/>
                <w:szCs w:val="16"/>
              </w:rPr>
              <w:t>RECEITAS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6"/>
                <w:szCs w:val="16"/>
              </w:rPr>
            </w:pPr>
            <w:r w:rsidRPr="004D089B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1.1.1.3.00.0.0.00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IMPOSTOS SOBRE A RENDA E PROVENTOS DE QUALQUER NATUREZA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1.1.1.3.03.1.0.00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IMPOSTO SOBRE A RENDA - RETIDO NA FONTE - TRABALHO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1.1.1.3.03.1.1.00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IRRF - TRABALHO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338.095,57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381.916,92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507.744,02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378.388,78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406.531,42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429.906,98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454.626,63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480.767,66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1.1.1.8.00.0.0.00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IMPOSTOS ESPECÍFICOS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1.1.1.8.01.0.0.00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IMPOSTOS SOBRE O PATRIMÔNIO PARA ESTADOS/DF/MUNICÍPIOS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1.1.1.8.01.1.1.00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IPTU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207.599,07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231.812,01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241.505,56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221.497,05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234.543,23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248.029,46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262.291,16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277.372,90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1.1.1.8.01.1.2.00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IPTU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848,19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2.649,34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299,96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417,87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417,87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441,90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467,31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494,18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1.1.1.8.01.1.3.00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IPTU -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210.875,12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204.540,79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158.823,84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171.301,91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149.984,74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158.608,86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167.728,87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177.373,28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1.1.1.8.01.1.4.00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IPTU - DÍVIDA ATIVA - MULTAS E JUROS DE MORA DA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69.717,05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72.705,03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67.672,92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41.667,00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59.558,00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62.982,59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66.604,08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70.433,82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ITBI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82.414,24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101.646,66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142.103,74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109.983,20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189.429,86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200.322,08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211.840,60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224.021,43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1.1.1.8.02.3.0.00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IMPOSTOS SOBRE A PRODUÇÃO, CIRCULAÇÃO DE MERCADORIAS E SERVIÇOS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1.1.1.8.02.3.1.00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ISSQN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541.601,96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560.942,54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566.328,18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550.955,83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504.060,50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533.043,98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563.694,01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596.106,41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1.1.1.8.02.3.2.00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ISSQN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4.669,74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2.142,29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6.673,01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7.518,68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23.003,88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24.326,60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25.725,38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27.204,59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1.1.1.8.02.3.3.00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ISSQN -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10.909,67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772,11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7.276,68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13.494,54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C962AB" w:rsidP="00515BC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3.356,82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3.549,84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3.753,95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3.969,81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1.1.1.8.02.3.4.00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ISSQN - DÍVIDA ATIVA - MULTAS E JUROS DE MORA DA DÍVIDA ATIVA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5.160,45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232,37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1.453,01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3.045,86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1.386,54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1.466,27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1.550,58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1.639,73 </w:t>
            </w:r>
          </w:p>
        </w:tc>
      </w:tr>
      <w:tr w:rsidR="00B92261" w:rsidRPr="004710CE" w:rsidTr="00E34BBE">
        <w:trPr>
          <w:trHeight w:val="261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1.1.2.0.00.0.0.00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TAXAS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1.1.2.1.00.0.0.00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TAXAS PELO EXERCÍCIO DO PODER DE POLÍCIA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1.1.2.1.01.1.1.00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TAXAS DE INSPEÇÃO, CONTROLE E FISCALIZAÇÃO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50.546,07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64.354,81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45.922,56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71.733,62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101.150,80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106.966,97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113.117,57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119.621,83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1.1.2.2.00.0.0.00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TAXAS PELA PRESTAÇÃO DE SERVIÇOS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C962A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Cs/>
                <w:sz w:val="16"/>
                <w:szCs w:val="16"/>
              </w:rPr>
              <w:t>1.1.2.2.01.1.1.00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TAXAS PELA PRESTAÇÃO DE SERVIÇOS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168.915,95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168.498,37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170.876,09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168.537,10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160.864,54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170.114,25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179.895,82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190.239,83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905BD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lastRenderedPageBreak/>
              <w:t>1.1.3.0.00.0.0.00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C962AB" w:rsidRDefault="004710CE" w:rsidP="00C962AB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CONTRIBUIÇÃO</w:t>
            </w:r>
            <w:r w:rsidR="00D97BF8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</w:t>
            </w: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DE MELHORIA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C962AB" w:rsidRDefault="004710CE" w:rsidP="00905BD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1.1.3.8.00.0.0.00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C962AB" w:rsidRDefault="004710CE" w:rsidP="004710C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C962AB">
              <w:rPr>
                <w:rFonts w:asciiTheme="minorHAnsi" w:hAnsiTheme="minorHAnsi"/>
                <w:b/>
                <w:bCs/>
                <w:sz w:val="16"/>
                <w:szCs w:val="16"/>
              </w:rPr>
              <w:t>CONTRIBUIÇÃO DE MELHORIA - ESPECÍFICA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1.1.3.8.02.1.1.00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CONTRIBUIÇÃO DE MELHORIA PARA EXPANSÃO DA REDE DE ILUMINAÇÃO PÚBLICA NA CIDADE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C962AB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12,00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C962AB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90.040,96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20.290,82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177.471,88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187.676,51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198.467,91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C962A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209.879,82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1.2.0.0.00.0.0.00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RECEITAS DE CONTRIBUIÇÃO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1.2.1.8.0</w:t>
            </w:r>
            <w:r w:rsidR="00905BDB">
              <w:rPr>
                <w:rFonts w:asciiTheme="minorHAnsi" w:hAnsiTheme="minorHAnsi"/>
                <w:b/>
                <w:bCs/>
                <w:sz w:val="16"/>
                <w:szCs w:val="16"/>
              </w:rPr>
              <w:t>.0.0</w:t>
            </w: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CONTRIBUIÇÕES SOCIAIS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905BDB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Cs/>
                <w:sz w:val="16"/>
                <w:szCs w:val="16"/>
              </w:rPr>
              <w:t>1.2.1.8.0.1.1</w:t>
            </w:r>
            <w:r w:rsidR="004710CE" w:rsidRPr="004710CE">
              <w:rPr>
                <w:rFonts w:asciiTheme="minorHAnsi" w:hAnsiTheme="minorHAnsi"/>
                <w:bCs/>
                <w:sz w:val="16"/>
                <w:szCs w:val="16"/>
              </w:rPr>
              <w:t>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CPSSS DO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793.807,45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825.691,20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1.021.215,50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804.489,12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862.897,48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912.514,09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964.983,64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1.020.470,20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1.2.1.8.01.1.2.00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CPSSS DO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="00905BDB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232,18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2.942,21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63,22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63,22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66,86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70,70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74,76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1.2.1.8.01.4.1.00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CPSSS ORIUNDA DE SENTENÇAS JUDICIAIS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905BDB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4.688,13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905BDB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4.320,26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4.320,26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4.568,67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4.831,37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5.109,18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1.2.1.8.03.1.1.00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59.503,70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43.627,88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37.390,07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26.022,66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29.672,64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31.378,82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33.183,10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35.091,13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1.2.1.8.03.1.2.00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99,62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905BDB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1.059,53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109,54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109,54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115,84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122,50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129,54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1.2.1.8.03.4.1.00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CPSSS PATRONAL - ORIUNDA DE SENTENÇAS JUDICIAIS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905BDB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4.780,64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4.901,55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9.803,10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9.803,10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10.366,78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10.962,87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11.593,23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1.2.1.8.04.1.2.00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CPSSS PATRONAL - PARCELAMENTOS -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</w:t>
            </w:r>
            <w:r w:rsidR="00905BDB">
              <w:rPr>
                <w:rFonts w:asciiTheme="minorHAnsi" w:hAnsiTheme="minorHAnsi"/>
                <w:sz w:val="16"/>
                <w:szCs w:val="16"/>
              </w:rPr>
              <w:t xml:space="preserve">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14.438,77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28.758,76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16.869,80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32.789,54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34.674,94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36.668,75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38.777,20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1.3.0.0.00.0.0.00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RECEITA PATRIMONIAL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1.3.2.1.00.0.0.00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/>
                <w:bCs/>
                <w:sz w:val="16"/>
                <w:szCs w:val="16"/>
              </w:rPr>
              <w:t>JUROS E CORREÇÕES MONETÁRIAS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1.3.2.1.00.1.1.01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6.570,26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12.111,74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2.359,72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4.202,06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13.028,58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13.777,72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14.569,94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15.407,71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1.3.2.1.00.1.1.02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SAUDE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49.755,26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50.549,60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11.419,16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21.040,55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22.703,18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24.008,61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25.389,11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26.848,98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1.3.2.1.00.1.1.03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ENSINO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5.340,26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3.425,18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661,98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1.063,84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2.488,14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2.631,21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2.782,50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2.942,50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1.3.2.1.00.1.1.04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FNAS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4.371,73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1.615,30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752,27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1.155,97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2.551,14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2.697,83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2.852,96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3.017,00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1.3.2.1.00.1.1.05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REMUNERAÇÃO DE DEPÓSITOS BANCÁRIOS - NÃO VINCULADOS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50.911,91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32.814,44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7.251,00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10.966,87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52.898,48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55.940,14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59.156,70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62.558,21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905BDB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1.3.2.1.00.4.1.00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REMUNERAÇÃO DOS RECURSOS DO REGIME PRÓPRIO DE PREVIDÊNCIA SOCIAL - RPPS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 1.382.593,70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2.752.522,66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905BDB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1.421.105,25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1.900.000,00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1.200.000,00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1.269.000,00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1.341.967,50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905BDB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1.419.130,63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905BDB" w:rsidRDefault="004710CE" w:rsidP="00905BDB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bCs/>
                <w:sz w:val="16"/>
                <w:szCs w:val="16"/>
              </w:rPr>
              <w:t>1.6.0.0.00.0.0.00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bCs/>
                <w:sz w:val="16"/>
                <w:szCs w:val="16"/>
              </w:rPr>
              <w:t>RECEITA DE SERVICOS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905BDB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905BDB" w:rsidRDefault="004710CE" w:rsidP="005D70CF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bCs/>
                <w:sz w:val="16"/>
                <w:szCs w:val="16"/>
              </w:rPr>
              <w:lastRenderedPageBreak/>
              <w:t>1.6.9.0.00.0.0.00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bCs/>
                <w:sz w:val="16"/>
                <w:szCs w:val="16"/>
              </w:rPr>
              <w:t>OUTROS SERVIÇOS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905BDB" w:rsidRDefault="004710CE" w:rsidP="00905BDB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05BDB">
              <w:rPr>
                <w:rFonts w:asciiTheme="minorHAnsi" w:hAnsiTheme="minorHAnsi"/>
                <w:b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1.6.9.0.99.1.1.01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OUTROS SERVIÇOS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2.046,48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2.411,36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3.066,82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4.148,96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4.387,53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4.639,81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4.906,60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1.6.9.0.99.1.1.02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SERVIÇO DE HORA MÁQUINA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18.421,84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9.194,83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7.550,00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27.298,74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28.868,42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30.528,35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32.283,73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5D70CF" w:rsidRDefault="004710CE" w:rsidP="005D70CF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D70CF">
              <w:rPr>
                <w:rFonts w:asciiTheme="minorHAnsi" w:hAnsiTheme="minorHAnsi"/>
                <w:b/>
                <w:bCs/>
                <w:sz w:val="16"/>
                <w:szCs w:val="16"/>
              </w:rPr>
              <w:t>1.7.0.0.00.0.0.00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5D70CF" w:rsidRDefault="004710CE" w:rsidP="005D70CF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D70CF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5D70CF" w:rsidRDefault="004710CE" w:rsidP="005D70CF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D70CF">
              <w:rPr>
                <w:rFonts w:asciiTheme="minorHAnsi" w:hAnsiTheme="minorHAnsi"/>
                <w:b/>
                <w:bCs/>
                <w:sz w:val="16"/>
                <w:szCs w:val="16"/>
              </w:rPr>
              <w:t>1.7.1.8.00.0.0.00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5D70CF" w:rsidRDefault="004710CE" w:rsidP="005D70CF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D70CF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DA UNIÃO -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D70CF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1.7.1.8.01.2.1.01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COTA-PARTE DO FPM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8.409.352,46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8.403.709,32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8.543.127,10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9.422.336,67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10.884.388,24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11.510.240,56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12.172.079,40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12.871.973,96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D70CF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COTA-PARTE DO FUNDO DE PARTICIPAÇÃO DO MUNICÍPIOS - 1% COTA ENTREGUE NO MÊS DE DEZEMBRO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370.871,23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359.905,58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373.296,45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416.527,77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440.478,12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465.805,61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492.589,43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COTA-PARTE DO FUNDO DE PARTICIPAÇÃO DOS MUNICÍPIOS - 1% COTA ENTREGUE NO MÊS DE JULHO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357.169,27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360.672,90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373.296,45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416.527,77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440.478,12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465.805,61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492.589,43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1.7.1.8.01.5.1.01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COTA-PARTE DO ITR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1.681,04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3.806,11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7.457,46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4.697,15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1.221,30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1.291,52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1.365,79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1.444,32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1.7.1.8.02.2.1.00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COTA-PARTE DA COMPENSAÇÃO FINANCEIRA DE RECURSOS MINERAIS - CFEM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1.829,80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1.480,55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1.895,16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1.773,22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2.362,72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2.498,58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2.642,24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2.794,17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1.7.1.8.02.6.1.00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COTA-PARTE DO FUNDO ESPECIAL DO PETRÓLEO - FEP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148.164,35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109.912,00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139.263,95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127.908,73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178.002,34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188.237,47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199.061,13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D70CF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210.507,14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TRANSFERÊNCIA DE RECURSOS DO SISTEMA ÚNICO DE SAÚDE - SUS - REPASSES FUNDO A FUNDO BLOCO CUSTEIO DAS AÇÕES E SERVIÇOS PÚBLICOS DE SAÚDE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PISO DE ATENÇÃO BASICA - PAB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344.624,04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344.624,04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917.569,97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858.261,36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1.126.971,84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PROGRAMA SAUDE DA FAMILIA - PSF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156.000,00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5D70CF" w:rsidP="004710CE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144.000,00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PROGRAMA MELHORIA ACESSO DA QUALIDADE - PMAQ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59.426,88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38.071,68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1.7.1.8.03.1.1.04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PROGRAMA DE SAUDE BUCAL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43.485,00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40.140,00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          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5D70CF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1.7.1.8.03.1.1.05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PROGRAMA DE AGENTES COMUNITARIOS DE SAUDE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468.468,00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538.750,00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602.000,00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643.500,00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624.650,00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624.650,00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624.650,00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624.650,00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1.7.1.8.03.2.1.01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TETO MUN. DE MÉDIA E ALTA COMPLEXIDADE AMBULATORIAL E HOSPITALAR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782.210,88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782.441,15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782.210,88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782.210,88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782.210,88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782.210,88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782.210,88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782.210,88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1.7.1.8.03.3.1.01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VIGILANCIA EM SAUDE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209.468,55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194.318,22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5D70CF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139.073,63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164.628,00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140.407,14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140.407,14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140.407,14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140.407,14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1.7.1.8.03.4.1.01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PROGRAMA FARMACIA BASICA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93.067,79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87.366,68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103.559,88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97.559,88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97.559,88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97.559,88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97.559,88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97.559,88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663000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1.7.1.8.05.0.0.00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TRANSFERÊNCIAS DE RECURSOS DO FUNDO NACIONAL DO DESENVOLVIMENTO DA EDUCAÇÃO - FNDE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0B61F7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lastRenderedPageBreak/>
              <w:t>1.7.1.8.05.1.1.00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TRANSFERÊNCIAS DO SALÁRIO-EDUCAÇÃO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0B61F7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182.928,46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663000" w:rsidP="000B61F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241.587,39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663000" w:rsidP="000B61F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146.872,79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0B61F7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241.587,49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0B61F7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255.816,99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0B61F7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270.526,47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0B61F7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286.081,74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0B61F7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302.531,44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1.7.1.8.05.3.1.00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TRANSFERÊNCIAS DIRETAS DO FNDE REFERENTES AO PROGRAMA NACIONAL DE ALIMENTAÇÃO ESCOLAR - PNAE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113.122,00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663000" w:rsidP="004710CE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112.850,00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663000" w:rsidP="004710CE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114.725,60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114.725,60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121.482,94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128.468,21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135.855,13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143.666,80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1.7.1.8.05.4.1.00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TRANSFERÊNCIAS DIRETAS DO FNDE REFERENTES AO PROGRAMA NACIONAL DE APOIO AO TRANSPORTE DO ESCOLAR - PNATE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82.928,04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663000" w:rsidP="004710CE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86.979,36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663000" w:rsidP="004710CE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70.563,82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86.218,66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91.296,94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96.546,51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102.097,94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107.968,57 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1.7.1.8.06.0.0.00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TRANSFERÊNCIA FINANCEIRA DO ICMS - DESONERAÇÃO - L.C. Nº 87/96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710CE" w:rsidRPr="004710CE" w:rsidRDefault="004710CE" w:rsidP="004710CE">
            <w:pPr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4710C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10CE" w:rsidRPr="004710CE" w:rsidRDefault="004710C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1.7.1.8.06.1.1.01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10CE" w:rsidRPr="004710CE" w:rsidRDefault="004710CE" w:rsidP="004710C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4710CE">
              <w:rPr>
                <w:rFonts w:asciiTheme="minorHAnsi" w:hAnsiTheme="minorHAnsi"/>
                <w:bCs/>
                <w:sz w:val="16"/>
                <w:szCs w:val="16"/>
              </w:rPr>
              <w:t>TRANSF. FINAN DO ICMS - DESON - L.C. Nº 87/96 -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663000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6.519,84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663000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663000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4710C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710CE" w:rsidRPr="004710CE" w:rsidRDefault="00663000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6.780,63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663000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4710CE" w:rsidRPr="004710CE">
              <w:rPr>
                <w:rFonts w:asciiTheme="minorHAnsi" w:hAnsiTheme="minorHAnsi"/>
                <w:sz w:val="16"/>
                <w:szCs w:val="16"/>
              </w:rPr>
              <w:t xml:space="preserve">6.780,63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7.170,52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7.582,82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4710CE" w:rsidRPr="004710CE" w:rsidRDefault="004710C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4710CE">
              <w:rPr>
                <w:rFonts w:asciiTheme="minorHAnsi" w:hAnsiTheme="minorHAnsi"/>
                <w:sz w:val="16"/>
                <w:szCs w:val="16"/>
              </w:rPr>
              <w:t xml:space="preserve">               8.018,83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1.7.1.8.12.0.0.00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TRANSFERÊNCIAS DE RECURSOS DO FUNDO NACIONAL DE ASSISTÊNCIA SOCIAL - FNAS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1.7.1.8.12.1.1.03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TRANSFERÊNCIAS DE RECURSOS FNAS-IGD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34.245,00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41.340,89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42.700,19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47.329,68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50.117,40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52.999,15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56.046,60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59.269,28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1.7.1.8.12.1.1.08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TRANSFERÊNCIA DIRETA FNAS - PBV III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171.671,26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307.611,60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134.699,93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210.000,00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222.369,00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235.155,22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248.676,64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262.975,55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1.7.1.8.12.1.1.09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PROGRAMA PRIMEIRA INFANCIA NO SUAS - CRIANCA FELIZ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39.380,00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40.014,00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57.702,00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71.208,00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75.402,15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79.737,77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84.322,70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663000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89.171,25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3000" w:rsidRDefault="0066763E" w:rsidP="00D836D9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663000">
              <w:rPr>
                <w:rFonts w:asciiTheme="minorHAnsi" w:hAnsiTheme="minorHAnsi"/>
                <w:b/>
                <w:bCs/>
                <w:sz w:val="16"/>
                <w:szCs w:val="16"/>
              </w:rPr>
              <w:t>1.7.2.0.00.0.0.00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3000" w:rsidRDefault="0066763E" w:rsidP="0066763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663000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DOS ESTADOS E DO DISTRITO FEDERAL E DE SUAS ENTIDADES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1.7.2.8.01.1.1.01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DO ICMS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5.117.791,99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5.828.340,44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7.205.924,25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6.247.282,21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8.682.431,36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9.181.671,16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9.709.617,26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10.267.920,25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1.7.2.8.01.2.1.01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DO IPVA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560.670,18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</w:t>
            </w:r>
            <w:r w:rsidR="00663000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631.149,24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682.860,09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808.974,85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906.467,92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958.589,83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1.013.708,74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1.071.996,99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1.7.2.8.01.3.1.01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DO IPI - MUNICÍPIOS - PRÓPRIO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17.958,28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23.738,58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63000"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29.598,81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25.202,54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54.159,64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57.273,82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60.567,06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64.049,67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1.7.2.8.01.4.1.00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DA CONTRIBUIÇÃO DE INTERVENÇÃO NO DOMÍNIO ECONÔMICO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44.432,15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663000">
              <w:rPr>
                <w:rFonts w:asciiTheme="minorHAnsi" w:hAnsiTheme="minorHAnsi"/>
                <w:sz w:val="16"/>
                <w:szCs w:val="16"/>
              </w:rPr>
              <w:t xml:space="preserve">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26.351,52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21.684,49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26.048,34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10.585,72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11.194,40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11.838,08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12.518,77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1.7.2.8.03.1.1.01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OUTRAS TRASNFERÊNCIAS DO ESTADO - FARMÁCIA BÁSICA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36.200,93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663000"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26.400,65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3000" w:rsidP="00D836D9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70.680,72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36.779,94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38.946,28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41.185,69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43.553,87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46.058,21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D836D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1.7.2.8.07.1.1.00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TRANSFERÊNCIAS DE ESTADOS DESTINADAS À ASSISTÊNCIA SOCIAL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D836D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1.7.2.8.07.1.1.01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PISO FIXO PSB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35.000,00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35.000,00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35.000,00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35.000,00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1.7.2.8.07.1.1.02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PROGRAMA MAMÃE CHEGUEI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5.850,00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5.850,00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5.850,00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5.850,00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1.7.2.8.07.1.1.03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PROGRAMA CRIANÇA FELIZ +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6.600,00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6.600,00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6.600,00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6.600,00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1.7.2.8.07.1.1.04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BENEFÍCIOS EVENTUAIS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10.000,00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10.000,00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10.000,00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10.000,00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1.7.2.8.07.1.1.05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PROTEÇÃO SOCIAL ESPECIAL - COF. ESTADUAL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64.200,00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64.200,00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64.200,00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64.200,00 </w:t>
            </w:r>
          </w:p>
        </w:tc>
      </w:tr>
      <w:tr w:rsidR="00B92261" w:rsidRPr="0066763E" w:rsidTr="00E34BBE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TRANSFERÊNCIAS DE CONVÊNIOS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66763E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lastRenderedPageBreak/>
              <w:t>1.7.2.8.10.2.1.01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TRANSFERENCIAS DE CONVENIO PARA TRANSPORTE ESCOLAR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1.185.299,77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1.354.985,28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100.612,16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1.447.082,42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1.532.315,57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1.620.423,72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1.713.598,08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1.812.129,97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1.7.2.8.99.1.1.01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OUTROS CONVÊNIO ESTADO</w:t>
            </w:r>
            <w:r w:rsidR="00D836D9">
              <w:rPr>
                <w:rFonts w:asciiTheme="minorHAnsi" w:hAnsiTheme="minorHAnsi"/>
                <w:bCs/>
                <w:sz w:val="16"/>
                <w:szCs w:val="16"/>
              </w:rPr>
              <w:t xml:space="preserve"> - FITHA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610.963,49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427.806,01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397.174,18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432.152,58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457.606,37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483.918,73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511.744,06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541.169,34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D836D9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1.7.5.0.00.0.0.00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D836D9" w:rsidRDefault="0066763E" w:rsidP="0066763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DE OUTRAS INSTITUIÇÕES PÚBLICAS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D836D9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1.7.5.8.00.0.0.00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D836D9" w:rsidRDefault="0066763E" w:rsidP="0066763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TRANSFERÊNCIAS DE OUTRAS INSTITUIÇÕES PÚBLICAS -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1.7.5.8.01.1.1.01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 DE RECURSOS DO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4.720.974,66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5.373.314,60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5.083.377,80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5.080.819,95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6.488.205,22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6.861.277,02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7.255.800,45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7.673.008,97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D836D9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1.9.2.2.00.0.0.00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D836D9" w:rsidRDefault="0066763E" w:rsidP="00D836D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RESTITUIÇÕES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D836D9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1.9.2.2.03.0.0.00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D836D9" w:rsidRDefault="0066763E" w:rsidP="00D836D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RESTITUIÇÃO DE BENEFÍCIOS PREVIDENCIÁRIOS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1.9.2.2.03.1.1.00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RESTITUIÇÃO DE BENEFÍCIOS PREVIDENCIÁRIOS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        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1.198,17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2.042,01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2.042,01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2.159,43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2.283,59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2.414,90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D836D9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1.9.2.8.00.0.0.00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D836D9" w:rsidRDefault="0066763E" w:rsidP="0066763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INDENIZAÇÕES, RESTITUIÇÕES E RESSARCIMENTOS - ESPECÍFICAS PARA ESTADOS/DF/MUNICÍPIOS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1.9.2.8.02.9.1.01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D836D9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OUTRASA RESTITUIÇÕES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10.537,43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60.249,09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10.619,80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28.846,32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28.846,32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30.504,98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32.259,02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34.113,91 </w:t>
            </w:r>
          </w:p>
        </w:tc>
      </w:tr>
      <w:tr w:rsidR="00B92261" w:rsidRPr="0066763E" w:rsidTr="00D836D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D836D9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1.9.9.0.00.0.0.00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D836D9" w:rsidRDefault="0066763E" w:rsidP="00D836D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DEMAIS RECEITAS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D836D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D836D9" w:rsidRDefault="00D836D9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bCs/>
                <w:sz w:val="16"/>
                <w:szCs w:val="16"/>
              </w:rPr>
              <w:t>1.9.9.0.9.9.10.00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D836D9" w:rsidRDefault="0066763E" w:rsidP="00D836D9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D836D9">
              <w:rPr>
                <w:rFonts w:asciiTheme="minorHAnsi" w:hAnsiTheme="minorHAnsi"/>
                <w:b/>
                <w:bCs/>
                <w:sz w:val="16"/>
                <w:szCs w:val="16"/>
              </w:rPr>
              <w:t>OUTRAS RECEITAS - PRIMÁRIAS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D836D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1.9.9.0.0.1.11.00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APORTES PERIÓDICOS PARA AMORTIZAÇÃO DE DÉFICIT ATUARIAL DO RPPS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304.688,04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351.697,05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371.919,63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393.305,01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415.920,05 </w:t>
            </w:r>
          </w:p>
        </w:tc>
      </w:tr>
      <w:tr w:rsidR="00B92261" w:rsidRPr="0066763E" w:rsidTr="00D836D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1.9.9.0.0.1.12.00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APORTES PERIÓDICOS PARA AMORTIZAÇÃO DE DÉFICIT ATUARIAL DO RPPS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D836D9">
              <w:rPr>
                <w:rFonts w:asciiTheme="minorHAnsi" w:hAnsiTheme="minorHAnsi"/>
                <w:sz w:val="16"/>
                <w:szCs w:val="16"/>
              </w:rPr>
              <w:t xml:space="preserve">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500,00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529,45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559,89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592,09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D836D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626,13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1.9.9.0.99.1.1.00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OUTRAS RECEITAS - PRIMÁRIAS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30.497,09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515BC3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83.444,55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515BC3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17.332,02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154.084,14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154.084,14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162.943,98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172.313,26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182.221,27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515BC3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15BC3">
              <w:rPr>
                <w:rFonts w:asciiTheme="minorHAnsi" w:hAnsiTheme="minorHAnsi"/>
                <w:b/>
                <w:bCs/>
                <w:sz w:val="16"/>
                <w:szCs w:val="16"/>
              </w:rPr>
              <w:t>7.0.0.0.00.0.0.00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515BC3" w:rsidRDefault="0066763E" w:rsidP="00515BC3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15BC3">
              <w:rPr>
                <w:rFonts w:asciiTheme="minorHAnsi" w:hAnsiTheme="minorHAnsi"/>
                <w:b/>
                <w:bCs/>
                <w:sz w:val="16"/>
                <w:szCs w:val="16"/>
              </w:rPr>
              <w:t>RECEITAS CORRENTES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515BC3" w:rsidRDefault="0066763E" w:rsidP="00515BC3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15BC3">
              <w:rPr>
                <w:rFonts w:asciiTheme="minorHAnsi" w:hAnsiTheme="minorHAnsi"/>
                <w:b/>
                <w:bCs/>
                <w:sz w:val="16"/>
                <w:szCs w:val="16"/>
              </w:rPr>
              <w:t>7.2.1.8.00.0.0.00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515BC3" w:rsidRDefault="0066763E" w:rsidP="0066763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515BC3">
              <w:rPr>
                <w:rFonts w:asciiTheme="minorHAnsi" w:hAnsiTheme="minorHAnsi"/>
                <w:b/>
                <w:bCs/>
                <w:sz w:val="16"/>
                <w:szCs w:val="16"/>
              </w:rPr>
              <w:t>CONTRIBUIÇÕES SOCIAIS ESPECÍFICAS DE ESTADOS, DF E MUNICÍPIOS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7.2.1.8.03.1.1.00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1.438.557,32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1.331.056,90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1.548.143,75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1.204.483,02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1.201.875,58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1.270.983,43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1.344.064,97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1.421.348,71 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7.2.1.8.03.1.2.00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CPSSS PATRONAL - SERVIDOR CIVIL ATIVO - MULTAS E JUROS DE MORA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A753A9">
              <w:rPr>
                <w:rFonts w:asciiTheme="minorHAnsi" w:hAnsiTheme="minorHAnsi"/>
                <w:sz w:val="16"/>
                <w:szCs w:val="16"/>
              </w:rPr>
              <w:t xml:space="preserve"> 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129.366,69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118.376,50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2.724,77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7.343,30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7.765,54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8.212,06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  8.684,25 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7.2.1.8.04.1.1.00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CPSSS PATRONAL - PARCELAMENTOS - SERVIDOR CIVIL ATIVO - PRINCIPAL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A753A9">
              <w:rPr>
                <w:rFonts w:asciiTheme="minorHAnsi" w:hAnsiTheme="minorHAnsi"/>
                <w:sz w:val="16"/>
                <w:szCs w:val="16"/>
              </w:rPr>
              <w:t xml:space="preserve">        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75.609,10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A753A9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 xml:space="preserve">         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78.372,03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85.496,76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 71.247,30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75.344,02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79.676,30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66763E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          84.257,69 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A753A9" w:rsidRDefault="0066763E" w:rsidP="0066763E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bCs/>
                <w:sz w:val="16"/>
                <w:szCs w:val="16"/>
              </w:rPr>
              <w:t>SUB 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   29.168.810,13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33.179.610,47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32.444.489,80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   34.084.082,81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  39.880.662,24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  42.007.426,95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  44.256.480,64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A753A9" w:rsidRDefault="0066763E" w:rsidP="00515BC3">
            <w:pPr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 w:rsidRPr="00A753A9">
              <w:rPr>
                <w:rFonts w:asciiTheme="minorHAnsi" w:hAnsiTheme="minorHAnsi"/>
                <w:b/>
                <w:sz w:val="16"/>
                <w:szCs w:val="16"/>
              </w:rPr>
              <w:t xml:space="preserve">  46.634.854,92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DEDUÇÕES PARA FORMAÇÃO DO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RECEITAS DA UNIÃO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66763E" w:rsidRPr="0066763E" w:rsidRDefault="0066763E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3E" w:rsidRPr="0066763E" w:rsidRDefault="0066763E" w:rsidP="00A753A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1.7.1.8.01.2.1.02</w:t>
            </w: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DO FPM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546.196,95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680.741,56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766.229,66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884.467,33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176.877,65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302.048,11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434.415,88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574.394,79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63E" w:rsidRPr="0066763E" w:rsidRDefault="0066763E" w:rsidP="00A753A9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1.7.1.8.01.5.1.02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DO ITR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- 336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- 761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491,34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- 939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- 244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- 258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- 273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6763E" w:rsidRPr="0066763E" w:rsidRDefault="00B92261" w:rsidP="00A753A9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- 288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>,86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1.7.1.8.06.1.1.02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TRANSF. FINAN DO ICMS - DESON - L.C. Nº 87/96 -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303,92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-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B92261">
              <w:rPr>
                <w:rFonts w:asciiTheme="minorHAnsi" w:hAnsiTheme="minorHAnsi"/>
                <w:sz w:val="16"/>
                <w:szCs w:val="16"/>
              </w:rPr>
              <w:t xml:space="preserve">                  </w:t>
            </w:r>
            <w:r w:rsidRPr="0066763E">
              <w:rPr>
                <w:rFonts w:asciiTheme="minorHAnsi" w:hAnsiTheme="minorHAnsi"/>
                <w:sz w:val="16"/>
                <w:szCs w:val="16"/>
              </w:rPr>
              <w:t xml:space="preserve">-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356,13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356,13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434,10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516,56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603,77 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TRANSFERÊNCIA DO ESTADO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66763E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 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1.7.2.8.01.1.1.02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DO ICMS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023.558,14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165.667,82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441.184,64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249.456,44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736.486,27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836.334,23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941.923,45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053.584,05 </w:t>
            </w:r>
          </w:p>
        </w:tc>
      </w:tr>
      <w:tr w:rsidR="00B92261" w:rsidRPr="0066763E" w:rsidTr="00515BC3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515BC3">
            <w:pPr>
              <w:jc w:val="center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1.7.2.8.01.2.1.02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66763E" w:rsidP="00515BC3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COTA-PARTE DO IPVA - FUNDEB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- 110.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027,16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- 126.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230,51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- 136.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914,28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- 161.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794,97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- 181.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293,58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- 191.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717,97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- 202.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741,75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66763E" w:rsidRPr="0066763E" w:rsidRDefault="00B92261" w:rsidP="00515BC3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- 214.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399,40 </w:t>
            </w:r>
          </w:p>
        </w:tc>
      </w:tr>
      <w:tr w:rsidR="00B92261" w:rsidRPr="0066763E" w:rsidTr="00A753A9">
        <w:trPr>
          <w:trHeight w:val="273"/>
        </w:trPr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63E" w:rsidRPr="0066763E" w:rsidRDefault="0066763E" w:rsidP="0066763E">
            <w:pPr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 </w:t>
            </w: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66763E" w:rsidP="0066763E">
            <w:pPr>
              <w:jc w:val="both"/>
              <w:rPr>
                <w:rFonts w:asciiTheme="minorHAnsi" w:hAnsiTheme="minorHAnsi"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Cs/>
                <w:sz w:val="16"/>
                <w:szCs w:val="16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681.422,34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- 2.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973.401,02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- 3.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345.819,92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- 3.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298.014,30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- 4.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096.257,89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- 4.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331.792,71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- 4.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580.870,80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6763E" w:rsidRPr="0066763E" w:rsidRDefault="00B92261" w:rsidP="00B92261">
            <w:pPr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66763E">
              <w:rPr>
                <w:rFonts w:asciiTheme="minorHAnsi" w:hAnsiTheme="minorHAnsi"/>
                <w:sz w:val="16"/>
                <w:szCs w:val="16"/>
              </w:rPr>
              <w:t>- 4.</w:t>
            </w:r>
            <w:r w:rsidR="0066763E" w:rsidRPr="0066763E">
              <w:rPr>
                <w:rFonts w:asciiTheme="minorHAnsi" w:hAnsiTheme="minorHAnsi"/>
                <w:sz w:val="16"/>
                <w:szCs w:val="16"/>
              </w:rPr>
              <w:t xml:space="preserve">844.270,87 </w:t>
            </w:r>
          </w:p>
        </w:tc>
      </w:tr>
      <w:tr w:rsidR="00B92261" w:rsidRPr="0066763E" w:rsidTr="00B92261">
        <w:trPr>
          <w:trHeight w:val="273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B92261" w:rsidRPr="0066763E" w:rsidRDefault="00B92261" w:rsidP="0066763E">
            <w:pPr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66763E">
              <w:rPr>
                <w:rFonts w:asciiTheme="minorHAnsi" w:hAnsiTheme="minorHAnsi"/>
                <w:b/>
                <w:bCs/>
                <w:sz w:val="16"/>
                <w:szCs w:val="16"/>
              </w:rPr>
              <w:t>Total Geral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92261" w:rsidRPr="00835093" w:rsidRDefault="00B92261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  26.487.387,79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92261" w:rsidRPr="00835093" w:rsidRDefault="00B92261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30.206.209,45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92261" w:rsidRPr="00835093" w:rsidRDefault="00A753A9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B92261"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29.098.669,88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92261" w:rsidRPr="00835093" w:rsidRDefault="00B92261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  30.786.068,51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92261" w:rsidRPr="00835093" w:rsidRDefault="00B92261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 35.784.404,35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92261" w:rsidRPr="00835093" w:rsidRDefault="00B92261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 37.675.634,24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92261" w:rsidRPr="00835093" w:rsidRDefault="00B92261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 39.675.609,84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92261" w:rsidRPr="00835093" w:rsidRDefault="00B92261" w:rsidP="00B92261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83509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41.790.584,05 </w:t>
            </w: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  <w:r w:rsidRPr="004D089B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1A36A5" wp14:editId="7DAF6195">
                <wp:simplePos x="0" y="0"/>
                <wp:positionH relativeFrom="column">
                  <wp:posOffset>5119370</wp:posOffset>
                </wp:positionH>
                <wp:positionV relativeFrom="paragraph">
                  <wp:posOffset>142875</wp:posOffset>
                </wp:positionV>
                <wp:extent cx="2390775" cy="372110"/>
                <wp:effectExtent l="0" t="0" r="9525" b="889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0775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36B" w:rsidRPr="00410950" w:rsidRDefault="0042336B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42336B" w:rsidRPr="00410950" w:rsidRDefault="0042336B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403.1pt;margin-top:11.25pt;width:188.25pt;height:29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TqRJgIAACMEAAAOAAAAZHJzL2Uyb0RvYy54bWysU8tu2zAQvBfoPxC813rYrmPBcpA6dVEg&#10;fQBJP2BNURZRiquStCX367ukHMdIb0V1ILja5XB2dri6HVrNjtI6habk2STlTBqBlTL7kv942r67&#10;4cx5MBVoNLLkJ+n47frtm1XfFTLHBnUlLSMQ44q+K3njfVckiRONbMFNsJOGkjXaFjyFdp9UFnpC&#10;b3WSp+n7pEdbdRaFdI7+3o9Jvo74dS2F/1bXTnqmS07cfFxtXHdhTdYrKPYWukaJMw34BxYtKEOX&#10;XqDuwQM7WPUXVKuERYe1nwhsE6xrJWTsgbrJ0lfdPDbQydgLieO6i0zu/8GKr8fvlqmq5NN0wZmB&#10;loa0ATUAqyR7koNHlgeV+s4VVPzYUbkfPuBA044du+4BxU/HDG4aMHt5Zy32jYSKWGbhZHJ1dMRx&#10;AWTXf8GKLoODxwg01LYNEpIojNBpWqfLhIgHE/Qzny7TxWLOmaDcdJFnWRxhAsXz6c46/0liy8Km&#10;5JYcENHh+OB8YAPFc0m4zKFW1VZpHQO73220ZUcgt2zjFxt4VaYN60u+nOfziGwwnI9GapUnN2vV&#10;lvwmDd/or6DGR1PFEg9Kj3tios1ZnqDIqI0fdgMVBs12WJ1IKIuja+mV0aZB+5uznhxbcvfrAFZy&#10;pj8bEnuZzWbB4jGYzRc5BfY6s7vOgBEEVXLP2bjd+Pgsgg4G72gotYp6vTA5cyUnRhnPryZY/TqO&#10;VS9ve/0HAAD//wMAUEsDBBQABgAIAAAAIQC1691y3gAAAAoBAAAPAAAAZHJzL2Rvd25yZXYueG1s&#10;TI/RToNAEEXfTfyHzTTxxdiFjQVElkZNNL629gMGmAIpO0vYbaF/7/ZJHyf35N4zxXYxg7jQ5HrL&#10;GuJ1BIK4tk3PrYbDz+dTBsJ55AYHy6ThSg625f1dgXljZ97RZe9bEUrY5aih837MpXR1Rwbd2o7E&#10;ITvayaAP59TKZsI5lJtBqihKpMGew0KHI310VJ/2Z6Ph+D0/bl7m6ssf0t1z8o59Wtmr1g+r5e0V&#10;hKfF/8Fw0w/qUAanyp65cWLQkEWJCqgGpTYgbkCcqRREFaI4BlkW8v8L5S8AAAD//wMAUEsBAi0A&#10;FAAGAAgAAAAhALaDOJL+AAAA4QEAABMAAAAAAAAAAAAAAAAAAAAAAFtDb250ZW50X1R5cGVzXS54&#10;bWxQSwECLQAUAAYACAAAACEAOP0h/9YAAACUAQAACwAAAAAAAAAAAAAAAAAvAQAAX3JlbHMvLnJl&#10;bHNQSwECLQAUAAYACAAAACEApEE6kSYCAAAjBAAADgAAAAAAAAAAAAAAAAAuAgAAZHJzL2Uyb0Rv&#10;Yy54bWxQSwECLQAUAAYACAAAACEAtevdct4AAAAKAQAADwAAAAAAAAAAAAAAAACABAAAZHJzL2Rv&#10;d25yZXYueG1sUEsFBgAAAAAEAAQA8wAAAIsFAAAAAA==&#10;" stroked="f">
                <v:textbox>
                  <w:txbxContent>
                    <w:p w:rsidR="00323257" w:rsidRPr="00410950" w:rsidRDefault="00323257" w:rsidP="00872B6C">
                      <w:pPr>
                        <w:jc w:val="center"/>
                        <w:rPr>
                          <w:rFonts w:ascii="Microsoft Yi Baiti" w:eastAsia="Microsoft Yi Baiti" w:hAnsi="Microsoft Yi Baiti" w:cs="Aparajita"/>
                          <w:b/>
                          <w:sz w:val="16"/>
                          <w:szCs w:val="20"/>
                        </w:rPr>
                      </w:pPr>
                      <w:r w:rsidRPr="00410950">
                        <w:rPr>
                          <w:rFonts w:ascii="Microsoft Yi Baiti" w:eastAsia="Microsoft Yi Baiti" w:hAnsi="Microsoft Yi Baiti" w:cs="Aparajita" w:hint="eastAsia"/>
                          <w:b/>
                          <w:sz w:val="16"/>
                          <w:szCs w:val="20"/>
                        </w:rPr>
                        <w:t>EVALDO DUARTE ANTÔNIO</w:t>
                      </w:r>
                    </w:p>
                    <w:p w:rsidR="00323257" w:rsidRPr="00410950" w:rsidRDefault="00323257" w:rsidP="00872B6C">
                      <w:pPr>
                        <w:jc w:val="center"/>
                        <w:rPr>
                          <w:rFonts w:ascii="Microsoft Yi Baiti" w:eastAsia="Microsoft Yi Baiti" w:hAnsi="Microsoft Yi Baiti" w:cs="Aparajita"/>
                          <w:b/>
                          <w:i/>
                          <w:sz w:val="16"/>
                          <w:szCs w:val="20"/>
                        </w:rPr>
                      </w:pPr>
                      <w:r w:rsidRPr="00410950">
                        <w:rPr>
                          <w:rFonts w:ascii="Microsoft Yi Baiti" w:eastAsia="Microsoft Yi Baiti" w:hAnsi="Microsoft Yi Baiti" w:cs="Aparajita" w:hint="eastAsia"/>
                          <w:b/>
                          <w:i/>
                          <w:sz w:val="16"/>
                          <w:szCs w:val="20"/>
                        </w:rPr>
                        <w:t>Prefeito Municipal</w:t>
                      </w:r>
                    </w:p>
                  </w:txbxContent>
                </v:textbox>
              </v:shape>
            </w:pict>
          </mc:Fallback>
        </mc:AlternateContent>
      </w: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  <w:sectPr w:rsidR="00872B6C" w:rsidRPr="004D089B" w:rsidSect="00872B6C">
          <w:pgSz w:w="16838" w:h="11906" w:orient="landscape"/>
          <w:pgMar w:top="1134" w:right="1418" w:bottom="1701" w:left="1418" w:header="709" w:footer="709" w:gutter="0"/>
          <w:cols w:space="708"/>
          <w:docGrid w:linePitch="360"/>
        </w:sectPr>
      </w:pPr>
    </w:p>
    <w:p w:rsidR="00872B6C" w:rsidRDefault="00872B6C" w:rsidP="00872B6C">
      <w:pPr>
        <w:rPr>
          <w:rFonts w:asciiTheme="minorHAnsi" w:hAnsiTheme="minorHAnsi"/>
        </w:rPr>
      </w:pPr>
    </w:p>
    <w:tbl>
      <w:tblPr>
        <w:tblW w:w="8926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9"/>
        <w:gridCol w:w="232"/>
        <w:gridCol w:w="284"/>
        <w:gridCol w:w="283"/>
        <w:gridCol w:w="142"/>
        <w:gridCol w:w="283"/>
        <w:gridCol w:w="426"/>
        <w:gridCol w:w="141"/>
        <w:gridCol w:w="851"/>
        <w:gridCol w:w="142"/>
        <w:gridCol w:w="567"/>
        <w:gridCol w:w="141"/>
        <w:gridCol w:w="142"/>
        <w:gridCol w:w="142"/>
        <w:gridCol w:w="142"/>
        <w:gridCol w:w="141"/>
        <w:gridCol w:w="426"/>
        <w:gridCol w:w="283"/>
        <w:gridCol w:w="425"/>
        <w:gridCol w:w="567"/>
        <w:gridCol w:w="142"/>
        <w:gridCol w:w="567"/>
        <w:gridCol w:w="425"/>
        <w:gridCol w:w="284"/>
        <w:gridCol w:w="709"/>
      </w:tblGrid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65260" w:rsidRPr="005D2D83" w:rsidRDefault="00A65260" w:rsidP="004233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P R O G R A M A</w:t>
            </w:r>
            <w:r w:rsidR="00F013E9"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: 0000-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ANEXO II PROJETO DE LEI Nº </w:t>
            </w:r>
            <w:r w:rsidR="0042336B">
              <w:rPr>
                <w:rFonts w:ascii="Calibri" w:hAnsi="Calibri" w:cs="Calibri"/>
                <w:b/>
                <w:bCs/>
                <w:sz w:val="18"/>
                <w:szCs w:val="18"/>
              </w:rPr>
              <w:t>1104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A65260" w:rsidRPr="005D2D83" w:rsidTr="000D4AA1">
        <w:trPr>
          <w:trHeight w:val="240"/>
        </w:trPr>
        <w:tc>
          <w:tcPr>
            <w:tcW w:w="453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FINALISTICO (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3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APOIO ADMINISTRATIVO (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X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)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Denominação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: ENCARGOS ESPECIAIS 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Órgão Responsável: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SECRETARIA MUNICIPAL DE ADMINISTRAÇÃO FINANÇAS E PLANEJAMENTO.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Unidade Administrativa Responsável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: SEMAFP</w:t>
            </w:r>
          </w:p>
        </w:tc>
      </w:tr>
      <w:tr w:rsidR="00A65260" w:rsidRPr="005D2D83" w:rsidTr="0078285F">
        <w:trPr>
          <w:trHeight w:val="240"/>
        </w:trPr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260" w:rsidRPr="005D2D83" w:rsidRDefault="00A65260" w:rsidP="000D4AA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Gerente:</w:t>
            </w:r>
          </w:p>
        </w:tc>
        <w:tc>
          <w:tcPr>
            <w:tcW w:w="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97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 w:rsidR="0078285F">
              <w:rPr>
                <w:rFonts w:ascii="Calibri" w:hAnsi="Calibri" w:cs="Calibri"/>
                <w:sz w:val="18"/>
                <w:szCs w:val="18"/>
              </w:rPr>
              <w:t xml:space="preserve">Edelson </w:t>
            </w:r>
            <w:r w:rsidR="00563AB9">
              <w:rPr>
                <w:rFonts w:ascii="Calibri" w:hAnsi="Calibri" w:cs="Calibri"/>
                <w:sz w:val="18"/>
                <w:szCs w:val="18"/>
              </w:rPr>
              <w:t xml:space="preserve">de Oliveira Silva </w:t>
            </w:r>
          </w:p>
        </w:tc>
        <w:tc>
          <w:tcPr>
            <w:tcW w:w="41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A65260" w:rsidRPr="005D2D83" w:rsidTr="0078285F">
        <w:trPr>
          <w:trHeight w:val="240"/>
        </w:trPr>
        <w:tc>
          <w:tcPr>
            <w:tcW w:w="1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 w:rsidR="00563AB9">
              <w:rPr>
                <w:rFonts w:ascii="Calibri" w:hAnsi="Calibri" w:cs="Calibri"/>
                <w:sz w:val="18"/>
                <w:szCs w:val="18"/>
              </w:rPr>
              <w:t>820.643 SSP/RO</w:t>
            </w:r>
          </w:p>
        </w:tc>
        <w:tc>
          <w:tcPr>
            <w:tcW w:w="41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(X) CONTÍNUO      </w:t>
            </w:r>
          </w:p>
        </w:tc>
      </w:tr>
      <w:tr w:rsidR="00A65260" w:rsidRPr="005D2D83" w:rsidTr="0078285F">
        <w:trPr>
          <w:trHeight w:val="240"/>
        </w:trPr>
        <w:tc>
          <w:tcPr>
            <w:tcW w:w="1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 w:rsidR="00563AB9">
              <w:rPr>
                <w:rFonts w:ascii="Calibri" w:hAnsi="Calibri" w:cs="Calibri"/>
                <w:sz w:val="18"/>
                <w:szCs w:val="18"/>
              </w:rPr>
              <w:t>770.475.082-87</w:t>
            </w:r>
          </w:p>
        </w:tc>
        <w:tc>
          <w:tcPr>
            <w:tcW w:w="41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INÍCIO: 01/01/</w:t>
            </w:r>
            <w:r w:rsidR="007F19EF"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2022 TÉRMINO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:___/__/____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0D4AA1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Problema: 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Parcelamento de dívidas do município.</w:t>
            </w:r>
          </w:p>
        </w:tc>
      </w:tr>
      <w:tr w:rsidR="00A65260" w:rsidRPr="005D2D83" w:rsidTr="000D4AA1">
        <w:trPr>
          <w:trHeight w:val="189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Causa: 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Necessidade de quitar as dívidas do município.</w:t>
            </w:r>
          </w:p>
        </w:tc>
      </w:tr>
      <w:tr w:rsidR="00A65260" w:rsidRPr="005D2D83" w:rsidTr="00B1345C">
        <w:trPr>
          <w:trHeight w:val="377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Objetivo do Programa: 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Garantir os pagamentos de responsabilidade do município que não integram os programas de ações e serviços públicos, porém tratam da dívida consolidada e demais obrigações inerentes ao município.</w:t>
            </w:r>
          </w:p>
        </w:tc>
      </w:tr>
      <w:tr w:rsidR="00A65260" w:rsidRPr="005D2D83" w:rsidTr="000D4AA1">
        <w:trPr>
          <w:trHeight w:val="27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Justificativa do Programa: </w:t>
            </w:r>
            <w:r w:rsidRPr="00A65260">
              <w:rPr>
                <w:rFonts w:ascii="Calibri" w:hAnsi="Calibri" w:cs="Calibri"/>
                <w:bCs/>
                <w:sz w:val="18"/>
                <w:szCs w:val="18"/>
              </w:rPr>
              <w:t>Atender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despesas com encargos financeiros diversos em situação que legalmente o exijam.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Estratégia de Implementação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: Promover ações de pagamentos de dívidas do município.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Principais Externalidades: 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Reduzir as dívidas com encargos do município.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Público-alvo: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População em geral.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A65260" w:rsidRPr="005D2D83" w:rsidTr="000D4AA1">
        <w:trPr>
          <w:trHeight w:val="24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2D2656" w:rsidP="00E72DF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  <w:r w:rsidR="0078285F">
              <w:rPr>
                <w:rFonts w:ascii="Calibri" w:hAnsi="Calibri" w:cs="Calibri"/>
                <w:sz w:val="18"/>
                <w:szCs w:val="18"/>
              </w:rPr>
              <w:t>.</w:t>
            </w:r>
            <w:r w:rsidR="00E72DFE">
              <w:rPr>
                <w:rFonts w:ascii="Calibri" w:hAnsi="Calibri" w:cs="Calibri"/>
                <w:sz w:val="18"/>
                <w:szCs w:val="18"/>
              </w:rPr>
              <w:t>589</w:t>
            </w:r>
            <w:r w:rsidR="0078285F">
              <w:rPr>
                <w:rFonts w:ascii="Calibri" w:hAnsi="Calibri" w:cs="Calibri"/>
                <w:sz w:val="18"/>
                <w:szCs w:val="18"/>
              </w:rPr>
              <w:t>.</w:t>
            </w:r>
            <w:r w:rsidR="00E72DFE">
              <w:rPr>
                <w:rFonts w:ascii="Calibri" w:hAnsi="Calibri" w:cs="Calibri"/>
                <w:sz w:val="18"/>
                <w:szCs w:val="18"/>
              </w:rPr>
              <w:t>763</w:t>
            </w:r>
            <w:r w:rsidR="0078285F">
              <w:rPr>
                <w:rFonts w:ascii="Calibri" w:hAnsi="Calibri" w:cs="Calibri"/>
                <w:sz w:val="18"/>
                <w:szCs w:val="18"/>
              </w:rPr>
              <w:t>,</w:t>
            </w:r>
            <w:r w:rsidR="00E72DFE">
              <w:rPr>
                <w:rFonts w:ascii="Calibri" w:hAnsi="Calibri" w:cs="Calibri"/>
                <w:sz w:val="18"/>
                <w:szCs w:val="18"/>
              </w:rPr>
              <w:t>29</w:t>
            </w:r>
            <w:r w:rsidR="00A65260" w:rsidRPr="005D2D83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8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 xml:space="preserve">APOIO </w:t>
            </w:r>
            <w:r>
              <w:rPr>
                <w:rFonts w:ascii="Calibri" w:hAnsi="Calibri" w:cs="Calibri"/>
                <w:sz w:val="18"/>
                <w:szCs w:val="18"/>
              </w:rPr>
              <w:t>ADMINISTRATIVO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04.123.0000.</w:t>
            </w:r>
          </w:p>
        </w:tc>
      </w:tr>
      <w:tr w:rsidR="00A65260" w:rsidRPr="005D2D83" w:rsidTr="000D4AA1">
        <w:trPr>
          <w:trHeight w:val="240"/>
        </w:trPr>
        <w:tc>
          <w:tcPr>
            <w:tcW w:w="19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(  ) Temporário</w:t>
            </w:r>
          </w:p>
        </w:tc>
        <w:tc>
          <w:tcPr>
            <w:tcW w:w="43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(X) Contínuo</w:t>
            </w:r>
          </w:p>
        </w:tc>
      </w:tr>
      <w:tr w:rsidR="00A65260" w:rsidRPr="005D2D83" w:rsidTr="000D4AA1">
        <w:trPr>
          <w:trHeight w:val="255"/>
        </w:trPr>
        <w:tc>
          <w:tcPr>
            <w:tcW w:w="198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de 01 de janeiro de 2022</w:t>
            </w:r>
          </w:p>
        </w:tc>
        <w:tc>
          <w:tcPr>
            <w:tcW w:w="34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Até _______/_____/_______ </w:t>
            </w:r>
          </w:p>
        </w:tc>
      </w:tr>
      <w:tr w:rsidR="00E34BBE" w:rsidRPr="005D2D83" w:rsidTr="00E34BBE">
        <w:trPr>
          <w:trHeight w:val="255"/>
        </w:trPr>
        <w:tc>
          <w:tcPr>
            <w:tcW w:w="5098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34BBE" w:rsidRPr="005D2D83" w:rsidRDefault="00E34BBE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E34BBE" w:rsidRPr="005D2D83" w:rsidRDefault="00E34BBE" w:rsidP="00E34BB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INDICE ATUAL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PROJETADO</w:t>
            </w:r>
          </w:p>
        </w:tc>
      </w:tr>
      <w:tr w:rsidR="00E34BBE" w:rsidRPr="005D2D83" w:rsidTr="00E34BBE">
        <w:trPr>
          <w:trHeight w:val="240"/>
        </w:trPr>
        <w:tc>
          <w:tcPr>
            <w:tcW w:w="5098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2025</w:t>
            </w:r>
          </w:p>
        </w:tc>
      </w:tr>
      <w:tr w:rsidR="00E34BBE" w:rsidRPr="005D2D83" w:rsidTr="00E34BBE">
        <w:trPr>
          <w:trHeight w:val="240"/>
        </w:trPr>
        <w:tc>
          <w:tcPr>
            <w:tcW w:w="50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 xml:space="preserve">ENCARGOS ESPECIAIS LIQUIDADOS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4BBE" w:rsidRPr="005D2D83" w:rsidRDefault="00E34BBE" w:rsidP="00E34BB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34BBE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34BBE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34BBE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34BBE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100%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34BBE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100%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4BBE" w:rsidRPr="005D2D83" w:rsidTr="00E34BBE">
        <w:trPr>
          <w:trHeight w:val="240"/>
        </w:trPr>
        <w:tc>
          <w:tcPr>
            <w:tcW w:w="50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4BBE" w:rsidRPr="005D2D83" w:rsidRDefault="00E34BBE" w:rsidP="00E34BBE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4BBE" w:rsidRPr="005D2D83" w:rsidRDefault="00E34BBE" w:rsidP="00EE1E3E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65260" w:rsidRPr="005D2D83" w:rsidTr="000D4AA1">
        <w:trPr>
          <w:trHeight w:val="24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Data da Apuração do índice mais Recente</w:t>
            </w:r>
          </w:p>
        </w:tc>
      </w:tr>
      <w:tr w:rsidR="00A65260" w:rsidRPr="005D2D83" w:rsidTr="000D4AA1">
        <w:trPr>
          <w:trHeight w:val="240"/>
        </w:trPr>
        <w:tc>
          <w:tcPr>
            <w:tcW w:w="453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A65260" w:rsidRPr="005D2D83" w:rsidTr="000D4AA1">
        <w:trPr>
          <w:trHeight w:val="24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Dívidas pagas 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E34BBE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Anual</w:t>
            </w:r>
          </w:p>
        </w:tc>
      </w:tr>
      <w:tr w:rsidR="00A65260" w:rsidRPr="005D2D83" w:rsidTr="000D4AA1">
        <w:trPr>
          <w:trHeight w:val="24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3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SEMAFP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A65260" w:rsidRPr="005D2D83" w:rsidTr="00A65260">
        <w:trPr>
          <w:trHeight w:val="240"/>
        </w:trPr>
        <w:tc>
          <w:tcPr>
            <w:tcW w:w="15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0%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0%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100%</w:t>
            </w:r>
          </w:p>
        </w:tc>
      </w:tr>
      <w:tr w:rsidR="00A65260" w:rsidRPr="005D2D83" w:rsidTr="000D4AA1">
        <w:trPr>
          <w:trHeight w:val="285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260" w:rsidRPr="005D2D83" w:rsidRDefault="00A65260" w:rsidP="00EE1E3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Fórmula de Cálculo: 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parcelas pagas*100/parcelas pendentes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CUSTOS</w:t>
            </w:r>
          </w:p>
        </w:tc>
      </w:tr>
      <w:tr w:rsidR="00A65260" w:rsidRPr="005D2D83" w:rsidTr="00A65260">
        <w:trPr>
          <w:trHeight w:val="240"/>
        </w:trPr>
        <w:tc>
          <w:tcPr>
            <w:tcW w:w="2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A65260" w:rsidRPr="005D2D83" w:rsidTr="00A65260">
        <w:trPr>
          <w:trHeight w:val="240"/>
        </w:trPr>
        <w:tc>
          <w:tcPr>
            <w:tcW w:w="2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D91EDC" w:rsidRDefault="0078285F" w:rsidP="00E72DFE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1.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317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.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800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,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14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D91EDC" w:rsidRDefault="0078285F" w:rsidP="00E72DFE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1.</w:t>
            </w:r>
            <w:r w:rsidR="002D2656">
              <w:rPr>
                <w:rFonts w:ascii="Calibri" w:hAnsi="Calibri" w:cs="Calibri"/>
                <w:b/>
                <w:sz w:val="18"/>
                <w:szCs w:val="18"/>
              </w:rPr>
              <w:t>3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68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.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906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,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67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D91EDC" w:rsidRDefault="0078285F" w:rsidP="00E72DFE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1.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422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.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951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,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87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D91EDC" w:rsidRDefault="0078285F" w:rsidP="00E72DFE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1.</w:t>
            </w:r>
            <w:r w:rsidR="002D2656">
              <w:rPr>
                <w:rFonts w:ascii="Calibri" w:hAnsi="Calibri" w:cs="Calibri"/>
                <w:b/>
                <w:sz w:val="18"/>
                <w:szCs w:val="18"/>
              </w:rPr>
              <w:t>4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80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.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104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,</w:t>
            </w:r>
            <w:r w:rsidR="00E72DFE">
              <w:rPr>
                <w:rFonts w:ascii="Calibri" w:hAnsi="Calibri" w:cs="Calibri"/>
                <w:b/>
                <w:sz w:val="18"/>
                <w:szCs w:val="18"/>
              </w:rPr>
              <w:t>61</w:t>
            </w:r>
          </w:p>
        </w:tc>
      </w:tr>
      <w:tr w:rsidR="00A65260" w:rsidRPr="005D2D83" w:rsidTr="000D4AA1">
        <w:trPr>
          <w:trHeight w:val="240"/>
        </w:trPr>
        <w:tc>
          <w:tcPr>
            <w:tcW w:w="892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1B6BA7" w:rsidRDefault="00A65260" w:rsidP="00EE1E3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A65260" w:rsidRPr="005D2D83" w:rsidTr="00F013E9">
        <w:trPr>
          <w:trHeight w:val="240"/>
        </w:trPr>
        <w:tc>
          <w:tcPr>
            <w:tcW w:w="439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5260" w:rsidRPr="005D2D83" w:rsidRDefault="00A65260" w:rsidP="00E72DFE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Mirante da Serra – RO, 27 de Agosto de 2021.</w:t>
            </w:r>
          </w:p>
        </w:tc>
        <w:tc>
          <w:tcPr>
            <w:tcW w:w="4536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260" w:rsidRPr="00E72DFE" w:rsidRDefault="00E72DFE" w:rsidP="000D4AA1">
            <w:pPr>
              <w:jc w:val="center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E72DFE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Assinatura do Responsável</w:t>
            </w:r>
          </w:p>
          <w:p w:rsidR="00A65260" w:rsidRDefault="00A65260" w:rsidP="000D4AA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  <w:p w:rsidR="00A65260" w:rsidRDefault="00A65260" w:rsidP="000D4AA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  <w:p w:rsidR="00A65260" w:rsidRDefault="00A65260" w:rsidP="000D4AA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  <w:r w:rsidRPr="002A45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BB74AD4" wp14:editId="51BE9516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22225</wp:posOffset>
                      </wp:positionV>
                      <wp:extent cx="2390775" cy="342900"/>
                      <wp:effectExtent l="0" t="0" r="9525" b="0"/>
                      <wp:wrapNone/>
                      <wp:docPr id="10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410950" w:rsidRDefault="0042336B" w:rsidP="00A65260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410950" w:rsidRDefault="0042336B" w:rsidP="00A65260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17.9pt;margin-top:1.75pt;width:188.25pt;height:2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QZ2JwIAACkEAAAOAAAAZHJzL2Uyb0RvYy54bWysU8tu2zAQvBfoPxC815IVu44Fy0Hq1EWB&#10;9AEk/YAVRVlEKa5K0pbcr8+Ssl0jvRXVgeCKu8PZ2eHqbmg1O0jrFJqCTycpZ9IIrJTZFfzH8/bd&#10;LWfOg6lAo5EFP0rH79Zv36z6LpcZNqgraRmBGJf3XcEb77s8SZxoZAtugp00dFijbcFTaHdJZaEn&#10;9FYnWZq+T3q0VWdRSOfo78N4yNcRv66l8N/q2knPdMGJm4+rjWsZ1mS9gnxnoWuUONGAf2DRgjJ0&#10;6QXqATywvVV/QbVKWHRY+4nANsG6VkLGHqibafqqm6cGOhl7IXFcd5HJ/T9Y8fXw3TJV0exIHgMt&#10;zWgDagBWSfYsB48sCyL1ncsp96mjbD98wIEKYsOue0Tx0zGDmwbMTt5bi30joSKS01CZXJWOOC6A&#10;lP0XrOgy2HuMQENt26AgacIIndgcLwMiHkzQz+xmmS4Wc84End3MsmUaJ5hAfq7urPOfJLYsbApu&#10;yQARHQ6Pzgc2kJ9TwmUOtaq2SusY2F250ZYdgMyyjV9s4FWaNqwv+HKezSOywVAffdQqT2bWqi34&#10;bRq+0V5BjY+miikelB73xESbkzxBkVEbP5TDOI6z6iVWR9LL4uhdemu0adD+5qwn3xbc/dqDlZzp&#10;z4Y0X05ns2D0GMzmi4wCe31SXp+AEQRVcM/ZuN34+DiCHAbvaTa1irKFIY5MTpTJj1HN09sJhr+O&#10;Y9afF75+AQAA//8DAFBLAwQUAAYACAAAACEAD1cKCt0AAAAHAQAADwAAAGRycy9kb3ducmV2Lnht&#10;bEzOy26DMBAF0H2l/IM1kbqpEpMHIaGYqK3Uqts8PmDAE0DFY4SdQP6+zqpdjUZ3dOdk+9G04ka9&#10;aywrWMwjEMSl1Q1XCs6nz9kWhPPIGlvLpOBODvb55CnDVNuBD3Q7+kqEEnYpKqi971IpXVmTQTe3&#10;HXHILrY36MPaV1L3OIRy08plFG2kwYbDhxo7+qip/DlejYLL9/AS74biy5+Tw3rzjk1S2LtSz9Px&#10;7RWEp9H/HcODH+iQB1Nhr6ydaBWs4iD3jwkixOvFcgWiUBAnMcg8k//9+S8AAAD//wMAUEsBAi0A&#10;FAAGAAgAAAAhALaDOJL+AAAA4QEAABMAAAAAAAAAAAAAAAAAAAAAAFtDb250ZW50X1R5cGVzXS54&#10;bWxQSwECLQAUAAYACAAAACEAOP0h/9YAAACUAQAACwAAAAAAAAAAAAAAAAAvAQAAX3JlbHMvLnJl&#10;bHNQSwECLQAUAAYACAAAACEAlAUGdicCAAApBAAADgAAAAAAAAAAAAAAAAAuAgAAZHJzL2Uyb0Rv&#10;Yy54bWxQSwECLQAUAAYACAAAACEAD1cKCt0AAAAHAQAADwAAAAAAAAAAAAAAAACBBAAAZHJzL2Rv&#10;d25yZXYueG1sUEsFBgAAAAAEAAQA8wAAAIsFAAAAAA==&#10;" stroked="f">
                      <v:textbox>
                        <w:txbxContent>
                          <w:p w:rsidR="00323257" w:rsidRPr="00410950" w:rsidRDefault="00323257" w:rsidP="00A65260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410950" w:rsidRDefault="00323257" w:rsidP="00A65260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65260" w:rsidRDefault="00A65260" w:rsidP="000D4AA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  <w:p w:rsidR="00A65260" w:rsidRPr="005D2D83" w:rsidRDefault="00A65260" w:rsidP="000D4AA1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65260" w:rsidRPr="005D2D83" w:rsidTr="00F013E9">
        <w:trPr>
          <w:trHeight w:val="240"/>
        </w:trPr>
        <w:tc>
          <w:tcPr>
            <w:tcW w:w="439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65260" w:rsidRPr="005D2D83" w:rsidTr="00F013E9">
        <w:trPr>
          <w:trHeight w:val="628"/>
        </w:trPr>
        <w:tc>
          <w:tcPr>
            <w:tcW w:w="439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5260" w:rsidRPr="005D2D83" w:rsidRDefault="00A65260" w:rsidP="000D4AA1">
            <w:pPr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A65260" w:rsidRPr="004D089B" w:rsidRDefault="00A65260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217"/>
        <w:gridCol w:w="634"/>
        <w:gridCol w:w="142"/>
        <w:gridCol w:w="141"/>
        <w:gridCol w:w="709"/>
        <w:gridCol w:w="142"/>
        <w:gridCol w:w="850"/>
        <w:gridCol w:w="284"/>
        <w:gridCol w:w="142"/>
        <w:gridCol w:w="850"/>
        <w:gridCol w:w="439"/>
        <w:gridCol w:w="837"/>
        <w:gridCol w:w="567"/>
        <w:gridCol w:w="283"/>
        <w:gridCol w:w="1560"/>
      </w:tblGrid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013E9" w:rsidRPr="00EA64DC" w:rsidRDefault="00F013E9" w:rsidP="0042336B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 w:cs="Calibri"/>
                <w:b/>
                <w:bCs/>
                <w:sz w:val="18"/>
                <w:szCs w:val="18"/>
              </w:rPr>
              <w:t>1104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IDENTIFICAÇÃO DA AÇÃO </w:t>
            </w:r>
            <w:r w:rsidR="00A16850"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0001 </w:t>
            </w:r>
            <w:r w:rsidR="00A16850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PROGRAMA - 0000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Denominação:</w:t>
            </w:r>
            <w:r w:rsidRPr="00EA64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CONTRIBUIÇÃO DO PASEP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F013E9" w:rsidRPr="00EA64DC" w:rsidRDefault="00F013E9" w:rsidP="00A1685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Órgão Responsável:</w:t>
            </w:r>
            <w:r w:rsidRPr="00EA64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Secretaria Municipal de Administração Finanças e Planejamento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013E9" w:rsidRPr="00EA64DC" w:rsidRDefault="00F013E9" w:rsidP="00A16850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SEMAFP</w:t>
            </w:r>
          </w:p>
        </w:tc>
      </w:tr>
      <w:tr w:rsidR="00F013E9" w:rsidRPr="00EA64DC" w:rsidTr="00F013E9">
        <w:trPr>
          <w:trHeight w:val="240"/>
        </w:trPr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013E9" w:rsidRPr="00EA64DC" w:rsidRDefault="00F013E9" w:rsidP="00A16850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563AB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F013E9" w:rsidRPr="00EA64DC" w:rsidTr="00F013E9">
        <w:trPr>
          <w:trHeight w:val="240"/>
        </w:trPr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013E9" w:rsidRPr="00EA64DC" w:rsidRDefault="00F013E9" w:rsidP="00A16850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SEAMFP</w:t>
            </w:r>
          </w:p>
        </w:tc>
      </w:tr>
      <w:tr w:rsidR="00F013E9" w:rsidRPr="00EA64DC" w:rsidTr="00F013E9">
        <w:trPr>
          <w:trHeight w:val="240"/>
        </w:trPr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563AB9"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013E9" w:rsidRPr="00EA64DC" w:rsidRDefault="00F013E9" w:rsidP="00A1685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Objetivos da Ação:</w:t>
            </w:r>
            <w:r w:rsidRPr="00EA64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Garantir o pagamento da contribuição do PASEP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F013E9" w:rsidRPr="00EA64DC" w:rsidTr="00A16850">
        <w:trPr>
          <w:trHeight w:val="240"/>
        </w:trPr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78285F" w:rsidP="00A16850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1.549.262,32</w:t>
            </w:r>
            <w:r w:rsidR="00F013E9" w:rsidRPr="00EA64D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Operações Especiais</w:t>
            </w:r>
          </w:p>
        </w:tc>
      </w:tr>
      <w:tr w:rsidR="00F013E9" w:rsidRPr="00EA64DC" w:rsidTr="00A16850">
        <w:trPr>
          <w:trHeight w:val="221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04.123.0000.0001</w:t>
            </w:r>
          </w:p>
        </w:tc>
      </w:tr>
      <w:tr w:rsidR="00F013E9" w:rsidRPr="00EA64DC" w:rsidTr="00F013E9">
        <w:trPr>
          <w:trHeight w:val="249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(  ) Temporário           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                         (X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) Contínuo </w:t>
            </w:r>
          </w:p>
        </w:tc>
      </w:tr>
      <w:tr w:rsidR="00F013E9" w:rsidRPr="00EA64DC" w:rsidTr="00A16850">
        <w:trPr>
          <w:trHeight w:val="24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70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01 de janeiro de 2022.</w:t>
            </w:r>
          </w:p>
        </w:tc>
        <w:tc>
          <w:tcPr>
            <w:tcW w:w="3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Até _______/_____/_______ 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PRODUTO:</w:t>
            </w:r>
          </w:p>
        </w:tc>
      </w:tr>
      <w:tr w:rsidR="00F013E9" w:rsidRPr="00EA64DC" w:rsidTr="00A16850">
        <w:trPr>
          <w:trHeight w:val="240"/>
        </w:trPr>
        <w:tc>
          <w:tcPr>
            <w:tcW w:w="56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F013E9" w:rsidRPr="00EA64DC" w:rsidTr="00A16850">
        <w:trPr>
          <w:trHeight w:val="300"/>
        </w:trPr>
        <w:tc>
          <w:tcPr>
            <w:tcW w:w="5679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Atividade Mantida</w:t>
            </w:r>
          </w:p>
        </w:tc>
        <w:tc>
          <w:tcPr>
            <w:tcW w:w="324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Atividade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METAS: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FÍSICAS</w:t>
            </w:r>
          </w:p>
        </w:tc>
      </w:tr>
      <w:tr w:rsidR="00F013E9" w:rsidRPr="00EA64DC" w:rsidTr="00A16850">
        <w:trPr>
          <w:trHeight w:val="240"/>
        </w:trPr>
        <w:tc>
          <w:tcPr>
            <w:tcW w:w="226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F013E9" w:rsidRPr="00EA64DC" w:rsidTr="00A16850">
        <w:trPr>
          <w:trHeight w:val="240"/>
        </w:trPr>
        <w:tc>
          <w:tcPr>
            <w:tcW w:w="22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($)</w:t>
            </w:r>
          </w:p>
        </w:tc>
      </w:tr>
      <w:tr w:rsidR="00F013E9" w:rsidRPr="00EA64DC" w:rsidTr="00A16850">
        <w:trPr>
          <w:trHeight w:val="24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7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F013E9" w:rsidRPr="00EA64DC" w:rsidTr="00A16850">
        <w:trPr>
          <w:trHeight w:val="24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3.2.90.21</w:t>
            </w:r>
          </w:p>
        </w:tc>
        <w:tc>
          <w:tcPr>
            <w:tcW w:w="17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                  2.000,00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2.000,00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               2.000,00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                 2.000,00 </w:t>
            </w:r>
          </w:p>
        </w:tc>
      </w:tr>
      <w:tr w:rsidR="00F013E9" w:rsidRPr="00EA64DC" w:rsidTr="00A16850">
        <w:trPr>
          <w:trHeight w:val="24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3.3.90.47</w:t>
            </w:r>
          </w:p>
        </w:tc>
        <w:tc>
          <w:tcPr>
            <w:tcW w:w="17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78285F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355.844,04</w:t>
            </w:r>
            <w:r w:rsidR="00F013E9"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78285F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</w:t>
            </w:r>
            <w:r w:rsidR="0078285F">
              <w:rPr>
                <w:rFonts w:ascii="Calibri" w:hAnsi="Calibri" w:cs="Calibri"/>
                <w:sz w:val="18"/>
                <w:szCs w:val="18"/>
              </w:rPr>
              <w:t>374</w:t>
            </w:r>
            <w:r w:rsidR="008C445A">
              <w:rPr>
                <w:rFonts w:ascii="Calibri" w:hAnsi="Calibri" w:cs="Calibri"/>
                <w:sz w:val="18"/>
                <w:szCs w:val="18"/>
              </w:rPr>
              <w:t>.</w:t>
            </w:r>
            <w:r w:rsidR="0078285F">
              <w:rPr>
                <w:rFonts w:ascii="Calibri" w:hAnsi="Calibri" w:cs="Calibri"/>
                <w:sz w:val="18"/>
                <w:szCs w:val="18"/>
              </w:rPr>
              <w:t>756,34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78285F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394</w:t>
            </w:r>
            <w:r w:rsidR="008C445A">
              <w:rPr>
                <w:rFonts w:ascii="Calibri" w:hAnsi="Calibri" w:cs="Calibri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sz w:val="18"/>
                <w:szCs w:val="18"/>
              </w:rPr>
              <w:t>756,10</w:t>
            </w:r>
            <w:r w:rsidR="00F013E9"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             </w:t>
            </w:r>
            <w:r w:rsidR="008C445A">
              <w:rPr>
                <w:rFonts w:ascii="Calibri" w:hAnsi="Calibri" w:cs="Calibri"/>
                <w:sz w:val="18"/>
                <w:szCs w:val="18"/>
              </w:rPr>
              <w:t>415.905,84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F013E9" w:rsidRPr="00EA64DC" w:rsidTr="00A16850">
        <w:trPr>
          <w:trHeight w:val="24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78285F" w:rsidP="00A1685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357.844,04</w:t>
            </w:r>
            <w:r w:rsidR="00F013E9"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78285F" w:rsidP="00A1685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376.756,34</w:t>
            </w:r>
            <w:r w:rsidR="00F013E9"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78285F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</w:t>
            </w:r>
            <w:r w:rsidR="0078285F">
              <w:rPr>
                <w:rFonts w:ascii="Calibri" w:hAnsi="Calibri" w:cs="Calibri"/>
                <w:b/>
                <w:bCs/>
                <w:sz w:val="18"/>
                <w:szCs w:val="18"/>
              </w:rPr>
              <w:t>396.756,10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</w:t>
            </w:r>
            <w:r w:rsidR="008C445A">
              <w:rPr>
                <w:rFonts w:ascii="Calibri" w:hAnsi="Calibri" w:cs="Calibri"/>
                <w:b/>
                <w:bCs/>
                <w:sz w:val="18"/>
                <w:szCs w:val="18"/>
              </w:rPr>
              <w:t>417.905,84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CORRENTE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sz w:val="18"/>
                <w:szCs w:val="18"/>
              </w:rPr>
              <w:t xml:space="preserve">       </w:t>
            </w:r>
            <w:r w:rsidR="008C445A">
              <w:rPr>
                <w:rFonts w:ascii="Calibri" w:hAnsi="Calibri" w:cs="Calibri"/>
                <w:b/>
                <w:sz w:val="18"/>
                <w:szCs w:val="18"/>
              </w:rPr>
              <w:t>357.844,04</w:t>
            </w:r>
            <w:r w:rsidRPr="00EA64DC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013E9" w:rsidRPr="00EA64DC" w:rsidRDefault="008C445A" w:rsidP="00A16850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376.756,34</w:t>
            </w:r>
            <w:r w:rsidR="00F013E9" w:rsidRPr="00EA64DC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sz w:val="18"/>
                <w:szCs w:val="18"/>
              </w:rPr>
              <w:t xml:space="preserve">  </w:t>
            </w:r>
            <w:r w:rsidR="008C445A">
              <w:rPr>
                <w:rFonts w:ascii="Calibri" w:hAnsi="Calibri" w:cs="Calibri"/>
                <w:b/>
                <w:sz w:val="18"/>
                <w:szCs w:val="18"/>
              </w:rPr>
              <w:t>396.756,10</w:t>
            </w:r>
            <w:r w:rsidRPr="00EA64DC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sz w:val="18"/>
                <w:szCs w:val="18"/>
              </w:rPr>
              <w:t xml:space="preserve">  </w:t>
            </w:r>
            <w:r w:rsidR="008C445A">
              <w:rPr>
                <w:rFonts w:ascii="Calibri" w:hAnsi="Calibri" w:cs="Calibri"/>
                <w:b/>
                <w:sz w:val="18"/>
                <w:szCs w:val="18"/>
              </w:rPr>
              <w:t>417.905,84</w:t>
            </w:r>
            <w:r w:rsidRPr="00EA64DC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Tesouro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</w:t>
            </w:r>
            <w:r w:rsidR="008C445A">
              <w:rPr>
                <w:rFonts w:ascii="Calibri" w:hAnsi="Calibri" w:cs="Calibri"/>
                <w:sz w:val="18"/>
                <w:szCs w:val="18"/>
              </w:rPr>
              <w:t>357.844,04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8C445A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376.756,34</w:t>
            </w:r>
            <w:r w:rsidR="00F013E9"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 w:rsidR="008C445A">
              <w:rPr>
                <w:rFonts w:ascii="Calibri" w:hAnsi="Calibri" w:cs="Calibri"/>
                <w:sz w:val="18"/>
                <w:szCs w:val="18"/>
              </w:rPr>
              <w:t>396.756,10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 w:rsidR="008C445A">
              <w:rPr>
                <w:rFonts w:ascii="Calibri" w:hAnsi="Calibri" w:cs="Calibri"/>
                <w:sz w:val="18"/>
                <w:szCs w:val="18"/>
              </w:rPr>
              <w:t>417.905,84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CAPITAL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             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        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 xml:space="preserve">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--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EA64D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F013E9" w:rsidRPr="00EA64DC" w:rsidTr="00A16850">
        <w:trPr>
          <w:trHeight w:val="240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</w:t>
            </w:r>
            <w:r w:rsidR="008C445A">
              <w:rPr>
                <w:rFonts w:ascii="Calibri" w:hAnsi="Calibri" w:cs="Calibri"/>
                <w:b/>
                <w:bCs/>
                <w:sz w:val="18"/>
                <w:szCs w:val="18"/>
              </w:rPr>
              <w:t>357.844,04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</w:t>
            </w:r>
            <w:r w:rsidR="008C445A">
              <w:rPr>
                <w:rFonts w:ascii="Calibri" w:hAnsi="Calibri" w:cs="Calibri"/>
                <w:b/>
                <w:bCs/>
                <w:sz w:val="18"/>
                <w:szCs w:val="18"/>
              </w:rPr>
              <w:t>376.756,34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8C445A">
              <w:rPr>
                <w:rFonts w:ascii="Calibri" w:hAnsi="Calibri" w:cs="Calibri"/>
                <w:b/>
                <w:bCs/>
                <w:sz w:val="18"/>
                <w:szCs w:val="18"/>
              </w:rPr>
              <w:t>396.756,10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13E9" w:rsidRPr="00EA64DC" w:rsidRDefault="00F013E9" w:rsidP="008C445A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</w:t>
            </w:r>
            <w:r w:rsidR="008C445A">
              <w:rPr>
                <w:rFonts w:ascii="Calibri" w:hAnsi="Calibri" w:cs="Calibri"/>
                <w:b/>
                <w:bCs/>
                <w:sz w:val="18"/>
                <w:szCs w:val="18"/>
              </w:rPr>
              <w:t>417.905,84</w:t>
            </w:r>
            <w:r w:rsidRPr="00EA64DC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013E9" w:rsidRPr="00EA64DC" w:rsidTr="00A16850">
        <w:trPr>
          <w:trHeight w:val="24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13E9" w:rsidRPr="001B6BA7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F013E9" w:rsidRPr="00EA64DC" w:rsidTr="00A16850">
        <w:trPr>
          <w:trHeight w:val="1172"/>
        </w:trPr>
        <w:tc>
          <w:tcPr>
            <w:tcW w:w="43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13E9" w:rsidRPr="00EA64DC" w:rsidRDefault="00F013E9" w:rsidP="00A1685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A64DC">
              <w:rPr>
                <w:rFonts w:ascii="Calibri" w:hAnsi="Calibri" w:cs="Calibri"/>
                <w:sz w:val="18"/>
                <w:szCs w:val="18"/>
              </w:rPr>
              <w:t>Mirante da Serra - RO, 2</w:t>
            </w:r>
            <w:r w:rsidR="00A16850">
              <w:rPr>
                <w:rFonts w:ascii="Calibri" w:hAnsi="Calibri" w:cs="Calibri"/>
                <w:sz w:val="18"/>
                <w:szCs w:val="18"/>
              </w:rPr>
              <w:t>7</w:t>
            </w:r>
            <w:r w:rsidRPr="00EA64DC">
              <w:rPr>
                <w:rFonts w:ascii="Calibri" w:hAnsi="Calibri" w:cs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13E9" w:rsidRPr="00E72DFE" w:rsidRDefault="00F013E9" w:rsidP="00A16850">
            <w:pPr>
              <w:spacing w:line="276" w:lineRule="auto"/>
              <w:jc w:val="center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E72D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6CA0357" wp14:editId="7EEEEF47">
                      <wp:simplePos x="0" y="0"/>
                      <wp:positionH relativeFrom="column">
                        <wp:posOffset>497840</wp:posOffset>
                      </wp:positionH>
                      <wp:positionV relativeFrom="paragraph">
                        <wp:posOffset>368300</wp:posOffset>
                      </wp:positionV>
                      <wp:extent cx="1971675" cy="342900"/>
                      <wp:effectExtent l="0" t="0" r="9525" b="0"/>
                      <wp:wrapNone/>
                      <wp:docPr id="1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410950" w:rsidRDefault="0042336B" w:rsidP="00F013E9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410950" w:rsidRDefault="0042336B" w:rsidP="00F013E9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39.2pt;margin-top:29pt;width:155.25pt;height:2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U68JwIAACkEAAAOAAAAZHJzL2Uyb0RvYy54bWysU9tu2zAMfR+wfxD0vtjxkrYx4hRdugwD&#10;ugvQ7gMYWY6FSaInKbGzry8lp1nQvQ3zgyCa5BF5eLi8HYxmB+m8Qlvx6STnTFqBtbK7iv942ry7&#10;4cwHsDVotLLiR+n57ertm2XflbLAFnUtHSMQ68u+q3gbQldmmRetNOAn2ElLzgadgUCm22W1g57Q&#10;jc6KPL/KenR151BI7+nv/ejkq4TfNFKEb03jZWC64lRbSKdL5zae2WoJ5c5B1ypxKgP+oQoDytKj&#10;Z6h7CMD2Tv0FZZRw6LEJE4Emw6ZRQqYeqJtp/qqbxxY6mXohcnx3psn/P1jx9fDdMVXT7ArOLBia&#10;0RrUAKyW7EkOAVkRSeo7X1LsY0fRYfiAAyWkhn33gOKnZxbXLdidvHMO+1ZCTUVOY2Z2kTri+Aiy&#10;7b9gTY/BPmACGhpnIoPECSN0GtbxPCCqg4n45OJ6enU950yQ7/2sWORpghmUL9md8+GTRMPipeKO&#10;BJDQ4fDgQ6wGypeQ+JhHreqN0joZbrdda8cOQGLZpC818CpMW9ZXfDEv5gnZYsxPOjIqkJi1MhW/&#10;yeM3yiuy8dHWKSSA0uOdKtH2RE9kZOQmDNshjePM+hbrI/HlcNQu7RpdWnS/OetJtxX3v/bgJGf6&#10;syXOF9PZLAo9GbP5dUGGu/RsLz1gBUFVPHA2XtchLUekw+IdzaZRibY4xLGSU8mkx8TmaXei4C/t&#10;FPVnw1fPAAAA//8DAFBLAwQUAAYACAAAACEAI04rud4AAAAJAQAADwAAAGRycy9kb3ducmV2Lnht&#10;bEyPQU7DMBBF90jcwRokNog6LW3jpnEqQAKxbekBJvE0iRrbUew26e0ZVrAc/ac/7+e7yXbiSkNo&#10;vdMwnyUgyFXetK7WcPz+eFYgQkRnsPOONNwowK64v8sxM350e7oeYi24xIUMNTQx9pmUoWrIYpj5&#10;nhxnJz9YjHwOtTQDjlxuO7lIkrW02Dr+0GBP7w1V58PFajh9jU+rzVh+xmO6X67fsE1Lf9P68WF6&#10;3YKINMU/GH71WR0Kdir9xZkgOg2pWjKpYaV4EucvSm1AlAzOFwnIIpf/FxQ/AAAA//8DAFBLAQIt&#10;ABQABgAIAAAAIQC2gziS/gAAAOEBAAATAAAAAAAAAAAAAAAAAAAAAABbQ29udGVudF9UeXBlc10u&#10;eG1sUEsBAi0AFAAGAAgAAAAhADj9If/WAAAAlAEAAAsAAAAAAAAAAAAAAAAALwEAAF9yZWxzLy5y&#10;ZWxzUEsBAi0AFAAGAAgAAAAhANM9TrwnAgAAKQQAAA4AAAAAAAAAAAAAAAAALgIAAGRycy9lMm9E&#10;b2MueG1sUEsBAi0AFAAGAAgAAAAhACNOK7neAAAACQEAAA8AAAAAAAAAAAAAAAAAgQQAAGRycy9k&#10;b3ducmV2LnhtbFBLBQYAAAAABAAEAPMAAACMBQAAAAA=&#10;" stroked="f">
                      <v:textbox>
                        <w:txbxContent>
                          <w:p w:rsidR="00323257" w:rsidRPr="00410950" w:rsidRDefault="00323257" w:rsidP="00F013E9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410950" w:rsidRDefault="00323257" w:rsidP="00F013E9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DFE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F013E9" w:rsidRPr="004D089B" w:rsidRDefault="00F013E9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spacing w:line="276" w:lineRule="auto"/>
        <w:rPr>
          <w:rFonts w:asciiTheme="minorHAnsi" w:hAnsiTheme="minorHAnsi"/>
        </w:rPr>
      </w:pPr>
    </w:p>
    <w:p w:rsidR="00872B6C" w:rsidRDefault="00872B6C" w:rsidP="00872B6C">
      <w:pPr>
        <w:spacing w:line="276" w:lineRule="auto"/>
        <w:rPr>
          <w:rFonts w:asciiTheme="minorHAnsi" w:hAnsiTheme="minorHAnsi"/>
        </w:rPr>
      </w:pPr>
    </w:p>
    <w:p w:rsidR="005C10F0" w:rsidRPr="004D089B" w:rsidRDefault="005C10F0" w:rsidP="00872B6C">
      <w:pPr>
        <w:spacing w:line="276" w:lineRule="auto"/>
        <w:rPr>
          <w:rFonts w:asciiTheme="minorHAnsi" w:hAnsiTheme="minorHAnsi"/>
        </w:rPr>
      </w:pPr>
    </w:p>
    <w:tbl>
      <w:tblPr>
        <w:tblW w:w="913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72"/>
        <w:gridCol w:w="620"/>
        <w:gridCol w:w="283"/>
        <w:gridCol w:w="284"/>
        <w:gridCol w:w="425"/>
        <w:gridCol w:w="284"/>
        <w:gridCol w:w="567"/>
        <w:gridCol w:w="141"/>
        <w:gridCol w:w="426"/>
        <w:gridCol w:w="141"/>
        <w:gridCol w:w="142"/>
        <w:gridCol w:w="566"/>
        <w:gridCol w:w="285"/>
        <w:gridCol w:w="141"/>
        <w:gridCol w:w="142"/>
        <w:gridCol w:w="1134"/>
        <w:gridCol w:w="247"/>
        <w:gridCol w:w="178"/>
        <w:gridCol w:w="1770"/>
      </w:tblGrid>
      <w:tr w:rsidR="00A16850" w:rsidRPr="00D47E1D" w:rsidTr="00A16850">
        <w:trPr>
          <w:trHeight w:val="300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D47E1D" w:rsidRDefault="00A16850" w:rsidP="004233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 w:cs="Calibri"/>
                <w:b/>
                <w:bCs/>
                <w:sz w:val="18"/>
                <w:szCs w:val="18"/>
              </w:rPr>
              <w:t>1104</w:t>
            </w: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A16850" w:rsidRPr="00D47E1D" w:rsidTr="00A16850">
        <w:trPr>
          <w:trHeight w:val="368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IDENTIFICAÇÃO DA AÇÃO 0002 - PROGRAMA - 0000</w:t>
            </w:r>
          </w:p>
        </w:tc>
      </w:tr>
      <w:tr w:rsidR="00A16850" w:rsidRPr="00D47E1D" w:rsidTr="00A16850">
        <w:trPr>
          <w:trHeight w:val="272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Denominação:</w:t>
            </w:r>
            <w:r w:rsidRPr="00D47E1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PARCELAMENTO DA DÍVIDA JUNTO AO INSS</w:t>
            </w:r>
          </w:p>
        </w:tc>
      </w:tr>
      <w:tr w:rsidR="00A16850" w:rsidRPr="00D47E1D" w:rsidTr="00A16850">
        <w:trPr>
          <w:trHeight w:val="261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16850" w:rsidRPr="00D47E1D" w:rsidRDefault="00A16850" w:rsidP="00A1685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Órgão Responsável:</w:t>
            </w:r>
            <w:r w:rsidRPr="00D47E1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Secretaria Municipal de Administração Finanças e Planejamento  </w:t>
            </w:r>
          </w:p>
        </w:tc>
      </w:tr>
      <w:tr w:rsidR="00A16850" w:rsidRPr="00D47E1D" w:rsidTr="00A16850">
        <w:trPr>
          <w:trHeight w:val="279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6850" w:rsidRPr="00D47E1D" w:rsidRDefault="00A16850" w:rsidP="00A1685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SEMAFP</w:t>
            </w:r>
          </w:p>
        </w:tc>
      </w:tr>
      <w:tr w:rsidR="00563AB9" w:rsidRPr="00D47E1D" w:rsidTr="00A16850">
        <w:trPr>
          <w:trHeight w:val="283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B9" w:rsidRPr="00D47E1D" w:rsidRDefault="00563AB9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D47E1D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15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563AB9" w:rsidRPr="00D47E1D" w:rsidTr="00A16850">
        <w:trPr>
          <w:trHeight w:val="259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D47E1D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D47E1D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15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SEAMFP</w:t>
            </w:r>
          </w:p>
        </w:tc>
      </w:tr>
      <w:tr w:rsidR="00563AB9" w:rsidRPr="00D47E1D" w:rsidTr="00A16850">
        <w:trPr>
          <w:trHeight w:val="282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D47E1D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D47E1D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15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3AB9" w:rsidRPr="00EA64DC" w:rsidRDefault="00563AB9" w:rsidP="00295C88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A16850" w:rsidRPr="00D47E1D" w:rsidTr="00A16850">
        <w:trPr>
          <w:trHeight w:val="111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A16850" w:rsidRPr="00D47E1D" w:rsidTr="00A16850">
        <w:trPr>
          <w:trHeight w:val="256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6850" w:rsidRPr="00D47E1D" w:rsidRDefault="00A16850" w:rsidP="00A1685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Objetivos da Ação:</w:t>
            </w:r>
            <w:r w:rsidRPr="00D47E1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Garantir o pagamento da dívida junto ao INSS.</w:t>
            </w:r>
          </w:p>
        </w:tc>
      </w:tr>
      <w:tr w:rsidR="00A16850" w:rsidRPr="00D47E1D" w:rsidTr="00A16850">
        <w:trPr>
          <w:trHeight w:val="275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A16850" w:rsidRPr="00D47E1D" w:rsidTr="00A16850">
        <w:trPr>
          <w:trHeight w:val="127"/>
        </w:trPr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</w:t>
            </w:r>
            <w:r w:rsidRPr="00D47E1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372.483,84 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Operações Especiais </w:t>
            </w:r>
          </w:p>
        </w:tc>
      </w:tr>
      <w:tr w:rsidR="00A16850" w:rsidRPr="00D47E1D" w:rsidTr="00A16850">
        <w:trPr>
          <w:trHeight w:val="187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28.841.0000.0002</w:t>
            </w:r>
          </w:p>
        </w:tc>
      </w:tr>
      <w:tr w:rsidR="00A16850" w:rsidRPr="00D47E1D" w:rsidTr="00A16850">
        <w:trPr>
          <w:trHeight w:val="300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15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(   ) Temporário           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                         (X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) Contínuo </w:t>
            </w:r>
          </w:p>
        </w:tc>
      </w:tr>
      <w:tr w:rsidR="00A16850" w:rsidRPr="00D47E1D" w:rsidTr="00A16850">
        <w:trPr>
          <w:trHeight w:val="30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01 de janeiro de 2022.</w:t>
            </w:r>
          </w:p>
        </w:tc>
        <w:tc>
          <w:tcPr>
            <w:tcW w:w="33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Até _______/_____/_______ </w:t>
            </w:r>
          </w:p>
        </w:tc>
      </w:tr>
      <w:tr w:rsidR="00A16850" w:rsidRPr="00D47E1D" w:rsidTr="00A16850">
        <w:trPr>
          <w:trHeight w:val="300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PRODUTO:</w:t>
            </w:r>
          </w:p>
        </w:tc>
      </w:tr>
      <w:tr w:rsidR="00A16850" w:rsidRPr="00D47E1D" w:rsidTr="00A16850">
        <w:trPr>
          <w:trHeight w:val="300"/>
        </w:trPr>
        <w:tc>
          <w:tcPr>
            <w:tcW w:w="580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3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A16850" w:rsidRPr="00D47E1D" w:rsidTr="00A16850">
        <w:trPr>
          <w:trHeight w:val="300"/>
        </w:trPr>
        <w:tc>
          <w:tcPr>
            <w:tcW w:w="580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16850" w:rsidRPr="00D47E1D" w:rsidRDefault="00A16850" w:rsidP="00A16850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47E1D">
              <w:rPr>
                <w:rFonts w:ascii="Calibri" w:hAnsi="Calibri" w:cs="Calibri"/>
                <w:color w:val="000000"/>
                <w:sz w:val="18"/>
                <w:szCs w:val="18"/>
              </w:rPr>
              <w:t>Atividade Mantida.</w:t>
            </w:r>
          </w:p>
        </w:tc>
        <w:tc>
          <w:tcPr>
            <w:tcW w:w="332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47E1D">
              <w:rPr>
                <w:rFonts w:ascii="Calibri" w:hAnsi="Calibri" w:cs="Calibri"/>
                <w:color w:val="000000"/>
                <w:sz w:val="18"/>
                <w:szCs w:val="18"/>
              </w:rPr>
              <w:t>Atividade</w:t>
            </w:r>
          </w:p>
        </w:tc>
      </w:tr>
      <w:tr w:rsidR="00A16850" w:rsidRPr="00D47E1D" w:rsidTr="00A16850">
        <w:trPr>
          <w:trHeight w:val="215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METAS:</w:t>
            </w:r>
          </w:p>
        </w:tc>
      </w:tr>
      <w:tr w:rsidR="00A16850" w:rsidRPr="00D47E1D" w:rsidTr="00A16850">
        <w:trPr>
          <w:trHeight w:val="133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FÍSICAS</w:t>
            </w:r>
          </w:p>
        </w:tc>
      </w:tr>
      <w:tr w:rsidR="00A16850" w:rsidRPr="00D47E1D" w:rsidTr="00A16850">
        <w:trPr>
          <w:trHeight w:val="193"/>
        </w:trPr>
        <w:tc>
          <w:tcPr>
            <w:tcW w:w="25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A16850" w:rsidRPr="00D47E1D" w:rsidTr="00A16850">
        <w:trPr>
          <w:trHeight w:val="239"/>
        </w:trPr>
        <w:tc>
          <w:tcPr>
            <w:tcW w:w="25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  <w:tc>
          <w:tcPr>
            <w:tcW w:w="2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</w:tr>
      <w:tr w:rsidR="00A16850" w:rsidRPr="00D47E1D" w:rsidTr="00A16850">
        <w:trPr>
          <w:trHeight w:val="261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($)</w:t>
            </w:r>
          </w:p>
        </w:tc>
      </w:tr>
      <w:tr w:rsidR="00A16850" w:rsidRPr="00D47E1D" w:rsidTr="00A16850">
        <w:trPr>
          <w:trHeight w:val="279"/>
        </w:trPr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4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A16850" w:rsidRPr="00D47E1D" w:rsidTr="00A16850">
        <w:trPr>
          <w:trHeight w:val="300"/>
        </w:trPr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3.2.90.21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          2.000,00 </w:t>
            </w:r>
          </w:p>
        </w:tc>
        <w:tc>
          <w:tcPr>
            <w:tcW w:w="19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2.000,00 </w:t>
            </w:r>
          </w:p>
        </w:tc>
        <w:tc>
          <w:tcPr>
            <w:tcW w:w="19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  2.000,00 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2.000,00 </w:t>
            </w:r>
          </w:p>
        </w:tc>
      </w:tr>
      <w:tr w:rsidR="00A16850" w:rsidRPr="00D47E1D" w:rsidTr="00A16850">
        <w:trPr>
          <w:trHeight w:val="300"/>
        </w:trPr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3.1.90.13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        91.120,96 </w:t>
            </w:r>
          </w:p>
        </w:tc>
        <w:tc>
          <w:tcPr>
            <w:tcW w:w="19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91.120,96 </w:t>
            </w:r>
          </w:p>
        </w:tc>
        <w:tc>
          <w:tcPr>
            <w:tcW w:w="19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91.120,96 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91.120,96 </w:t>
            </w:r>
          </w:p>
        </w:tc>
      </w:tr>
      <w:tr w:rsidR="00A16850" w:rsidRPr="00D47E1D" w:rsidTr="00A16850">
        <w:trPr>
          <w:trHeight w:val="300"/>
        </w:trPr>
        <w:tc>
          <w:tcPr>
            <w:tcW w:w="13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        93.120,96 </w:t>
            </w:r>
          </w:p>
        </w:tc>
        <w:tc>
          <w:tcPr>
            <w:tcW w:w="19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93.120,96 </w:t>
            </w:r>
          </w:p>
        </w:tc>
        <w:tc>
          <w:tcPr>
            <w:tcW w:w="19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93.120,96 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93.120,96 </w:t>
            </w:r>
          </w:p>
        </w:tc>
      </w:tr>
      <w:tr w:rsidR="00A16850" w:rsidRPr="00D47E1D" w:rsidTr="00A16850">
        <w:trPr>
          <w:trHeight w:val="300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A16850" w:rsidRPr="00D47E1D" w:rsidTr="00A16850">
        <w:trPr>
          <w:trHeight w:val="325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A16850" w:rsidRPr="00D47E1D" w:rsidTr="00A16850">
        <w:trPr>
          <w:trHeight w:val="300"/>
        </w:trPr>
        <w:tc>
          <w:tcPr>
            <w:tcW w:w="22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A16850" w:rsidRPr="00D47E1D" w:rsidTr="00A16850">
        <w:trPr>
          <w:trHeight w:val="300"/>
        </w:trPr>
        <w:tc>
          <w:tcPr>
            <w:tcW w:w="22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687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CORRENTE</w:t>
            </w:r>
          </w:p>
        </w:tc>
      </w:tr>
      <w:tr w:rsidR="00A16850" w:rsidRPr="00D47E1D" w:rsidTr="00A16850">
        <w:trPr>
          <w:trHeight w:val="300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 93.120,96 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93.120,96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93.120,96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93.120,96 </w:t>
            </w:r>
          </w:p>
        </w:tc>
      </w:tr>
      <w:tr w:rsidR="00A16850" w:rsidRPr="00D47E1D" w:rsidTr="00A16850">
        <w:trPr>
          <w:trHeight w:val="277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A16850" w:rsidRPr="00D47E1D" w:rsidTr="00A16850">
        <w:trPr>
          <w:trHeight w:val="300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93.120,96 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93.120,96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93.120,96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93.120,96 </w:t>
            </w:r>
          </w:p>
        </w:tc>
      </w:tr>
      <w:tr w:rsidR="00A16850" w:rsidRPr="00D47E1D" w:rsidTr="00A16850">
        <w:trPr>
          <w:trHeight w:val="229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A16850" w:rsidRPr="00D47E1D" w:rsidTr="00A16850">
        <w:trPr>
          <w:trHeight w:val="205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87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D47E1D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CAPITAL</w:t>
            </w:r>
          </w:p>
        </w:tc>
      </w:tr>
      <w:tr w:rsidR="00A16850" w:rsidRPr="00D47E1D" w:rsidTr="00A16850">
        <w:trPr>
          <w:trHeight w:val="167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 xml:space="preserve">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</w:tr>
      <w:tr w:rsidR="00A16850" w:rsidRPr="00D47E1D" w:rsidTr="00A16850">
        <w:trPr>
          <w:trHeight w:val="157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</w:tr>
      <w:tr w:rsidR="00A16850" w:rsidRPr="00D47E1D" w:rsidTr="00A16850">
        <w:trPr>
          <w:trHeight w:val="261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</w:t>
            </w: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93.120,96 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93.120,96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93.120,96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D47E1D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47E1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93.120,96 </w:t>
            </w:r>
          </w:p>
        </w:tc>
      </w:tr>
      <w:tr w:rsidR="00A16850" w:rsidRPr="00D47E1D" w:rsidTr="00A16850">
        <w:trPr>
          <w:trHeight w:val="261"/>
        </w:trPr>
        <w:tc>
          <w:tcPr>
            <w:tcW w:w="913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850" w:rsidRPr="001B6BA7" w:rsidRDefault="00A16850" w:rsidP="00A16850">
            <w:pPr>
              <w:jc w:val="center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A16850" w:rsidRPr="00D47E1D" w:rsidTr="00A16850">
        <w:trPr>
          <w:trHeight w:val="1054"/>
        </w:trPr>
        <w:tc>
          <w:tcPr>
            <w:tcW w:w="453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D47E1D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D47E1D">
              <w:rPr>
                <w:rFonts w:ascii="Calibri" w:hAnsi="Calibri" w:cs="Calibri"/>
                <w:sz w:val="18"/>
                <w:szCs w:val="18"/>
              </w:rPr>
              <w:t>Mirante da Serra - RO, 2</w:t>
            </w:r>
            <w:r>
              <w:rPr>
                <w:rFonts w:ascii="Calibri" w:hAnsi="Calibri" w:cs="Calibri"/>
                <w:sz w:val="18"/>
                <w:szCs w:val="18"/>
              </w:rPr>
              <w:t>7</w:t>
            </w:r>
            <w:r w:rsidRPr="00D47E1D">
              <w:rPr>
                <w:rFonts w:ascii="Calibri" w:hAnsi="Calibri" w:cs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6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850" w:rsidRPr="00E72DFE" w:rsidRDefault="00A16850" w:rsidP="00A16850">
            <w:pPr>
              <w:jc w:val="center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E72D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BC8E7AF" wp14:editId="156D1DBC">
                      <wp:simplePos x="0" y="0"/>
                      <wp:positionH relativeFrom="column">
                        <wp:posOffset>438785</wp:posOffset>
                      </wp:positionH>
                      <wp:positionV relativeFrom="paragraph">
                        <wp:posOffset>332740</wp:posOffset>
                      </wp:positionV>
                      <wp:extent cx="1971675" cy="295275"/>
                      <wp:effectExtent l="0" t="0" r="9525" b="9525"/>
                      <wp:wrapNone/>
                      <wp:docPr id="1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410950" w:rsidRDefault="0042336B" w:rsidP="00A16850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770CF8" w:rsidRDefault="0042336B" w:rsidP="00A16850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34.55pt;margin-top:26.2pt;width:155.25pt;height:23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CcsJgIAACkEAAAOAAAAZHJzL2Uyb0RvYy54bWysU81u2zAMvg/YOwi6L07SpGmMOEWXLsOA&#10;7gdo9wC0JMfCZNGTlNjZ05eS0zTbbsN8EEiT/Eh+JFe3fWPYQTmv0RZ8MhpzpqxAqe2u4N+ftu9u&#10;OPMBrASDVhX8qDy/Xb99s+raXE2xRiOVYwRifd61Ba9DaPMs86JWDfgRtsqSsULXQCDV7TLpoCP0&#10;xmTT8fg669DJ1qFQ3tPf+8HI1wm/qpQIX6vKq8BMwam2kF6X3jK+2XoF+c5BW2txKgP+oYoGtKWk&#10;Z6h7CMD2Tv8F1Wjh0GMVRgKbDKtKC5V6oG4m4z+6eayhVakXIse3Z5r8/4MVXw7fHNOSZnfFmYWG&#10;ZrQB3QOTij2pPiCbRpK61ufk+9iSd+jfY08BqWHfPqD44ZnFTQ12p+6cw65WIKnISYzMLkIHHB9B&#10;yu4zSkoG+4AJqK9cExkkThih07CO5wFRHUzElMvF5Hox50yQbbqcT0mOKSB/iW6dDx8VNiwKBXe0&#10;AAkdDg8+DK4vLjGZR6PlVhuTFLcrN8axA9CybNN3Qv/NzVjWFZySzxOyxRhP0JA3OtAyG90U/GYc&#10;vxgOeWTjg5VJDqDNIFPRxp7oiYwM3IS+7NM4rmJspK5EeSS+HA67S7dGQo3uF2cd7W3B/c89OMWZ&#10;+WSJ8+VkNouLnpTZfDElxV1ayksLWEFQBQ+cDeImpOOIZVu8o9lUOtH2WsmpZNrHRPzpduLCX+rJ&#10;6/XC188AAAD//wMAUEsDBBQABgAIAAAAIQCitn7/3QAAAAgBAAAPAAAAZHJzL2Rvd25yZXYueG1s&#10;TI/BTsMwEETvSPyDtUhcEHVa2qQOcSpAAnFt6Qds4m0SEa+j2G3Sv8ec4Dia0cybYjfbXlxo9J1j&#10;DctFAoK4dqbjRsPx6/1xC8IHZIO9Y9JwJQ+78vamwNy4ifd0OYRGxBL2OWpoQxhyKX3dkkW/cANx&#10;9E5utBiiHBtpRpxiue3lKklSabHjuNDiQG8t1d+Hs9Vw+pweNmqqPsIx26/TV+yyyl21vr+bX55B&#10;BJrDXxh+8SM6lJGpcmc2XvQaUrWMSQ2b1RpE9J8ylYKoNKitAlkW8v+B8gcAAP//AwBQSwECLQAU&#10;AAYACAAAACEAtoM4kv4AAADhAQAAEwAAAAAAAAAAAAAAAAAAAAAAW0NvbnRlbnRfVHlwZXNdLnht&#10;bFBLAQItABQABgAIAAAAIQA4/SH/1gAAAJQBAAALAAAAAAAAAAAAAAAAAC8BAABfcmVscy8ucmVs&#10;c1BLAQItABQABgAIAAAAIQAE/CcsJgIAACkEAAAOAAAAAAAAAAAAAAAAAC4CAABkcnMvZTJvRG9j&#10;LnhtbFBLAQItABQABgAIAAAAIQCitn7/3QAAAAgBAAAPAAAAAAAAAAAAAAAAAIAEAABkcnMvZG93&#10;bnJldi54bWxQSwUGAAAAAAQABADzAAAAigUAAAAA&#10;" stroked="f">
                      <v:textbox>
                        <w:txbxContent>
                          <w:p w:rsidR="00323257" w:rsidRPr="00410950" w:rsidRDefault="00323257" w:rsidP="00A16850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770CF8" w:rsidRDefault="00323257" w:rsidP="00A16850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DFE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72B6C" w:rsidRPr="004D089B" w:rsidRDefault="00872B6C" w:rsidP="00872B6C">
      <w:pPr>
        <w:spacing w:line="276" w:lineRule="auto"/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485819" w:rsidRPr="004D089B" w:rsidRDefault="00485819" w:rsidP="00872B6C">
      <w:pPr>
        <w:rPr>
          <w:rFonts w:asciiTheme="minorHAnsi" w:hAnsiTheme="minorHAnsi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21"/>
        <w:gridCol w:w="671"/>
        <w:gridCol w:w="412"/>
        <w:gridCol w:w="580"/>
        <w:gridCol w:w="284"/>
        <w:gridCol w:w="708"/>
        <w:gridCol w:w="284"/>
        <w:gridCol w:w="142"/>
        <w:gridCol w:w="283"/>
        <w:gridCol w:w="567"/>
        <w:gridCol w:w="284"/>
        <w:gridCol w:w="141"/>
        <w:gridCol w:w="993"/>
        <w:gridCol w:w="567"/>
        <w:gridCol w:w="1701"/>
      </w:tblGrid>
      <w:tr w:rsidR="00A16850" w:rsidRPr="00855F19" w:rsidTr="00A16850">
        <w:trPr>
          <w:trHeight w:val="30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855F19" w:rsidRDefault="00A16850" w:rsidP="004233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 w:cs="Calibri"/>
                <w:b/>
                <w:bCs/>
                <w:sz w:val="18"/>
                <w:szCs w:val="18"/>
              </w:rPr>
              <w:t>1104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A16850" w:rsidRPr="00855F19" w:rsidTr="00A16850">
        <w:trPr>
          <w:trHeight w:val="226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IDENTIFICAÇÃO DA AÇÃO: 0003 - PROGRAMA - 0000</w:t>
            </w:r>
          </w:p>
        </w:tc>
      </w:tr>
      <w:tr w:rsidR="00A16850" w:rsidRPr="00855F19" w:rsidTr="00A16850">
        <w:trPr>
          <w:trHeight w:val="272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Denominação:</w:t>
            </w:r>
            <w:r w:rsidRPr="00855F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PARCELAMENTO DA DÍVIDA JUNTO AO SERRA - PREVI</w:t>
            </w:r>
          </w:p>
        </w:tc>
      </w:tr>
      <w:tr w:rsidR="00A16850" w:rsidRPr="00855F19" w:rsidTr="00A16850">
        <w:trPr>
          <w:trHeight w:val="261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16850" w:rsidRPr="00855F19" w:rsidRDefault="00A16850" w:rsidP="00A1685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Órgão Responsável:</w:t>
            </w:r>
            <w:r w:rsidRPr="00855F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A16850" w:rsidRPr="00855F19" w:rsidTr="00A16850">
        <w:trPr>
          <w:trHeight w:val="279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6850" w:rsidRPr="00855F19" w:rsidRDefault="00A16850" w:rsidP="00A1685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SEMAFP</w:t>
            </w:r>
          </w:p>
        </w:tc>
      </w:tr>
      <w:tr w:rsidR="00563AB9" w:rsidRPr="00855F19" w:rsidTr="00A16850">
        <w:trPr>
          <w:trHeight w:val="141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B9" w:rsidRPr="00855F19" w:rsidRDefault="00563AB9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855F19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563AB9" w:rsidRPr="00855F19" w:rsidTr="00A16850">
        <w:trPr>
          <w:trHeight w:val="173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855F19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855F19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SEAMFP</w:t>
            </w:r>
          </w:p>
        </w:tc>
      </w:tr>
      <w:tr w:rsidR="00563AB9" w:rsidRPr="00855F19" w:rsidTr="00A16850">
        <w:trPr>
          <w:trHeight w:val="23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855F19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855F19" w:rsidRDefault="00563AB9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3AB9" w:rsidRPr="00EA64DC" w:rsidRDefault="00563AB9" w:rsidP="00295C88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A16850" w:rsidRPr="00855F19" w:rsidTr="00A16850">
        <w:trPr>
          <w:trHeight w:val="279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A16850" w:rsidRPr="00855F19" w:rsidTr="00A16850">
        <w:trPr>
          <w:trHeight w:val="283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16850" w:rsidRPr="00855F19" w:rsidRDefault="00A16850" w:rsidP="00A1685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Objetivos da Ação:</w:t>
            </w:r>
            <w:r w:rsidRPr="00855F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Garantir o pagamento da dívida junto ao Serra - Previ</w:t>
            </w:r>
          </w:p>
        </w:tc>
      </w:tr>
      <w:tr w:rsidR="00A16850" w:rsidRPr="00855F19" w:rsidTr="00A16850">
        <w:trPr>
          <w:trHeight w:val="117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A16850" w:rsidRPr="00855F19" w:rsidTr="00A16850">
        <w:trPr>
          <w:trHeight w:val="177"/>
        </w:trPr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</w:t>
            </w:r>
            <w:r w:rsidRPr="00855F1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538.008,00 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Operações Especiais</w:t>
            </w:r>
          </w:p>
        </w:tc>
      </w:tr>
      <w:tr w:rsidR="00A16850" w:rsidRPr="00855F19" w:rsidTr="00A16850">
        <w:trPr>
          <w:trHeight w:val="223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28.841.0000.0003</w:t>
            </w:r>
          </w:p>
        </w:tc>
      </w:tr>
      <w:tr w:rsidR="00A16850" w:rsidRPr="00855F19" w:rsidTr="00A16850">
        <w:trPr>
          <w:trHeight w:val="141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(   ) Temporário            </w:t>
            </w:r>
            <w:r w:rsidR="00EE1E3E">
              <w:rPr>
                <w:rFonts w:ascii="Calibri" w:hAnsi="Calibri" w:cs="Calibri"/>
                <w:sz w:val="18"/>
                <w:szCs w:val="18"/>
              </w:rPr>
              <w:t xml:space="preserve">                          (X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) Contínuo </w:t>
            </w:r>
          </w:p>
        </w:tc>
      </w:tr>
      <w:tr w:rsidR="00A16850" w:rsidRPr="00855F19" w:rsidTr="00A16850">
        <w:trPr>
          <w:trHeight w:val="201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01 de janeiro de 2022.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Até _______/_____/_______ </w:t>
            </w:r>
          </w:p>
        </w:tc>
      </w:tr>
      <w:tr w:rsidR="00A16850" w:rsidRPr="00855F19" w:rsidTr="00A16850">
        <w:trPr>
          <w:trHeight w:val="105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PRODUTO:</w:t>
            </w:r>
          </w:p>
        </w:tc>
      </w:tr>
      <w:tr w:rsidR="00A16850" w:rsidRPr="00855F19" w:rsidTr="00A16850">
        <w:trPr>
          <w:trHeight w:val="139"/>
        </w:trPr>
        <w:tc>
          <w:tcPr>
            <w:tcW w:w="566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A16850" w:rsidRPr="00855F19" w:rsidTr="00A16850">
        <w:trPr>
          <w:trHeight w:val="199"/>
        </w:trPr>
        <w:tc>
          <w:tcPr>
            <w:tcW w:w="566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16850" w:rsidRPr="00855F19" w:rsidRDefault="00A16850" w:rsidP="00A16850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55F19">
              <w:rPr>
                <w:rFonts w:ascii="Calibri" w:hAnsi="Calibri" w:cs="Calibri"/>
                <w:color w:val="000000"/>
                <w:sz w:val="18"/>
                <w:szCs w:val="18"/>
              </w:rPr>
              <w:t>Atividade Mantida.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55F19">
              <w:rPr>
                <w:rFonts w:ascii="Calibri" w:hAnsi="Calibri" w:cs="Calibri"/>
                <w:color w:val="000000"/>
                <w:sz w:val="18"/>
                <w:szCs w:val="18"/>
              </w:rPr>
              <w:t>Atividade</w:t>
            </w:r>
          </w:p>
        </w:tc>
      </w:tr>
      <w:tr w:rsidR="00A16850" w:rsidRPr="00855F19" w:rsidTr="00A16850">
        <w:trPr>
          <w:trHeight w:val="257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METAS:</w:t>
            </w:r>
          </w:p>
        </w:tc>
      </w:tr>
      <w:tr w:rsidR="00A16850" w:rsidRPr="00855F19" w:rsidTr="00A16850">
        <w:trPr>
          <w:trHeight w:val="221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FÍSICAS</w:t>
            </w:r>
          </w:p>
        </w:tc>
      </w:tr>
      <w:tr w:rsidR="00A16850" w:rsidRPr="00855F19" w:rsidTr="00A16850">
        <w:trPr>
          <w:trHeight w:val="139"/>
        </w:trPr>
        <w:tc>
          <w:tcPr>
            <w:tcW w:w="23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A16850" w:rsidRPr="00855F19" w:rsidTr="00A16850">
        <w:trPr>
          <w:trHeight w:val="185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22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</w:tr>
      <w:tr w:rsidR="00A16850" w:rsidRPr="00855F19" w:rsidTr="00A16850">
        <w:trPr>
          <w:trHeight w:val="245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($)</w:t>
            </w:r>
          </w:p>
        </w:tc>
      </w:tr>
      <w:tr w:rsidR="00A16850" w:rsidRPr="00855F19" w:rsidTr="00A16850">
        <w:trPr>
          <w:trHeight w:val="263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A16850" w:rsidRPr="00855F19" w:rsidTr="00A16850">
        <w:trPr>
          <w:trHeight w:val="281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3.2.90.21</w:t>
            </w: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   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         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 2.000,00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2.000,00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   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2.000,00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                   2.000,00 </w:t>
            </w:r>
          </w:p>
        </w:tc>
      </w:tr>
      <w:tr w:rsidR="00A16850" w:rsidRPr="00855F19" w:rsidTr="00B91C46">
        <w:trPr>
          <w:trHeight w:val="257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4.6.90.71</w:t>
            </w: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                    132.502,00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132.502,00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132.502,00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     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132.502,00 </w:t>
            </w:r>
          </w:p>
        </w:tc>
      </w:tr>
      <w:tr w:rsidR="00A16850" w:rsidRPr="00855F19" w:rsidTr="00916CA2">
        <w:trPr>
          <w:trHeight w:val="274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      134.502,00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134.502,00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134.502,00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134.502,00 </w:t>
            </w:r>
          </w:p>
        </w:tc>
      </w:tr>
      <w:tr w:rsidR="00A16850" w:rsidRPr="00855F19" w:rsidTr="00A16850">
        <w:trPr>
          <w:trHeight w:val="236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A16850" w:rsidRPr="00855F19" w:rsidTr="00A16850">
        <w:trPr>
          <w:trHeight w:val="125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A16850" w:rsidRPr="00855F19" w:rsidTr="00A16850">
        <w:trPr>
          <w:trHeight w:val="185"/>
        </w:trPr>
        <w:tc>
          <w:tcPr>
            <w:tcW w:w="23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65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CORRENTE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134.502,00 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             </w:t>
            </w: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134.502,00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134.502,00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16850" w:rsidRPr="005B516B" w:rsidRDefault="00A16850" w:rsidP="00A16850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134.502,00 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Tesouro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134.502,00 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134.502,00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134.502,00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134.502,00 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--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5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6850" w:rsidRPr="00855F19" w:rsidRDefault="00A16850" w:rsidP="00A1685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CAPITAL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 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                    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 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                        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              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55F19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A16850" w:rsidRPr="00855F19" w:rsidTr="00A16850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A16850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134.502,00 </w:t>
            </w:r>
          </w:p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134.502,00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</w:t>
            </w: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134.502,00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6850" w:rsidRPr="00855F19" w:rsidRDefault="00A16850" w:rsidP="00A16850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55F19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134.502,00 </w:t>
            </w:r>
          </w:p>
        </w:tc>
      </w:tr>
      <w:tr w:rsidR="00A16850" w:rsidRPr="00855F19" w:rsidTr="00A16850">
        <w:trPr>
          <w:trHeight w:val="300"/>
        </w:trPr>
        <w:tc>
          <w:tcPr>
            <w:tcW w:w="89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16850" w:rsidRPr="001B6BA7" w:rsidRDefault="00A16850" w:rsidP="00A16850">
            <w:pPr>
              <w:jc w:val="center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A16850" w:rsidRPr="00855F19" w:rsidTr="00485819">
        <w:trPr>
          <w:trHeight w:val="1096"/>
        </w:trPr>
        <w:tc>
          <w:tcPr>
            <w:tcW w:w="4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6850" w:rsidRPr="00855F19" w:rsidRDefault="00A16850" w:rsidP="00485819">
            <w:pPr>
              <w:rPr>
                <w:rFonts w:ascii="Calibri" w:hAnsi="Calibri" w:cs="Calibri"/>
                <w:sz w:val="18"/>
                <w:szCs w:val="18"/>
              </w:rPr>
            </w:pPr>
            <w:r w:rsidRPr="00855F19">
              <w:rPr>
                <w:rFonts w:ascii="Calibri" w:hAnsi="Calibri" w:cs="Calibri"/>
                <w:sz w:val="18"/>
                <w:szCs w:val="18"/>
              </w:rPr>
              <w:t>Mirante da Serra - RO, 2</w:t>
            </w:r>
            <w:r w:rsidR="00485819">
              <w:rPr>
                <w:rFonts w:ascii="Calibri" w:hAnsi="Calibri" w:cs="Calibri"/>
                <w:sz w:val="18"/>
                <w:szCs w:val="18"/>
              </w:rPr>
              <w:t>7</w:t>
            </w:r>
            <w:r w:rsidRPr="00855F19">
              <w:rPr>
                <w:rFonts w:ascii="Calibri" w:hAnsi="Calibri" w:cs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6850" w:rsidRPr="00E72DFE" w:rsidRDefault="00A16850" w:rsidP="00A16850">
            <w:pPr>
              <w:jc w:val="center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E72D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1BF6B66" wp14:editId="37880411">
                      <wp:simplePos x="0" y="0"/>
                      <wp:positionH relativeFrom="column">
                        <wp:posOffset>390525</wp:posOffset>
                      </wp:positionH>
                      <wp:positionV relativeFrom="paragraph">
                        <wp:posOffset>324485</wp:posOffset>
                      </wp:positionV>
                      <wp:extent cx="1971675" cy="342900"/>
                      <wp:effectExtent l="0" t="0" r="9525" b="0"/>
                      <wp:wrapNone/>
                      <wp:docPr id="1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410950" w:rsidRDefault="0042336B" w:rsidP="00A16850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410950" w:rsidRDefault="0042336B" w:rsidP="00A16850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30.75pt;margin-top:25.55pt;width:155.25pt;height:27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WWDKAIAACkEAAAOAAAAZHJzL2Uyb0RvYy54bWysU9tu2zAMfR+wfxD0vtjxkqYx4hRdugwD&#10;ugvQ7gNoWY6FyaInKbGzry8lJ1nQvQ3zgyCa5BF5eLi6G1rNDtI6habg00nKmTQCK2V2Bf/xvH13&#10;y5nzYCrQaGTBj9Lxu/XbN6u+y2WGDepKWkYgxuV9V/DG+y5PEica2YKbYCcNOWu0LXgy7S6pLPSE&#10;3uokS9ObpEdbdRaFdI7+PoxOvo74dS2F/1bXTnqmC061+XjaeJbhTNYryHcWukaJUxnwD1W0oAw9&#10;eoF6AA9sb9VfUK0SFh3WfiKwTbCulZCxB+pmmr7q5qmBTsZeiBzXXWhy/w9WfD18t0xVNLsZZwZa&#10;mtEG1ACskuxZDh5ZFkjqO5dT7FNH0X74gAMlxIZd94jip2MGNw2Ynby3FvtGQkVFTkNmcpU64rgA&#10;UvZfsKLHYO8xAg21bQODxAkjdBrW8TIgqoOJ8ORyMb1ZzDkT5Hs/y5ZpnGAC+Tm7s85/ktiycCm4&#10;JQFEdDg8Oh+qgfwcEh5zqFW1VVpHw+7KjbbsACSWbfxiA6/CtGF9wZfzbB6RDYb8qKNWeRKzVm3B&#10;b9PwjfIKbHw0VQzxoPR4p0q0OdETGBm58UM5xHHMzqyXWB2JL4ujdmnX6NKg/c1ZT7otuPu1Bys5&#10;058Ncb6czmZB6NGYzRcZGfbaU157wAiCKrjnbLxufFyOQIfBe5pNrSJtYYhjJaeSSY+RzdPuBMFf&#10;2zHqz4avXwAAAP//AwBQSwMEFAAGAAgAAAAhAJtGW77dAAAACQEAAA8AAABkcnMvZG93bnJldi54&#10;bWxMj0FOwzAQRfdI3MEaJDaIOi4kgRCnAiQQ25YewImnSUQ8jmK3SW/PsKLL0X/68365WdwgTjiF&#10;3pMGtUpAIDXe9tRq2H9/3D+BCNGQNYMn1HDGAJvq+qo0hfUzbfG0i63gEgqF0dDFOBZShqZDZ8LK&#10;j0icHfzkTORzaqWdzMzlbpDrJMmkMz3xh86M+N5h87M7Og2Hr/kufZ7rz7jPt4/Zm+nz2p+1vr1Z&#10;Xl9ARFziPwx/+qwOFTvV/kg2iEFDplImNaRKgeD8IV/ztprBJFUgq1JeLqh+AQAA//8DAFBLAQIt&#10;ABQABgAIAAAAIQC2gziS/gAAAOEBAAATAAAAAAAAAAAAAAAAAAAAAABbQ29udGVudF9UeXBlc10u&#10;eG1sUEsBAi0AFAAGAAgAAAAhADj9If/WAAAAlAEAAAsAAAAAAAAAAAAAAAAALwEAAF9yZWxzLy5y&#10;ZWxzUEsBAi0AFAAGAAgAAAAhAGCZZYMoAgAAKQQAAA4AAAAAAAAAAAAAAAAALgIAAGRycy9lMm9E&#10;b2MueG1sUEsBAi0AFAAGAAgAAAAhAJtGW77dAAAACQEAAA8AAAAAAAAAAAAAAAAAggQAAGRycy9k&#10;b3ducmV2LnhtbFBLBQYAAAAABAAEAPMAAACMBQAAAAA=&#10;" stroked="f">
                      <v:textbox>
                        <w:txbxContent>
                          <w:p w:rsidR="00323257" w:rsidRPr="00410950" w:rsidRDefault="00323257" w:rsidP="00A16850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410950" w:rsidRDefault="00323257" w:rsidP="00A16850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DFE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5C10F0" w:rsidRDefault="005C10F0" w:rsidP="00872B6C">
      <w:pPr>
        <w:rPr>
          <w:rFonts w:asciiTheme="minorHAnsi" w:hAnsiTheme="minorHAnsi"/>
        </w:rPr>
      </w:pPr>
    </w:p>
    <w:p w:rsidR="005C10F0" w:rsidRDefault="005C10F0" w:rsidP="00872B6C">
      <w:pPr>
        <w:rPr>
          <w:rFonts w:asciiTheme="minorHAnsi" w:hAnsiTheme="minorHAnsi"/>
        </w:rPr>
      </w:pPr>
    </w:p>
    <w:p w:rsidR="005C10F0" w:rsidRPr="004D089B" w:rsidRDefault="005C10F0" w:rsidP="00872B6C">
      <w:pPr>
        <w:rPr>
          <w:rFonts w:asciiTheme="minorHAnsi" w:hAnsiTheme="minorHAnsi"/>
        </w:rPr>
      </w:pPr>
    </w:p>
    <w:p w:rsidR="00485819" w:rsidRDefault="00485819" w:rsidP="00872B6C">
      <w:pPr>
        <w:rPr>
          <w:rFonts w:asciiTheme="minorHAnsi" w:hAnsiTheme="minorHAnsi"/>
        </w:rPr>
      </w:pPr>
    </w:p>
    <w:tbl>
      <w:tblPr>
        <w:tblW w:w="898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42"/>
        <w:gridCol w:w="692"/>
        <w:gridCol w:w="142"/>
        <w:gridCol w:w="850"/>
        <w:gridCol w:w="284"/>
        <w:gridCol w:w="425"/>
        <w:gridCol w:w="283"/>
        <w:gridCol w:w="426"/>
        <w:gridCol w:w="708"/>
        <w:gridCol w:w="426"/>
        <w:gridCol w:w="141"/>
        <w:gridCol w:w="709"/>
        <w:gridCol w:w="567"/>
        <w:gridCol w:w="425"/>
        <w:gridCol w:w="1616"/>
      </w:tblGrid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83265B" w:rsidRDefault="00485819" w:rsidP="0042336B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 w:cs="Calibri"/>
                <w:b/>
                <w:bCs/>
                <w:sz w:val="18"/>
                <w:szCs w:val="18"/>
              </w:rPr>
              <w:t>1104</w:t>
            </w: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IDENTIFICAÇÃO DA AÇÃO: 0004 - PROGRAMA - 0000</w:t>
            </w:r>
          </w:p>
        </w:tc>
      </w:tr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Denominação:</w:t>
            </w:r>
            <w:r w:rsidRPr="0083265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PARCELAMENTO DA DÍVIDA - PASEP</w:t>
            </w:r>
          </w:p>
        </w:tc>
      </w:tr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485819" w:rsidRPr="0083265B" w:rsidRDefault="00485819" w:rsidP="005F249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Órgão Responsável:</w:t>
            </w:r>
            <w:r w:rsidRPr="0083265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485819" w:rsidRPr="0083265B" w:rsidTr="005F2492">
        <w:trPr>
          <w:trHeight w:val="281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85819" w:rsidRPr="0083265B" w:rsidRDefault="00485819" w:rsidP="005F2492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SEMAFP</w:t>
            </w:r>
          </w:p>
        </w:tc>
      </w:tr>
      <w:tr w:rsidR="00563AB9" w:rsidRPr="0083265B" w:rsidTr="00485819">
        <w:trPr>
          <w:trHeight w:val="27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B9" w:rsidRPr="0083265B" w:rsidRDefault="00563AB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83265B" w:rsidRDefault="00563AB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563AB9" w:rsidRPr="0083265B" w:rsidTr="00485819">
        <w:trPr>
          <w:trHeight w:val="28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83265B" w:rsidRDefault="00563AB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83265B" w:rsidRDefault="00563AB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SEAMFP</w:t>
            </w:r>
          </w:p>
        </w:tc>
      </w:tr>
      <w:tr w:rsidR="00563AB9" w:rsidRPr="0083265B" w:rsidTr="00485819">
        <w:trPr>
          <w:trHeight w:val="26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83265B" w:rsidRDefault="00563AB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83265B" w:rsidRDefault="00563AB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3AB9" w:rsidRPr="00EA64DC" w:rsidRDefault="00563AB9" w:rsidP="00295C88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485819" w:rsidRPr="0083265B" w:rsidTr="005F2492">
        <w:trPr>
          <w:trHeight w:val="27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485819" w:rsidRPr="0083265B" w:rsidTr="005F2492">
        <w:trPr>
          <w:trHeight w:val="273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85819" w:rsidRPr="0083265B" w:rsidRDefault="00485819" w:rsidP="005F249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Objetivos da Ação:</w:t>
            </w:r>
            <w:r w:rsidRPr="0083265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Garantir o pagamento da dívida PASEP</w:t>
            </w:r>
          </w:p>
        </w:tc>
      </w:tr>
      <w:tr w:rsidR="00485819" w:rsidRPr="0083265B" w:rsidTr="005F2492">
        <w:trPr>
          <w:trHeight w:val="277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485819" w:rsidRPr="0083265B" w:rsidTr="00485819">
        <w:trPr>
          <w:trHeight w:val="281"/>
        </w:trPr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</w:t>
            </w:r>
            <w:r w:rsidRPr="0083265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139.026,72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3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Operações Especiais</w:t>
            </w:r>
          </w:p>
        </w:tc>
      </w:tr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28.841.0000.0004</w:t>
            </w:r>
          </w:p>
        </w:tc>
      </w:tr>
      <w:tr w:rsidR="00485819" w:rsidRPr="0083265B" w:rsidTr="00485819">
        <w:trPr>
          <w:trHeight w:val="247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(   ) Temporário            </w:t>
            </w:r>
            <w:r w:rsidR="00EE1E3E">
              <w:rPr>
                <w:rFonts w:ascii="Calibri" w:hAnsi="Calibri" w:cs="Calibri"/>
                <w:sz w:val="18"/>
                <w:szCs w:val="18"/>
              </w:rPr>
              <w:t xml:space="preserve">                          (X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) Contínuo </w:t>
            </w:r>
          </w:p>
        </w:tc>
      </w:tr>
      <w:tr w:rsidR="00485819" w:rsidRPr="0083265B" w:rsidTr="00485819">
        <w:trPr>
          <w:trHeight w:val="252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01 de janeiro de 2022.</w:t>
            </w:r>
          </w:p>
        </w:tc>
        <w:tc>
          <w:tcPr>
            <w:tcW w:w="3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Até _______/_____/_______ </w:t>
            </w:r>
          </w:p>
        </w:tc>
      </w:tr>
      <w:tr w:rsidR="00485819" w:rsidRPr="0083265B" w:rsidTr="005F2492">
        <w:trPr>
          <w:trHeight w:val="283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PRODUTO:</w:t>
            </w:r>
          </w:p>
        </w:tc>
      </w:tr>
      <w:tr w:rsidR="00485819" w:rsidRPr="0083265B" w:rsidTr="00485819">
        <w:trPr>
          <w:trHeight w:val="274"/>
        </w:trPr>
        <w:tc>
          <w:tcPr>
            <w:tcW w:w="56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3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485819" w:rsidRPr="0083265B" w:rsidTr="00485819">
        <w:trPr>
          <w:trHeight w:val="263"/>
        </w:trPr>
        <w:tc>
          <w:tcPr>
            <w:tcW w:w="566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5819" w:rsidRPr="0083265B" w:rsidRDefault="00485819" w:rsidP="005F2492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265B">
              <w:rPr>
                <w:rFonts w:ascii="Calibri" w:hAnsi="Calibri" w:cs="Calibri"/>
                <w:color w:val="000000"/>
                <w:sz w:val="18"/>
                <w:szCs w:val="18"/>
              </w:rPr>
              <w:t>Atividade Mantida</w:t>
            </w:r>
          </w:p>
        </w:tc>
        <w:tc>
          <w:tcPr>
            <w:tcW w:w="331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265B">
              <w:rPr>
                <w:rFonts w:ascii="Calibri" w:hAnsi="Calibri" w:cs="Calibri"/>
                <w:color w:val="000000"/>
                <w:sz w:val="18"/>
                <w:szCs w:val="18"/>
              </w:rPr>
              <w:t>Atividade</w:t>
            </w:r>
          </w:p>
        </w:tc>
      </w:tr>
      <w:tr w:rsidR="00485819" w:rsidRPr="0083265B" w:rsidTr="005F2492">
        <w:trPr>
          <w:trHeight w:val="281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METAS:</w:t>
            </w:r>
          </w:p>
        </w:tc>
      </w:tr>
      <w:tr w:rsidR="00485819" w:rsidRPr="0083265B" w:rsidTr="005F2492">
        <w:trPr>
          <w:trHeight w:val="285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FÍSICAS</w:t>
            </w:r>
          </w:p>
        </w:tc>
      </w:tr>
      <w:tr w:rsidR="00485819" w:rsidRPr="0083265B" w:rsidTr="00485819">
        <w:trPr>
          <w:trHeight w:val="261"/>
        </w:trPr>
        <w:tc>
          <w:tcPr>
            <w:tcW w:w="21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485819" w:rsidRPr="0083265B" w:rsidTr="00485819">
        <w:trPr>
          <w:trHeight w:val="279"/>
        </w:trPr>
        <w:tc>
          <w:tcPr>
            <w:tcW w:w="2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</w:tr>
      <w:tr w:rsidR="00485819" w:rsidRPr="0083265B" w:rsidTr="005F2492">
        <w:trPr>
          <w:trHeight w:val="269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($)</w:t>
            </w:r>
          </w:p>
        </w:tc>
      </w:tr>
      <w:tr w:rsidR="00485819" w:rsidRPr="0083265B" w:rsidTr="00485819">
        <w:trPr>
          <w:trHeight w:val="300"/>
        </w:trPr>
        <w:tc>
          <w:tcPr>
            <w:tcW w:w="1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485819" w:rsidRPr="0083265B" w:rsidTr="00485819">
        <w:trPr>
          <w:trHeight w:val="250"/>
        </w:trPr>
        <w:tc>
          <w:tcPr>
            <w:tcW w:w="1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4.6.90.71</w:t>
            </w:r>
          </w:p>
        </w:tc>
        <w:tc>
          <w:tcPr>
            <w:tcW w:w="19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      34.756,68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34.756,68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    34.756,68 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         34.756,68 </w:t>
            </w:r>
          </w:p>
        </w:tc>
      </w:tr>
      <w:tr w:rsidR="00485819" w:rsidRPr="0083265B" w:rsidTr="00485819">
        <w:trPr>
          <w:trHeight w:val="267"/>
        </w:trPr>
        <w:tc>
          <w:tcPr>
            <w:tcW w:w="12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  34.756,68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34.756,68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34.756,68 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     34.756,68 </w:t>
            </w:r>
          </w:p>
        </w:tc>
      </w:tr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0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CORRENTE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F2492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34.756,68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F2492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       34.756,68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F2492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34.756,68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F2492">
            <w:pPr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    34.756,68 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34.756,68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   34.756,68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34.756,68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34.756,68 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0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83265B" w:rsidRDefault="00485819" w:rsidP="005F2492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CAPITAL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             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 xml:space="preserve">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Pr="0083265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485819" w:rsidRPr="0083265B" w:rsidTr="00485819">
        <w:trPr>
          <w:trHeight w:val="30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5F2492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</w:t>
            </w: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34.756,68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34.756,68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34.756,68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83265B" w:rsidRDefault="00485819" w:rsidP="005F2492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3265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34.756,68 </w:t>
            </w:r>
          </w:p>
        </w:tc>
      </w:tr>
      <w:tr w:rsidR="00485819" w:rsidRPr="0083265B" w:rsidTr="005F2492">
        <w:trPr>
          <w:trHeight w:val="300"/>
        </w:trPr>
        <w:tc>
          <w:tcPr>
            <w:tcW w:w="898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5819" w:rsidRPr="001B6BA7" w:rsidRDefault="00485819" w:rsidP="005F2492">
            <w:pPr>
              <w:jc w:val="center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485819" w:rsidRPr="0083265B" w:rsidTr="00485819">
        <w:trPr>
          <w:trHeight w:val="1110"/>
        </w:trPr>
        <w:tc>
          <w:tcPr>
            <w:tcW w:w="4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83265B" w:rsidRDefault="00485819" w:rsidP="00485819">
            <w:pPr>
              <w:rPr>
                <w:rFonts w:ascii="Calibri" w:hAnsi="Calibri" w:cs="Calibri"/>
                <w:sz w:val="18"/>
                <w:szCs w:val="18"/>
              </w:rPr>
            </w:pPr>
            <w:r w:rsidRPr="0083265B">
              <w:rPr>
                <w:rFonts w:ascii="Calibri" w:hAnsi="Calibri" w:cs="Calibri"/>
                <w:sz w:val="18"/>
                <w:szCs w:val="18"/>
              </w:rPr>
              <w:t>Mirante da Serra - RO, 2</w:t>
            </w:r>
            <w:r>
              <w:rPr>
                <w:rFonts w:ascii="Calibri" w:hAnsi="Calibri" w:cs="Calibri"/>
                <w:sz w:val="18"/>
                <w:szCs w:val="18"/>
              </w:rPr>
              <w:t>7</w:t>
            </w:r>
            <w:r w:rsidRPr="0083265B">
              <w:rPr>
                <w:rFonts w:ascii="Calibri" w:hAnsi="Calibri" w:cs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819" w:rsidRPr="00E72DFE" w:rsidRDefault="00485819" w:rsidP="005F2492">
            <w:pPr>
              <w:jc w:val="center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E72D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6724A14" wp14:editId="0990AC7F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351790</wp:posOffset>
                      </wp:positionV>
                      <wp:extent cx="1971675" cy="342900"/>
                      <wp:effectExtent l="0" t="0" r="9525" b="0"/>
                      <wp:wrapNone/>
                      <wp:docPr id="1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485819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485819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36.55pt;margin-top:27.7pt;width:155.25pt;height:2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1FkKAIAACkEAAAOAAAAZHJzL2Uyb0RvYy54bWysU8tu2zAQvBfoPxC815JVO44Fy0Hq1EWB&#10;9AEk/YAVRVlEKa5K0pbcr8+Ssl0jvRXVgeCKu8PZ2eHqbmg1O0jrFJqCTycpZ9IIrJTZFfzH8/bd&#10;LWfOg6lAo5EFP0rH79Zv36z6LpcZNqgraRmBGJf3XcEb77s8SZxoZAtugp00dFijbcFTaHdJZaEn&#10;9FYnWZreJD3aqrMopHP092E85OuIX9dS+G917aRnuuDEzcfVxrUMa7JeQb6z0DVKnGjAP7BoQRm6&#10;9AL1AB7Y3qq/oFolLDqs/URgm2BdKyFjD9TNNH3VzVMDnYy9kDiuu8jk/h+s+Hr4bpmqaHZzzgy0&#10;NKMNqAFYJdmzHDyyLIjUdy6n3KeOsv3wAQcqiA277hHFT8cMbhowO3lvLfaNhIpITkNlclU64rgA&#10;UvZfsKLLYO8xAg21bYOCpAkjdBrW8TIg4sFEuHK5mN4siKigs/ezbJnGCSaQn6s76/wniS0Lm4Jb&#10;MkBEh8Oj84EN5OeUcJlDraqt0joGdldutGUHILNs4xcbeJWmDesLvpxn84hsMNRHH7XKk5m1agt+&#10;m4ZvtFdQ46OpYooHpcc9MdHmJE9QZNTGD+UQxzE/q15idSS9LI7epbdGmwbtb8568m3B3a89WMmZ&#10;/mxI8+V0NgtGj8FsvsgosNcn5fUJGEFQBfecjduNj48jyGHwnmZTqyhbGOLI5ESZ/BjVPL2dYPjr&#10;OGb9eeHrFwAAAP//AwBQSwMEFAAGAAgAAAAhAMK9OnjeAAAACQEAAA8AAABkcnMvZG93bnJldi54&#10;bWxMj8tOwzAQRfdI/IM1SGwQdUpebYhTARKIbUs/wImnSUQ8jmK3Sf+eYQXL0T2690y5W+wgLjj5&#10;3pGC9SoCgdQ401Or4Pj1/rgB4YMmowdHqOCKHnbV7U2pC+Nm2uPlEFrBJeQLraALYSyk9E2HVvuV&#10;G5E4O7nJ6sDn1Eoz6ZnL7SCfoiiTVvfEC50e8a3D5vtwtgpOn/NDup3rj3DM90n2qvu8dlel7u+W&#10;l2cQAZfwB8OvPqtDxU61O5PxYlCQx2smFaRpAoLzeBNnIGoGo20Csirl/w+qHwAAAP//AwBQSwEC&#10;LQAUAAYACAAAACEAtoM4kv4AAADhAQAAEwAAAAAAAAAAAAAAAAAAAAAAW0NvbnRlbnRfVHlwZXNd&#10;LnhtbFBLAQItABQABgAIAAAAIQA4/SH/1gAAAJQBAAALAAAAAAAAAAAAAAAAAC8BAABfcmVscy8u&#10;cmVsc1BLAQItABQABgAIAAAAIQCIq1FkKAIAACkEAAAOAAAAAAAAAAAAAAAAAC4CAABkcnMvZTJv&#10;RG9jLnhtbFBLAQItABQABgAIAAAAIQDCvTp43gAAAAkBAAAPAAAAAAAAAAAAAAAAAIIEAABkcnMv&#10;ZG93bnJldi54bWxQSwUGAAAAAAQABADzAAAAjQUAAAAA&#10;" stroked="f">
                      <v:textbox>
                        <w:txbxContent>
                          <w:p w:rsidR="00323257" w:rsidRPr="00D97BF8" w:rsidRDefault="00323257" w:rsidP="00485819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485819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DFE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485819" w:rsidRDefault="00485819" w:rsidP="00872B6C">
      <w:pPr>
        <w:rPr>
          <w:rFonts w:asciiTheme="minorHAnsi" w:hAnsiTheme="minorHAnsi"/>
        </w:rPr>
      </w:pPr>
    </w:p>
    <w:p w:rsidR="00485819" w:rsidRDefault="00485819" w:rsidP="00872B6C">
      <w:pPr>
        <w:rPr>
          <w:rFonts w:asciiTheme="minorHAnsi" w:hAnsiTheme="minorHAnsi"/>
        </w:rPr>
      </w:pPr>
    </w:p>
    <w:p w:rsidR="00330A7C" w:rsidRPr="004D089B" w:rsidRDefault="00330A7C" w:rsidP="00872B6C">
      <w:pPr>
        <w:rPr>
          <w:rFonts w:asciiTheme="minorHAnsi" w:hAnsiTheme="minorHAnsi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23"/>
        <w:gridCol w:w="769"/>
        <w:gridCol w:w="231"/>
        <w:gridCol w:w="761"/>
        <w:gridCol w:w="851"/>
        <w:gridCol w:w="567"/>
        <w:gridCol w:w="141"/>
        <w:gridCol w:w="426"/>
        <w:gridCol w:w="567"/>
        <w:gridCol w:w="141"/>
        <w:gridCol w:w="993"/>
        <w:gridCol w:w="283"/>
        <w:gridCol w:w="284"/>
        <w:gridCol w:w="1701"/>
      </w:tblGrid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B55E60" w:rsidRDefault="00485819" w:rsidP="0042336B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 w:cs="Calibri"/>
                <w:b/>
                <w:bCs/>
                <w:sz w:val="18"/>
                <w:szCs w:val="18"/>
              </w:rPr>
              <w:t>1104</w:t>
            </w: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IDENTIFICAÇÃO DA AÇÃO</w:t>
            </w:r>
            <w:r w:rsidR="00330A7C"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: 0005</w:t>
            </w: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330A7C"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- PROGRAMA</w:t>
            </w: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- 0000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Denominação:</w:t>
            </w:r>
            <w:r w:rsidRPr="00B55E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55E60">
              <w:rPr>
                <w:rFonts w:ascii="Calibri" w:hAnsi="Calibri" w:cs="Calibri"/>
                <w:sz w:val="18"/>
                <w:szCs w:val="18"/>
              </w:rPr>
              <w:t>PARCELAMENTO DA DÍVIDA JUNTO A CERON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485819" w:rsidRPr="00B55E60" w:rsidRDefault="00485819" w:rsidP="005C10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Órgão Responsável:</w:t>
            </w:r>
            <w:r w:rsidRPr="00B55E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85819" w:rsidRPr="00B55E60" w:rsidRDefault="00485819" w:rsidP="005C10F0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B55E60">
              <w:rPr>
                <w:rFonts w:ascii="Calibri" w:hAnsi="Calibri" w:cs="Calibri"/>
                <w:sz w:val="18"/>
                <w:szCs w:val="18"/>
              </w:rPr>
              <w:t>SEMAFP</w:t>
            </w:r>
          </w:p>
        </w:tc>
      </w:tr>
      <w:tr w:rsidR="00563AB9" w:rsidRPr="00B55E60" w:rsidTr="00485819">
        <w:trPr>
          <w:trHeight w:val="240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B9" w:rsidRPr="00B55E60" w:rsidRDefault="00563AB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B55E60" w:rsidRDefault="00563AB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563AB9" w:rsidRPr="00B55E60" w:rsidTr="00485819">
        <w:trPr>
          <w:trHeight w:val="240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B55E60" w:rsidRDefault="00563AB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B55E60" w:rsidRDefault="00563AB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SEAMFP</w:t>
            </w:r>
          </w:p>
        </w:tc>
      </w:tr>
      <w:tr w:rsidR="00563AB9" w:rsidRPr="00B55E60" w:rsidTr="00485819">
        <w:trPr>
          <w:trHeight w:val="240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B55E60" w:rsidRDefault="00563AB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B55E60" w:rsidRDefault="00563AB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3AB9" w:rsidRPr="00EA64DC" w:rsidRDefault="00563AB9" w:rsidP="00295C88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85819" w:rsidRPr="00B55E60" w:rsidRDefault="00485819" w:rsidP="005C10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Objetivos da Ação:</w:t>
            </w:r>
            <w:r w:rsidRPr="00B55E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55E60">
              <w:rPr>
                <w:rFonts w:ascii="Calibri" w:hAnsi="Calibri" w:cs="Calibri"/>
                <w:sz w:val="18"/>
                <w:szCs w:val="18"/>
              </w:rPr>
              <w:t>Garantir o pagamento da dívida junto a CERON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485819" w:rsidRPr="00B55E60" w:rsidTr="00330A7C">
        <w:trPr>
          <w:trHeight w:val="240"/>
        </w:trPr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</w:t>
            </w:r>
            <w:r w:rsidRPr="00B55E6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411.821,28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Operações Especiais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B55E60">
              <w:rPr>
                <w:rFonts w:ascii="Calibri" w:hAnsi="Calibri" w:cs="Calibri"/>
                <w:sz w:val="18"/>
                <w:szCs w:val="18"/>
              </w:rPr>
              <w:t>28.841.0000.0005</w:t>
            </w:r>
          </w:p>
        </w:tc>
      </w:tr>
      <w:tr w:rsidR="00485819" w:rsidRPr="00B55E60" w:rsidTr="00485819">
        <w:trPr>
          <w:trHeight w:val="240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(   ) Temporário            </w:t>
            </w:r>
            <w:r w:rsidR="00297899">
              <w:rPr>
                <w:rFonts w:ascii="Calibri" w:hAnsi="Calibri" w:cs="Calibri"/>
                <w:sz w:val="18"/>
                <w:szCs w:val="18"/>
              </w:rPr>
              <w:t xml:space="preserve">                          (X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) Contínuo </w:t>
            </w:r>
          </w:p>
        </w:tc>
      </w:tr>
      <w:tr w:rsidR="00485819" w:rsidRPr="00B55E60" w:rsidTr="00330A7C">
        <w:trPr>
          <w:trHeight w:val="24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01 de janeiro de 2022.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Até _______/_____/_______ 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PRODUTO:</w:t>
            </w:r>
          </w:p>
        </w:tc>
      </w:tr>
      <w:tr w:rsidR="00485819" w:rsidRPr="00B55E60" w:rsidTr="00330A7C">
        <w:trPr>
          <w:trHeight w:val="240"/>
        </w:trPr>
        <w:tc>
          <w:tcPr>
            <w:tcW w:w="56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485819" w:rsidRPr="00B55E60" w:rsidTr="00330A7C">
        <w:trPr>
          <w:trHeight w:val="240"/>
        </w:trPr>
        <w:tc>
          <w:tcPr>
            <w:tcW w:w="566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5819" w:rsidRPr="00B55E60" w:rsidRDefault="00485819" w:rsidP="005C10F0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55E60">
              <w:rPr>
                <w:rFonts w:ascii="Calibri" w:hAnsi="Calibri" w:cs="Calibri"/>
                <w:color w:val="000000"/>
                <w:sz w:val="18"/>
                <w:szCs w:val="18"/>
              </w:rPr>
              <w:t>Atividade Mantida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55E60">
              <w:rPr>
                <w:rFonts w:ascii="Calibri" w:hAnsi="Calibri" w:cs="Calibri"/>
                <w:color w:val="000000"/>
                <w:sz w:val="18"/>
                <w:szCs w:val="18"/>
              </w:rPr>
              <w:t>Atividade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METAS: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FÍSICAS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B55E60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21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B55E60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  <w:r w:rsidRPr="00B55E60">
              <w:rPr>
                <w:rFonts w:ascii="Calibri" w:hAnsi="Calibri" w:cs="Calibri"/>
                <w:sz w:val="18"/>
                <w:szCs w:val="18"/>
              </w:rPr>
              <w:t>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100%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($)</w:t>
            </w:r>
          </w:p>
        </w:tc>
      </w:tr>
      <w:tr w:rsidR="00485819" w:rsidRPr="00B55E60" w:rsidTr="00330A7C">
        <w:trPr>
          <w:trHeight w:val="240"/>
        </w:trPr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7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485819" w:rsidRPr="00B55E60" w:rsidTr="00330A7C">
        <w:trPr>
          <w:trHeight w:val="240"/>
        </w:trPr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4.6.90.71</w:t>
            </w: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      102.955,32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102.955,32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102.955,32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        102.955,32 </w:t>
            </w:r>
          </w:p>
        </w:tc>
      </w:tr>
      <w:tr w:rsidR="00485819" w:rsidRPr="00B55E60" w:rsidTr="00330A7C">
        <w:trPr>
          <w:trHeight w:val="240"/>
        </w:trPr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   102.955,32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102.955,32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102.955,32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        102.955,32 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485819" w:rsidRPr="00B55E60" w:rsidTr="005F2492">
        <w:trPr>
          <w:trHeight w:val="240"/>
        </w:trPr>
        <w:tc>
          <w:tcPr>
            <w:tcW w:w="22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67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CORRENTE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 102.955,32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     102.955,32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 102.955,32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85819" w:rsidRPr="005B516B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 w:rsidRPr="005B516B">
              <w:rPr>
                <w:rFonts w:ascii="Calibri" w:hAnsi="Calibri" w:cs="Calibri"/>
                <w:b/>
                <w:sz w:val="18"/>
                <w:szCs w:val="18"/>
              </w:rPr>
              <w:t xml:space="preserve">            102.955,32 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Tesouro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        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102.955,32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102.955,32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102.955,32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102.955,32 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485819" w:rsidRPr="00B55E60" w:rsidTr="005F2492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7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CAPITAL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Recursos Próprios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 xml:space="preserve">   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-   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330A7C" w:rsidP="005C10F0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--</w:t>
            </w:r>
            <w:r w:rsidR="00485819" w:rsidRPr="00B55E60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485819" w:rsidRPr="00B55E60" w:rsidTr="00330A7C">
        <w:trPr>
          <w:trHeight w:val="240"/>
        </w:trPr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</w:t>
            </w: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102.955,32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 102.955,32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102.955,32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5E60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          102.955,32 </w:t>
            </w:r>
          </w:p>
        </w:tc>
      </w:tr>
      <w:tr w:rsidR="00485819" w:rsidRPr="00B55E60" w:rsidTr="005F2492">
        <w:trPr>
          <w:trHeight w:val="240"/>
        </w:trPr>
        <w:tc>
          <w:tcPr>
            <w:tcW w:w="89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5819" w:rsidRPr="001B6BA7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485819" w:rsidRPr="00B55E60" w:rsidTr="00330A7C">
        <w:trPr>
          <w:trHeight w:val="1060"/>
        </w:trPr>
        <w:tc>
          <w:tcPr>
            <w:tcW w:w="4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819" w:rsidRPr="00B55E60" w:rsidRDefault="00485819" w:rsidP="005C10F0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55E60">
              <w:rPr>
                <w:rFonts w:ascii="Calibri" w:hAnsi="Calibri" w:cs="Calibri"/>
                <w:sz w:val="18"/>
                <w:szCs w:val="18"/>
              </w:rPr>
              <w:t>Mirante da Serra - RO, 2</w:t>
            </w:r>
            <w:r w:rsidR="00330A7C">
              <w:rPr>
                <w:rFonts w:ascii="Calibri" w:hAnsi="Calibri" w:cs="Calibri"/>
                <w:sz w:val="18"/>
                <w:szCs w:val="18"/>
              </w:rPr>
              <w:t>7</w:t>
            </w:r>
            <w:r w:rsidRPr="00B55E60">
              <w:rPr>
                <w:rFonts w:ascii="Calibri" w:hAnsi="Calibri" w:cs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819" w:rsidRPr="00E72DFE" w:rsidRDefault="00485819" w:rsidP="005C10F0">
            <w:pPr>
              <w:spacing w:line="276" w:lineRule="auto"/>
              <w:jc w:val="center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E72D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3360A3E" wp14:editId="2B33DFC4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306070</wp:posOffset>
                      </wp:positionV>
                      <wp:extent cx="1971675" cy="342900"/>
                      <wp:effectExtent l="0" t="0" r="9525" b="0"/>
                      <wp:wrapNone/>
                      <wp:docPr id="1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485819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770CF8" w:rsidRDefault="0042336B" w:rsidP="00485819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26.3pt;margin-top:24.1pt;width:155.25pt;height:2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nyWKAIAACkEAAAOAAAAZHJzL2Uyb0RvYy54bWysU9tu2zAMfR+wfxD0vtjxkrQx4hRdugwD&#10;ugvQ7gNoWY6FyaInKbGzry8lJ1nQvQ3zgyCa5BF5eLi6G1rNDtI6habg00nKmTQCK2V2Bf/xvH13&#10;y5nzYCrQaGTBj9Lxu/XbN6u+y2WGDepKWkYgxuV9V/DG+y5PEica2YKbYCcNOWu0LXgy7S6pLPSE&#10;3uokS9NF0qOtOotCOkd/H0YnX0f8upbCf6trJz3TBafafDxtPMtwJusV5DsLXaPEqQz4hypaUIYe&#10;vUA9gAe2t+ovqFYJiw5rPxHYJljXSsjYA3UzTV9189RAJ2MvRI7rLjS5/wcrvh6+W6Yqmt2CMwMt&#10;zWgDagBWSfYsB48sCyT1ncsp9qmjaD98wIESYsOue0Tx0zGDmwbMTt5bi30joaIipyEzuUodcVwA&#10;KfsvWNFjsPcYgYbatoFB4oQROg3reBkQ1cFEeHJ5M13czDkT5Hs/y5ZpnGAC+Tm7s85/ktiycCm4&#10;JQFEdDg8Oh+qgfwcEh5zqFW1VVpHw+7KjbbsACSWbfxiA6/CtGF9wZfzbB6RDYb8qKNWeRKzVm3B&#10;b9PwjfIKbHw0VQzxoPR4p0q0OdETGBm58UM5xHEszqyXWB2JL4ujdmnX6NKg/c1ZT7otuPu1Bys5&#10;058Ncb6czmZB6NGYzW8yMuy1p7z2gBEEVXDP2Xjd+LgcgQ6D9zSbWkXawhDHSk4lkx4jm6fdCYK/&#10;tmPUnw1fvwAAAP//AwBQSwMEFAAGAAgAAAAhAKJdgIjeAAAACQEAAA8AAABkcnMvZG93bnJldi54&#10;bWxMj0FOwzAQRfdI3MEaJDaIOnXbtE3jVIAEYtvSA0ziaRIRj6PYbdLbY1awHP2n/9/k+8l24kqD&#10;bx1rmM8SEMSVMy3XGk5f788bED4gG+wck4YbedgX93c5ZsaNfKDrMdQilrDPUEMTQp9J6auGLPqZ&#10;64ljdnaDxRDPoZZmwDGW206qJEmlxZbjQoM9vTVUfR8vVsP5c3xabcfyI5zWh2X6iu26dDetHx+m&#10;lx2IQFP4g+FXP6pDEZ1Kd2HjRadhpdJIalhuFIiYL9LFHEQZwUQpkEUu/39Q/AAAAP//AwBQSwEC&#10;LQAUAAYACAAAACEAtoM4kv4AAADhAQAAEwAAAAAAAAAAAAAAAAAAAAAAW0NvbnRlbnRfVHlwZXNd&#10;LnhtbFBLAQItABQABgAIAAAAIQA4/SH/1gAAAJQBAAALAAAAAAAAAAAAAAAAAC8BAABfcmVscy8u&#10;cmVsc1BLAQItABQABgAIAAAAIQDx+nyWKAIAACkEAAAOAAAAAAAAAAAAAAAAAC4CAABkcnMvZTJv&#10;RG9jLnhtbFBLAQItABQABgAIAAAAIQCiXYCI3gAAAAkBAAAPAAAAAAAAAAAAAAAAAIIEAABkcnMv&#10;ZG93bnJldi54bWxQSwUGAAAAAAQABADzAAAAjQUAAAAA&#10;" stroked="f">
                      <v:textbox>
                        <w:txbxContent>
                          <w:p w:rsidR="00323257" w:rsidRPr="00D97BF8" w:rsidRDefault="00323257" w:rsidP="00485819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770CF8" w:rsidRDefault="00323257" w:rsidP="00485819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DFE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tbl>
      <w:tblPr>
        <w:tblW w:w="899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0"/>
        <w:gridCol w:w="648"/>
        <w:gridCol w:w="284"/>
        <w:gridCol w:w="1134"/>
        <w:gridCol w:w="70"/>
        <w:gridCol w:w="213"/>
        <w:gridCol w:w="709"/>
        <w:gridCol w:w="142"/>
        <w:gridCol w:w="691"/>
        <w:gridCol w:w="301"/>
        <w:gridCol w:w="425"/>
        <w:gridCol w:w="851"/>
        <w:gridCol w:w="257"/>
        <w:gridCol w:w="310"/>
        <w:gridCol w:w="1769"/>
      </w:tblGrid>
      <w:tr w:rsidR="00330A7C" w:rsidRPr="009C5ADA" w:rsidTr="00330A7C">
        <w:trPr>
          <w:trHeight w:val="236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30A7C" w:rsidRPr="009C5ADA" w:rsidRDefault="00330A7C" w:rsidP="004233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ANEXO III PROJETO DE LEI Nº </w:t>
            </w:r>
            <w:r w:rsidR="0042336B">
              <w:rPr>
                <w:rFonts w:ascii="Calibri" w:hAnsi="Calibri" w:cs="Calibri"/>
                <w:b/>
                <w:bCs/>
                <w:sz w:val="20"/>
                <w:szCs w:val="20"/>
              </w:rPr>
              <w:t>1104</w:t>
            </w: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/2021</w:t>
            </w:r>
          </w:p>
        </w:tc>
      </w:tr>
      <w:tr w:rsidR="00330A7C" w:rsidRPr="009C5ADA" w:rsidTr="00330A7C">
        <w:trPr>
          <w:trHeight w:val="268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IDENTIFICAÇÃO DA AÇÃO: 0006 - PROGRAMA - 0000</w:t>
            </w:r>
          </w:p>
        </w:tc>
      </w:tr>
      <w:tr w:rsidR="00330A7C" w:rsidRPr="009C5ADA" w:rsidTr="00330A7C">
        <w:trPr>
          <w:trHeight w:val="144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Denominação:</w:t>
            </w:r>
            <w:r w:rsidRPr="009C5A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APORTES PERÍODICOS PARA AMORTIZAÇÃO DO DÉFICIT ATUARIAL DO RPPS</w:t>
            </w:r>
          </w:p>
        </w:tc>
      </w:tr>
      <w:tr w:rsidR="00330A7C" w:rsidRPr="009C5ADA" w:rsidTr="00330A7C">
        <w:trPr>
          <w:trHeight w:val="175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30A7C" w:rsidRPr="009C5ADA" w:rsidRDefault="00330A7C" w:rsidP="005F249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Órgão Responsável:</w:t>
            </w:r>
            <w:r w:rsidRPr="009C5A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Secretaria Municipal de Administração Finanças e Planejamento  </w:t>
            </w:r>
          </w:p>
        </w:tc>
      </w:tr>
      <w:tr w:rsidR="00330A7C" w:rsidRPr="009C5ADA" w:rsidTr="00330A7C">
        <w:trPr>
          <w:trHeight w:val="193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0A7C" w:rsidRPr="009C5ADA" w:rsidRDefault="00330A7C" w:rsidP="005F2492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SEMAFP</w:t>
            </w:r>
          </w:p>
        </w:tc>
      </w:tr>
      <w:tr w:rsidR="00563AB9" w:rsidRPr="009C5ADA" w:rsidTr="00330A7C">
        <w:trPr>
          <w:trHeight w:val="226"/>
        </w:trPr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B9" w:rsidRPr="009C5ADA" w:rsidRDefault="00563AB9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9C5ADA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68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563AB9" w:rsidRPr="009C5ADA" w:rsidTr="00330A7C">
        <w:trPr>
          <w:trHeight w:val="257"/>
        </w:trPr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9C5ADA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9C5ADA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68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SEAMFP</w:t>
            </w:r>
          </w:p>
        </w:tc>
      </w:tr>
      <w:tr w:rsidR="00563AB9" w:rsidRPr="009C5ADA" w:rsidTr="00330A7C">
        <w:trPr>
          <w:trHeight w:val="262"/>
        </w:trPr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9C5ADA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9C5ADA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68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3AB9" w:rsidRPr="00EA64DC" w:rsidRDefault="00563AB9" w:rsidP="00295C88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330A7C" w:rsidRPr="009C5ADA" w:rsidTr="00330A7C">
        <w:trPr>
          <w:trHeight w:val="137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FUNDAMENTOS</w:t>
            </w:r>
          </w:p>
        </w:tc>
      </w:tr>
      <w:tr w:rsidR="00330A7C" w:rsidRPr="009C5ADA" w:rsidTr="00330A7C">
        <w:trPr>
          <w:trHeight w:val="169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30A7C" w:rsidRPr="009C5ADA" w:rsidRDefault="00330A7C" w:rsidP="005F249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Objetivos da Ação:</w:t>
            </w:r>
            <w:r w:rsidRPr="009C5A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Garantir o pagamento do aporte para amortização do déficit atuarial do RPPS</w:t>
            </w:r>
          </w:p>
        </w:tc>
      </w:tr>
      <w:tr w:rsidR="00330A7C" w:rsidRPr="009C5ADA" w:rsidTr="00330A7C">
        <w:trPr>
          <w:trHeight w:val="201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330A7C" w:rsidRPr="009C5ADA" w:rsidTr="00330A7C">
        <w:trPr>
          <w:trHeight w:val="219"/>
        </w:trPr>
        <w:tc>
          <w:tcPr>
            <w:tcW w:w="21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2D265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9C5ADA"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="002D2656">
              <w:rPr>
                <w:rFonts w:ascii="Calibri" w:hAnsi="Calibri" w:cs="Calibri"/>
                <w:color w:val="000000"/>
                <w:sz w:val="20"/>
                <w:szCs w:val="20"/>
              </w:rPr>
              <w:t>535</w:t>
            </w:r>
            <w:r w:rsidRPr="009C5ADA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 w:rsidR="002D2656">
              <w:rPr>
                <w:rFonts w:ascii="Calibri" w:hAnsi="Calibri" w:cs="Calibri"/>
                <w:color w:val="000000"/>
                <w:sz w:val="20"/>
                <w:szCs w:val="20"/>
              </w:rPr>
              <w:t>149</w:t>
            </w:r>
            <w:r w:rsidRPr="009C5ADA">
              <w:rPr>
                <w:rFonts w:ascii="Calibri" w:hAnsi="Calibri" w:cs="Calibri"/>
                <w:color w:val="000000"/>
                <w:sz w:val="20"/>
                <w:szCs w:val="20"/>
              </w:rPr>
              <w:t>,</w:t>
            </w:r>
            <w:r w:rsidR="002D2656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  <w:r w:rsidRPr="009C5AD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3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Operações Especiais</w:t>
            </w:r>
          </w:p>
        </w:tc>
      </w:tr>
      <w:tr w:rsidR="00330A7C" w:rsidRPr="009C5ADA" w:rsidTr="00330A7C">
        <w:trPr>
          <w:trHeight w:val="109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Classificação institucional, Funcional e Programática: 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28.841.0000.0006</w:t>
            </w:r>
          </w:p>
        </w:tc>
      </w:tr>
      <w:tr w:rsidR="00330A7C" w:rsidRPr="009C5ADA" w:rsidTr="00330A7C">
        <w:trPr>
          <w:trHeight w:val="141"/>
        </w:trPr>
        <w:tc>
          <w:tcPr>
            <w:tcW w:w="21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Horizonte Temporal:</w:t>
            </w:r>
          </w:p>
        </w:tc>
        <w:tc>
          <w:tcPr>
            <w:tcW w:w="687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(   ) Temporário            </w:t>
            </w:r>
            <w:r w:rsidR="00297899">
              <w:rPr>
                <w:rFonts w:ascii="Calibri" w:hAnsi="Calibri" w:cs="Calibri"/>
                <w:sz w:val="20"/>
                <w:szCs w:val="20"/>
              </w:rPr>
              <w:t xml:space="preserve">                          (X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) Contínuo </w:t>
            </w:r>
          </w:p>
        </w:tc>
      </w:tr>
      <w:tr w:rsidR="00330A7C" w:rsidRPr="009C5ADA" w:rsidTr="00330A7C">
        <w:trPr>
          <w:trHeight w:val="173"/>
        </w:trPr>
        <w:tc>
          <w:tcPr>
            <w:tcW w:w="21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Duração:</w:t>
            </w:r>
          </w:p>
        </w:tc>
        <w:tc>
          <w:tcPr>
            <w:tcW w:w="24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01 de janeiro de 2022.</w:t>
            </w:r>
          </w:p>
        </w:tc>
        <w:tc>
          <w:tcPr>
            <w:tcW w:w="3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Até _______/_____/_______ </w:t>
            </w:r>
          </w:p>
        </w:tc>
      </w:tr>
      <w:tr w:rsidR="00330A7C" w:rsidRPr="009C5ADA" w:rsidTr="00330A7C">
        <w:trPr>
          <w:trHeight w:val="219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PRODUTO:</w:t>
            </w:r>
          </w:p>
        </w:tc>
      </w:tr>
      <w:tr w:rsidR="00330A7C" w:rsidRPr="009C5ADA" w:rsidTr="00330A7C">
        <w:trPr>
          <w:trHeight w:val="238"/>
        </w:trPr>
        <w:tc>
          <w:tcPr>
            <w:tcW w:w="58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</w:tr>
      <w:tr w:rsidR="00330A7C" w:rsidRPr="009C5ADA" w:rsidTr="00330A7C">
        <w:trPr>
          <w:trHeight w:val="127"/>
        </w:trPr>
        <w:tc>
          <w:tcPr>
            <w:tcW w:w="580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0A7C" w:rsidRPr="009C5ADA" w:rsidRDefault="00330A7C" w:rsidP="005F249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C5ADA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Atividade Mantida </w:t>
            </w:r>
          </w:p>
        </w:tc>
        <w:tc>
          <w:tcPr>
            <w:tcW w:w="318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C5ADA">
              <w:rPr>
                <w:rFonts w:ascii="Calibri" w:hAnsi="Calibri" w:cs="Calibri"/>
                <w:color w:val="000000"/>
                <w:sz w:val="20"/>
                <w:szCs w:val="20"/>
              </w:rPr>
              <w:t>Atividade</w:t>
            </w:r>
          </w:p>
        </w:tc>
      </w:tr>
      <w:tr w:rsidR="00330A7C" w:rsidRPr="009C5ADA" w:rsidTr="00330A7C">
        <w:trPr>
          <w:trHeight w:val="159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METAS:</w:t>
            </w:r>
          </w:p>
        </w:tc>
      </w:tr>
      <w:tr w:rsidR="00330A7C" w:rsidRPr="009C5ADA" w:rsidTr="00330A7C">
        <w:trPr>
          <w:trHeight w:val="191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FÍSICAS</w:t>
            </w:r>
          </w:p>
        </w:tc>
      </w:tr>
      <w:tr w:rsidR="00330A7C" w:rsidRPr="009C5ADA" w:rsidTr="00330A7C">
        <w:trPr>
          <w:trHeight w:val="209"/>
        </w:trPr>
        <w:tc>
          <w:tcPr>
            <w:tcW w:w="21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2025</w:t>
            </w:r>
          </w:p>
        </w:tc>
      </w:tr>
      <w:tr w:rsidR="00330A7C" w:rsidRPr="009C5ADA" w:rsidTr="00330A7C">
        <w:trPr>
          <w:trHeight w:val="99"/>
        </w:trPr>
        <w:tc>
          <w:tcPr>
            <w:tcW w:w="2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0%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0%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0%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</w:tr>
      <w:tr w:rsidR="00330A7C" w:rsidRPr="009C5ADA" w:rsidTr="00330A7C">
        <w:trPr>
          <w:trHeight w:val="273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FINANCEIRAS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($)</w:t>
            </w:r>
          </w:p>
        </w:tc>
      </w:tr>
      <w:tr w:rsidR="00330A7C" w:rsidRPr="009C5ADA" w:rsidTr="00297899">
        <w:trPr>
          <w:trHeight w:val="263"/>
        </w:trPr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20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8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2025</w:t>
            </w:r>
          </w:p>
        </w:tc>
      </w:tr>
      <w:tr w:rsidR="00330A7C" w:rsidRPr="009C5ADA" w:rsidTr="00297899">
        <w:trPr>
          <w:trHeight w:val="139"/>
        </w:trPr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3.2.90.21</w:t>
            </w:r>
          </w:p>
        </w:tc>
        <w:tc>
          <w:tcPr>
            <w:tcW w:w="2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            5</w:t>
            </w:r>
            <w:r w:rsidR="00964F08">
              <w:rPr>
                <w:rFonts w:ascii="Calibri" w:hAnsi="Calibri" w:cs="Calibri"/>
                <w:sz w:val="20"/>
                <w:szCs w:val="20"/>
              </w:rPr>
              <w:t>29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sz w:val="20"/>
                <w:szCs w:val="20"/>
              </w:rPr>
              <w:t>45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559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sz w:val="20"/>
                <w:szCs w:val="20"/>
              </w:rPr>
              <w:t>89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592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,0</w:t>
            </w:r>
            <w:r w:rsidR="00964F08">
              <w:rPr>
                <w:rFonts w:ascii="Calibri" w:hAnsi="Calibri" w:cs="Calibri"/>
                <w:sz w:val="20"/>
                <w:szCs w:val="20"/>
              </w:rPr>
              <w:t>9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              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626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sz w:val="20"/>
                <w:szCs w:val="20"/>
              </w:rPr>
              <w:t>13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330A7C" w:rsidRPr="009C5ADA" w:rsidTr="00297899">
        <w:trPr>
          <w:trHeight w:val="171"/>
        </w:trPr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3.3.90.97</w:t>
            </w:r>
          </w:p>
        </w:tc>
        <w:tc>
          <w:tcPr>
            <w:tcW w:w="2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    3</w:t>
            </w:r>
            <w:r w:rsidR="00964F08">
              <w:rPr>
                <w:rFonts w:ascii="Calibri" w:hAnsi="Calibri" w:cs="Calibri"/>
                <w:sz w:val="20"/>
                <w:szCs w:val="20"/>
              </w:rPr>
              <w:t>51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sz w:val="20"/>
                <w:szCs w:val="20"/>
              </w:rPr>
              <w:t>919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sz w:val="20"/>
                <w:szCs w:val="20"/>
              </w:rPr>
              <w:t>63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 3</w:t>
            </w:r>
            <w:r w:rsidR="00964F08">
              <w:rPr>
                <w:rFonts w:ascii="Calibri" w:hAnsi="Calibri" w:cs="Calibri"/>
                <w:sz w:val="20"/>
                <w:szCs w:val="20"/>
              </w:rPr>
              <w:t>7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1.</w:t>
            </w:r>
            <w:r w:rsidR="00964F08">
              <w:rPr>
                <w:rFonts w:ascii="Calibri" w:hAnsi="Calibri" w:cs="Calibri"/>
                <w:sz w:val="20"/>
                <w:szCs w:val="20"/>
              </w:rPr>
              <w:t>919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sz w:val="20"/>
                <w:szCs w:val="20"/>
              </w:rPr>
              <w:t>63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3</w:t>
            </w:r>
            <w:r w:rsidR="00964F08">
              <w:rPr>
                <w:rFonts w:ascii="Calibri" w:hAnsi="Calibri" w:cs="Calibri"/>
                <w:sz w:val="20"/>
                <w:szCs w:val="20"/>
              </w:rPr>
              <w:t>93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sz w:val="20"/>
                <w:szCs w:val="20"/>
              </w:rPr>
              <w:t>30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5,</w:t>
            </w:r>
            <w:r w:rsidR="00964F08">
              <w:rPr>
                <w:rFonts w:ascii="Calibri" w:hAnsi="Calibri" w:cs="Calibri"/>
                <w:sz w:val="20"/>
                <w:szCs w:val="20"/>
              </w:rPr>
              <w:t>01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415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sz w:val="20"/>
                <w:szCs w:val="20"/>
              </w:rPr>
              <w:t>920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sz w:val="20"/>
                <w:szCs w:val="20"/>
              </w:rPr>
              <w:t>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5 </w:t>
            </w:r>
          </w:p>
        </w:tc>
      </w:tr>
      <w:tr w:rsidR="00330A7C" w:rsidRPr="009C5ADA" w:rsidTr="00297899">
        <w:trPr>
          <w:trHeight w:val="203"/>
        </w:trPr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330A7C" w:rsidRDefault="00330A7C" w:rsidP="00964F08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330A7C">
              <w:rPr>
                <w:rFonts w:ascii="Calibri" w:hAnsi="Calibri" w:cs="Calibri"/>
                <w:b/>
                <w:sz w:val="20"/>
                <w:szCs w:val="20"/>
              </w:rPr>
              <w:t xml:space="preserve">                3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52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226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50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330A7C" w:rsidRDefault="00964F08" w:rsidP="00964F08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            372</w:t>
            </w:r>
            <w:r w:rsidR="00330A7C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479</w:t>
            </w:r>
            <w:r w:rsidR="00330A7C"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52</w:t>
            </w:r>
            <w:r w:rsidR="00330A7C" w:rsidRPr="00330A7C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330A7C" w:rsidRDefault="00330A7C" w:rsidP="00964F08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330A7C">
              <w:rPr>
                <w:rFonts w:ascii="Calibri" w:hAnsi="Calibri" w:cs="Calibri"/>
                <w:b/>
                <w:sz w:val="20"/>
                <w:szCs w:val="20"/>
              </w:rPr>
              <w:t xml:space="preserve">            3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93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897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10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A7C" w:rsidRPr="00330A7C" w:rsidRDefault="00330A7C" w:rsidP="00964F08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330A7C">
              <w:rPr>
                <w:rFonts w:ascii="Calibri" w:hAnsi="Calibri" w:cs="Calibri"/>
                <w:b/>
                <w:sz w:val="20"/>
                <w:szCs w:val="20"/>
              </w:rPr>
              <w:t xml:space="preserve">               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416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54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>6,1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8</w:t>
            </w:r>
            <w:r w:rsidRPr="00330A7C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</w:tr>
      <w:tr w:rsidR="00330A7C" w:rsidRPr="009C5ADA" w:rsidTr="00330A7C">
        <w:trPr>
          <w:trHeight w:val="300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IMPLEMENTAÇÃO</w:t>
            </w:r>
          </w:p>
        </w:tc>
      </w:tr>
      <w:tr w:rsidR="00330A7C" w:rsidRPr="009C5ADA" w:rsidTr="00330A7C">
        <w:trPr>
          <w:trHeight w:val="300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330A7C" w:rsidRPr="009C5ADA" w:rsidTr="00EE1E3E">
        <w:trPr>
          <w:trHeight w:val="173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2025</w:t>
            </w:r>
          </w:p>
        </w:tc>
      </w:tr>
      <w:tr w:rsidR="00330A7C" w:rsidRPr="009C5ADA" w:rsidTr="00330A7C">
        <w:trPr>
          <w:trHeight w:val="205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15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CORRENTE</w:t>
            </w:r>
          </w:p>
        </w:tc>
      </w:tr>
      <w:tr w:rsidR="00330A7C" w:rsidRPr="009C5ADA" w:rsidTr="00EE1E3E">
        <w:trPr>
          <w:trHeight w:val="238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9C5ADA">
              <w:rPr>
                <w:rFonts w:ascii="Calibri" w:hAnsi="Calibri" w:cs="Calibri"/>
                <w:b/>
                <w:bCs/>
                <w:sz w:val="16"/>
                <w:szCs w:val="16"/>
              </w:rPr>
              <w:t>FISCAL/SECURIDADE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30A7C" w:rsidRPr="005B516B" w:rsidRDefault="00330A7C" w:rsidP="005F2492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  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52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226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50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30A7C" w:rsidRPr="005B516B" w:rsidRDefault="00330A7C" w:rsidP="005F2492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372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479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52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30A7C" w:rsidRPr="005B516B" w:rsidRDefault="00330A7C" w:rsidP="005F2492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    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93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897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330A7C" w:rsidRPr="005B516B" w:rsidRDefault="00330A7C" w:rsidP="005F2492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416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54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6,1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</w:tr>
      <w:tr w:rsidR="00330A7C" w:rsidRPr="009C5ADA" w:rsidTr="00EE1E3E">
        <w:trPr>
          <w:trHeight w:val="269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Tesouro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30A7C" w:rsidRPr="009C5ADA" w:rsidTr="00EE1E3E">
        <w:trPr>
          <w:trHeight w:val="30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352.226,50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372.479,52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393.897,10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416.546,18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330A7C" w:rsidRPr="009C5ADA" w:rsidTr="00EE1E3E">
        <w:trPr>
          <w:trHeight w:val="30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30A7C" w:rsidRPr="009C5ADA" w:rsidTr="00330A7C">
        <w:trPr>
          <w:trHeight w:val="30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15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0A7C" w:rsidRPr="009C5ADA" w:rsidRDefault="00330A7C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CAPITAL</w:t>
            </w:r>
          </w:p>
        </w:tc>
      </w:tr>
      <w:tr w:rsidR="00330A7C" w:rsidRPr="009C5ADA" w:rsidTr="00EE1E3E">
        <w:trPr>
          <w:trHeight w:val="30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-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 -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 xml:space="preserve">        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</w:tr>
      <w:tr w:rsidR="00330A7C" w:rsidRPr="009C5ADA" w:rsidTr="00EE1E3E">
        <w:trPr>
          <w:trHeight w:val="30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9C5ADA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EE1E3E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="00330A7C" w:rsidRPr="009C5A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330A7C" w:rsidRPr="009C5ADA" w:rsidTr="00EE1E3E">
        <w:trPr>
          <w:trHeight w:val="30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52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226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50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372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479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52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93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897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30A7C" w:rsidRPr="009C5ADA" w:rsidRDefault="00330A7C" w:rsidP="005F2492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9C5ADA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416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54</w:t>
            </w:r>
            <w:r w:rsidR="00964F08" w:rsidRPr="00330A7C">
              <w:rPr>
                <w:rFonts w:ascii="Calibri" w:hAnsi="Calibri" w:cs="Calibri"/>
                <w:b/>
                <w:sz w:val="20"/>
                <w:szCs w:val="20"/>
              </w:rPr>
              <w:t>6,1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</w:tr>
      <w:tr w:rsidR="00330A7C" w:rsidRPr="009C5ADA" w:rsidTr="00330A7C">
        <w:trPr>
          <w:trHeight w:val="300"/>
        </w:trPr>
        <w:tc>
          <w:tcPr>
            <w:tcW w:w="899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0A7C" w:rsidRPr="001B6BA7" w:rsidRDefault="00330A7C" w:rsidP="005F2492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 xml:space="preserve">AUTENTICAÇÃO </w:t>
            </w:r>
          </w:p>
        </w:tc>
      </w:tr>
      <w:tr w:rsidR="00330A7C" w:rsidRPr="009C5ADA" w:rsidTr="00EE1E3E">
        <w:trPr>
          <w:trHeight w:val="1094"/>
        </w:trPr>
        <w:tc>
          <w:tcPr>
            <w:tcW w:w="4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0A7C" w:rsidRPr="009C5ADA" w:rsidRDefault="00330A7C" w:rsidP="00EE1E3E">
            <w:pPr>
              <w:rPr>
                <w:rFonts w:ascii="Calibri" w:hAnsi="Calibri" w:cs="Calibri"/>
                <w:sz w:val="20"/>
                <w:szCs w:val="20"/>
              </w:rPr>
            </w:pPr>
            <w:r w:rsidRPr="009C5ADA">
              <w:rPr>
                <w:rFonts w:ascii="Calibri" w:hAnsi="Calibri" w:cs="Calibri"/>
                <w:sz w:val="20"/>
                <w:szCs w:val="20"/>
              </w:rPr>
              <w:t>Mirante da Serra - RO, 2</w:t>
            </w:r>
            <w:r w:rsidR="00EE1E3E">
              <w:rPr>
                <w:rFonts w:ascii="Calibri" w:hAnsi="Calibri" w:cs="Calibri"/>
                <w:sz w:val="20"/>
                <w:szCs w:val="20"/>
              </w:rPr>
              <w:t>7</w:t>
            </w:r>
            <w:r w:rsidRPr="009C5ADA">
              <w:rPr>
                <w:rFonts w:ascii="Calibri" w:hAnsi="Calibri" w:cs="Calibri"/>
                <w:sz w:val="20"/>
                <w:szCs w:val="20"/>
              </w:rPr>
              <w:t xml:space="preserve"> de Agosto de 2021.</w:t>
            </w:r>
          </w:p>
        </w:tc>
        <w:tc>
          <w:tcPr>
            <w:tcW w:w="46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30A7C" w:rsidRPr="00E72DFE" w:rsidRDefault="00330A7C" w:rsidP="005F2492">
            <w:pPr>
              <w:jc w:val="center"/>
              <w:rPr>
                <w:rFonts w:ascii="Calibri" w:hAnsi="Calibri" w:cs="Calibri"/>
                <w:bCs/>
                <w:i/>
                <w:iCs/>
                <w:sz w:val="20"/>
                <w:szCs w:val="20"/>
              </w:rPr>
            </w:pPr>
            <w:r w:rsidRPr="00E72D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3BF658E" wp14:editId="50A7D6B2">
                      <wp:simplePos x="0" y="0"/>
                      <wp:positionH relativeFrom="column">
                        <wp:posOffset>440055</wp:posOffset>
                      </wp:positionH>
                      <wp:positionV relativeFrom="paragraph">
                        <wp:posOffset>335280</wp:posOffset>
                      </wp:positionV>
                      <wp:extent cx="1971675" cy="342900"/>
                      <wp:effectExtent l="0" t="0" r="9525" b="0"/>
                      <wp:wrapNone/>
                      <wp:docPr id="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330A7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330A7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34.65pt;margin-top:26.4pt;width:155.25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EhxKAIAACkEAAAOAAAAZHJzL2Uyb0RvYy54bWysU9tu2zAMfR+wfxD0vtjxkqYx4hRdugwD&#10;ugvQ7gNoWY6FyaInKbGzry8lJ1nQvQ3zgyCa5BF5eLi6G1rNDtI6habg00nKmTQCK2V2Bf/xvH13&#10;y5nzYCrQaGTBj9Lxu/XbN6u+y2WGDepKWkYgxuV9V/DG+y5PEica2YKbYCcNOWu0LXgy7S6pLPSE&#10;3uokS9ObpEdbdRaFdI7+PoxOvo74dS2F/1bXTnqmC061+XjaeJbhTNYryHcWukaJUxnwD1W0oAw9&#10;eoF6AA9sb9VfUK0SFh3WfiKwTbCulZCxB+pmmr7q5qmBTsZeiBzXXWhy/w9WfD18t0xVNLsFZwZa&#10;mtEG1ACskuxZDh5ZFkjqO5dT7FNH0X74gAMlxIZd94jip2MGNw2Ynby3FvtGQkVFTkNmcpU64rgA&#10;UvZfsKLHYO8xAg21bQODxAkjdBrW8TIgqoOJ8ORyMb1ZzDkT5Hs/y5ZpnGAC+Tm7s85/ktiycCm4&#10;JQFEdDg8Oh+qgfwcEh5zqFW1VVpHw+7KjbbsACSWbfxiA6/CtGF9wZfzbB6RDYb8qKNWeRKzVm3B&#10;b9PwjfIKbHw0VQzxoPR4p0q0OdETGBm58UM5xHEszqyXWB2JL4ujdmnX6NKg/c1ZT7otuPu1Bys5&#10;058Ncb6czmZB6NGYzRcZGfbaU157wAiCKrjnbLxufFyOQIfBe5pNrSJtYYhjJaeSSY+RzdPuBMFf&#10;2zHqz4avXwAAAP//AwBQSwMEFAAGAAgAAAAhAJxHTO/dAAAACQEAAA8AAABkcnMvZG93bnJldi54&#10;bWxMj0FPg0AQhe8m/ofNmHgxdrG1UJClURON19b+gAGmQGRnCbst9N87nuxtXt6XN+/l29n26kyj&#10;7xwbeFpEoIgrV3fcGDh8fzxuQPmAXGPvmAxcyMO2uL3JMavdxDs670OjJIR9hgbaEIZMa1+1ZNEv&#10;3EAs3tGNFoPIsdH1iJOE214voyjWFjuWDy0O9N5S9bM/WQPHr+lhnU7lZzgku+f4DbukdBdj7u/m&#10;1xdQgebwD8NffakOhXQq3Ylrr3oDcboS0sB6KQvEXyWpHKWAUbwBXeT6ekHxCwAA//8DAFBLAQIt&#10;ABQABgAIAAAAIQC2gziS/gAAAOEBAAATAAAAAAAAAAAAAAAAAAAAAABbQ29udGVudF9UeXBlc10u&#10;eG1sUEsBAi0AFAAGAAgAAAAhADj9If/WAAAAlAEAAAsAAAAAAAAAAAAAAAAALwEAAF9yZWxzLy5y&#10;ZWxzUEsBAi0AFAAGAAgAAAAhABnISHEoAgAAKQQAAA4AAAAAAAAAAAAAAAAALgIAAGRycy9lMm9E&#10;b2MueG1sUEsBAi0AFAAGAAgAAAAhAJxHTO/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330A7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330A7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DFE">
              <w:rPr>
                <w:rFonts w:ascii="Calibri" w:hAnsi="Calibri" w:cs="Calibri"/>
                <w:bCs/>
                <w:i/>
                <w:iCs/>
                <w:sz w:val="20"/>
                <w:szCs w:val="20"/>
              </w:rPr>
              <w:t>Assinatura do Responsável</w:t>
            </w:r>
          </w:p>
        </w:tc>
      </w:tr>
    </w:tbl>
    <w:p w:rsidR="00330A7C" w:rsidRPr="004D089B" w:rsidRDefault="00330A7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tbl>
      <w:tblPr>
        <w:tblW w:w="894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9"/>
        <w:gridCol w:w="629"/>
        <w:gridCol w:w="284"/>
        <w:gridCol w:w="141"/>
        <w:gridCol w:w="993"/>
        <w:gridCol w:w="283"/>
        <w:gridCol w:w="709"/>
        <w:gridCol w:w="142"/>
        <w:gridCol w:w="850"/>
        <w:gridCol w:w="142"/>
        <w:gridCol w:w="283"/>
        <w:gridCol w:w="993"/>
        <w:gridCol w:w="141"/>
        <w:gridCol w:w="426"/>
        <w:gridCol w:w="1721"/>
      </w:tblGrid>
      <w:tr w:rsidR="005F2492" w:rsidRPr="007F5A6B" w:rsidTr="005F2492">
        <w:trPr>
          <w:trHeight w:val="30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F2492" w:rsidRPr="007F5A6B" w:rsidRDefault="005F2492" w:rsidP="0042336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ANEXO III PROJETO DE LEI Nº </w:t>
            </w:r>
            <w:r w:rsidR="0042336B">
              <w:rPr>
                <w:rFonts w:ascii="Calibri" w:hAnsi="Calibri" w:cs="Calibri"/>
                <w:b/>
                <w:bCs/>
                <w:sz w:val="20"/>
                <w:szCs w:val="20"/>
              </w:rPr>
              <w:t>1104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/2021</w:t>
            </w:r>
          </w:p>
        </w:tc>
      </w:tr>
      <w:tr w:rsidR="005F2492" w:rsidRPr="007F5A6B" w:rsidTr="005F2492">
        <w:trPr>
          <w:trHeight w:val="226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IDENTIFICAÇÃO DA AÇÃO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0007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PROGRAMA - 0000</w:t>
            </w:r>
          </w:p>
        </w:tc>
      </w:tr>
      <w:tr w:rsidR="005F2492" w:rsidRPr="007F5A6B" w:rsidTr="005F2492">
        <w:trPr>
          <w:trHeight w:val="258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Denominação:</w:t>
            </w:r>
            <w:r w:rsidRPr="007F5A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PAGAMENTO DE SENTENÇAS JUDICIAIS E RPV</w:t>
            </w:r>
          </w:p>
        </w:tc>
      </w:tr>
      <w:tr w:rsidR="005F2492" w:rsidRPr="007F5A6B" w:rsidTr="005F2492">
        <w:trPr>
          <w:trHeight w:val="261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5F2492" w:rsidRPr="007F5A6B" w:rsidRDefault="005F2492" w:rsidP="005F249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Órgão Responsável:</w:t>
            </w:r>
            <w:r w:rsidRPr="007F5A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Secretaria Municipal de Administração Finanças e Planejamento </w:t>
            </w:r>
          </w:p>
        </w:tc>
      </w:tr>
      <w:tr w:rsidR="005F2492" w:rsidRPr="007F5A6B" w:rsidTr="005F2492">
        <w:trPr>
          <w:trHeight w:val="279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F2492" w:rsidRPr="007F5A6B" w:rsidRDefault="005F2492" w:rsidP="005F2492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SEMAFP </w:t>
            </w:r>
          </w:p>
        </w:tc>
      </w:tr>
      <w:tr w:rsidR="00563AB9" w:rsidRPr="007F5A6B" w:rsidTr="005F2492">
        <w:trPr>
          <w:trHeight w:val="283"/>
        </w:trPr>
        <w:tc>
          <w:tcPr>
            <w:tcW w:w="12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AB9" w:rsidRPr="007F5A6B" w:rsidRDefault="00563AB9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7F5A6B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68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563AB9" w:rsidRPr="007F5A6B" w:rsidTr="005F2492">
        <w:trPr>
          <w:trHeight w:val="259"/>
        </w:trPr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7F5A6B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7F5A6B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68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63AB9" w:rsidRPr="00EA64DC" w:rsidRDefault="00563AB9" w:rsidP="00295C8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SEAMFP</w:t>
            </w:r>
          </w:p>
        </w:tc>
      </w:tr>
      <w:tr w:rsidR="00563AB9" w:rsidRPr="007F5A6B" w:rsidTr="005F2492">
        <w:trPr>
          <w:trHeight w:val="277"/>
        </w:trPr>
        <w:tc>
          <w:tcPr>
            <w:tcW w:w="12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AB9" w:rsidRPr="007F5A6B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AB9" w:rsidRPr="007F5A6B" w:rsidRDefault="00563AB9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68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3AB9" w:rsidRPr="00EA64DC" w:rsidRDefault="00563AB9" w:rsidP="00295C88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5F2492" w:rsidRPr="007F5A6B" w:rsidTr="005F2492">
        <w:trPr>
          <w:trHeight w:val="267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FUNDAMENTOS</w:t>
            </w:r>
          </w:p>
        </w:tc>
      </w:tr>
      <w:tr w:rsidR="005F2492" w:rsidRPr="007F5A6B" w:rsidTr="005F2492">
        <w:trPr>
          <w:trHeight w:val="289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F2492" w:rsidRPr="007F5A6B" w:rsidRDefault="005F2492" w:rsidP="005F249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Objetivos da Ação:</w:t>
            </w:r>
            <w:r w:rsidRPr="007F5A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Garantir o pagamento de precatórios judiciais e requisições de pequenos valores </w:t>
            </w:r>
          </w:p>
        </w:tc>
      </w:tr>
      <w:tr w:rsidR="005F2492" w:rsidRPr="007F5A6B" w:rsidTr="005F2492">
        <w:trPr>
          <w:trHeight w:val="30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5F2492" w:rsidRPr="007F5A6B" w:rsidTr="005F2492">
        <w:trPr>
          <w:trHeight w:val="237"/>
        </w:trPr>
        <w:tc>
          <w:tcPr>
            <w:tcW w:w="21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E72DFE" w:rsidP="005F249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1.044.011,83</w:t>
            </w:r>
            <w:r w:rsidR="005F2492" w:rsidRPr="007F5A6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32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Orçamentária</w:t>
            </w:r>
          </w:p>
        </w:tc>
      </w:tr>
      <w:tr w:rsidR="005F2492" w:rsidRPr="007F5A6B" w:rsidTr="005F2492">
        <w:trPr>
          <w:trHeight w:val="30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492" w:rsidRPr="007F5A6B" w:rsidRDefault="005F2492" w:rsidP="00BE1B7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Classificação institucional, Funcional e Programática: </w:t>
            </w:r>
            <w:r w:rsidR="00BE1B72">
              <w:rPr>
                <w:rFonts w:ascii="Calibri" w:hAnsi="Calibri" w:cs="Calibri"/>
                <w:sz w:val="20"/>
                <w:szCs w:val="20"/>
              </w:rPr>
              <w:t>28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.</w:t>
            </w:r>
            <w:r w:rsidR="00BE1B72">
              <w:rPr>
                <w:rFonts w:ascii="Calibri" w:hAnsi="Calibri" w:cs="Calibri"/>
                <w:sz w:val="20"/>
                <w:szCs w:val="20"/>
              </w:rPr>
              <w:t>246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.000</w:t>
            </w:r>
            <w:r w:rsidR="00BE1B72">
              <w:rPr>
                <w:rFonts w:ascii="Calibri" w:hAnsi="Calibri" w:cs="Calibri"/>
                <w:sz w:val="20"/>
                <w:szCs w:val="20"/>
              </w:rPr>
              <w:t>0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.</w:t>
            </w:r>
            <w:r w:rsidR="00BE1B72">
              <w:rPr>
                <w:rFonts w:ascii="Calibri" w:hAnsi="Calibri" w:cs="Calibri"/>
                <w:sz w:val="20"/>
                <w:szCs w:val="20"/>
              </w:rPr>
              <w:t>0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00</w:t>
            </w:r>
            <w:r w:rsidR="00BE1B72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5F2492" w:rsidRPr="007F5A6B" w:rsidTr="005F2492">
        <w:trPr>
          <w:trHeight w:val="231"/>
        </w:trPr>
        <w:tc>
          <w:tcPr>
            <w:tcW w:w="21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Horizonte Temporal:</w:t>
            </w:r>
          </w:p>
        </w:tc>
        <w:tc>
          <w:tcPr>
            <w:tcW w:w="68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(   ) Temporário                                   </w:t>
            </w:r>
            <w:r w:rsidR="00297899">
              <w:rPr>
                <w:rFonts w:ascii="Calibri" w:hAnsi="Calibri" w:cs="Calibri"/>
                <w:sz w:val="20"/>
                <w:szCs w:val="20"/>
              </w:rPr>
              <w:t xml:space="preserve">   (X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) Contínuo </w:t>
            </w:r>
          </w:p>
        </w:tc>
      </w:tr>
      <w:tr w:rsidR="005F2492" w:rsidRPr="007F5A6B" w:rsidTr="005F2492">
        <w:trPr>
          <w:trHeight w:val="121"/>
        </w:trPr>
        <w:tc>
          <w:tcPr>
            <w:tcW w:w="21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Duração:</w:t>
            </w:r>
          </w:p>
        </w:tc>
        <w:tc>
          <w:tcPr>
            <w:tcW w:w="24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01 de janeiro de 2022.</w:t>
            </w:r>
          </w:p>
        </w:tc>
        <w:tc>
          <w:tcPr>
            <w:tcW w:w="32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 Até _______/_____/_______ </w:t>
            </w:r>
          </w:p>
        </w:tc>
      </w:tr>
      <w:tr w:rsidR="005F2492" w:rsidRPr="007F5A6B" w:rsidTr="005F2492">
        <w:trPr>
          <w:trHeight w:val="15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PRODUTO:</w:t>
            </w:r>
          </w:p>
        </w:tc>
      </w:tr>
      <w:tr w:rsidR="005F2492" w:rsidRPr="007F5A6B" w:rsidTr="005F2492">
        <w:trPr>
          <w:trHeight w:val="185"/>
        </w:trPr>
        <w:tc>
          <w:tcPr>
            <w:tcW w:w="56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2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</w:tr>
      <w:tr w:rsidR="005F2492" w:rsidRPr="007F5A6B" w:rsidTr="005F2492">
        <w:trPr>
          <w:trHeight w:val="204"/>
        </w:trPr>
        <w:tc>
          <w:tcPr>
            <w:tcW w:w="566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F2492" w:rsidRPr="007F5A6B" w:rsidRDefault="005F2492" w:rsidP="005F249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F5A6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Atividade Mantida </w:t>
            </w:r>
          </w:p>
        </w:tc>
        <w:tc>
          <w:tcPr>
            <w:tcW w:w="328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F5A6B">
              <w:rPr>
                <w:rFonts w:ascii="Calibri" w:hAnsi="Calibri" w:cs="Calibri"/>
                <w:color w:val="000000"/>
                <w:sz w:val="20"/>
                <w:szCs w:val="20"/>
              </w:rPr>
              <w:t>Atividade</w:t>
            </w:r>
          </w:p>
        </w:tc>
      </w:tr>
      <w:tr w:rsidR="005F2492" w:rsidRPr="007F5A6B" w:rsidTr="005F2492">
        <w:trPr>
          <w:trHeight w:val="249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METAS:</w:t>
            </w:r>
          </w:p>
        </w:tc>
      </w:tr>
      <w:tr w:rsidR="005F2492" w:rsidRPr="007F5A6B" w:rsidTr="005F2492">
        <w:trPr>
          <w:trHeight w:val="268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FÍSICAS</w:t>
            </w:r>
          </w:p>
        </w:tc>
      </w:tr>
      <w:tr w:rsidR="005F2492" w:rsidRPr="007F5A6B" w:rsidTr="005F2492">
        <w:trPr>
          <w:trHeight w:val="143"/>
        </w:trPr>
        <w:tc>
          <w:tcPr>
            <w:tcW w:w="2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2025</w:t>
            </w:r>
          </w:p>
        </w:tc>
      </w:tr>
      <w:tr w:rsidR="005F2492" w:rsidRPr="007F5A6B" w:rsidTr="005F2492">
        <w:trPr>
          <w:trHeight w:val="161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2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100%</w:t>
            </w:r>
          </w:p>
        </w:tc>
      </w:tr>
      <w:tr w:rsidR="005F2492" w:rsidRPr="007F5A6B" w:rsidTr="005F2492">
        <w:trPr>
          <w:trHeight w:val="19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FINANCEIRAS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($)</w:t>
            </w:r>
          </w:p>
        </w:tc>
      </w:tr>
      <w:tr w:rsidR="005F2492" w:rsidRPr="007F5A6B" w:rsidTr="005F2492">
        <w:trPr>
          <w:trHeight w:val="225"/>
        </w:trPr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20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2025</w:t>
            </w:r>
          </w:p>
        </w:tc>
      </w:tr>
      <w:tr w:rsidR="005F2492" w:rsidRPr="007F5A6B" w:rsidTr="005F2492">
        <w:trPr>
          <w:trHeight w:val="257"/>
        </w:trPr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3.3.90.91</w:t>
            </w:r>
          </w:p>
        </w:tc>
        <w:tc>
          <w:tcPr>
            <w:tcW w:w="20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               </w:t>
            </w:r>
            <w:r w:rsidR="00E72DFE">
              <w:rPr>
                <w:rFonts w:ascii="Calibri" w:hAnsi="Calibri" w:cs="Calibri"/>
                <w:sz w:val="20"/>
                <w:szCs w:val="20"/>
              </w:rPr>
              <w:t>242.394,64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  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sz w:val="20"/>
                <w:szCs w:val="20"/>
              </w:rPr>
              <w:t>54</w:t>
            </w:r>
            <w:r w:rsidR="00964F08">
              <w:rPr>
                <w:rFonts w:ascii="Calibri" w:hAnsi="Calibri" w:cs="Calibri"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sz w:val="20"/>
                <w:szCs w:val="20"/>
              </w:rPr>
              <w:t>335</w:t>
            </w:r>
            <w:r w:rsidR="00964F08">
              <w:rPr>
                <w:rFonts w:ascii="Calibri" w:hAnsi="Calibri" w:cs="Calibri"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sz w:val="20"/>
                <w:szCs w:val="20"/>
              </w:rPr>
              <w:t>85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sz w:val="20"/>
                <w:szCs w:val="20"/>
              </w:rPr>
              <w:t>66</w:t>
            </w:r>
            <w:r w:rsidR="00964F08">
              <w:rPr>
                <w:rFonts w:ascii="Calibri" w:hAnsi="Calibri" w:cs="Calibri"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sz w:val="20"/>
                <w:szCs w:val="20"/>
              </w:rPr>
              <w:t>963</w:t>
            </w:r>
            <w:r w:rsidR="00964F08">
              <w:rPr>
                <w:rFonts w:ascii="Calibri" w:hAnsi="Calibri" w:cs="Calibri"/>
                <w:sz w:val="20"/>
                <w:szCs w:val="20"/>
              </w:rPr>
              <w:t>,7</w:t>
            </w:r>
            <w:r w:rsidR="00E72DFE">
              <w:rPr>
                <w:rFonts w:ascii="Calibri" w:hAnsi="Calibri" w:cs="Calibri"/>
                <w:sz w:val="20"/>
                <w:szCs w:val="20"/>
              </w:rPr>
              <w:t>1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sz w:val="20"/>
                <w:szCs w:val="20"/>
              </w:rPr>
              <w:t>80</w:t>
            </w:r>
            <w:r w:rsidR="00964F08">
              <w:rPr>
                <w:rFonts w:ascii="Calibri" w:hAnsi="Calibri" w:cs="Calibri"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sz w:val="20"/>
                <w:szCs w:val="20"/>
              </w:rPr>
              <w:t>317</w:t>
            </w:r>
            <w:r w:rsidR="00964F08">
              <w:rPr>
                <w:rFonts w:ascii="Calibri" w:hAnsi="Calibri" w:cs="Calibri"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sz w:val="20"/>
                <w:szCs w:val="20"/>
              </w:rPr>
              <w:t>63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5F2492" w:rsidRPr="007F5A6B" w:rsidTr="005F2492">
        <w:trPr>
          <w:trHeight w:val="261"/>
        </w:trPr>
        <w:tc>
          <w:tcPr>
            <w:tcW w:w="1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0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</w:t>
            </w:r>
            <w:r w:rsidR="00BE1B72">
              <w:rPr>
                <w:rFonts w:ascii="Calibri" w:hAnsi="Calibri" w:cs="Calibri"/>
                <w:b/>
                <w:bCs/>
                <w:sz w:val="20"/>
                <w:szCs w:val="20"/>
              </w:rPr>
              <w:t>242.394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,64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54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335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85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66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963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,7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80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317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63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F2492" w:rsidRPr="007F5A6B" w:rsidTr="005F2492">
        <w:trPr>
          <w:trHeight w:val="279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IMPLEMENTAÇÃO</w:t>
            </w:r>
          </w:p>
        </w:tc>
      </w:tr>
      <w:tr w:rsidR="005F2492" w:rsidRPr="007F5A6B" w:rsidTr="005F2492">
        <w:trPr>
          <w:trHeight w:val="28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5F2492" w:rsidRPr="007F5A6B" w:rsidTr="005F2492">
        <w:trPr>
          <w:trHeight w:val="117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2025</w:t>
            </w:r>
          </w:p>
        </w:tc>
      </w:tr>
      <w:tr w:rsidR="005F2492" w:rsidRPr="007F5A6B" w:rsidTr="005F2492">
        <w:trPr>
          <w:trHeight w:val="30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10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CORRENTE</w:t>
            </w:r>
          </w:p>
        </w:tc>
      </w:tr>
      <w:tr w:rsidR="005F2492" w:rsidRPr="007F5A6B" w:rsidTr="005F2492">
        <w:trPr>
          <w:trHeight w:val="267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F5A6B">
              <w:rPr>
                <w:rFonts w:ascii="Calibri" w:hAnsi="Calibri" w:cs="Calibri"/>
                <w:b/>
                <w:bCs/>
                <w:sz w:val="16"/>
                <w:szCs w:val="16"/>
              </w:rPr>
              <w:t>FISCAL/SECURIDADE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F2492" w:rsidRPr="005B516B" w:rsidRDefault="00E72DFE" w:rsidP="005F2492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242.394.,64</w:t>
            </w:r>
            <w:r w:rsidR="005F2492"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F2492" w:rsidRPr="005B516B" w:rsidRDefault="005F2492" w:rsidP="00E72DFE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54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335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85</w:t>
            </w: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F2492" w:rsidRPr="005B516B" w:rsidRDefault="005F2492" w:rsidP="00E72DFE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66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963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,7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1</w:t>
            </w: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5F2492" w:rsidRPr="005B516B" w:rsidRDefault="005F2492" w:rsidP="00E72DFE">
            <w:pPr>
              <w:jc w:val="right"/>
              <w:rPr>
                <w:rFonts w:ascii="Calibri" w:hAnsi="Calibri" w:cs="Calibri"/>
                <w:b/>
                <w:sz w:val="20"/>
                <w:szCs w:val="20"/>
              </w:rPr>
            </w:pP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       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80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317</w:t>
            </w:r>
            <w:r w:rsidR="00964F08">
              <w:rPr>
                <w:rFonts w:ascii="Calibri" w:hAnsi="Calibri" w:cs="Calibri"/>
                <w:b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b/>
                <w:sz w:val="20"/>
                <w:szCs w:val="20"/>
              </w:rPr>
              <w:t>63</w:t>
            </w:r>
            <w:r w:rsidRPr="005B516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</w:tr>
      <w:tr w:rsidR="005F2492" w:rsidRPr="007F5A6B" w:rsidTr="005F2492">
        <w:trPr>
          <w:trHeight w:val="271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Tesouro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5F2492" w:rsidRPr="007F5A6B" w:rsidTr="005F2492">
        <w:trPr>
          <w:trHeight w:val="247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E72DFE" w:rsidP="00964F0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242.394,64</w:t>
            </w:r>
            <w:r w:rsidR="005F2492"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sz w:val="20"/>
                <w:szCs w:val="20"/>
              </w:rPr>
              <w:t>54</w:t>
            </w:r>
            <w:r w:rsidR="00964F08">
              <w:rPr>
                <w:rFonts w:ascii="Calibri" w:hAnsi="Calibri" w:cs="Calibri"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sz w:val="20"/>
                <w:szCs w:val="20"/>
              </w:rPr>
              <w:t>335</w:t>
            </w:r>
            <w:r w:rsidR="00964F08">
              <w:rPr>
                <w:rFonts w:ascii="Calibri" w:hAnsi="Calibri" w:cs="Calibri"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sz w:val="20"/>
                <w:szCs w:val="20"/>
              </w:rPr>
              <w:t>85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sz w:val="20"/>
                <w:szCs w:val="20"/>
              </w:rPr>
              <w:t>66</w:t>
            </w:r>
            <w:r w:rsidR="00964F08">
              <w:rPr>
                <w:rFonts w:ascii="Calibri" w:hAnsi="Calibri" w:cs="Calibri"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sz w:val="20"/>
                <w:szCs w:val="20"/>
              </w:rPr>
              <w:t>963</w:t>
            </w:r>
            <w:r w:rsidR="00964F08">
              <w:rPr>
                <w:rFonts w:ascii="Calibri" w:hAnsi="Calibri" w:cs="Calibri"/>
                <w:sz w:val="20"/>
                <w:szCs w:val="20"/>
              </w:rPr>
              <w:t>,7</w:t>
            </w:r>
            <w:r w:rsidR="00E72DFE">
              <w:rPr>
                <w:rFonts w:ascii="Calibri" w:hAnsi="Calibri" w:cs="Calibri"/>
                <w:sz w:val="20"/>
                <w:szCs w:val="20"/>
              </w:rPr>
              <w:t>1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          </w:t>
            </w:r>
            <w:r w:rsidR="00964F08">
              <w:rPr>
                <w:rFonts w:ascii="Calibri" w:hAnsi="Calibri" w:cs="Calibri"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sz w:val="20"/>
                <w:szCs w:val="20"/>
              </w:rPr>
              <w:t>80</w:t>
            </w:r>
            <w:r w:rsidR="00964F08">
              <w:rPr>
                <w:rFonts w:ascii="Calibri" w:hAnsi="Calibri" w:cs="Calibri"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sz w:val="20"/>
                <w:szCs w:val="20"/>
              </w:rPr>
              <w:t>317</w:t>
            </w:r>
            <w:r w:rsidR="00964F08">
              <w:rPr>
                <w:rFonts w:ascii="Calibri" w:hAnsi="Calibri" w:cs="Calibri"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sz w:val="20"/>
                <w:szCs w:val="20"/>
              </w:rPr>
              <w:t>63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5F2492" w:rsidRPr="007F5A6B" w:rsidTr="005F2492">
        <w:trPr>
          <w:trHeight w:val="26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5F2492" w:rsidRPr="007F5A6B" w:rsidTr="005F2492">
        <w:trPr>
          <w:trHeight w:val="141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10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2492" w:rsidRPr="007F5A6B" w:rsidRDefault="005F2492" w:rsidP="005F2492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CAPITAL</w:t>
            </w:r>
          </w:p>
        </w:tc>
      </w:tr>
      <w:tr w:rsidR="005F2492" w:rsidRPr="007F5A6B" w:rsidTr="005F2492">
        <w:trPr>
          <w:trHeight w:val="17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       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                     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 xml:space="preserve">      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-   </w:t>
            </w:r>
          </w:p>
        </w:tc>
      </w:tr>
      <w:tr w:rsidR="005F2492" w:rsidRPr="007F5A6B" w:rsidTr="005F2492">
        <w:trPr>
          <w:trHeight w:val="191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18"/>
                <w:szCs w:val="18"/>
              </w:rPr>
            </w:pPr>
            <w:r w:rsidRPr="007F5A6B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5F24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--</w:t>
            </w:r>
            <w:r w:rsidRPr="007F5A6B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5F2492" w:rsidRPr="007F5A6B" w:rsidTr="005F2492">
        <w:trPr>
          <w:trHeight w:val="300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242.394,64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54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335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85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66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963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,7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492" w:rsidRPr="007F5A6B" w:rsidRDefault="005F2492" w:rsidP="00E72DFE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80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317</w:t>
            </w:r>
            <w:r w:rsidR="00964F08"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="00E72DFE">
              <w:rPr>
                <w:rFonts w:ascii="Calibri" w:hAnsi="Calibri" w:cs="Calibri"/>
                <w:b/>
                <w:bCs/>
                <w:sz w:val="20"/>
                <w:szCs w:val="20"/>
              </w:rPr>
              <w:t>63</w:t>
            </w:r>
            <w:r w:rsidRPr="007F5A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F2492" w:rsidRPr="007F5A6B" w:rsidTr="005F2492">
        <w:trPr>
          <w:trHeight w:val="30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2492" w:rsidRPr="001B6BA7" w:rsidRDefault="005F2492" w:rsidP="005F2492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  <w:t>AUTENTICAÇÃO</w:t>
            </w:r>
          </w:p>
        </w:tc>
      </w:tr>
      <w:tr w:rsidR="005F2492" w:rsidRPr="007F5A6B" w:rsidTr="005F2492">
        <w:trPr>
          <w:trHeight w:val="1206"/>
        </w:trPr>
        <w:tc>
          <w:tcPr>
            <w:tcW w:w="4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7F5A6B" w:rsidRDefault="005F2492" w:rsidP="005F2492">
            <w:pPr>
              <w:rPr>
                <w:rFonts w:ascii="Calibri" w:hAnsi="Calibri" w:cs="Calibri"/>
                <w:sz w:val="20"/>
                <w:szCs w:val="20"/>
              </w:rPr>
            </w:pPr>
            <w:r w:rsidRPr="007F5A6B">
              <w:rPr>
                <w:rFonts w:ascii="Calibri" w:hAnsi="Calibri" w:cs="Calibri"/>
                <w:sz w:val="20"/>
                <w:szCs w:val="20"/>
              </w:rPr>
              <w:t>Mirante da Serra - RO, 2</w:t>
            </w:r>
            <w:r>
              <w:rPr>
                <w:rFonts w:ascii="Calibri" w:hAnsi="Calibri" w:cs="Calibri"/>
                <w:sz w:val="20"/>
                <w:szCs w:val="20"/>
              </w:rPr>
              <w:t>7</w:t>
            </w:r>
            <w:r w:rsidRPr="007F5A6B">
              <w:rPr>
                <w:rFonts w:ascii="Calibri" w:hAnsi="Calibri" w:cs="Calibri"/>
                <w:sz w:val="20"/>
                <w:szCs w:val="20"/>
              </w:rPr>
              <w:t xml:space="preserve"> de Agosto de 2021.</w:t>
            </w:r>
          </w:p>
        </w:tc>
        <w:tc>
          <w:tcPr>
            <w:tcW w:w="455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2492" w:rsidRPr="00E72DFE" w:rsidRDefault="005F2492" w:rsidP="005F2492">
            <w:pPr>
              <w:jc w:val="center"/>
              <w:rPr>
                <w:rFonts w:ascii="Calibri" w:hAnsi="Calibri" w:cs="Calibri"/>
                <w:bCs/>
                <w:i/>
                <w:iCs/>
                <w:sz w:val="20"/>
                <w:szCs w:val="20"/>
              </w:rPr>
            </w:pPr>
            <w:r w:rsidRPr="00E72D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91CB596" wp14:editId="7D6EEDB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401320</wp:posOffset>
                      </wp:positionV>
                      <wp:extent cx="1971675" cy="342900"/>
                      <wp:effectExtent l="0" t="0" r="9525" b="0"/>
                      <wp:wrapNone/>
                      <wp:docPr id="1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16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5F2492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5F2492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32.85pt;margin-top:31.6pt;width:155.25pt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L9KAIAACkEAAAOAAAAZHJzL2Uyb0RvYy54bWysU9tu2zAMfR+wfxD0vtjxkjYx4hRdugwD&#10;ugvQ7gNoWY6FyaInKbGzry8lJ1nQvQ3zgyCa5BF5eLi6G1rNDtI6habg00nKmTQCK2V2Bf/xvH23&#10;4Mx5MBVoNLLgR+n43frtm1Xf5TLDBnUlLSMQ4/K+K3jjfZcniRONbMFNsJOGnDXaFjyZdpdUFnpC&#10;b3WSpelN0qOtOotCOkd/H0YnX0f8upbCf6trJz3TBafafDxtPMtwJusV5DsLXaPEqQz4hypaUIYe&#10;vUA9gAe2t+ovqFYJiw5rPxHYJljXSsjYA3UzTV9189RAJ2MvRI7rLjS5/wcrvh6+W6Yqmh1NykBL&#10;M9qAGoBVkj3LwSPLAkl953KKfeoo2g8fcKCE2LDrHlH8dMzgpgGzk/fWYt9IqKjIachMrlJHHBdA&#10;yv4LVvQY7D1GoKG2bWCQOGGETsM6XgZEdTARnlzeTm9u55wJ8r2fZcs0TjCB/JzdWec/SWxZuBTc&#10;kgAiOhwenQ/VQH4OCY851KraKq2jYXflRlt2ABLLNn6xgVdh2rC+4Mt5No/IBkN+1FGrPIlZq7bg&#10;izR8o7wCGx9NFUM8KD3eqRJtTvQERkZu/FAOcRyLM+slVkfiy+KoXdo1ujRof3PWk24L7n7twUrO&#10;9GdDnC+ns1kQejRm89uMDHvtKa89YARBFdxzNl43Pi5HoMPgPc2mVpG2MMSxklPJpMfI5ml3guCv&#10;7Rj1Z8PXLwAAAP//AwBQSwMEFAAGAAgAAAAhAAFNjO3dAAAACQEAAA8AAABkcnMvZG93bnJldi54&#10;bWxMj8FOwzAQRO9I/IO1SFwQdZrSGEKcCpBAXFv6AZvYTSLidRS7Tfr3bE/ltLua0eybYjO7Xpzs&#10;GDpPGpaLBISl2puOGg37n8/HZxAhIhnsPVkNZxtgU97eFJgbP9HWnnaxERxCIUcNbYxDLmWoW+sw&#10;LPxgibWDHx1GPsdGmhEnDne9TJMkkw474g8tDvajtfXv7ug0HL6nh/XLVH3Fvdo+Ze/Yqcqftb6/&#10;m99eQUQ7x6sZLviMDiUzVf5IJoheQ7ZW7OS5SkGwvlIZLxUblyoFWRbyf4PyDwAA//8DAFBLAQIt&#10;ABQABgAIAAAAIQC2gziS/gAAAOEBAAATAAAAAAAAAAAAAAAAAAAAAABbQ29udGVudF9UeXBlc10u&#10;eG1sUEsBAi0AFAAGAAgAAAAhADj9If/WAAAAlAEAAAsAAAAAAAAAAAAAAAAALwEAAF9yZWxzLy5y&#10;ZWxzUEsBAi0AFAAGAAgAAAAhAAbQMv0oAgAAKQQAAA4AAAAAAAAAAAAAAAAALgIAAGRycy9lMm9E&#10;b2MueG1sUEsBAi0AFAAGAAgAAAAhAAFNjO3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5F2492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5F2492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2DFE">
              <w:rPr>
                <w:rFonts w:ascii="Calibri" w:hAnsi="Calibri" w:cs="Calibri"/>
                <w:bCs/>
                <w:i/>
                <w:iCs/>
                <w:sz w:val="20"/>
                <w:szCs w:val="20"/>
              </w:rPr>
              <w:t>Assinatura do Responsável</w:t>
            </w: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tbl>
      <w:tblPr>
        <w:tblW w:w="896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0"/>
        <w:gridCol w:w="121"/>
        <w:gridCol w:w="142"/>
        <w:gridCol w:w="330"/>
        <w:gridCol w:w="95"/>
        <w:gridCol w:w="183"/>
        <w:gridCol w:w="384"/>
        <w:gridCol w:w="284"/>
        <w:gridCol w:w="292"/>
        <w:gridCol w:w="525"/>
        <w:gridCol w:w="175"/>
        <w:gridCol w:w="567"/>
        <w:gridCol w:w="142"/>
        <w:gridCol w:w="141"/>
        <w:gridCol w:w="192"/>
        <w:gridCol w:w="178"/>
        <w:gridCol w:w="329"/>
        <w:gridCol w:w="10"/>
        <w:gridCol w:w="284"/>
        <w:gridCol w:w="17"/>
        <w:gridCol w:w="266"/>
        <w:gridCol w:w="709"/>
        <w:gridCol w:w="108"/>
        <w:gridCol w:w="175"/>
        <w:gridCol w:w="284"/>
        <w:gridCol w:w="425"/>
        <w:gridCol w:w="142"/>
        <w:gridCol w:w="709"/>
        <w:gridCol w:w="590"/>
      </w:tblGrid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72B6C" w:rsidRPr="004D089B" w:rsidRDefault="00872B6C" w:rsidP="0042336B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 R O G R A M A: 0001 - ANEXO II PROJETO DE LEI Nº </w:t>
            </w:r>
            <w:r w:rsidR="0042336B">
              <w:rPr>
                <w:rFonts w:asciiTheme="minorHAnsi" w:hAnsiTheme="minorHAns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/2021</w:t>
            </w:r>
          </w:p>
        </w:tc>
      </w:tr>
      <w:tr w:rsidR="00872B6C" w:rsidRPr="004D089B" w:rsidTr="00872B6C">
        <w:trPr>
          <w:trHeight w:val="240"/>
        </w:trPr>
        <w:tc>
          <w:tcPr>
            <w:tcW w:w="42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297899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FINALISTICO (  </w:t>
            </w:r>
            <w:r w:rsidR="00872B6C"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4701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APOIO ADMINISTRATIVO (X)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IDENTIFICAÇÃO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Denominação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: GESTÃO ADMINISTRATIVA DO PODER LEGISLATIVO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Òrgão Responsável: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 CÂMARA MUNICIPAL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Unidade Administrativa Responsável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: CÂMARA MUNICIPAL </w:t>
            </w:r>
          </w:p>
        </w:tc>
      </w:tr>
      <w:tr w:rsidR="00872B6C" w:rsidRPr="004D089B" w:rsidTr="00872B6C">
        <w:trPr>
          <w:trHeight w:val="240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6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3402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37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872B6C" w:rsidRPr="004D089B" w:rsidTr="00872B6C">
        <w:trPr>
          <w:trHeight w:val="24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6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34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37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(X) CONTÍNUO      </w:t>
            </w:r>
          </w:p>
        </w:tc>
      </w:tr>
      <w:tr w:rsidR="00872B6C" w:rsidRPr="004D089B" w:rsidTr="00872B6C">
        <w:trPr>
          <w:trHeight w:val="24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6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340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370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INÍCIO: 01/01/2022 TÉRMINO:___/__/____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FUNDAMENTOS: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Problema: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Funcionamento inadequado da estrutura.</w:t>
            </w:r>
          </w:p>
        </w:tc>
      </w:tr>
      <w:tr w:rsidR="00872B6C" w:rsidRPr="004D089B" w:rsidTr="00872B6C">
        <w:trPr>
          <w:trHeight w:val="473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Causa: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Equipar adequadamente a Câmara Municipal de Vereadores, com o intuito de melhorar o funcionamento das Ações Legislativas e o atendimento ao Público.</w:t>
            </w:r>
          </w:p>
        </w:tc>
      </w:tr>
      <w:tr w:rsidR="00872B6C" w:rsidRPr="004D089B" w:rsidTr="00872B6C">
        <w:trPr>
          <w:trHeight w:val="423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Objetivo do Programa: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Proporcionar melhores condições para o desenvolvimento das atividades do poder legislativo. Disponibilizar melhores condições estruturais para recebimento da população e suas demandas.</w:t>
            </w:r>
          </w:p>
        </w:tc>
      </w:tr>
      <w:tr w:rsidR="00872B6C" w:rsidRPr="004D089B" w:rsidTr="00872B6C">
        <w:trPr>
          <w:trHeight w:val="671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Justificativa do Programa: </w:t>
            </w:r>
            <w:r w:rsidRPr="004D089B">
              <w:rPr>
                <w:rFonts w:asciiTheme="minorHAnsi" w:hAnsiTheme="minorHAnsi" w:cs="Arial"/>
                <w:bCs/>
                <w:sz w:val="18"/>
                <w:szCs w:val="18"/>
              </w:rPr>
              <w:t>Legislar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 sobre matérias de competência do município, apreciar proposições em geral, apurar fatos determinados, exercer atribuição de fiscalização e controle dos atos do poder executivo e desempenhar as demais prerrogativas constitucionais, legais e regimentais deste poder.</w:t>
            </w:r>
          </w:p>
        </w:tc>
      </w:tr>
      <w:tr w:rsidR="00872B6C" w:rsidRPr="004D089B" w:rsidTr="005F2492">
        <w:trPr>
          <w:trHeight w:val="568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Estratégia de Implementação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: Promover a Cidadania por meio da instituição de Políticas Públicas e do exercício da função fiscalizadora e demais prerrogativas legais e estabelecer uma relação aberta com a Comunidade, visando a garantia de seus direitos</w:t>
            </w:r>
          </w:p>
        </w:tc>
      </w:tr>
      <w:tr w:rsidR="00872B6C" w:rsidRPr="004D089B" w:rsidTr="00297899">
        <w:trPr>
          <w:trHeight w:val="194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Principais Externalidades: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Interligação com os Munícipes.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5F2492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Público-alvo</w:t>
            </w:r>
            <w:r w:rsidR="00872B6C"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:</w:t>
            </w:r>
            <w:r w:rsidR="00872B6C" w:rsidRPr="004D089B">
              <w:rPr>
                <w:rFonts w:asciiTheme="minorHAnsi" w:hAnsiTheme="minorHAnsi" w:cs="Arial"/>
                <w:sz w:val="18"/>
                <w:szCs w:val="18"/>
              </w:rPr>
              <w:t xml:space="preserve"> Servidores e público em geral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2B6C" w:rsidRPr="004D089B" w:rsidTr="00297899">
        <w:trPr>
          <w:trHeight w:val="240"/>
        </w:trPr>
        <w:tc>
          <w:tcPr>
            <w:tcW w:w="12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7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297899" w:rsidP="00A45DD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             </w:t>
            </w:r>
            <w:r w:rsidR="00A45DDA">
              <w:rPr>
                <w:rFonts w:asciiTheme="minorHAnsi" w:hAnsiTheme="minorHAnsi"/>
                <w:sz w:val="18"/>
                <w:szCs w:val="18"/>
              </w:rPr>
              <w:t>7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.</w:t>
            </w:r>
            <w:r w:rsidR="00A45DDA">
              <w:rPr>
                <w:rFonts w:asciiTheme="minorHAnsi" w:hAnsiTheme="minorHAnsi"/>
                <w:sz w:val="18"/>
                <w:szCs w:val="18"/>
              </w:rPr>
              <w:t>134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.</w:t>
            </w:r>
            <w:r w:rsidR="00A45DDA">
              <w:rPr>
                <w:rFonts w:asciiTheme="minorHAnsi" w:hAnsiTheme="minorHAnsi"/>
                <w:sz w:val="18"/>
                <w:szCs w:val="18"/>
              </w:rPr>
              <w:t>947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,</w:t>
            </w:r>
            <w:r w:rsidR="00A45DDA">
              <w:rPr>
                <w:rFonts w:asciiTheme="minorHAnsi" w:hAnsiTheme="minorHAnsi"/>
                <w:sz w:val="18"/>
                <w:szCs w:val="18"/>
              </w:rPr>
              <w:t>73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6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01</w:t>
            </w:r>
          </w:p>
        </w:tc>
        <w:tc>
          <w:tcPr>
            <w:tcW w:w="10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3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Orçamentário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01.031.0001.</w:t>
            </w:r>
          </w:p>
        </w:tc>
      </w:tr>
      <w:tr w:rsidR="00872B6C" w:rsidRPr="004D089B" w:rsidTr="00872B6C">
        <w:trPr>
          <w:trHeight w:val="240"/>
        </w:trPr>
        <w:tc>
          <w:tcPr>
            <w:tcW w:w="204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88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(  ) Temporário</w:t>
            </w:r>
          </w:p>
        </w:tc>
        <w:tc>
          <w:tcPr>
            <w:tcW w:w="404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(X) Contínuo</w:t>
            </w:r>
          </w:p>
        </w:tc>
      </w:tr>
      <w:tr w:rsidR="00872B6C" w:rsidRPr="004D089B" w:rsidTr="005F2492">
        <w:trPr>
          <w:trHeight w:val="240"/>
        </w:trPr>
        <w:tc>
          <w:tcPr>
            <w:tcW w:w="204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Duração:</w:t>
            </w:r>
          </w:p>
        </w:tc>
        <w:tc>
          <w:tcPr>
            <w:tcW w:w="28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de 01 de janeiro de 2022</w:t>
            </w:r>
          </w:p>
        </w:tc>
        <w:tc>
          <w:tcPr>
            <w:tcW w:w="31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Até _______/_____/_______ </w:t>
            </w:r>
          </w:p>
        </w:tc>
      </w:tr>
      <w:tr w:rsidR="005F2492" w:rsidRPr="004D089B" w:rsidTr="005F2492">
        <w:trPr>
          <w:trHeight w:val="133"/>
        </w:trPr>
        <w:tc>
          <w:tcPr>
            <w:tcW w:w="5250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F2492" w:rsidRPr="004D089B" w:rsidRDefault="005F2492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5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F2492" w:rsidRPr="004D089B" w:rsidRDefault="005F2492" w:rsidP="005F2492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9D9D9"/>
            <w:noWrap/>
            <w:vAlign w:val="bottom"/>
            <w:hideMark/>
          </w:tcPr>
          <w:p w:rsidR="005F2492" w:rsidRPr="004D089B" w:rsidRDefault="005F2492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ÍNDICE ATUAL</w:t>
            </w:r>
          </w:p>
        </w:tc>
        <w:tc>
          <w:tcPr>
            <w:tcW w:w="24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F2492" w:rsidRPr="004D089B" w:rsidRDefault="005F2492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PROJETADO</w:t>
            </w:r>
          </w:p>
        </w:tc>
      </w:tr>
      <w:tr w:rsidR="005F2492" w:rsidRPr="004D089B" w:rsidTr="00297899">
        <w:trPr>
          <w:trHeight w:val="70"/>
        </w:trPr>
        <w:tc>
          <w:tcPr>
            <w:tcW w:w="5250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5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492" w:rsidRPr="004D089B" w:rsidRDefault="005F2492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5F2492" w:rsidRPr="004D089B" w:rsidRDefault="005F2492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F2492" w:rsidRPr="004D089B" w:rsidRDefault="005F2492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F2492" w:rsidRPr="004D089B" w:rsidRDefault="005F2492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F2492" w:rsidRPr="004D089B" w:rsidRDefault="005F2492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5F2492" w:rsidRPr="004D089B" w:rsidTr="005F2492">
        <w:trPr>
          <w:trHeight w:val="240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Nº DE PROJETOS DE LEI ANALISADOS PELO PODER LEGISLATIVO/ANO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80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80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80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46DB5">
              <w:rPr>
                <w:rFonts w:asciiTheme="minorHAnsi" w:hAnsiTheme="minorHAnsi"/>
                <w:sz w:val="18"/>
                <w:szCs w:val="18"/>
              </w:rPr>
              <w:t>80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F46DB5">
              <w:rPr>
                <w:rFonts w:asciiTheme="minorHAnsi" w:hAnsiTheme="minorHAnsi"/>
                <w:sz w:val="18"/>
                <w:szCs w:val="18"/>
              </w:rPr>
              <w:t>80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5F2492" w:rsidRPr="004D089B" w:rsidTr="005F2492">
        <w:trPr>
          <w:trHeight w:val="159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PROPOSITURAS APRESENTADAS 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130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130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130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130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130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5F2492" w:rsidRPr="004D089B" w:rsidTr="005F2492">
        <w:trPr>
          <w:trHeight w:val="70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QUANTIDADE DE SESSÕES REALIZADAS 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5F2492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 w:rsidR="00F46DB5"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5F2492" w:rsidRPr="004D089B" w:rsidTr="005F2492">
        <w:trPr>
          <w:trHeight w:val="123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QUANTIDADE DE VISITANTES A CÂMARA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5F2492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 w:rsidR="00F46DB5">
              <w:rPr>
                <w:rFonts w:asciiTheme="minorHAnsi" w:hAnsiTheme="minorHAnsi"/>
                <w:bCs/>
                <w:sz w:val="18"/>
                <w:szCs w:val="18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630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630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630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630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5F2492" w:rsidRPr="004D089B" w:rsidTr="005F2492">
        <w:trPr>
          <w:trHeight w:val="183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AUDIÊNCIAS PÚBLICAS REALIZADAS 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5F2492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 w:rsidR="00F46DB5">
              <w:rPr>
                <w:rFonts w:asciiTheme="minorHAnsi" w:hAnsiTheme="minorHAnsi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5F2492" w:rsidRPr="004D089B" w:rsidTr="005F2492">
        <w:trPr>
          <w:trHeight w:val="214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QUANTIDADE DE REUNIÕES DAS COMISSÕES PERMANENTES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5F2492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  <w:r w:rsidR="00F46DB5"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5F2492" w:rsidRPr="004D089B" w:rsidTr="005F2492">
        <w:trPr>
          <w:trHeight w:val="133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CAPACITAÇÃO OFERECIDA AOS SERVIDORES 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02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5F2492" w:rsidRPr="004D089B" w:rsidTr="005F2492">
        <w:trPr>
          <w:trHeight w:val="70"/>
        </w:trPr>
        <w:tc>
          <w:tcPr>
            <w:tcW w:w="52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4D089B" w:rsidRDefault="005F2492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EVENTOS DA SOCIEDADE CIVIL REALIZADOS NA CÂMARA </w:t>
            </w:r>
          </w:p>
        </w:tc>
        <w:tc>
          <w:tcPr>
            <w:tcW w:w="5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F2492" w:rsidRPr="004D089B" w:rsidRDefault="00F46DB5" w:rsidP="00F46DB5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10</w:t>
            </w:r>
            <w:r w:rsidR="005F2492" w:rsidRPr="00F46DB5">
              <w:rPr>
                <w:rFonts w:asciiTheme="minorHAnsi" w:hAnsiTheme="minorHAns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2492" w:rsidRPr="00F46DB5" w:rsidRDefault="00F46DB5" w:rsidP="00F46DB5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  <w:r w:rsidR="005F2492" w:rsidRPr="00F46DB5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175"/>
        </w:trPr>
        <w:tc>
          <w:tcPr>
            <w:tcW w:w="1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9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422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872B6C" w:rsidRPr="004D089B" w:rsidTr="00872B6C">
        <w:trPr>
          <w:trHeight w:val="151"/>
        </w:trPr>
        <w:tc>
          <w:tcPr>
            <w:tcW w:w="4743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422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5F2492">
        <w:trPr>
          <w:trHeight w:val="74"/>
        </w:trPr>
        <w:tc>
          <w:tcPr>
            <w:tcW w:w="1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98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Ações Executadas </w:t>
            </w:r>
          </w:p>
        </w:tc>
        <w:tc>
          <w:tcPr>
            <w:tcW w:w="17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4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Anual</w:t>
            </w:r>
          </w:p>
        </w:tc>
      </w:tr>
      <w:tr w:rsidR="00872B6C" w:rsidRPr="004D089B" w:rsidTr="00872B6C">
        <w:trPr>
          <w:trHeight w:val="240"/>
        </w:trPr>
        <w:tc>
          <w:tcPr>
            <w:tcW w:w="1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7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Município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2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Câmara Municipal 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872B6C" w:rsidRPr="004D089B" w:rsidTr="005F2492">
        <w:trPr>
          <w:trHeight w:val="240"/>
        </w:trPr>
        <w:tc>
          <w:tcPr>
            <w:tcW w:w="14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70%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80%</w:t>
            </w:r>
          </w:p>
        </w:tc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90%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4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</w:tr>
      <w:tr w:rsidR="00872B6C" w:rsidRPr="004D089B" w:rsidTr="00872B6C">
        <w:trPr>
          <w:trHeight w:val="189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Fórmula de Cálculo: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Nº de Ações Executadas</w:t>
            </w:r>
          </w:p>
        </w:tc>
      </w:tr>
      <w:tr w:rsidR="00872B6C" w:rsidRPr="004D089B" w:rsidTr="005F2492">
        <w:trPr>
          <w:trHeight w:val="121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CUSTOS</w:t>
            </w:r>
          </w:p>
        </w:tc>
      </w:tr>
      <w:tr w:rsidR="00872B6C" w:rsidRPr="004D089B" w:rsidTr="00872B6C">
        <w:trPr>
          <w:trHeight w:val="175"/>
        </w:trPr>
        <w:tc>
          <w:tcPr>
            <w:tcW w:w="24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79"/>
        </w:trPr>
        <w:tc>
          <w:tcPr>
            <w:tcW w:w="242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D91EDC" w:rsidRDefault="00A45DDA" w:rsidP="00872B6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1.637.050,98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D91EDC" w:rsidRDefault="00872B6C" w:rsidP="00A45DDA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1.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731</w:t>
            </w: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181</w:t>
            </w: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,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41</w:t>
            </w:r>
          </w:p>
        </w:tc>
        <w:tc>
          <w:tcPr>
            <w:tcW w:w="2268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D91EDC" w:rsidRDefault="00872B6C" w:rsidP="00A45DDA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1.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830</w:t>
            </w: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724</w:t>
            </w: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,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34</w:t>
            </w:r>
          </w:p>
        </w:tc>
        <w:tc>
          <w:tcPr>
            <w:tcW w:w="21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D91EDC" w:rsidRDefault="00872B6C" w:rsidP="00A45DDA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1.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935</w:t>
            </w: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990</w:t>
            </w: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>,</w:t>
            </w:r>
            <w:r w:rsidR="00A45DDA">
              <w:rPr>
                <w:rFonts w:asciiTheme="minorHAnsi" w:hAnsiTheme="minorHAnsi"/>
                <w:b/>
                <w:sz w:val="18"/>
                <w:szCs w:val="18"/>
              </w:rPr>
              <w:t>99</w:t>
            </w:r>
          </w:p>
        </w:tc>
      </w:tr>
      <w:tr w:rsidR="00872B6C" w:rsidRPr="004D089B" w:rsidTr="00872B6C">
        <w:trPr>
          <w:trHeight w:val="240"/>
        </w:trPr>
        <w:tc>
          <w:tcPr>
            <w:tcW w:w="896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872B6C" w:rsidRPr="004D089B" w:rsidTr="005F2492">
        <w:trPr>
          <w:trHeight w:val="517"/>
        </w:trPr>
        <w:tc>
          <w:tcPr>
            <w:tcW w:w="441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3E7CE2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Cs/>
                <w:sz w:val="18"/>
                <w:szCs w:val="18"/>
              </w:rPr>
              <w:t>Mirante da Serra - RO, 2</w:t>
            </w:r>
            <w:r w:rsidR="003E7CE2">
              <w:rPr>
                <w:rFonts w:asciiTheme="minorHAnsi" w:hAnsiTheme="minorHAnsi"/>
                <w:bCs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/>
                <w:bCs/>
                <w:sz w:val="18"/>
                <w:szCs w:val="18"/>
              </w:rPr>
              <w:t xml:space="preserve"> de agosto de 2021</w:t>
            </w:r>
          </w:p>
        </w:tc>
        <w:tc>
          <w:tcPr>
            <w:tcW w:w="4559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5F2492" w:rsidRDefault="005F2492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5F2492"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1F0A15" wp14:editId="04D28A18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131445</wp:posOffset>
                      </wp:positionV>
                      <wp:extent cx="2390775" cy="342900"/>
                      <wp:effectExtent l="0" t="0" r="9525" b="0"/>
                      <wp:wrapNone/>
                      <wp:docPr id="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13.7pt;margin-top:10.35pt;width:188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4maKAIAACgEAAAOAAAAZHJzL2Uyb0RvYy54bWysU9uO0zAQfUfiHyy/06TZlt1GTVdLlyKk&#10;5SLt8gFT22ksHE+w3Sbl6xk7bangDZEHy5MZH585c7y8H1rDDsp5jbbi00nOmbICpba7in972by5&#10;48wHsBIMWlXxo/L8fvX61bLvSlVgg0YqxwjE+rLvKt6E0JVZ5kWjWvAT7JSlZI2uhUCh22XSQU/o&#10;rcmKPH+b9ehk51Ao7+nv45jkq4Rf10qEL3XtVWCm4sQtpNWldRvXbLWEcuega7Q40YB/YNGCtnTp&#10;BeoRArC9039BtVo49FiHicA2w7rWQqUeqJtp/kc3zw10KvVC4vjuIpP/f7Di8+GrY1rS7Diz0NKI&#10;1qAHYFKxFzUEZEXUqO98SaXPHRWH4R0OsT7267snFN89s7huwO7Ug3PYNwokcZzGk9nV0RHHR5Bt&#10;/wklXQb7gAloqF0bAUkSRug0q+NlPsSDCfpZ3Czy29s5Z4JyN7NikacBZlCeT3fOhw8KWxY3FXc0&#10;/4QOhycfIhsozyWJPRotN9qYFLjddm0cOwB5ZZO+1AA1eV1mLOsrvpgX84RsMZ5PNmp1IC8b3Vb8&#10;Lo/f6K6oxnsrU0kAbcY9MTH2JE9UZNQmDNshTWNxVn2L8kh6ORytS0+NNg26n5z1ZNuK+x97cIoz&#10;89GS5ovpbBZ9noLZ/LagwF1nttcZsIKgKh44G7frkN5GlMPiA82m1km2OMSRyYky2TGpeXo60e/X&#10;car6/cBXvwAAAP//AwBQSwMEFAAGAAgAAAAhAPMAq1/dAAAACAEAAA8AAABkcnMvZG93bnJldi54&#10;bWxMj8FOwzAQRO9I/IO1SFwQtSmhpiFOBUigXlv6AZt4m0TE6yh2m/TvMSc4jVYzmnlbbGbXizON&#10;ofNs4GGhQBDX3nbcGDh8fdw/gwgR2WLvmQxcKMCmvL4qMLd+4h2d97ERqYRDjgbaGIdcylC35DAs&#10;/ECcvKMfHcZ0jo20I06p3PVyqdRKOuw4LbQ40HtL9ff+5Awct9Pd03qqPuNB77LVG3a68hdjbm/m&#10;1xcQkeb4F4Zf/IQOZWKq/IltEL2Bpc5SMqnSIJKfqcc1iMqAzjTIspD/Hyh/AAAA//8DAFBLAQIt&#10;ABQABgAIAAAAIQC2gziS/gAAAOEBAAATAAAAAAAAAAAAAAAAAAAAAABbQ29udGVudF9UeXBlc10u&#10;eG1sUEsBAi0AFAAGAAgAAAAhADj9If/WAAAAlAEAAAsAAAAAAAAAAAAAAAAALwEAAF9yZWxzLy5y&#10;ZWxzUEsBAi0AFAAGAAgAAAAhAIRTiZooAgAAKAQAAA4AAAAAAAAAAAAAAAAALgIAAGRycy9lMm9E&#10;b2MueG1sUEsBAi0AFAAGAAgAAAAhAPMAq1/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72B6C" w:rsidRPr="004D089B" w:rsidTr="005F2492">
        <w:trPr>
          <w:trHeight w:val="220"/>
        </w:trPr>
        <w:tc>
          <w:tcPr>
            <w:tcW w:w="441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4559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72B6C" w:rsidRPr="004D089B" w:rsidTr="005F2492">
        <w:trPr>
          <w:trHeight w:val="220"/>
        </w:trPr>
        <w:tc>
          <w:tcPr>
            <w:tcW w:w="441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4559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5C10F0" w:rsidRDefault="005C10F0" w:rsidP="00872B6C">
      <w:pPr>
        <w:rPr>
          <w:rFonts w:asciiTheme="minorHAnsi" w:hAnsiTheme="minorHAnsi"/>
        </w:rPr>
      </w:pPr>
    </w:p>
    <w:p w:rsidR="00D97BF8" w:rsidRPr="004D089B" w:rsidRDefault="00D97BF8" w:rsidP="00872B6C">
      <w:pPr>
        <w:rPr>
          <w:rFonts w:asciiTheme="minorHAnsi" w:hAnsiTheme="minorHAnsi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54"/>
        <w:gridCol w:w="746"/>
        <w:gridCol w:w="97"/>
        <w:gridCol w:w="853"/>
        <w:gridCol w:w="142"/>
        <w:gridCol w:w="775"/>
        <w:gridCol w:w="73"/>
        <w:gridCol w:w="614"/>
        <w:gridCol w:w="256"/>
        <w:gridCol w:w="170"/>
        <w:gridCol w:w="700"/>
        <w:gridCol w:w="1239"/>
        <w:gridCol w:w="401"/>
        <w:gridCol w:w="1726"/>
      </w:tblGrid>
      <w:tr w:rsidR="00872B6C" w:rsidRPr="004D089B" w:rsidTr="00872B6C">
        <w:trPr>
          <w:trHeight w:val="24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72B6C" w:rsidRPr="004D089B" w:rsidRDefault="00872B6C" w:rsidP="0042336B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ANEXO III </w:t>
            </w:r>
            <w:r w:rsidR="003E7CE2">
              <w:rPr>
                <w:rFonts w:asciiTheme="minorHAnsi" w:hAnsiTheme="minorHAnsi"/>
                <w:b/>
                <w:bCs/>
                <w:sz w:val="18"/>
                <w:szCs w:val="18"/>
              </w:rPr>
              <w:t>–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PROJETO DE LEI Nº </w:t>
            </w:r>
            <w:r w:rsidR="0042336B">
              <w:rPr>
                <w:rFonts w:asciiTheme="minorHAnsi" w:hAnsiTheme="minorHAns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/2021</w:t>
            </w:r>
          </w:p>
        </w:tc>
      </w:tr>
      <w:tr w:rsidR="00872B6C" w:rsidRPr="004D089B" w:rsidTr="003E7CE2">
        <w:trPr>
          <w:trHeight w:val="155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IDENTIFICAÇÃO DA AÇÃO 2001 </w:t>
            </w:r>
            <w:r w:rsidR="003E7CE2">
              <w:rPr>
                <w:rFonts w:asciiTheme="minorHAnsi" w:hAnsiTheme="minorHAnsi"/>
                <w:b/>
                <w:bCs/>
                <w:sz w:val="18"/>
                <w:szCs w:val="18"/>
              </w:rPr>
              <w:t>–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PROGRAMA </w:t>
            </w:r>
            <w:r w:rsidR="003E7CE2">
              <w:rPr>
                <w:rFonts w:asciiTheme="minorHAnsi" w:hAnsiTheme="minorHAnsi"/>
                <w:b/>
                <w:bCs/>
                <w:sz w:val="18"/>
                <w:szCs w:val="18"/>
              </w:rPr>
              <w:t>–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0001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Denominação: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OPERACIONALIZAÇÃO DAS ATIVIDADES E AÇÃO LEGISLATIVA</w:t>
            </w:r>
          </w:p>
        </w:tc>
      </w:tr>
      <w:tr w:rsidR="00872B6C" w:rsidRPr="004D089B" w:rsidTr="00872B6C">
        <w:trPr>
          <w:trHeight w:val="7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Órgão Responsável: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Câmara Municipal 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Câmara Municipal </w:t>
            </w:r>
          </w:p>
        </w:tc>
      </w:tr>
      <w:tr w:rsidR="00872B6C" w:rsidRPr="004D089B" w:rsidTr="00872B6C">
        <w:trPr>
          <w:trHeight w:val="139"/>
        </w:trPr>
        <w:tc>
          <w:tcPr>
            <w:tcW w:w="11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4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199"/>
        </w:trPr>
        <w:tc>
          <w:tcPr>
            <w:tcW w:w="11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4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117"/>
        </w:trPr>
        <w:tc>
          <w:tcPr>
            <w:tcW w:w="11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4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164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FUNDAMENTOS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Objetivos da Ação: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Proporcionar melhores condições para o desenvolvimento das atividades do poder legislativo, disponibilizar melhores condições estruturais para recebimento da população e suas demandas.</w:t>
            </w:r>
          </w:p>
        </w:tc>
      </w:tr>
      <w:tr w:rsidR="00872B6C" w:rsidRPr="004D089B" w:rsidTr="00872B6C">
        <w:trPr>
          <w:trHeight w:val="201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2B6C" w:rsidRPr="004D089B" w:rsidTr="003E7CE2">
        <w:trPr>
          <w:trHeight w:val="240"/>
        </w:trPr>
        <w:tc>
          <w:tcPr>
            <w:tcW w:w="19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DF58C1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7.134.947,73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 xml:space="preserve">   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Orçamentária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01.031.0001.2001</w:t>
            </w:r>
          </w:p>
        </w:tc>
      </w:tr>
      <w:tr w:rsidR="00872B6C" w:rsidRPr="004D089B" w:rsidTr="00872B6C">
        <w:trPr>
          <w:trHeight w:val="240"/>
        </w:trPr>
        <w:tc>
          <w:tcPr>
            <w:tcW w:w="19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4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323C0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(  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 xml:space="preserve">) Temporário                  </w:t>
            </w:r>
            <w:r w:rsidR="003E7CE2">
              <w:rPr>
                <w:rFonts w:asciiTheme="minorHAnsi" w:hAnsiTheme="minorHAnsi"/>
                <w:sz w:val="18"/>
                <w:szCs w:val="18"/>
              </w:rPr>
              <w:t xml:space="preserve">                    (X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 xml:space="preserve">) Contínuo </w:t>
            </w:r>
          </w:p>
        </w:tc>
      </w:tr>
      <w:tr w:rsidR="00872B6C" w:rsidRPr="004D089B" w:rsidTr="003E7CE2">
        <w:trPr>
          <w:trHeight w:val="240"/>
        </w:trPr>
        <w:tc>
          <w:tcPr>
            <w:tcW w:w="19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Duração:</w:t>
            </w:r>
          </w:p>
        </w:tc>
        <w:tc>
          <w:tcPr>
            <w:tcW w:w="258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01 de janeiro de 2022.</w:t>
            </w:r>
          </w:p>
        </w:tc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Até _______/_____/_______ 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PRODUTO:</w:t>
            </w:r>
          </w:p>
        </w:tc>
      </w:tr>
      <w:tr w:rsidR="00872B6C" w:rsidRPr="004D089B" w:rsidTr="003E7CE2">
        <w:trPr>
          <w:trHeight w:val="154"/>
        </w:trPr>
        <w:tc>
          <w:tcPr>
            <w:tcW w:w="55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3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UNIDADE DE MEDIDA</w:t>
            </w:r>
          </w:p>
        </w:tc>
      </w:tr>
      <w:tr w:rsidR="00872B6C" w:rsidRPr="004D089B" w:rsidTr="003E7CE2">
        <w:trPr>
          <w:trHeight w:val="71"/>
        </w:trPr>
        <w:tc>
          <w:tcPr>
            <w:tcW w:w="55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Atividades Legislativas mantidas e em funcionamento.</w:t>
            </w:r>
          </w:p>
        </w:tc>
        <w:tc>
          <w:tcPr>
            <w:tcW w:w="336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Atividade mantida</w:t>
            </w:r>
          </w:p>
        </w:tc>
      </w:tr>
      <w:tr w:rsidR="00872B6C" w:rsidRPr="004D089B" w:rsidTr="00872B6C">
        <w:trPr>
          <w:trHeight w:val="132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METAS:</w:t>
            </w:r>
          </w:p>
        </w:tc>
      </w:tr>
      <w:tr w:rsidR="00872B6C" w:rsidRPr="004D089B" w:rsidTr="00872B6C">
        <w:trPr>
          <w:trHeight w:val="16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FÍSICAS</w:t>
            </w:r>
          </w:p>
        </w:tc>
      </w:tr>
      <w:tr w:rsidR="00872B6C" w:rsidRPr="004D089B" w:rsidTr="00872B6C">
        <w:trPr>
          <w:trHeight w:val="81"/>
        </w:trPr>
        <w:tc>
          <w:tcPr>
            <w:tcW w:w="19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44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141"/>
        </w:trPr>
        <w:tc>
          <w:tcPr>
            <w:tcW w:w="1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17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44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</w:tr>
      <w:tr w:rsidR="00872B6C" w:rsidRPr="004D089B" w:rsidTr="00872B6C">
        <w:trPr>
          <w:trHeight w:val="187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FINANCEIRAS ($)</w:t>
            </w:r>
          </w:p>
        </w:tc>
      </w:tr>
      <w:tr w:rsidR="00872B6C" w:rsidRPr="004D089B" w:rsidTr="003E7CE2">
        <w:trPr>
          <w:trHeight w:val="10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7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3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C22CAC" w:rsidRPr="004D089B" w:rsidTr="00C22CAC">
        <w:trPr>
          <w:trHeight w:val="7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3.1.90.11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785.465,80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830.630,08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878.391,31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928.898,81 </w:t>
            </w:r>
          </w:p>
        </w:tc>
      </w:tr>
      <w:tr w:rsidR="00C22CAC" w:rsidRPr="004D089B" w:rsidTr="00A45DDA">
        <w:trPr>
          <w:trHeight w:val="96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3.1.90.13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102.409,95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108.298,52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114.525,69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121.110,91 </w:t>
            </w:r>
          </w:p>
        </w:tc>
      </w:tr>
      <w:tr w:rsidR="00C22CAC" w:rsidRPr="004D089B" w:rsidTr="00C22CAC">
        <w:trPr>
          <w:trHeight w:val="9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3.1.90.91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13.000,00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13.747,50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14.537,98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15.373,92 </w:t>
            </w:r>
          </w:p>
        </w:tc>
      </w:tr>
      <w:tr w:rsidR="00C22CAC" w:rsidRPr="004D089B" w:rsidTr="00C22CAC">
        <w:trPr>
          <w:trHeight w:val="118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3.1.90.94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38.500,00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40.713,75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43.054,79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45.530,44 </w:t>
            </w:r>
          </w:p>
        </w:tc>
      </w:tr>
      <w:tr w:rsidR="00C22CAC" w:rsidRPr="004D089B" w:rsidTr="00A45DDA">
        <w:trPr>
          <w:trHeight w:val="9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3.1.91.13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68.500,00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72.438,75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76.603,98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81.008,71 </w:t>
            </w:r>
          </w:p>
        </w:tc>
      </w:tr>
      <w:tr w:rsidR="00C22CAC" w:rsidRPr="004D089B" w:rsidTr="00A45DDA">
        <w:trPr>
          <w:trHeight w:val="1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295C8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3.3.50.41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6.000,00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6.345,00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6.709,84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  7.095,65 </w:t>
            </w:r>
          </w:p>
        </w:tc>
      </w:tr>
      <w:tr w:rsidR="00C22CAC" w:rsidRPr="004D089B" w:rsidTr="00A45DDA">
        <w:trPr>
          <w:trHeight w:val="1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3.3.90.14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38.000,00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40.185,00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42.495,64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 44.939,14 </w:t>
            </w:r>
          </w:p>
        </w:tc>
      </w:tr>
      <w:tr w:rsidR="00C22CAC" w:rsidRPr="004D089B" w:rsidTr="00A45DDA">
        <w:trPr>
          <w:trHeight w:val="203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3.3.90.30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85.000,00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89.887,50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95.056,03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100.521,75 </w:t>
            </w:r>
          </w:p>
        </w:tc>
      </w:tr>
      <w:tr w:rsidR="00C22CAC" w:rsidRPr="004D089B" w:rsidTr="008656CF">
        <w:trPr>
          <w:trHeight w:val="162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8656CF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3.3.90.33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28.000,00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29.610,00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31.312,58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33.113,05 </w:t>
            </w:r>
          </w:p>
        </w:tc>
      </w:tr>
      <w:tr w:rsidR="00C22CAC" w:rsidRPr="004D089B" w:rsidTr="00A45DDA">
        <w:trPr>
          <w:trHeight w:val="12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656CF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3.3.90.36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25.000,00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26.437,50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27.957,66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29.565,22 </w:t>
            </w:r>
          </w:p>
        </w:tc>
      </w:tr>
      <w:tr w:rsidR="00C22CAC" w:rsidRPr="004D089B" w:rsidTr="00A45DDA">
        <w:trPr>
          <w:trHeight w:val="182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3.3.90.39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148.912,65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157.475,13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166.529,95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176.105,42 </w:t>
            </w:r>
          </w:p>
        </w:tc>
      </w:tr>
      <w:tr w:rsidR="00C22CAC" w:rsidRPr="004D089B" w:rsidTr="00A45DDA">
        <w:trPr>
          <w:trHeight w:val="7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3.3.90.40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78.225,07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82.723,01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87.479,58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 92.509,66 </w:t>
            </w:r>
          </w:p>
        </w:tc>
      </w:tr>
      <w:tr w:rsidR="00C22CAC" w:rsidRPr="004D089B" w:rsidTr="00A45DDA">
        <w:trPr>
          <w:trHeight w:val="13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3.3.90.46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125.000,00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132.187,50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139.788,28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147.826,11 </w:t>
            </w:r>
          </w:p>
        </w:tc>
      </w:tr>
      <w:tr w:rsidR="00C22CAC" w:rsidRPr="004D089B" w:rsidTr="00A45DDA">
        <w:trPr>
          <w:trHeight w:val="19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3.3.90.47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15.037,51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15.902,17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16.816,54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 17.783,49 </w:t>
            </w:r>
          </w:p>
        </w:tc>
      </w:tr>
      <w:tr w:rsidR="00C22CAC" w:rsidRPr="004D089B" w:rsidTr="00A45DDA">
        <w:trPr>
          <w:trHeight w:val="9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97BF8">
              <w:rPr>
                <w:rFonts w:asciiTheme="minorHAnsi" w:hAnsiTheme="minorHAnsi"/>
                <w:sz w:val="18"/>
                <w:szCs w:val="18"/>
              </w:rPr>
              <w:t>4.4.90.52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80.000,00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84.600,00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89.464,50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97BF8">
              <w:rPr>
                <w:rFonts w:ascii="Calibri" w:hAnsi="Calibri"/>
                <w:sz w:val="18"/>
                <w:szCs w:val="18"/>
              </w:rPr>
              <w:t xml:space="preserve">                         94.608,71 </w:t>
            </w:r>
          </w:p>
        </w:tc>
      </w:tr>
      <w:tr w:rsidR="00C22CAC" w:rsidRPr="004D089B" w:rsidTr="00A45DDA">
        <w:trPr>
          <w:trHeight w:val="1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D97BF8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D97BF8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1.637.050,98 </w:t>
            </w:r>
          </w:p>
        </w:tc>
        <w:tc>
          <w:tcPr>
            <w:tcW w:w="20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1.731.181,41 </w:t>
            </w:r>
          </w:p>
        </w:tc>
        <w:tc>
          <w:tcPr>
            <w:tcW w:w="1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1.830.724,34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22CAC" w:rsidRPr="00D97BF8" w:rsidRDefault="00C22CAC" w:rsidP="00C22C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1.935.990,99 </w:t>
            </w:r>
          </w:p>
        </w:tc>
      </w:tr>
      <w:tr w:rsidR="00C22CAC" w:rsidRPr="004D089B" w:rsidTr="00872B6C">
        <w:trPr>
          <w:trHeight w:val="127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IMPLEMENTAÇÃO</w:t>
            </w:r>
          </w:p>
        </w:tc>
      </w:tr>
      <w:tr w:rsidR="00C22CAC" w:rsidRPr="004D089B" w:rsidTr="00872B6C">
        <w:trPr>
          <w:trHeight w:val="187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C22CAC" w:rsidRPr="004D089B" w:rsidTr="00872B6C">
        <w:trPr>
          <w:trHeight w:val="106"/>
        </w:trPr>
        <w:tc>
          <w:tcPr>
            <w:tcW w:w="1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C22CAC" w:rsidRPr="004D089B" w:rsidTr="00C22CAC">
        <w:trPr>
          <w:trHeight w:val="115"/>
        </w:trPr>
        <w:tc>
          <w:tcPr>
            <w:tcW w:w="1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70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CORRENTE</w:t>
            </w:r>
          </w:p>
        </w:tc>
      </w:tr>
      <w:tr w:rsidR="00C22CAC" w:rsidRPr="004D089B" w:rsidTr="00C22CAC">
        <w:trPr>
          <w:trHeight w:val="161"/>
        </w:trPr>
        <w:tc>
          <w:tcPr>
            <w:tcW w:w="1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1.637.050,98</w:t>
            </w:r>
            <w:r w:rsidR="00C22CAC"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</w:t>
            </w:r>
            <w:r w:rsidR="00C22CAC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              </w:t>
            </w:r>
            <w:r w:rsidR="00C22CAC"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22CAC" w:rsidRPr="004D089B" w:rsidRDefault="00C22CAC" w:rsidP="00DF58C1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     </w:t>
            </w:r>
            <w:r w:rsidR="00DF58C1">
              <w:rPr>
                <w:rFonts w:asciiTheme="minorHAnsi" w:hAnsiTheme="minorHAnsi"/>
                <w:b/>
                <w:sz w:val="18"/>
                <w:szCs w:val="18"/>
              </w:rPr>
              <w:t>1.731.181,41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1.830.724,34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22CAC" w:rsidRPr="004D089B" w:rsidRDefault="00C22CAC" w:rsidP="00DF58C1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</w:t>
            </w:r>
            <w:r w:rsidR="00DF58C1">
              <w:rPr>
                <w:rFonts w:asciiTheme="minorHAnsi" w:hAnsiTheme="minorHAnsi"/>
                <w:b/>
                <w:sz w:val="18"/>
                <w:szCs w:val="18"/>
              </w:rPr>
              <w:t>.935.990,99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</w:p>
        </w:tc>
      </w:tr>
      <w:tr w:rsidR="00C22CAC" w:rsidRPr="004D089B" w:rsidTr="00872B6C">
        <w:trPr>
          <w:trHeight w:val="115"/>
        </w:trPr>
        <w:tc>
          <w:tcPr>
            <w:tcW w:w="1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Tesouro</w:t>
            </w:r>
          </w:p>
        </w:tc>
        <w:tc>
          <w:tcPr>
            <w:tcW w:w="1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C22CAC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C22CAC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C22CAC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C22CAC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872B6C">
        <w:trPr>
          <w:trHeight w:val="161"/>
        </w:trPr>
        <w:tc>
          <w:tcPr>
            <w:tcW w:w="1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1.557.050,98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1.646.581,41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1.741.259,84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1.841.382,28</w:t>
            </w:r>
          </w:p>
        </w:tc>
      </w:tr>
      <w:tr w:rsidR="00C22CAC" w:rsidRPr="004D089B" w:rsidTr="00872B6C">
        <w:trPr>
          <w:trHeight w:val="139"/>
        </w:trPr>
        <w:tc>
          <w:tcPr>
            <w:tcW w:w="1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704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C22CAC" w:rsidRPr="004D089B" w:rsidTr="00872B6C">
        <w:trPr>
          <w:trHeight w:val="185"/>
        </w:trPr>
        <w:tc>
          <w:tcPr>
            <w:tcW w:w="1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80.000,00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 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F58C1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84.600,00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 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89.464,50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4D089B" w:rsidRDefault="00DF58C1" w:rsidP="00D91ED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94.608,71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 </w:t>
            </w:r>
          </w:p>
        </w:tc>
      </w:tr>
      <w:tr w:rsidR="00C22CAC" w:rsidRPr="004D089B" w:rsidTr="00872B6C">
        <w:trPr>
          <w:trHeight w:val="240"/>
        </w:trPr>
        <w:tc>
          <w:tcPr>
            <w:tcW w:w="1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D91EDC" w:rsidRDefault="00DF58C1" w:rsidP="00D91ED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1.637.050,98</w:t>
            </w:r>
            <w:r w:rsidR="00C22CAC" w:rsidRPr="00D91EDC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D91EDC" w:rsidRDefault="00DF58C1" w:rsidP="00D91ED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1.731.181,41</w:t>
            </w:r>
            <w:r w:rsidR="00C22CAC" w:rsidRPr="00D91EDC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D91EDC" w:rsidRDefault="00C22CAC" w:rsidP="00DF58C1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 xml:space="preserve">             </w:t>
            </w:r>
            <w:r w:rsidR="00DF58C1">
              <w:rPr>
                <w:rFonts w:asciiTheme="minorHAnsi" w:hAnsiTheme="minorHAnsi"/>
                <w:b/>
                <w:sz w:val="18"/>
                <w:szCs w:val="18"/>
              </w:rPr>
              <w:t>1.830.724,34</w:t>
            </w:r>
            <w:r w:rsidRPr="00D91EDC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22CAC" w:rsidRPr="00D91EDC" w:rsidRDefault="00DF58C1" w:rsidP="00D91ED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1.935.990,99</w:t>
            </w:r>
            <w:r w:rsidR="00C22CAC" w:rsidRPr="00D91EDC">
              <w:rPr>
                <w:rFonts w:asciiTheme="minorHAnsi" w:hAnsiTheme="minorHAnsi"/>
                <w:b/>
                <w:sz w:val="18"/>
                <w:szCs w:val="18"/>
              </w:rPr>
              <w:t xml:space="preserve">   </w:t>
            </w:r>
          </w:p>
        </w:tc>
      </w:tr>
      <w:tr w:rsidR="00C22CAC" w:rsidRPr="004D089B" w:rsidTr="00872B6C">
        <w:trPr>
          <w:trHeight w:val="119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i/>
                <w:sz w:val="18"/>
                <w:szCs w:val="18"/>
              </w:rPr>
              <w:t>AUTENTICAÇÃO</w:t>
            </w:r>
          </w:p>
        </w:tc>
      </w:tr>
      <w:tr w:rsidR="00C22CAC" w:rsidRPr="004D089B" w:rsidTr="00C22CAC">
        <w:trPr>
          <w:trHeight w:val="808"/>
        </w:trPr>
        <w:tc>
          <w:tcPr>
            <w:tcW w:w="47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22CAC" w:rsidRPr="004D089B" w:rsidRDefault="00C22CAC" w:rsidP="00916CA2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Mirante da Serra - RO, 2</w:t>
            </w:r>
            <w:r w:rsidR="00916CA2">
              <w:rPr>
                <w:rFonts w:asciiTheme="minorHAnsi" w:hAnsiTheme="minorHAnsi"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de agosto de 2021.</w:t>
            </w:r>
          </w:p>
        </w:tc>
        <w:tc>
          <w:tcPr>
            <w:tcW w:w="4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Cs/>
                <w:i/>
                <w:iCs/>
                <w:sz w:val="18"/>
                <w:szCs w:val="18"/>
              </w:rPr>
              <w:t>Assinatura do Responsável</w:t>
            </w:r>
          </w:p>
          <w:p w:rsidR="00C22CAC" w:rsidRPr="004D089B" w:rsidRDefault="00C22CA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23C9030" wp14:editId="687438A8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23495</wp:posOffset>
                      </wp:positionV>
                      <wp:extent cx="2390775" cy="304800"/>
                      <wp:effectExtent l="0" t="0" r="9525" b="0"/>
                      <wp:wrapNone/>
                      <wp:docPr id="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C22CAC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C22CAC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C22CAC" w:rsidRDefault="0042336B" w:rsidP="00872B6C">
                                  <w:pPr>
                                    <w:jc w:val="center"/>
                                    <w:rPr>
                                      <w:rFonts w:ascii="Aparajita" w:hAnsi="Aparajita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C22CAC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.95pt;margin-top:1.85pt;width:188.25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/LCKAIAACkEAAAOAAAAZHJzL2Uyb0RvYy54bWysU9tu2zAMfR+wfxD0vthxkqUx4hRdugwD&#10;ugvQ7gNoWY6FyaInKbGzrx8lp2nQvQ3TgyCK5NHhIbW+HVrNjtI6habg00nKmTQCK2X2Bf/xtHt3&#10;w5nzYCrQaGTBT9Lx283bN+u+y2WGDepKWkYgxuV9V/DG+y5PEica2YKbYCcNOWu0LXgy7T6pLPSE&#10;3uokS9P3SY+26iwK6Rzd3o9Ovon4dS2F/1bXTnqmC07cfNxt3MuwJ5s15HsLXaPEmQb8A4sWlKFH&#10;L1D34IEdrPoLqlXCosPaTwS2Cda1EjLWQNVM01fVPDbQyVgLieO6i0zu/8GKr8fvlqmq4DPODLTU&#10;oi2oAVgl2ZMcPLIsaNR3LqfQx46C/fABB+p1rNd1Dyh+OmZw24DZyztrsW8kVMRxGjKTq9QRxwWQ&#10;sv+CFT0GB48RaKhtGwQkSRihU69Ol/4QDyboMput0uVywZkg3yyd36SxgQnkz9mddf6TxJaFQ8Et&#10;9T+iw/HB+cAG8ueQ8JhDraqd0joadl9utWVHoFnZxRULeBWmDesLvlpki4hsMOTHMWqVp1nWqi04&#10;MaM1TldQ46OpYogHpcczMdHmLE9QZNTGD+UQuzGNyUG7EqsTCWZxnF36a3Ro0P7mrKe5Lbj7dQAr&#10;OdOfDYm+ms7nYdCjMV8sMzLstae89oARBFVwz9l43Pr4OYIeBu+oObWKur0wOXOmeYxynv9OGPhr&#10;O0a9/PDNHwAAAP//AwBQSwMEFAAGAAgAAAAhAAG9C0vaAAAABgEAAA8AAABkcnMvZG93bnJldi54&#10;bWxMjt1Og0AQhe9NfIfNNPHG2KW/tMjSqInG29Y+wABTIGVnCbst9O0dr+zl+ck5X7obbauu1PvG&#10;sYHZNAJFXLiy4crA8efzZQPKB+QSW8dk4EYedtnjQ4pJ6Qbe0/UQKiUj7BM0UIfQJVr7oiaLfuo6&#10;YslOrrcYRPaVLnscZNy2eh5Fa22xYXmosaOPmorz4WINnL6H59V2yL/CMd4v1+/YxLm7GfM0Gd9e&#10;QQUaw38Z/vAFHTJhyt2FS69aA6utFA0sYlCSLjbzJahc7FkMOkv1PX72CwAA//8DAFBLAQItABQA&#10;BgAIAAAAIQC2gziS/gAAAOEBAAATAAAAAAAAAAAAAAAAAAAAAABbQ29udGVudF9UeXBlc10ueG1s&#10;UEsBAi0AFAAGAAgAAAAhADj9If/WAAAAlAEAAAsAAAAAAAAAAAAAAAAALwEAAF9yZWxzLy5yZWxz&#10;UEsBAi0AFAAGAAgAAAAhAB9D8sIoAgAAKQQAAA4AAAAAAAAAAAAAAAAALgIAAGRycy9lMm9Eb2Mu&#10;eG1sUEsBAi0AFAAGAAgAAAAhAAG9C0vaAAAABgEAAA8AAAAAAAAAAAAAAAAAggQAAGRycy9kb3du&#10;cmV2LnhtbFBLBQYAAAAABAAEAPMAAACJBQAAAAA=&#10;" stroked="f">
                      <v:textbox>
                        <w:txbxContent>
                          <w:p w:rsidR="00323257" w:rsidRPr="00C22CAC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C22CAC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C22CAC" w:rsidRDefault="00323257" w:rsidP="00872B6C">
                            <w:pPr>
                              <w:jc w:val="center"/>
                              <w:rPr>
                                <w:rFonts w:ascii="Aparajita" w:hAnsi="Aparajita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C22CAC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72B6C" w:rsidRDefault="00872B6C" w:rsidP="00872B6C">
      <w:pPr>
        <w:rPr>
          <w:rFonts w:asciiTheme="minorHAnsi" w:hAnsiTheme="minorHAnsi"/>
        </w:rPr>
      </w:pPr>
    </w:p>
    <w:p w:rsidR="00D97BF8" w:rsidRPr="004D089B" w:rsidRDefault="00D97BF8" w:rsidP="00872B6C">
      <w:pPr>
        <w:rPr>
          <w:rFonts w:asciiTheme="minorHAnsi" w:hAnsiTheme="minorHAnsi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122"/>
        <w:gridCol w:w="306"/>
        <w:gridCol w:w="281"/>
        <w:gridCol w:w="267"/>
        <w:gridCol w:w="283"/>
        <w:gridCol w:w="175"/>
        <w:gridCol w:w="125"/>
        <w:gridCol w:w="880"/>
        <w:gridCol w:w="112"/>
        <w:gridCol w:w="567"/>
        <w:gridCol w:w="266"/>
        <w:gridCol w:w="301"/>
        <w:gridCol w:w="284"/>
        <w:gridCol w:w="119"/>
        <w:gridCol w:w="343"/>
        <w:gridCol w:w="105"/>
        <w:gridCol w:w="148"/>
        <w:gridCol w:w="277"/>
        <w:gridCol w:w="219"/>
        <w:gridCol w:w="65"/>
        <w:gridCol w:w="455"/>
        <w:gridCol w:w="197"/>
        <w:gridCol w:w="206"/>
        <w:gridCol w:w="340"/>
        <w:gridCol w:w="382"/>
        <w:gridCol w:w="185"/>
        <w:gridCol w:w="567"/>
        <w:gridCol w:w="546"/>
      </w:tblGrid>
      <w:tr w:rsidR="00872B6C" w:rsidRPr="004D089B" w:rsidTr="005C10F0">
        <w:trPr>
          <w:trHeight w:val="240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72B6C" w:rsidRPr="004D089B" w:rsidRDefault="00872B6C" w:rsidP="0042336B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 R O G R A M A: 0002 - ANEXO II - PROJETO DE LEI Nº </w:t>
            </w:r>
            <w:r w:rsidR="0042336B">
              <w:rPr>
                <w:rFonts w:asciiTheme="minorHAnsi" w:hAnsiTheme="minorHAns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/2021</w:t>
            </w:r>
          </w:p>
        </w:tc>
      </w:tr>
      <w:tr w:rsidR="00872B6C" w:rsidRPr="004D089B" w:rsidTr="005C10F0">
        <w:trPr>
          <w:trHeight w:val="140"/>
        </w:trPr>
        <w:tc>
          <w:tcPr>
            <w:tcW w:w="39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BD3769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FINALISTICO (  </w:t>
            </w:r>
            <w:r w:rsidR="00872B6C"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4962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APOIO ADMINISTRATIVO (X)</w:t>
            </w:r>
          </w:p>
        </w:tc>
      </w:tr>
      <w:tr w:rsidR="00872B6C" w:rsidRPr="004D089B" w:rsidTr="005C10F0">
        <w:trPr>
          <w:trHeight w:val="186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IDENTIFICAÇÃO</w:t>
            </w:r>
          </w:p>
        </w:tc>
      </w:tr>
      <w:tr w:rsidR="00872B6C" w:rsidRPr="004D089B" w:rsidTr="005C10F0">
        <w:trPr>
          <w:trHeight w:val="104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Denominação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: GABINETE DA COMUNIDADE</w:t>
            </w:r>
          </w:p>
        </w:tc>
      </w:tr>
      <w:tr w:rsidR="00872B6C" w:rsidRPr="004D089B" w:rsidTr="005C10F0">
        <w:trPr>
          <w:trHeight w:val="163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Òrgão Responsável: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 SECRETARIA MUNICIPAL DE GOVERNO</w:t>
            </w:r>
          </w:p>
        </w:tc>
      </w:tr>
      <w:tr w:rsidR="00872B6C" w:rsidRPr="004D089B" w:rsidTr="005C10F0">
        <w:trPr>
          <w:trHeight w:val="70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Unidade Administrativa Responsável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: SEMUG</w:t>
            </w:r>
          </w:p>
        </w:tc>
      </w:tr>
      <w:tr w:rsidR="00872B6C" w:rsidRPr="004D089B" w:rsidTr="005C10F0">
        <w:trPr>
          <w:trHeight w:val="127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3827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354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872B6C" w:rsidRPr="004D089B" w:rsidTr="005C10F0">
        <w:trPr>
          <w:trHeight w:val="173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382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3544" w:type="dxa"/>
            <w:gridSpan w:val="1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(X) CONTÍNUO      </w:t>
            </w:r>
          </w:p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INÍCIO: 01/01/2022 TÉRMINO:___/__/____</w:t>
            </w:r>
          </w:p>
        </w:tc>
      </w:tr>
      <w:tr w:rsidR="00872B6C" w:rsidRPr="004D089B" w:rsidTr="005C10F0">
        <w:trPr>
          <w:trHeight w:val="78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382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3544" w:type="dxa"/>
            <w:gridSpan w:val="1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72B6C" w:rsidRPr="004D089B" w:rsidTr="005C10F0">
        <w:trPr>
          <w:trHeight w:val="137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FUNDAMENTOS:</w:t>
            </w:r>
          </w:p>
        </w:tc>
      </w:tr>
      <w:tr w:rsidR="00872B6C" w:rsidRPr="004D089B" w:rsidTr="005C10F0">
        <w:trPr>
          <w:trHeight w:val="197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Problema: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Conciliar diferenças.</w:t>
            </w:r>
          </w:p>
        </w:tc>
      </w:tr>
      <w:tr w:rsidR="00872B6C" w:rsidRPr="004D089B" w:rsidTr="005C10F0">
        <w:trPr>
          <w:trHeight w:val="257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Causa: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Necessidade de dar suporte Político-administrativo e Técnico à Gestão Municipal.</w:t>
            </w:r>
          </w:p>
        </w:tc>
      </w:tr>
      <w:tr w:rsidR="00872B6C" w:rsidRPr="004D089B" w:rsidTr="005C10F0">
        <w:trPr>
          <w:trHeight w:val="577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Objetivo do Programa: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Assessorar o Prefeito, coordenar as relações políticas e governamentais, gerenciar o andamento das ações planejadas pelas Secretarias Municipais e gerenciar, fomentar e instigar a consecução do processo administrativo e a execução de ações de acordo com os princípios constitucionais.</w:t>
            </w:r>
          </w:p>
        </w:tc>
      </w:tr>
      <w:tr w:rsidR="00872B6C" w:rsidRPr="004D089B" w:rsidTr="005C10F0">
        <w:trPr>
          <w:trHeight w:val="345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Justificativa do Programa: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Executar relações político-administrativas com os munícipes, órgãos e associações, objetivando uma administração participativa e voltada para o interesse público.</w:t>
            </w:r>
          </w:p>
        </w:tc>
      </w:tr>
      <w:tr w:rsidR="00872B6C" w:rsidRPr="004D089B" w:rsidTr="005C10F0">
        <w:trPr>
          <w:trHeight w:val="749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Estratégia de Implementação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: Aumentar reuniões com a comunidade, instituir campanha publicitária de divulgação das ações administrativas, fortalecer o relacionamento com o legislativo, implantar sistema de reuniões mensais para avaliação do desenvolvimento das atividades das unidades administrativas, supervisionar rotineiramente os trabalhos da administração.</w:t>
            </w:r>
          </w:p>
        </w:tc>
      </w:tr>
      <w:tr w:rsidR="00872B6C" w:rsidRPr="004D089B" w:rsidTr="005C10F0">
        <w:trPr>
          <w:trHeight w:val="421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Principais Externalidades: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a aproximação da comunidade, dos poderes e das instituições à Administração Municipal, a coesão dos órgãos da administração, permitindo uma gestão pautada nos princípios democráticos.</w:t>
            </w:r>
          </w:p>
        </w:tc>
      </w:tr>
      <w:tr w:rsidR="00872B6C" w:rsidRPr="004D089B" w:rsidTr="005C10F0">
        <w:trPr>
          <w:trHeight w:val="115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5C10F0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Público-alvo</w:t>
            </w:r>
            <w:r w:rsidR="00872B6C"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:</w:t>
            </w:r>
            <w:r w:rsidR="00872B6C" w:rsidRPr="004D089B">
              <w:rPr>
                <w:rFonts w:asciiTheme="minorHAnsi" w:hAnsiTheme="minorHAnsi" w:cs="Arial"/>
                <w:sz w:val="18"/>
                <w:szCs w:val="18"/>
              </w:rPr>
              <w:t xml:space="preserve"> Os municipes.</w:t>
            </w:r>
          </w:p>
        </w:tc>
      </w:tr>
      <w:tr w:rsidR="00872B6C" w:rsidRPr="004D089B" w:rsidTr="005C10F0">
        <w:trPr>
          <w:trHeight w:val="143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2B6C" w:rsidRPr="004D089B" w:rsidTr="005C10F0">
        <w:trPr>
          <w:trHeight w:val="175"/>
        </w:trPr>
        <w:tc>
          <w:tcPr>
            <w:tcW w:w="12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0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B734F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6.</w:t>
            </w:r>
            <w:r w:rsidR="00B734F0">
              <w:rPr>
                <w:rFonts w:asciiTheme="minorHAnsi" w:hAnsiTheme="minorHAnsi"/>
                <w:sz w:val="18"/>
                <w:szCs w:val="18"/>
              </w:rPr>
              <w:t>943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.</w:t>
            </w:r>
            <w:r w:rsidR="00B734F0">
              <w:rPr>
                <w:rFonts w:asciiTheme="minorHAnsi" w:hAnsiTheme="minorHAnsi"/>
                <w:sz w:val="18"/>
                <w:szCs w:val="18"/>
              </w:rPr>
              <w:t>335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,</w:t>
            </w:r>
            <w:r w:rsidR="00B734F0">
              <w:rPr>
                <w:rFonts w:asciiTheme="minorHAnsi" w:hAnsiTheme="minorHAnsi"/>
                <w:sz w:val="18"/>
                <w:szCs w:val="18"/>
              </w:rPr>
              <w:t>85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7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01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Orçamentário</w:t>
            </w:r>
          </w:p>
        </w:tc>
      </w:tr>
      <w:tr w:rsidR="00872B6C" w:rsidRPr="004D089B" w:rsidTr="005C10F0">
        <w:trPr>
          <w:trHeight w:val="235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04.122.0002.</w:t>
            </w:r>
          </w:p>
        </w:tc>
      </w:tr>
      <w:tr w:rsidR="00872B6C" w:rsidRPr="004D089B" w:rsidTr="005C10F0">
        <w:trPr>
          <w:trHeight w:val="139"/>
        </w:trPr>
        <w:tc>
          <w:tcPr>
            <w:tcW w:w="2300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99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(   ) Temporário</w:t>
            </w:r>
          </w:p>
        </w:tc>
        <w:tc>
          <w:tcPr>
            <w:tcW w:w="364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(X) Contínuo</w:t>
            </w:r>
          </w:p>
        </w:tc>
      </w:tr>
      <w:tr w:rsidR="00872B6C" w:rsidRPr="004D089B" w:rsidTr="005C10F0">
        <w:trPr>
          <w:trHeight w:val="70"/>
        </w:trPr>
        <w:tc>
          <w:tcPr>
            <w:tcW w:w="2300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Duração:</w:t>
            </w:r>
          </w:p>
        </w:tc>
        <w:tc>
          <w:tcPr>
            <w:tcW w:w="274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de 01 de janeiro de 2022</w:t>
            </w:r>
          </w:p>
        </w:tc>
        <w:tc>
          <w:tcPr>
            <w:tcW w:w="29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B734F0" w:rsidRPr="004D089B">
              <w:rPr>
                <w:rFonts w:asciiTheme="minorHAnsi" w:hAnsiTheme="minorHAnsi"/>
                <w:sz w:val="18"/>
                <w:szCs w:val="18"/>
              </w:rPr>
              <w:t>Até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_______/_____/_______ </w:t>
            </w:r>
          </w:p>
        </w:tc>
      </w:tr>
      <w:tr w:rsidR="005C10F0" w:rsidRPr="004D089B" w:rsidTr="005C10F0">
        <w:trPr>
          <w:trHeight w:val="240"/>
        </w:trPr>
        <w:tc>
          <w:tcPr>
            <w:tcW w:w="5550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C10F0" w:rsidRPr="004D089B" w:rsidRDefault="005C10F0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5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5C10F0" w:rsidRPr="004D089B" w:rsidRDefault="005C10F0" w:rsidP="005C10F0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6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C10F0" w:rsidRPr="004D089B" w:rsidRDefault="005C10F0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ÍNDICE ATUAL</w:t>
            </w:r>
          </w:p>
        </w:tc>
        <w:tc>
          <w:tcPr>
            <w:tcW w:w="2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5C10F0" w:rsidRPr="004D089B" w:rsidRDefault="005C10F0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PROJETADO</w:t>
            </w:r>
          </w:p>
        </w:tc>
      </w:tr>
      <w:tr w:rsidR="005C10F0" w:rsidRPr="004D089B" w:rsidTr="005C10F0">
        <w:trPr>
          <w:trHeight w:val="136"/>
        </w:trPr>
        <w:tc>
          <w:tcPr>
            <w:tcW w:w="5550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10F0" w:rsidRPr="004D089B" w:rsidRDefault="005C10F0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5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C10F0" w:rsidRPr="004D089B" w:rsidRDefault="005C10F0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6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10F0" w:rsidRPr="004D089B" w:rsidRDefault="005C10F0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C10F0" w:rsidRPr="004D089B" w:rsidRDefault="005C10F0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C10F0" w:rsidRPr="004D089B" w:rsidRDefault="005C10F0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C10F0" w:rsidRPr="004D089B" w:rsidRDefault="005C10F0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C10F0" w:rsidRPr="004D089B" w:rsidRDefault="005C10F0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5C10F0" w:rsidRPr="004D089B" w:rsidTr="005C10F0">
        <w:trPr>
          <w:trHeight w:val="181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10F0" w:rsidRPr="004D089B" w:rsidRDefault="005C10F0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Nº DE ATENDIMENTOS REALIZADOS PELO GABINETE DO PREFEITO/ANO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C10F0" w:rsidRPr="004D089B" w:rsidRDefault="00C22CAC" w:rsidP="005C10F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0F0" w:rsidRPr="004D089B" w:rsidRDefault="00C22CAC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0F0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768</w:t>
            </w:r>
            <w:r w:rsidR="005C10F0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0F0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800</w:t>
            </w:r>
            <w:r w:rsidR="005C10F0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0F0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8550</w:t>
            </w:r>
            <w:r w:rsidR="005C10F0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10F0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900</w:t>
            </w:r>
            <w:r w:rsidR="005C10F0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99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ENCONTROS COM PARTICIPAÇÃO POPULAR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C22CAC" w:rsidP="00C22CAC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C22CAC" w:rsidP="00C22CAC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145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EXECUÇÃO E ACOMPANHAMENTO DE PROCESSOS JUDICIAIS 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C22CAC" w:rsidP="00C22CAC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C22CAC" w:rsidP="00C22CAC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205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PROCESSOS ADMINISTRATIVOS ANALISADOS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C22CAC" w:rsidP="00C22CAC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B17A52" w:rsidP="00C22CAC">
            <w:pPr>
              <w:jc w:val="right"/>
            </w:pPr>
            <w:r>
              <w:rPr>
                <w:rFonts w:asciiTheme="minorHAnsi" w:hAnsiTheme="minorHAnsi"/>
                <w:sz w:val="18"/>
                <w:szCs w:val="18"/>
              </w:rPr>
              <w:t>1962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B17A52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1970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B17A52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1980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B17A52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1990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B17A52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2000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124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QUANTIDADE DE ATENDIMENTOS NA OUVIDORIA 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C22CAC" w:rsidP="00C22CAC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C22CAC" w:rsidP="00C22CAC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70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RELATÓRIOS DE CONTROLE INTERNO ELABORADOS 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C22CAC" w:rsidP="00C22CAC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F665D8" w:rsidP="00C22CAC">
            <w:pPr>
              <w:jc w:val="right"/>
            </w:pPr>
            <w:r>
              <w:rPr>
                <w:rFonts w:asciiTheme="minorHAnsi" w:hAnsiTheme="minorHAnsi"/>
                <w:sz w:val="18"/>
                <w:szCs w:val="18"/>
              </w:rPr>
              <w:t>06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06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06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06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06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87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CLASSIFICAÇÃO I-EGM GLOBAL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7A77A8" w:rsidP="00C22CAC">
            <w:pPr>
              <w:jc w:val="center"/>
            </w:pPr>
            <w:r>
              <w:rPr>
                <w:rFonts w:asciiTheme="minorHAnsi" w:hAnsiTheme="minorHAnsi"/>
                <w:sz w:val="18"/>
                <w:szCs w:val="18"/>
              </w:rPr>
              <w:t>Nota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C22CAC" w:rsidP="00C22CAC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7,0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7,0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7,0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7,5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148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PROCESSOS AUDITADOS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C22CAC" w:rsidP="00C22CAC">
            <w:pPr>
              <w:jc w:val="center"/>
            </w:pPr>
            <w:r w:rsidRPr="00706808"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F665D8" w:rsidP="00C22CAC">
            <w:pPr>
              <w:jc w:val="right"/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F665D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C22CAC" w:rsidRPr="004D089B" w:rsidTr="0047711A">
        <w:trPr>
          <w:trHeight w:val="70"/>
        </w:trPr>
        <w:tc>
          <w:tcPr>
            <w:tcW w:w="55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2CAC" w:rsidRPr="004D089B" w:rsidRDefault="00C22CA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COMPRAS EFICIENTES (DESÁGIO SOBRE PREÇO ESTIMADO)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22CAC" w:rsidRDefault="007A77A8" w:rsidP="00C22CAC">
            <w:pPr>
              <w:jc w:val="center"/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CAC" w:rsidRDefault="00C22CAC" w:rsidP="00C22CAC">
            <w:pPr>
              <w:jc w:val="right"/>
            </w:pPr>
            <w:r w:rsidRPr="009715BE">
              <w:rPr>
                <w:rFonts w:asciiTheme="minorHAnsi" w:hAnsiTheme="minorHAnsi"/>
                <w:sz w:val="18"/>
                <w:szCs w:val="18"/>
              </w:rPr>
              <w:t>--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18%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20%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21%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2CAC" w:rsidRPr="004D089B" w:rsidRDefault="007A77A8" w:rsidP="005C10F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21%</w:t>
            </w:r>
            <w:r w:rsidR="00C22CA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5C10F0">
        <w:trPr>
          <w:trHeight w:val="98"/>
        </w:trPr>
        <w:tc>
          <w:tcPr>
            <w:tcW w:w="18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31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399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872B6C" w:rsidRPr="004D089B" w:rsidTr="005C10F0">
        <w:trPr>
          <w:trHeight w:val="157"/>
        </w:trPr>
        <w:tc>
          <w:tcPr>
            <w:tcW w:w="4954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Indice de satisfação da população </w:t>
            </w:r>
          </w:p>
        </w:tc>
        <w:tc>
          <w:tcPr>
            <w:tcW w:w="399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Novembro de 2020</w:t>
            </w:r>
          </w:p>
        </w:tc>
      </w:tr>
      <w:tr w:rsidR="00872B6C" w:rsidRPr="004D089B" w:rsidTr="005C10F0">
        <w:trPr>
          <w:trHeight w:val="75"/>
        </w:trPr>
        <w:tc>
          <w:tcPr>
            <w:tcW w:w="18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3112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% de satisfação da população </w:t>
            </w:r>
          </w:p>
        </w:tc>
        <w:tc>
          <w:tcPr>
            <w:tcW w:w="16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3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Anual</w:t>
            </w:r>
          </w:p>
        </w:tc>
      </w:tr>
      <w:tr w:rsidR="00872B6C" w:rsidRPr="004D089B" w:rsidTr="005C10F0">
        <w:trPr>
          <w:trHeight w:val="121"/>
        </w:trPr>
        <w:tc>
          <w:tcPr>
            <w:tcW w:w="18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214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Município</w:t>
            </w:r>
          </w:p>
        </w:tc>
        <w:tc>
          <w:tcPr>
            <w:tcW w:w="97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39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Pesquisa de campo</w:t>
            </w:r>
          </w:p>
        </w:tc>
      </w:tr>
      <w:tr w:rsidR="00872B6C" w:rsidRPr="004D089B" w:rsidTr="005C10F0">
        <w:trPr>
          <w:trHeight w:val="181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872B6C" w:rsidRPr="004D089B" w:rsidTr="005C10F0">
        <w:trPr>
          <w:trHeight w:val="214"/>
        </w:trPr>
        <w:tc>
          <w:tcPr>
            <w:tcW w:w="9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65%</w:t>
            </w:r>
          </w:p>
        </w:tc>
        <w:tc>
          <w:tcPr>
            <w:tcW w:w="12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70%</w:t>
            </w:r>
          </w:p>
        </w:tc>
        <w:tc>
          <w:tcPr>
            <w:tcW w:w="1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75%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80%</w:t>
            </w:r>
          </w:p>
        </w:tc>
      </w:tr>
      <w:tr w:rsidR="00872B6C" w:rsidRPr="004D089B" w:rsidTr="005C10F0">
        <w:trPr>
          <w:trHeight w:val="245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Fórmula de Cálculo: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Pesquisa utilizando métodos estatísticos para determinar índice de aceitação da Administração</w:t>
            </w:r>
          </w:p>
        </w:tc>
      </w:tr>
      <w:tr w:rsidR="00872B6C" w:rsidRPr="004D089B" w:rsidTr="005C10F0">
        <w:trPr>
          <w:trHeight w:val="135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CUSTOS</w:t>
            </w:r>
          </w:p>
        </w:tc>
      </w:tr>
      <w:tr w:rsidR="00872B6C" w:rsidRPr="004D089B" w:rsidTr="005C10F0">
        <w:trPr>
          <w:trHeight w:val="240"/>
        </w:trPr>
        <w:tc>
          <w:tcPr>
            <w:tcW w:w="242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5C10F0">
        <w:trPr>
          <w:trHeight w:val="240"/>
        </w:trPr>
        <w:tc>
          <w:tcPr>
            <w:tcW w:w="24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5C10F0" w:rsidRDefault="00872B6C" w:rsidP="00766C18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5C10F0">
              <w:rPr>
                <w:rFonts w:asciiTheme="minorHAnsi" w:hAnsiTheme="minorHAnsi"/>
                <w:b/>
                <w:sz w:val="18"/>
                <w:szCs w:val="18"/>
              </w:rPr>
              <w:t>1.</w:t>
            </w:r>
            <w:r w:rsidR="00766C18">
              <w:rPr>
                <w:rFonts w:asciiTheme="minorHAnsi" w:hAnsiTheme="minorHAnsi"/>
                <w:b/>
                <w:sz w:val="18"/>
                <w:szCs w:val="18"/>
              </w:rPr>
              <w:t>5</w:t>
            </w:r>
            <w:r w:rsidRPr="005C10F0">
              <w:rPr>
                <w:rFonts w:asciiTheme="minorHAnsi" w:hAnsiTheme="minorHAnsi"/>
                <w:b/>
                <w:sz w:val="18"/>
                <w:szCs w:val="18"/>
              </w:rPr>
              <w:t>93.087,32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5C10F0" w:rsidRDefault="00872B6C" w:rsidP="00766C18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5C10F0">
              <w:rPr>
                <w:rFonts w:asciiTheme="minorHAnsi" w:hAnsiTheme="minorHAnsi"/>
                <w:b/>
                <w:sz w:val="18"/>
                <w:szCs w:val="18"/>
              </w:rPr>
              <w:t>1.</w:t>
            </w:r>
            <w:r w:rsidR="00766C18">
              <w:rPr>
                <w:rFonts w:asciiTheme="minorHAnsi" w:hAnsiTheme="minorHAnsi"/>
                <w:b/>
                <w:sz w:val="18"/>
                <w:szCs w:val="18"/>
              </w:rPr>
              <w:t>684.689,84</w:t>
            </w:r>
          </w:p>
        </w:tc>
        <w:tc>
          <w:tcPr>
            <w:tcW w:w="2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5C10F0" w:rsidRDefault="00766C18" w:rsidP="005C10F0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1.781.559,51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5C10F0" w:rsidRDefault="00766C18" w:rsidP="00766C18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1.</w:t>
            </w:r>
            <w:r w:rsidR="00B734F0">
              <w:rPr>
                <w:rFonts w:asciiTheme="minorHAnsi" w:hAnsiTheme="minorHAnsi"/>
                <w:b/>
                <w:sz w:val="18"/>
                <w:szCs w:val="18"/>
              </w:rPr>
              <w:t>883.999,18</w:t>
            </w:r>
          </w:p>
        </w:tc>
      </w:tr>
      <w:tr w:rsidR="00872B6C" w:rsidRPr="004D089B" w:rsidTr="005C10F0">
        <w:trPr>
          <w:trHeight w:val="117"/>
        </w:trPr>
        <w:tc>
          <w:tcPr>
            <w:tcW w:w="8946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872B6C" w:rsidRPr="004D089B" w:rsidTr="005C10F0">
        <w:trPr>
          <w:trHeight w:val="517"/>
        </w:trPr>
        <w:tc>
          <w:tcPr>
            <w:tcW w:w="425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5C10F0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Cs/>
                <w:sz w:val="18"/>
                <w:szCs w:val="18"/>
              </w:rPr>
              <w:t>Mirante da Serra - RO, 2</w:t>
            </w:r>
            <w:r w:rsidR="005C10F0">
              <w:rPr>
                <w:rFonts w:asciiTheme="minorHAnsi" w:hAnsiTheme="minorHAnsi"/>
                <w:bCs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/>
                <w:bCs/>
                <w:sz w:val="18"/>
                <w:szCs w:val="18"/>
              </w:rPr>
              <w:t xml:space="preserve"> de agosto de 2021.</w:t>
            </w:r>
          </w:p>
        </w:tc>
        <w:tc>
          <w:tcPr>
            <w:tcW w:w="4696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5C10F0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5C10F0">
              <w:rPr>
                <w:rFonts w:asciiTheme="minorHAnsi" w:hAnsiTheme="minorHAns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4F561FD" wp14:editId="54BCD3CB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337820</wp:posOffset>
                      </wp:positionV>
                      <wp:extent cx="2390775" cy="342900"/>
                      <wp:effectExtent l="0" t="0" r="9525" b="0"/>
                      <wp:wrapNone/>
                      <wp:docPr id="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19.8pt;margin-top:26.6pt;width:188.2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C2IKAIAACkEAAAOAAAAZHJzL2Uyb0RvYy54bWysU8tu2zAQvBfoPxC815IVu4kFy0Hq1EWB&#10;9AEk/YA1SVlEKa5K0pbcr++SchwjvRXVgeBql8PZ2eHydmgNOyjnNdqKTyc5Z8oKlNruKv7jafPu&#10;hjMfwEowaFXFj8rz29XbN8u+K1WBDRqpHCMQ68u+q3gTQldmmReNasFPsFOWkjW6FgKFbpdJBz2h&#10;tyYr8vx91qOTnUOhvKe/92OSrxJ+XSsRvtW1V4GZihO3kFaX1m1cs9USyp2DrtHiRAP+gUUL2tKl&#10;Z6h7CMD2Tv8F1Wrh0GMdJgLbDOtaC5V6oG6m+atuHhvoVOqFxPHdWSb//2DF18N3x7Ss+IwzCy2N&#10;aA16ACYVe1JDQFZEjfrOl1T62FFxGD7gQLNO/fruAcVPzyyuG7A7decc9o0CSRyn8WR2cXTE8RFk&#10;239BSZfBPmACGmrXRgFJEkboNKvjeT7Egwn6WVwt8uvrOWeCclezYpGnAWZQPp/unA+fFLYsbiru&#10;aP4JHQ4PPkQ2UD6XxMs8Gi032pgUuN12bRw7AHllk77UwKsyY1lf8cW8mCdki/F8slGrA3nZ6Lbi&#10;N3n8RndFNT5amUoCaDPuiYmxJ3miIqM2YdgOaRrTJF7UbovySII5HL1Lb402DbrfnPXk24r7X3tw&#10;ijPz2ZLoi+lsFo2egtn8uqDAXWa2lxmwgqAqHjgbt+uQHkfUw+IdDafWSbcXJifO5Mck5+ntRMNf&#10;xqnq5YWv/gAAAP//AwBQSwMEFAAGAAgAAAAhAK+1ZdreAAAACQEAAA8AAABkcnMvZG93bnJldi54&#10;bWxMj9FOg0AQRd9N/IfNmPhi7AJtoaUsjZpofG3tBwzsFIjsLmG3hf6945M+Tu7JvWeK/Wx6caXR&#10;d84qiBcRCLK1051tFJy+3p83IHxAq7F3lhTcyMO+vL8rMNdusge6HkMjuMT6HBW0IQy5lL5uyaBf&#10;uIEsZ2c3Ggx8jo3UI05cbnqZRFEqDXaWF1oc6K2l+vt4MQrOn9PTejtVH+GUHVbpK3ZZ5W5KPT7M&#10;LzsQgebwB8OvPqtDyU6Vu1jtRa9guU2ZVLBeJiA4X8VpDKJiMMoSkGUh/39Q/gAAAP//AwBQSwEC&#10;LQAUAAYACAAAACEAtoM4kv4AAADhAQAAEwAAAAAAAAAAAAAAAAAAAAAAW0NvbnRlbnRfVHlwZXNd&#10;LnhtbFBLAQItABQABgAIAAAAIQA4/SH/1gAAAJQBAAALAAAAAAAAAAAAAAAAAC8BAABfcmVscy8u&#10;cmVsc1BLAQItABQABgAIAAAAIQDJQC2IKAIAACkEAAAOAAAAAAAAAAAAAAAAAC4CAABkcnMvZTJv&#10;RG9jLnhtbFBLAQItABQABgAIAAAAIQCvtWXa3gAAAAkBAAAPAAAAAAAAAAAAAAAAAII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10F0" w:rsidRPr="005C10F0"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  <w:t xml:space="preserve">Assinatura do Responsável </w:t>
            </w:r>
          </w:p>
        </w:tc>
      </w:tr>
      <w:tr w:rsidR="00872B6C" w:rsidRPr="004D089B" w:rsidTr="005C10F0">
        <w:trPr>
          <w:trHeight w:val="383"/>
        </w:trPr>
        <w:tc>
          <w:tcPr>
            <w:tcW w:w="425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4696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72B6C" w:rsidRPr="004D089B" w:rsidTr="005C10F0">
        <w:trPr>
          <w:trHeight w:val="220"/>
        </w:trPr>
        <w:tc>
          <w:tcPr>
            <w:tcW w:w="425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4696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72B6C" w:rsidRDefault="00872B6C" w:rsidP="00872B6C">
      <w:pPr>
        <w:rPr>
          <w:rFonts w:asciiTheme="minorHAnsi" w:hAnsiTheme="minorHAnsi"/>
        </w:rPr>
      </w:pPr>
    </w:p>
    <w:p w:rsidR="005C10F0" w:rsidRPr="004D089B" w:rsidRDefault="005C10F0" w:rsidP="00872B6C">
      <w:pPr>
        <w:rPr>
          <w:rFonts w:asciiTheme="minorHAnsi" w:hAnsiTheme="minorHAnsi"/>
        </w:rPr>
      </w:pPr>
    </w:p>
    <w:tbl>
      <w:tblPr>
        <w:tblW w:w="893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55"/>
        <w:gridCol w:w="637"/>
        <w:gridCol w:w="283"/>
        <w:gridCol w:w="189"/>
        <w:gridCol w:w="520"/>
        <w:gridCol w:w="783"/>
        <w:gridCol w:w="209"/>
        <w:gridCol w:w="426"/>
        <w:gridCol w:w="528"/>
        <w:gridCol w:w="747"/>
        <w:gridCol w:w="1104"/>
        <w:gridCol w:w="456"/>
        <w:gridCol w:w="1708"/>
      </w:tblGrid>
      <w:tr w:rsidR="00872B6C" w:rsidRPr="004D089B" w:rsidTr="00872B6C">
        <w:trPr>
          <w:trHeight w:val="236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42336B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872B6C" w:rsidRPr="004D089B" w:rsidTr="00872B6C">
        <w:trPr>
          <w:trHeight w:val="226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IDENTIFICAÇÃO DA AÇÃO 2002 </w:t>
            </w:r>
            <w:r w:rsidR="005C10F0"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- PROGRAMA</w:t>
            </w: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 - 0002</w:t>
            </w:r>
          </w:p>
        </w:tc>
      </w:tr>
      <w:tr w:rsidR="00872B6C" w:rsidRPr="004D089B" w:rsidTr="00D235C5">
        <w:trPr>
          <w:trHeight w:val="200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Denominação: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DESENVOLVIMENTO DAS ATIVIDADES DO GABINETE DO PREFEITO </w:t>
            </w:r>
          </w:p>
        </w:tc>
      </w:tr>
      <w:tr w:rsidR="00872B6C" w:rsidRPr="004D089B" w:rsidTr="00872B6C">
        <w:trPr>
          <w:trHeight w:val="233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Órgão Responsável: 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>Secretaria Municipal de Governo</w:t>
            </w:r>
          </w:p>
        </w:tc>
      </w:tr>
      <w:tr w:rsidR="00872B6C" w:rsidRPr="004D089B" w:rsidTr="00872B6C">
        <w:trPr>
          <w:trHeight w:val="137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>SEMUG</w:t>
            </w:r>
          </w:p>
        </w:tc>
      </w:tr>
      <w:tr w:rsidR="00872B6C" w:rsidRPr="004D089B" w:rsidTr="005C10F0">
        <w:trPr>
          <w:trHeight w:val="198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5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color w:val="000000"/>
                <w:sz w:val="18"/>
                <w:szCs w:val="18"/>
              </w:rPr>
              <w:t> </w:t>
            </w:r>
          </w:p>
        </w:tc>
      </w:tr>
      <w:tr w:rsidR="00872B6C" w:rsidRPr="004D089B" w:rsidTr="005C10F0">
        <w:trPr>
          <w:trHeight w:val="101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5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color w:val="000000"/>
                <w:sz w:val="18"/>
                <w:szCs w:val="18"/>
              </w:rPr>
              <w:t> </w:t>
            </w:r>
          </w:p>
        </w:tc>
      </w:tr>
      <w:tr w:rsidR="00872B6C" w:rsidRPr="004D089B" w:rsidTr="005C10F0">
        <w:trPr>
          <w:trHeight w:val="161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5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color w:val="000000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221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872B6C" w:rsidRPr="004D089B" w:rsidTr="00872B6C">
        <w:trPr>
          <w:trHeight w:val="394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Objetivos da Ação:</w:t>
            </w: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 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>Manter as ações e serviços atinentes à área de Administração, Coordenação e Execução da Política Administrativa.</w:t>
            </w:r>
          </w:p>
        </w:tc>
      </w:tr>
      <w:tr w:rsidR="00872B6C" w:rsidRPr="004D089B" w:rsidTr="00872B6C">
        <w:trPr>
          <w:trHeight w:val="231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2B6C" w:rsidRPr="004D089B" w:rsidTr="00EE4F42">
        <w:trPr>
          <w:trHeight w:val="135"/>
        </w:trPr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7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  6.507.494,34 </w:t>
            </w:r>
          </w:p>
        </w:tc>
        <w:tc>
          <w:tcPr>
            <w:tcW w:w="11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40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Orçamentária</w:t>
            </w:r>
          </w:p>
        </w:tc>
      </w:tr>
      <w:tr w:rsidR="00872B6C" w:rsidRPr="004D089B" w:rsidTr="00872B6C">
        <w:trPr>
          <w:trHeight w:val="195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>04.122.0002.2002</w:t>
            </w:r>
          </w:p>
        </w:tc>
      </w:tr>
      <w:tr w:rsidR="00872B6C" w:rsidRPr="004D089B" w:rsidTr="00EE4F42">
        <w:trPr>
          <w:trHeight w:val="113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5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0E7A52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(   ) Temporário           </w:t>
            </w:r>
            <w:r w:rsidR="000E7A52">
              <w:rPr>
                <w:rFonts w:asciiTheme="minorHAnsi" w:hAnsiTheme="minorHAnsi" w:cs="Calibri"/>
                <w:sz w:val="18"/>
                <w:szCs w:val="18"/>
              </w:rPr>
              <w:t xml:space="preserve">                           (X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) Contínuo </w:t>
            </w:r>
          </w:p>
        </w:tc>
      </w:tr>
      <w:tr w:rsidR="00872B6C" w:rsidRPr="004D089B" w:rsidTr="00EE4F42">
        <w:trPr>
          <w:trHeight w:val="159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17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19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01 de janeiro de 2022.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Até _______/_____/_______ </w:t>
            </w:r>
          </w:p>
        </w:tc>
      </w:tr>
      <w:tr w:rsidR="00872B6C" w:rsidRPr="004D089B" w:rsidTr="00872B6C">
        <w:trPr>
          <w:trHeight w:val="219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PRODUTO: 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>Ações e serviços gerais na área.</w:t>
            </w:r>
          </w:p>
        </w:tc>
      </w:tr>
      <w:tr w:rsidR="00872B6C" w:rsidRPr="004D089B" w:rsidTr="00872B6C">
        <w:trPr>
          <w:trHeight w:val="124"/>
        </w:trPr>
        <w:tc>
          <w:tcPr>
            <w:tcW w:w="56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872B6C" w:rsidRPr="004D089B" w:rsidTr="00872B6C">
        <w:trPr>
          <w:trHeight w:val="169"/>
        </w:trPr>
        <w:tc>
          <w:tcPr>
            <w:tcW w:w="56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color w:val="000000"/>
                <w:sz w:val="18"/>
                <w:szCs w:val="18"/>
              </w:rPr>
              <w:t>Manter o funcionamento das atividades Administrativas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color w:val="000000"/>
                <w:sz w:val="18"/>
                <w:szCs w:val="18"/>
              </w:rPr>
              <w:t>Atividade mantida</w:t>
            </w:r>
          </w:p>
        </w:tc>
      </w:tr>
      <w:tr w:rsidR="00872B6C" w:rsidRPr="004D089B" w:rsidTr="00872B6C">
        <w:trPr>
          <w:trHeight w:val="87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METAS:</w:t>
            </w:r>
          </w:p>
        </w:tc>
      </w:tr>
      <w:tr w:rsidR="00872B6C" w:rsidRPr="004D089B" w:rsidTr="00872B6C">
        <w:trPr>
          <w:trHeight w:val="147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FÍSICAS</w:t>
            </w:r>
          </w:p>
        </w:tc>
      </w:tr>
      <w:tr w:rsidR="00872B6C" w:rsidRPr="004D089B" w:rsidTr="00872B6C">
        <w:trPr>
          <w:trHeight w:val="207"/>
        </w:trPr>
        <w:tc>
          <w:tcPr>
            <w:tcW w:w="245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112"/>
        </w:trPr>
        <w:tc>
          <w:tcPr>
            <w:tcW w:w="2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100%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100%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100%</w:t>
            </w:r>
          </w:p>
        </w:tc>
        <w:tc>
          <w:tcPr>
            <w:tcW w:w="3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100%</w:t>
            </w:r>
          </w:p>
        </w:tc>
      </w:tr>
      <w:tr w:rsidR="00872B6C" w:rsidRPr="004D089B" w:rsidTr="00872B6C">
        <w:trPr>
          <w:trHeight w:val="70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FINANCEIRAS ($)</w:t>
            </w:r>
          </w:p>
        </w:tc>
      </w:tr>
      <w:tr w:rsidR="00872B6C" w:rsidRPr="004D089B" w:rsidTr="00872B6C">
        <w:trPr>
          <w:trHeight w:val="231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6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766C18" w:rsidRPr="004D089B" w:rsidTr="00766C18">
        <w:trPr>
          <w:trHeight w:val="219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3.1.90.11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1.088.885,16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1.151.496,06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1.217.707,08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1.287.725,24 </w:t>
            </w:r>
          </w:p>
        </w:tc>
      </w:tr>
      <w:tr w:rsidR="00766C18" w:rsidRPr="004D089B" w:rsidTr="00766C18">
        <w:trPr>
          <w:trHeight w:val="237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3.1.90.13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134.356,12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142.081,60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150.251,29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158.890,74 </w:t>
            </w:r>
          </w:p>
        </w:tc>
      </w:tr>
      <w:tr w:rsidR="00766C18" w:rsidRPr="004D089B" w:rsidTr="00766C18">
        <w:trPr>
          <w:trHeight w:val="183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3.1.90.94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19.060,20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20.156,16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21.315,14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22.540,76 </w:t>
            </w:r>
          </w:p>
        </w:tc>
      </w:tr>
      <w:tr w:rsidR="00766C18" w:rsidRPr="004D089B" w:rsidTr="00766C18">
        <w:trPr>
          <w:trHeight w:val="145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3.1.91.13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47.650,50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50.390,40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53.287,85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56.351,90 </w:t>
            </w:r>
          </w:p>
        </w:tc>
      </w:tr>
      <w:tr w:rsidR="00766C18" w:rsidRPr="004D089B" w:rsidTr="00766C18">
        <w:trPr>
          <w:trHeight w:val="191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3.3.90.14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37.061,50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39.192,54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41.446,11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43.829,26 </w:t>
            </w:r>
          </w:p>
        </w:tc>
      </w:tr>
      <w:tr w:rsidR="00766C18" w:rsidRPr="004D089B" w:rsidTr="00766C18">
        <w:trPr>
          <w:trHeight w:val="109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3.3.90.30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60.238,20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63.701,90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67.364,76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71.238,23 </w:t>
            </w:r>
          </w:p>
        </w:tc>
      </w:tr>
      <w:tr w:rsidR="00766C18" w:rsidRPr="004D089B" w:rsidTr="00766C18">
        <w:trPr>
          <w:trHeight w:val="169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3.3.90.33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31.767,00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33.593,60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35.525,23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37.567,94 </w:t>
            </w:r>
          </w:p>
        </w:tc>
      </w:tr>
      <w:tr w:rsidR="00766C18" w:rsidRPr="004D089B" w:rsidTr="00766C18">
        <w:trPr>
          <w:trHeight w:val="202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3.3.90.36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2.156,12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2.280,10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2.411,20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    2.549,85 </w:t>
            </w:r>
          </w:p>
        </w:tc>
      </w:tr>
      <w:tr w:rsidR="00766C18" w:rsidRPr="004D089B" w:rsidTr="00766C18">
        <w:trPr>
          <w:trHeight w:val="119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3.3.90.39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82.945,00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87.714,34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92.757,91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98.091,49 </w:t>
            </w:r>
          </w:p>
        </w:tc>
      </w:tr>
      <w:tr w:rsidR="00766C18" w:rsidRPr="004D089B" w:rsidTr="00766C18">
        <w:trPr>
          <w:trHeight w:val="179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3.3.90.47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1.906,02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2.015,62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2.131,51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     2.254,08 </w:t>
            </w:r>
          </w:p>
        </w:tc>
      </w:tr>
      <w:tr w:rsidR="00766C18" w:rsidRPr="004D089B" w:rsidTr="00766C18">
        <w:trPr>
          <w:trHeight w:val="83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4.4.90.52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87.061,50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92.067,54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97.361,42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sz w:val="18"/>
                <w:szCs w:val="20"/>
              </w:rPr>
            </w:pPr>
            <w:r w:rsidRPr="00D97BF8">
              <w:rPr>
                <w:rFonts w:ascii="Calibri" w:hAnsi="Calibri"/>
                <w:sz w:val="18"/>
                <w:szCs w:val="20"/>
              </w:rPr>
              <w:t xml:space="preserve">                       102.959,70 </w:t>
            </w:r>
          </w:p>
        </w:tc>
      </w:tr>
      <w:tr w:rsidR="00766C18" w:rsidRPr="004D089B" w:rsidTr="00766C18">
        <w:trPr>
          <w:trHeight w:val="272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6C18" w:rsidRPr="004D089B" w:rsidRDefault="00766C18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b/>
                <w:bCs/>
                <w:sz w:val="18"/>
                <w:szCs w:val="20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20"/>
              </w:rPr>
              <w:t xml:space="preserve">         1.593.087,32 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b/>
                <w:bCs/>
                <w:sz w:val="18"/>
                <w:szCs w:val="20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20"/>
              </w:rPr>
              <w:t xml:space="preserve">             1.684.689,84 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b/>
                <w:bCs/>
                <w:sz w:val="18"/>
                <w:szCs w:val="20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20"/>
              </w:rPr>
              <w:t xml:space="preserve">          1.781.559,51 </w:t>
            </w:r>
          </w:p>
        </w:tc>
        <w:tc>
          <w:tcPr>
            <w:tcW w:w="2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66C18" w:rsidRPr="00D97BF8" w:rsidRDefault="00766C18" w:rsidP="00766C18">
            <w:pPr>
              <w:jc w:val="right"/>
              <w:rPr>
                <w:rFonts w:ascii="Calibri" w:hAnsi="Calibri"/>
                <w:b/>
                <w:bCs/>
                <w:sz w:val="18"/>
                <w:szCs w:val="20"/>
              </w:rPr>
            </w:pPr>
            <w:r w:rsidRPr="00D97BF8">
              <w:rPr>
                <w:rFonts w:ascii="Calibri" w:hAnsi="Calibri"/>
                <w:b/>
                <w:bCs/>
                <w:sz w:val="18"/>
                <w:szCs w:val="20"/>
              </w:rPr>
              <w:t xml:space="preserve">                    1.883.999,18 </w:t>
            </w:r>
          </w:p>
        </w:tc>
      </w:tr>
      <w:tr w:rsidR="00872B6C" w:rsidRPr="004D089B" w:rsidTr="00872B6C">
        <w:trPr>
          <w:trHeight w:val="204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872B6C" w:rsidRPr="004D089B" w:rsidTr="00872B6C">
        <w:trPr>
          <w:trHeight w:val="249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872B6C" w:rsidRPr="004D089B" w:rsidTr="005C10F0">
        <w:trPr>
          <w:trHeight w:val="199"/>
        </w:trPr>
        <w:tc>
          <w:tcPr>
            <w:tcW w:w="22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5C10F0">
        <w:trPr>
          <w:trHeight w:val="103"/>
        </w:trPr>
        <w:tc>
          <w:tcPr>
            <w:tcW w:w="22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</w:p>
        </w:tc>
        <w:tc>
          <w:tcPr>
            <w:tcW w:w="6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CORRENTE</w:t>
            </w:r>
          </w:p>
        </w:tc>
      </w:tr>
      <w:tr w:rsidR="00872B6C" w:rsidRPr="004D089B" w:rsidTr="005C10F0">
        <w:trPr>
          <w:trHeight w:val="163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  1.</w:t>
            </w:r>
            <w:r w:rsidR="00766C18">
              <w:rPr>
                <w:rFonts w:asciiTheme="minorHAnsi" w:hAnsiTheme="minorHAnsi" w:cs="Calibri"/>
                <w:b/>
                <w:sz w:val="18"/>
                <w:szCs w:val="18"/>
              </w:rPr>
              <w:t>5</w:t>
            </w: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93.087,32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 </w:t>
            </w:r>
            <w:r w:rsidR="00766C18">
              <w:rPr>
                <w:rFonts w:asciiTheme="minorHAnsi" w:hAnsiTheme="minorHAnsi" w:cs="Calibri"/>
                <w:b/>
                <w:sz w:val="18"/>
                <w:szCs w:val="18"/>
              </w:rPr>
              <w:t>1.684.689,84</w:t>
            </w: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766C18" w:rsidP="00872B6C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sz w:val="18"/>
                <w:szCs w:val="18"/>
              </w:rPr>
              <w:t>1.781.559,51</w:t>
            </w:r>
            <w:r w:rsidR="00872B6C"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 </w:t>
            </w:r>
            <w:r w:rsidR="00766C18">
              <w:rPr>
                <w:rFonts w:asciiTheme="minorHAnsi" w:hAnsiTheme="minorHAnsi" w:cs="Calibri"/>
                <w:b/>
                <w:sz w:val="18"/>
                <w:szCs w:val="18"/>
              </w:rPr>
              <w:t>1.883.999,18</w:t>
            </w: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</w:p>
        </w:tc>
      </w:tr>
      <w:tr w:rsidR="00872B6C" w:rsidRPr="004D089B" w:rsidTr="005C10F0">
        <w:trPr>
          <w:trHeight w:val="81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</w:tr>
      <w:tr w:rsidR="00872B6C" w:rsidRPr="004D089B" w:rsidTr="005C10F0">
        <w:trPr>
          <w:trHeight w:val="255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   1.456.025,82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766C18" w:rsidP="00872B6C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1.592.622,30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766C18" w:rsidP="00872B6C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1.684.198,09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766C18" w:rsidP="00766C18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1.781.039,48</w:t>
            </w:r>
            <w:r w:rsidR="00872B6C" w:rsidRPr="004D089B">
              <w:rPr>
                <w:rFonts w:asciiTheme="minorHAnsi" w:hAnsiTheme="minorHAnsi" w:cs="Calibri"/>
                <w:sz w:val="18"/>
                <w:szCs w:val="18"/>
              </w:rPr>
              <w:t xml:space="preserve">  </w:t>
            </w:r>
          </w:p>
        </w:tc>
      </w:tr>
      <w:tr w:rsidR="00872B6C" w:rsidRPr="004D089B" w:rsidTr="005C10F0">
        <w:trPr>
          <w:trHeight w:val="159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</w:tr>
      <w:tr w:rsidR="00872B6C" w:rsidRPr="004D089B" w:rsidTr="005C10F0">
        <w:trPr>
          <w:trHeight w:val="219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6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872B6C" w:rsidRPr="004D089B" w:rsidTr="005C10F0">
        <w:trPr>
          <w:trHeight w:val="81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        </w:t>
            </w:r>
            <w:r w:rsidR="00766C18">
              <w:rPr>
                <w:rFonts w:asciiTheme="minorHAnsi" w:hAnsiTheme="minorHAnsi" w:cs="Calibri"/>
                <w:sz w:val="18"/>
                <w:szCs w:val="18"/>
              </w:rPr>
              <w:t>8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7.061,50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     </w:t>
            </w:r>
            <w:r w:rsidR="00766C18">
              <w:rPr>
                <w:rFonts w:asciiTheme="minorHAnsi" w:hAnsiTheme="minorHAnsi" w:cs="Calibri"/>
                <w:sz w:val="18"/>
                <w:szCs w:val="18"/>
              </w:rPr>
              <w:t>92.067,54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   </w:t>
            </w:r>
            <w:r w:rsidR="00766C18">
              <w:rPr>
                <w:rFonts w:asciiTheme="minorHAnsi" w:hAnsiTheme="minorHAnsi" w:cs="Calibri"/>
                <w:sz w:val="18"/>
                <w:szCs w:val="18"/>
              </w:rPr>
              <w:t>97.361,42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      </w:t>
            </w:r>
            <w:r w:rsidR="00766C18">
              <w:rPr>
                <w:rFonts w:asciiTheme="minorHAnsi" w:hAnsiTheme="minorHAnsi" w:cs="Calibri"/>
                <w:sz w:val="18"/>
                <w:szCs w:val="18"/>
              </w:rPr>
              <w:t>102.959,70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</w:t>
            </w:r>
          </w:p>
        </w:tc>
      </w:tr>
      <w:tr w:rsidR="00872B6C" w:rsidRPr="004D089B" w:rsidTr="005C10F0">
        <w:trPr>
          <w:trHeight w:val="99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 </w:t>
            </w:r>
          </w:p>
        </w:tc>
      </w:tr>
      <w:tr w:rsidR="00872B6C" w:rsidRPr="004D089B" w:rsidTr="005C10F0">
        <w:trPr>
          <w:trHeight w:val="188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  1.</w:t>
            </w:r>
            <w:r w:rsidR="00766C18">
              <w:rPr>
                <w:rFonts w:asciiTheme="minorHAnsi" w:hAnsiTheme="minorHAnsi" w:cs="Calibri"/>
                <w:b/>
                <w:sz w:val="18"/>
                <w:szCs w:val="18"/>
              </w:rPr>
              <w:t>5</w:t>
            </w: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93.087,32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766C18" w:rsidP="00872B6C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sz w:val="18"/>
                <w:szCs w:val="18"/>
              </w:rPr>
              <w:t>1.684.689,84</w:t>
            </w:r>
            <w:r w:rsidR="00872B6C"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766C18" w:rsidP="00872B6C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sz w:val="18"/>
                <w:szCs w:val="18"/>
              </w:rPr>
              <w:t>1.781.559,51</w:t>
            </w:r>
            <w:r w:rsidR="00872B6C"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766C18">
            <w:pPr>
              <w:jc w:val="right"/>
              <w:rPr>
                <w:rFonts w:asciiTheme="minorHAnsi" w:hAnsiTheme="minorHAnsi" w:cs="Calibr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 </w:t>
            </w:r>
            <w:r w:rsidR="00766C18">
              <w:rPr>
                <w:rFonts w:asciiTheme="minorHAnsi" w:hAnsiTheme="minorHAnsi" w:cs="Calibri"/>
                <w:b/>
                <w:sz w:val="18"/>
                <w:szCs w:val="18"/>
              </w:rPr>
              <w:t>1.883.999,18</w:t>
            </w:r>
            <w:r w:rsidRPr="004D089B">
              <w:rPr>
                <w:rFonts w:asciiTheme="minorHAnsi" w:hAnsiTheme="minorHAnsi" w:cs="Calibri"/>
                <w:b/>
                <w:sz w:val="18"/>
                <w:szCs w:val="18"/>
              </w:rPr>
              <w:t xml:space="preserve"> </w:t>
            </w:r>
          </w:p>
        </w:tc>
      </w:tr>
      <w:tr w:rsidR="00872B6C" w:rsidRPr="004D089B" w:rsidTr="00872B6C">
        <w:trPr>
          <w:trHeight w:val="188"/>
        </w:trPr>
        <w:tc>
          <w:tcPr>
            <w:tcW w:w="89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i/>
                <w:sz w:val="18"/>
                <w:szCs w:val="18"/>
              </w:rPr>
              <w:t xml:space="preserve">AUTENTICAÇÃO </w:t>
            </w:r>
          </w:p>
        </w:tc>
      </w:tr>
      <w:tr w:rsidR="00872B6C" w:rsidRPr="004D089B" w:rsidTr="00323C0C">
        <w:trPr>
          <w:trHeight w:val="795"/>
        </w:trPr>
        <w:tc>
          <w:tcPr>
            <w:tcW w:w="43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B734F0">
            <w:pPr>
              <w:rPr>
                <w:rFonts w:asciiTheme="minorHAnsi" w:hAnsiTheme="minorHAnsi" w:cs="Calibri"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sz w:val="18"/>
                <w:szCs w:val="18"/>
              </w:rPr>
              <w:t>Mirante da Serra - RO, 2</w:t>
            </w:r>
            <w:r w:rsidR="00B734F0">
              <w:rPr>
                <w:rFonts w:asciiTheme="minorHAnsi" w:hAnsiTheme="minorHAnsi" w:cs="Calibri"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 w:cs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</w:pPr>
          </w:p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5CC6D2B" wp14:editId="5E84CB48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57785</wp:posOffset>
                      </wp:positionV>
                      <wp:extent cx="2390775" cy="342900"/>
                      <wp:effectExtent l="0" t="0" r="9525" b="0"/>
                      <wp:wrapNone/>
                      <wp:docPr id="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6.75pt;margin-top:4.55pt;width:188.2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qUeKAIAACkEAAAOAAAAZHJzL2Uyb0RvYy54bWysU8tu2zAQvBfoPxC815IVO4kFy0Hq1EWB&#10;9AEk/YA1RVlESa5K0pbcr++SclwjvRXVgeBql8PdmeHybjCaHaTzCm3Fp5OcM2kF1sruKv79efPu&#10;ljMfwNag0cqKH6Xnd6u3b5Z9V8oCW9S1dIxArC/7ruJtCF2ZZV600oCfYCctJRt0BgKFbpfVDnpC&#10;Nzor8vw669HVnUMhvae/D2OSrxJ+00gRvjaNl4HpilNvIa0urdu4ZqsllDsHXavEqQ34hy4MKEuX&#10;nqEeIADbO/UXlFHCoccmTASaDJtGCZlmoGmm+atpnlroZJqFyPHdmSb//2DFl8M3x1Rd8WvOLBiS&#10;aA1qAFZL9iyHgKyIHPWdL6n0qaPiMLzHgbRO8/ruEcUPzyyuW7A7ee8c9q2EmnqcxpPZxdERx0eQ&#10;bf8Za7oM9gET0NA4EwkkShihk1bHsz7UBxP0s7ha5Dc3c84E5a5mxSJPAmZQvpzunA8fJRoWNxV3&#10;pH9Ch8OjD7EbKF9K4mUetao3SusUuN12rR07AHllk740wKsybVlf8cW8mCdki/F8spFRgbyslan4&#10;bR6/0V2RjQ+2TiUBlB731Im2J3oiIyM3YdgOSY3pmfYt1kcizOHoXXprtGnR/eKsJ99W3P/cg5Oc&#10;6U+WSF9MZ7No9BTM5jcFBe4ys73MgBUEVfHA2bhdh/Q4Ih8W70mcRiXeoopjJ6eeyY+JztPbiYa/&#10;jFPVnxe++g0AAP//AwBQSwMEFAAGAAgAAAAhAHoEe/bbAAAABwEAAA8AAABkcnMvZG93bnJldi54&#10;bWxMj0FPg0AUhO8m/ofNM/Fi7IJYKsjSqInGa2t/wANegci+Jey20H/v86THyUxmvim2ix3UmSbf&#10;OzYQryJQxLVrem4NHL7e759A+YDc4OCYDFzIw7a8viowb9zMOzrvQ6ukhH2OBroQxlxrX3dk0a/c&#10;SCze0U0Wg8ip1c2Es5TbQT9EUaot9iwLHY701lH9vT9ZA8fP+W6dzdVHOGx2j+kr9pvKXYy5vVle&#10;nkEFWsJfGH7xBR1KYarciRuvBtHJWpIGshiU2EkWybXKQJrEoMtC/+cvfwAAAP//AwBQSwECLQAU&#10;AAYACAAAACEAtoM4kv4AAADhAQAAEwAAAAAAAAAAAAAAAAAAAAAAW0NvbnRlbnRfVHlwZXNdLnht&#10;bFBLAQItABQABgAIAAAAIQA4/SH/1gAAAJQBAAALAAAAAAAAAAAAAAAAAC8BAABfcmVscy8ucmVs&#10;c1BLAQItABQABgAIAAAAIQDRnqUeKAIAACkEAAAOAAAAAAAAAAAAAAAAAC4CAABkcnMvZTJvRG9j&#10;LnhtbFBLAQItABQABgAIAAAAIQB6BHv22wAAAAcBAAAPAAAAAAAAAAAAAAAAAII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</w:pPr>
          </w:p>
          <w:p w:rsidR="00872B6C" w:rsidRPr="004D089B" w:rsidRDefault="00872B6C" w:rsidP="00872B6C">
            <w:pPr>
              <w:jc w:val="center"/>
              <w:rPr>
                <w:rFonts w:asciiTheme="minorHAnsi" w:hAnsiTheme="minorHAnsi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72B6C" w:rsidRDefault="00872B6C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Default="00F665D8" w:rsidP="00872B6C">
      <w:pPr>
        <w:rPr>
          <w:rFonts w:asciiTheme="minorHAnsi" w:hAnsiTheme="minorHAnsi"/>
        </w:rPr>
      </w:pPr>
    </w:p>
    <w:p w:rsidR="00F665D8" w:rsidRPr="004D089B" w:rsidRDefault="00F665D8" w:rsidP="00872B6C">
      <w:pPr>
        <w:rPr>
          <w:rFonts w:asciiTheme="minorHAnsi" w:hAnsiTheme="minorHAnsi"/>
        </w:rPr>
      </w:pP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0"/>
        <w:gridCol w:w="423"/>
        <w:gridCol w:w="323"/>
        <w:gridCol w:w="669"/>
        <w:gridCol w:w="298"/>
        <w:gridCol w:w="269"/>
        <w:gridCol w:w="304"/>
        <w:gridCol w:w="263"/>
        <w:gridCol w:w="408"/>
        <w:gridCol w:w="159"/>
        <w:gridCol w:w="142"/>
        <w:gridCol w:w="142"/>
        <w:gridCol w:w="106"/>
        <w:gridCol w:w="177"/>
        <w:gridCol w:w="284"/>
        <w:gridCol w:w="141"/>
        <w:gridCol w:w="284"/>
        <w:gridCol w:w="524"/>
        <w:gridCol w:w="679"/>
        <w:gridCol w:w="73"/>
        <w:gridCol w:w="141"/>
        <w:gridCol w:w="465"/>
        <w:gridCol w:w="811"/>
        <w:gridCol w:w="851"/>
      </w:tblGrid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72B6C" w:rsidRPr="004D089B" w:rsidRDefault="00872B6C" w:rsidP="0042336B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 R O G R A M A: 0003 - ANEXO II PROJETO DE LEI Nº </w:t>
            </w:r>
            <w:r w:rsidR="0042336B">
              <w:rPr>
                <w:rFonts w:asciiTheme="minorHAnsi" w:hAnsiTheme="minorHAns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/2021</w:t>
            </w:r>
          </w:p>
        </w:tc>
      </w:tr>
      <w:tr w:rsidR="00872B6C" w:rsidRPr="004D089B" w:rsidTr="00872B6C">
        <w:trPr>
          <w:trHeight w:val="240"/>
        </w:trPr>
        <w:tc>
          <w:tcPr>
            <w:tcW w:w="39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47711A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FINALISTICO (  </w:t>
            </w:r>
            <w:r w:rsidR="00872B6C"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9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47711A" w:rsidP="0047711A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APOIO ADMINISTRATIVO (</w:t>
            </w:r>
            <w:r w:rsidR="00872B6C"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X)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IDENTIFICAÇÃO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Denominação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: GESTÃO DO REGIME PRÓPRIO DE PREVIDÊNCIA SOCIAL - RPPS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Òrgão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Instituto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de Previdência dos Servidores Públicos do Município de Mirante da Serra.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Unidade Administrativa Responsável</w:t>
            </w: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: SERRA PREVI</w:t>
            </w:r>
          </w:p>
        </w:tc>
      </w:tr>
      <w:tr w:rsidR="00872B6C" w:rsidRPr="004D089B" w:rsidTr="00872B6C">
        <w:trPr>
          <w:trHeight w:val="240"/>
        </w:trPr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3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CELSO MARTINS DOS SANTOS</w:t>
            </w:r>
          </w:p>
        </w:tc>
        <w:tc>
          <w:tcPr>
            <w:tcW w:w="48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872B6C" w:rsidRPr="004D089B" w:rsidTr="00872B6C">
        <w:trPr>
          <w:trHeight w:val="240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2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587.872 SSP RO</w:t>
            </w:r>
          </w:p>
        </w:tc>
        <w:tc>
          <w:tcPr>
            <w:tcW w:w="4820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(X) CONTÍNUO      </w:t>
            </w:r>
          </w:p>
        </w:tc>
      </w:tr>
      <w:tr w:rsidR="00872B6C" w:rsidRPr="004D089B" w:rsidTr="00872B6C">
        <w:trPr>
          <w:trHeight w:val="240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584.536.872-34</w:t>
            </w:r>
          </w:p>
        </w:tc>
        <w:tc>
          <w:tcPr>
            <w:tcW w:w="482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INÍCIO: 01/01/2022 TÉRMINO:___/__/____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FUNDAMENTOS: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Problema: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Assegurar a aposentadoria e pensão do servidor público municipal.</w:t>
            </w:r>
          </w:p>
        </w:tc>
      </w:tr>
      <w:tr w:rsidR="00872B6C" w:rsidRPr="004D089B" w:rsidTr="00872B6C">
        <w:trPr>
          <w:trHeight w:val="255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Causa: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Necessidade de manutenção e suporte ao instituto de previdência, objetivando atender aos servidores municipais.</w:t>
            </w:r>
          </w:p>
        </w:tc>
      </w:tr>
      <w:tr w:rsidR="00872B6C" w:rsidRPr="004D089B" w:rsidTr="00872B6C">
        <w:trPr>
          <w:trHeight w:val="592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Objetivo do Programa: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Garantir os pagamentos de responsabilidade do Regime Próprio de Previdência Social do município para seus servidores. Assegurar o cumprimento das normas estabelecidas afim de permitir que todo funcionalismo público tenha acesso aos serviços administrativos do RPPS.</w:t>
            </w:r>
          </w:p>
        </w:tc>
      </w:tr>
      <w:tr w:rsidR="00872B6C" w:rsidRPr="004D089B" w:rsidTr="00872B6C">
        <w:trPr>
          <w:trHeight w:val="333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Justificativa do Programa: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Recolhimento, gestão e aplicação das contribuições previdenciárias, destinadas ao pagamento dos benefícios previdenciários presentes e futuros.</w:t>
            </w:r>
          </w:p>
        </w:tc>
      </w:tr>
      <w:tr w:rsidR="00872B6C" w:rsidRPr="004D089B" w:rsidTr="00872B6C">
        <w:trPr>
          <w:trHeight w:val="169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Estratégia de Implementação</w:t>
            </w: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: Remunerar o pessoal administrativo, e adquirir bens e serviços</w:t>
            </w:r>
          </w:p>
        </w:tc>
      </w:tr>
      <w:tr w:rsidR="00872B6C" w:rsidRPr="004D089B" w:rsidTr="00872B6C">
        <w:trPr>
          <w:trHeight w:val="229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Principais Externalidades: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Solidificação da imagem do governo municipal, em termos de organização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B734F0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Público-alvo</w:t>
            </w:r>
            <w:r w:rsidR="00872B6C"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>:</w:t>
            </w:r>
            <w:r w:rsidR="00872B6C" w:rsidRPr="004D089B">
              <w:rPr>
                <w:rFonts w:asciiTheme="minorHAnsi" w:hAnsiTheme="minorHAnsi" w:cs="Arial"/>
                <w:sz w:val="18"/>
                <w:szCs w:val="18"/>
              </w:rPr>
              <w:t xml:space="preserve"> Servidores públicos efetivos do município de Mirante da Serra.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2B6C" w:rsidRPr="004D089B" w:rsidTr="0047711A">
        <w:trPr>
          <w:trHeight w:val="240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027FC1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</w:t>
            </w:r>
            <w:r w:rsidR="0047711A">
              <w:rPr>
                <w:rFonts w:asciiTheme="minorHAnsi" w:hAnsiTheme="minorHAnsi"/>
                <w:sz w:val="18"/>
                <w:szCs w:val="18"/>
              </w:rPr>
              <w:t>1</w:t>
            </w:r>
            <w:r w:rsidR="00027FC1">
              <w:rPr>
                <w:rFonts w:asciiTheme="minorHAnsi" w:hAnsiTheme="minorHAnsi"/>
                <w:sz w:val="18"/>
                <w:szCs w:val="18"/>
              </w:rPr>
              <w:t>2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.</w:t>
            </w:r>
            <w:r w:rsidR="00027FC1">
              <w:rPr>
                <w:rFonts w:asciiTheme="minorHAnsi" w:hAnsiTheme="minorHAnsi"/>
                <w:sz w:val="18"/>
                <w:szCs w:val="18"/>
              </w:rPr>
              <w:t>562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.3</w:t>
            </w:r>
            <w:r w:rsidR="00027FC1">
              <w:rPr>
                <w:rFonts w:asciiTheme="minorHAnsi" w:hAnsiTheme="minorHAnsi"/>
                <w:sz w:val="18"/>
                <w:szCs w:val="18"/>
              </w:rPr>
              <w:t>3</w:t>
            </w:r>
            <w:r w:rsidR="0047711A">
              <w:rPr>
                <w:rFonts w:asciiTheme="minorHAnsi" w:hAnsiTheme="minorHAnsi"/>
                <w:sz w:val="18"/>
                <w:szCs w:val="18"/>
              </w:rPr>
              <w:t>0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,</w:t>
            </w:r>
            <w:r w:rsidR="0047711A">
              <w:rPr>
                <w:rFonts w:asciiTheme="minorHAnsi" w:hAnsiTheme="minorHAnsi"/>
                <w:sz w:val="18"/>
                <w:szCs w:val="18"/>
              </w:rPr>
              <w:t>4</w:t>
            </w:r>
            <w:r w:rsidR="00027FC1">
              <w:rPr>
                <w:rFonts w:asciiTheme="minorHAnsi" w:hAnsiTheme="minorHAnsi"/>
                <w:sz w:val="18"/>
                <w:szCs w:val="18"/>
              </w:rPr>
              <w:t>9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47711A" w:rsidP="00027FC1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</w:t>
            </w:r>
            <w:r w:rsidR="00027FC1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Orçamentário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09.122.0003.</w:t>
            </w:r>
          </w:p>
        </w:tc>
      </w:tr>
      <w:tr w:rsidR="00872B6C" w:rsidRPr="004D089B" w:rsidTr="00872B6C">
        <w:trPr>
          <w:trHeight w:val="300"/>
        </w:trPr>
        <w:tc>
          <w:tcPr>
            <w:tcW w:w="175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2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47711A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(  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) Temporário</w:t>
            </w:r>
          </w:p>
        </w:tc>
        <w:tc>
          <w:tcPr>
            <w:tcW w:w="49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47711A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(X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) Contínuo</w:t>
            </w:r>
          </w:p>
        </w:tc>
      </w:tr>
      <w:tr w:rsidR="00872B6C" w:rsidRPr="004D089B" w:rsidTr="00872B6C">
        <w:trPr>
          <w:trHeight w:val="300"/>
        </w:trPr>
        <w:tc>
          <w:tcPr>
            <w:tcW w:w="175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39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de 01 de janeiro de 2022</w:t>
            </w:r>
          </w:p>
        </w:tc>
        <w:tc>
          <w:tcPr>
            <w:tcW w:w="38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  <w:r w:rsidR="0047711A"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Até</w:t>
            </w: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_______/_____/_______ </w:t>
            </w:r>
          </w:p>
        </w:tc>
      </w:tr>
      <w:tr w:rsidR="0047711A" w:rsidRPr="004D089B" w:rsidTr="0047711A">
        <w:trPr>
          <w:trHeight w:val="240"/>
        </w:trPr>
        <w:tc>
          <w:tcPr>
            <w:tcW w:w="4693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7711A" w:rsidRPr="004D089B" w:rsidRDefault="0047711A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7711A" w:rsidRPr="004D089B" w:rsidRDefault="0047711A" w:rsidP="0047711A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8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7711A" w:rsidRPr="004D089B" w:rsidRDefault="0047711A" w:rsidP="0047711A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ÍNDICE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ATUAL</w:t>
            </w:r>
          </w:p>
        </w:tc>
        <w:tc>
          <w:tcPr>
            <w:tcW w:w="30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47711A" w:rsidRPr="004D089B" w:rsidRDefault="0047711A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ÍNDICE PROJETADO</w:t>
            </w:r>
          </w:p>
        </w:tc>
      </w:tr>
      <w:tr w:rsidR="0047711A" w:rsidRPr="004D089B" w:rsidTr="0047711A">
        <w:trPr>
          <w:trHeight w:val="240"/>
        </w:trPr>
        <w:tc>
          <w:tcPr>
            <w:tcW w:w="4693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711A" w:rsidRPr="004D089B" w:rsidRDefault="0047711A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7711A" w:rsidRPr="004D089B" w:rsidRDefault="0047711A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8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711A" w:rsidRPr="004D089B" w:rsidRDefault="0047711A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11A" w:rsidRPr="004D089B" w:rsidRDefault="0047711A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11A" w:rsidRPr="004D089B" w:rsidRDefault="0047711A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11A" w:rsidRPr="004D089B" w:rsidRDefault="0047711A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11A" w:rsidRPr="004D089B" w:rsidRDefault="0047711A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47711A" w:rsidRPr="004D089B" w:rsidTr="0047711A">
        <w:trPr>
          <w:trHeight w:val="240"/>
        </w:trPr>
        <w:tc>
          <w:tcPr>
            <w:tcW w:w="46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RENDIMENTO DOS INVESTIMENTOS (IPCA + 5,39% a.a.)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7711A" w:rsidRPr="004D089B" w:rsidRDefault="0047711A" w:rsidP="0047711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4,47%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8,73%</w:t>
            </w:r>
          </w:p>
        </w:tc>
        <w:tc>
          <w:tcPr>
            <w:tcW w:w="6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8,73%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8,73%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8,73%</w:t>
            </w:r>
          </w:p>
        </w:tc>
      </w:tr>
      <w:tr w:rsidR="0047711A" w:rsidRPr="004D089B" w:rsidTr="0047711A">
        <w:trPr>
          <w:trHeight w:val="240"/>
        </w:trPr>
        <w:tc>
          <w:tcPr>
            <w:tcW w:w="46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% DE GASTO DA TAXA ADMINISTRATIVA/ANO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7711A" w:rsidRPr="004D089B" w:rsidRDefault="0047711A" w:rsidP="0047711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5,10%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6,00%</w:t>
            </w:r>
          </w:p>
        </w:tc>
        <w:tc>
          <w:tcPr>
            <w:tcW w:w="6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6,00%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6,00%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6,00%</w:t>
            </w:r>
          </w:p>
        </w:tc>
      </w:tr>
      <w:tr w:rsidR="0047711A" w:rsidRPr="004D089B" w:rsidTr="0047711A">
        <w:trPr>
          <w:trHeight w:val="240"/>
        </w:trPr>
        <w:tc>
          <w:tcPr>
            <w:tcW w:w="46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Nº DE SERVIDORES CADASTRADOS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7711A" w:rsidRPr="004D089B" w:rsidRDefault="0047711A" w:rsidP="0047711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Nº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328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328</w:t>
            </w:r>
          </w:p>
        </w:tc>
        <w:tc>
          <w:tcPr>
            <w:tcW w:w="6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328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328</w:t>
            </w:r>
          </w:p>
        </w:tc>
      </w:tr>
      <w:tr w:rsidR="0047711A" w:rsidRPr="004D089B" w:rsidTr="0047711A">
        <w:trPr>
          <w:trHeight w:val="240"/>
        </w:trPr>
        <w:tc>
          <w:tcPr>
            <w:tcW w:w="46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% DE SERVIDORES INATIVADOS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7711A" w:rsidRPr="004D089B" w:rsidRDefault="0047711A" w:rsidP="0047711A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%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24,09%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25,91%</w:t>
            </w:r>
          </w:p>
        </w:tc>
        <w:tc>
          <w:tcPr>
            <w:tcW w:w="6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27,44%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28,96%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11A" w:rsidRPr="004D089B" w:rsidRDefault="0047711A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30,49%</w:t>
            </w:r>
          </w:p>
        </w:tc>
      </w:tr>
      <w:tr w:rsidR="00872B6C" w:rsidRPr="004D089B" w:rsidTr="00872B6C">
        <w:trPr>
          <w:trHeight w:val="240"/>
        </w:trPr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5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46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872B6C" w:rsidRPr="004D089B" w:rsidTr="00872B6C">
        <w:trPr>
          <w:trHeight w:val="240"/>
        </w:trPr>
        <w:tc>
          <w:tcPr>
            <w:tcW w:w="426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Servidores estatutários </w:t>
            </w:r>
          </w:p>
        </w:tc>
        <w:tc>
          <w:tcPr>
            <w:tcW w:w="46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Dezembro de 2020</w:t>
            </w:r>
          </w:p>
        </w:tc>
      </w:tr>
      <w:tr w:rsidR="00872B6C" w:rsidRPr="004D089B" w:rsidTr="00872B6C">
        <w:trPr>
          <w:trHeight w:val="240"/>
        </w:trPr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512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Servidores do município  </w:t>
            </w:r>
          </w:p>
        </w:tc>
        <w:tc>
          <w:tcPr>
            <w:tcW w:w="16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30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Anual</w:t>
            </w:r>
          </w:p>
        </w:tc>
      </w:tr>
      <w:tr w:rsidR="00872B6C" w:rsidRPr="004D089B" w:rsidTr="00872B6C">
        <w:trPr>
          <w:trHeight w:val="240"/>
        </w:trPr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8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Cadastro Serra Previ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67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Serra Previ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872B6C" w:rsidRPr="004D089B" w:rsidTr="00872B6C">
        <w:trPr>
          <w:trHeight w:val="24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5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30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100%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EC24E0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Fórmula de</w:t>
            </w:r>
            <w:r w:rsidR="00872B6C"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Cálculo: </w:t>
            </w:r>
            <w:r w:rsidR="00BE7047" w:rsidRPr="004D089B">
              <w:rPr>
                <w:rFonts w:asciiTheme="minorHAnsi" w:hAnsiTheme="minorHAnsi"/>
                <w:sz w:val="18"/>
                <w:szCs w:val="18"/>
              </w:rPr>
              <w:t>Número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 xml:space="preserve"> de servidores do município x 100 / </w:t>
            </w:r>
            <w:r w:rsidR="00BE7047" w:rsidRPr="004D089B">
              <w:rPr>
                <w:rFonts w:asciiTheme="minorHAnsi" w:hAnsiTheme="minorHAnsi"/>
                <w:sz w:val="18"/>
                <w:szCs w:val="18"/>
              </w:rPr>
              <w:t>número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 xml:space="preserve"> de servidores </w:t>
            </w:r>
            <w:r w:rsidR="00027FC1" w:rsidRPr="004D089B">
              <w:rPr>
                <w:rFonts w:asciiTheme="minorHAnsi" w:hAnsiTheme="minorHAnsi"/>
                <w:sz w:val="18"/>
                <w:szCs w:val="18"/>
              </w:rPr>
              <w:t>--&gt; 427*100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/427=100%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CUSTOS</w:t>
            </w:r>
          </w:p>
        </w:tc>
      </w:tr>
      <w:tr w:rsidR="00872B6C" w:rsidRPr="004D089B" w:rsidTr="00872B6C">
        <w:trPr>
          <w:trHeight w:val="2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7711A" w:rsidRDefault="00027FC1" w:rsidP="00027FC1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2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82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4.3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32,63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7711A" w:rsidRDefault="0047711A" w:rsidP="00027FC1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7711A">
              <w:rPr>
                <w:rFonts w:asciiTheme="minorHAnsi" w:hAnsiTheme="minorHAnsi"/>
                <w:b/>
                <w:sz w:val="18"/>
                <w:szCs w:val="18"/>
              </w:rPr>
              <w:t>3.</w:t>
            </w:r>
            <w:r w:rsidR="00027FC1">
              <w:rPr>
                <w:rFonts w:asciiTheme="minorHAnsi" w:hAnsiTheme="minorHAnsi"/>
                <w:b/>
                <w:sz w:val="18"/>
                <w:szCs w:val="18"/>
              </w:rPr>
              <w:t>039</w:t>
            </w:r>
            <w:r w:rsidRPr="0047711A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 w:rsidR="00027FC1">
              <w:rPr>
                <w:rFonts w:asciiTheme="minorHAnsi" w:hAnsiTheme="minorHAnsi"/>
                <w:b/>
                <w:sz w:val="18"/>
                <w:szCs w:val="18"/>
              </w:rPr>
              <w:t>322</w:t>
            </w:r>
            <w:r w:rsidRPr="0047711A">
              <w:rPr>
                <w:rFonts w:asciiTheme="minorHAnsi" w:hAnsiTheme="minorHAnsi"/>
                <w:b/>
                <w:sz w:val="18"/>
                <w:szCs w:val="18"/>
              </w:rPr>
              <w:t>,</w:t>
            </w:r>
            <w:r w:rsidR="00027FC1">
              <w:rPr>
                <w:rFonts w:asciiTheme="minorHAnsi" w:hAnsiTheme="minorHAnsi"/>
                <w:b/>
                <w:sz w:val="18"/>
                <w:szCs w:val="18"/>
              </w:rPr>
              <w:t>63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7711A" w:rsidRDefault="00027FC1" w:rsidP="00027FC1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3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.2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99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332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63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7711A" w:rsidRDefault="00027FC1" w:rsidP="00027FC1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3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399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332</w:t>
            </w:r>
            <w:r w:rsidR="0047711A" w:rsidRPr="0047711A">
              <w:rPr>
                <w:rFonts w:asciiTheme="minorHAnsi" w:hAnsiTheme="minorHAnsi"/>
                <w:b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60</w:t>
            </w:r>
          </w:p>
        </w:tc>
      </w:tr>
      <w:tr w:rsidR="00872B6C" w:rsidRPr="004D089B" w:rsidTr="00872B6C">
        <w:trPr>
          <w:trHeight w:val="240"/>
        </w:trPr>
        <w:tc>
          <w:tcPr>
            <w:tcW w:w="894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872B6C" w:rsidRPr="004D089B" w:rsidTr="00872B6C">
        <w:trPr>
          <w:trHeight w:val="240"/>
        </w:trPr>
        <w:tc>
          <w:tcPr>
            <w:tcW w:w="4268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916CA2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Mirante da Serra – RO, 2</w:t>
            </w:r>
            <w:r w:rsidR="00916CA2">
              <w:rPr>
                <w:rFonts w:asciiTheme="minorHAnsi" w:hAnsiTheme="minorHAnsi"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de Agosto de 2021.</w:t>
            </w:r>
          </w:p>
        </w:tc>
        <w:tc>
          <w:tcPr>
            <w:tcW w:w="467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F83CA0A" wp14:editId="2DEAE12A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26670</wp:posOffset>
                      </wp:positionV>
                      <wp:extent cx="2390775" cy="342900"/>
                      <wp:effectExtent l="0" t="0" r="9525" b="0"/>
                      <wp:wrapNone/>
                      <wp:docPr id="2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07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525959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20.8pt;margin-top:2.1pt;width:188.25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VZuKgIAACoEAAAOAAAAZHJzL2Uyb0RvYy54bWysU8tu2zAQvBfoPxC815Jlu4kFy0Hq1EWB&#10;9AEk/YAVRVlEKa5K0pbcr8+Ssl0jvRXVgeBql8PZ2eHqbmg1O0jrFJqCTycpZ9IIrJTZFfzH8/bd&#10;LWfOg6lAo5EFP0rH79Zv36z6LpcZNqgraRmBGJf3XcEb77s8SZxoZAtugp00lKzRtuAptLukstAT&#10;equTLE3fJz3aqrMopHP092FM8nXEr2sp/Le6dtIzXXDi5uNq41qGNVmvIN9Z6BolTjTgH1i0oAxd&#10;eoF6AA9sb9VfUK0SFh3WfiKwTbCulZCxB+pmmr7q5qmBTsZeSBzXXWRy/w9WfD18t0xVBc+WnBlo&#10;aUYbUAOwSrJnOXhkWRCp71xOtU8dVfvhAw407Niw6x5R/HTM4KYBs5P31mLfSKiI5DScTK6Ojjgu&#10;gJT9F6zoMth7jEBDbdugIGnCCJ2GdbwMiHgwQT+z2TK9uVlwJig3m2fLNE4wgfx8urPOf5LYsrAp&#10;uCUDRHQ4PDof2EB+LgmXOdSq2iqtY2B35UZbdgAyyzZ+sYFXZdqwvuDLRbaIyAbD+eijVnkys1Zt&#10;wW/T8I32Cmp8NFUs8aD0uCcm2pzkCYqM2vihHOI4prOz7CVWRxLM4mheemy0adD+5qwn4xbc/dqD&#10;lZzpz4ZEX07n8+D0GMwXNxkF9jpTXmfACIIquOds3G58fB1BD4P3NJxaRd3CFEcmJ85kyCjn6fEE&#10;x1/HserPE1+/AAAA//8DAFBLAwQUAAYACAAAACEALXtA79wAAAAHAQAADwAAAGRycy9kb3ducmV2&#10;LnhtbEyOQU+DQBSE7yb+h81r4sXYBUIpIkujJhqvrf0BD3YLpOxbwm4L/fc+T3qaTGYy85W7xQ7i&#10;aibfO1IQryMQhhqne2oVHL8/nnIQPiBpHBwZBTfjYVfd35VYaDfT3lwPoRU8Qr5ABV0IYyGlbzpj&#10;0a/daIizk5ssBrZTK/WEM4/bQSZRlEmLPfFDh6N570xzPlysgtPX/Lh5nuvPcNzu0+wN+23tbko9&#10;rJbXFxDBLOGvDL/4jA4VM9XuQtqLQUEaZ9xkTUBwnMZ5DKJWsMkTkFUp//NXPwAAAP//AwBQSwEC&#10;LQAUAAYACAAAACEAtoM4kv4AAADhAQAAEwAAAAAAAAAAAAAAAAAAAAAAW0NvbnRlbnRfVHlwZXNd&#10;LnhtbFBLAQItABQABgAIAAAAIQA4/SH/1gAAAJQBAAALAAAAAAAAAAAAAAAAAC8BAABfcmVscy8u&#10;cmVsc1BLAQItABQABgAIAAAAIQCSmVZuKgIAACoEAAAOAAAAAAAAAAAAAAAAAC4CAABkcnMvZTJv&#10;RG9jLnhtbFBLAQItABQABgAIAAAAIQAte0Dv3AAAAAcBAAAPAAAAAAAAAAAAAAAAAIQ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525959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72B6C" w:rsidRPr="004D089B" w:rsidTr="00872B6C">
        <w:trPr>
          <w:trHeight w:val="240"/>
        </w:trPr>
        <w:tc>
          <w:tcPr>
            <w:tcW w:w="4268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72B6C" w:rsidRPr="004D089B" w:rsidTr="00872B6C">
        <w:trPr>
          <w:trHeight w:val="240"/>
        </w:trPr>
        <w:tc>
          <w:tcPr>
            <w:tcW w:w="4268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467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027FC1" w:rsidRPr="004D089B" w:rsidRDefault="00027FC1" w:rsidP="00872B6C">
      <w:pPr>
        <w:rPr>
          <w:rFonts w:asciiTheme="minorHAnsi" w:hAnsiTheme="minorHAnsi"/>
        </w:rPr>
      </w:pP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936"/>
        <w:gridCol w:w="357"/>
        <w:gridCol w:w="567"/>
        <w:gridCol w:w="142"/>
        <w:gridCol w:w="567"/>
        <w:gridCol w:w="709"/>
        <w:gridCol w:w="101"/>
        <w:gridCol w:w="607"/>
        <w:gridCol w:w="142"/>
        <w:gridCol w:w="284"/>
        <w:gridCol w:w="850"/>
        <w:gridCol w:w="425"/>
        <w:gridCol w:w="142"/>
        <w:gridCol w:w="1985"/>
      </w:tblGrid>
      <w:tr w:rsidR="00872B6C" w:rsidRPr="004D089B" w:rsidTr="00872B6C">
        <w:trPr>
          <w:trHeight w:val="30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872B6C" w:rsidRPr="004D089B" w:rsidRDefault="00872B6C" w:rsidP="0042336B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Theme="minorHAnsi" w:hAnsiTheme="minorHAns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/2021</w:t>
            </w:r>
          </w:p>
        </w:tc>
      </w:tr>
      <w:tr w:rsidR="00872B6C" w:rsidRPr="004D089B" w:rsidTr="00872B6C">
        <w:trPr>
          <w:trHeight w:val="226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F665D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IDENTIFICAÇÃO DA </w:t>
            </w:r>
            <w:r w:rsidR="0047711A"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AÇÃO 200</w:t>
            </w:r>
            <w:r w:rsidR="00F665D8">
              <w:rPr>
                <w:rFonts w:asciiTheme="minorHAnsi" w:hAnsiTheme="minorHAnsi"/>
                <w:b/>
                <w:bCs/>
                <w:sz w:val="18"/>
                <w:szCs w:val="18"/>
              </w:rPr>
              <w:t>4</w:t>
            </w:r>
            <w:r w:rsidR="0047711A"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- PROGRAMA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- 0003</w:t>
            </w:r>
          </w:p>
        </w:tc>
      </w:tr>
      <w:tr w:rsidR="00872B6C" w:rsidRPr="004D089B" w:rsidTr="00872B6C">
        <w:trPr>
          <w:trHeight w:val="188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073D15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Denominação: </w:t>
            </w:r>
            <w:r w:rsidR="00073D15">
              <w:rPr>
                <w:rFonts w:asciiTheme="minorHAnsi" w:hAnsiTheme="minorHAnsi" w:cs="Arial"/>
                <w:sz w:val="18"/>
                <w:szCs w:val="18"/>
              </w:rPr>
              <w:t xml:space="preserve">DESENVOLVIMENTO </w:t>
            </w:r>
            <w:r w:rsidR="00073D15" w:rsidRPr="004D089B">
              <w:rPr>
                <w:rFonts w:asciiTheme="minorHAnsi" w:hAnsiTheme="minorHAnsi" w:cs="Arial"/>
                <w:sz w:val="18"/>
                <w:szCs w:val="18"/>
              </w:rPr>
              <w:t>DAS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 xml:space="preserve"> ATIVIDADES ADMINISTRATIVAS DO RPPS.</w:t>
            </w:r>
          </w:p>
        </w:tc>
      </w:tr>
      <w:tr w:rsidR="00872B6C" w:rsidRPr="004D089B" w:rsidTr="00872B6C">
        <w:trPr>
          <w:trHeight w:val="16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Órgão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SERRA PREVI</w:t>
            </w:r>
          </w:p>
        </w:tc>
      </w:tr>
      <w:tr w:rsidR="00872B6C" w:rsidRPr="004D089B" w:rsidTr="00872B6C">
        <w:trPr>
          <w:trHeight w:val="139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SERRA PREVI</w:t>
            </w:r>
          </w:p>
        </w:tc>
      </w:tr>
      <w:tr w:rsidR="00872B6C" w:rsidRPr="004D089B" w:rsidTr="00872B6C">
        <w:trPr>
          <w:trHeight w:val="257"/>
        </w:trPr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CELSO MARTINS DOS SANTOS</w:t>
            </w:r>
          </w:p>
        </w:tc>
      </w:tr>
      <w:tr w:rsidR="00872B6C" w:rsidRPr="004D089B" w:rsidTr="00872B6C">
        <w:trPr>
          <w:trHeight w:val="220"/>
        </w:trPr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Superintendencia</w:t>
            </w:r>
          </w:p>
        </w:tc>
      </w:tr>
      <w:tr w:rsidR="00872B6C" w:rsidRPr="004D089B" w:rsidTr="00872B6C">
        <w:trPr>
          <w:trHeight w:val="209"/>
        </w:trPr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584.536.872-34</w:t>
            </w:r>
          </w:p>
        </w:tc>
      </w:tr>
      <w:tr w:rsidR="00872B6C" w:rsidRPr="004D089B" w:rsidTr="00872B6C">
        <w:trPr>
          <w:trHeight w:val="171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FUNDAMENTOS</w:t>
            </w:r>
          </w:p>
        </w:tc>
      </w:tr>
      <w:tr w:rsidR="00872B6C" w:rsidRPr="004D089B" w:rsidTr="00872B6C">
        <w:trPr>
          <w:trHeight w:val="430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Objetivos da Ação: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Desenvolvimento das Atividades do Serra Previ utilizando o limite de gastos Administrativos, de 3,60% mais aportes complementares fixados em lei.</w:t>
            </w:r>
          </w:p>
        </w:tc>
      </w:tr>
      <w:tr w:rsidR="00872B6C" w:rsidRPr="004D089B" w:rsidTr="00872B6C">
        <w:trPr>
          <w:trHeight w:val="145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2B6C" w:rsidRPr="004D089B" w:rsidTr="0047711A">
        <w:trPr>
          <w:trHeight w:val="70"/>
        </w:trPr>
        <w:tc>
          <w:tcPr>
            <w:tcW w:w="20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3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1.867.330,49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Atividade</w:t>
            </w:r>
          </w:p>
        </w:tc>
      </w:tr>
      <w:tr w:rsidR="00872B6C" w:rsidRPr="004D089B" w:rsidTr="00872B6C">
        <w:trPr>
          <w:trHeight w:val="12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F665D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09.122.0003.200</w:t>
            </w:r>
            <w:r w:rsidR="00F665D8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</w:tr>
      <w:tr w:rsidR="00872B6C" w:rsidRPr="004D089B" w:rsidTr="00872B6C">
        <w:trPr>
          <w:trHeight w:val="169"/>
        </w:trPr>
        <w:tc>
          <w:tcPr>
            <w:tcW w:w="20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(   ) Temporário            </w:t>
            </w:r>
            <w:r w:rsidR="0047711A">
              <w:rPr>
                <w:rFonts w:asciiTheme="minorHAnsi" w:hAnsiTheme="minorHAnsi"/>
                <w:sz w:val="18"/>
                <w:szCs w:val="18"/>
              </w:rPr>
              <w:t xml:space="preserve">                          (X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) Contínuo </w:t>
            </w:r>
          </w:p>
        </w:tc>
      </w:tr>
      <w:tr w:rsidR="00872B6C" w:rsidRPr="004D089B" w:rsidTr="00A53567">
        <w:trPr>
          <w:trHeight w:val="230"/>
        </w:trPr>
        <w:tc>
          <w:tcPr>
            <w:tcW w:w="20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5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01 de janeiro de 2022.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47711A" w:rsidRPr="004D089B">
              <w:rPr>
                <w:rFonts w:asciiTheme="minorHAnsi" w:hAnsiTheme="minorHAnsi"/>
                <w:sz w:val="18"/>
                <w:szCs w:val="18"/>
              </w:rPr>
              <w:t>Até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_______/_____/_______ </w:t>
            </w:r>
          </w:p>
        </w:tc>
      </w:tr>
      <w:tr w:rsidR="00872B6C" w:rsidRPr="004D089B" w:rsidTr="00872B6C">
        <w:trPr>
          <w:trHeight w:val="13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PRODUTO: </w:t>
            </w:r>
          </w:p>
        </w:tc>
      </w:tr>
      <w:tr w:rsidR="00872B6C" w:rsidRPr="004D089B" w:rsidTr="0047711A">
        <w:trPr>
          <w:trHeight w:val="193"/>
        </w:trPr>
        <w:tc>
          <w:tcPr>
            <w:tcW w:w="554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872B6C" w:rsidRPr="004D089B" w:rsidTr="0047711A">
        <w:trPr>
          <w:trHeight w:val="97"/>
        </w:trPr>
        <w:tc>
          <w:tcPr>
            <w:tcW w:w="5544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Instituto de Previdência mantido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Atividades mantidas</w:t>
            </w:r>
          </w:p>
        </w:tc>
      </w:tr>
      <w:tr w:rsidR="00872B6C" w:rsidRPr="004D089B" w:rsidTr="00872B6C">
        <w:trPr>
          <w:trHeight w:val="143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METAS:</w:t>
            </w:r>
          </w:p>
        </w:tc>
      </w:tr>
      <w:tr w:rsidR="00872B6C" w:rsidRPr="004D089B" w:rsidTr="00872B6C">
        <w:trPr>
          <w:trHeight w:val="204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FÍSICAS</w:t>
            </w:r>
          </w:p>
        </w:tc>
      </w:tr>
      <w:tr w:rsidR="00872B6C" w:rsidRPr="004D089B" w:rsidTr="00872B6C">
        <w:trPr>
          <w:trHeight w:val="107"/>
        </w:trPr>
        <w:tc>
          <w:tcPr>
            <w:tcW w:w="2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139"/>
        </w:trPr>
        <w:tc>
          <w:tcPr>
            <w:tcW w:w="2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</w:tr>
      <w:tr w:rsidR="00872B6C" w:rsidRPr="004D089B" w:rsidTr="00872B6C">
        <w:trPr>
          <w:trHeight w:val="111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FINANCEIRAS ($)</w:t>
            </w:r>
          </w:p>
        </w:tc>
      </w:tr>
      <w:tr w:rsidR="00872B6C" w:rsidRPr="004D089B" w:rsidTr="00872B6C">
        <w:trPr>
          <w:trHeight w:val="11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221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3.1.90.11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193.524,37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193.524,37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193.524,37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193.524,34 </w:t>
            </w:r>
          </w:p>
        </w:tc>
      </w:tr>
      <w:tr w:rsidR="00872B6C" w:rsidRPr="004D089B" w:rsidTr="00872B6C">
        <w:trPr>
          <w:trHeight w:val="136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3.1.90.13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5.000,00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5.000,00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5.000,00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  5.000,00 </w:t>
            </w:r>
          </w:p>
        </w:tc>
      </w:tr>
      <w:tr w:rsidR="00872B6C" w:rsidRPr="004D089B" w:rsidTr="00872B6C">
        <w:trPr>
          <w:trHeight w:val="186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3.1.91.13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13.000,00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13.000,00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13.000,00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13.000,00 </w:t>
            </w:r>
          </w:p>
        </w:tc>
      </w:tr>
      <w:tr w:rsidR="00872B6C" w:rsidRPr="004D089B" w:rsidTr="00872B6C">
        <w:trPr>
          <w:trHeight w:val="22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3.3.90.14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4.538,98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4.538,98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4.538,98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  4.538,98 </w:t>
            </w:r>
          </w:p>
        </w:tc>
      </w:tr>
      <w:tr w:rsidR="00872B6C" w:rsidRPr="004D089B" w:rsidTr="00872B6C">
        <w:trPr>
          <w:trHeight w:val="132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3.3.90.30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10.000,00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10.000,00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10.000,00 </w:t>
            </w:r>
          </w:p>
        </w:tc>
      </w:tr>
      <w:tr w:rsidR="00872B6C" w:rsidRPr="004D089B" w:rsidTr="00872B6C">
        <w:trPr>
          <w:trHeight w:val="181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3.3.90.33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1.000,00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1.000,00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1.000,00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   1.000,00 </w:t>
            </w:r>
          </w:p>
        </w:tc>
      </w:tr>
      <w:tr w:rsidR="00872B6C" w:rsidRPr="004D089B" w:rsidTr="00872B6C">
        <w:trPr>
          <w:trHeight w:val="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3.3.90.36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18.501,66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24.790,00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24.790,00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24.790,00 </w:t>
            </w:r>
          </w:p>
        </w:tc>
      </w:tr>
      <w:tr w:rsidR="00872B6C" w:rsidRPr="004D089B" w:rsidTr="00872B6C">
        <w:trPr>
          <w:trHeight w:val="14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3.3.90.39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90.739,60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90.739,60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90.739,60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90.739,60 </w:t>
            </w:r>
          </w:p>
        </w:tc>
      </w:tr>
      <w:tr w:rsidR="00872B6C" w:rsidRPr="004D089B" w:rsidTr="00872B6C">
        <w:trPr>
          <w:trHeight w:val="20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3.3.90.40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105.139,68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105.139,68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105.139,68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105.139,68 </w:t>
            </w:r>
          </w:p>
        </w:tc>
      </w:tr>
      <w:tr w:rsidR="00872B6C" w:rsidRPr="004D089B" w:rsidTr="00872B6C">
        <w:trPr>
          <w:trHeight w:val="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3.3.90.46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6.600,00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6.600,00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6.600,00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  6.600,00 </w:t>
            </w:r>
          </w:p>
        </w:tc>
      </w:tr>
      <w:tr w:rsidR="00872B6C" w:rsidRPr="004D089B" w:rsidTr="00872B6C">
        <w:trPr>
          <w:trHeight w:val="169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3.3.90.92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6.288,34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               -   </w:t>
            </w:r>
          </w:p>
        </w:tc>
      </w:tr>
      <w:tr w:rsidR="00872B6C" w:rsidRPr="004D089B" w:rsidTr="00872B6C">
        <w:trPr>
          <w:trHeight w:val="7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4.4.90.52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10.000,00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15.000,00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    15.000,00 </w:t>
            </w:r>
          </w:p>
        </w:tc>
      </w:tr>
      <w:tr w:rsidR="00872B6C" w:rsidRPr="004D089B" w:rsidTr="00872B6C">
        <w:trPr>
          <w:trHeight w:val="11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 464.332,63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464.332,63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469.332,63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D97BF8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       469.332,60 </w:t>
            </w:r>
          </w:p>
        </w:tc>
      </w:tr>
      <w:tr w:rsidR="00872B6C" w:rsidRPr="004D089B" w:rsidTr="00872B6C">
        <w:trPr>
          <w:trHeight w:val="165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IMPLEMENTAÇÃO</w:t>
            </w:r>
          </w:p>
        </w:tc>
      </w:tr>
      <w:tr w:rsidR="00872B6C" w:rsidRPr="004D089B" w:rsidTr="00872B6C">
        <w:trPr>
          <w:trHeight w:val="84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872B6C" w:rsidRPr="004D089B" w:rsidTr="00872B6C">
        <w:trPr>
          <w:trHeight w:val="143"/>
        </w:trPr>
        <w:tc>
          <w:tcPr>
            <w:tcW w:w="20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189"/>
        </w:trPr>
        <w:tc>
          <w:tcPr>
            <w:tcW w:w="20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68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CORRENTE</w:t>
            </w:r>
          </w:p>
        </w:tc>
      </w:tr>
      <w:tr w:rsidR="00872B6C" w:rsidRPr="004D089B" w:rsidTr="00872B6C">
        <w:trPr>
          <w:trHeight w:val="107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464.332,63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464.332,63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469.332,63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469.332,60 </w:t>
            </w:r>
          </w:p>
        </w:tc>
      </w:tr>
      <w:tr w:rsidR="00872B6C" w:rsidRPr="004D089B" w:rsidTr="00872B6C">
        <w:trPr>
          <w:trHeight w:val="167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Tesouro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72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454.332,63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454.332,63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</w:t>
            </w:r>
            <w:r w:rsidR="00A53567">
              <w:rPr>
                <w:rFonts w:asciiTheme="minorHAnsi" w:hAnsiTheme="minorHAnsi"/>
                <w:sz w:val="18"/>
                <w:szCs w:val="18"/>
              </w:rPr>
              <w:t>454.332,63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4</w:t>
            </w:r>
            <w:r w:rsidR="00A53567">
              <w:rPr>
                <w:rFonts w:asciiTheme="minorHAnsi" w:hAnsiTheme="minorHAnsi"/>
                <w:sz w:val="18"/>
                <w:szCs w:val="18"/>
              </w:rPr>
              <w:t>54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.332,63 </w:t>
            </w:r>
          </w:p>
        </w:tc>
      </w:tr>
      <w:tr w:rsidR="00872B6C" w:rsidRPr="004D089B" w:rsidTr="00872B6C">
        <w:trPr>
          <w:trHeight w:val="141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149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687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872B6C" w:rsidRPr="004D089B" w:rsidTr="00872B6C">
        <w:trPr>
          <w:trHeight w:val="255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10.000,00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10.000,00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15.000,00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  15.000,00 </w:t>
            </w:r>
          </w:p>
        </w:tc>
      </w:tr>
      <w:tr w:rsidR="00872B6C" w:rsidRPr="004D089B" w:rsidTr="00872B6C">
        <w:trPr>
          <w:trHeight w:val="85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203"/>
        </w:trPr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464.332,63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464.332,63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A53567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</w:t>
            </w:r>
            <w:r w:rsidR="00A53567">
              <w:rPr>
                <w:rFonts w:asciiTheme="minorHAnsi" w:hAnsiTheme="minorHAnsi"/>
                <w:b/>
                <w:sz w:val="18"/>
                <w:szCs w:val="18"/>
              </w:rPr>
              <w:t>469.332,63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A53567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    </w:t>
            </w:r>
            <w:r w:rsidR="00A53567">
              <w:rPr>
                <w:rFonts w:asciiTheme="minorHAnsi" w:hAnsiTheme="minorHAnsi"/>
                <w:b/>
                <w:sz w:val="18"/>
                <w:szCs w:val="18"/>
              </w:rPr>
              <w:t>469.332,63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</w:tr>
      <w:tr w:rsidR="00872B6C" w:rsidRPr="004D089B" w:rsidTr="00872B6C">
        <w:trPr>
          <w:trHeight w:val="149"/>
        </w:trPr>
        <w:tc>
          <w:tcPr>
            <w:tcW w:w="89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t>AUTENTICAÇÃO </w:t>
            </w:r>
          </w:p>
        </w:tc>
      </w:tr>
      <w:tr w:rsidR="00872B6C" w:rsidRPr="004D089B" w:rsidTr="00872B6C">
        <w:trPr>
          <w:trHeight w:val="915"/>
        </w:trPr>
        <w:tc>
          <w:tcPr>
            <w:tcW w:w="45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A53567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Mirante da Serra - RO, 2</w:t>
            </w:r>
            <w:r w:rsidR="00A53567">
              <w:rPr>
                <w:rFonts w:asciiTheme="minorHAnsi" w:hAnsiTheme="minorHAnsi"/>
                <w:sz w:val="18"/>
                <w:szCs w:val="18"/>
              </w:rPr>
              <w:t>7 de Agosto de 2021.</w:t>
            </w:r>
          </w:p>
        </w:tc>
        <w:tc>
          <w:tcPr>
            <w:tcW w:w="44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03319D7" wp14:editId="63731BC7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230505</wp:posOffset>
                      </wp:positionV>
                      <wp:extent cx="1819275" cy="342900"/>
                      <wp:effectExtent l="0" t="0" r="9525" b="0"/>
                      <wp:wrapNone/>
                      <wp:docPr id="30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36.1pt;margin-top:18.15pt;width:143.25pt;height:2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mJGKQIAACoEAAAOAAAAZHJzL2Uyb0RvYy54bWysU8tu2zAQvBfoPxC815IVu7EFy0Hq1EWB&#10;9AEk/YAVRVlEKa5K0pbcr8+Ssl0jvRXVgeBql8PZ2eHqbmg1O0jrFJqCTycpZ9IIrJTZFfzH8/bd&#10;gjPnwVSg0ciCH6Xjd+u3b1Z9l8sMG9SVtIxAjMv7ruCN912eJE40sgU3wU4aStZoW/AU2l1SWegJ&#10;vdVJlqbvkx5t1VkU0jn6+zAm+Tri17UU/ltdO+mZLjhx83G1cS3DmqxXkO8sdI0SJxrwDyxaUIYu&#10;vUA9gAe2t+ovqFYJiw5rPxHYJljXSsjYA3UzTV9189RAJ2MvJI7rLjK5/wcrvh6+W6aqgt+QPAZa&#10;mtEG1ACskuxZDh5ZFkTqO5dT7VNH1X74gAMNOzbsukcUPx0zuGnA7OS9tdg3EioiOQ0nk6ujI44L&#10;IGX/BSu6DPYeI9BQ2zYoSJowQic2x8uAiAcT4crFdJndzjkTlLuZZcs0TjCB/Hy6s85/ktiysCm4&#10;JQNEdDg8Oh/YQH4uCZc51KraKq1jYHflRlt2ADLLNn6xgVdl2rC+4Mt5No/IBsP56KNWeTKzVm3B&#10;F2n4RnsFNT6aKpZ4UHrcExNtTvIERUZt/FAOcRzT2Vn2EqsjCWZxNC89Nto0aH9z1pNxC+5+7cFK&#10;zvRnQ6Ivp7NZcHoMZvPbjAJ7nSmvM2AEQRXcczZuNz6+jqCHwXsaTq2ibmGKI5MTZzJklPP0eILj&#10;r+NY9eeJr18AAAD//wMAUEsDBBQABgAIAAAAIQBvpik93gAAAAgBAAAPAAAAZHJzL2Rvd25yZXYu&#10;eG1sTI9BT4NAFITvJv6HzWvixdhFsNAij0ZNNF5b+wMW9hVI2beE3Rb6711P9jiZycw3xXY2vbjQ&#10;6DrLCM/LCARxbXXHDcLh5/NpDcJ5xVr1lgnhSg625f1doXJtJ97RZe8bEUrY5Qqh9X7IpXR1S0a5&#10;pR2Ig3e0o1E+yLGRelRTKDe9jKMolUZ1HBZaNdBHS/VpfzYIx+/pcbWZqi9/yHYv6bvqsspeER8W&#10;89srCE+z/w/DH35AhzIwVfbM2okeIYvjkERI0gRE8JPVOgNRIWyiBGRZyNsD5S8AAAD//wMAUEsB&#10;Ai0AFAAGAAgAAAAhALaDOJL+AAAA4QEAABMAAAAAAAAAAAAAAAAAAAAAAFtDb250ZW50X1R5cGVz&#10;XS54bWxQSwECLQAUAAYACAAAACEAOP0h/9YAAACUAQAACwAAAAAAAAAAAAAAAAAvAQAAX3JlbHMv&#10;LnJlbHNQSwECLQAUAAYACAAAACEAyvZiRikCAAAqBAAADgAAAAAAAAAAAAAAAAAuAgAAZHJzL2Uy&#10;b0RvYy54bWxQSwECLQAUAAYACAAAACEAb6YpPd4AAAAIAQAADwAAAAAAAAAAAAAAAACDBAAAZHJz&#10;L2Rvd25yZXYueG1sUEsFBgAAAAAEAAQA8wAAAI4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D089B">
              <w:rPr>
                <w:rFonts w:asciiTheme="minorHAnsi" w:hAnsiTheme="minorHAns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389"/>
        <w:gridCol w:w="745"/>
        <w:gridCol w:w="292"/>
        <w:gridCol w:w="700"/>
        <w:gridCol w:w="284"/>
        <w:gridCol w:w="567"/>
        <w:gridCol w:w="567"/>
        <w:gridCol w:w="283"/>
        <w:gridCol w:w="425"/>
        <w:gridCol w:w="378"/>
        <w:gridCol w:w="331"/>
        <w:gridCol w:w="851"/>
        <w:gridCol w:w="283"/>
        <w:gridCol w:w="142"/>
        <w:gridCol w:w="1843"/>
      </w:tblGrid>
      <w:tr w:rsidR="00872B6C" w:rsidRPr="004D089B" w:rsidTr="00872B6C">
        <w:trPr>
          <w:trHeight w:val="30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872B6C" w:rsidRPr="004D089B" w:rsidRDefault="00872B6C" w:rsidP="0042336B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Theme="minorHAnsi" w:hAnsiTheme="minorHAns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/2021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F665D8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IDENTIFICAÇÃO DA AÇÃO 200</w:t>
            </w:r>
            <w:r w:rsidR="00F665D8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- PROGRAMA - 0003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Denominação: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PAGAMENTOS DE RESPONSABILIDADE DO RPPS.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Órgão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SERRA PREVI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SERRA PREVI</w:t>
            </w:r>
          </w:p>
        </w:tc>
      </w:tr>
      <w:tr w:rsidR="00872B6C" w:rsidRPr="004D089B" w:rsidTr="00A53567">
        <w:trPr>
          <w:trHeight w:val="30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CELSO MARTINS DOS SANTOS</w:t>
            </w:r>
          </w:p>
        </w:tc>
      </w:tr>
      <w:tr w:rsidR="00872B6C" w:rsidRPr="004D089B" w:rsidTr="00A53567">
        <w:trPr>
          <w:trHeight w:val="30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Superintendencia</w:t>
            </w:r>
          </w:p>
        </w:tc>
      </w:tr>
      <w:tr w:rsidR="00872B6C" w:rsidRPr="004D089B" w:rsidTr="00A53567">
        <w:trPr>
          <w:trHeight w:val="30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584.536.872-34</w:t>
            </w:r>
          </w:p>
        </w:tc>
      </w:tr>
      <w:tr w:rsidR="00872B6C" w:rsidRPr="004D089B" w:rsidTr="00872B6C">
        <w:trPr>
          <w:trHeight w:val="171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FUNDAMENTOS</w:t>
            </w:r>
          </w:p>
        </w:tc>
      </w:tr>
      <w:tr w:rsidR="00872B6C" w:rsidRPr="004D089B" w:rsidTr="00872B6C">
        <w:trPr>
          <w:trHeight w:val="43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Objetivos da Ação: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Garantir aos servidores segurados e aos seus dependentes a concessão, manutenção e pagamento dos benefícios previstos em Lei através da gestão transparente dos recursos do Regime Próprio de Previdência Social.</w:t>
            </w:r>
          </w:p>
        </w:tc>
      </w:tr>
      <w:tr w:rsidR="00872B6C" w:rsidRPr="004D089B" w:rsidTr="00872B6C">
        <w:trPr>
          <w:trHeight w:val="209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2B6C" w:rsidRPr="004D089B" w:rsidTr="00A53567">
        <w:trPr>
          <w:trHeight w:val="244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1B2E4D" w:rsidP="001B2E4D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10</w:t>
            </w:r>
            <w:r w:rsidR="00872B6C"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96</w:t>
            </w:r>
            <w:r w:rsidR="00872B6C"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5.000,00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Orçamentária</w:t>
            </w:r>
          </w:p>
        </w:tc>
      </w:tr>
      <w:tr w:rsidR="00872B6C" w:rsidRPr="004D089B" w:rsidTr="00872B6C">
        <w:trPr>
          <w:trHeight w:val="275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F665D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09.272.0003.200</w:t>
            </w:r>
            <w:r w:rsidR="00F665D8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</w:tr>
      <w:tr w:rsidR="00872B6C" w:rsidRPr="004D089B" w:rsidTr="00A53567">
        <w:trPr>
          <w:trHeight w:val="124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(   ) Temporário            </w:t>
            </w:r>
            <w:r w:rsidR="001B2E4D">
              <w:rPr>
                <w:rFonts w:asciiTheme="minorHAnsi" w:hAnsiTheme="minorHAnsi"/>
                <w:sz w:val="18"/>
                <w:szCs w:val="18"/>
              </w:rPr>
              <w:t xml:space="preserve">                          (X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) Contínuo </w:t>
            </w:r>
          </w:p>
        </w:tc>
      </w:tr>
      <w:tr w:rsidR="00872B6C" w:rsidRPr="004D089B" w:rsidTr="00A53567">
        <w:trPr>
          <w:trHeight w:val="127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01 de janeiro de 2022.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B2E4D" w:rsidRPr="004D089B">
              <w:rPr>
                <w:rFonts w:asciiTheme="minorHAnsi" w:hAnsiTheme="minorHAnsi"/>
                <w:sz w:val="18"/>
                <w:szCs w:val="18"/>
              </w:rPr>
              <w:t>Até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_______/_____/_______ </w:t>
            </w:r>
          </w:p>
        </w:tc>
      </w:tr>
      <w:tr w:rsidR="00872B6C" w:rsidRPr="004D089B" w:rsidTr="00872B6C">
        <w:trPr>
          <w:trHeight w:val="229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PRODUTO: </w:t>
            </w:r>
          </w:p>
        </w:tc>
      </w:tr>
      <w:tr w:rsidR="00872B6C" w:rsidRPr="004D089B" w:rsidTr="00A53567">
        <w:trPr>
          <w:trHeight w:val="133"/>
        </w:trPr>
        <w:tc>
          <w:tcPr>
            <w:tcW w:w="58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872B6C" w:rsidRPr="004D089B" w:rsidTr="00A53567">
        <w:trPr>
          <w:trHeight w:val="193"/>
        </w:trPr>
        <w:tc>
          <w:tcPr>
            <w:tcW w:w="582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Benefícios de Inativos e Pensionistas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</w:tr>
      <w:tr w:rsidR="00872B6C" w:rsidRPr="004D089B" w:rsidTr="00872B6C">
        <w:trPr>
          <w:trHeight w:val="254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METAS:</w:t>
            </w:r>
          </w:p>
        </w:tc>
      </w:tr>
      <w:tr w:rsidR="00872B6C" w:rsidRPr="004D089B" w:rsidTr="00872B6C">
        <w:trPr>
          <w:trHeight w:val="257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FÍSICAS</w:t>
            </w:r>
          </w:p>
        </w:tc>
      </w:tr>
      <w:tr w:rsidR="00872B6C" w:rsidRPr="004D089B" w:rsidTr="00872B6C">
        <w:trPr>
          <w:trHeight w:val="133"/>
        </w:trPr>
        <w:tc>
          <w:tcPr>
            <w:tcW w:w="22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193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2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</w:tr>
      <w:tr w:rsidR="00872B6C" w:rsidRPr="004D089B" w:rsidTr="00872B6C">
        <w:trPr>
          <w:trHeight w:val="111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FINANCEIRAS ($)</w:t>
            </w:r>
          </w:p>
        </w:tc>
      </w:tr>
      <w:tr w:rsidR="00872B6C" w:rsidRPr="004D089B" w:rsidTr="00872B6C">
        <w:trPr>
          <w:trHeight w:val="300"/>
        </w:trPr>
        <w:tc>
          <w:tcPr>
            <w:tcW w:w="12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300"/>
        </w:trPr>
        <w:tc>
          <w:tcPr>
            <w:tcW w:w="12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3.1.90.01</w:t>
            </w:r>
          </w:p>
        </w:tc>
        <w:tc>
          <w:tcPr>
            <w:tcW w:w="20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2.080.000,00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2.230.000,00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2.400.000,00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2.500.000,00 </w:t>
            </w:r>
          </w:p>
        </w:tc>
      </w:tr>
      <w:tr w:rsidR="00872B6C" w:rsidRPr="004D089B" w:rsidTr="00872B6C">
        <w:trPr>
          <w:trHeight w:val="300"/>
        </w:trPr>
        <w:tc>
          <w:tcPr>
            <w:tcW w:w="12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3.1.90.03</w:t>
            </w:r>
          </w:p>
        </w:tc>
        <w:tc>
          <w:tcPr>
            <w:tcW w:w="20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20.000,00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 25.000,00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30.000,00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30.000,00 </w:t>
            </w:r>
          </w:p>
        </w:tc>
      </w:tr>
      <w:tr w:rsidR="00872B6C" w:rsidRPr="004D089B" w:rsidTr="00872B6C">
        <w:trPr>
          <w:trHeight w:val="300"/>
        </w:trPr>
        <w:tc>
          <w:tcPr>
            <w:tcW w:w="12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3.3.90.93</w:t>
            </w:r>
          </w:p>
        </w:tc>
        <w:tc>
          <w:tcPr>
            <w:tcW w:w="20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260.000,00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320.000,00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400.000,00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400.000,00 </w:t>
            </w:r>
          </w:p>
        </w:tc>
      </w:tr>
      <w:tr w:rsidR="00872B6C" w:rsidRPr="004D089B" w:rsidTr="00872B6C">
        <w:trPr>
          <w:trHeight w:val="300"/>
        </w:trPr>
        <w:tc>
          <w:tcPr>
            <w:tcW w:w="12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A53567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</w:t>
            </w:r>
            <w:r w:rsidR="00A53567">
              <w:rPr>
                <w:rFonts w:asciiTheme="minorHAnsi" w:hAnsiTheme="minorHAnsi"/>
                <w:b/>
                <w:sz w:val="18"/>
                <w:szCs w:val="18"/>
              </w:rPr>
              <w:t>2.360.000,00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2.</w:t>
            </w:r>
            <w:r w:rsidR="001B2E4D">
              <w:rPr>
                <w:rFonts w:asciiTheme="minorHAnsi" w:hAnsiTheme="minorHAnsi"/>
                <w:b/>
                <w:sz w:val="18"/>
                <w:szCs w:val="18"/>
              </w:rPr>
              <w:t>57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5.000,00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2.</w:t>
            </w:r>
            <w:r w:rsidR="001B2E4D">
              <w:rPr>
                <w:rFonts w:asciiTheme="minorHAnsi" w:hAnsiTheme="minorHAnsi"/>
                <w:b/>
                <w:sz w:val="18"/>
                <w:szCs w:val="18"/>
              </w:rPr>
              <w:t>8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30.000,00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2.</w:t>
            </w:r>
            <w:r w:rsidR="001B2E4D">
              <w:rPr>
                <w:rFonts w:asciiTheme="minorHAnsi" w:hAnsiTheme="minorHAnsi"/>
                <w:b/>
                <w:sz w:val="18"/>
                <w:szCs w:val="18"/>
              </w:rPr>
              <w:t>9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30.000,00 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IMPLEMENTAÇÃO</w:t>
            </w:r>
          </w:p>
        </w:tc>
      </w:tr>
      <w:tr w:rsidR="00872B6C" w:rsidRPr="004D089B" w:rsidTr="00872B6C">
        <w:trPr>
          <w:trHeight w:val="30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872B6C" w:rsidRPr="004D089B" w:rsidTr="00872B6C">
        <w:trPr>
          <w:trHeight w:val="260"/>
        </w:trPr>
        <w:tc>
          <w:tcPr>
            <w:tcW w:w="22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872B6C" w:rsidRPr="004D089B" w:rsidTr="00872B6C">
        <w:trPr>
          <w:trHeight w:val="300"/>
        </w:trPr>
        <w:tc>
          <w:tcPr>
            <w:tcW w:w="22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66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CORRENTE</w:t>
            </w:r>
          </w:p>
        </w:tc>
      </w:tr>
      <w:tr w:rsidR="00872B6C" w:rsidRPr="004D089B" w:rsidTr="00872B6C">
        <w:trPr>
          <w:trHeight w:val="300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360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.000,00 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57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5.000,00 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8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30.000,00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9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30.000,00 </w:t>
            </w:r>
          </w:p>
        </w:tc>
      </w:tr>
      <w:tr w:rsidR="00872B6C" w:rsidRPr="004D089B" w:rsidTr="00872B6C">
        <w:trPr>
          <w:trHeight w:val="255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Tesouro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872B6C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255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360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.000,00 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57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5.000,00 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8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30.000,00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2.</w:t>
            </w:r>
            <w:r w:rsidR="001B2E4D">
              <w:rPr>
                <w:rFonts w:asciiTheme="minorHAnsi" w:hAnsiTheme="minorHAnsi"/>
                <w:sz w:val="18"/>
                <w:szCs w:val="18"/>
              </w:rPr>
              <w:t>9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30.000,00 </w:t>
            </w:r>
          </w:p>
        </w:tc>
      </w:tr>
      <w:tr w:rsidR="00872B6C" w:rsidRPr="004D089B" w:rsidTr="00872B6C">
        <w:trPr>
          <w:trHeight w:val="255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255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66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872B6C" w:rsidRPr="004D089B" w:rsidTr="00872B6C">
        <w:trPr>
          <w:trHeight w:val="255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255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A53567" w:rsidP="00A5356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="00872B6C"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872B6C" w:rsidRPr="004D089B" w:rsidTr="00872B6C">
        <w:trPr>
          <w:trHeight w:val="255"/>
        </w:trPr>
        <w:tc>
          <w:tcPr>
            <w:tcW w:w="2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2.</w:t>
            </w:r>
            <w:r w:rsidR="001B2E4D">
              <w:rPr>
                <w:rFonts w:asciiTheme="minorHAnsi" w:hAnsiTheme="minorHAnsi"/>
                <w:b/>
                <w:sz w:val="18"/>
                <w:szCs w:val="18"/>
              </w:rPr>
              <w:t>360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.000,00 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2.</w:t>
            </w:r>
            <w:r w:rsidR="001B2E4D">
              <w:rPr>
                <w:rFonts w:asciiTheme="minorHAnsi" w:hAnsiTheme="minorHAnsi"/>
                <w:b/>
                <w:sz w:val="18"/>
                <w:szCs w:val="18"/>
              </w:rPr>
              <w:t>57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5.000,00 </w:t>
            </w:r>
          </w:p>
        </w:tc>
        <w:tc>
          <w:tcPr>
            <w:tcW w:w="16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2.</w:t>
            </w:r>
            <w:r w:rsidR="001B2E4D">
              <w:rPr>
                <w:rFonts w:asciiTheme="minorHAnsi" w:hAnsiTheme="minorHAnsi"/>
                <w:b/>
                <w:sz w:val="18"/>
                <w:szCs w:val="18"/>
              </w:rPr>
              <w:t>8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30.000,00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2B6C" w:rsidRPr="004D089B" w:rsidRDefault="00872B6C" w:rsidP="001B2E4D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2.</w:t>
            </w:r>
            <w:r w:rsidR="001B2E4D">
              <w:rPr>
                <w:rFonts w:asciiTheme="minorHAnsi" w:hAnsiTheme="minorHAnsi"/>
                <w:b/>
                <w:sz w:val="18"/>
                <w:szCs w:val="18"/>
              </w:rPr>
              <w:t>9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30.000,00 </w:t>
            </w:r>
          </w:p>
        </w:tc>
      </w:tr>
      <w:tr w:rsidR="00872B6C" w:rsidRPr="004D089B" w:rsidTr="00872B6C">
        <w:trPr>
          <w:trHeight w:val="171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 </w:t>
            </w:r>
            <w:r w:rsidRPr="004D089B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872B6C" w:rsidRPr="004D089B" w:rsidTr="00872B6C">
        <w:trPr>
          <w:trHeight w:val="795"/>
        </w:trPr>
        <w:tc>
          <w:tcPr>
            <w:tcW w:w="46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6C" w:rsidRPr="004D089B" w:rsidRDefault="00872B6C" w:rsidP="00A53567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Mirante da Serra - RO, 2</w:t>
            </w:r>
            <w:r w:rsidR="00A53567">
              <w:rPr>
                <w:rFonts w:asciiTheme="minorHAnsi" w:hAnsiTheme="minorHAnsi"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de Agosto de 2021.</w:t>
            </w:r>
          </w:p>
        </w:tc>
        <w:tc>
          <w:tcPr>
            <w:tcW w:w="42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i/>
                <w:iCs/>
                <w:sz w:val="18"/>
                <w:szCs w:val="18"/>
              </w:rPr>
              <w:t>Assinatura do Responsável</w:t>
            </w: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79A4DF5" wp14:editId="45AD7131">
                      <wp:simplePos x="0" y="0"/>
                      <wp:positionH relativeFrom="column">
                        <wp:posOffset>397510</wp:posOffset>
                      </wp:positionH>
                      <wp:positionV relativeFrom="paragraph">
                        <wp:posOffset>55245</wp:posOffset>
                      </wp:positionV>
                      <wp:extent cx="1819275" cy="342900"/>
                      <wp:effectExtent l="0" t="0" r="9525" b="0"/>
                      <wp:wrapNone/>
                      <wp:docPr id="3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31.3pt;margin-top:4.35pt;width:143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hF2KQIAACoEAAAOAAAAZHJzL2Uyb0RvYy54bWysU8tu2zAQvBfoPxC813rEbmzBcpA6dVEg&#10;fQBJP2BNURZRiquStCX367OkbNdIb0V1ILja5XB2dri8G1rNDtI6habk2STlTBqBlTK7kv943ryb&#10;c+Y8mAo0Glnyo3T8bvX2zbLvCpljg7qSlhGIcUXflbzxviuSxIlGtuAm2ElDyRptC55Cu0sqCz2h&#10;tzrJ0/R90qOtOotCOkd/H8YkX0X8upbCf6trJz3TJSduPq42rtuwJqslFDsLXaPEiQb8A4sWlKFL&#10;L1AP4IHtrfoLqlXCosPaTwS2Cda1EjL2QN1k6atunhroZOyFxHHdRSb3/2DF18N3y1RV8puMMwMt&#10;zWgNagBWSfYsB48sDyL1nSuo9qmjaj98wIGGHRt23SOKn44ZXDdgdvLeWuwbCRWRzMLJ5OroiOMC&#10;yLb/ghVdBnuPEWiobRsUJE0YodOwjpcBEQ8mwpXzbJHfzjgTlLuZ5os0TjCB4ny6s85/ktiysCm5&#10;JQNEdDg8Oh/YQHEuCZc51KraKK1jYHfbtbbsAGSWTfxiA6/KtGF9yRezfBaRDYbz0Uet8mRmrdqS&#10;z9PwjfYKanw0VSzxoPS4JybanOQJioza+GE7xHFks7PsW6yOJJjF0bz02GjToP3NWU/GLbn7tQcr&#10;OdOfDYm+yKbT4PQYTGe3OQX2OrO9zoARBFVyz9m4Xfv4OoIeBu9pOLWKuoUpjkxOnMmQUc7T4wmO&#10;v45j1Z8nvnoBAAD//wMAUEsDBBQABgAIAAAAIQAmUs+A2wAAAAcBAAAPAAAAZHJzL2Rvd25yZXYu&#10;eG1sTI5NbsIwEIX3lbiDNUhsquJAaQIhDqKVWnUL5QCTeEgi4nEUGxJuX7Nql+9H733ZbjStuFHv&#10;GssKFvMIBHFpdcOVgtPP58sahPPIGlvLpOBODnb55CnDVNuBD3Q7+kqEEXYpKqi971IpXVmTQTe3&#10;HXHIzrY36IPsK6l7HMK4aeUyimJpsOHwUGNHHzWVl+PVKDh/D89vm6H48qfksIrfsUkKe1dqNh33&#10;WxCeRv9Xhgd+QIc8MBX2ytqJVkG8jENTwToBEeLX1WYBonj4Ccg8k//5818AAAD//wMAUEsBAi0A&#10;FAAGAAgAAAAhALaDOJL+AAAA4QEAABMAAAAAAAAAAAAAAAAAAAAAAFtDb250ZW50X1R5cGVzXS54&#10;bWxQSwECLQAUAAYACAAAACEAOP0h/9YAAACUAQAACwAAAAAAAAAAAAAAAAAvAQAAX3JlbHMvLnJl&#10;bHNQSwECLQAUAAYACAAAACEAL8IRdikCAAAqBAAADgAAAAAAAAAAAAAAAAAuAgAAZHJzL2Uyb0Rv&#10;Yy54bWxQSwECLQAUAAYACAAAACEAJlLPgNsAAAAHAQAADwAAAAAAAAAAAAAAAACD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872B6C" w:rsidRPr="004D089B" w:rsidRDefault="00872B6C" w:rsidP="00872B6C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3"/>
        <w:gridCol w:w="865"/>
        <w:gridCol w:w="265"/>
        <w:gridCol w:w="284"/>
        <w:gridCol w:w="473"/>
        <w:gridCol w:w="476"/>
        <w:gridCol w:w="327"/>
        <w:gridCol w:w="567"/>
        <w:gridCol w:w="283"/>
        <w:gridCol w:w="142"/>
        <w:gridCol w:w="283"/>
        <w:gridCol w:w="162"/>
        <w:gridCol w:w="122"/>
        <w:gridCol w:w="425"/>
        <w:gridCol w:w="709"/>
        <w:gridCol w:w="142"/>
        <w:gridCol w:w="141"/>
        <w:gridCol w:w="284"/>
        <w:gridCol w:w="567"/>
        <w:gridCol w:w="142"/>
        <w:gridCol w:w="567"/>
        <w:gridCol w:w="567"/>
      </w:tblGrid>
      <w:tr w:rsidR="00857FAE" w:rsidRPr="00857FAE" w:rsidTr="00AE4DC1">
        <w:trPr>
          <w:trHeight w:val="300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57FAE" w:rsidRPr="00857FAE" w:rsidRDefault="00857FA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P R O G R A M A: 0004 -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857FAE" w:rsidRPr="00857FAE" w:rsidTr="00AE4DC1">
        <w:trPr>
          <w:trHeight w:val="99"/>
        </w:trPr>
        <w:tc>
          <w:tcPr>
            <w:tcW w:w="469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FINALISTICO (   </w:t>
            </w: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2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APOIO ADMINISTRATIVO (X</w:t>
            </w: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</w:tr>
      <w:tr w:rsidR="00857FAE" w:rsidRPr="00857FAE" w:rsidTr="00AE4DC1">
        <w:trPr>
          <w:trHeight w:val="145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857FAE" w:rsidRPr="00857FAE" w:rsidTr="00AE4DC1">
        <w:trPr>
          <w:trHeight w:val="205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 w:cs="Arial"/>
                <w:b/>
                <w:bCs/>
                <w:sz w:val="18"/>
                <w:szCs w:val="18"/>
              </w:rPr>
              <w:t>Denominação</w:t>
            </w:r>
            <w:r w:rsidRPr="00857FAE">
              <w:rPr>
                <w:rFonts w:ascii="Calibri" w:hAnsi="Calibri" w:cs="Arial"/>
                <w:sz w:val="18"/>
                <w:szCs w:val="18"/>
              </w:rPr>
              <w:t>:</w:t>
            </w:r>
            <w:r w:rsidRPr="00857F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57FAE">
              <w:rPr>
                <w:rFonts w:ascii="Calibri" w:hAnsi="Calibri" w:cs="Arial"/>
                <w:sz w:val="18"/>
                <w:szCs w:val="18"/>
              </w:rPr>
              <w:t>GESTÃO ADMINISTRATIVA EFICIENTE</w:t>
            </w:r>
          </w:p>
        </w:tc>
      </w:tr>
      <w:tr w:rsidR="00857FAE" w:rsidRPr="00857FAE" w:rsidTr="00AE4DC1">
        <w:trPr>
          <w:trHeight w:val="122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 w:cs="Arial"/>
                <w:b/>
                <w:bCs/>
                <w:sz w:val="18"/>
                <w:szCs w:val="18"/>
              </w:rPr>
              <w:t>Òrgão Responsável:</w:t>
            </w:r>
            <w:r w:rsidRPr="00857F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57FAE">
              <w:rPr>
                <w:rFonts w:ascii="Calibri" w:hAnsi="Calibri" w:cs="Arial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857FAE" w:rsidRPr="00857FAE" w:rsidTr="00AE4DC1">
        <w:trPr>
          <w:trHeight w:val="155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 xml:space="preserve">: SEMAFP </w:t>
            </w:r>
          </w:p>
        </w:tc>
      </w:tr>
      <w:tr w:rsidR="00857FAE" w:rsidRPr="00857FAE" w:rsidTr="00AE4DC1">
        <w:trPr>
          <w:trHeight w:val="215"/>
        </w:trPr>
        <w:tc>
          <w:tcPr>
            <w:tcW w:w="1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310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 </w:t>
            </w:r>
            <w:r w:rsidR="0075093D">
              <w:rPr>
                <w:rFonts w:ascii="Calibri" w:hAnsi="Calibri"/>
                <w:sz w:val="18"/>
                <w:szCs w:val="18"/>
              </w:rPr>
              <w:t>Edelson de Oliveira Silva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HORIZONTE TEMPORAL</w:t>
            </w:r>
          </w:p>
        </w:tc>
      </w:tr>
      <w:tr w:rsidR="00857FAE" w:rsidRPr="00857FAE" w:rsidTr="00AE4DC1">
        <w:trPr>
          <w:trHeight w:val="133"/>
        </w:trPr>
        <w:tc>
          <w:tcPr>
            <w:tcW w:w="1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31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 </w:t>
            </w:r>
            <w:r w:rsidR="0075093D">
              <w:rPr>
                <w:rFonts w:ascii="Calibri" w:hAnsi="Calibri"/>
                <w:sz w:val="18"/>
                <w:szCs w:val="18"/>
              </w:rPr>
              <w:t>820.643 SSP/RO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(X</w:t>
            </w: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 xml:space="preserve">) CONTÍNUO      </w:t>
            </w:r>
          </w:p>
        </w:tc>
      </w:tr>
      <w:tr w:rsidR="00857FAE" w:rsidRPr="00857FAE" w:rsidTr="00AE4DC1">
        <w:trPr>
          <w:trHeight w:val="179"/>
        </w:trPr>
        <w:tc>
          <w:tcPr>
            <w:tcW w:w="1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31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 </w:t>
            </w:r>
            <w:r w:rsidR="0075093D">
              <w:rPr>
                <w:rFonts w:ascii="Calibri" w:hAnsi="Calibri"/>
                <w:sz w:val="18"/>
                <w:szCs w:val="18"/>
              </w:rPr>
              <w:t>770.475.082-87</w:t>
            </w:r>
          </w:p>
        </w:tc>
        <w:tc>
          <w:tcPr>
            <w:tcW w:w="382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INÍCIO: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01/01/2022 TÉRMINO:___/__/____</w:t>
            </w:r>
          </w:p>
        </w:tc>
      </w:tr>
      <w:tr w:rsidR="00857FAE" w:rsidRPr="00857FAE" w:rsidTr="00AE4DC1">
        <w:trPr>
          <w:trHeight w:val="238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857FAE" w:rsidRPr="00857FAE" w:rsidTr="00AE4DC1">
        <w:trPr>
          <w:trHeight w:val="129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857FAE">
              <w:rPr>
                <w:rFonts w:ascii="Calibri" w:hAnsi="Calibri"/>
                <w:sz w:val="18"/>
                <w:szCs w:val="18"/>
              </w:rPr>
              <w:t>Gestão administrativa, com visão defasada, executando uma gestão lenta</w:t>
            </w:r>
          </w:p>
        </w:tc>
      </w:tr>
      <w:tr w:rsidR="00857FAE" w:rsidRPr="00857FAE" w:rsidTr="00611B50">
        <w:trPr>
          <w:trHeight w:val="179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857FAE">
              <w:rPr>
                <w:rFonts w:ascii="Calibri" w:hAnsi="Calibri"/>
                <w:sz w:val="18"/>
                <w:szCs w:val="18"/>
              </w:rPr>
              <w:t xml:space="preserve">Quadro de servidores defasados, falta de estoques reguladores dos materiais rotineiramente consumidos. </w:t>
            </w:r>
          </w:p>
        </w:tc>
      </w:tr>
      <w:tr w:rsidR="00857FAE" w:rsidRPr="00857FAE" w:rsidTr="00AE4DC1">
        <w:trPr>
          <w:trHeight w:val="786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 w:cs="Arial"/>
                <w:b/>
                <w:bCs/>
                <w:sz w:val="18"/>
                <w:szCs w:val="18"/>
              </w:rPr>
              <w:t>Objetivo do Programa:</w:t>
            </w:r>
            <w:r w:rsidRPr="00857FA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57FAE">
              <w:rPr>
                <w:rFonts w:ascii="Calibri" w:hAnsi="Calibri" w:cs="Arial"/>
                <w:sz w:val="18"/>
                <w:szCs w:val="18"/>
              </w:rPr>
              <w:t xml:space="preserve">Garantir o apoio administrativo aos serviços públicos para realização das ações finalísticas do município. Garantir o controle das contas públicas municipais através de estratégia de gerenciamento financeiro através de fluxo de caixa. Construir condições para o setor tributário desenvolver os serviços de atualização tributária e fiscalização </w:t>
            </w:r>
            <w:r w:rsidR="00611B50" w:rsidRPr="00857FAE">
              <w:rPr>
                <w:rFonts w:ascii="Calibri" w:hAnsi="Calibri" w:cs="Arial"/>
                <w:sz w:val="18"/>
                <w:szCs w:val="18"/>
              </w:rPr>
              <w:t>a fim de</w:t>
            </w:r>
            <w:r w:rsidRPr="00857FAE">
              <w:rPr>
                <w:rFonts w:ascii="Calibri" w:hAnsi="Calibri" w:cs="Arial"/>
                <w:sz w:val="18"/>
                <w:szCs w:val="18"/>
              </w:rPr>
              <w:t xml:space="preserve"> garantir recursos aos cofres públicos.</w:t>
            </w:r>
          </w:p>
        </w:tc>
      </w:tr>
      <w:tr w:rsidR="00857FAE" w:rsidRPr="00857FAE" w:rsidTr="00AE4DC1">
        <w:trPr>
          <w:trHeight w:val="472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857FA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B13CE">
              <w:rPr>
                <w:rFonts w:asciiTheme="minorHAnsi" w:hAnsiTheme="minorHAnsi" w:cs="Arial"/>
                <w:bCs/>
                <w:sz w:val="18"/>
                <w:szCs w:val="18"/>
              </w:rPr>
              <w:t>Existe</w:t>
            </w:r>
            <w:r w:rsidRPr="00857FAE">
              <w:rPr>
                <w:rFonts w:ascii="Calibri" w:hAnsi="Calibri" w:cs="Arial"/>
                <w:sz w:val="18"/>
                <w:szCs w:val="18"/>
              </w:rPr>
              <w:t xml:space="preserve"> a necessidade de agilizar os serviços que são prestados a comunidade, realizando-os com qualidade e transparência. Ofertar suporte administrativo as demais atividades da maquina pública</w:t>
            </w:r>
          </w:p>
        </w:tc>
      </w:tr>
      <w:tr w:rsidR="00857FAE" w:rsidRPr="00857FAE" w:rsidTr="00AE4DC1">
        <w:trPr>
          <w:trHeight w:val="139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: Promover ações com meio de facilitar os trabalhos administrativos.</w:t>
            </w:r>
          </w:p>
        </w:tc>
      </w:tr>
      <w:tr w:rsidR="00857FAE" w:rsidRPr="00857FAE" w:rsidTr="00AE4DC1">
        <w:trPr>
          <w:trHeight w:val="596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A </w:t>
            </w:r>
            <w:r w:rsidRPr="00857FAE">
              <w:rPr>
                <w:rFonts w:ascii="Calibri" w:hAnsi="Calibri"/>
                <w:sz w:val="18"/>
                <w:szCs w:val="18"/>
              </w:rPr>
              <w:t xml:space="preserve">transparência dos atos públicos levará a uma integração da sociedade a administração pública, que resultará em um espírito ativo de cidadania, onde as obrigações do usuário serão cumpridas de forma espontânea, gerando assim um círculo benéfico para administração e usuário. </w:t>
            </w:r>
          </w:p>
        </w:tc>
      </w:tr>
      <w:tr w:rsidR="00857FAE" w:rsidRPr="00857FAE" w:rsidTr="00AE4DC1">
        <w:trPr>
          <w:trHeight w:val="222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FAE" w:rsidRPr="00857FAE" w:rsidRDefault="00857FAE" w:rsidP="00857F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 w:cs="Arial"/>
                <w:b/>
                <w:bCs/>
                <w:sz w:val="18"/>
                <w:szCs w:val="18"/>
              </w:rPr>
              <w:t>Público-alvo:</w:t>
            </w:r>
            <w:r w:rsidRPr="00857FA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57FAE">
              <w:rPr>
                <w:rFonts w:ascii="Calibri" w:hAnsi="Calibri" w:cs="Arial"/>
                <w:sz w:val="18"/>
                <w:szCs w:val="18"/>
              </w:rPr>
              <w:t>População em geral e servidores públicos.</w:t>
            </w:r>
          </w:p>
        </w:tc>
      </w:tr>
      <w:tr w:rsidR="00857FAE" w:rsidRPr="00857FAE" w:rsidTr="00AE4DC1">
        <w:trPr>
          <w:trHeight w:val="215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57FAE" w:rsidRPr="00857FAE" w:rsidTr="00AE4DC1">
        <w:trPr>
          <w:trHeight w:val="119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8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7FAE" w:rsidRPr="00857FAE" w:rsidRDefault="00857FAE" w:rsidP="00E279F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    </w:t>
            </w:r>
            <w:r w:rsidR="00AE4DC1">
              <w:rPr>
                <w:rFonts w:ascii="Calibri" w:hAnsi="Calibri"/>
                <w:sz w:val="18"/>
                <w:szCs w:val="18"/>
              </w:rPr>
              <w:t xml:space="preserve">  </w:t>
            </w:r>
            <w:r w:rsidRPr="00857FAE">
              <w:rPr>
                <w:rFonts w:ascii="Calibri" w:hAnsi="Calibri"/>
                <w:sz w:val="18"/>
                <w:szCs w:val="18"/>
              </w:rPr>
              <w:t>1</w:t>
            </w:r>
            <w:r w:rsidR="00E279FB">
              <w:rPr>
                <w:rFonts w:ascii="Calibri" w:hAnsi="Calibri"/>
                <w:sz w:val="18"/>
                <w:szCs w:val="18"/>
              </w:rPr>
              <w:t>5</w:t>
            </w:r>
            <w:r w:rsidRPr="00857FAE">
              <w:rPr>
                <w:rFonts w:ascii="Calibri" w:hAnsi="Calibri"/>
                <w:sz w:val="18"/>
                <w:szCs w:val="18"/>
              </w:rPr>
              <w:t>.</w:t>
            </w:r>
            <w:r w:rsidR="00E279FB">
              <w:rPr>
                <w:rFonts w:ascii="Calibri" w:hAnsi="Calibri"/>
                <w:sz w:val="18"/>
                <w:szCs w:val="18"/>
              </w:rPr>
              <w:t>979</w:t>
            </w:r>
            <w:r w:rsidRPr="00857FAE">
              <w:rPr>
                <w:rFonts w:ascii="Calibri" w:hAnsi="Calibri"/>
                <w:sz w:val="18"/>
                <w:szCs w:val="18"/>
              </w:rPr>
              <w:t>.</w:t>
            </w:r>
            <w:r w:rsidR="00E279FB">
              <w:rPr>
                <w:rFonts w:ascii="Calibri" w:hAnsi="Calibri"/>
                <w:sz w:val="18"/>
                <w:szCs w:val="18"/>
              </w:rPr>
              <w:t>632</w:t>
            </w:r>
            <w:r w:rsidRPr="00857FAE">
              <w:rPr>
                <w:rFonts w:ascii="Calibri" w:hAnsi="Calibri"/>
                <w:sz w:val="18"/>
                <w:szCs w:val="18"/>
              </w:rPr>
              <w:t>,</w:t>
            </w:r>
            <w:r w:rsidR="00E279FB">
              <w:rPr>
                <w:rFonts w:ascii="Calibri" w:hAnsi="Calibri"/>
                <w:sz w:val="18"/>
                <w:szCs w:val="18"/>
              </w:rPr>
              <w:t>16</w:t>
            </w:r>
            <w:r w:rsidRPr="00857FAE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7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AE4DC1" w:rsidP="00857FA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857FAE" w:rsidRPr="00857FAE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Orçamentário</w:t>
            </w:r>
          </w:p>
        </w:tc>
      </w:tr>
      <w:tr w:rsidR="00857FAE" w:rsidRPr="00857FAE" w:rsidTr="00AE4DC1">
        <w:trPr>
          <w:trHeight w:val="179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857FAE">
              <w:rPr>
                <w:rFonts w:ascii="Calibri" w:hAnsi="Calibri"/>
                <w:sz w:val="18"/>
                <w:szCs w:val="18"/>
              </w:rPr>
              <w:t xml:space="preserve"> 04.122.0004.</w:t>
            </w:r>
          </w:p>
        </w:tc>
      </w:tr>
      <w:tr w:rsidR="00857FAE" w:rsidRPr="00857FAE" w:rsidTr="00AE4DC1">
        <w:trPr>
          <w:trHeight w:val="238"/>
        </w:trPr>
        <w:tc>
          <w:tcPr>
            <w:tcW w:w="20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AE4DC1" w:rsidRPr="00857FAE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338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354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AE4DC1" w:rsidP="00857FA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</w:t>
            </w:r>
            <w:r w:rsidR="00857FAE" w:rsidRPr="00857FAE">
              <w:rPr>
                <w:rFonts w:ascii="Calibri" w:hAnsi="Calibri"/>
                <w:sz w:val="18"/>
                <w:szCs w:val="18"/>
              </w:rPr>
              <w:t>) Contínuo</w:t>
            </w:r>
          </w:p>
        </w:tc>
      </w:tr>
      <w:tr w:rsidR="00857FAE" w:rsidRPr="00857FAE" w:rsidTr="00AE4DC1">
        <w:trPr>
          <w:trHeight w:val="115"/>
        </w:trPr>
        <w:tc>
          <w:tcPr>
            <w:tcW w:w="20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AE4DC1" w:rsidP="00857FA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78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1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FAE" w:rsidRPr="00857FAE" w:rsidRDefault="00857FAE" w:rsidP="00857FA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AE4DC1" w:rsidRPr="00857FAE">
              <w:rPr>
                <w:rFonts w:ascii="Calibri" w:hAnsi="Calibri"/>
                <w:color w:val="000000"/>
                <w:sz w:val="18"/>
                <w:szCs w:val="18"/>
              </w:rPr>
              <w:t>Até</w:t>
            </w: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 xml:space="preserve"> _______/_____/_______ </w:t>
            </w:r>
          </w:p>
        </w:tc>
      </w:tr>
      <w:tr w:rsidR="00AE4DC1" w:rsidRPr="00857FAE" w:rsidTr="00AE4DC1">
        <w:trPr>
          <w:trHeight w:val="174"/>
        </w:trPr>
        <w:tc>
          <w:tcPr>
            <w:tcW w:w="528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AE4DC1" w:rsidRPr="00857FAE" w:rsidRDefault="00AE4DC1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5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E4DC1" w:rsidRPr="00857FAE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E4DC1" w:rsidRPr="00857FAE" w:rsidRDefault="00AE4DC1" w:rsidP="00857FA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ÍNDICE ATUAL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AE4DC1" w:rsidRPr="00857FAE" w:rsidRDefault="00AE4DC1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ÍNDICE PROJETADO</w:t>
            </w:r>
          </w:p>
        </w:tc>
      </w:tr>
      <w:tr w:rsidR="00AE4DC1" w:rsidRPr="00857FAE" w:rsidTr="00AE4DC1">
        <w:trPr>
          <w:trHeight w:val="151"/>
        </w:trPr>
        <w:tc>
          <w:tcPr>
            <w:tcW w:w="528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DC1" w:rsidRPr="00857FAE" w:rsidRDefault="00AE4DC1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E4DC1" w:rsidRPr="00857FAE" w:rsidRDefault="00AE4DC1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DC1" w:rsidRPr="00857FAE" w:rsidRDefault="00AE4DC1" w:rsidP="00857FA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AE4DC1" w:rsidRPr="00857FAE" w:rsidTr="00AE4DC1">
        <w:trPr>
          <w:trHeight w:val="139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SERVIDORES CAPACITADOS 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30</w:t>
            </w:r>
          </w:p>
        </w:tc>
      </w:tr>
      <w:tr w:rsidR="00AE4DC1" w:rsidRPr="00857FAE" w:rsidTr="00AE4DC1">
        <w:trPr>
          <w:trHeight w:val="198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HORAS DE CAPACITAÇÃO 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600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1200</w:t>
            </w:r>
          </w:p>
        </w:tc>
      </w:tr>
      <w:tr w:rsidR="00AE4DC1" w:rsidRPr="00857FAE" w:rsidTr="00AE4DC1">
        <w:trPr>
          <w:trHeight w:val="117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EMPRESAS EXISTENTES 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596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605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615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640</w:t>
            </w:r>
          </w:p>
        </w:tc>
      </w:tr>
      <w:tr w:rsidR="00AE4DC1" w:rsidRPr="00857FAE" w:rsidTr="00AE4DC1">
        <w:trPr>
          <w:trHeight w:val="162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INADIMPLÊNCIA DO IPTU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36,69%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30%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25%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15%</w:t>
            </w:r>
          </w:p>
        </w:tc>
      </w:tr>
      <w:tr w:rsidR="00AE4DC1" w:rsidRPr="00857FAE" w:rsidTr="00AE4DC1">
        <w:trPr>
          <w:trHeight w:val="70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CRESCIMENTO DA ARRECADAÇÃO DA DÍVIDA ATIVA 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4%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4%</w:t>
            </w:r>
          </w:p>
        </w:tc>
      </w:tr>
      <w:tr w:rsidR="00AE4DC1" w:rsidRPr="00857FAE" w:rsidTr="00AE4DC1">
        <w:trPr>
          <w:trHeight w:val="127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 xml:space="preserve">INDICADORES E METAS MONITORADOS 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117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117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117</w:t>
            </w:r>
          </w:p>
        </w:tc>
      </w:tr>
      <w:tr w:rsidR="00AE4DC1" w:rsidRPr="00857FAE" w:rsidTr="00AE4DC1">
        <w:trPr>
          <w:trHeight w:val="172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AUDIÊNCIAS PÚBLICAS REALIZADAS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EB13CE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AE4DC1" w:rsidRPr="00857FAE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EB13CE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AE4DC1" w:rsidRPr="00857FAE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EB13CE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AE4DC1" w:rsidRPr="00857FAE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EB13CE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AE4DC1" w:rsidRPr="00857FAE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EB13CE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AE4DC1" w:rsidRPr="00857FAE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</w:tr>
      <w:tr w:rsidR="00AE4DC1" w:rsidRPr="00857FAE" w:rsidTr="00AE4DC1">
        <w:trPr>
          <w:trHeight w:val="91"/>
        </w:trPr>
        <w:tc>
          <w:tcPr>
            <w:tcW w:w="5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CLASSIFICAÇÃO I-EGM PLAN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E4DC1" w:rsidRPr="00857FAE" w:rsidRDefault="00AE4DC1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857FAE" w:rsidRDefault="00AE4DC1" w:rsidP="00857FA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6,0</w:t>
            </w:r>
          </w:p>
        </w:tc>
      </w:tr>
      <w:tr w:rsidR="00857FAE" w:rsidRPr="00857FAE" w:rsidTr="00AE4DC1">
        <w:trPr>
          <w:trHeight w:val="151"/>
        </w:trPr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81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1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857FAE" w:rsidRPr="00857FAE" w:rsidTr="00AE4DC1">
        <w:trPr>
          <w:trHeight w:val="197"/>
        </w:trPr>
        <w:tc>
          <w:tcPr>
            <w:tcW w:w="4835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57FAE" w:rsidRPr="00857FAE" w:rsidRDefault="00857FAE" w:rsidP="00857FA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 xml:space="preserve">Índice de satisfação da população </w:t>
            </w:r>
          </w:p>
        </w:tc>
        <w:tc>
          <w:tcPr>
            <w:tcW w:w="411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Novembro de 2020</w:t>
            </w:r>
          </w:p>
        </w:tc>
      </w:tr>
      <w:tr w:rsidR="00857FAE" w:rsidRPr="00857FAE" w:rsidTr="00AE4DC1">
        <w:trPr>
          <w:trHeight w:val="257"/>
        </w:trPr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817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57FAE" w:rsidRPr="00857FAE" w:rsidRDefault="00857FAE" w:rsidP="00857FA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% de satisfação da população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AE4DC1" w:rsidP="00857F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857FAE" w:rsidRPr="00857FAE" w:rsidTr="00AE4DC1">
        <w:trPr>
          <w:trHeight w:val="119"/>
        </w:trPr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1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57FAE">
              <w:rPr>
                <w:rFonts w:ascii="Calibri" w:hAnsi="Calibri"/>
                <w:sz w:val="18"/>
                <w:szCs w:val="18"/>
              </w:rPr>
              <w:t>Pesquisa de campo</w:t>
            </w:r>
          </w:p>
        </w:tc>
      </w:tr>
      <w:tr w:rsidR="00857FAE" w:rsidRPr="00857FAE" w:rsidTr="00AE4DC1">
        <w:trPr>
          <w:trHeight w:val="179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857FAE" w:rsidRPr="00857FAE" w:rsidTr="00AE4DC1">
        <w:trPr>
          <w:trHeight w:val="238"/>
        </w:trPr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AE4DC1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</w:tr>
      <w:tr w:rsidR="00857FAE" w:rsidRPr="00857FAE" w:rsidTr="00AE4DC1">
        <w:trPr>
          <w:trHeight w:val="288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AE4DC1" w:rsidP="00857FA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Fórmula de</w:t>
            </w:r>
            <w:r w:rsidR="00857FAE" w:rsidRPr="00857FAE">
              <w:rPr>
                <w:rFonts w:ascii="Calibri" w:hAnsi="Calibri"/>
                <w:b/>
                <w:bCs/>
                <w:sz w:val="18"/>
                <w:szCs w:val="18"/>
              </w:rPr>
              <w:t xml:space="preserve"> Cálculo: </w:t>
            </w:r>
            <w:r w:rsidR="00857FAE" w:rsidRPr="00857FAE">
              <w:rPr>
                <w:rFonts w:ascii="Calibri" w:hAnsi="Calibri"/>
                <w:sz w:val="18"/>
                <w:szCs w:val="18"/>
              </w:rPr>
              <w:t>Pesquisa utilizando métodos estatísticos para determinar índice de aceitação da Administração</w:t>
            </w:r>
          </w:p>
        </w:tc>
      </w:tr>
      <w:tr w:rsidR="00857FAE" w:rsidRPr="00857FAE" w:rsidTr="00AE4DC1">
        <w:trPr>
          <w:trHeight w:val="118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857FAE" w:rsidRPr="00857FAE" w:rsidTr="00AE4DC1">
        <w:trPr>
          <w:trHeight w:val="165"/>
        </w:trPr>
        <w:tc>
          <w:tcPr>
            <w:tcW w:w="2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40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857FAE" w:rsidRDefault="00857FAE" w:rsidP="00857FA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57FA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857FAE" w:rsidRPr="00857FAE" w:rsidTr="00AE4DC1">
        <w:trPr>
          <w:trHeight w:val="225"/>
        </w:trPr>
        <w:tc>
          <w:tcPr>
            <w:tcW w:w="2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706962" w:rsidRDefault="00857FAE" w:rsidP="00E279F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706962">
              <w:rPr>
                <w:rFonts w:ascii="Calibri" w:hAnsi="Calibri"/>
                <w:b/>
                <w:sz w:val="18"/>
                <w:szCs w:val="18"/>
              </w:rPr>
              <w:t>3.5</w:t>
            </w:r>
            <w:r w:rsidR="00706962">
              <w:rPr>
                <w:rFonts w:ascii="Calibri" w:hAnsi="Calibri"/>
                <w:b/>
                <w:sz w:val="18"/>
                <w:szCs w:val="18"/>
              </w:rPr>
              <w:t>5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1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b/>
                <w:sz w:val="18"/>
                <w:szCs w:val="18"/>
              </w:rPr>
              <w:t>813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,</w:t>
            </w:r>
            <w:r w:rsidR="00706962">
              <w:rPr>
                <w:rFonts w:ascii="Calibri" w:hAnsi="Calibri"/>
                <w:b/>
                <w:sz w:val="18"/>
                <w:szCs w:val="18"/>
              </w:rPr>
              <w:t>64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706962" w:rsidRDefault="00857FAE" w:rsidP="00E279F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706962">
              <w:rPr>
                <w:rFonts w:ascii="Calibri" w:hAnsi="Calibri"/>
                <w:b/>
                <w:sz w:val="18"/>
                <w:szCs w:val="18"/>
              </w:rPr>
              <w:t>3.8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78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485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,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0</w:t>
            </w:r>
            <w:r w:rsidR="00706962">
              <w:rPr>
                <w:rFonts w:ascii="Calibri" w:hAnsi="Calibri"/>
                <w:b/>
                <w:sz w:val="18"/>
                <w:szCs w:val="18"/>
              </w:rPr>
              <w:t>7</w:t>
            </w:r>
          </w:p>
        </w:tc>
        <w:tc>
          <w:tcPr>
            <w:tcW w:w="240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706962" w:rsidRDefault="00857FAE" w:rsidP="00E279F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706962">
              <w:rPr>
                <w:rFonts w:ascii="Calibri" w:hAnsi="Calibri"/>
                <w:b/>
                <w:sz w:val="18"/>
                <w:szCs w:val="18"/>
              </w:rPr>
              <w:t>4.0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56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409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,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01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706962" w:rsidRDefault="00857FAE" w:rsidP="00E279F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706962">
              <w:rPr>
                <w:rFonts w:ascii="Calibri" w:hAnsi="Calibri"/>
                <w:b/>
                <w:sz w:val="18"/>
                <w:szCs w:val="18"/>
              </w:rPr>
              <w:t>4.</w:t>
            </w:r>
            <w:r w:rsidR="00706962">
              <w:rPr>
                <w:rFonts w:ascii="Calibri" w:hAnsi="Calibri"/>
                <w:b/>
                <w:sz w:val="18"/>
                <w:szCs w:val="18"/>
              </w:rPr>
              <w:t>49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2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924</w:t>
            </w:r>
            <w:r w:rsidRPr="00706962">
              <w:rPr>
                <w:rFonts w:ascii="Calibri" w:hAnsi="Calibri"/>
                <w:b/>
                <w:sz w:val="18"/>
                <w:szCs w:val="18"/>
              </w:rPr>
              <w:t>,</w:t>
            </w:r>
            <w:r w:rsidR="00706962">
              <w:rPr>
                <w:rFonts w:ascii="Calibri" w:hAnsi="Calibri"/>
                <w:b/>
                <w:sz w:val="18"/>
                <w:szCs w:val="18"/>
              </w:rPr>
              <w:t>4</w:t>
            </w:r>
            <w:r w:rsidR="00E279FB">
              <w:rPr>
                <w:rFonts w:ascii="Calibri" w:hAnsi="Calibri"/>
                <w:b/>
                <w:sz w:val="18"/>
                <w:szCs w:val="18"/>
              </w:rPr>
              <w:t>4</w:t>
            </w:r>
          </w:p>
        </w:tc>
      </w:tr>
      <w:tr w:rsidR="00857FAE" w:rsidRPr="00857FAE" w:rsidTr="00AE4DC1">
        <w:trPr>
          <w:trHeight w:val="129"/>
        </w:trPr>
        <w:tc>
          <w:tcPr>
            <w:tcW w:w="894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FAE" w:rsidRPr="00AE4DC1" w:rsidRDefault="00857FAE" w:rsidP="00857FAE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857FAE" w:rsidRPr="00857FAE" w:rsidTr="00AE4DC1">
        <w:trPr>
          <w:trHeight w:val="300"/>
        </w:trPr>
        <w:tc>
          <w:tcPr>
            <w:tcW w:w="441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7FAE" w:rsidRPr="00857FAE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Mirante da Serra</w:t>
            </w:r>
            <w:r w:rsidR="00857FAE" w:rsidRPr="00857FAE"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–</w:t>
            </w:r>
            <w:r w:rsidR="00857FAE" w:rsidRPr="00857FAE">
              <w:rPr>
                <w:rFonts w:ascii="Calibri" w:hAnsi="Calibri"/>
                <w:sz w:val="18"/>
                <w:szCs w:val="18"/>
              </w:rPr>
              <w:t xml:space="preserve"> RO</w:t>
            </w:r>
            <w:r>
              <w:rPr>
                <w:rFonts w:ascii="Calibri" w:hAnsi="Calibri"/>
                <w:sz w:val="18"/>
                <w:szCs w:val="18"/>
              </w:rPr>
              <w:t>,</w:t>
            </w:r>
            <w:r w:rsidR="00857FAE" w:rsidRPr="00857FAE">
              <w:rPr>
                <w:rFonts w:ascii="Calibri" w:hAnsi="Calibri"/>
                <w:sz w:val="18"/>
                <w:szCs w:val="18"/>
              </w:rPr>
              <w:t xml:space="preserve"> 2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 w:rsidR="00857FAE" w:rsidRPr="00857FAE">
              <w:rPr>
                <w:rFonts w:ascii="Calibri" w:hAnsi="Calibri"/>
                <w:sz w:val="18"/>
                <w:szCs w:val="18"/>
              </w:rPr>
              <w:t xml:space="preserve"> de Agosto de 2021</w:t>
            </w:r>
          </w:p>
        </w:tc>
        <w:tc>
          <w:tcPr>
            <w:tcW w:w="4536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7FAE" w:rsidRPr="00857FAE" w:rsidRDefault="002F6C07" w:rsidP="00857FAE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E95130B" wp14:editId="28084E1C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285750</wp:posOffset>
                      </wp:positionV>
                      <wp:extent cx="1685925" cy="276225"/>
                      <wp:effectExtent l="0" t="0" r="9525" b="9525"/>
                      <wp:wrapNone/>
                      <wp:docPr id="300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42.7pt;margin-top:22.5pt;width:132.75pt;height:21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dYFJwIAACsEAAAOAAAAZHJzL2Uyb0RvYy54bWysU81u2zAMvg/YOwi6L3a8JE2MOEWXLsOA&#10;7gdo9wC0LMfCZNGTlNjZ04+S0zTbbsN8EEiT/Eh+JNe3Q6vZUVqn0BR8Okk5k0Zgpcy+4N+edm+W&#10;nDkPpgKNRhb8JB2/3bx+te67XGbYoK6kZQRiXN53BW+87/IkcaKRLbgJdtKQsUbbgifV7pPKQk/o&#10;rU6yNF0kPdqqsyikc/T3fjTyTcSvayn8l7p20jNdcKrNx9fGtwxvsllDvrfQNUqcy4B/qKIFZSjp&#10;BeoePLCDVX9BtUpYdFj7icA2wbpWQsYeqJtp+kc3jw10MvZC5LjuQpP7f7Di8/GrZaoq+NuU+DHQ&#10;0pC2oAZglWRPcvDIssBS37mcnB87cvfDOxxo2rFj1z2g+O6YwW0DZi/vrMW+kVBRldMQmVyFjjgu&#10;gJT9J6woGRw8RqChtm2gkEhhhE7VnC4TojqYCCkXy/kqm3MmyJbdLDKSQwrIn6M76/wHiS0LQsEt&#10;bUBEh+OD86Prs0tI5lCraqe0jordl1tt2RFoW3bxO6P/5qYN6wu+mlPuEGUwxBM05K3ytM1atQVf&#10;puEL4ZAHNt6bKsoelB5lKlqbMz2BkZEbP5RDnMd0EYIDdyVWJyLM4ri9dG0kNGh/ctbT5hbc/TiA&#10;lZzpj4ZIX01ns7DqUZnNbzJS7LWlvLaAEQRVcM/ZKG59PI+xszsaTq0iby+VnGumjYzMn68nrPy1&#10;Hr1ebnzzCwAA//8DAFBLAwQUAAYACAAAACEAz3IKNdwAAAAIAQAADwAAAGRycy9kb3ducmV2Lnht&#10;bEyPQU7DMBBF90jcwRokNog6QNymaZwKkEBsW3qASewmUeNxFLtNenuGFSxH7+vP+8V2dr242DF0&#10;njQ8LRIQlmpvOmo0HL4/HjMQISIZ7D1ZDVcbYFve3hSYGz/Rzl72sRFcQiFHDW2MQy5lqFvrMCz8&#10;YInZ0Y8OI59jI82IE5e7Xj4nyVI67Ig/tDjY99bWp/3ZaTh+TQ9qPVWf8bDapcs37FaVv2p9fze/&#10;bkBEO8e/MPzqszqU7FT5M5kgeg2ZSjmpIVU8ifmLStYgKgaZAlkW8v+A8gcAAP//AwBQSwECLQAU&#10;AAYACAAAACEAtoM4kv4AAADhAQAAEwAAAAAAAAAAAAAAAAAAAAAAW0NvbnRlbnRfVHlwZXNdLnht&#10;bFBLAQItABQABgAIAAAAIQA4/SH/1gAAAJQBAAALAAAAAAAAAAAAAAAAAC8BAABfcmVscy8ucmVs&#10;c1BLAQItABQABgAIAAAAIQCAvdYFJwIAACsEAAAOAAAAAAAAAAAAAAAAAC4CAABkcnMvZTJvRG9j&#10;LnhtbFBLAQItABQABgAIAAAAIQDPcgo13AAAAAgBAAAPAAAAAAAAAAAAAAAAAIE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4DC1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  <w:tr w:rsidR="00857FAE" w:rsidRPr="00857FAE" w:rsidTr="00AE4DC1">
        <w:trPr>
          <w:trHeight w:val="255"/>
        </w:trPr>
        <w:tc>
          <w:tcPr>
            <w:tcW w:w="441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FAE" w:rsidRPr="00857FAE" w:rsidRDefault="00857FAE" w:rsidP="00857FA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53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57FAE" w:rsidRPr="00857FAE" w:rsidTr="00AE4DC1">
        <w:trPr>
          <w:trHeight w:val="452"/>
        </w:trPr>
        <w:tc>
          <w:tcPr>
            <w:tcW w:w="441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FAE" w:rsidRPr="00857FAE" w:rsidRDefault="00857FAE" w:rsidP="00857FA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53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FAE" w:rsidRPr="00857FAE" w:rsidRDefault="00857FAE" w:rsidP="00857FAE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AE4DC1" w:rsidRDefault="00AE4DC1" w:rsidP="00872B6C">
      <w:pPr>
        <w:rPr>
          <w:rFonts w:asciiTheme="minorHAnsi" w:hAnsiTheme="minorHAnsi"/>
        </w:rPr>
      </w:pPr>
    </w:p>
    <w:p w:rsidR="0042336B" w:rsidRDefault="0042336B" w:rsidP="00872B6C">
      <w:pPr>
        <w:rPr>
          <w:rFonts w:asciiTheme="minorHAnsi" w:hAnsiTheme="minorHAnsi"/>
        </w:rPr>
      </w:pPr>
    </w:p>
    <w:p w:rsidR="0042336B" w:rsidRDefault="0042336B" w:rsidP="00872B6C">
      <w:pPr>
        <w:rPr>
          <w:rFonts w:asciiTheme="minorHAnsi" w:hAnsiTheme="minorHAnsi"/>
        </w:rPr>
      </w:pPr>
    </w:p>
    <w:tbl>
      <w:tblPr>
        <w:tblW w:w="89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571"/>
        <w:gridCol w:w="563"/>
        <w:gridCol w:w="283"/>
        <w:gridCol w:w="342"/>
        <w:gridCol w:w="367"/>
        <w:gridCol w:w="284"/>
        <w:gridCol w:w="872"/>
        <w:gridCol w:w="262"/>
        <w:gridCol w:w="804"/>
        <w:gridCol w:w="515"/>
        <w:gridCol w:w="240"/>
        <w:gridCol w:w="425"/>
        <w:gridCol w:w="709"/>
        <w:gridCol w:w="142"/>
        <w:gridCol w:w="1711"/>
      </w:tblGrid>
      <w:tr w:rsidR="0042336B" w:rsidRPr="004D089B" w:rsidTr="0042336B">
        <w:trPr>
          <w:trHeight w:val="109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2336B" w:rsidRPr="0042336B" w:rsidRDefault="0042336B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2336B">
              <w:rPr>
                <w:rFonts w:ascii="Calibri" w:hAnsi="Calibri"/>
                <w:b/>
                <w:bCs/>
                <w:sz w:val="18"/>
                <w:szCs w:val="18"/>
              </w:rPr>
              <w:t>ANEXO III PROJETO DE LEI Nº 1104/2021</w:t>
            </w:r>
          </w:p>
        </w:tc>
      </w:tr>
      <w:tr w:rsidR="00AE4DC1" w:rsidRPr="00AE4DC1" w:rsidTr="0042336B">
        <w:trPr>
          <w:trHeight w:val="109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665D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FA649B" w:rsidRPr="00AE4DC1">
              <w:rPr>
                <w:rFonts w:ascii="Calibri" w:hAnsi="Calibri"/>
                <w:b/>
                <w:bCs/>
                <w:sz w:val="18"/>
                <w:szCs w:val="18"/>
              </w:rPr>
              <w:t>AÇÃO 200</w:t>
            </w:r>
            <w:r w:rsidR="00F665D8">
              <w:rPr>
                <w:rFonts w:ascii="Calibri" w:hAnsi="Calibri"/>
                <w:b/>
                <w:bCs/>
                <w:sz w:val="18"/>
                <w:szCs w:val="18"/>
              </w:rPr>
              <w:t>6</w:t>
            </w:r>
            <w:r w:rsidR="00FA649B"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- 0004</w:t>
            </w:r>
          </w:p>
        </w:tc>
      </w:tr>
      <w:tr w:rsidR="00AE4DC1" w:rsidRPr="00AE4DC1" w:rsidTr="00FA649B">
        <w:trPr>
          <w:trHeight w:val="169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 w:cs="Arial"/>
                <w:b/>
                <w:bCs/>
                <w:sz w:val="18"/>
                <w:szCs w:val="18"/>
              </w:rPr>
              <w:t>Denominação</w:t>
            </w:r>
            <w:r w:rsidR="00FA649B" w:rsidRPr="00AE4DC1">
              <w:rPr>
                <w:rFonts w:ascii="Calibri" w:hAnsi="Calibri" w:cs="Arial"/>
                <w:b/>
                <w:bCs/>
                <w:sz w:val="18"/>
                <w:szCs w:val="18"/>
              </w:rPr>
              <w:t>:</w:t>
            </w:r>
            <w:r w:rsidR="00FA649B" w:rsidRPr="00AE4D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FA649B" w:rsidRPr="00AE4DC1">
              <w:rPr>
                <w:rFonts w:ascii="Calibri" w:hAnsi="Calibri" w:cs="Arial"/>
                <w:sz w:val="18"/>
                <w:szCs w:val="18"/>
              </w:rPr>
              <w:t>DESENVOLVIMENTO</w:t>
            </w:r>
            <w:r w:rsidRPr="00AE4DC1">
              <w:rPr>
                <w:rFonts w:ascii="Calibri" w:hAnsi="Calibri" w:cs="Arial"/>
                <w:sz w:val="18"/>
                <w:szCs w:val="18"/>
              </w:rPr>
              <w:t xml:space="preserve"> DAS ATIVIDADES DA SEMAFP</w:t>
            </w:r>
          </w:p>
        </w:tc>
      </w:tr>
      <w:tr w:rsidR="00AE4DC1" w:rsidRPr="00AE4DC1" w:rsidTr="00FA649B">
        <w:trPr>
          <w:trHeight w:val="86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E4DC1" w:rsidRPr="00AE4DC1" w:rsidRDefault="00AE4DC1" w:rsidP="00AE4DC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AE4D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AE4DC1">
              <w:rPr>
                <w:rFonts w:ascii="Calibri" w:hAnsi="Calibri" w:cs="Arial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AE4DC1" w:rsidRPr="00AE4DC1" w:rsidTr="00FA649B">
        <w:trPr>
          <w:trHeight w:val="133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E4DC1" w:rsidRPr="00AE4DC1" w:rsidRDefault="00AE4DC1" w:rsidP="00AE4DC1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AE4DC1">
              <w:rPr>
                <w:rFonts w:ascii="Calibri" w:hAnsi="Calibri"/>
                <w:sz w:val="18"/>
                <w:szCs w:val="18"/>
              </w:rPr>
              <w:t>SEMAFP</w:t>
            </w:r>
          </w:p>
        </w:tc>
      </w:tr>
      <w:tr w:rsidR="00AE4DC1" w:rsidRPr="00AE4DC1" w:rsidTr="00FA649B">
        <w:trPr>
          <w:trHeight w:val="193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5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E4DC1" w:rsidRPr="00AE4DC1" w:rsidRDefault="00AE4DC1" w:rsidP="00AE4DC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75093D">
              <w:rPr>
                <w:rFonts w:ascii="Calibri" w:hAnsi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AE4DC1" w:rsidRPr="00AE4DC1" w:rsidTr="00FA649B">
        <w:trPr>
          <w:trHeight w:val="111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5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E4DC1" w:rsidRPr="00AE4DC1" w:rsidRDefault="00AE4DC1" w:rsidP="00AE4DC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75093D">
              <w:rPr>
                <w:rFonts w:ascii="Calibri" w:hAnsi="Calibri"/>
                <w:color w:val="000000"/>
                <w:sz w:val="18"/>
                <w:szCs w:val="18"/>
              </w:rPr>
              <w:t>SEMAFP</w:t>
            </w:r>
          </w:p>
        </w:tc>
      </w:tr>
      <w:tr w:rsidR="00AE4DC1" w:rsidRPr="00AE4DC1" w:rsidTr="00FA649B">
        <w:trPr>
          <w:trHeight w:val="157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5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75093D">
              <w:rPr>
                <w:rFonts w:ascii="Calibri" w:hAnsi="Calibri"/>
                <w:color w:val="000000"/>
                <w:sz w:val="18"/>
                <w:szCs w:val="18"/>
              </w:rPr>
              <w:t>770.475.082-87</w:t>
            </w:r>
          </w:p>
        </w:tc>
      </w:tr>
      <w:tr w:rsidR="00AE4DC1" w:rsidRPr="00AE4DC1" w:rsidTr="00FA649B">
        <w:trPr>
          <w:trHeight w:val="74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AE4DC1" w:rsidRPr="00AE4DC1" w:rsidTr="00FA649B">
        <w:trPr>
          <w:trHeight w:val="418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E4DC1" w:rsidRPr="00AE4DC1" w:rsidRDefault="00AE4DC1" w:rsidP="00AE4DC1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Manter e promover o desenvolvimento das atividades administrativas da Secretaria Municipal de Administração Finanças e Planejamento </w:t>
            </w:r>
          </w:p>
        </w:tc>
      </w:tr>
      <w:tr w:rsidR="00AE4DC1" w:rsidRPr="00AE4DC1" w:rsidTr="00FA649B">
        <w:trPr>
          <w:trHeight w:val="99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AE4DC1" w:rsidRPr="00AE4DC1" w:rsidTr="00FA649B">
        <w:trPr>
          <w:trHeight w:val="145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 xml:space="preserve">   15.595.861,04 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AE4DC1" w:rsidRPr="00AE4DC1" w:rsidTr="00FA649B">
        <w:trPr>
          <w:trHeight w:val="70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DC1" w:rsidRPr="00AE4DC1" w:rsidRDefault="00AE4DC1" w:rsidP="00F665D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AE4DC1">
              <w:rPr>
                <w:rFonts w:ascii="Calibri" w:hAnsi="Calibri"/>
                <w:sz w:val="18"/>
                <w:szCs w:val="18"/>
              </w:rPr>
              <w:t>04.122.0004.200</w:t>
            </w:r>
            <w:r w:rsidR="00F665D8">
              <w:rPr>
                <w:rFonts w:ascii="Calibri" w:hAnsi="Calibri"/>
                <w:sz w:val="18"/>
                <w:szCs w:val="18"/>
              </w:rPr>
              <w:t>6</w:t>
            </w:r>
          </w:p>
        </w:tc>
      </w:tr>
      <w:tr w:rsidR="00AE4DC1" w:rsidRPr="00AE4DC1" w:rsidTr="00FA649B">
        <w:trPr>
          <w:trHeight w:val="123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FA649B" w:rsidRPr="00AE4DC1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95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DC1" w:rsidRPr="00AE4DC1" w:rsidRDefault="00FA649B" w:rsidP="00FA649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 xml:space="preserve">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AE4DC1" w:rsidRPr="00AE4DC1" w:rsidTr="00FA649B">
        <w:trPr>
          <w:trHeight w:val="7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  <w:r w:rsidR="00FA649B" w:rsidRPr="00AE4DC1">
              <w:rPr>
                <w:rFonts w:ascii="Calibri" w:hAnsi="Calibri"/>
                <w:sz w:val="18"/>
                <w:szCs w:val="18"/>
              </w:rPr>
              <w:t>Até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AE4DC1" w:rsidRPr="00AE4DC1" w:rsidTr="00FA649B">
        <w:trPr>
          <w:trHeight w:val="87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AE4DC1" w:rsidRPr="00AE4DC1" w:rsidTr="00FA649B">
        <w:trPr>
          <w:trHeight w:val="147"/>
        </w:trPr>
        <w:tc>
          <w:tcPr>
            <w:tcW w:w="59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AE4DC1" w:rsidRPr="00AE4DC1" w:rsidTr="00FA649B">
        <w:trPr>
          <w:trHeight w:val="70"/>
        </w:trPr>
        <w:tc>
          <w:tcPr>
            <w:tcW w:w="59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Manutenção das atividades administrativas da SEMAFP</w:t>
            </w:r>
          </w:p>
        </w:tc>
        <w:tc>
          <w:tcPr>
            <w:tcW w:w="29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AE4DC1" w:rsidRPr="00AE4DC1" w:rsidTr="00FA649B">
        <w:trPr>
          <w:trHeight w:val="97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AE4DC1" w:rsidRPr="00AE4DC1" w:rsidTr="00FA649B">
        <w:trPr>
          <w:trHeight w:val="157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AE4DC1" w:rsidRPr="00AE4DC1" w:rsidTr="00FA649B">
        <w:trPr>
          <w:trHeight w:val="75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E4DC1" w:rsidRPr="00AE4DC1" w:rsidTr="00FA649B">
        <w:trPr>
          <w:trHeight w:val="121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AE4DC1" w:rsidRPr="00AE4DC1" w:rsidTr="00FA649B">
        <w:trPr>
          <w:trHeight w:val="70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FA649B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AE4DC1" w:rsidRPr="00AE4DC1" w:rsidTr="00FA649B">
        <w:trPr>
          <w:trHeight w:val="99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3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E4DC1" w:rsidRPr="00AE4DC1" w:rsidTr="00FA649B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1.196.000,00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1.312.525,00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1.387.995,19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1.467.804,91 </w:t>
            </w:r>
          </w:p>
        </w:tc>
      </w:tr>
      <w:tr w:rsidR="00AE4DC1" w:rsidRPr="00AE4DC1" w:rsidTr="00FA649B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68.127,00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87.400,00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92.425,50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97.739,97 </w:t>
            </w:r>
          </w:p>
        </w:tc>
      </w:tr>
      <w:tr w:rsidR="00AE4DC1" w:rsidRPr="00AE4DC1" w:rsidTr="00FA649B">
        <w:trPr>
          <w:trHeight w:val="109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45.825,00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48.459,94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51.246,38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54.193,05 </w:t>
            </w:r>
          </w:p>
        </w:tc>
      </w:tr>
      <w:tr w:rsidR="00AE4DC1" w:rsidRPr="00AE4DC1" w:rsidTr="00FA649B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81.257,02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95.629,30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101.127,98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106.942,84 </w:t>
            </w:r>
          </w:p>
        </w:tc>
      </w:tr>
      <w:tr w:rsidR="00AE4DC1" w:rsidRPr="00AE4DC1" w:rsidTr="00FA649B">
        <w:trPr>
          <w:trHeight w:val="73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22.300,00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25.323,70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26.779,81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28.319,65 </w:t>
            </w:r>
          </w:p>
        </w:tc>
      </w:tr>
      <w:tr w:rsidR="00AE4DC1" w:rsidRPr="00AE4DC1" w:rsidTr="00FA649B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82.450,00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92.825,00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98.162,44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103.806,78 </w:t>
            </w:r>
          </w:p>
        </w:tc>
      </w:tr>
      <w:tr w:rsidR="00AE4DC1" w:rsidRPr="00AE4DC1" w:rsidTr="00FA649B">
        <w:trPr>
          <w:trHeight w:val="179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3.3.90.35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98.500,00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117.925,00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124.705,69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131.876,26 </w:t>
            </w:r>
          </w:p>
        </w:tc>
      </w:tr>
      <w:tr w:rsidR="00AE4DC1" w:rsidRPr="00AE4DC1" w:rsidTr="00FA649B">
        <w:trPr>
          <w:trHeight w:val="97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35.274,76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45.852,00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48.488,49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51.276,58 </w:t>
            </w:r>
          </w:p>
        </w:tc>
      </w:tr>
      <w:tr w:rsidR="00AE4DC1" w:rsidRPr="00AE4DC1" w:rsidTr="00FA649B">
        <w:trPr>
          <w:trHeight w:val="156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70696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9</w:t>
            </w:r>
            <w:r w:rsidR="00706962">
              <w:rPr>
                <w:rFonts w:ascii="Calibri" w:hAnsi="Calibri"/>
                <w:sz w:val="18"/>
                <w:szCs w:val="18"/>
              </w:rPr>
              <w:t>00</w:t>
            </w:r>
            <w:r w:rsidRPr="00AE4DC1">
              <w:rPr>
                <w:rFonts w:ascii="Calibri" w:hAnsi="Calibri"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sz w:val="18"/>
                <w:szCs w:val="18"/>
              </w:rPr>
              <w:t>754</w:t>
            </w:r>
            <w:r w:rsidRPr="00AE4DC1">
              <w:rPr>
                <w:rFonts w:ascii="Calibri" w:hAnsi="Calibri"/>
                <w:sz w:val="18"/>
                <w:szCs w:val="18"/>
              </w:rPr>
              <w:t>,</w:t>
            </w:r>
            <w:r w:rsidR="00706962">
              <w:rPr>
                <w:rFonts w:ascii="Calibri" w:hAnsi="Calibri"/>
                <w:sz w:val="18"/>
                <w:szCs w:val="18"/>
              </w:rPr>
              <w:t>86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70696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98</w:t>
            </w:r>
            <w:r w:rsidR="00706962">
              <w:rPr>
                <w:rFonts w:ascii="Calibri" w:hAnsi="Calibri"/>
                <w:sz w:val="18"/>
                <w:szCs w:val="18"/>
              </w:rPr>
              <w:t>4</w:t>
            </w:r>
            <w:r w:rsidRPr="00AE4DC1">
              <w:rPr>
                <w:rFonts w:ascii="Calibri" w:hAnsi="Calibri"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sz w:val="18"/>
                <w:szCs w:val="18"/>
              </w:rPr>
              <w:t>535</w:t>
            </w:r>
            <w:r w:rsidRPr="00AE4DC1">
              <w:rPr>
                <w:rFonts w:ascii="Calibri" w:hAnsi="Calibri"/>
                <w:sz w:val="18"/>
                <w:szCs w:val="18"/>
              </w:rPr>
              <w:t>,</w:t>
            </w:r>
            <w:r w:rsidR="00706962">
              <w:rPr>
                <w:rFonts w:ascii="Calibri" w:hAnsi="Calibri"/>
                <w:sz w:val="18"/>
                <w:szCs w:val="18"/>
              </w:rPr>
              <w:t>69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70696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1.0</w:t>
            </w:r>
            <w:r w:rsidR="00706962">
              <w:rPr>
                <w:rFonts w:ascii="Calibri" w:hAnsi="Calibri"/>
                <w:sz w:val="18"/>
                <w:szCs w:val="18"/>
              </w:rPr>
              <w:t>38</w:t>
            </w:r>
            <w:r w:rsidRPr="00AE4DC1">
              <w:rPr>
                <w:rFonts w:ascii="Calibri" w:hAnsi="Calibri"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sz w:val="18"/>
                <w:szCs w:val="18"/>
              </w:rPr>
              <w:t>73</w:t>
            </w:r>
            <w:r w:rsidRPr="00AE4DC1">
              <w:rPr>
                <w:rFonts w:ascii="Calibri" w:hAnsi="Calibri"/>
                <w:sz w:val="18"/>
                <w:szCs w:val="18"/>
              </w:rPr>
              <w:t>1,</w:t>
            </w:r>
            <w:r w:rsidR="00706962">
              <w:rPr>
                <w:rFonts w:ascii="Calibri" w:hAnsi="Calibri"/>
                <w:sz w:val="18"/>
                <w:szCs w:val="18"/>
              </w:rPr>
              <w:t>86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70696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1.2</w:t>
            </w:r>
            <w:r w:rsidR="00706962">
              <w:rPr>
                <w:rFonts w:ascii="Calibri" w:hAnsi="Calibri"/>
                <w:sz w:val="18"/>
                <w:szCs w:val="18"/>
              </w:rPr>
              <w:t>37</w:t>
            </w:r>
            <w:r w:rsidRPr="00AE4DC1">
              <w:rPr>
                <w:rFonts w:ascii="Calibri" w:hAnsi="Calibri"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sz w:val="18"/>
                <w:szCs w:val="18"/>
              </w:rPr>
              <w:t>516</w:t>
            </w:r>
            <w:r w:rsidRPr="00AE4DC1">
              <w:rPr>
                <w:rFonts w:ascii="Calibri" w:hAnsi="Calibri"/>
                <w:sz w:val="18"/>
                <w:szCs w:val="18"/>
              </w:rPr>
              <w:t>,</w:t>
            </w:r>
            <w:r w:rsidR="00706962">
              <w:rPr>
                <w:rFonts w:ascii="Calibri" w:hAnsi="Calibri"/>
                <w:sz w:val="18"/>
                <w:szCs w:val="18"/>
              </w:rPr>
              <w:t>97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</w:tr>
      <w:tr w:rsidR="00AE4DC1" w:rsidRPr="00AE4DC1" w:rsidTr="00FA649B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497.000,00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557.900,00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589.979,25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658.578,75 </w:t>
            </w:r>
          </w:p>
        </w:tc>
      </w:tr>
      <w:tr w:rsidR="00AE4DC1" w:rsidRPr="00AE4DC1" w:rsidTr="00FA649B">
        <w:trPr>
          <w:trHeight w:val="106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7.000,00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9.125,00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 9.649,69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10.204,54 </w:t>
            </w:r>
          </w:p>
        </w:tc>
      </w:tr>
      <w:tr w:rsidR="00AE4DC1" w:rsidRPr="00AE4DC1" w:rsidTr="00FA649B">
        <w:trPr>
          <w:trHeight w:val="167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3.3.90.92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7.000,00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7.402,50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 7.828,14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8.278,26 </w:t>
            </w:r>
          </w:p>
        </w:tc>
      </w:tr>
      <w:tr w:rsidR="00AE4DC1" w:rsidRPr="00AE4DC1" w:rsidTr="00FA649B">
        <w:trPr>
          <w:trHeight w:val="85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3.3.90.93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165.325,00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192.325,00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203.383,69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215.078,25 </w:t>
            </w:r>
          </w:p>
        </w:tc>
      </w:tr>
      <w:tr w:rsidR="00AE4DC1" w:rsidRPr="00AE4DC1" w:rsidTr="00FA649B">
        <w:trPr>
          <w:trHeight w:val="131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155.000,00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227.231,94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197.623,46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238.525,00 </w:t>
            </w:r>
          </w:p>
        </w:tc>
      </w:tr>
      <w:tr w:rsidR="00AE4DC1" w:rsidRPr="00AE4DC1" w:rsidTr="00FA649B">
        <w:trPr>
          <w:trHeight w:val="191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70696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3.3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61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813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,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64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70696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3.80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460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,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07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3.9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78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12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7,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57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70696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4.41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141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,8</w:t>
            </w:r>
            <w:r w:rsidR="00706962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AE4DC1" w:rsidRPr="00AE4DC1" w:rsidTr="00FA649B">
        <w:trPr>
          <w:trHeight w:val="240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AE4DC1" w:rsidRPr="00AE4DC1" w:rsidTr="00FA649B">
        <w:trPr>
          <w:trHeight w:val="141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AE4DC1" w:rsidRPr="00AE4DC1" w:rsidTr="00FA649B">
        <w:trPr>
          <w:trHeight w:val="187"/>
        </w:trPr>
        <w:tc>
          <w:tcPr>
            <w:tcW w:w="26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E4DC1" w:rsidRPr="00AE4DC1" w:rsidTr="00FA649B">
        <w:trPr>
          <w:trHeight w:val="91"/>
        </w:trPr>
        <w:tc>
          <w:tcPr>
            <w:tcW w:w="26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33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AE4DC1" w:rsidRPr="00AE4DC1" w:rsidTr="00FA649B">
        <w:trPr>
          <w:trHeight w:val="151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  3.3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61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813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64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E4DC1" w:rsidRPr="00AE4DC1" w:rsidRDefault="00FA649B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3.80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460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07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E4DC1" w:rsidRPr="00AE4DC1" w:rsidRDefault="00FA649B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3.9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78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127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57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4.41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,8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AE4DC1" w:rsidRPr="00AE4DC1" w:rsidTr="00FA649B">
        <w:trPr>
          <w:trHeight w:val="70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AE4DC1" w:rsidRPr="00AE4DC1" w:rsidTr="00FA649B">
        <w:trPr>
          <w:trHeight w:val="115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3.2</w:t>
            </w:r>
            <w:r w:rsidR="00024884">
              <w:rPr>
                <w:rFonts w:ascii="Calibri" w:hAnsi="Calibri"/>
                <w:sz w:val="18"/>
                <w:szCs w:val="18"/>
              </w:rPr>
              <w:t>06</w:t>
            </w:r>
            <w:r w:rsidRPr="00AE4DC1">
              <w:rPr>
                <w:rFonts w:ascii="Calibri" w:hAnsi="Calibri"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sz w:val="18"/>
                <w:szCs w:val="18"/>
              </w:rPr>
              <w:t>813</w:t>
            </w:r>
            <w:r w:rsidRPr="00AE4DC1">
              <w:rPr>
                <w:rFonts w:ascii="Calibri" w:hAnsi="Calibri"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sz w:val="18"/>
                <w:szCs w:val="18"/>
              </w:rPr>
              <w:t>64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FA649B" w:rsidP="0002488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>3.5</w:t>
            </w:r>
            <w:r w:rsidR="00024884">
              <w:rPr>
                <w:rFonts w:ascii="Calibri" w:hAnsi="Calibri"/>
                <w:sz w:val="18"/>
                <w:szCs w:val="18"/>
              </w:rPr>
              <w:t>77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sz w:val="18"/>
                <w:szCs w:val="18"/>
              </w:rPr>
              <w:t>228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sz w:val="18"/>
                <w:szCs w:val="18"/>
              </w:rPr>
              <w:t>13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FA649B" w:rsidP="0002488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>3.78</w:t>
            </w:r>
            <w:r w:rsidR="00024884">
              <w:rPr>
                <w:rFonts w:ascii="Calibri" w:hAnsi="Calibri"/>
                <w:sz w:val="18"/>
                <w:szCs w:val="18"/>
              </w:rPr>
              <w:t>0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sz w:val="18"/>
                <w:szCs w:val="18"/>
              </w:rPr>
              <w:t>504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sz w:val="18"/>
                <w:szCs w:val="18"/>
              </w:rPr>
              <w:t>11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4.17</w:t>
            </w:r>
            <w:r w:rsidR="00024884">
              <w:rPr>
                <w:rFonts w:ascii="Calibri" w:hAnsi="Calibri"/>
                <w:sz w:val="18"/>
                <w:szCs w:val="18"/>
              </w:rPr>
              <w:t>1</w:t>
            </w:r>
            <w:r w:rsidRPr="00AE4DC1">
              <w:rPr>
                <w:rFonts w:ascii="Calibri" w:hAnsi="Calibri"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sz w:val="18"/>
                <w:szCs w:val="18"/>
              </w:rPr>
              <w:t>616</w:t>
            </w:r>
            <w:r w:rsidRPr="00AE4DC1">
              <w:rPr>
                <w:rFonts w:ascii="Calibri" w:hAnsi="Calibri"/>
                <w:sz w:val="18"/>
                <w:szCs w:val="18"/>
              </w:rPr>
              <w:t>,8</w:t>
            </w:r>
            <w:r w:rsidR="00024884">
              <w:rPr>
                <w:rFonts w:ascii="Calibri" w:hAnsi="Calibri"/>
                <w:sz w:val="18"/>
                <w:szCs w:val="18"/>
              </w:rPr>
              <w:t>2</w:t>
            </w:r>
            <w:r w:rsidRPr="00AE4DC1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</w:tr>
      <w:tr w:rsidR="00AE4DC1" w:rsidRPr="00AE4DC1" w:rsidTr="00FA649B">
        <w:trPr>
          <w:trHeight w:val="70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AE4DC1" w:rsidRPr="00AE4DC1" w:rsidTr="00FA649B">
        <w:trPr>
          <w:trHeight w:val="93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33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AE4DC1" w:rsidRPr="00AE4DC1" w:rsidTr="00FA649B">
        <w:trPr>
          <w:trHeight w:val="139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155.000,00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227.231,94 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FA649B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</w:t>
            </w:r>
            <w:r w:rsidR="00AE4DC1" w:rsidRPr="00AE4DC1">
              <w:rPr>
                <w:rFonts w:ascii="Calibri" w:hAnsi="Calibri"/>
                <w:sz w:val="18"/>
                <w:szCs w:val="18"/>
              </w:rPr>
              <w:t xml:space="preserve">197.623,46 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238.525,00 </w:t>
            </w:r>
          </w:p>
        </w:tc>
      </w:tr>
      <w:tr w:rsidR="00AE4DC1" w:rsidRPr="00AE4DC1" w:rsidTr="00FA649B">
        <w:trPr>
          <w:trHeight w:val="70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FA64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AE4DC1" w:rsidRPr="00AE4DC1" w:rsidTr="00FA649B">
        <w:trPr>
          <w:trHeight w:val="103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  3.3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61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813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64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FA649B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3.80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460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>,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07</w:t>
            </w:r>
            <w:r w:rsidR="00AE4DC1"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="00FA649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3.9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78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12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7,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57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4DC1" w:rsidRPr="00AE4DC1" w:rsidRDefault="00AE4DC1" w:rsidP="0002488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  4.41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.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>,8</w:t>
            </w:r>
            <w:r w:rsidR="00024884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Pr="00AE4DC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AE4DC1" w:rsidRPr="00AE4DC1" w:rsidTr="00FA649B">
        <w:trPr>
          <w:trHeight w:val="149"/>
        </w:trPr>
        <w:tc>
          <w:tcPr>
            <w:tcW w:w="895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4DC1" w:rsidRPr="00AE4DC1" w:rsidRDefault="00AE4DC1" w:rsidP="00AE4DC1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AE4DC1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AE4DC1" w:rsidRPr="00AE4DC1" w:rsidTr="00990101">
        <w:trPr>
          <w:trHeight w:val="921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4DC1" w:rsidRPr="00AE4DC1" w:rsidRDefault="00AE4DC1" w:rsidP="00AE4DC1">
            <w:pPr>
              <w:rPr>
                <w:rFonts w:ascii="Calibri" w:hAnsi="Calibri"/>
                <w:sz w:val="18"/>
                <w:szCs w:val="18"/>
              </w:rPr>
            </w:pPr>
            <w:r w:rsidRPr="00AE4DC1">
              <w:rPr>
                <w:rFonts w:ascii="Calibri" w:hAnsi="Calibri"/>
                <w:sz w:val="18"/>
                <w:szCs w:val="18"/>
              </w:rPr>
              <w:t>Mirante da Serra - RO, 27 de Agosoto de 2021.</w:t>
            </w:r>
          </w:p>
        </w:tc>
        <w:tc>
          <w:tcPr>
            <w:tcW w:w="45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E4DC1" w:rsidRPr="00AE4DC1" w:rsidRDefault="00990101" w:rsidP="00AE4DC1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139C889C" wp14:editId="77318D6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227965</wp:posOffset>
                      </wp:positionV>
                      <wp:extent cx="1685925" cy="323850"/>
                      <wp:effectExtent l="0" t="0" r="9525" b="0"/>
                      <wp:wrapNone/>
                      <wp:docPr id="20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46.45pt;margin-top:17.95pt;width:132.75pt;height:25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xUqKgIAACsEAAAOAAAAZHJzL2Uyb0RvYy54bWysU8tu2zAQvBfoPxC815IVO7EFy0Hq1EWB&#10;9AEk/YAVRVlEKa5K0pbcr++Ssl0jvRXVgeCKu8PZ2eHqfmg1O0jrFJqCTycpZ9IIrJTZFfz7y/bd&#10;gjPnwVSg0ciCH6Xj9+u3b1Z9l8sMG9SVtIxAjMv7ruCN912eJE40sgU3wU4aOqzRtuAptLukstAT&#10;equTLE1vkx5t1VkU0jn6+zge8nXEr2sp/Ne6dtIzXXDi5uNq41qGNVmvIN9Z6BolTjTgH1i0oAxd&#10;eoF6BA9sb9VfUK0SFh3WfiKwTbCulZCxB+pmmr7q5rmBTsZeSBzXXWRy/w9WfDl8s0xVBc/SO84M&#10;tDSkDagBWCXZixw8siyo1Hcup+TnjtL98B4Hmnbs2HVPKH44ZnDTgNnJB2uxbyRUxHIaKpOr0hHH&#10;BZCy/4wVXQZ7jxFoqG0bJCRRGKHTtI6XCREPJsKVt4v5MptzJujsJrtZzOMIE8jP1Z11/qPEloVN&#10;wS05IKLD4cn5wAbyc0q4zKFW1VZpHQO7KzfasgOQW7bxiw28StOG9QVfzolHqDIY6qORWuXJzVq1&#10;BV+k4Rv9FdT4YKqY4kHpcU9MtDnJExQZtfFDOcR5TO/OspdYHUkwi6N76bXRpkH7i7OenFtw93MP&#10;VnKmPxkSfTmdzYLVYzCb32UU2OuT8voEjCCognvOxu3Gx+cxdvZAw6lV1C1McWRy4kyOjHKeXk+w&#10;/HUcs/688fVvAAAA//8DAFBLAwQUAAYACAAAACEAcK0iVN4AAAAIAQAADwAAAGRycy9kb3ducmV2&#10;LnhtbEyPwU7DMBBE70j8g7VIXBB1aJs0SeNUgATi2tIP2MTbJGpsR7HbpH/PcoLTaDWjmbfFbja9&#10;uNLoO2cVvCwiEGRrpzvbKDh+fzynIHxAq7F3lhTcyMOuvL8rMNdusnu6HkIjuMT6HBW0IQy5lL5u&#10;yaBfuIEseyc3Ggx8jo3UI05cbnq5jKJEGuwsL7Q40HtL9flwMQpOX9NTnE3VZzhu9uvkDbtN5W5K&#10;PT7Mr1sQgebwF4ZffEaHkpkqd7Hai15Btsw4qWAVs7K/itM1iEpBmmQgy0L+f6D8AQAA//8DAFBL&#10;AQItABQABgAIAAAAIQC2gziS/gAAAOEBAAATAAAAAAAAAAAAAAAAAAAAAABbQ29udGVudF9UeXBl&#10;c10ueG1sUEsBAi0AFAAGAAgAAAAhADj9If/WAAAAlAEAAAsAAAAAAAAAAAAAAAAALwEAAF9yZWxz&#10;Ly5yZWxzUEsBAi0AFAAGAAgAAAAhAJJDFSoqAgAAKwQAAA4AAAAAAAAAAAAAAAAALgIAAGRycy9l&#10;Mm9Eb2MueG1sUEsBAi0AFAAGAAgAAAAhAHCtIlTeAAAACAEAAA8AAAAAAAAAAAAAAAAAhAQAAGRy&#10;cy9kb3ducmV2LnhtbFBLBQYAAAAABAAEAPMAAACP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4DC1" w:rsidRPr="00AE4DC1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2F6C07" w:rsidRDefault="002F6C07" w:rsidP="00872B6C">
      <w:pPr>
        <w:rPr>
          <w:rFonts w:asciiTheme="minorHAnsi" w:hAnsiTheme="minorHAnsi"/>
        </w:rPr>
      </w:pPr>
    </w:p>
    <w:tbl>
      <w:tblPr>
        <w:tblW w:w="89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485"/>
        <w:gridCol w:w="507"/>
        <w:gridCol w:w="425"/>
        <w:gridCol w:w="304"/>
        <w:gridCol w:w="263"/>
        <w:gridCol w:w="284"/>
        <w:gridCol w:w="1012"/>
        <w:gridCol w:w="122"/>
        <w:gridCol w:w="850"/>
        <w:gridCol w:w="567"/>
        <w:gridCol w:w="851"/>
        <w:gridCol w:w="425"/>
        <w:gridCol w:w="283"/>
        <w:gridCol w:w="1570"/>
      </w:tblGrid>
      <w:tr w:rsidR="002F6C07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2F6C07" w:rsidRPr="002F6C07" w:rsidRDefault="002F6C07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2F6C07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C07" w:rsidRPr="002F6C07" w:rsidRDefault="002F6C07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IDENTIFICAÇÃO DA AÇÃO 2007 - PROGRAMA - 0004</w:t>
            </w:r>
          </w:p>
        </w:tc>
      </w:tr>
      <w:tr w:rsidR="002F6C07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F6C07" w:rsidRPr="002F6C07" w:rsidRDefault="002F6C07" w:rsidP="002F6C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2F6C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F6C07">
              <w:rPr>
                <w:rFonts w:ascii="Calibri" w:hAnsi="Calibri" w:cs="Arial"/>
                <w:sz w:val="18"/>
                <w:szCs w:val="18"/>
              </w:rPr>
              <w:t xml:space="preserve">MANUTENÇÃO DO CIMCERO - OBRAS </w:t>
            </w:r>
          </w:p>
        </w:tc>
      </w:tr>
      <w:tr w:rsidR="002F6C07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F6C07" w:rsidRPr="002F6C07" w:rsidRDefault="002F6C07" w:rsidP="002F6C0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2F6C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F6C07">
              <w:rPr>
                <w:rFonts w:ascii="Calibri" w:hAnsi="Calibri" w:cs="Arial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2F6C07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F6C07" w:rsidRPr="002F6C07" w:rsidRDefault="002F6C07" w:rsidP="002F6C0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2F6C07">
              <w:rPr>
                <w:rFonts w:ascii="Calibri" w:hAnsi="Calibri"/>
                <w:sz w:val="18"/>
                <w:szCs w:val="18"/>
              </w:rPr>
              <w:t>SEMAFP</w:t>
            </w:r>
          </w:p>
        </w:tc>
      </w:tr>
      <w:tr w:rsidR="0075093D" w:rsidRPr="002F6C07" w:rsidTr="002F6C07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AE4DC1" w:rsidRDefault="0075093D" w:rsidP="008345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75093D" w:rsidRPr="002F6C07" w:rsidTr="002F6C07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AE4DC1" w:rsidRDefault="0075093D" w:rsidP="008345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SEMAFP</w:t>
            </w:r>
          </w:p>
        </w:tc>
      </w:tr>
      <w:tr w:rsidR="0075093D" w:rsidRPr="002F6C07" w:rsidTr="002F6C07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AE4DC1" w:rsidRDefault="0075093D" w:rsidP="0083456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770.475.082-87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75093D" w:rsidRPr="002F6C07" w:rsidTr="002F6C07">
        <w:trPr>
          <w:trHeight w:val="57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2F6C07" w:rsidRDefault="0075093D" w:rsidP="002F6C0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2F6C07">
              <w:rPr>
                <w:rFonts w:ascii="Calibri" w:hAnsi="Calibri"/>
                <w:sz w:val="18"/>
                <w:szCs w:val="18"/>
              </w:rPr>
              <w:t>Firmar parcerias com consórcios para ampliação nas atividades e melhorias dos serviços no âmbito da malha viária, meio ambiente e hospitalar.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75093D" w:rsidRPr="002F6C07" w:rsidTr="002F6C07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2F6C07">
              <w:rPr>
                <w:rFonts w:ascii="Calibri" w:hAnsi="Calibri"/>
                <w:color w:val="000000"/>
                <w:sz w:val="18"/>
                <w:szCs w:val="18"/>
              </w:rPr>
              <w:t xml:space="preserve">            152.544,53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2F6C07" w:rsidRDefault="0075093D" w:rsidP="00F665D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2F6C07">
              <w:rPr>
                <w:rFonts w:ascii="Calibri" w:hAnsi="Calibri"/>
                <w:sz w:val="18"/>
                <w:szCs w:val="18"/>
              </w:rPr>
              <w:t>04.122.0004.200</w:t>
            </w:r>
            <w:r w:rsidR="00F665D8">
              <w:rPr>
                <w:rFonts w:ascii="Calibri" w:hAnsi="Calibri"/>
                <w:sz w:val="18"/>
                <w:szCs w:val="18"/>
              </w:rPr>
              <w:t>7</w:t>
            </w:r>
          </w:p>
        </w:tc>
      </w:tr>
      <w:tr w:rsidR="0075093D" w:rsidRPr="002F6C07" w:rsidTr="002F6C07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 </w:t>
            </w:r>
            <w:r w:rsidRPr="002F6C07">
              <w:rPr>
                <w:rFonts w:ascii="Calibri" w:hAnsi="Calibri"/>
                <w:sz w:val="18"/>
                <w:szCs w:val="18"/>
              </w:rPr>
              <w:t xml:space="preserve">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2F6C07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75093D" w:rsidRPr="002F6C07" w:rsidTr="002F6C07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75093D" w:rsidRPr="002F6C07" w:rsidTr="002F6C07">
        <w:trPr>
          <w:trHeight w:val="240"/>
        </w:trPr>
        <w:tc>
          <w:tcPr>
            <w:tcW w:w="58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75093D" w:rsidRPr="002F6C07" w:rsidTr="002F6C07">
        <w:trPr>
          <w:trHeight w:val="300"/>
        </w:trPr>
        <w:tc>
          <w:tcPr>
            <w:tcW w:w="582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093D" w:rsidRPr="002F6C07" w:rsidRDefault="0075093D" w:rsidP="002F6C0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2F6C07">
              <w:rPr>
                <w:rFonts w:ascii="Calibri" w:hAnsi="Calibri"/>
                <w:color w:val="000000"/>
                <w:sz w:val="18"/>
                <w:szCs w:val="18"/>
              </w:rPr>
              <w:t xml:space="preserve">Parceiria com Consórcio </w:t>
            </w:r>
          </w:p>
        </w:tc>
        <w:tc>
          <w:tcPr>
            <w:tcW w:w="312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2F6C07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75093D" w:rsidRPr="002F6C07" w:rsidTr="002F6C07">
        <w:trPr>
          <w:trHeight w:val="2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5093D" w:rsidRPr="002F6C07" w:rsidTr="002F6C07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75093D" w:rsidRPr="002F6C07" w:rsidTr="002F6C07">
        <w:trPr>
          <w:trHeight w:val="240"/>
        </w:trPr>
        <w:tc>
          <w:tcPr>
            <w:tcW w:w="1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78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5093D" w:rsidRPr="002F6C07" w:rsidTr="002F6C07">
        <w:trPr>
          <w:trHeight w:val="300"/>
        </w:trPr>
        <w:tc>
          <w:tcPr>
            <w:tcW w:w="1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3.3.70.41</w:t>
            </w:r>
          </w:p>
        </w:tc>
        <w:tc>
          <w:tcPr>
            <w:tcW w:w="17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35.000,00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37.012,50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39.140,72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41.391,31 </w:t>
            </w:r>
          </w:p>
        </w:tc>
      </w:tr>
      <w:tr w:rsidR="0075093D" w:rsidRPr="002F6C07" w:rsidTr="002F6C07">
        <w:trPr>
          <w:trHeight w:val="300"/>
        </w:trPr>
        <w:tc>
          <w:tcPr>
            <w:tcW w:w="1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35.000,00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37.012,50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39.140,72 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41.391,31 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2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35.000,00 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37.012,50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39.140,72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41.391,31 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35.000,00 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37.012,50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Pr="002F6C07">
              <w:rPr>
                <w:rFonts w:ascii="Calibri" w:hAnsi="Calibri"/>
                <w:sz w:val="18"/>
                <w:szCs w:val="18"/>
              </w:rPr>
              <w:t xml:space="preserve">39.140,72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41.391,31 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2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75093D" w:rsidRPr="002F6C07" w:rsidTr="002F6C07">
        <w:trPr>
          <w:trHeight w:val="240"/>
        </w:trPr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35.000,00 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37.012,50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39.140,72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2F6C07" w:rsidRDefault="0075093D" w:rsidP="002F6C0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41.391,31 </w:t>
            </w:r>
          </w:p>
        </w:tc>
      </w:tr>
      <w:tr w:rsidR="0075093D" w:rsidRPr="002F6C07" w:rsidTr="002F6C07">
        <w:trPr>
          <w:trHeight w:val="240"/>
        </w:trPr>
        <w:tc>
          <w:tcPr>
            <w:tcW w:w="89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2F6C07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75093D" w:rsidRPr="002F6C07" w:rsidTr="002F6C07">
        <w:trPr>
          <w:trHeight w:val="1191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2F6C07" w:rsidRDefault="0075093D" w:rsidP="002F6C07">
            <w:pPr>
              <w:rPr>
                <w:rFonts w:ascii="Calibri" w:hAnsi="Calibri"/>
                <w:sz w:val="18"/>
                <w:szCs w:val="18"/>
              </w:rPr>
            </w:pPr>
            <w:r w:rsidRPr="002F6C07">
              <w:rPr>
                <w:rFonts w:ascii="Calibri" w:hAnsi="Calibri"/>
                <w:sz w:val="18"/>
                <w:szCs w:val="18"/>
              </w:rPr>
              <w:t>Mirante da Serra - RO, 2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 w:rsidRPr="002F6C07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4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2F6C07" w:rsidRDefault="0075093D" w:rsidP="002F6C07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5C7AA05" wp14:editId="67D265EB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357505</wp:posOffset>
                      </wp:positionV>
                      <wp:extent cx="1714500" cy="285750"/>
                      <wp:effectExtent l="0" t="0" r="0" b="0"/>
                      <wp:wrapNone/>
                      <wp:docPr id="29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43.45pt;margin-top:28.15pt;width:135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xvKAIAACsEAAAOAAAAZHJzL2Uyb0RvYy54bWysU8GO0zAQvSPxD5bvNE3U0DZqulq6FCEt&#10;C9IuHzB1nMbC8QTbbVK+nrHTlmq5IXKwPJnx85s3z6u7odXsKK1TaEqeTqacSSOwUmZf8u8v23cL&#10;zpwHU4FGI0t+ko7frd++WfVdITNsUFfSMgIxrui7kjfed0WSONHIFtwEO2koWaNtwVNo90lloSf0&#10;VifZdPo+6dFWnUUhnaO/D2OSryN+XUvhv9a1k57pkhM3H1cb111Yk/UKir2FrlHiTAP+gUULytCl&#10;V6gH8MAOVv0F1Sph0WHtJwLbBOtaCRl7oG7S6atunhvoZOyFxHHdVSb3/2DF0/GbZaoqebZccmag&#10;pSFtQA3AKsle5OCRZUGlvnMFFT93VO6HDzjQtGPHrntE8cMxg5sGzF7eW4t9I6Eilmk4mdwcHXFc&#10;ANn1X7Ciy+DgMQINtW2DhCQKI3Sa1uk6IeLBRLhyns7yKaUE5bJFPs/jCBMoLqc76/wniS0Lm5Jb&#10;ckBEh+Oj84ENFJeScJlDraqt0joGdr/baMuOQG7Zxi828KpMG9aXfJlneUQ2GM5HI7XKk5u1aku+&#10;mIZv9FdQ46OpYokHpcc9MdHmLE9QZNTGD7shziNdXGTfYXUiwSyO7qXXRpsG7S/OenJuyd3PA1jJ&#10;mf5sSPRlOpsFq8dgls8zCuxtZnebASMIquSes3G78fF5BD0M3tNwahV1C1McmZw5kyOjnOfXEyx/&#10;G8eqP298/RsAAP//AwBQSwMEFAAGAAgAAAAhAA2bE2HdAAAACQEAAA8AAABkcnMvZG93bnJldi54&#10;bWxMj8FOg0AQhu8mvsNmTLwYu1SEtsjSqInGa2sfYIApENlZwm4LfXunJz3O/F/++SbfzrZXZxp9&#10;59jAchGBIq5c3XFj4PD98bgG5QNyjb1jMnAhD9vi9ibHrHYT7+i8D42SEvYZGmhDGDKtfdWSRb9w&#10;A7FkRzdaDDKOja5HnKTc9vopilJtsWO50OJA7y1VP/uTNXD8mh6SzVR+hsNq95y+Ybcq3cWY+7v5&#10;9QVUoDn8wXDVF3UoxKl0J6696g2s042QBpI0BiV5nFwXpYDRMgZd5Pr/B8UvAAAA//8DAFBLAQIt&#10;ABQABgAIAAAAIQC2gziS/gAAAOEBAAATAAAAAAAAAAAAAAAAAAAAAABbQ29udGVudF9UeXBlc10u&#10;eG1sUEsBAi0AFAAGAAgAAAAhADj9If/WAAAAlAEAAAsAAAAAAAAAAAAAAAAALwEAAF9yZWxzLy5y&#10;ZWxzUEsBAi0AFAAGAAgAAAAhAKe4nG8oAgAAKwQAAA4AAAAAAAAAAAAAAAAALgIAAGRycy9lMm9E&#10;b2MueG1sUEsBAi0AFAAGAAgAAAAhAA2bE2H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F6C07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FA649B" w:rsidRDefault="00FA649B" w:rsidP="00872B6C">
      <w:pPr>
        <w:rPr>
          <w:rFonts w:asciiTheme="minorHAnsi" w:hAnsiTheme="minorHAnsi"/>
        </w:rPr>
      </w:pPr>
    </w:p>
    <w:p w:rsidR="00857FAE" w:rsidRDefault="00857FAE" w:rsidP="00872B6C">
      <w:pPr>
        <w:rPr>
          <w:rFonts w:asciiTheme="minorHAnsi" w:hAnsiTheme="minorHAnsi"/>
        </w:rPr>
      </w:pPr>
    </w:p>
    <w:p w:rsidR="00857FAE" w:rsidRDefault="00857FAE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p w:rsidR="00F30DCF" w:rsidRDefault="00F30DCF" w:rsidP="00872B6C">
      <w:pPr>
        <w:rPr>
          <w:rFonts w:asciiTheme="minorHAnsi" w:hAnsiTheme="minorHAnsi"/>
        </w:rPr>
      </w:pPr>
    </w:p>
    <w:tbl>
      <w:tblPr>
        <w:tblW w:w="890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507"/>
        <w:gridCol w:w="485"/>
        <w:gridCol w:w="283"/>
        <w:gridCol w:w="284"/>
        <w:gridCol w:w="425"/>
        <w:gridCol w:w="425"/>
        <w:gridCol w:w="892"/>
        <w:gridCol w:w="101"/>
        <w:gridCol w:w="850"/>
        <w:gridCol w:w="567"/>
        <w:gridCol w:w="709"/>
        <w:gridCol w:w="567"/>
        <w:gridCol w:w="283"/>
        <w:gridCol w:w="1516"/>
      </w:tblGrid>
      <w:tr w:rsidR="00F30DCF" w:rsidRPr="00F30DCF" w:rsidTr="00CC6EE3">
        <w:trPr>
          <w:trHeight w:val="300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F30DCF" w:rsidRPr="00F30DCF" w:rsidRDefault="00F30DCF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F30DCF" w:rsidRPr="00F30DCF" w:rsidTr="00CC6EE3">
        <w:trPr>
          <w:trHeight w:val="300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0DCF" w:rsidRPr="00F30DCF" w:rsidRDefault="00F30DCF" w:rsidP="00F665D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IDENTIFICAÇÃO DA AÇÃO 200</w:t>
            </w:r>
            <w:r w:rsidR="00F665D8">
              <w:rPr>
                <w:rFonts w:ascii="Calibri" w:hAnsi="Calibri"/>
                <w:b/>
                <w:bCs/>
                <w:sz w:val="18"/>
                <w:szCs w:val="18"/>
              </w:rPr>
              <w:t>8</w:t>
            </w: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- 0004</w:t>
            </w:r>
          </w:p>
        </w:tc>
      </w:tr>
      <w:tr w:rsidR="00F30DCF" w:rsidRPr="00F30DCF" w:rsidTr="00CC6EE3">
        <w:trPr>
          <w:trHeight w:val="300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0DCF" w:rsidRPr="00F30DCF" w:rsidRDefault="00F30DCF" w:rsidP="0070696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F30DC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30DCF">
              <w:rPr>
                <w:rFonts w:ascii="Calibri" w:hAnsi="Calibri" w:cs="Arial"/>
                <w:sz w:val="18"/>
                <w:szCs w:val="18"/>
              </w:rPr>
              <w:t xml:space="preserve">MANUTENÇÃO DO CIMCERO - </w:t>
            </w:r>
            <w:r w:rsidR="00706962">
              <w:rPr>
                <w:rFonts w:ascii="Calibri" w:hAnsi="Calibri" w:cs="Arial"/>
                <w:sz w:val="18"/>
                <w:szCs w:val="18"/>
              </w:rPr>
              <w:t>SAÚDE</w:t>
            </w:r>
            <w:r w:rsidRPr="00F30DCF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</w:tr>
      <w:tr w:rsidR="00F30DCF" w:rsidRPr="00F30DCF" w:rsidTr="00CC6EE3">
        <w:trPr>
          <w:trHeight w:val="300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F30DCF" w:rsidRPr="00F30DCF" w:rsidRDefault="00F30DCF" w:rsidP="00F30DC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F30DC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30DCF">
              <w:rPr>
                <w:rFonts w:ascii="Calibri" w:hAnsi="Calibri" w:cs="Arial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F30DCF" w:rsidRPr="00F30DCF" w:rsidTr="00CC6EE3">
        <w:trPr>
          <w:trHeight w:val="300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30DCF" w:rsidRPr="00F30DCF" w:rsidRDefault="00F30DCF" w:rsidP="00F30DC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F30DCF">
              <w:rPr>
                <w:rFonts w:ascii="Calibri" w:hAnsi="Calibri"/>
                <w:sz w:val="18"/>
                <w:szCs w:val="18"/>
              </w:rPr>
              <w:t>SEMAFP</w:t>
            </w:r>
          </w:p>
        </w:tc>
      </w:tr>
      <w:tr w:rsidR="0075093D" w:rsidRPr="00F30DCF" w:rsidTr="00CC6EE3">
        <w:trPr>
          <w:trHeight w:val="272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AE4DC1" w:rsidRDefault="0075093D" w:rsidP="008345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75093D" w:rsidRPr="00F30DCF" w:rsidTr="00CC6EE3">
        <w:trPr>
          <w:trHeight w:val="277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AE4DC1" w:rsidRDefault="0075093D" w:rsidP="008345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SEMAFP</w:t>
            </w:r>
          </w:p>
        </w:tc>
      </w:tr>
      <w:tr w:rsidR="0075093D" w:rsidRPr="00F30DCF" w:rsidTr="00CC6EE3">
        <w:trPr>
          <w:trHeight w:val="266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AE4DC1" w:rsidRDefault="0075093D" w:rsidP="0083456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E4DC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770.475.082-87</w:t>
            </w:r>
          </w:p>
        </w:tc>
      </w:tr>
      <w:tr w:rsidR="0075093D" w:rsidRPr="00F30DCF" w:rsidTr="00CC6EE3">
        <w:trPr>
          <w:trHeight w:val="285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75093D" w:rsidRPr="00F30DCF" w:rsidTr="00CC6EE3">
        <w:trPr>
          <w:trHeight w:val="446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F30DCF" w:rsidRDefault="0075093D" w:rsidP="0070696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Firmar parcerias com consórcios para ampliação nas atividades e melhorias dos serviços no âmbito da </w:t>
            </w:r>
            <w:r w:rsidR="00706962">
              <w:rPr>
                <w:rFonts w:ascii="Calibri" w:hAnsi="Calibri"/>
                <w:sz w:val="18"/>
                <w:szCs w:val="18"/>
              </w:rPr>
              <w:t>saúde</w:t>
            </w:r>
            <w:r w:rsidRPr="00F30DCF"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  <w:tr w:rsidR="0075093D" w:rsidRPr="00F30DCF" w:rsidTr="00CC6EE3">
        <w:trPr>
          <w:trHeight w:val="282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75093D" w:rsidRPr="00F30DCF" w:rsidTr="00CC6EE3">
        <w:trPr>
          <w:trHeight w:val="229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30DC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152.544,53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75093D" w:rsidRPr="00F30DCF" w:rsidTr="00CC6EE3">
        <w:trPr>
          <w:trHeight w:val="275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F30DCF" w:rsidRDefault="0075093D" w:rsidP="00F665D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F30DCF">
              <w:rPr>
                <w:rFonts w:ascii="Calibri" w:hAnsi="Calibri"/>
                <w:sz w:val="18"/>
                <w:szCs w:val="18"/>
              </w:rPr>
              <w:t>04.122.0004.200</w:t>
            </w:r>
            <w:r w:rsidR="00F665D8">
              <w:rPr>
                <w:rFonts w:ascii="Calibri" w:hAnsi="Calibri"/>
                <w:sz w:val="18"/>
                <w:szCs w:val="18"/>
              </w:rPr>
              <w:t>8</w:t>
            </w:r>
          </w:p>
        </w:tc>
      </w:tr>
      <w:tr w:rsidR="0075093D" w:rsidRPr="00F30DCF" w:rsidTr="00CC6EE3">
        <w:trPr>
          <w:trHeight w:val="123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75093D" w:rsidRPr="00F30DCF" w:rsidTr="00CC6EE3">
        <w:trPr>
          <w:trHeight w:val="183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75093D" w:rsidRPr="00F30DCF" w:rsidTr="00CC6EE3">
        <w:trPr>
          <w:trHeight w:val="228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75093D" w:rsidRPr="00F30DCF" w:rsidTr="00CC6EE3">
        <w:trPr>
          <w:trHeight w:val="147"/>
        </w:trPr>
        <w:tc>
          <w:tcPr>
            <w:tcW w:w="58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75093D" w:rsidRPr="00F30DCF" w:rsidTr="00CC6EE3">
        <w:trPr>
          <w:trHeight w:val="193"/>
        </w:trPr>
        <w:tc>
          <w:tcPr>
            <w:tcW w:w="58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F30DCF">
              <w:rPr>
                <w:rFonts w:ascii="Calibri" w:hAnsi="Calibri"/>
                <w:color w:val="000000"/>
                <w:sz w:val="18"/>
                <w:szCs w:val="18"/>
              </w:rPr>
              <w:t xml:space="preserve">Parceiria com Consórcio </w:t>
            </w:r>
          </w:p>
        </w:tc>
        <w:tc>
          <w:tcPr>
            <w:tcW w:w="3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30DCF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75093D" w:rsidRPr="00F30DCF" w:rsidTr="00CC6EE3">
        <w:trPr>
          <w:trHeight w:val="239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75093D" w:rsidRPr="00F30DCF" w:rsidTr="00CC6EE3">
        <w:trPr>
          <w:trHeight w:val="129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75093D" w:rsidRPr="00F30DCF" w:rsidTr="00CC6EE3">
        <w:trPr>
          <w:trHeight w:val="188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5093D" w:rsidRPr="00F30DCF" w:rsidTr="00CC6EE3">
        <w:trPr>
          <w:trHeight w:val="249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75093D" w:rsidRPr="00F30DCF" w:rsidTr="00CC6EE3">
        <w:trPr>
          <w:trHeight w:val="266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75093D" w:rsidRPr="00F30DCF" w:rsidTr="00CC6EE3">
        <w:trPr>
          <w:trHeight w:val="271"/>
        </w:trPr>
        <w:tc>
          <w:tcPr>
            <w:tcW w:w="1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5093D" w:rsidRPr="00F30DCF" w:rsidTr="00CC6EE3">
        <w:trPr>
          <w:trHeight w:val="300"/>
        </w:trPr>
        <w:tc>
          <w:tcPr>
            <w:tcW w:w="1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3.3.70.41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35.000,00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37.012,50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39.140,72 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41.391,31 </w:t>
            </w:r>
          </w:p>
        </w:tc>
      </w:tr>
      <w:tr w:rsidR="0075093D" w:rsidRPr="00F30DCF" w:rsidTr="00CC6EE3">
        <w:trPr>
          <w:trHeight w:val="300"/>
        </w:trPr>
        <w:tc>
          <w:tcPr>
            <w:tcW w:w="1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35.000,00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37.012,50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39.140,72 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</w:t>
            </w: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41.391,31 </w:t>
            </w:r>
          </w:p>
        </w:tc>
      </w:tr>
      <w:tr w:rsidR="0075093D" w:rsidRPr="00F30DCF" w:rsidTr="00CC6EE3">
        <w:trPr>
          <w:trHeight w:val="300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75093D" w:rsidRPr="00F30DCF" w:rsidTr="00CC6EE3">
        <w:trPr>
          <w:trHeight w:val="300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3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35.000,00 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37.012,50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39.140,72 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41.391,31 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35.000,00 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37.012,50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39.140,72 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41.391,31 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3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EC24E0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75093D" w:rsidRPr="00F30DCF" w:rsidTr="00CC6EE3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F30DC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35.000,00 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37.012,50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39.140,72 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093D" w:rsidRPr="00F30DCF" w:rsidRDefault="0075093D" w:rsidP="00CC6EE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41.391,31 </w:t>
            </w:r>
          </w:p>
        </w:tc>
      </w:tr>
      <w:tr w:rsidR="0075093D" w:rsidRPr="00F30DCF" w:rsidTr="00CC6EE3">
        <w:trPr>
          <w:trHeight w:val="195"/>
        </w:trPr>
        <w:tc>
          <w:tcPr>
            <w:tcW w:w="890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F30DCF" w:rsidRDefault="0075093D" w:rsidP="00F30DCF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F30DCF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75093D" w:rsidRPr="00F30DCF" w:rsidTr="00CC6EE3">
        <w:trPr>
          <w:trHeight w:val="1024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F30DCF" w:rsidRDefault="0075093D" w:rsidP="00CC6EE3">
            <w:pPr>
              <w:rPr>
                <w:rFonts w:ascii="Calibri" w:hAnsi="Calibri"/>
                <w:sz w:val="18"/>
                <w:szCs w:val="18"/>
              </w:rPr>
            </w:pPr>
            <w:r w:rsidRPr="00F30DCF">
              <w:rPr>
                <w:rFonts w:ascii="Calibri" w:hAnsi="Calibri"/>
                <w:sz w:val="18"/>
                <w:szCs w:val="18"/>
              </w:rPr>
              <w:t>Mirante da Serra - RO, 2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 w:rsidRPr="00F30DCF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4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F30DCF" w:rsidRDefault="00843BFC" w:rsidP="00F30DCF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9603869" wp14:editId="5B61019D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334010</wp:posOffset>
                      </wp:positionV>
                      <wp:extent cx="1714500" cy="285750"/>
                      <wp:effectExtent l="0" t="0" r="0" b="0"/>
                      <wp:wrapNone/>
                      <wp:docPr id="31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40.25pt;margin-top:26.3pt;width:135pt;height:22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cCpKQIAACsEAAAOAAAAZHJzL2Uyb0RvYy54bWysU9uO0zAQfUfiHyy/01xoaRs1XS1dipCW&#10;i7TLB0wdp7FwPMF2m5SvZ+y0pVreEHmwPJnx8Zkzx6u7odXsKK1TaEqeTVLOpBFYKbMv+ffn7ZsF&#10;Z86DqUCjkSU/Scfv1q9frfqukDk2qCtpGYEYV/RdyRvvuyJJnGhkC26CnTSUrNG24Cm0+6Sy0BN6&#10;q5M8Td8lPdqqsyikc/T3YUzydcSvayn817p20jNdcuLm42rjugtrsl5BsbfQNUqcacA/sGhBGbr0&#10;CvUAHtjBqr+gWiUsOqz9RGCbYF0rIWMP1E2WvujmqYFOxl5IHNddZXL/D1Z8OX6zTFUlf5vlnBlo&#10;aUgbUAOwSrJnOXhkeVCp71xBxU8dlfvhPQ407dix6x5R/HDM4KYBs5f31mLfSKiIZRZOJjdHRxwX&#10;QHb9Z6zoMjh4jEBDbdsgIYnCCJ2mdbpOiHgwEa6cZ9NZSilBuXwxm8/iCBMoLqc76/xHiS0Lm5Jb&#10;ckBEh+Oj84ENFJeScJlDraqt0joGdr/baMuOQG7Zxi828KJMG9aXfDnLZxHZYDgfjdQqT27Wqi35&#10;Ig3f6K+gxgdTxRIPSo97YqLNWZ6gyKiNH3ZDnEe2vMi+w+pEglkc3UuvjTYN2l+c9eTckrufB7CS&#10;M/3JkOjLbDoNVo/BdDbPKbC3md1tBowgqJJ7zsbtxsfnEfQweE/DqVXULUxxZHLmTI6Mcp5fT7D8&#10;bRyr/rzx9W8AAAD//wMAUEsDBBQABgAIAAAAIQAKYtXM3AAAAAgBAAAPAAAAZHJzL2Rvd25yZXYu&#10;eG1sTI9BT4NAEIXvJv6HzZh4MXaxCrTI0KiJxmtrf8AAUyCys4TdFvrv3Z7s8c17ee+bfDObXp14&#10;dJ0VhKdFBIqlsnUnDcL+5/NxBcp5kpp6K4xwZgeb4vYmp6y2k2z5tPONCiXiMkJovR8yrV3VsiG3&#10;sANL8A52NOSDHBtdjzSFctPrZRQl2lAnYaGlgT9arn53R4Nw+J4e4vVUfvl9un1J3qlLS3tGvL+b&#10;315BeZ79fxgu+AEdisBU2qPUTvUIqygOSYR4mYAK/nN8OZQI6zQBXeT6+oHiDwAA//8DAFBLAQIt&#10;ABQABgAIAAAAIQC2gziS/gAAAOEBAAATAAAAAAAAAAAAAAAAAAAAAABbQ29udGVudF9UeXBlc10u&#10;eG1sUEsBAi0AFAAGAAgAAAAhADj9If/WAAAAlAEAAAsAAAAAAAAAAAAAAAAALwEAAF9yZWxzLy5y&#10;ZWxzUEsBAi0AFAAGAAgAAAAhAITpwKkpAgAAKwQAAA4AAAAAAAAAAAAAAAAALgIAAGRycy9lMm9E&#10;b2MueG1sUEsBAi0AFAAGAAgAAAAhAApi1czcAAAACAEAAA8AAAAAAAAAAAAAAAAAgw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5093D" w:rsidRPr="00F30DCF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2F6C07" w:rsidRDefault="002F6C07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p w:rsidR="00777E18" w:rsidRDefault="00777E18" w:rsidP="00872B6C">
      <w:pPr>
        <w:rPr>
          <w:rFonts w:asciiTheme="minorHAnsi" w:hAnsiTheme="minorHAnsi"/>
        </w:rPr>
      </w:pPr>
    </w:p>
    <w:p w:rsidR="00777E18" w:rsidRDefault="00777E18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679"/>
        <w:gridCol w:w="313"/>
        <w:gridCol w:w="283"/>
        <w:gridCol w:w="142"/>
        <w:gridCol w:w="567"/>
        <w:gridCol w:w="567"/>
        <w:gridCol w:w="567"/>
        <w:gridCol w:w="284"/>
        <w:gridCol w:w="141"/>
        <w:gridCol w:w="675"/>
        <w:gridCol w:w="601"/>
        <w:gridCol w:w="425"/>
        <w:gridCol w:w="426"/>
        <w:gridCol w:w="425"/>
        <w:gridCol w:w="283"/>
        <w:gridCol w:w="1482"/>
      </w:tblGrid>
      <w:tr w:rsidR="00D235C5" w:rsidRPr="00D235C5" w:rsidTr="00D235C5">
        <w:trPr>
          <w:trHeight w:val="251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D235C5" w:rsidRPr="00D235C5" w:rsidRDefault="00D235C5" w:rsidP="0042336B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D235C5" w:rsidRPr="00D235C5" w:rsidTr="00D235C5">
        <w:trPr>
          <w:trHeight w:val="141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IDENTIFICAÇÃO DO PROJETO 1001 - PROGRAMA - 0004</w:t>
            </w:r>
          </w:p>
        </w:tc>
      </w:tr>
      <w:tr w:rsidR="00D235C5" w:rsidRPr="00D235C5" w:rsidTr="00D235C5">
        <w:trPr>
          <w:trHeight w:val="186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Denominação: </w:t>
            </w:r>
            <w:r w:rsidRPr="00D235C5">
              <w:rPr>
                <w:rFonts w:ascii="Calibri" w:hAnsi="Calibri"/>
                <w:sz w:val="18"/>
                <w:szCs w:val="18"/>
              </w:rPr>
              <w:t xml:space="preserve">REALIZAÇÃO DE CONCURSO E/OU TESTE SELETIVO PÚBLICO  </w:t>
            </w:r>
          </w:p>
        </w:tc>
      </w:tr>
      <w:tr w:rsidR="00D235C5" w:rsidRPr="00D235C5" w:rsidTr="00D235C5">
        <w:trPr>
          <w:trHeight w:val="247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235C5" w:rsidRPr="00D235C5" w:rsidRDefault="00D235C5" w:rsidP="00BE704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D235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235C5">
              <w:rPr>
                <w:rFonts w:ascii="Calibri" w:hAnsi="Calibri" w:cs="Arial"/>
                <w:sz w:val="18"/>
                <w:szCs w:val="18"/>
              </w:rPr>
              <w:t xml:space="preserve">SECRETARIA MUNICIPAL DE ADMINISTRAÇÃO FINANÇAS E PLANEJAMENTO </w:t>
            </w:r>
          </w:p>
        </w:tc>
      </w:tr>
      <w:tr w:rsidR="00D235C5" w:rsidRPr="00D235C5" w:rsidTr="00D235C5">
        <w:trPr>
          <w:trHeight w:val="136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235C5" w:rsidRPr="00D235C5" w:rsidRDefault="00D235C5" w:rsidP="00BE7047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D235C5">
              <w:rPr>
                <w:rFonts w:ascii="Calibri" w:hAnsi="Calibri"/>
                <w:sz w:val="18"/>
                <w:szCs w:val="18"/>
              </w:rPr>
              <w:t>SEMAFP</w:t>
            </w:r>
          </w:p>
        </w:tc>
      </w:tr>
      <w:tr w:rsidR="00BE7047" w:rsidRPr="00D235C5" w:rsidTr="00D235C5">
        <w:trPr>
          <w:trHeight w:val="197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7047" w:rsidRPr="00D235C5" w:rsidRDefault="00BE7047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047" w:rsidRPr="00D235C5" w:rsidRDefault="00BE7047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6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E7047" w:rsidRPr="00EA64DC" w:rsidRDefault="00BE7047" w:rsidP="008673B8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Edelson de Oliveira Silva </w:t>
            </w:r>
          </w:p>
        </w:tc>
      </w:tr>
      <w:tr w:rsidR="00BE7047" w:rsidRPr="00D235C5" w:rsidTr="00D235C5">
        <w:trPr>
          <w:trHeight w:val="229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047" w:rsidRPr="00D235C5" w:rsidRDefault="00BE7047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047" w:rsidRPr="00D235C5" w:rsidRDefault="00BE7047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6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E7047" w:rsidRPr="00EA64DC" w:rsidRDefault="00BE7047" w:rsidP="00916CA2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SE</w:t>
            </w:r>
            <w:r w:rsidR="00916CA2">
              <w:rPr>
                <w:rFonts w:ascii="Calibri" w:hAnsi="Calibri" w:cs="Calibri"/>
                <w:color w:val="000000"/>
                <w:sz w:val="18"/>
                <w:szCs w:val="18"/>
              </w:rPr>
              <w:t>MA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FP</w:t>
            </w:r>
          </w:p>
        </w:tc>
      </w:tr>
      <w:tr w:rsidR="00BE7047" w:rsidRPr="00D235C5" w:rsidTr="00D235C5">
        <w:trPr>
          <w:trHeight w:val="133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7047" w:rsidRPr="00D235C5" w:rsidRDefault="00BE7047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047" w:rsidRPr="00D235C5" w:rsidRDefault="00BE7047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6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7047" w:rsidRPr="00EA64DC" w:rsidRDefault="00BE7047" w:rsidP="008673B8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A64D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770.475.082-87</w:t>
            </w:r>
          </w:p>
        </w:tc>
      </w:tr>
      <w:tr w:rsidR="00D235C5" w:rsidRPr="00D235C5" w:rsidTr="00D235C5">
        <w:trPr>
          <w:trHeight w:val="193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D235C5" w:rsidRPr="00D235C5" w:rsidTr="00D235C5">
        <w:trPr>
          <w:trHeight w:val="394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235C5" w:rsidRPr="00D235C5" w:rsidRDefault="00D235C5" w:rsidP="00BE7047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do Projeto: </w:t>
            </w:r>
            <w:r w:rsidRPr="00D235C5">
              <w:rPr>
                <w:rFonts w:ascii="Calibri" w:hAnsi="Calibri"/>
                <w:sz w:val="18"/>
                <w:szCs w:val="18"/>
              </w:rPr>
              <w:t>Atender demanda por servidores das variadas Secretarias, com a finalidade de sanar a necessidade de profissionais efetivos atuando na Prefeitura Municipal de Mirante da Serra.</w:t>
            </w:r>
          </w:p>
        </w:tc>
      </w:tr>
      <w:tr w:rsidR="00D235C5" w:rsidRPr="00D235C5" w:rsidTr="00D235C5">
        <w:trPr>
          <w:trHeight w:val="231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D235C5" w:rsidRPr="00D235C5" w:rsidTr="00D235C5">
        <w:trPr>
          <w:trHeight w:val="135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D235C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120.000,00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D235C5" w:rsidRPr="00D235C5" w:rsidTr="00D235C5">
        <w:trPr>
          <w:trHeight w:val="181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D235C5">
              <w:rPr>
                <w:rFonts w:ascii="Calibri" w:hAnsi="Calibri"/>
                <w:sz w:val="18"/>
                <w:szCs w:val="18"/>
              </w:rPr>
              <w:t>04.122.0004.1001</w:t>
            </w:r>
          </w:p>
        </w:tc>
      </w:tr>
      <w:tr w:rsidR="00D235C5" w:rsidRPr="00D235C5" w:rsidTr="00BE7047">
        <w:trPr>
          <w:trHeight w:val="226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6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(X) </w:t>
            </w:r>
            <w:r w:rsidR="00BE7047" w:rsidRPr="00D235C5">
              <w:rPr>
                <w:rFonts w:ascii="Calibri" w:hAnsi="Calibri"/>
                <w:sz w:val="18"/>
                <w:szCs w:val="18"/>
              </w:rPr>
              <w:t>Temporário</w:t>
            </w:r>
            <w:r w:rsidR="00BE7047">
              <w:rPr>
                <w:rFonts w:ascii="Calibri" w:hAnsi="Calibri"/>
                <w:sz w:val="18"/>
                <w:szCs w:val="18"/>
              </w:rPr>
              <w:t xml:space="preserve">                                           </w:t>
            </w:r>
            <w:r w:rsidR="00BE7047" w:rsidRPr="00D235C5">
              <w:rPr>
                <w:rFonts w:ascii="Calibri" w:hAnsi="Calibri"/>
                <w:sz w:val="18"/>
                <w:szCs w:val="18"/>
              </w:rPr>
              <w:t xml:space="preserve"> (</w:t>
            </w:r>
            <w:r w:rsidRPr="00D235C5">
              <w:rPr>
                <w:rFonts w:ascii="Calibri" w:hAnsi="Calibri"/>
                <w:sz w:val="18"/>
                <w:szCs w:val="18"/>
              </w:rPr>
              <w:t xml:space="preserve">  ) Contínuo </w:t>
            </w:r>
          </w:p>
        </w:tc>
      </w:tr>
      <w:tr w:rsidR="00D235C5" w:rsidRPr="00D235C5" w:rsidTr="00BE7047">
        <w:trPr>
          <w:trHeight w:val="273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2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</w:t>
            </w:r>
            <w:r w:rsidR="00BE7047" w:rsidRPr="00D235C5">
              <w:rPr>
                <w:rFonts w:ascii="Calibri" w:hAnsi="Calibri"/>
                <w:sz w:val="18"/>
                <w:szCs w:val="18"/>
              </w:rPr>
              <w:t>Até</w:t>
            </w:r>
            <w:r w:rsidRPr="00D235C5">
              <w:rPr>
                <w:rFonts w:ascii="Calibri" w:hAnsi="Calibri"/>
                <w:sz w:val="18"/>
                <w:szCs w:val="18"/>
              </w:rPr>
              <w:t xml:space="preserve"> 31/12/2021 </w:t>
            </w:r>
          </w:p>
        </w:tc>
      </w:tr>
      <w:tr w:rsidR="00D235C5" w:rsidRPr="00D235C5" w:rsidTr="00BE7047">
        <w:trPr>
          <w:trHeight w:val="148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D235C5" w:rsidRPr="00D235C5" w:rsidTr="00BE7047">
        <w:trPr>
          <w:trHeight w:val="195"/>
        </w:trPr>
        <w:tc>
          <w:tcPr>
            <w:tcW w:w="62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D235C5" w:rsidRPr="00D235C5" w:rsidTr="00BE7047">
        <w:trPr>
          <w:trHeight w:val="113"/>
        </w:trPr>
        <w:tc>
          <w:tcPr>
            <w:tcW w:w="6252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35C5" w:rsidRPr="00D235C5" w:rsidRDefault="00D235C5" w:rsidP="00BE7047">
            <w:pPr>
              <w:spacing w:line="276" w:lineRule="auto"/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D235C5">
              <w:rPr>
                <w:rFonts w:ascii="Calibri" w:hAnsi="Calibri"/>
                <w:color w:val="000000"/>
                <w:sz w:val="18"/>
                <w:szCs w:val="18"/>
              </w:rPr>
              <w:t>Concurso</w:t>
            </w: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D235C5">
              <w:rPr>
                <w:rFonts w:ascii="Calibri" w:hAnsi="Calibri"/>
                <w:color w:val="000000"/>
                <w:sz w:val="18"/>
                <w:szCs w:val="18"/>
              </w:rPr>
              <w:t>Unidade</w:t>
            </w:r>
          </w:p>
        </w:tc>
      </w:tr>
      <w:tr w:rsidR="00D235C5" w:rsidRPr="00D235C5" w:rsidTr="00BE7047">
        <w:trPr>
          <w:trHeight w:val="172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D235C5" w:rsidRPr="00D235C5" w:rsidTr="00BE7047">
        <w:trPr>
          <w:trHeight w:val="205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D235C5" w:rsidRPr="00D235C5" w:rsidTr="00BE7047">
        <w:trPr>
          <w:trHeight w:val="194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235C5" w:rsidRPr="00D235C5" w:rsidTr="00BE7047">
        <w:trPr>
          <w:trHeight w:val="241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</w:t>
            </w:r>
            <w:r w:rsidR="00BE7047">
              <w:rPr>
                <w:rFonts w:ascii="Calibri" w:hAnsi="Calibri"/>
                <w:sz w:val="18"/>
                <w:szCs w:val="18"/>
              </w:rPr>
              <w:t xml:space="preserve">                              </w:t>
            </w:r>
            <w:r w:rsidRPr="00D235C5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</w:tr>
      <w:tr w:rsidR="00D235C5" w:rsidRPr="00D235C5" w:rsidTr="00BE7047">
        <w:trPr>
          <w:trHeight w:val="144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D235C5" w:rsidRPr="00D235C5" w:rsidTr="00BE7047">
        <w:trPr>
          <w:trHeight w:val="177"/>
        </w:trPr>
        <w:tc>
          <w:tcPr>
            <w:tcW w:w="1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235C5" w:rsidRPr="00D235C5" w:rsidTr="00BE7047">
        <w:trPr>
          <w:trHeight w:val="237"/>
        </w:trPr>
        <w:tc>
          <w:tcPr>
            <w:tcW w:w="1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120.000,00 </w:t>
            </w: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8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</w:tr>
      <w:tr w:rsidR="00D235C5" w:rsidRPr="00D235C5" w:rsidTr="00BE7047">
        <w:trPr>
          <w:trHeight w:val="141"/>
        </w:trPr>
        <w:tc>
          <w:tcPr>
            <w:tcW w:w="16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120.000,00 </w:t>
            </w: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8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-   </w:t>
            </w:r>
          </w:p>
        </w:tc>
      </w:tr>
      <w:tr w:rsidR="00D235C5" w:rsidRPr="00D235C5" w:rsidTr="00BE7047">
        <w:trPr>
          <w:trHeight w:val="187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D235C5" w:rsidRPr="00D235C5" w:rsidTr="00BE7047">
        <w:trPr>
          <w:trHeight w:val="104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D235C5" w:rsidRPr="00D235C5" w:rsidTr="00BE7047">
        <w:trPr>
          <w:trHeight w:val="165"/>
        </w:trPr>
        <w:tc>
          <w:tcPr>
            <w:tcW w:w="24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235C5" w:rsidRPr="00D235C5" w:rsidTr="00BE7047">
        <w:trPr>
          <w:trHeight w:val="210"/>
        </w:trPr>
        <w:tc>
          <w:tcPr>
            <w:tcW w:w="24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44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D235C5" w:rsidRPr="00D235C5" w:rsidTr="00BE7047">
        <w:trPr>
          <w:trHeight w:val="257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120.000,00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-   </w:t>
            </w:r>
          </w:p>
        </w:tc>
      </w:tr>
      <w:tr w:rsidR="00D235C5" w:rsidRPr="00D235C5" w:rsidTr="00BE7047">
        <w:trPr>
          <w:trHeight w:val="133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D235C5" w:rsidRPr="00D235C5" w:rsidTr="00BE7047">
        <w:trPr>
          <w:trHeight w:val="25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120.000,00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D235C5" w:rsidRPr="00D235C5" w:rsidTr="00BE7047">
        <w:trPr>
          <w:trHeight w:val="25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D235C5" w:rsidRPr="00D235C5" w:rsidTr="00BE7047">
        <w:trPr>
          <w:trHeight w:val="25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44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D235C5" w:rsidRPr="00D235C5" w:rsidTr="00BE7047">
        <w:trPr>
          <w:trHeight w:val="25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D235C5" w:rsidRPr="00D235C5" w:rsidTr="00BE7047">
        <w:trPr>
          <w:trHeight w:val="25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D235C5" w:rsidRPr="00D235C5" w:rsidTr="00BE7047">
        <w:trPr>
          <w:trHeight w:val="25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120.000,00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-   </w:t>
            </w:r>
          </w:p>
        </w:tc>
      </w:tr>
      <w:tr w:rsidR="00D235C5" w:rsidRPr="00D235C5" w:rsidTr="00BE7047">
        <w:trPr>
          <w:trHeight w:val="158"/>
        </w:trPr>
        <w:tc>
          <w:tcPr>
            <w:tcW w:w="886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5C5" w:rsidRPr="00D235C5" w:rsidRDefault="00D235C5" w:rsidP="00BE7047">
            <w:pPr>
              <w:spacing w:line="276" w:lineRule="auto"/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D235C5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D235C5" w:rsidRPr="00D235C5" w:rsidTr="00BE7047">
        <w:trPr>
          <w:trHeight w:val="1211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35C5" w:rsidRPr="00D235C5" w:rsidRDefault="00D235C5" w:rsidP="00BE7047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D235C5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4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5C5" w:rsidRPr="00D235C5" w:rsidRDefault="00BE7047" w:rsidP="00BE7047">
            <w:pPr>
              <w:spacing w:line="276" w:lineRule="auto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15CF9C02" wp14:editId="58A0A6CE">
                      <wp:simplePos x="0" y="0"/>
                      <wp:positionH relativeFrom="column">
                        <wp:posOffset>521335</wp:posOffset>
                      </wp:positionH>
                      <wp:positionV relativeFrom="paragraph">
                        <wp:posOffset>407035</wp:posOffset>
                      </wp:positionV>
                      <wp:extent cx="1714500" cy="285750"/>
                      <wp:effectExtent l="0" t="0" r="0" b="0"/>
                      <wp:wrapNone/>
                      <wp:docPr id="31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41.05pt;margin-top:32.05pt;width:135pt;height:22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7/KAIAACsEAAAOAAAAZHJzL2Uyb0RvYy54bWysU8tu2zAQvBfoPxC815IVq3EEy0Hq1EWB&#10;9AEk/YAVRVlEKa5K0pbcr++SchwjvRXVgSC1u8PZ2eHqduw0O0jrFJqSz2cpZ9IIrJXZlfzH0/bd&#10;kjPnwdSg0ciSH6Xjt+u3b1ZDX8gMW9S1tIxAjCuGvuSt932RJE60sgM3w14aCjZoO/B0tLuktjAQ&#10;eqeTLE3fJwPaurcopHP0934K8nXEbxop/LemcdIzXXLi5uNq41qFNVmvoNhZ6FslTjTgH1h0oAxd&#10;eoa6Bw9sb9VfUJ0SFh02fiawS7BplJCxB+pmnr7q5rGFXsZeSBzXn2Vy/w9WfD18t0zVJb+aX3Fm&#10;oKMhbUCNwGrJnuTokWVBpaF3BSU/9pTuxw840rRjx65/QPHTMYObFsxO3lmLQyuhJpbzUJlclE44&#10;LoBUwxes6TLYe4xAY2O7ICGJwgidpnU8T4h4MBGuvJ4v8pRCgmLZMr/O4wgTKJ6re+v8J4kdC5uS&#10;W3JARIfDg/OBDRTPKeEyh1rVW6V1PNhdtdGWHYDcso1fbOBVmjZsKPlNnuUR2WCoj0bqlCc3a9WV&#10;fJmGb/JXUOOjqWOKB6WnPTHR5iRPUGTSxo/VGOeRxeKgXYX1kQSzOLmXXhttWrS/ORvIuSV3v/Zg&#10;JWf6syHRb+aLRbB6PCzyawJi9jJSXUbACIIqueds2m58fB5BD4N3NJxGRd1emJw4kyOjnKfXEyx/&#10;eY5ZL298/QcAAP//AwBQSwMEFAAGAAgAAAAhANwxZiPeAAAACQEAAA8AAABkcnMvZG93bnJldi54&#10;bWxMj8FOw0AMRO9I/MPKSFwQ3aS0aRuyqQAJxLWlH+AkbhKR9UbZbZP+Pe6Jnix7RuM32XaynTrT&#10;4FvHBuJZBIq4dFXLtYHDz+fzGpQPyBV2jsnAhTxs8/u7DNPKjbyj8z7USkLYp2igCaFPtfZlQxb9&#10;zPXEoh3dYDHIOtS6GnCUcNvpeRQl2mLL8qHBnj4aKn/3J2vg+D0+LTdj8RUOq90iecd2VbiLMY8P&#10;09srqEBT+DfDFV/QIRemwp248qozsJ7H4jSQLGSK/rK8HgoxRpsYdJ7p2wb5HwAAAP//AwBQSwEC&#10;LQAUAAYACAAAACEAtoM4kv4AAADhAQAAEwAAAAAAAAAAAAAAAAAAAAAAW0NvbnRlbnRfVHlwZXNd&#10;LnhtbFBLAQItABQABgAIAAAAIQA4/SH/1gAAAJQBAAALAAAAAAAAAAAAAAAAAC8BAABfcmVscy8u&#10;cmVsc1BLAQItABQABgAIAAAAIQAkHX7/KAIAACsEAAAOAAAAAAAAAAAAAAAAAC4CAABkcnMvZTJv&#10;RG9jLnhtbFBLAQItABQABgAIAAAAIQDcMWYj3gAAAAkBAAAPAAAAAAAAAAAAAAAAAII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35C5" w:rsidRPr="00D235C5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D235C5" w:rsidRDefault="00D235C5" w:rsidP="00872B6C">
      <w:pPr>
        <w:rPr>
          <w:rFonts w:asciiTheme="minorHAnsi" w:hAnsiTheme="minorHAnsi"/>
        </w:rPr>
      </w:pPr>
    </w:p>
    <w:p w:rsidR="00D235C5" w:rsidRDefault="00D235C5" w:rsidP="00872B6C">
      <w:pPr>
        <w:rPr>
          <w:rFonts w:asciiTheme="minorHAnsi" w:hAnsiTheme="minorHAnsi"/>
        </w:rPr>
      </w:pPr>
    </w:p>
    <w:p w:rsidR="00D235C5" w:rsidRDefault="00D235C5" w:rsidP="00872B6C">
      <w:pPr>
        <w:rPr>
          <w:rFonts w:asciiTheme="minorHAnsi" w:hAnsiTheme="minorHAnsi"/>
        </w:rPr>
      </w:pPr>
    </w:p>
    <w:p w:rsidR="00D235C5" w:rsidRDefault="00D235C5" w:rsidP="00872B6C">
      <w:pPr>
        <w:rPr>
          <w:rFonts w:asciiTheme="minorHAnsi" w:hAnsiTheme="minorHAnsi"/>
        </w:rPr>
      </w:pPr>
    </w:p>
    <w:p w:rsidR="0075093D" w:rsidRDefault="0075093D" w:rsidP="00872B6C">
      <w:pPr>
        <w:rPr>
          <w:rFonts w:asciiTheme="minorHAnsi" w:hAnsiTheme="minorHAnsi"/>
        </w:rPr>
      </w:pPr>
    </w:p>
    <w:p w:rsidR="00BE7047" w:rsidRDefault="00BE7047" w:rsidP="00872B6C">
      <w:pPr>
        <w:rPr>
          <w:rFonts w:asciiTheme="minorHAnsi" w:hAnsiTheme="minorHAnsi"/>
        </w:rPr>
      </w:pPr>
    </w:p>
    <w:tbl>
      <w:tblPr>
        <w:tblW w:w="886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6"/>
        <w:gridCol w:w="331"/>
        <w:gridCol w:w="660"/>
        <w:gridCol w:w="336"/>
        <w:gridCol w:w="138"/>
        <w:gridCol w:w="538"/>
        <w:gridCol w:w="454"/>
        <w:gridCol w:w="665"/>
        <w:gridCol w:w="331"/>
        <w:gridCol w:w="142"/>
        <w:gridCol w:w="280"/>
        <w:gridCol w:w="378"/>
        <w:gridCol w:w="191"/>
        <w:gridCol w:w="139"/>
        <w:gridCol w:w="142"/>
        <w:gridCol w:w="711"/>
        <w:gridCol w:w="56"/>
        <w:gridCol w:w="88"/>
        <w:gridCol w:w="139"/>
        <w:gridCol w:w="342"/>
        <w:gridCol w:w="367"/>
        <w:gridCol w:w="202"/>
        <w:gridCol w:w="569"/>
        <w:gridCol w:w="573"/>
      </w:tblGrid>
      <w:tr w:rsidR="0075093D" w:rsidRPr="0075093D" w:rsidTr="00A806B9">
        <w:trPr>
          <w:trHeight w:val="109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93D" w:rsidRPr="0075093D" w:rsidRDefault="0075093D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P R O G R A M A: 0005 -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75093D" w:rsidRPr="0075093D" w:rsidTr="00A806B9">
        <w:trPr>
          <w:trHeight w:val="169"/>
        </w:trPr>
        <w:tc>
          <w:tcPr>
            <w:tcW w:w="422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A806B9" w:rsidP="007509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FINALISTICO (X</w:t>
            </w:r>
            <w:r w:rsidR="0075093D" w:rsidRPr="0075093D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4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A806B9" w:rsidP="007509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APOIO ADMINISTRATIVO ( </w:t>
            </w:r>
            <w:r w:rsidR="0075093D"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 )</w:t>
            </w:r>
          </w:p>
        </w:tc>
      </w:tr>
      <w:tr w:rsidR="0075093D" w:rsidRPr="0075093D" w:rsidTr="00A806B9">
        <w:trPr>
          <w:trHeight w:val="86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7509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75093D" w:rsidRPr="0075093D" w:rsidTr="00A806B9">
        <w:trPr>
          <w:trHeight w:val="133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Denominação</w:t>
            </w:r>
            <w:r w:rsidRPr="0075093D">
              <w:rPr>
                <w:rFonts w:ascii="Calibri" w:hAnsi="Calibri"/>
                <w:sz w:val="18"/>
                <w:szCs w:val="18"/>
              </w:rPr>
              <w:t>: EDUCAÇÃO RECONSTRUINDO VALORES E SABERES</w:t>
            </w:r>
          </w:p>
        </w:tc>
      </w:tr>
      <w:tr w:rsidR="0075093D" w:rsidRPr="0075093D" w:rsidTr="00A806B9">
        <w:trPr>
          <w:trHeight w:val="70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 w:cs="Arial"/>
                <w:b/>
                <w:bCs/>
                <w:sz w:val="18"/>
                <w:szCs w:val="18"/>
              </w:rPr>
              <w:t>Òrgão Responsável:</w:t>
            </w:r>
            <w:r w:rsidRPr="007509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093D">
              <w:rPr>
                <w:rFonts w:ascii="Calibri" w:hAnsi="Calibri" w:cs="Arial"/>
                <w:sz w:val="18"/>
                <w:szCs w:val="18"/>
              </w:rPr>
              <w:t>Secretaria Municipal de Educação Cultura e Esporte</w:t>
            </w:r>
          </w:p>
        </w:tc>
      </w:tr>
      <w:tr w:rsidR="0075093D" w:rsidRPr="0075093D" w:rsidTr="00A806B9">
        <w:trPr>
          <w:trHeight w:val="111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: SEMECE</w:t>
            </w:r>
          </w:p>
        </w:tc>
      </w:tr>
      <w:tr w:rsidR="0075093D" w:rsidRPr="0075093D" w:rsidTr="00A806B9">
        <w:trPr>
          <w:trHeight w:val="70"/>
        </w:trPr>
        <w:tc>
          <w:tcPr>
            <w:tcW w:w="10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41275B" w:rsidP="0083456F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SUZANIA ALVES BARROS</w:t>
            </w:r>
          </w:p>
        </w:tc>
        <w:tc>
          <w:tcPr>
            <w:tcW w:w="464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75093D" w:rsidRPr="0075093D" w:rsidTr="00A806B9">
        <w:trPr>
          <w:trHeight w:val="216"/>
        </w:trPr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SEMECE</w:t>
            </w:r>
          </w:p>
        </w:tc>
        <w:tc>
          <w:tcPr>
            <w:tcW w:w="4648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 xml:space="preserve">( X ) CONTÍNUO      </w:t>
            </w:r>
          </w:p>
        </w:tc>
      </w:tr>
      <w:tr w:rsidR="0075093D" w:rsidRPr="0075093D" w:rsidTr="00A806B9">
        <w:trPr>
          <w:trHeight w:val="135"/>
        </w:trPr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711.969.782-04</w:t>
            </w:r>
          </w:p>
        </w:tc>
        <w:tc>
          <w:tcPr>
            <w:tcW w:w="4648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INÍCIO: 01/01/</w:t>
            </w:r>
            <w:r w:rsidR="00A806B9" w:rsidRPr="0075093D">
              <w:rPr>
                <w:rFonts w:ascii="Calibri" w:hAnsi="Calibri"/>
                <w:color w:val="000000"/>
                <w:sz w:val="18"/>
                <w:szCs w:val="18"/>
              </w:rPr>
              <w:t>2022 TÉRMINO</w:t>
            </w: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:___/__/____</w:t>
            </w:r>
          </w:p>
        </w:tc>
      </w:tr>
      <w:tr w:rsidR="0075093D" w:rsidRPr="0075093D" w:rsidTr="00A806B9">
        <w:trPr>
          <w:trHeight w:val="166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75093D" w:rsidRPr="0075093D" w:rsidTr="00BE7047">
        <w:trPr>
          <w:trHeight w:val="428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75093D">
              <w:rPr>
                <w:rFonts w:ascii="Calibri" w:hAnsi="Calibri"/>
                <w:sz w:val="18"/>
                <w:szCs w:val="18"/>
              </w:rPr>
              <w:t>Carência e ineficiência do serviço de apoio administrativo, técnico na estrutura física da rede e qualificação de servidores.</w:t>
            </w:r>
          </w:p>
        </w:tc>
      </w:tr>
      <w:tr w:rsidR="0075093D" w:rsidRPr="0075093D" w:rsidTr="00A806B9">
        <w:trPr>
          <w:trHeight w:val="346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75093D">
              <w:rPr>
                <w:rFonts w:ascii="Calibri" w:hAnsi="Calibri"/>
                <w:sz w:val="18"/>
                <w:szCs w:val="18"/>
              </w:rPr>
              <w:t>Falta de instalações adequadas e suficientes, burocracia e lentidão na reposição de materiais permanentes, reparos.</w:t>
            </w:r>
          </w:p>
        </w:tc>
      </w:tr>
      <w:tr w:rsidR="0075093D" w:rsidRPr="0075093D" w:rsidTr="00A806B9">
        <w:trPr>
          <w:trHeight w:val="324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 do Programa: </w:t>
            </w:r>
            <w:r w:rsidRPr="0075093D">
              <w:rPr>
                <w:rFonts w:ascii="Calibri" w:hAnsi="Calibri"/>
                <w:sz w:val="18"/>
                <w:szCs w:val="18"/>
              </w:rPr>
              <w:t>Proporcionar melhor qualidade de ensino e acessibilidade para os alunos matriculados na rede Municipal, além de oferecer um ambiente confortável que estimule o desenvolvimento dos alunos.</w:t>
            </w:r>
          </w:p>
        </w:tc>
      </w:tr>
      <w:tr w:rsidR="0075093D" w:rsidRPr="0075093D" w:rsidTr="00A806B9">
        <w:trPr>
          <w:trHeight w:val="586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75093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5093D">
              <w:rPr>
                <w:rFonts w:ascii="Calibri" w:hAnsi="Calibri" w:cs="Arial"/>
                <w:sz w:val="18"/>
                <w:szCs w:val="18"/>
              </w:rPr>
              <w:t>Oferecer condições de trabalho, instalações, equipamentos, materiais e qualificação aos servidores do órgão, garantindo um atendimento de qualidade nos diferentes níveis e modalidades de Ensino que a Secretaria oferece a Comunidade e demais setores.</w:t>
            </w:r>
          </w:p>
        </w:tc>
      </w:tr>
      <w:tr w:rsidR="0075093D" w:rsidRPr="0075093D" w:rsidTr="00A806B9">
        <w:trPr>
          <w:trHeight w:val="624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 xml:space="preserve">: Promover ações como meio de desburocratizar os trabalhos administrativos, promovendo o funcionamento dos serviços educacionais nos diferentes níveis e modalidades, expandir as subvenções e auxílios a </w:t>
            </w:r>
            <w:r w:rsidR="00A806B9" w:rsidRPr="0075093D">
              <w:rPr>
                <w:rFonts w:ascii="Calibri" w:hAnsi="Calibri"/>
                <w:color w:val="000000"/>
                <w:sz w:val="18"/>
                <w:szCs w:val="18"/>
              </w:rPr>
              <w:t>Entidades e</w:t>
            </w: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 xml:space="preserve"> Associações que prestam serviços Educacionais no Município.</w:t>
            </w:r>
          </w:p>
        </w:tc>
      </w:tr>
      <w:tr w:rsidR="0075093D" w:rsidRPr="0075093D" w:rsidTr="0075093D">
        <w:trPr>
          <w:trHeight w:val="435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</w:t>
            </w:r>
            <w:r w:rsidRPr="0075093D">
              <w:rPr>
                <w:rFonts w:ascii="Calibri" w:hAnsi="Calibri"/>
                <w:sz w:val="18"/>
                <w:szCs w:val="18"/>
              </w:rPr>
              <w:t>Educar pela união na construção de saberes e valores para todos através de ações de qualidade na educação.</w:t>
            </w:r>
          </w:p>
        </w:tc>
      </w:tr>
      <w:tr w:rsidR="0075093D" w:rsidRPr="0075093D" w:rsidTr="00A806B9">
        <w:trPr>
          <w:trHeight w:val="73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A806B9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Público-alvo</w:t>
            </w:r>
            <w:r w:rsidR="0075093D"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: </w:t>
            </w:r>
            <w:r w:rsidR="0075093D" w:rsidRPr="0075093D">
              <w:rPr>
                <w:rFonts w:ascii="Calibri" w:hAnsi="Calibri"/>
                <w:sz w:val="18"/>
                <w:szCs w:val="18"/>
              </w:rPr>
              <w:t>Alunos da rede de Ensino Municipal</w:t>
            </w:r>
          </w:p>
        </w:tc>
      </w:tr>
      <w:tr w:rsidR="0075093D" w:rsidRPr="0075093D" w:rsidTr="00A806B9">
        <w:trPr>
          <w:trHeight w:val="133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A806B9" w:rsidRPr="0075093D" w:rsidTr="00A806B9">
        <w:trPr>
          <w:trHeight w:val="179"/>
        </w:trPr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00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 xml:space="preserve">               </w:t>
            </w:r>
            <w:r w:rsidR="0083456F">
              <w:rPr>
                <w:rFonts w:ascii="Calibri" w:hAnsi="Calibri"/>
                <w:sz w:val="18"/>
                <w:szCs w:val="18"/>
              </w:rPr>
              <w:t>45</w:t>
            </w:r>
            <w:r w:rsidRPr="0075093D">
              <w:rPr>
                <w:rFonts w:ascii="Calibri" w:hAnsi="Calibri"/>
                <w:sz w:val="18"/>
                <w:szCs w:val="18"/>
              </w:rPr>
              <w:t>.</w:t>
            </w:r>
            <w:r w:rsidR="0083456F">
              <w:rPr>
                <w:rFonts w:ascii="Calibri" w:hAnsi="Calibri"/>
                <w:sz w:val="18"/>
                <w:szCs w:val="18"/>
              </w:rPr>
              <w:t>777</w:t>
            </w:r>
            <w:r w:rsidRPr="0075093D">
              <w:rPr>
                <w:rFonts w:ascii="Calibri" w:hAnsi="Calibri"/>
                <w:sz w:val="18"/>
                <w:szCs w:val="18"/>
              </w:rPr>
              <w:t>.</w:t>
            </w:r>
            <w:r w:rsidR="0083456F">
              <w:rPr>
                <w:rFonts w:ascii="Calibri" w:hAnsi="Calibri"/>
                <w:sz w:val="18"/>
                <w:szCs w:val="18"/>
              </w:rPr>
              <w:t>75</w:t>
            </w:r>
            <w:r w:rsidRPr="0075093D">
              <w:rPr>
                <w:rFonts w:ascii="Calibri" w:hAnsi="Calibri"/>
                <w:sz w:val="18"/>
                <w:szCs w:val="18"/>
              </w:rPr>
              <w:t>2</w:t>
            </w:r>
            <w:r w:rsidR="0083456F">
              <w:rPr>
                <w:rFonts w:ascii="Calibri" w:hAnsi="Calibri"/>
                <w:sz w:val="18"/>
                <w:szCs w:val="18"/>
              </w:rPr>
              <w:t>,21</w:t>
            </w:r>
            <w:r w:rsidRPr="0075093D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  <w:r w:rsidR="0083456F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113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0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Orçamentário</w:t>
            </w:r>
          </w:p>
        </w:tc>
      </w:tr>
      <w:tr w:rsidR="0075093D" w:rsidRPr="0075093D" w:rsidTr="00A806B9">
        <w:trPr>
          <w:trHeight w:val="96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75093D">
              <w:rPr>
                <w:rFonts w:ascii="Calibri" w:hAnsi="Calibri"/>
                <w:sz w:val="18"/>
                <w:szCs w:val="18"/>
              </w:rPr>
              <w:t xml:space="preserve"> 12.361.00</w:t>
            </w:r>
            <w:r w:rsidR="00A806B9">
              <w:rPr>
                <w:rFonts w:ascii="Calibri" w:hAnsi="Calibri"/>
                <w:sz w:val="18"/>
                <w:szCs w:val="18"/>
              </w:rPr>
              <w:t>05.</w:t>
            </w:r>
          </w:p>
        </w:tc>
      </w:tr>
      <w:tr w:rsidR="0075093D" w:rsidRPr="0075093D" w:rsidTr="00A806B9">
        <w:trPr>
          <w:trHeight w:val="143"/>
        </w:trPr>
        <w:tc>
          <w:tcPr>
            <w:tcW w:w="208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464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A806B9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</w:t>
            </w:r>
            <w:r w:rsidR="0075093D" w:rsidRPr="0075093D">
              <w:rPr>
                <w:rFonts w:ascii="Calibri" w:hAnsi="Calibri"/>
                <w:sz w:val="18"/>
                <w:szCs w:val="18"/>
              </w:rPr>
              <w:t>) Contínuo</w:t>
            </w:r>
          </w:p>
        </w:tc>
      </w:tr>
      <w:tr w:rsidR="0075093D" w:rsidRPr="0075093D" w:rsidTr="00A806B9">
        <w:trPr>
          <w:trHeight w:val="189"/>
        </w:trPr>
        <w:tc>
          <w:tcPr>
            <w:tcW w:w="208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0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72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0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A806B9" w:rsidRPr="0075093D">
              <w:rPr>
                <w:rFonts w:ascii="Calibri" w:hAnsi="Calibri"/>
                <w:color w:val="000000"/>
                <w:sz w:val="18"/>
                <w:szCs w:val="18"/>
              </w:rPr>
              <w:t>Até</w:t>
            </w: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 xml:space="preserve"> _______/_____/_______ </w:t>
            </w:r>
          </w:p>
        </w:tc>
      </w:tr>
      <w:tr w:rsidR="0075093D" w:rsidRPr="0075093D" w:rsidTr="00A806B9">
        <w:trPr>
          <w:trHeight w:val="107"/>
        </w:trPr>
        <w:tc>
          <w:tcPr>
            <w:tcW w:w="535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4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ÍNDICE ATUAL</w:t>
            </w:r>
          </w:p>
        </w:tc>
        <w:tc>
          <w:tcPr>
            <w:tcW w:w="22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PROJETADO</w:t>
            </w:r>
          </w:p>
        </w:tc>
      </w:tr>
      <w:tr w:rsidR="0075093D" w:rsidRPr="0075093D" w:rsidTr="00A806B9">
        <w:trPr>
          <w:trHeight w:val="70"/>
        </w:trPr>
        <w:tc>
          <w:tcPr>
            <w:tcW w:w="5351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75093D" w:rsidRPr="0075093D" w:rsidTr="00A806B9">
        <w:trPr>
          <w:trHeight w:val="70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ATENDIMENTO À DEMANDA DE VAGAS EM CRECHES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120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120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140</w:t>
            </w:r>
          </w:p>
        </w:tc>
      </w:tr>
      <w:tr w:rsidR="0075093D" w:rsidRPr="0075093D" w:rsidTr="00A806B9">
        <w:trPr>
          <w:trHeight w:val="131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ATENDIMENTO À DEMANDA DE VAGAS NA PRÉ -ESCOLA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300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325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325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325</w:t>
            </w:r>
          </w:p>
        </w:tc>
      </w:tr>
      <w:tr w:rsidR="0075093D" w:rsidRPr="0075093D" w:rsidTr="00A806B9">
        <w:trPr>
          <w:trHeight w:val="70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IDEB - ÍNDICE DE DESENVOLVIMENTO DA EDUCAÇÃO BÁSICA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57%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58%</w:t>
            </w:r>
          </w:p>
        </w:tc>
      </w:tr>
      <w:tr w:rsidR="0075093D" w:rsidRPr="0075093D" w:rsidTr="00A806B9">
        <w:trPr>
          <w:trHeight w:val="109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ÍNDICE DE APRENDIZADO EM PORTUGUÊS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57%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58%</w:t>
            </w:r>
          </w:p>
        </w:tc>
      </w:tr>
      <w:tr w:rsidR="0075093D" w:rsidRPr="0075093D" w:rsidTr="00A806B9">
        <w:trPr>
          <w:trHeight w:val="141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ÍNDICE DE APRENDIZADO EM MATEMÁTICA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56%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57%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58%</w:t>
            </w:r>
          </w:p>
        </w:tc>
      </w:tr>
      <w:tr w:rsidR="0075093D" w:rsidRPr="0075093D" w:rsidTr="00A806B9">
        <w:trPr>
          <w:trHeight w:val="70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ALUNOS ALFABETIZADOS AO FINAL DO CICLO DE ALFABETIZAÇÃO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82,00%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84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86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90</w:t>
            </w:r>
          </w:p>
        </w:tc>
      </w:tr>
      <w:tr w:rsidR="0075093D" w:rsidRPr="0075093D" w:rsidTr="00A806B9">
        <w:trPr>
          <w:trHeight w:val="119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ESCOLAS COM PROGRAMAS EM TEMPO INTEGRAL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75093D" w:rsidRPr="0075093D" w:rsidTr="00A806B9">
        <w:trPr>
          <w:trHeight w:val="70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INDICADOR NUTRICIONAL (RESTO-INGESTÃO)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13%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11%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9%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9%</w:t>
            </w:r>
          </w:p>
        </w:tc>
      </w:tr>
      <w:tr w:rsidR="0075093D" w:rsidRPr="0075093D" w:rsidTr="00A806B9">
        <w:trPr>
          <w:trHeight w:val="83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COBERTURA EM SAÚDE DOS ESTUDANTES DA REDE MUNICIPAL (PSE)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100%</w:t>
            </w:r>
          </w:p>
        </w:tc>
      </w:tr>
      <w:tr w:rsidR="0075093D" w:rsidRPr="0075093D" w:rsidTr="00A806B9">
        <w:trPr>
          <w:trHeight w:val="143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OFERTA DE CURSOS PARA OS ALUNOS VOLTADOS A ARTE E CULTURA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75093D" w:rsidRPr="0075093D" w:rsidTr="00A806B9">
        <w:trPr>
          <w:trHeight w:val="70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OFERTA DE ATIVIDADES ESPORTIVAS VOLTADAS PARA OS ALUNOS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75093D" w:rsidRPr="0075093D" w:rsidTr="00A806B9">
        <w:trPr>
          <w:trHeight w:val="107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MANUTENÇÃO DE ATIVIDADES ESPORTIVAS MUNICIPAIS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75093D" w:rsidRPr="0075093D" w:rsidTr="00A806B9">
        <w:trPr>
          <w:trHeight w:val="308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CONSTRUÇÃO, AMPLIAÇÃO E REFORMA DE ESCOLAS, SEDE ADMINISTRATIVA, QUADRAS ESPORTIVAS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</w:p>
        </w:tc>
      </w:tr>
      <w:tr w:rsidR="0075093D" w:rsidRPr="0075093D" w:rsidTr="00A806B9">
        <w:trPr>
          <w:trHeight w:val="131"/>
        </w:trPr>
        <w:tc>
          <w:tcPr>
            <w:tcW w:w="53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AQUISIÇÃO DE VEÍCULOS DE PEQUENO, MÉDIO E GRANDE PORTE.</w:t>
            </w:r>
          </w:p>
        </w:tc>
        <w:tc>
          <w:tcPr>
            <w:tcW w:w="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75093D" w:rsidRPr="0075093D" w:rsidTr="00A806B9">
        <w:trPr>
          <w:trHeight w:val="255"/>
        </w:trPr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4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75093D" w:rsidRPr="0075093D" w:rsidTr="00A806B9">
        <w:trPr>
          <w:trHeight w:val="70"/>
        </w:trPr>
        <w:tc>
          <w:tcPr>
            <w:tcW w:w="422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Levantamento da SEMECE</w:t>
            </w:r>
          </w:p>
        </w:tc>
        <w:tc>
          <w:tcPr>
            <w:tcW w:w="464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30/04/2021</w:t>
            </w:r>
          </w:p>
        </w:tc>
      </w:tr>
      <w:tr w:rsidR="0075093D" w:rsidRPr="0075093D" w:rsidTr="0083456F">
        <w:trPr>
          <w:trHeight w:val="113"/>
        </w:trPr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5093D" w:rsidRPr="0075093D" w:rsidRDefault="0075093D" w:rsidP="0083456F">
            <w:pPr>
              <w:spacing w:line="276" w:lineRule="auto"/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237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2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A806B9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75093D" w:rsidRPr="0075093D" w:rsidTr="0083456F">
        <w:trPr>
          <w:trHeight w:val="70"/>
        </w:trPr>
        <w:tc>
          <w:tcPr>
            <w:tcW w:w="2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 Base Geográfica </w:t>
            </w:r>
          </w:p>
        </w:tc>
        <w:tc>
          <w:tcPr>
            <w:tcW w:w="14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64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75093D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75093D" w:rsidRPr="0075093D" w:rsidTr="0083456F">
        <w:trPr>
          <w:trHeight w:val="91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A806B9" w:rsidRPr="0075093D" w:rsidTr="0083456F">
        <w:trPr>
          <w:trHeight w:val="255"/>
        </w:trPr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color w:val="000000"/>
                <w:sz w:val="18"/>
                <w:szCs w:val="18"/>
              </w:rPr>
              <w:t>85%</w:t>
            </w:r>
          </w:p>
        </w:tc>
      </w:tr>
      <w:tr w:rsidR="0075093D" w:rsidRPr="0075093D" w:rsidTr="0075093D">
        <w:trPr>
          <w:trHeight w:val="255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A806B9" w:rsidP="0083456F">
            <w:pPr>
              <w:spacing w:line="276" w:lineRule="auto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Fórmula de</w:t>
            </w:r>
            <w:r w:rsidR="0075093D" w:rsidRPr="0075093D">
              <w:rPr>
                <w:rFonts w:ascii="Calibri" w:hAnsi="Calibri"/>
                <w:b/>
                <w:bCs/>
                <w:sz w:val="18"/>
                <w:szCs w:val="18"/>
              </w:rPr>
              <w:t xml:space="preserve"> Cálculo:</w:t>
            </w:r>
            <w:r w:rsidR="0075093D" w:rsidRPr="0075093D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</w:tr>
      <w:tr w:rsidR="0075093D" w:rsidRPr="0075093D" w:rsidTr="0075093D">
        <w:trPr>
          <w:trHeight w:val="255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75093D" w:rsidRPr="0075093D" w:rsidTr="00A806B9">
        <w:trPr>
          <w:trHeight w:val="255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1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83456F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75093D" w:rsidRPr="0075093D" w:rsidTr="00A806B9">
        <w:trPr>
          <w:trHeight w:val="25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2A31AF" w:rsidP="0083456F">
            <w:pPr>
              <w:spacing w:line="276" w:lineRule="auto"/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10.513.994,20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341B84" w:rsidP="0083456F">
            <w:pPr>
              <w:spacing w:line="276" w:lineRule="auto"/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11.111.073,87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341B84">
            <w:pPr>
              <w:spacing w:line="276" w:lineRule="auto"/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1</w:t>
            </w:r>
            <w:r w:rsidRPr="0075093D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742</w:t>
            </w:r>
            <w:r w:rsidRPr="0075093D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485</w:t>
            </w:r>
            <w:r w:rsidRPr="0075093D">
              <w:rPr>
                <w:rFonts w:ascii="Calibri" w:hAnsi="Calibri"/>
                <w:b/>
                <w:sz w:val="18"/>
                <w:szCs w:val="18"/>
              </w:rPr>
              <w:t>,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61</w:t>
            </w:r>
          </w:p>
        </w:tc>
        <w:tc>
          <w:tcPr>
            <w:tcW w:w="2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341B84">
            <w:pPr>
              <w:spacing w:line="276" w:lineRule="auto"/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sz w:val="18"/>
                <w:szCs w:val="18"/>
              </w:rPr>
              <w:t>1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2</w:t>
            </w:r>
            <w:r w:rsidRPr="0075093D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410</w:t>
            </w:r>
            <w:r w:rsidRPr="0075093D">
              <w:rPr>
                <w:rFonts w:ascii="Calibri" w:hAnsi="Calibri"/>
                <w:b/>
                <w:sz w:val="18"/>
                <w:szCs w:val="18"/>
              </w:rPr>
              <w:t>.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203</w:t>
            </w:r>
            <w:r w:rsidRPr="0075093D">
              <w:rPr>
                <w:rFonts w:ascii="Calibri" w:hAnsi="Calibri"/>
                <w:b/>
                <w:sz w:val="18"/>
                <w:szCs w:val="18"/>
              </w:rPr>
              <w:t>,</w:t>
            </w:r>
            <w:r w:rsidR="00341B84">
              <w:rPr>
                <w:rFonts w:ascii="Calibri" w:hAnsi="Calibri"/>
                <w:b/>
                <w:sz w:val="18"/>
                <w:szCs w:val="18"/>
              </w:rPr>
              <w:t>5</w:t>
            </w:r>
            <w:r w:rsidRPr="0075093D">
              <w:rPr>
                <w:rFonts w:ascii="Calibri" w:hAnsi="Calibri"/>
                <w:b/>
                <w:sz w:val="18"/>
                <w:szCs w:val="18"/>
              </w:rPr>
              <w:t>3</w:t>
            </w:r>
          </w:p>
        </w:tc>
      </w:tr>
      <w:tr w:rsidR="0075093D" w:rsidRPr="0075093D" w:rsidTr="0083456F">
        <w:trPr>
          <w:trHeight w:val="275"/>
        </w:trPr>
        <w:tc>
          <w:tcPr>
            <w:tcW w:w="886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93D" w:rsidRPr="0075093D" w:rsidRDefault="0075093D" w:rsidP="0075093D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75093D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75093D" w:rsidRPr="0075093D" w:rsidTr="0083456F">
        <w:trPr>
          <w:trHeight w:val="240"/>
        </w:trPr>
        <w:tc>
          <w:tcPr>
            <w:tcW w:w="455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93D" w:rsidRPr="0075093D" w:rsidRDefault="0083456F" w:rsidP="0075093D">
            <w:pPr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Mirante da Serra – RO, 27 de Agosto de 2021.</w:t>
            </w:r>
          </w:p>
        </w:tc>
        <w:tc>
          <w:tcPr>
            <w:tcW w:w="4317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093D" w:rsidRPr="0075093D" w:rsidRDefault="0083456F" w:rsidP="0075093D">
            <w:pPr>
              <w:jc w:val="center"/>
              <w:rPr>
                <w:rFonts w:ascii="Calibri" w:hAnsi="Calibri"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4ED729A" wp14:editId="54526785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337185</wp:posOffset>
                      </wp:positionV>
                      <wp:extent cx="1714500" cy="285750"/>
                      <wp:effectExtent l="0" t="0" r="0" b="0"/>
                      <wp:wrapNone/>
                      <wp:docPr id="30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39.6pt;margin-top:26.55pt;width:135pt;height:2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iHmKAIAACsEAAAOAAAAZHJzL2Uyb0RvYy54bWysU8tu2zAQvBfoPxC815JVq3EEy0Hq1EWB&#10;9AEk/YAVRVlEKa5K0pbcr8+SchwjvRXVgeBql8PZ2eHqZuw0O0jrFJqSz2cpZ9IIrJXZlfzn4/bd&#10;kjPnwdSg0ciSH6XjN+u3b1ZDX8gMW9S1tIxAjCuGvuSt932RJE60sgM3w14aSjZoO/AU2l1SWxgI&#10;vdNJlqYfkgFt3VsU0jn6ezcl+TriN40U/nvTOOmZLjlx83G1ca3CmqxXUOws9K0SJxrwDyw6UIYu&#10;PUPdgQe2t+ovqE4Jiw4bPxPYJdg0SsjYA3UzT19189BCL2MvJI7rzzK5/wcrvh1+WKbqkr9P55wZ&#10;6GhIG1AjsFqyRzl6ZFlQaehdQcUPPZX78SOONO3YsevvUfxyzOCmBbOTt9bi0EqoieU8nEwujk44&#10;LoBUw1es6TLYe4xAY2O7ICGJwgidpnU8T4h4MBGuvJov8pRSgnLZMr/K4wgTKJ5P99b5zxI7FjYl&#10;t+SAiA6He+cDGyieS8JlDrWqt0rrGNhdtdGWHYDcso1fbOBVmTZsKPl1nuUR2WA4H43UKU9u1qor&#10;+TIN3+SvoMYnU8cSD0pPe2KizUmeoMikjR+rMc4ji+IF7SqsjySYxcm99Npo06L9w9lAzi25+70H&#10;KznTXwyJfj1fLILVY7DIrzIK7GWmusyAEQRVcs/ZtN34+DyCHgZvaTiNirq9MDlxJkdGOU+vJ1j+&#10;Mo5VL298/QQAAP//AwBQSwMEFAAGAAgAAAAhACbj9x7dAAAACAEAAA8AAABkcnMvZG93bnJldi54&#10;bWxMj81ugzAQhO+V+g7WVuqlagz5IxBM1FZq1WvSPMCCN4CC1wg7gbx9nVN7nJ3RzLf5bjKduNLg&#10;WssK4lkEgriyuuVawfHn83UDwnlkjZ1lUnAjB7vi8SHHTNuR93Q9+FqEEnYZKmi87zMpXdWQQTez&#10;PXHwTnYw6IMcaqkHHEO56eQ8itbSYMthocGePhqqzoeLUXD6Hl9W6Vh++WOyX67fsU1Ke1Pq+Wl6&#10;24LwNPm/MNzxAzoUgam0F9ZOdAqSdB6SClaLGETwF8v7oVSQbmKQRS7/P1D8AgAA//8DAFBLAQIt&#10;ABQABgAIAAAAIQC2gziS/gAAAOEBAAATAAAAAAAAAAAAAAAAAAAAAABbQ29udGVudF9UeXBlc10u&#10;eG1sUEsBAi0AFAAGAAgAAAAhADj9If/WAAAAlAEAAAsAAAAAAAAAAAAAAAAALwEAAF9yZWxzLy5y&#10;ZWxzUEsBAi0AFAAGAAgAAAAhAFUSIeYoAgAAKwQAAA4AAAAAAAAAAAAAAAAALgIAAGRycy9lMm9E&#10;b2MueG1sUEsBAi0AFAAGAAgAAAAhACbj9x7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06B9" w:rsidRPr="0083456F">
              <w:rPr>
                <w:rFonts w:ascii="Calibri" w:hAnsi="Calibri"/>
                <w:bCs/>
                <w:i/>
                <w:iCs/>
                <w:sz w:val="18"/>
                <w:szCs w:val="18"/>
              </w:rPr>
              <w:t xml:space="preserve">Assinatura do Responsável </w:t>
            </w:r>
          </w:p>
        </w:tc>
      </w:tr>
      <w:tr w:rsidR="0075093D" w:rsidRPr="0075093D" w:rsidTr="0083456F">
        <w:trPr>
          <w:trHeight w:val="240"/>
        </w:trPr>
        <w:tc>
          <w:tcPr>
            <w:tcW w:w="455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93D" w:rsidRPr="0075093D" w:rsidRDefault="0075093D" w:rsidP="007509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317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93D" w:rsidRPr="0075093D" w:rsidRDefault="0075093D" w:rsidP="0075093D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5093D" w:rsidRPr="0075093D" w:rsidTr="0083456F">
        <w:trPr>
          <w:trHeight w:val="498"/>
        </w:trPr>
        <w:tc>
          <w:tcPr>
            <w:tcW w:w="4551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093D" w:rsidRPr="0075093D" w:rsidRDefault="0075093D" w:rsidP="007509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317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93D" w:rsidRPr="0075093D" w:rsidRDefault="0075093D" w:rsidP="0075093D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2F6C07" w:rsidRDefault="002F6C07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p w:rsidR="0075093D" w:rsidRDefault="0075093D" w:rsidP="00872B6C">
      <w:pPr>
        <w:rPr>
          <w:rFonts w:asciiTheme="minorHAnsi" w:hAnsiTheme="minorHAnsi"/>
        </w:rPr>
      </w:pPr>
    </w:p>
    <w:p w:rsidR="0075093D" w:rsidRDefault="0075093D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83456F" w:rsidRDefault="0083456F" w:rsidP="00872B6C">
      <w:pPr>
        <w:rPr>
          <w:rFonts w:asciiTheme="minorHAnsi" w:hAnsiTheme="minorHAnsi"/>
        </w:rPr>
      </w:pPr>
    </w:p>
    <w:p w:rsidR="0075093D" w:rsidRDefault="0075093D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</w:rPr>
      </w:pPr>
    </w:p>
    <w:p w:rsidR="0075093D" w:rsidRDefault="0075093D" w:rsidP="00872B6C">
      <w:pPr>
        <w:rPr>
          <w:rFonts w:asciiTheme="minorHAnsi" w:hAnsiTheme="minorHAnsi"/>
        </w:rPr>
      </w:pPr>
    </w:p>
    <w:p w:rsidR="00692A90" w:rsidRDefault="00692A90" w:rsidP="00872B6C">
      <w:pPr>
        <w:rPr>
          <w:rFonts w:asciiTheme="minorHAnsi" w:hAnsiTheme="minorHAnsi"/>
          <w:sz w:val="20"/>
        </w:rPr>
      </w:pPr>
    </w:p>
    <w:p w:rsidR="00BE7047" w:rsidRPr="00C01D9D" w:rsidRDefault="00BE7047" w:rsidP="00872B6C">
      <w:pPr>
        <w:rPr>
          <w:rFonts w:asciiTheme="minorHAnsi" w:hAnsiTheme="minorHAnsi"/>
          <w:sz w:val="20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89"/>
        <w:gridCol w:w="703"/>
        <w:gridCol w:w="369"/>
        <w:gridCol w:w="623"/>
        <w:gridCol w:w="142"/>
        <w:gridCol w:w="589"/>
        <w:gridCol w:w="545"/>
        <w:gridCol w:w="142"/>
        <w:gridCol w:w="141"/>
        <w:gridCol w:w="325"/>
        <w:gridCol w:w="526"/>
        <w:gridCol w:w="425"/>
        <w:gridCol w:w="142"/>
        <w:gridCol w:w="709"/>
        <w:gridCol w:w="177"/>
        <w:gridCol w:w="248"/>
        <w:gridCol w:w="1701"/>
      </w:tblGrid>
      <w:tr w:rsidR="0083456F" w:rsidRPr="0083456F" w:rsidTr="00692A90">
        <w:trPr>
          <w:trHeight w:val="109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83456F" w:rsidRPr="0083456F" w:rsidRDefault="0083456F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83456F" w:rsidRPr="0083456F" w:rsidTr="00692A90">
        <w:trPr>
          <w:trHeight w:val="169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692A90" w:rsidRPr="0083456F">
              <w:rPr>
                <w:rFonts w:ascii="Calibri" w:hAnsi="Calibri"/>
                <w:b/>
                <w:bCs/>
                <w:sz w:val="18"/>
                <w:szCs w:val="18"/>
              </w:rPr>
              <w:t>AÇÃO 200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9</w:t>
            </w:r>
            <w:r w:rsidR="00692A90"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- 0005</w:t>
            </w:r>
          </w:p>
        </w:tc>
      </w:tr>
      <w:tr w:rsidR="0083456F" w:rsidRPr="0083456F" w:rsidTr="00692A90">
        <w:trPr>
          <w:trHeight w:val="86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83456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3456F">
              <w:rPr>
                <w:rFonts w:ascii="Calibri" w:hAnsi="Calibri" w:cs="Arial"/>
                <w:sz w:val="18"/>
                <w:szCs w:val="18"/>
              </w:rPr>
              <w:t>DESENVOLVIMENTO DAS ATIVIDADES DE APOIO ADMINISTRATIVO DA EDUCAÇÃO</w:t>
            </w:r>
          </w:p>
        </w:tc>
      </w:tr>
      <w:tr w:rsidR="0083456F" w:rsidRPr="0083456F" w:rsidTr="00692A90">
        <w:trPr>
          <w:trHeight w:val="133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3456F" w:rsidRPr="0083456F" w:rsidRDefault="0083456F" w:rsidP="0083456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83456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3456F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83456F" w:rsidRPr="0083456F" w:rsidTr="00692A90">
        <w:trPr>
          <w:trHeight w:val="70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456F" w:rsidRPr="0083456F" w:rsidRDefault="0083456F" w:rsidP="0083456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83456F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83456F" w:rsidRPr="0083456F" w:rsidTr="00692A90">
        <w:trPr>
          <w:trHeight w:val="11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456F" w:rsidRPr="0083456F" w:rsidRDefault="0041275B" w:rsidP="008345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color w:val="000000"/>
                <w:sz w:val="18"/>
                <w:szCs w:val="18"/>
              </w:rPr>
              <w:t>SUSANIA ALVES BARROS</w:t>
            </w:r>
          </w:p>
        </w:tc>
      </w:tr>
      <w:tr w:rsidR="0083456F" w:rsidRPr="0083456F" w:rsidTr="00692A90">
        <w:trPr>
          <w:trHeight w:val="157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3456F" w:rsidRPr="0083456F" w:rsidRDefault="0083456F" w:rsidP="008345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83456F" w:rsidRPr="0083456F" w:rsidTr="00692A90">
        <w:trPr>
          <w:trHeight w:val="7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83456F" w:rsidRPr="0083456F" w:rsidTr="00692A90">
        <w:trPr>
          <w:trHeight w:val="135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83456F" w:rsidRPr="0083456F" w:rsidTr="00692A90">
        <w:trPr>
          <w:trHeight w:val="308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3456F" w:rsidRPr="0083456F" w:rsidRDefault="0083456F" w:rsidP="00692A90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83456F">
              <w:rPr>
                <w:rFonts w:ascii="Calibri" w:hAnsi="Calibri"/>
                <w:sz w:val="18"/>
                <w:szCs w:val="18"/>
              </w:rPr>
              <w:t>Possibilitar a manutenção e funcionamento das atividades administrativas da Secretaria Municipal de Educação Cultura e Esporte.</w:t>
            </w:r>
          </w:p>
        </w:tc>
      </w:tr>
      <w:tr w:rsidR="0083456F" w:rsidRPr="0083456F" w:rsidTr="00692A90">
        <w:trPr>
          <w:trHeight w:val="145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3456F" w:rsidRPr="0083456F" w:rsidTr="00692A90">
        <w:trPr>
          <w:trHeight w:val="204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color w:val="000000"/>
                <w:sz w:val="18"/>
                <w:szCs w:val="18"/>
              </w:rPr>
              <w:t xml:space="preserve">           6.837.275,83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83456F" w:rsidRPr="0083456F" w:rsidTr="00692A90">
        <w:trPr>
          <w:trHeight w:val="123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456F" w:rsidRPr="0083456F" w:rsidRDefault="0083456F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="00692A90">
              <w:rPr>
                <w:rFonts w:ascii="Calibri" w:hAnsi="Calibri"/>
                <w:sz w:val="18"/>
                <w:szCs w:val="18"/>
              </w:rPr>
              <w:t xml:space="preserve"> 12.361.005</w:t>
            </w:r>
            <w:r w:rsidRPr="0083456F">
              <w:rPr>
                <w:rFonts w:ascii="Calibri" w:hAnsi="Calibri"/>
                <w:sz w:val="18"/>
                <w:szCs w:val="18"/>
              </w:rPr>
              <w:t>.20</w:t>
            </w:r>
            <w:r w:rsidR="00692A90">
              <w:rPr>
                <w:rFonts w:ascii="Calibri" w:hAnsi="Calibri"/>
                <w:sz w:val="18"/>
                <w:szCs w:val="18"/>
              </w:rPr>
              <w:t>0</w:t>
            </w:r>
            <w:r w:rsidR="00844063">
              <w:rPr>
                <w:rFonts w:ascii="Calibri" w:hAnsi="Calibri"/>
                <w:sz w:val="18"/>
                <w:szCs w:val="18"/>
              </w:rPr>
              <w:t>9</w:t>
            </w:r>
          </w:p>
        </w:tc>
      </w:tr>
      <w:tr w:rsidR="0083456F" w:rsidRPr="0083456F" w:rsidTr="00692A90">
        <w:trPr>
          <w:trHeight w:val="7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692A90" w:rsidRPr="0083456F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(   ) Temporário                                      (  X  ) Contínuo </w:t>
            </w:r>
          </w:p>
        </w:tc>
      </w:tr>
      <w:tr w:rsidR="0083456F" w:rsidRPr="0083456F" w:rsidTr="00692A90">
        <w:trPr>
          <w:trHeight w:val="229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92A90" w:rsidRPr="0083456F">
              <w:rPr>
                <w:rFonts w:ascii="Calibri" w:hAnsi="Calibri"/>
                <w:sz w:val="18"/>
                <w:szCs w:val="18"/>
              </w:rPr>
              <w:t>Até</w:t>
            </w:r>
            <w:r w:rsidRPr="0083456F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83456F" w:rsidRPr="0083456F" w:rsidTr="00692A90">
        <w:trPr>
          <w:trHeight w:val="133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83456F" w:rsidRPr="0083456F" w:rsidTr="00692A90">
        <w:trPr>
          <w:trHeight w:val="178"/>
        </w:trPr>
        <w:tc>
          <w:tcPr>
            <w:tcW w:w="59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83456F" w:rsidRPr="0083456F" w:rsidTr="00C01D9D">
        <w:trPr>
          <w:trHeight w:val="381"/>
        </w:trPr>
        <w:tc>
          <w:tcPr>
            <w:tcW w:w="59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3456F" w:rsidRPr="0083456F" w:rsidRDefault="00692A90" w:rsidP="008345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A</w:t>
            </w:r>
            <w:r w:rsidR="0083456F" w:rsidRPr="0083456F">
              <w:rPr>
                <w:rFonts w:ascii="Calibri" w:hAnsi="Calibri"/>
                <w:color w:val="000000"/>
                <w:sz w:val="18"/>
                <w:szCs w:val="18"/>
              </w:rPr>
              <w:t>tividades administrativas de desenvolvimento do</w:t>
            </w:r>
            <w:r w:rsidR="0083456F" w:rsidRPr="0083456F">
              <w:rPr>
                <w:rFonts w:ascii="Calibri" w:hAnsi="Calibri"/>
                <w:color w:val="000000"/>
                <w:sz w:val="18"/>
                <w:szCs w:val="18"/>
              </w:rPr>
              <w:br/>
              <w:t>ensino mantidas.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3456F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83456F" w:rsidRPr="0083456F" w:rsidTr="00C01D9D">
        <w:trPr>
          <w:trHeight w:val="75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83456F" w:rsidRPr="0083456F" w:rsidTr="00692A90">
        <w:trPr>
          <w:trHeight w:val="121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83456F" w:rsidRPr="0083456F" w:rsidTr="00692A90">
        <w:trPr>
          <w:trHeight w:val="180"/>
        </w:trPr>
        <w:tc>
          <w:tcPr>
            <w:tcW w:w="23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8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3456F" w:rsidRPr="0083456F" w:rsidTr="00692A90">
        <w:trPr>
          <w:trHeight w:val="99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83456F" w:rsidRPr="0083456F" w:rsidTr="00692A90">
        <w:trPr>
          <w:trHeight w:val="145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692A90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83456F" w:rsidRPr="0083456F" w:rsidTr="00692A90">
        <w:trPr>
          <w:trHeight w:val="70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7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3456F" w:rsidRPr="0083456F" w:rsidTr="00692A90">
        <w:trPr>
          <w:trHeight w:val="109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992.728,40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1.049.810,28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1.110.174,37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1.174.009,40 </w:t>
            </w:r>
          </w:p>
        </w:tc>
      </w:tr>
      <w:tr w:rsidR="0083456F" w:rsidRPr="0083456F" w:rsidTr="00692A90">
        <w:trPr>
          <w:trHeight w:val="154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200.337,24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211.856,63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224.038,39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236.920,59 </w:t>
            </w:r>
          </w:p>
        </w:tc>
      </w:tr>
      <w:tr w:rsidR="0083456F" w:rsidRPr="0083456F" w:rsidTr="00692A90">
        <w:trPr>
          <w:trHeight w:val="73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29.757,62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31.468,68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33.278,13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35.191,62 </w:t>
            </w:r>
          </w:p>
        </w:tc>
      </w:tr>
      <w:tr w:rsidR="0083456F" w:rsidRPr="0083456F" w:rsidTr="00692A90">
        <w:trPr>
          <w:trHeight w:val="133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8.927,28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9.440,60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9.983,44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10.557,49 </w:t>
            </w:r>
          </w:p>
        </w:tc>
      </w:tr>
      <w:tr w:rsidR="0083456F" w:rsidRPr="0083456F" w:rsidTr="00692A90">
        <w:trPr>
          <w:trHeight w:val="70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14.878,81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15.734,34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16.639,06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17.595,81 </w:t>
            </w:r>
          </w:p>
        </w:tc>
      </w:tr>
      <w:tr w:rsidR="0083456F" w:rsidRPr="0083456F" w:rsidTr="00692A90">
        <w:trPr>
          <w:trHeight w:val="97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70.596,03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74.655,30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78.947,98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83.487,49 </w:t>
            </w:r>
          </w:p>
        </w:tc>
      </w:tr>
      <w:tr w:rsidR="0083456F" w:rsidRPr="0083456F" w:rsidTr="00692A90">
        <w:trPr>
          <w:trHeight w:val="156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39.676,82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41.958,24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44.370,84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46.922,16 </w:t>
            </w:r>
          </w:p>
        </w:tc>
      </w:tr>
      <w:tr w:rsidR="0083456F" w:rsidRPr="0083456F" w:rsidTr="00692A90">
        <w:trPr>
          <w:trHeight w:val="75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109.941,89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116.263,55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122.948,70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130.018,25 </w:t>
            </w:r>
          </w:p>
        </w:tc>
      </w:tr>
      <w:tr w:rsidR="0083456F" w:rsidRPr="0083456F" w:rsidTr="00692A90">
        <w:trPr>
          <w:trHeight w:val="107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15.625,00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16.523,44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17.473,54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18.478,26 </w:t>
            </w:r>
          </w:p>
        </w:tc>
      </w:tr>
      <w:tr w:rsidR="0083456F" w:rsidRPr="0083456F" w:rsidTr="00692A90">
        <w:trPr>
          <w:trHeight w:val="70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1.983,84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2.097,91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2.218,54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2.346,11 </w:t>
            </w:r>
          </w:p>
        </w:tc>
      </w:tr>
      <w:tr w:rsidR="0083456F" w:rsidRPr="0083456F" w:rsidTr="00692A90">
        <w:trPr>
          <w:trHeight w:val="85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3.3.90-93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24.798,01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26.223,90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27.731,77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29.326,35 </w:t>
            </w:r>
          </w:p>
        </w:tc>
      </w:tr>
      <w:tr w:rsidR="0083456F" w:rsidRPr="0083456F" w:rsidTr="00692A90">
        <w:trPr>
          <w:trHeight w:val="131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3.3.90-47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12.919,21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13.662,06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14.447,63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</w:t>
            </w:r>
            <w:r w:rsidR="00692A90">
              <w:rPr>
                <w:rFonts w:ascii="Calibri" w:hAnsi="Calibri"/>
                <w:sz w:val="18"/>
                <w:szCs w:val="18"/>
              </w:rPr>
              <w:t xml:space="preserve">            </w:t>
            </w:r>
            <w:r w:rsidRPr="0083456F">
              <w:rPr>
                <w:rFonts w:ascii="Calibri" w:hAnsi="Calibri"/>
                <w:sz w:val="18"/>
                <w:szCs w:val="18"/>
              </w:rPr>
              <w:t xml:space="preserve">15.278,37 </w:t>
            </w:r>
          </w:p>
        </w:tc>
      </w:tr>
      <w:tr w:rsidR="0083456F" w:rsidRPr="0083456F" w:rsidTr="00692A90">
        <w:trPr>
          <w:trHeight w:val="191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35.000,00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45.268,62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55.490,02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67.267,78 </w:t>
            </w:r>
          </w:p>
        </w:tc>
      </w:tr>
      <w:tr w:rsidR="0083456F" w:rsidRPr="0083456F" w:rsidTr="00692A90">
        <w:trPr>
          <w:trHeight w:val="109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1.557.170,16 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1.654.963,56 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1.757.742,42 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</w:t>
            </w:r>
            <w:r w:rsidR="00692A9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</w:t>
            </w: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1.867.399,69 </w:t>
            </w:r>
          </w:p>
        </w:tc>
      </w:tr>
      <w:tr w:rsidR="0083456F" w:rsidRPr="0083456F" w:rsidTr="00692A90">
        <w:trPr>
          <w:trHeight w:val="70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83456F" w:rsidRPr="0083456F" w:rsidTr="00692A90">
        <w:trPr>
          <w:trHeight w:val="73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83456F" w:rsidRPr="0083456F" w:rsidTr="00C01D9D">
        <w:trPr>
          <w:trHeight w:val="119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3456F" w:rsidRPr="0083456F" w:rsidTr="00692A90">
        <w:trPr>
          <w:trHeight w:val="7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83456F" w:rsidRPr="0083456F" w:rsidTr="00692A90">
        <w:trPr>
          <w:trHeight w:val="83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1.557.170,16 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1.654.963,56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</w:t>
            </w:r>
            <w:r w:rsidR="0083456F"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1.757.742,42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="0083456F"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1.867.399,69 </w:t>
            </w:r>
          </w:p>
        </w:tc>
      </w:tr>
      <w:tr w:rsidR="0083456F" w:rsidRPr="0083456F" w:rsidTr="00692A90">
        <w:trPr>
          <w:trHeight w:val="143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83456F" w:rsidRPr="0083456F" w:rsidTr="00692A90">
        <w:trPr>
          <w:trHeight w:val="70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1.522.170,16 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1.609.694,94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1.702.252,40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1.800.131,91 </w:t>
            </w:r>
          </w:p>
        </w:tc>
      </w:tr>
      <w:tr w:rsidR="0083456F" w:rsidRPr="0083456F" w:rsidTr="00692A90">
        <w:trPr>
          <w:trHeight w:val="107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</w:tr>
      <w:tr w:rsidR="0083456F" w:rsidRPr="0083456F" w:rsidTr="00692A90">
        <w:trPr>
          <w:trHeight w:val="70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80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456F" w:rsidRPr="0083456F" w:rsidRDefault="0083456F" w:rsidP="008345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83456F" w:rsidRPr="0083456F" w:rsidTr="00692A90">
        <w:trPr>
          <w:trHeight w:val="71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35.000,00 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45.268,62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55.490,02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</w:t>
            </w:r>
            <w:r w:rsidR="0083456F" w:rsidRPr="0083456F">
              <w:rPr>
                <w:rFonts w:ascii="Calibri" w:hAnsi="Calibri"/>
                <w:sz w:val="18"/>
                <w:szCs w:val="18"/>
              </w:rPr>
              <w:t xml:space="preserve">  67.267,78 </w:t>
            </w:r>
          </w:p>
        </w:tc>
      </w:tr>
      <w:tr w:rsidR="0083456F" w:rsidRPr="0083456F" w:rsidTr="00692A90">
        <w:trPr>
          <w:trHeight w:val="117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</w:tr>
      <w:tr w:rsidR="0083456F" w:rsidRPr="0083456F" w:rsidTr="00C01D9D">
        <w:trPr>
          <w:trHeight w:val="70"/>
        </w:trPr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1.557.170,16 </w:t>
            </w:r>
          </w:p>
        </w:tc>
        <w:tc>
          <w:tcPr>
            <w:tcW w:w="16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1.654.963,56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692A90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</w:t>
            </w:r>
            <w:r w:rsidR="0083456F"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1.757.742,42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456F" w:rsidRPr="0083456F" w:rsidRDefault="0083456F" w:rsidP="00692A9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3456F">
              <w:rPr>
                <w:rFonts w:ascii="Calibri" w:hAnsi="Calibri"/>
                <w:b/>
                <w:bCs/>
                <w:sz w:val="18"/>
                <w:szCs w:val="18"/>
              </w:rPr>
              <w:t xml:space="preserve">    1.867.399,69 </w:t>
            </w:r>
          </w:p>
        </w:tc>
      </w:tr>
      <w:tr w:rsidR="0083456F" w:rsidRPr="0083456F" w:rsidTr="00C01D9D">
        <w:trPr>
          <w:trHeight w:val="95"/>
        </w:trPr>
        <w:tc>
          <w:tcPr>
            <w:tcW w:w="88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456F" w:rsidRPr="00692A90" w:rsidRDefault="00692A90" w:rsidP="0083456F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692A90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  <w:r w:rsidR="0083456F" w:rsidRPr="00692A90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83456F" w:rsidRPr="0083456F" w:rsidTr="00C01D9D">
        <w:trPr>
          <w:trHeight w:val="849"/>
        </w:trPr>
        <w:tc>
          <w:tcPr>
            <w:tcW w:w="42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3456F" w:rsidRPr="0083456F" w:rsidRDefault="0083456F" w:rsidP="0083456F">
            <w:pPr>
              <w:rPr>
                <w:rFonts w:ascii="Calibri" w:hAnsi="Calibri"/>
                <w:sz w:val="18"/>
                <w:szCs w:val="18"/>
              </w:rPr>
            </w:pPr>
            <w:r w:rsidRPr="0083456F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 w:rsidR="00692A90"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5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456F" w:rsidRPr="0083456F" w:rsidRDefault="00C01D9D" w:rsidP="0083456F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8D04233" wp14:editId="08885A40">
                      <wp:simplePos x="0" y="0"/>
                      <wp:positionH relativeFrom="column">
                        <wp:posOffset>507365</wp:posOffset>
                      </wp:positionH>
                      <wp:positionV relativeFrom="paragraph">
                        <wp:posOffset>228600</wp:posOffset>
                      </wp:positionV>
                      <wp:extent cx="1714500" cy="285750"/>
                      <wp:effectExtent l="0" t="0" r="0" b="0"/>
                      <wp:wrapNone/>
                      <wp:docPr id="30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39.95pt;margin-top:18pt;width:135pt;height:2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7S2KAIAACsEAAAOAAAAZHJzL2Uyb0RvYy54bWysU9uO0zAQfUfiHyy/06Shod2o6WrpUoS0&#10;XKRdPmDiOI2F4wm226R8PWOnW6rlDZEHy5MZH585c7y+HTvNjtI6habk81nKmTQCa2X2Jf/+tHuz&#10;4sx5MDVoNLLkJ+n47eb1q/XQFzLDFnUtLSMQ44qhL3nrfV8kiROt7MDNsJeGkg3aDjyFdp/UFgZC&#10;73SSpem7ZEBb9xaFdI7+3k9Jvon4TSOF/9o0TnqmS07cfFxtXKuwJps1FHsLfavEmQb8A4sOlKFL&#10;L1D34IEdrPoLqlPCosPGzwR2CTaNEjL2QN3M0xfdPLbQy9gLieP6i0zu/8GKL8dvlqm65G/TjDMD&#10;HQ1pC2oEVkv2JEePLAsqDb0rqPixp3I/vseRph07dv0Dih+OGdy2YPbyzlocWgk1sZyHk8nV0QnH&#10;BZBq+Iw1XQYHjxFobGwXJCRRGKHTtE6XCREPJsKVy/kiTyklKJet8mUeR5hA8Xy6t85/lNixsCm5&#10;JQdEdDg+OB/YQPFcEi5zqFW9U1rHwO6rrbbsCOSWXfxiAy/KtGFDyW/yLI/IBsP5aKROeXKzVl3J&#10;V2n4Jn8FNT6YOpZ4UHraExNtzvIERSZt/FiNcR7ZRfYK6xMJZnFyL7022rRof3E2kHNL7n4ewErO&#10;9CdDot/MF4tg9Rgs8mVGgb3OVNcZMIKgSu45m7ZbH59H0MPgHQ2nUVG3MMWJyZkzOTLKeX49wfLX&#10;caz688Y3vwEAAP//AwBQSwMEFAAGAAgAAAAhAFHuLsvcAAAACAEAAA8AAABkcnMvZG93bnJldi54&#10;bWxMj0FPg0AQhe8m/ofNmHgxdqmtUJChURON19b+gAGmQGRnCbst9N+7Pelx3nt58718O5tenXl0&#10;nRWE5SICxVLZupMG4fD98bgB5TxJTb0VRriwg21xe5NTVttJdnze+0aFEnEZIbTeD5nWrmrZkFvY&#10;gSV4Rzsa8uEcG12PNIVy0+unKIq1oU7Ch5YGfm+5+tmfDMLxa3p4Tqfy0x+S3Tp+oy4p7QXx/m5+&#10;fQHlefZ/YbjiB3QoAlNpT1I71SMkaRqSCKs4TAr+an0VSoTNMgJd5Pr/gOIXAAD//wMAUEsBAi0A&#10;FAAGAAgAAAAhALaDOJL+AAAA4QEAABMAAAAAAAAAAAAAAAAAAAAAAFtDb250ZW50X1R5cGVzXS54&#10;bWxQSwECLQAUAAYACAAAACEAOP0h/9YAAACUAQAACwAAAAAAAAAAAAAAAAAvAQAAX3JlbHMvLnJl&#10;bHNQSwECLQAUAAYACAAAACEAek+0tigCAAArBAAADgAAAAAAAAAAAAAAAAAuAgAAZHJzL2Uyb0Rv&#10;Yy54bWxQSwECLQAUAAYACAAAACEAUe4uy9wAAAAIAQAADwAAAAAAAAAAAAAAAACC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456F" w:rsidRPr="0083456F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75093D" w:rsidRDefault="0075093D" w:rsidP="00872B6C">
      <w:pPr>
        <w:rPr>
          <w:rFonts w:asciiTheme="minorHAnsi" w:hAnsiTheme="minorHAnsi"/>
        </w:rPr>
      </w:pPr>
    </w:p>
    <w:p w:rsidR="00C01D9D" w:rsidRDefault="00C01D9D" w:rsidP="00872B6C">
      <w:pPr>
        <w:rPr>
          <w:rFonts w:asciiTheme="minorHAnsi" w:hAnsiTheme="minorHAnsi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88"/>
        <w:gridCol w:w="704"/>
        <w:gridCol w:w="283"/>
        <w:gridCol w:w="84"/>
        <w:gridCol w:w="625"/>
        <w:gridCol w:w="284"/>
        <w:gridCol w:w="850"/>
        <w:gridCol w:w="284"/>
        <w:gridCol w:w="850"/>
        <w:gridCol w:w="425"/>
        <w:gridCol w:w="142"/>
        <w:gridCol w:w="567"/>
        <w:gridCol w:w="567"/>
        <w:gridCol w:w="284"/>
        <w:gridCol w:w="1623"/>
      </w:tblGrid>
      <w:tr w:rsidR="00C01D9D" w:rsidRPr="00C01D9D" w:rsidTr="00C01D9D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C01D9D" w:rsidRPr="00C01D9D" w:rsidRDefault="00C01D9D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C01D9D" w:rsidRPr="00C01D9D" w:rsidTr="009F2C1B">
        <w:trPr>
          <w:trHeight w:val="241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- 0005</w:t>
            </w:r>
          </w:p>
        </w:tc>
      </w:tr>
      <w:tr w:rsidR="00C01D9D" w:rsidRPr="00C01D9D" w:rsidTr="009F2C1B">
        <w:trPr>
          <w:trHeight w:val="131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C01D9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01D9D">
              <w:rPr>
                <w:rFonts w:ascii="Calibri" w:hAnsi="Calibri" w:cs="Arial"/>
                <w:sz w:val="18"/>
                <w:szCs w:val="18"/>
              </w:rPr>
              <w:t xml:space="preserve">DESENVOLVIMENTO DAS ATIVIDADES DE ENSINO FUNDAMENTAL - R. PRÓPRIO </w:t>
            </w:r>
          </w:p>
        </w:tc>
      </w:tr>
      <w:tr w:rsidR="00C01D9D" w:rsidRPr="00C01D9D" w:rsidTr="009F2C1B">
        <w:trPr>
          <w:trHeight w:val="17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01D9D" w:rsidRPr="00C01D9D" w:rsidRDefault="00C01D9D" w:rsidP="00C01D9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C01D9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01D9D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C01D9D" w:rsidRPr="00C01D9D" w:rsidTr="009F2C1B">
        <w:trPr>
          <w:trHeight w:val="236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01D9D" w:rsidRPr="00C01D9D" w:rsidRDefault="00C01D9D" w:rsidP="00C01D9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C01D9D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C01D9D" w:rsidRPr="00C01D9D" w:rsidTr="009F2C1B">
        <w:trPr>
          <w:trHeight w:val="127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01D9D" w:rsidRPr="00C01D9D" w:rsidRDefault="0041275B" w:rsidP="00C01D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color w:val="000000"/>
                <w:sz w:val="18"/>
                <w:szCs w:val="18"/>
              </w:rPr>
              <w:t>SUSANIA ALVES BARROS</w:t>
            </w:r>
          </w:p>
        </w:tc>
      </w:tr>
      <w:tr w:rsidR="00C01D9D" w:rsidRPr="00C01D9D" w:rsidTr="009F2C1B">
        <w:trPr>
          <w:trHeight w:val="17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01D9D" w:rsidRPr="00C01D9D" w:rsidRDefault="00C01D9D" w:rsidP="00C01D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C01D9D" w:rsidRPr="00C01D9D" w:rsidTr="009F2C1B">
        <w:trPr>
          <w:trHeight w:val="233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C01D9D" w:rsidRPr="00C01D9D" w:rsidTr="009F2C1B">
        <w:trPr>
          <w:trHeight w:val="279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C01D9D" w:rsidRPr="00C01D9D" w:rsidTr="00C01D9D">
        <w:trPr>
          <w:trHeight w:val="446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1D9D" w:rsidRPr="00C01D9D" w:rsidRDefault="00C01D9D" w:rsidP="00C01D9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C01D9D">
              <w:rPr>
                <w:rFonts w:ascii="Calibri" w:hAnsi="Calibri"/>
                <w:sz w:val="18"/>
                <w:szCs w:val="18"/>
              </w:rPr>
              <w:t>Suprir as necessidades básicas das Unidades de Ensino Municipal, como aquisição de materiais, reparos, qualificação de pessoal, expansão e melhoria da rede.</w:t>
            </w:r>
          </w:p>
        </w:tc>
      </w:tr>
      <w:tr w:rsidR="00C01D9D" w:rsidRPr="00C01D9D" w:rsidTr="009F2C1B">
        <w:trPr>
          <w:trHeight w:val="232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C01D9D" w:rsidRPr="00C01D9D" w:rsidTr="009F2C1B">
        <w:trPr>
          <w:trHeight w:val="137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392.690,00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C01D9D" w:rsidRPr="00C01D9D" w:rsidTr="009F2C1B">
        <w:trPr>
          <w:trHeight w:val="19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D9D" w:rsidRPr="00C01D9D" w:rsidRDefault="00C01D9D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="009F2C1B">
              <w:rPr>
                <w:rFonts w:ascii="Calibri" w:hAnsi="Calibri"/>
                <w:sz w:val="18"/>
                <w:szCs w:val="18"/>
              </w:rPr>
              <w:t xml:space="preserve"> 12.361.0005.20</w:t>
            </w:r>
            <w:r w:rsidR="00844063">
              <w:rPr>
                <w:rFonts w:ascii="Calibri" w:hAnsi="Calibri"/>
                <w:sz w:val="18"/>
                <w:szCs w:val="18"/>
              </w:rPr>
              <w:t>10</w:t>
            </w:r>
          </w:p>
        </w:tc>
      </w:tr>
      <w:tr w:rsidR="00C01D9D" w:rsidRPr="00C01D9D" w:rsidTr="009F2C1B">
        <w:trPr>
          <w:trHeight w:val="257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D9D" w:rsidRPr="00C01D9D" w:rsidRDefault="00C01D9D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(   ) Temporário        </w:t>
            </w:r>
            <w:r w:rsidR="009F2C1B">
              <w:rPr>
                <w:rFonts w:ascii="Calibri" w:hAnsi="Calibri"/>
                <w:sz w:val="18"/>
                <w:szCs w:val="18"/>
              </w:rPr>
              <w:t xml:space="preserve">                              (</w:t>
            </w:r>
            <w:r w:rsidRPr="00C01D9D">
              <w:rPr>
                <w:rFonts w:ascii="Calibri" w:hAnsi="Calibri"/>
                <w:sz w:val="18"/>
                <w:szCs w:val="18"/>
              </w:rPr>
              <w:t xml:space="preserve">X ) Contínuo </w:t>
            </w:r>
          </w:p>
        </w:tc>
      </w:tr>
      <w:tr w:rsidR="00C01D9D" w:rsidRPr="00C01D9D" w:rsidTr="009F2C1B">
        <w:trPr>
          <w:trHeight w:val="275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F2C1B" w:rsidRPr="00C01D9D">
              <w:rPr>
                <w:rFonts w:ascii="Calibri" w:hAnsi="Calibri"/>
                <w:sz w:val="18"/>
                <w:szCs w:val="18"/>
              </w:rPr>
              <w:t>Até</w:t>
            </w:r>
            <w:r w:rsidRPr="00C01D9D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C01D9D" w:rsidRPr="00C01D9D" w:rsidTr="009F2C1B">
        <w:trPr>
          <w:trHeight w:val="265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C01D9D" w:rsidRPr="00C01D9D" w:rsidTr="009F2C1B">
        <w:trPr>
          <w:trHeight w:val="127"/>
        </w:trPr>
        <w:tc>
          <w:tcPr>
            <w:tcW w:w="58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C01D9D" w:rsidRPr="00C01D9D" w:rsidTr="009F2C1B">
        <w:trPr>
          <w:trHeight w:val="328"/>
        </w:trPr>
        <w:tc>
          <w:tcPr>
            <w:tcW w:w="582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1D9D" w:rsidRPr="00C01D9D" w:rsidRDefault="00C01D9D" w:rsidP="00C01D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color w:val="000000"/>
                <w:sz w:val="18"/>
                <w:szCs w:val="18"/>
              </w:rPr>
              <w:t>Ensino fundamental demandado no município mantido com recursos</w:t>
            </w:r>
            <w:r w:rsidRPr="00C01D9D">
              <w:rPr>
                <w:rFonts w:ascii="Calibri" w:hAnsi="Calibri"/>
                <w:color w:val="000000"/>
                <w:sz w:val="18"/>
                <w:szCs w:val="18"/>
              </w:rPr>
              <w:br/>
              <w:t>próprios</w:t>
            </w:r>
          </w:p>
        </w:tc>
        <w:tc>
          <w:tcPr>
            <w:tcW w:w="3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1D9D" w:rsidRPr="00C01D9D" w:rsidRDefault="009F2C1B" w:rsidP="00C01D9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1D9D">
              <w:rPr>
                <w:rFonts w:ascii="Calibri" w:hAnsi="Calibri"/>
                <w:color w:val="000000"/>
                <w:sz w:val="18"/>
                <w:szCs w:val="18"/>
              </w:rPr>
              <w:t>Atividade</w:t>
            </w:r>
            <w:r w:rsidR="00C01D9D" w:rsidRPr="00C01D9D">
              <w:rPr>
                <w:rFonts w:ascii="Calibri" w:hAnsi="Calibri"/>
                <w:color w:val="000000"/>
                <w:sz w:val="18"/>
                <w:szCs w:val="18"/>
              </w:rPr>
              <w:t xml:space="preserve"> mantida</w:t>
            </w:r>
          </w:p>
        </w:tc>
      </w:tr>
      <w:tr w:rsidR="00C01D9D" w:rsidRPr="00C01D9D" w:rsidTr="009F2C1B">
        <w:trPr>
          <w:trHeight w:val="15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C01D9D" w:rsidRPr="00C01D9D" w:rsidTr="009F2C1B">
        <w:trPr>
          <w:trHeight w:val="211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C01D9D" w:rsidRPr="00C01D9D" w:rsidTr="009F2C1B">
        <w:trPr>
          <w:trHeight w:val="257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01D9D" w:rsidRPr="00C01D9D" w:rsidTr="009F2C1B">
        <w:trPr>
          <w:trHeight w:val="147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C01D9D" w:rsidRPr="00C01D9D" w:rsidTr="009F2C1B">
        <w:trPr>
          <w:trHeight w:val="193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C01D9D" w:rsidRPr="00C01D9D" w:rsidTr="009F2C1B">
        <w:trPr>
          <w:trHeight w:val="252"/>
        </w:trPr>
        <w:tc>
          <w:tcPr>
            <w:tcW w:w="12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01D9D" w:rsidRPr="00C01D9D" w:rsidTr="009F2C1B">
        <w:trPr>
          <w:trHeight w:val="300"/>
        </w:trPr>
        <w:tc>
          <w:tcPr>
            <w:tcW w:w="12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29.343,00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34.275,50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39.412,00 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9F2C1B">
              <w:rPr>
                <w:rFonts w:ascii="Calibri" w:hAnsi="Calibri"/>
                <w:sz w:val="18"/>
                <w:szCs w:val="18"/>
              </w:rPr>
              <w:t xml:space="preserve">      </w:t>
            </w:r>
            <w:r w:rsidRPr="00C01D9D">
              <w:rPr>
                <w:rFonts w:ascii="Calibri" w:hAnsi="Calibri"/>
                <w:sz w:val="18"/>
                <w:szCs w:val="18"/>
              </w:rPr>
              <w:t xml:space="preserve">29.526,00 </w:t>
            </w:r>
          </w:p>
        </w:tc>
      </w:tr>
      <w:tr w:rsidR="00C01D9D" w:rsidRPr="00C01D9D" w:rsidTr="009F2C1B">
        <w:trPr>
          <w:trHeight w:val="300"/>
        </w:trPr>
        <w:tc>
          <w:tcPr>
            <w:tcW w:w="12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58.686,00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53.861,50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24.632,50 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</w:t>
            </w:r>
            <w:r w:rsidR="00C01D9D" w:rsidRPr="00C01D9D">
              <w:rPr>
                <w:rFonts w:ascii="Calibri" w:hAnsi="Calibri"/>
                <w:sz w:val="18"/>
                <w:szCs w:val="18"/>
              </w:rPr>
              <w:t xml:space="preserve">34.447,00 </w:t>
            </w:r>
          </w:p>
        </w:tc>
      </w:tr>
      <w:tr w:rsidR="00C01D9D" w:rsidRPr="00C01D9D" w:rsidTr="009F2C1B">
        <w:trPr>
          <w:trHeight w:val="300"/>
        </w:trPr>
        <w:tc>
          <w:tcPr>
            <w:tcW w:w="12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9.781,00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  9.793,00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34.485,50 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</w:t>
            </w:r>
            <w:r w:rsidR="00C01D9D" w:rsidRPr="00C01D9D">
              <w:rPr>
                <w:rFonts w:ascii="Calibri" w:hAnsi="Calibri"/>
                <w:sz w:val="18"/>
                <w:szCs w:val="18"/>
              </w:rPr>
              <w:t xml:space="preserve">34.447,00 </w:t>
            </w:r>
          </w:p>
        </w:tc>
      </w:tr>
      <w:tr w:rsidR="00C01D9D" w:rsidRPr="00C01D9D" w:rsidTr="009F2C1B">
        <w:trPr>
          <w:trHeight w:val="300"/>
        </w:trPr>
        <w:tc>
          <w:tcPr>
            <w:tcW w:w="12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97.810,00 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97.930,00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98.530,00 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</w:t>
            </w:r>
            <w:r w:rsidR="00C01D9D"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98.420,00 </w:t>
            </w:r>
          </w:p>
        </w:tc>
      </w:tr>
      <w:tr w:rsidR="00C01D9D" w:rsidRPr="00C01D9D" w:rsidTr="00C01D9D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C01D9D" w:rsidRPr="00C01D9D" w:rsidTr="00C01D9D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01D9D" w:rsidRPr="00C01D9D" w:rsidTr="00C01D9D">
        <w:trPr>
          <w:trHeight w:val="300"/>
        </w:trPr>
        <w:tc>
          <w:tcPr>
            <w:tcW w:w="236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97.810,00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C01D9D"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97.930,00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C01D9D"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98.530,00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98.420,00 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88.029,00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</w:t>
            </w:r>
            <w:r w:rsidR="00C01D9D" w:rsidRPr="00C01D9D">
              <w:rPr>
                <w:rFonts w:ascii="Calibri" w:hAnsi="Calibri"/>
                <w:sz w:val="18"/>
                <w:szCs w:val="18"/>
              </w:rPr>
              <w:t xml:space="preserve">88.137,00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C01D9D" w:rsidRPr="00C01D9D">
              <w:rPr>
                <w:rFonts w:ascii="Calibri" w:hAnsi="Calibri"/>
                <w:sz w:val="18"/>
                <w:szCs w:val="18"/>
              </w:rPr>
              <w:t xml:space="preserve">64.044,50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63.973,00 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C01D9D" w:rsidRPr="00C01D9D" w:rsidTr="00C01D9D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9.781,00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9.793,00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C01D9D" w:rsidRPr="00C01D9D">
              <w:rPr>
                <w:rFonts w:ascii="Calibri" w:hAnsi="Calibri"/>
                <w:sz w:val="18"/>
                <w:szCs w:val="18"/>
              </w:rPr>
              <w:t xml:space="preserve">34.485,50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34.447,00 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C01D9D" w:rsidRPr="00C01D9D" w:rsidTr="009F2C1B">
        <w:trPr>
          <w:trHeight w:val="300"/>
        </w:trPr>
        <w:tc>
          <w:tcPr>
            <w:tcW w:w="2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97.810,00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="00C01D9D"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97.930,00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9F2C1B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="00C01D9D"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98.530,00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1D9D" w:rsidRPr="00C01D9D" w:rsidRDefault="00C01D9D" w:rsidP="009F2C1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98.420,00 </w:t>
            </w:r>
          </w:p>
        </w:tc>
      </w:tr>
      <w:tr w:rsidR="00C01D9D" w:rsidRPr="00C01D9D" w:rsidTr="00C01D9D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D9D" w:rsidRPr="00C01D9D" w:rsidRDefault="00C01D9D" w:rsidP="00C01D9D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C01D9D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9F2C1B" w:rsidRPr="009F2C1B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C01D9D" w:rsidRPr="00C01D9D" w:rsidTr="009F2C1B">
        <w:trPr>
          <w:trHeight w:val="1097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1D9D" w:rsidRPr="00C01D9D" w:rsidRDefault="00C01D9D" w:rsidP="00C01D9D">
            <w:pPr>
              <w:rPr>
                <w:rFonts w:ascii="Calibri" w:hAnsi="Calibri"/>
                <w:sz w:val="18"/>
                <w:szCs w:val="18"/>
              </w:rPr>
            </w:pPr>
            <w:r w:rsidRPr="00C01D9D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 w:rsidR="009F2C1B"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4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D9D" w:rsidRPr="00C01D9D" w:rsidRDefault="009F2C1B" w:rsidP="00C01D9D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1B16435" wp14:editId="0D5DF0DE">
                      <wp:simplePos x="0" y="0"/>
                      <wp:positionH relativeFrom="column">
                        <wp:posOffset>506730</wp:posOffset>
                      </wp:positionH>
                      <wp:positionV relativeFrom="paragraph">
                        <wp:posOffset>379730</wp:posOffset>
                      </wp:positionV>
                      <wp:extent cx="1714500" cy="285750"/>
                      <wp:effectExtent l="0" t="0" r="0" b="0"/>
                      <wp:wrapNone/>
                      <wp:docPr id="30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39.9pt;margin-top:29.9pt;width:135pt;height:22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8eGKgIAACsEAAAOAAAAZHJzL2Uyb0RvYy54bWysU8tu2zAQvBfoPxC815Jlu3EEy0Hq1EWB&#10;9AEk/YAVRVlEKa5K0pbcr8+Ssl0jvRXVgeBql8PZ2eHqbmg1O0jrFJqCTycpZ9IIrJTZFfzH8/bd&#10;kjPnwVSg0ciCH6Xjd+u3b1Z9l8sMG9SVtIxAjMv7ruCN912eJE40sgU3wU4aStZoW/AU2l1SWegJ&#10;vdVJlqbvkx5t1VkU0jn6+zAm+Tri17UU/ltdO+mZLjhx83G1cS3DmqxXkO8sdI0SJxrwDyxaUIYu&#10;vUA9gAe2t+ovqFYJiw5rPxHYJljXSsjYA3UzTV9189RAJ2MvJI7rLjK5/wcrvh6+W6aqgs/SGWcG&#10;WhrSBtQArJLsWQ4eWRZU6juXU/FTR+V++IADTTt27LpHFD8dM7hpwOzkvbXYNxIqYjkNJ5OroyOO&#10;CyBl/wUrugz2HiPQUNs2SEiiMEKnaR0vEyIeTIQrb6bzRUopQblsubhZxBEmkJ9Pd9b5TxJbFjYF&#10;t+SAiA6HR+cDG8jPJeEyh1pVW6V1DOyu3GjLDkBu2cYvNvCqTBvWF/x2kS0issFwPhqpVZ7crFVb&#10;8GUavtFfQY2PpoolHpQe98REm5M8QZFRGz+UQ5xHNjvLXmJ1JMEsju6l10abBu1vznpybsHdrz1Y&#10;yZn+bEj02+l8Hqweg/niJqPAXmfK6wwYQVAF95yN242PzyPoYfCehlOrqFuY4sjkxJkcGeU8vZ5g&#10;+es4Vv154+sXAAAA//8DAFBLAwQUAAYACAAAACEArsr+0dwAAAAJAQAADwAAAGRycy9kb3ducmV2&#10;LnhtbEyPQU+DQBCF7yb+h82YeDF2UWlpkaVRE43X1v6AAaZAZGcJuy303zuc7Glm8l7efC/bTrZT&#10;Zxp869jA0yICRVy6quXawOHn83ENygfkCjvHZOBCHrb57U2GaeVG3tF5H2olIexTNNCE0Kda+7Ih&#10;i37hemLRjm6wGOQcal0NOEq47fRzFK20xZblQ4M9fTRU/u5P1sDxe3xYbsbiKxySXbx6xzYp3MWY&#10;+7vp7RVUoCn8m2HGF3TIhalwJ6686gwkGyEPBpbzFP0lnpdCjFG8Bp1n+rpB/gcAAP//AwBQSwEC&#10;LQAUAAYACAAAACEAtoM4kv4AAADhAQAAEwAAAAAAAAAAAAAAAAAAAAAAW0NvbnRlbnRfVHlwZXNd&#10;LnhtbFBLAQItABQABgAIAAAAIQA4/SH/1gAAAJQBAAALAAAAAAAAAAAAAAAAAC8BAABfcmVscy8u&#10;cmVsc1BLAQItABQABgAIAAAAIQCfe8eGKgIAACsEAAAOAAAAAAAAAAAAAAAAAC4CAABkcnMvZTJv&#10;RG9jLnhtbFBLAQItABQABgAIAAAAIQCuyv7R3AAAAAkBAAAPAAAAAAAAAAAAAAAAAIQ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1D9D" w:rsidRPr="00C01D9D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C01D9D" w:rsidRDefault="00C01D9D" w:rsidP="00872B6C">
      <w:pPr>
        <w:rPr>
          <w:rFonts w:asciiTheme="minorHAnsi" w:hAnsiTheme="minorHAnsi"/>
        </w:rPr>
      </w:pPr>
    </w:p>
    <w:p w:rsidR="009F2C1B" w:rsidRDefault="009F2C1B" w:rsidP="00872B6C">
      <w:pPr>
        <w:rPr>
          <w:rFonts w:asciiTheme="minorHAnsi" w:hAnsiTheme="minorHAnsi"/>
        </w:rPr>
      </w:pPr>
    </w:p>
    <w:tbl>
      <w:tblPr>
        <w:tblW w:w="88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67"/>
        <w:gridCol w:w="681"/>
        <w:gridCol w:w="86"/>
        <w:gridCol w:w="371"/>
        <w:gridCol w:w="479"/>
        <w:gridCol w:w="425"/>
        <w:gridCol w:w="709"/>
        <w:gridCol w:w="142"/>
        <w:gridCol w:w="142"/>
        <w:gridCol w:w="947"/>
        <w:gridCol w:w="328"/>
        <w:gridCol w:w="196"/>
        <w:gridCol w:w="513"/>
        <w:gridCol w:w="616"/>
        <w:gridCol w:w="235"/>
        <w:gridCol w:w="1628"/>
      </w:tblGrid>
      <w:tr w:rsidR="009F2C1B" w:rsidRPr="009F2C1B" w:rsidTr="0041275B">
        <w:trPr>
          <w:trHeight w:val="251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9F2C1B" w:rsidRPr="009F2C1B" w:rsidRDefault="009F2C1B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9F2C1B" w:rsidRPr="009F2C1B" w:rsidTr="0041275B">
        <w:trPr>
          <w:trHeight w:val="283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41275B" w:rsidRPr="009F2C1B">
              <w:rPr>
                <w:rFonts w:ascii="Calibri" w:hAnsi="Calibri"/>
                <w:b/>
                <w:bCs/>
                <w:sz w:val="18"/>
                <w:szCs w:val="18"/>
              </w:rPr>
              <w:t>AÇÃO 20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11</w:t>
            </w:r>
            <w:r w:rsidR="0041275B"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="009E3CD7">
              <w:rPr>
                <w:rFonts w:ascii="Calibri" w:hAnsi="Calibri"/>
                <w:b/>
                <w:bCs/>
                <w:sz w:val="18"/>
                <w:szCs w:val="18"/>
              </w:rPr>
              <w:t xml:space="preserve"> - 0005</w:t>
            </w:r>
          </w:p>
        </w:tc>
      </w:tr>
      <w:tr w:rsidR="009F2C1B" w:rsidRPr="009F2C1B" w:rsidTr="0041275B">
        <w:trPr>
          <w:trHeight w:val="273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9F2C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F2C1B">
              <w:rPr>
                <w:rFonts w:ascii="Calibri" w:hAnsi="Calibri" w:cs="Arial"/>
                <w:sz w:val="18"/>
                <w:szCs w:val="18"/>
              </w:rPr>
              <w:t xml:space="preserve">DESENVOLVIMENTO DAS ATIVIDADES DE ENSINO INFANTIL - R. PRÓPRIO </w:t>
            </w:r>
          </w:p>
        </w:tc>
      </w:tr>
      <w:tr w:rsidR="009F2C1B" w:rsidRPr="009F2C1B" w:rsidTr="0041275B">
        <w:trPr>
          <w:trHeight w:val="263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F2C1B" w:rsidRPr="009F2C1B" w:rsidRDefault="009F2C1B" w:rsidP="009F2C1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9F2C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F2C1B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9F2C1B" w:rsidRPr="009F2C1B" w:rsidTr="0041275B">
        <w:trPr>
          <w:trHeight w:val="139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F2C1B" w:rsidRPr="009F2C1B" w:rsidRDefault="009F2C1B" w:rsidP="009F2C1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9F2C1B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9F2C1B" w:rsidRPr="009F2C1B" w:rsidTr="0041275B">
        <w:trPr>
          <w:trHeight w:val="30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F2C1B" w:rsidRPr="009F2C1B" w:rsidRDefault="0041275B" w:rsidP="009F2C1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color w:val="000000"/>
                <w:sz w:val="18"/>
                <w:szCs w:val="18"/>
              </w:rPr>
              <w:t>SUSANIA ALVES BARROS</w:t>
            </w:r>
          </w:p>
        </w:tc>
      </w:tr>
      <w:tr w:rsidR="009F2C1B" w:rsidRPr="009F2C1B" w:rsidTr="0041275B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F2C1B" w:rsidRPr="009F2C1B" w:rsidRDefault="009F2C1B" w:rsidP="009F2C1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9F2C1B" w:rsidRPr="009F2C1B" w:rsidTr="0041275B">
        <w:trPr>
          <w:trHeight w:val="151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0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9F2C1B" w:rsidRPr="009F2C1B" w:rsidTr="0041275B">
        <w:trPr>
          <w:trHeight w:val="196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9F2C1B" w:rsidRPr="009F2C1B" w:rsidTr="0041275B">
        <w:trPr>
          <w:trHeight w:val="54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F2C1B" w:rsidRPr="009F2C1B" w:rsidRDefault="009F2C1B" w:rsidP="009F2C1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9F2C1B">
              <w:rPr>
                <w:rFonts w:ascii="Calibri" w:hAnsi="Calibri"/>
                <w:sz w:val="18"/>
                <w:szCs w:val="18"/>
              </w:rPr>
              <w:t xml:space="preserve">Expansão e melhoria da rede, adequação do espaço, para o atendimento de crianças do </w:t>
            </w:r>
            <w:r w:rsidR="0041275B" w:rsidRPr="009F2C1B">
              <w:rPr>
                <w:rFonts w:ascii="Calibri" w:hAnsi="Calibri"/>
                <w:sz w:val="18"/>
                <w:szCs w:val="18"/>
              </w:rPr>
              <w:t>Pré-escolar</w:t>
            </w:r>
            <w:r w:rsidRPr="009F2C1B">
              <w:rPr>
                <w:rFonts w:ascii="Calibri" w:hAnsi="Calibri"/>
                <w:sz w:val="18"/>
                <w:szCs w:val="18"/>
              </w:rPr>
              <w:t xml:space="preserve"> e a Creche Municipal, Suprir as necessidades básicas das Unidades de Ensino Infantil, como aquisição de materiais, reparos, qualificação de pessoal.</w:t>
            </w:r>
          </w:p>
        </w:tc>
      </w:tr>
      <w:tr w:rsidR="009F2C1B" w:rsidRPr="009F2C1B" w:rsidTr="0041275B">
        <w:trPr>
          <w:trHeight w:val="139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9F2C1B" w:rsidRPr="009F2C1B" w:rsidTr="0041275B">
        <w:trPr>
          <w:trHeight w:val="198"/>
        </w:trPr>
        <w:tc>
          <w:tcPr>
            <w:tcW w:w="20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3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196.273,00 </w:t>
            </w:r>
          </w:p>
        </w:tc>
        <w:tc>
          <w:tcPr>
            <w:tcW w:w="14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9F2C1B" w:rsidRPr="009F2C1B" w:rsidTr="0041275B">
        <w:trPr>
          <w:trHeight w:val="259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C1B" w:rsidRPr="009F2C1B" w:rsidRDefault="009F2C1B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="0041275B">
              <w:rPr>
                <w:rFonts w:ascii="Calibri" w:hAnsi="Calibri"/>
                <w:sz w:val="18"/>
                <w:szCs w:val="18"/>
              </w:rPr>
              <w:t xml:space="preserve"> 12.365.0005</w:t>
            </w:r>
            <w:r w:rsidRPr="009F2C1B">
              <w:rPr>
                <w:rFonts w:ascii="Calibri" w:hAnsi="Calibri"/>
                <w:sz w:val="18"/>
                <w:szCs w:val="18"/>
              </w:rPr>
              <w:t>.20</w:t>
            </w:r>
            <w:r w:rsidR="009E3CD7">
              <w:rPr>
                <w:rFonts w:ascii="Calibri" w:hAnsi="Calibri"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9F2C1B" w:rsidRPr="009F2C1B" w:rsidTr="0041275B">
        <w:trPr>
          <w:trHeight w:val="276"/>
        </w:trPr>
        <w:tc>
          <w:tcPr>
            <w:tcW w:w="20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C1B" w:rsidRPr="009F2C1B" w:rsidRDefault="009F2C1B" w:rsidP="0041275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(</w:t>
            </w:r>
            <w:r w:rsidR="0041275B">
              <w:rPr>
                <w:rFonts w:ascii="Calibri" w:hAnsi="Calibri"/>
                <w:sz w:val="18"/>
                <w:szCs w:val="18"/>
              </w:rPr>
              <w:t xml:space="preserve">  </w:t>
            </w:r>
            <w:r w:rsidRPr="009F2C1B">
              <w:rPr>
                <w:rFonts w:ascii="Calibri" w:hAnsi="Calibri"/>
                <w:sz w:val="18"/>
                <w:szCs w:val="18"/>
              </w:rPr>
              <w:t xml:space="preserve">) Temporário                                     </w:t>
            </w:r>
            <w:r w:rsidR="0041275B">
              <w:rPr>
                <w:rFonts w:ascii="Calibri" w:hAnsi="Calibri"/>
                <w:sz w:val="18"/>
                <w:szCs w:val="18"/>
              </w:rPr>
              <w:t xml:space="preserve"> (X</w:t>
            </w:r>
            <w:r w:rsidRPr="009F2C1B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9F2C1B" w:rsidRPr="009F2C1B" w:rsidTr="0041275B">
        <w:trPr>
          <w:trHeight w:val="125"/>
        </w:trPr>
        <w:tc>
          <w:tcPr>
            <w:tcW w:w="205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8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</w:t>
            </w:r>
            <w:r w:rsidR="0041275B" w:rsidRPr="009F2C1B">
              <w:rPr>
                <w:rFonts w:ascii="Calibri" w:hAnsi="Calibri"/>
                <w:sz w:val="18"/>
                <w:szCs w:val="18"/>
              </w:rPr>
              <w:t>Até</w:t>
            </w:r>
            <w:r w:rsidRPr="009F2C1B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9F2C1B" w:rsidRPr="009F2C1B" w:rsidTr="0041275B">
        <w:trPr>
          <w:trHeight w:val="17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9F2C1B" w:rsidRPr="009F2C1B" w:rsidTr="0041275B">
        <w:trPr>
          <w:trHeight w:val="231"/>
        </w:trPr>
        <w:tc>
          <w:tcPr>
            <w:tcW w:w="58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9F2C1B" w:rsidRPr="009F2C1B" w:rsidTr="0041275B">
        <w:trPr>
          <w:trHeight w:val="135"/>
        </w:trPr>
        <w:tc>
          <w:tcPr>
            <w:tcW w:w="5881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2C1B" w:rsidRPr="009F2C1B" w:rsidRDefault="009F2C1B" w:rsidP="009F2C1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color w:val="000000"/>
                <w:sz w:val="18"/>
                <w:szCs w:val="18"/>
              </w:rPr>
              <w:t>Educação infantil demandada no município mantida com recursos próprios.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F2C1B" w:rsidRPr="009F2C1B" w:rsidRDefault="0041275B" w:rsidP="009F2C1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F2C1B">
              <w:rPr>
                <w:rFonts w:ascii="Calibri" w:hAnsi="Calibri"/>
                <w:color w:val="000000"/>
                <w:sz w:val="18"/>
                <w:szCs w:val="18"/>
              </w:rPr>
              <w:t>Atividade</w:t>
            </w:r>
            <w:r w:rsidR="009F2C1B" w:rsidRPr="009F2C1B">
              <w:rPr>
                <w:rFonts w:ascii="Calibri" w:hAnsi="Calibri"/>
                <w:color w:val="000000"/>
                <w:sz w:val="18"/>
                <w:szCs w:val="18"/>
              </w:rPr>
              <w:t xml:space="preserve"> mantida</w:t>
            </w:r>
          </w:p>
        </w:tc>
      </w:tr>
      <w:tr w:rsidR="009F2C1B" w:rsidRPr="009F2C1B" w:rsidTr="0041275B">
        <w:trPr>
          <w:trHeight w:val="194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9F2C1B" w:rsidRPr="009F2C1B" w:rsidTr="0041275B">
        <w:trPr>
          <w:trHeight w:val="241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9F2C1B" w:rsidRPr="009F2C1B" w:rsidTr="0041275B">
        <w:trPr>
          <w:trHeight w:val="144"/>
        </w:trPr>
        <w:tc>
          <w:tcPr>
            <w:tcW w:w="2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F2C1B" w:rsidRPr="009F2C1B" w:rsidTr="0041275B">
        <w:trPr>
          <w:trHeight w:val="177"/>
        </w:trPr>
        <w:tc>
          <w:tcPr>
            <w:tcW w:w="2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9F2C1B" w:rsidRPr="009F2C1B" w:rsidTr="0041275B">
        <w:trPr>
          <w:trHeight w:val="237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41275B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9F2C1B" w:rsidRPr="009F2C1B" w:rsidTr="0041275B">
        <w:trPr>
          <w:trHeight w:val="141"/>
        </w:trPr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F2C1B" w:rsidRPr="009F2C1B" w:rsidTr="0041275B">
        <w:trPr>
          <w:trHeight w:val="329"/>
        </w:trPr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19.562,00 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29.379,00 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37.441,40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34.447,00 </w:t>
            </w:r>
          </w:p>
        </w:tc>
      </w:tr>
      <w:tr w:rsidR="009F2C1B" w:rsidRPr="009F2C1B" w:rsidTr="0041275B">
        <w:trPr>
          <w:trHeight w:val="277"/>
        </w:trPr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2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14.671,50 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9.793,00 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9.793,00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9.842,00 </w:t>
            </w:r>
          </w:p>
        </w:tc>
      </w:tr>
      <w:tr w:rsidR="009F2C1B" w:rsidRPr="009F2C1B" w:rsidTr="0041275B">
        <w:trPr>
          <w:trHeight w:val="280"/>
        </w:trPr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2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14.671,50 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9.793,00 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1.958,60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4.921,00 </w:t>
            </w:r>
          </w:p>
        </w:tc>
      </w:tr>
      <w:tr w:rsidR="009F2C1B" w:rsidRPr="009F2C1B" w:rsidTr="0041275B">
        <w:trPr>
          <w:trHeight w:val="300"/>
        </w:trPr>
        <w:tc>
          <w:tcPr>
            <w:tcW w:w="13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48.905,00 </w:t>
            </w:r>
          </w:p>
        </w:tc>
        <w:tc>
          <w:tcPr>
            <w:tcW w:w="19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48.965,00 </w:t>
            </w:r>
          </w:p>
        </w:tc>
        <w:tc>
          <w:tcPr>
            <w:tcW w:w="16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49.193,00 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49.210,00 </w:t>
            </w:r>
          </w:p>
        </w:tc>
      </w:tr>
      <w:tr w:rsidR="009F2C1B" w:rsidRPr="009F2C1B" w:rsidTr="0041275B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9F2C1B" w:rsidRPr="009F2C1B" w:rsidTr="0041275B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36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F2C1B" w:rsidRPr="009F2C1B" w:rsidRDefault="0041275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</w:t>
            </w:r>
            <w:r w:rsidR="009F2C1B"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48.905,00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48.965,00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49.193,00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49.210,00 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41275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</w:t>
            </w:r>
            <w:r w:rsidR="009F2C1B" w:rsidRPr="009F2C1B">
              <w:rPr>
                <w:rFonts w:ascii="Calibri" w:hAnsi="Calibri"/>
                <w:sz w:val="18"/>
                <w:szCs w:val="18"/>
              </w:rPr>
              <w:t xml:space="preserve">34.233,50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39.172,00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47.234,40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44.289,00 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36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2C1B" w:rsidRPr="009F2C1B" w:rsidRDefault="009F2C1B" w:rsidP="009F2C1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41275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</w:t>
            </w:r>
            <w:r w:rsidR="009F2C1B" w:rsidRPr="009F2C1B">
              <w:rPr>
                <w:rFonts w:ascii="Calibri" w:hAnsi="Calibri"/>
                <w:sz w:val="18"/>
                <w:szCs w:val="18"/>
              </w:rPr>
              <w:t xml:space="preserve">14.671,50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9.793,00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1.958,60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4.921,00 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9F2C1B" w:rsidRPr="009F2C1B" w:rsidTr="0041275B">
        <w:trPr>
          <w:trHeight w:val="300"/>
        </w:trPr>
        <w:tc>
          <w:tcPr>
            <w:tcW w:w="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41275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</w:t>
            </w:r>
            <w:r w:rsidR="009F2C1B"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48.905,00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48.965,00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49.193,00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2C1B" w:rsidRPr="009F2C1B" w:rsidRDefault="009F2C1B" w:rsidP="0041275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F2C1B">
              <w:rPr>
                <w:rFonts w:ascii="Calibri" w:hAnsi="Calibri"/>
                <w:b/>
                <w:bCs/>
                <w:sz w:val="18"/>
                <w:szCs w:val="18"/>
              </w:rPr>
              <w:t xml:space="preserve">      49.210,00 </w:t>
            </w:r>
          </w:p>
        </w:tc>
      </w:tr>
      <w:tr w:rsidR="009F2C1B" w:rsidRPr="009F2C1B" w:rsidTr="0041275B">
        <w:trPr>
          <w:trHeight w:val="201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2C1B" w:rsidRPr="009F2C1B" w:rsidRDefault="0041275B" w:rsidP="009F2C1B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41275B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  <w:r w:rsidR="009F2C1B" w:rsidRPr="009F2C1B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9F2C1B" w:rsidRPr="009F2C1B" w:rsidTr="0041275B">
        <w:trPr>
          <w:trHeight w:val="1169"/>
        </w:trPr>
        <w:tc>
          <w:tcPr>
            <w:tcW w:w="4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2C1B" w:rsidRPr="009F2C1B" w:rsidRDefault="009F2C1B" w:rsidP="009F2C1B">
            <w:pPr>
              <w:rPr>
                <w:rFonts w:ascii="Calibri" w:hAnsi="Calibri"/>
                <w:sz w:val="18"/>
                <w:szCs w:val="18"/>
              </w:rPr>
            </w:pPr>
            <w:r w:rsidRPr="009F2C1B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 w:rsidR="0041275B"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6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2C1B" w:rsidRPr="009F2C1B" w:rsidRDefault="0041275B" w:rsidP="009F2C1B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3D18DDC" wp14:editId="393BFFAC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426720</wp:posOffset>
                      </wp:positionV>
                      <wp:extent cx="1714500" cy="285750"/>
                      <wp:effectExtent l="0" t="0" r="0" b="0"/>
                      <wp:wrapNone/>
                      <wp:docPr id="30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43.05pt;margin-top:33.6pt;width:135pt;height:2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Z4XKQIAACsEAAAOAAAAZHJzL2Uyb0RvYy54bWysU9uO0zAQfUfiHyy/06QhZbtR09XSpQhp&#10;uUi7fMDEcRoLxxNst0n5esZOW6rlDZEHy5MZH585c7y6GzvNDtI6habk81nKmTQCa2V2Jf/+vH2z&#10;5Mx5MDVoNLLkR+n43fr1q9XQFzLDFnUtLSMQ44qhL3nrfV8kiROt7MDNsJeGkg3aDjyFdpfUFgZC&#10;73SSpem7ZEBb9xaFdI7+PkxJvo74TSOF/9o0TnqmS07cfFxtXKuwJusVFDsLfavEiQb8A4sOlKFL&#10;L1AP4IHtrfoLqlPCosPGzwR2CTaNEjL2QN3M0xfdPLXQy9gLieP6i0zu/8GKL4dvlqm65G/TnDMD&#10;HQ1pA2oEVkv2LEePLAsqDb0rqPipp3I/vseRph07dv0jih+OGdy0YHby3locWgk1sZyHk8nV0QnH&#10;BZBq+Iw1XQZ7jxFobGwXJCRRGKHTtI6XCREPJsKVN/N8kVJKUC5bLm4WcYQJFOfTvXX+o8SOhU3J&#10;LTkgosPh0fnABopzSbjMoVb1VmkdA7urNtqyA5BbtvGLDbwo04YNJb9dZIuIbDCcj0bqlCc3a9WV&#10;fJmGb/JXUOODqWOJB6WnPTHR5iRPUGTSxo/VGOeR5WfZK6yPJJjFyb302mjTov3F2UDOLbn7uQcr&#10;OdOfDIl+O8/zYPUY5IubjAJ7namuM2AEQZXcczZtNz4+j6CHwXsaTqOibmGKE5MTZ3JklPP0eoLl&#10;r+NY9eeNr38DAAD//wMAUEsDBBQABgAIAAAAIQBImihJ3QAAAAkBAAAPAAAAZHJzL2Rvd25yZXYu&#10;eG1sTI/BToNAEIbvJr7DZky8GLuAFipladRE47W1DzCwWyBlZwm7LfTtnZ7sceb/8s83xWa2vTib&#10;0XeOFMSLCISh2umOGgX736/nFQgfkDT2joyCi/GwKe/vCsy1m2hrzrvQCC4hn6OCNoQhl9LXrbHo&#10;F24wxNnBjRYDj2Mj9YgTl9teJlGUSosd8YUWB/PZmvq4O1kFh5/pafk2Vd9hn21f0w/ssspdlHp8&#10;mN/XIIKZwz8MV31Wh5KdKnci7UWvYJXGTCpIswQE5y/L66JiME4SkGUhbz8o/wAAAP//AwBQSwEC&#10;LQAUAAYACAAAACEAtoM4kv4AAADhAQAAEwAAAAAAAAAAAAAAAAAAAAAAW0NvbnRlbnRfVHlwZXNd&#10;LnhtbFBLAQItABQABgAIAAAAIQA4/SH/1gAAAJQBAAALAAAAAAAAAAAAAAAAAC8BAABfcmVscy8u&#10;cmVsc1BLAQItABQABgAIAAAAIQAk9Z4XKQIAACsEAAAOAAAAAAAAAAAAAAAAAC4CAABkcnMvZTJv&#10;RG9jLnhtbFBLAQItABQABgAIAAAAIQBImihJ3QAAAAkBAAAPAAAAAAAAAAAAAAAAAIM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2C1B" w:rsidRPr="009F2C1B">
              <w:rPr>
                <w:rFonts w:ascii="Calibri" w:hAnsi="Calibri"/>
                <w:i/>
                <w:sz w:val="18"/>
                <w:szCs w:val="18"/>
              </w:rPr>
              <w:t>Assinatura do Responsável</w:t>
            </w:r>
          </w:p>
        </w:tc>
      </w:tr>
    </w:tbl>
    <w:p w:rsidR="009F2C1B" w:rsidRDefault="009F2C1B" w:rsidP="00872B6C">
      <w:pPr>
        <w:rPr>
          <w:rFonts w:asciiTheme="minorHAnsi" w:hAnsiTheme="minorHAnsi"/>
        </w:rPr>
      </w:pPr>
    </w:p>
    <w:p w:rsidR="0006704E" w:rsidRDefault="0006704E" w:rsidP="00872B6C">
      <w:pPr>
        <w:rPr>
          <w:rFonts w:asciiTheme="minorHAnsi" w:hAnsiTheme="minorHAnsi"/>
        </w:rPr>
      </w:pPr>
    </w:p>
    <w:tbl>
      <w:tblPr>
        <w:tblW w:w="88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48"/>
        <w:gridCol w:w="729"/>
        <w:gridCol w:w="343"/>
        <w:gridCol w:w="198"/>
        <w:gridCol w:w="425"/>
        <w:gridCol w:w="284"/>
        <w:gridCol w:w="708"/>
        <w:gridCol w:w="426"/>
        <w:gridCol w:w="141"/>
        <w:gridCol w:w="599"/>
        <w:gridCol w:w="394"/>
        <w:gridCol w:w="283"/>
        <w:gridCol w:w="851"/>
        <w:gridCol w:w="283"/>
        <w:gridCol w:w="284"/>
        <w:gridCol w:w="1628"/>
      </w:tblGrid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06704E" w:rsidRPr="0006704E" w:rsidRDefault="0006704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IDENTIFICAÇÃO DA AÇÃO 201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</w:t>
            </w:r>
            <w:r w:rsidR="009E3CD7"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05</w:t>
            </w:r>
          </w:p>
        </w:tc>
      </w:tr>
      <w:tr w:rsidR="0006704E" w:rsidRPr="0006704E" w:rsidTr="0006704E">
        <w:trPr>
          <w:trHeight w:val="203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0670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6704E">
              <w:rPr>
                <w:rFonts w:ascii="Calibri" w:hAnsi="Calibri" w:cs="Arial"/>
                <w:sz w:val="18"/>
                <w:szCs w:val="18"/>
              </w:rPr>
              <w:t>ALIMENTAÇÃO ESCOLAR - PNAE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0670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6704E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06704E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06704E" w:rsidRPr="0006704E" w:rsidTr="0006704E">
        <w:trPr>
          <w:trHeight w:val="30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684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SUZANIA ALVES BARROS</w:t>
            </w:r>
          </w:p>
        </w:tc>
      </w:tr>
      <w:tr w:rsidR="0006704E" w:rsidRPr="0006704E" w:rsidTr="0006704E">
        <w:trPr>
          <w:trHeight w:val="30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4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06704E" w:rsidRPr="0006704E" w:rsidTr="0006704E">
        <w:trPr>
          <w:trHeight w:val="30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4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06704E" w:rsidRPr="0006704E" w:rsidTr="0006704E">
        <w:trPr>
          <w:trHeight w:val="271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06704E" w:rsidRPr="0006704E" w:rsidTr="0006704E">
        <w:trPr>
          <w:trHeight w:val="402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06704E">
              <w:rPr>
                <w:rFonts w:ascii="Calibri" w:hAnsi="Calibri"/>
                <w:sz w:val="18"/>
                <w:szCs w:val="18"/>
              </w:rPr>
              <w:t>Suprir as necessidades alimentares, para possibilitar um melhor rendimento escolar, formando bons hábitos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06704E" w:rsidRPr="0006704E" w:rsidTr="0006704E">
        <w:trPr>
          <w:trHeight w:val="30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38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529.473,08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06704E">
              <w:rPr>
                <w:rFonts w:ascii="Calibri" w:hAnsi="Calibri"/>
                <w:sz w:val="18"/>
                <w:szCs w:val="18"/>
              </w:rPr>
              <w:t xml:space="preserve"> 12.36</w:t>
            </w:r>
            <w:r w:rsidR="009E3CD7">
              <w:rPr>
                <w:rFonts w:ascii="Calibri" w:hAnsi="Calibri"/>
                <w:sz w:val="18"/>
                <w:szCs w:val="18"/>
              </w:rPr>
              <w:t>1</w:t>
            </w:r>
            <w:r w:rsidRPr="0006704E">
              <w:rPr>
                <w:rFonts w:ascii="Calibri" w:hAnsi="Calibri"/>
                <w:sz w:val="18"/>
                <w:szCs w:val="18"/>
              </w:rPr>
              <w:t>.00</w:t>
            </w:r>
            <w:r w:rsidR="009E3CD7">
              <w:rPr>
                <w:rFonts w:ascii="Calibri" w:hAnsi="Calibri"/>
                <w:sz w:val="18"/>
                <w:szCs w:val="18"/>
              </w:rPr>
              <w:t>05</w:t>
            </w:r>
            <w:r w:rsidRPr="0006704E">
              <w:rPr>
                <w:rFonts w:ascii="Calibri" w:hAnsi="Calibri"/>
                <w:sz w:val="18"/>
                <w:szCs w:val="18"/>
              </w:rPr>
              <w:t>.20</w:t>
            </w:r>
            <w:r w:rsidR="009E3CD7">
              <w:rPr>
                <w:rFonts w:ascii="Calibri" w:hAnsi="Calibri"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06704E" w:rsidRPr="0006704E" w:rsidTr="0006704E">
        <w:trPr>
          <w:trHeight w:val="300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4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 </w:t>
            </w:r>
            <w:r w:rsidRPr="0006704E">
              <w:rPr>
                <w:rFonts w:ascii="Calibri" w:hAnsi="Calibri"/>
                <w:sz w:val="18"/>
                <w:szCs w:val="18"/>
              </w:rPr>
              <w:t xml:space="preserve">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06704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06704E" w:rsidRPr="0006704E" w:rsidTr="0006704E">
        <w:trPr>
          <w:trHeight w:val="300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06704E" w:rsidRPr="0006704E" w:rsidTr="0006704E">
        <w:trPr>
          <w:trHeight w:val="236"/>
        </w:trPr>
        <w:tc>
          <w:tcPr>
            <w:tcW w:w="5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06704E" w:rsidRPr="0006704E" w:rsidTr="0006704E">
        <w:trPr>
          <w:trHeight w:val="269"/>
        </w:trPr>
        <w:tc>
          <w:tcPr>
            <w:tcW w:w="5827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Aquisição, preparo e fornecimento de alimentação escolar</w:t>
            </w:r>
          </w:p>
        </w:tc>
        <w:tc>
          <w:tcPr>
            <w:tcW w:w="30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% de alunos atendidos</w:t>
            </w:r>
          </w:p>
        </w:tc>
      </w:tr>
      <w:tr w:rsidR="0006704E" w:rsidRPr="0006704E" w:rsidTr="0006704E">
        <w:trPr>
          <w:trHeight w:val="286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06704E" w:rsidRPr="0006704E" w:rsidTr="0006704E">
        <w:trPr>
          <w:trHeight w:val="263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06704E" w:rsidRPr="0006704E" w:rsidTr="0006704E">
        <w:trPr>
          <w:trHeight w:val="300"/>
        </w:trPr>
        <w:tc>
          <w:tcPr>
            <w:tcW w:w="2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6704E" w:rsidRPr="0006704E" w:rsidTr="0006704E">
        <w:trPr>
          <w:trHeight w:val="30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06704E" w:rsidRPr="0006704E" w:rsidTr="0006704E">
        <w:trPr>
          <w:trHeight w:val="300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7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6704E" w:rsidRPr="0006704E" w:rsidTr="0006704E">
        <w:trPr>
          <w:trHeight w:val="300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121.482,94 </w:t>
            </w:r>
          </w:p>
        </w:tc>
        <w:tc>
          <w:tcPr>
            <w:tcW w:w="18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128.468,21 </w:t>
            </w: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135.855,13 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143.666,80 </w:t>
            </w:r>
          </w:p>
        </w:tc>
      </w:tr>
      <w:tr w:rsidR="0006704E" w:rsidRPr="0006704E" w:rsidTr="0006704E">
        <w:trPr>
          <w:trHeight w:val="300"/>
        </w:trPr>
        <w:tc>
          <w:tcPr>
            <w:tcW w:w="12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121.482,94 </w:t>
            </w:r>
          </w:p>
        </w:tc>
        <w:tc>
          <w:tcPr>
            <w:tcW w:w="18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128.468,21 </w:t>
            </w: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135.855,13 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143.666,80 </w:t>
            </w:r>
          </w:p>
        </w:tc>
      </w:tr>
      <w:tr w:rsidR="0006704E" w:rsidRPr="0006704E" w:rsidTr="0006704E">
        <w:trPr>
          <w:trHeight w:val="265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06704E" w:rsidRPr="0006704E" w:rsidTr="0006704E">
        <w:trPr>
          <w:trHeight w:val="227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6704E" w:rsidRPr="0006704E" w:rsidTr="0006704E">
        <w:trPr>
          <w:trHeight w:val="178"/>
        </w:trPr>
        <w:tc>
          <w:tcPr>
            <w:tcW w:w="23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121.482,94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128.468,21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135.855,13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143.666,80 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Recursos FNDE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Pr="0006704E">
              <w:rPr>
                <w:rFonts w:ascii="Calibri" w:hAnsi="Calibri"/>
                <w:sz w:val="18"/>
                <w:szCs w:val="18"/>
              </w:rPr>
              <w:t xml:space="preserve">121.482,94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</w:t>
            </w:r>
            <w:r w:rsidRPr="0006704E">
              <w:rPr>
                <w:rFonts w:ascii="Calibri" w:hAnsi="Calibri"/>
                <w:sz w:val="18"/>
                <w:szCs w:val="18"/>
              </w:rPr>
              <w:t xml:space="preserve">128.468,21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135.855,13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143.666,80 </w:t>
            </w:r>
          </w:p>
        </w:tc>
      </w:tr>
      <w:tr w:rsidR="0006704E" w:rsidRPr="0006704E" w:rsidTr="0006704E">
        <w:trPr>
          <w:trHeight w:val="271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</w:tr>
      <w:tr w:rsidR="0006704E" w:rsidRPr="0006704E" w:rsidTr="0006704E">
        <w:trPr>
          <w:trHeight w:val="300"/>
        </w:trPr>
        <w:tc>
          <w:tcPr>
            <w:tcW w:w="23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121.482,94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128.468,21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135.855,13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06704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143.666,80 </w:t>
            </w:r>
          </w:p>
        </w:tc>
      </w:tr>
      <w:tr w:rsidR="0006704E" w:rsidRPr="0006704E" w:rsidTr="0006704E">
        <w:trPr>
          <w:trHeight w:val="189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  <w:r w:rsidRPr="0006704E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06704E" w:rsidRPr="0006704E" w:rsidTr="0006704E">
        <w:trPr>
          <w:trHeight w:val="945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4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6527BBA" wp14:editId="45614B0A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266700</wp:posOffset>
                      </wp:positionV>
                      <wp:extent cx="1714500" cy="285750"/>
                      <wp:effectExtent l="0" t="0" r="0" b="0"/>
                      <wp:wrapNone/>
                      <wp:docPr id="30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36.95pt;margin-top:21pt;width:13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0nKAIAACsEAAAOAAAAZHJzL2Uyb0RvYy54bWysU9tu2zAMfR+wfxD0vtjx4jU14hRdugwD&#10;ugvQ7gNoWY6FyaInKbGzry8lp2nQvQ3zgyCa5BF5eLi6GTvNDtI6habk81nKmTQCa2V2Jf/5uH23&#10;5Mx5MDVoNLLkR+n4zfrtm9XQFzLDFnUtLSMQ44qhL3nrfV8kiROt7MDNsJeGnA3aDjyZdpfUFgZC&#10;73SSpemHZEBb9xaFdI7+3k1Ovo74TSOF/940TnqmS061+XjaeFbhTNYrKHYW+laJUxnwD1V0oAw9&#10;eoa6Aw9sb9VfUJ0SFh02fiawS7BplJCxB+pmnr7q5qGFXsZeiBzXn2ly/w9WfDv8sEzVJX+f5pwZ&#10;6GhIG1AjsFqyRzl6ZFlgaehdQcEPPYX78SOONO3YsevvUfxyzOCmBbOTt9bi0Eqoqcp5yEwuUicc&#10;F0Cq4SvW9BjsPUagsbFdoJBIYYRO0zqeJ0R1MBGevJov8pRcgnzZMr/K4wgTKJ6ze+v8Z4kdC5eS&#10;W1JARIfDvfOhGiieQ8JjDrWqt0rraNhdtdGWHYDUso1fbOBVmDZsKPl1nuUR2WDIj0LqlCc1a9WV&#10;fJmGb9JXYOOTqWOIB6WnO1WizYmewMjEjR+rMc6D0CkhcFdhfSTCLE7qpW2jS4v2D2cDKbfk7vce&#10;rORMfzFE+vV8sQhSj8Yiv8rIsJee6tIDRhBUyT1n03Xj43oEPgze0nAaFXl7qeRUMyky0nnaniD5&#10;SztGvez4+gkAAP//AwBQSwMEFAAGAAgAAAAhALvNebndAAAACAEAAA8AAABkcnMvZG93bnJldi54&#10;bWxMj0FPwkAQhe8m/ofNmHgxshUqhdIpURONV5AfMG2HtqG723QXWv69w0mP897Lm+9l28l06sKD&#10;b51FeJlFoNiWrmptjXD4+XxegfKBbEWds4xwZQ/b/P4uo7Ryo93xZR9qJSXWp4TQhNCnWvuyYUN+&#10;5nq24h3dYCjIOdS6GmiUctPpeRQttaHWyoeGev5ouDztzwbh+D0+va7H4isckl28fKc2KdwV8fFh&#10;etuACjyFvzDc8AUdcmEq3NlWXnUIyWItSYR4LpPEX8Q3oUBYJRHoPNP/B+S/AAAA//8DAFBLAQIt&#10;ABQABgAIAAAAIQC2gziS/gAAAOEBAAATAAAAAAAAAAAAAAAAAAAAAABbQ29udGVudF9UeXBlc10u&#10;eG1sUEsBAi0AFAAGAAgAAAAhADj9If/WAAAAlAEAAAsAAAAAAAAAAAAAAAAALwEAAF9yZWxzLy5y&#10;ZWxzUEsBAi0AFAAGAAgAAAAhAMHB7ScoAgAAKwQAAA4AAAAAAAAAAAAAAAAALgIAAGRycy9lMm9E&#10;b2MueG1sUEsBAi0AFAAGAAgAAAAhALvNebn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6704E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C01D9D" w:rsidRDefault="00C01D9D" w:rsidP="00872B6C">
      <w:pPr>
        <w:rPr>
          <w:rFonts w:asciiTheme="minorHAnsi" w:hAnsiTheme="minorHAnsi"/>
        </w:rPr>
      </w:pPr>
    </w:p>
    <w:p w:rsidR="00C01D9D" w:rsidRDefault="00C01D9D" w:rsidP="00872B6C">
      <w:pPr>
        <w:rPr>
          <w:rFonts w:asciiTheme="minorHAnsi" w:hAnsiTheme="minorHAnsi"/>
        </w:rPr>
      </w:pPr>
    </w:p>
    <w:p w:rsidR="0006704E" w:rsidRDefault="0006704E" w:rsidP="00872B6C">
      <w:pPr>
        <w:rPr>
          <w:rFonts w:asciiTheme="minorHAnsi" w:hAnsiTheme="minorHAnsi"/>
        </w:rPr>
      </w:pPr>
    </w:p>
    <w:tbl>
      <w:tblPr>
        <w:tblW w:w="88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69"/>
        <w:gridCol w:w="623"/>
        <w:gridCol w:w="283"/>
        <w:gridCol w:w="142"/>
        <w:gridCol w:w="567"/>
        <w:gridCol w:w="425"/>
        <w:gridCol w:w="511"/>
        <w:gridCol w:w="482"/>
        <w:gridCol w:w="283"/>
        <w:gridCol w:w="613"/>
        <w:gridCol w:w="238"/>
        <w:gridCol w:w="425"/>
        <w:gridCol w:w="850"/>
        <w:gridCol w:w="171"/>
        <w:gridCol w:w="113"/>
        <w:gridCol w:w="1770"/>
      </w:tblGrid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ANEXO III PROJETO DE LEI Nº XXXX/2021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9E3CD7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3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- PROGRAMA - 00</w:t>
            </w:r>
            <w:r w:rsidR="009E3CD7">
              <w:rPr>
                <w:rFonts w:ascii="Calibri" w:hAnsi="Calibri"/>
                <w:b/>
                <w:bCs/>
                <w:sz w:val="18"/>
                <w:szCs w:val="18"/>
              </w:rPr>
              <w:t>05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0670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6704E">
              <w:rPr>
                <w:rFonts w:ascii="Calibri" w:hAnsi="Calibri" w:cs="Arial"/>
                <w:sz w:val="18"/>
                <w:szCs w:val="18"/>
              </w:rPr>
              <w:t xml:space="preserve">ALIMENTAÇÃO ESCOLAR - RECURSO PRÓPRIO 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0670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6704E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06704E" w:rsidRPr="0006704E" w:rsidTr="009E3CD7">
        <w:trPr>
          <w:trHeight w:val="144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06704E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06704E" w:rsidRPr="0006704E" w:rsidTr="009E3CD7">
        <w:trPr>
          <w:trHeight w:val="205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7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9E3CD7" w:rsidP="0006704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SUZANIA ALVES BARROS</w:t>
            </w:r>
          </w:p>
        </w:tc>
      </w:tr>
      <w:tr w:rsidR="0006704E" w:rsidRPr="0006704E" w:rsidTr="009E3CD7">
        <w:trPr>
          <w:trHeight w:val="238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7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06704E" w:rsidRPr="0006704E" w:rsidTr="009E3CD7">
        <w:trPr>
          <w:trHeight w:val="143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7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06704E" w:rsidRPr="0006704E" w:rsidTr="0006704E">
        <w:trPr>
          <w:trHeight w:val="525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06704E">
              <w:rPr>
                <w:rFonts w:ascii="Calibri" w:hAnsi="Calibri"/>
                <w:sz w:val="18"/>
                <w:szCs w:val="18"/>
              </w:rPr>
              <w:t>Suprir as necessidades alimentares, para possibilitar um melhor rendimento escolar, formando bons hábitos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06704E" w:rsidRPr="0006704E" w:rsidTr="0006704E">
        <w:trPr>
          <w:trHeight w:val="30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775.635,75 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06704E">
              <w:rPr>
                <w:rFonts w:ascii="Calibri" w:hAnsi="Calibri"/>
                <w:sz w:val="18"/>
                <w:szCs w:val="18"/>
              </w:rPr>
              <w:t xml:space="preserve"> 12.36</w:t>
            </w:r>
            <w:r w:rsidR="009E3CD7">
              <w:rPr>
                <w:rFonts w:ascii="Calibri" w:hAnsi="Calibri"/>
                <w:sz w:val="18"/>
                <w:szCs w:val="18"/>
              </w:rPr>
              <w:t>1</w:t>
            </w:r>
            <w:r w:rsidRPr="0006704E">
              <w:rPr>
                <w:rFonts w:ascii="Calibri" w:hAnsi="Calibri"/>
                <w:sz w:val="18"/>
                <w:szCs w:val="18"/>
              </w:rPr>
              <w:t>.00</w:t>
            </w:r>
            <w:r w:rsidR="009E3CD7">
              <w:rPr>
                <w:rFonts w:ascii="Calibri" w:hAnsi="Calibri"/>
                <w:sz w:val="18"/>
                <w:szCs w:val="18"/>
              </w:rPr>
              <w:t>05</w:t>
            </w:r>
            <w:r w:rsidRPr="0006704E">
              <w:rPr>
                <w:rFonts w:ascii="Calibri" w:hAnsi="Calibri"/>
                <w:sz w:val="18"/>
                <w:szCs w:val="18"/>
              </w:rPr>
              <w:t>.20</w:t>
            </w:r>
            <w:r w:rsidR="009E3CD7">
              <w:rPr>
                <w:rFonts w:ascii="Calibri" w:hAnsi="Calibri"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sz w:val="18"/>
                <w:szCs w:val="18"/>
              </w:rPr>
              <w:t>3</w:t>
            </w:r>
          </w:p>
        </w:tc>
      </w:tr>
      <w:tr w:rsidR="0006704E" w:rsidRPr="0006704E" w:rsidTr="0006704E">
        <w:trPr>
          <w:trHeight w:val="30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7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06704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06704E" w:rsidRPr="0006704E" w:rsidTr="0006704E">
        <w:trPr>
          <w:trHeight w:val="30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06704E" w:rsidRPr="0006704E" w:rsidTr="001775F3">
        <w:trPr>
          <w:trHeight w:val="183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06704E" w:rsidRPr="0006704E" w:rsidTr="0006704E">
        <w:trPr>
          <w:trHeight w:val="30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704E" w:rsidRPr="0006704E" w:rsidRDefault="0006704E" w:rsidP="0006704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Aquisição, preparo e fornecimento de alimentação escolar</w:t>
            </w:r>
          </w:p>
        </w:tc>
        <w:tc>
          <w:tcPr>
            <w:tcW w:w="2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704E" w:rsidRPr="0006704E" w:rsidRDefault="009E3CD7" w:rsidP="0006704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6704E">
              <w:rPr>
                <w:rFonts w:ascii="Calibri" w:hAnsi="Calibri"/>
                <w:color w:val="000000"/>
                <w:sz w:val="18"/>
                <w:szCs w:val="18"/>
              </w:rPr>
              <w:t>% de</w:t>
            </w:r>
            <w:r w:rsidR="0006704E" w:rsidRPr="0006704E">
              <w:rPr>
                <w:rFonts w:ascii="Calibri" w:hAnsi="Calibri"/>
                <w:color w:val="000000"/>
                <w:sz w:val="18"/>
                <w:szCs w:val="18"/>
              </w:rPr>
              <w:t xml:space="preserve"> alunos atendidos</w:t>
            </w:r>
          </w:p>
        </w:tc>
      </w:tr>
      <w:tr w:rsidR="0006704E" w:rsidRPr="0006704E" w:rsidTr="0006704E">
        <w:trPr>
          <w:trHeight w:val="300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06704E" w:rsidRPr="0006704E" w:rsidTr="001775F3">
        <w:trPr>
          <w:trHeight w:val="252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06704E" w:rsidRPr="0006704E" w:rsidTr="0006704E">
        <w:trPr>
          <w:trHeight w:val="30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0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6704E" w:rsidRPr="0006704E" w:rsidTr="0006704E">
        <w:trPr>
          <w:trHeight w:val="30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06704E" w:rsidRPr="0006704E" w:rsidTr="001775F3">
        <w:trPr>
          <w:trHeight w:val="209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06704E" w:rsidRPr="0006704E" w:rsidTr="001775F3">
        <w:trPr>
          <w:trHeight w:val="300"/>
        </w:trPr>
        <w:tc>
          <w:tcPr>
            <w:tcW w:w="13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6704E" w:rsidRPr="0006704E" w:rsidTr="001775F3">
        <w:trPr>
          <w:trHeight w:val="300"/>
        </w:trPr>
        <w:tc>
          <w:tcPr>
            <w:tcW w:w="13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177.962,80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188.195,66 </w:t>
            </w:r>
          </w:p>
        </w:tc>
        <w:tc>
          <w:tcPr>
            <w:tcW w:w="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199.016,91 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210.460,38 </w:t>
            </w:r>
          </w:p>
        </w:tc>
      </w:tr>
      <w:tr w:rsidR="0006704E" w:rsidRPr="0006704E" w:rsidTr="001775F3">
        <w:trPr>
          <w:trHeight w:val="300"/>
        </w:trPr>
        <w:tc>
          <w:tcPr>
            <w:tcW w:w="13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177.962,80 </w:t>
            </w:r>
          </w:p>
        </w:tc>
        <w:tc>
          <w:tcPr>
            <w:tcW w:w="18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188.195,66 </w:t>
            </w:r>
          </w:p>
        </w:tc>
        <w:tc>
          <w:tcPr>
            <w:tcW w:w="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199.016,91 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210.460,38 </w:t>
            </w:r>
          </w:p>
        </w:tc>
      </w:tr>
      <w:tr w:rsidR="0006704E" w:rsidRPr="0006704E" w:rsidTr="001775F3">
        <w:trPr>
          <w:trHeight w:val="241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06704E" w:rsidRPr="0006704E" w:rsidTr="001775F3">
        <w:trPr>
          <w:trHeight w:val="273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06704E" w:rsidRPr="0006704E" w:rsidTr="001775F3">
        <w:trPr>
          <w:trHeight w:val="219"/>
        </w:trPr>
        <w:tc>
          <w:tcPr>
            <w:tcW w:w="2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6704E" w:rsidRPr="0006704E" w:rsidTr="001775F3">
        <w:trPr>
          <w:trHeight w:val="253"/>
        </w:trPr>
        <w:tc>
          <w:tcPr>
            <w:tcW w:w="2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9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06704E" w:rsidRPr="0006704E" w:rsidTr="001775F3">
        <w:trPr>
          <w:trHeight w:val="30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1775F3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06704E"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177.962,80 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188.195,66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199.016,91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210.460,38 </w:t>
            </w:r>
          </w:p>
        </w:tc>
      </w:tr>
      <w:tr w:rsidR="0006704E" w:rsidRPr="0006704E" w:rsidTr="001775F3">
        <w:trPr>
          <w:trHeight w:val="30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06704E" w:rsidRPr="0006704E" w:rsidTr="001775F3">
        <w:trPr>
          <w:trHeight w:val="30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1775F3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06704E" w:rsidRPr="0006704E">
              <w:rPr>
                <w:rFonts w:ascii="Calibri" w:hAnsi="Calibri"/>
                <w:sz w:val="18"/>
                <w:szCs w:val="18"/>
              </w:rPr>
              <w:t xml:space="preserve">177.962,80 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188.195,66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199.016,91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210.460,38 </w:t>
            </w:r>
          </w:p>
        </w:tc>
      </w:tr>
      <w:tr w:rsidR="0006704E" w:rsidRPr="0006704E" w:rsidTr="001775F3">
        <w:trPr>
          <w:trHeight w:val="30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06704E" w:rsidRPr="0006704E" w:rsidTr="001775F3">
        <w:trPr>
          <w:trHeight w:val="187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9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704E" w:rsidRPr="0006704E" w:rsidRDefault="0006704E" w:rsidP="0006704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06704E" w:rsidRPr="0006704E" w:rsidTr="001775F3">
        <w:trPr>
          <w:trHeight w:val="30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06704E" w:rsidRPr="0006704E" w:rsidTr="001775F3">
        <w:trPr>
          <w:trHeight w:val="30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06704E" w:rsidRPr="0006704E" w:rsidTr="001775F3">
        <w:trPr>
          <w:trHeight w:val="30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1775F3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06704E"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177.962,80 </w:t>
            </w:r>
          </w:p>
        </w:tc>
        <w:tc>
          <w:tcPr>
            <w:tcW w:w="1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188.195,66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199.016,91 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704E" w:rsidRPr="0006704E" w:rsidRDefault="0006704E" w:rsidP="001775F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6704E">
              <w:rPr>
                <w:rFonts w:ascii="Calibri" w:hAnsi="Calibri"/>
                <w:b/>
                <w:bCs/>
                <w:sz w:val="18"/>
                <w:szCs w:val="18"/>
              </w:rPr>
              <w:t xml:space="preserve">    210.460,38 </w:t>
            </w:r>
          </w:p>
        </w:tc>
      </w:tr>
      <w:tr w:rsidR="0006704E" w:rsidRPr="0006704E" w:rsidTr="001775F3">
        <w:trPr>
          <w:trHeight w:val="206"/>
        </w:trPr>
        <w:tc>
          <w:tcPr>
            <w:tcW w:w="887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04E" w:rsidRPr="001775F3" w:rsidRDefault="0006704E" w:rsidP="0006704E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1775F3" w:rsidRPr="001775F3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06704E" w:rsidRPr="0006704E" w:rsidTr="001775F3">
        <w:trPr>
          <w:trHeight w:val="945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704E" w:rsidRPr="0006704E" w:rsidRDefault="0006704E" w:rsidP="0006704E">
            <w:pPr>
              <w:rPr>
                <w:rFonts w:ascii="Calibri" w:hAnsi="Calibri"/>
                <w:sz w:val="18"/>
                <w:szCs w:val="18"/>
              </w:rPr>
            </w:pPr>
            <w:r w:rsidRPr="0006704E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4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704E" w:rsidRPr="0006704E" w:rsidRDefault="001775F3" w:rsidP="0006704E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DA55FA9" wp14:editId="1C5386CD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296545</wp:posOffset>
                      </wp:positionV>
                      <wp:extent cx="1714500" cy="285750"/>
                      <wp:effectExtent l="0" t="0" r="0" b="0"/>
                      <wp:wrapNone/>
                      <wp:docPr id="30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34.5pt;margin-top:23.35pt;width:135pt;height:22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Hh3KgIAACsEAAAOAAAAZHJzL2Uyb0RvYy54bWysU8tu2zAQvBfoPxC815JV23EEy0Hq1EWB&#10;9AEk/YAVRVlEKa5K0pbcr8+Ssl0jvRXVgeBql8PZ2eHqbmg1O0jrFJqCTycpZ9IIrJTZFfzH8/bd&#10;kjPnwVSg0ciCH6Xjd+u3b1Z9l8sMG9SVtIxAjMv7ruCN912eJE40sgU3wU4aStZoW/AU2l1SWegJ&#10;vdVJlqaLpEdbdRaFdI7+PoxJvo74dS2F/1bXTnqmC07cfFxtXMuwJusV5DsLXaPEiQb8A4sWlKFL&#10;L1AP4IHtrfoLqlXCosPaTwS2Cda1EjL2QN1M01fdPDXQydgLieO6i0zu/8GKr4fvlqmq4O/TBWcG&#10;WhrSBtQArJLsWQ4eWRZU6juXU/FTR+V++IADTTt27LpHFD8dM7hpwOzkvbXYNxIqYjkNJ5OroyOO&#10;CyBl/wUrugz2HiPQUNs2SEiiMEKnaR0vEyIeTIQrb6azeUopQblsOb+ZxxEmkJ9Pd9b5TxJbFjYF&#10;t+SAiA6HR+cDG8jPJeEyh1pVW6V1DOyu3GjLDkBu2cYvNvCqTBvWF/x2ns0jssFwPhqpVZ7crFVb&#10;8GUavtFfQY2PpoolHpQe98REm5M8QZFRGz+UQ5xHtjjLXmJ1JMEsju6l10abBu1vznpybsHdrz1Y&#10;yZn+bEj02+lsFqweg9n8JqPAXmfK6wwYQVAF95yN242PzyPoYfCehlOrqFuY4sjkxJkcGeU8vZ5g&#10;+es4Vv154+sXAAAA//8DAFBLAwQUAAYACAAAACEAF5qb1d0AAAAIAQAADwAAAGRycy9kb3ducmV2&#10;LnhtbEyPQU+DQBCF7yb+h82YeDF2qa0gyNCoiabX1v6AAaZAZGcJuy3037s96fHNm7z3vXwzm16d&#10;eXSdFYTlIgLFUtm6kwbh8P35+ALKeZKaeiuMcGEHm+L2JqestpPs+Lz3jQoh4jJCaL0fMq1d1bIh&#10;t7ADS/COdjTkgxwbXY80hXDT66coirWhTkJDSwN/tFz97E8G4bidHp7Tqfzyh2S3jt+pS0p7Qby/&#10;m99eQXme/d8zXPEDOhSBqbQnqZ3qEeI0TPEI6zgBFfzV6nooEdJlArrI9f8BxS8AAAD//wMAUEsB&#10;Ai0AFAAGAAgAAAAhALaDOJL+AAAA4QEAABMAAAAAAAAAAAAAAAAAAAAAAFtDb250ZW50X1R5cGVz&#10;XS54bWxQSwECLQAUAAYACAAAACEAOP0h/9YAAACUAQAACwAAAAAAAAAAAAAAAAAvAQAAX3JlbHMv&#10;LnJlbHNQSwECLQAUAAYACAAAACEA7px4dyoCAAArBAAADgAAAAAAAAAAAAAAAAAuAgAAZHJzL2Uy&#10;b0RvYy54bWxQSwECLQAUAAYACAAAACEAF5qb1d0AAAAIAQAADwAAAAAAAAAAAAAAAACEBAAAZHJz&#10;L2Rvd25yZXYueG1sUEsFBgAAAAAEAAQA8wAAAI4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6704E" w:rsidRPr="0006704E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06704E" w:rsidRDefault="0006704E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p w:rsidR="002F6C07" w:rsidRDefault="002F6C07" w:rsidP="00872B6C">
      <w:pPr>
        <w:rPr>
          <w:rFonts w:asciiTheme="minorHAnsi" w:hAnsiTheme="minorHAnsi"/>
        </w:rPr>
      </w:pPr>
    </w:p>
    <w:p w:rsidR="00BE7047" w:rsidRDefault="00BE7047" w:rsidP="00872B6C">
      <w:pPr>
        <w:rPr>
          <w:rFonts w:asciiTheme="minorHAnsi" w:hAnsiTheme="minorHAnsi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14"/>
        <w:gridCol w:w="778"/>
        <w:gridCol w:w="232"/>
        <w:gridCol w:w="760"/>
        <w:gridCol w:w="142"/>
        <w:gridCol w:w="850"/>
        <w:gridCol w:w="426"/>
        <w:gridCol w:w="378"/>
        <w:gridCol w:w="189"/>
        <w:gridCol w:w="567"/>
        <w:gridCol w:w="141"/>
        <w:gridCol w:w="716"/>
        <w:gridCol w:w="560"/>
        <w:gridCol w:w="284"/>
        <w:gridCol w:w="1623"/>
      </w:tblGrid>
      <w:tr w:rsidR="001775F3" w:rsidRPr="001775F3" w:rsidTr="001775F3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775F3" w:rsidRPr="001775F3" w:rsidRDefault="001775F3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775F3" w:rsidRPr="001775F3" w:rsidTr="001775F3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IDENTIFICAÇÃO DA AÇÃO 201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- PROGRAMA - 0005</w:t>
            </w:r>
          </w:p>
        </w:tc>
      </w:tr>
      <w:tr w:rsidR="001775F3" w:rsidRPr="001775F3" w:rsidTr="001775F3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1775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775F3">
              <w:rPr>
                <w:rFonts w:ascii="Calibri" w:hAnsi="Calibri" w:cs="Arial"/>
                <w:sz w:val="18"/>
                <w:szCs w:val="18"/>
              </w:rPr>
              <w:t>DESENVOLVIMENTO DO TRANSPORTE ESCOLAR - PNAT</w:t>
            </w:r>
          </w:p>
        </w:tc>
      </w:tr>
      <w:tr w:rsidR="001775F3" w:rsidRPr="001775F3" w:rsidTr="001775F3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775F3" w:rsidRPr="001775F3" w:rsidRDefault="001775F3" w:rsidP="001775F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775F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775F3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1775F3" w:rsidRPr="001775F3" w:rsidTr="001775F3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775F3" w:rsidRPr="001775F3" w:rsidRDefault="001775F3" w:rsidP="001775F3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775F3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1775F3" w:rsidRPr="001775F3" w:rsidTr="001775F3">
        <w:trPr>
          <w:trHeight w:val="30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775F3" w:rsidRPr="001775F3" w:rsidRDefault="008B776F" w:rsidP="001775F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color w:val="000000"/>
                <w:sz w:val="18"/>
                <w:szCs w:val="18"/>
              </w:rPr>
              <w:t>SUZANIA ALVES BARROS</w:t>
            </w:r>
          </w:p>
        </w:tc>
      </w:tr>
      <w:tr w:rsidR="001775F3" w:rsidRPr="001775F3" w:rsidTr="001775F3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775F3" w:rsidRPr="001775F3" w:rsidRDefault="001775F3" w:rsidP="001775F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1775F3" w:rsidRPr="001775F3" w:rsidTr="001775F3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1775F3" w:rsidRPr="001775F3" w:rsidTr="001775F3">
        <w:trPr>
          <w:trHeight w:val="18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775F3" w:rsidRPr="001775F3" w:rsidTr="001775F3">
        <w:trPr>
          <w:trHeight w:val="58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75F3" w:rsidRPr="001775F3" w:rsidRDefault="001775F3" w:rsidP="001775F3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775F3">
              <w:rPr>
                <w:rFonts w:ascii="Calibri" w:hAnsi="Calibri"/>
                <w:sz w:val="18"/>
                <w:szCs w:val="18"/>
              </w:rPr>
              <w:t>Garantir segurança e qualidade ao transporte dos estudantes e contribuir para a redução da evasão escolar, ampliando, por meio do transporte diário, o acesso e a permanência na escola dos estudantes matriculados na educação básica da zona rural da rede municipal.</w:t>
            </w:r>
          </w:p>
        </w:tc>
      </w:tr>
      <w:tr w:rsidR="001775F3" w:rsidRPr="001775F3" w:rsidTr="008B776F">
        <w:trPr>
          <w:trHeight w:val="143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775F3" w:rsidRPr="001775F3" w:rsidTr="001775F3">
        <w:trPr>
          <w:trHeight w:val="30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397.909,96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775F3" w:rsidRPr="001775F3" w:rsidTr="001775F3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5F3" w:rsidRPr="001775F3" w:rsidRDefault="001775F3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1775F3">
              <w:rPr>
                <w:rFonts w:ascii="Calibri" w:hAnsi="Calibri"/>
                <w:sz w:val="18"/>
                <w:szCs w:val="18"/>
              </w:rPr>
              <w:t xml:space="preserve"> 12.36</w:t>
            </w:r>
            <w:r w:rsidR="00004CC5">
              <w:rPr>
                <w:rFonts w:ascii="Calibri" w:hAnsi="Calibri"/>
                <w:sz w:val="18"/>
                <w:szCs w:val="18"/>
              </w:rPr>
              <w:t>1</w:t>
            </w:r>
            <w:r w:rsidRPr="001775F3">
              <w:rPr>
                <w:rFonts w:ascii="Calibri" w:hAnsi="Calibri"/>
                <w:sz w:val="18"/>
                <w:szCs w:val="18"/>
              </w:rPr>
              <w:t>.00</w:t>
            </w:r>
            <w:r w:rsidR="00004CC5">
              <w:rPr>
                <w:rFonts w:ascii="Calibri" w:hAnsi="Calibri"/>
                <w:sz w:val="18"/>
                <w:szCs w:val="18"/>
              </w:rPr>
              <w:t>05</w:t>
            </w:r>
            <w:r w:rsidRPr="001775F3">
              <w:rPr>
                <w:rFonts w:ascii="Calibri" w:hAnsi="Calibri"/>
                <w:sz w:val="18"/>
                <w:szCs w:val="18"/>
              </w:rPr>
              <w:t>.20</w:t>
            </w:r>
            <w:r w:rsidR="00004CC5">
              <w:rPr>
                <w:rFonts w:ascii="Calibri" w:hAnsi="Calibri"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1775F3" w:rsidRPr="001775F3" w:rsidTr="001775F3">
        <w:trPr>
          <w:trHeight w:val="30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(   ) Temporário     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(X</w:t>
            </w:r>
            <w:r w:rsidRPr="001775F3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775F3" w:rsidRPr="001775F3" w:rsidTr="001775F3">
        <w:trPr>
          <w:trHeight w:val="30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1775F3" w:rsidRPr="001775F3" w:rsidTr="008B776F">
        <w:trPr>
          <w:trHeight w:val="235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775F3" w:rsidRPr="001775F3" w:rsidTr="008B776F">
        <w:trPr>
          <w:trHeight w:val="139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775F3" w:rsidRPr="001775F3" w:rsidTr="001775F3">
        <w:trPr>
          <w:trHeight w:val="300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75F3" w:rsidRPr="001775F3" w:rsidRDefault="001775F3" w:rsidP="001775F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775F3">
              <w:rPr>
                <w:rFonts w:ascii="Calibri" w:hAnsi="Calibri"/>
                <w:color w:val="000000"/>
                <w:sz w:val="18"/>
                <w:szCs w:val="18"/>
              </w:rPr>
              <w:t>Transporte escolar dos alunos da rede municipal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75F3" w:rsidRPr="001775F3" w:rsidRDefault="00EC6AA5" w:rsidP="001775F3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%</w:t>
            </w:r>
            <w:r w:rsidR="001775F3" w:rsidRPr="001775F3">
              <w:rPr>
                <w:rFonts w:ascii="Calibri" w:hAnsi="Calibri"/>
                <w:color w:val="000000"/>
                <w:sz w:val="18"/>
                <w:szCs w:val="18"/>
              </w:rPr>
              <w:t xml:space="preserve"> de alunos transportado</w:t>
            </w:r>
          </w:p>
        </w:tc>
      </w:tr>
      <w:tr w:rsidR="001775F3" w:rsidRPr="001775F3" w:rsidTr="008B776F">
        <w:trPr>
          <w:trHeight w:val="16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775F3" w:rsidRPr="001775F3" w:rsidTr="008B776F">
        <w:trPr>
          <w:trHeight w:val="20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775F3" w:rsidRPr="001775F3" w:rsidTr="008B776F">
        <w:trPr>
          <w:trHeight w:val="266"/>
        </w:trPr>
        <w:tc>
          <w:tcPr>
            <w:tcW w:w="223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775F3" w:rsidRPr="001775F3" w:rsidTr="001775F3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  <w:r w:rsidR="00EC6AA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  <w:r w:rsidR="00EC6AA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  <w:r w:rsidR="00EC6AA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EC6AA5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100%</w:t>
            </w:r>
            <w:r w:rsidR="001775F3" w:rsidRPr="001775F3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775F3" w:rsidRPr="001775F3" w:rsidTr="008B776F">
        <w:trPr>
          <w:trHeight w:val="246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8B776F" w:rsidRPr="001775F3" w:rsidTr="008B776F">
        <w:trPr>
          <w:trHeight w:val="279"/>
        </w:trPr>
        <w:tc>
          <w:tcPr>
            <w:tcW w:w="12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B776F" w:rsidRPr="001775F3" w:rsidTr="008B776F">
        <w:trPr>
          <w:trHeight w:val="268"/>
        </w:trPr>
        <w:tc>
          <w:tcPr>
            <w:tcW w:w="12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91.296,94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</w:t>
            </w:r>
            <w:r w:rsidRPr="001775F3">
              <w:rPr>
                <w:rFonts w:ascii="Calibri" w:hAnsi="Calibri"/>
                <w:sz w:val="18"/>
                <w:szCs w:val="18"/>
              </w:rPr>
              <w:t xml:space="preserve">96.546,51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</w:t>
            </w:r>
            <w:r w:rsidRPr="001775F3">
              <w:rPr>
                <w:rFonts w:ascii="Calibri" w:hAnsi="Calibri"/>
                <w:sz w:val="18"/>
                <w:szCs w:val="18"/>
              </w:rPr>
              <w:t xml:space="preserve">102.097,94 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</w:t>
            </w:r>
            <w:r w:rsidR="008B776F">
              <w:rPr>
                <w:rFonts w:ascii="Calibri" w:hAnsi="Calibri"/>
                <w:sz w:val="18"/>
                <w:szCs w:val="18"/>
              </w:rPr>
              <w:t xml:space="preserve">                     </w:t>
            </w:r>
            <w:r w:rsidRPr="001775F3">
              <w:rPr>
                <w:rFonts w:ascii="Calibri" w:hAnsi="Calibri"/>
                <w:sz w:val="18"/>
                <w:szCs w:val="18"/>
              </w:rPr>
              <w:t xml:space="preserve">107.968,57 </w:t>
            </w:r>
          </w:p>
        </w:tc>
      </w:tr>
      <w:tr w:rsidR="008B776F" w:rsidRPr="001775F3" w:rsidTr="008B776F">
        <w:trPr>
          <w:trHeight w:val="273"/>
        </w:trPr>
        <w:tc>
          <w:tcPr>
            <w:tcW w:w="12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91.296,94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</w:t>
            </w: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96.546,51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</w:t>
            </w: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102.097,94 </w:t>
            </w:r>
          </w:p>
        </w:tc>
        <w:tc>
          <w:tcPr>
            <w:tcW w:w="1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</w:t>
            </w:r>
            <w:r w:rsid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</w:t>
            </w: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107.968,57 </w:t>
            </w:r>
          </w:p>
        </w:tc>
      </w:tr>
      <w:tr w:rsidR="001775F3" w:rsidRPr="001775F3" w:rsidTr="008B776F">
        <w:trPr>
          <w:trHeight w:val="12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775F3" w:rsidRPr="001775F3" w:rsidTr="008B776F">
        <w:trPr>
          <w:trHeight w:val="181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775F3" w:rsidRPr="001775F3" w:rsidTr="008B776F">
        <w:trPr>
          <w:trHeight w:val="241"/>
        </w:trPr>
        <w:tc>
          <w:tcPr>
            <w:tcW w:w="22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775F3" w:rsidRPr="001775F3" w:rsidTr="008B776F">
        <w:trPr>
          <w:trHeight w:val="273"/>
        </w:trPr>
        <w:tc>
          <w:tcPr>
            <w:tcW w:w="22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3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775F3" w:rsidRPr="001775F3" w:rsidTr="008B776F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91.296,94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775F3" w:rsidRPr="001775F3" w:rsidRDefault="008B776F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1775F3"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96.546,51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102.097,94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107.968,57 </w:t>
            </w:r>
          </w:p>
        </w:tc>
      </w:tr>
      <w:tr w:rsidR="001775F3" w:rsidRPr="001775F3" w:rsidTr="008B776F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775F3" w:rsidRPr="001775F3" w:rsidTr="008B776F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</w:tr>
      <w:tr w:rsidR="001775F3" w:rsidRPr="001775F3" w:rsidTr="008B776F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Recursos FNDE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91.296,94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1775F3" w:rsidRPr="001775F3">
              <w:rPr>
                <w:rFonts w:ascii="Calibri" w:hAnsi="Calibri"/>
                <w:sz w:val="18"/>
                <w:szCs w:val="18"/>
              </w:rPr>
              <w:t xml:space="preserve">96.546,51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102.097,94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107.968,57 </w:t>
            </w:r>
          </w:p>
        </w:tc>
      </w:tr>
      <w:tr w:rsidR="001775F3" w:rsidRPr="001775F3" w:rsidTr="001775F3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3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775F3" w:rsidRPr="001775F3" w:rsidTr="008B776F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</w:tr>
      <w:tr w:rsidR="001775F3" w:rsidRPr="001775F3" w:rsidTr="008B776F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</w:tr>
      <w:tr w:rsidR="001775F3" w:rsidRPr="001775F3" w:rsidTr="008B776F">
        <w:trPr>
          <w:trHeight w:val="300"/>
        </w:trPr>
        <w:tc>
          <w:tcPr>
            <w:tcW w:w="2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91.296,94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1775F3"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96.546,51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102.097,94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75F3" w:rsidRPr="001775F3" w:rsidRDefault="001775F3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107.968,57 </w:t>
            </w:r>
          </w:p>
        </w:tc>
      </w:tr>
      <w:tr w:rsidR="001775F3" w:rsidRPr="001775F3" w:rsidTr="001775F3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F3" w:rsidRPr="001775F3" w:rsidRDefault="001775F3" w:rsidP="001775F3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775F3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1775F3" w:rsidRPr="001775F3" w:rsidTr="001775F3">
        <w:trPr>
          <w:trHeight w:val="945"/>
        </w:trPr>
        <w:tc>
          <w:tcPr>
            <w:tcW w:w="4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75F3" w:rsidRPr="001775F3" w:rsidRDefault="001775F3" w:rsidP="001775F3">
            <w:pPr>
              <w:rPr>
                <w:rFonts w:ascii="Calibri" w:hAnsi="Calibri"/>
                <w:sz w:val="18"/>
                <w:szCs w:val="18"/>
              </w:rPr>
            </w:pPr>
            <w:r w:rsidRPr="001775F3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0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F3" w:rsidRPr="001775F3" w:rsidRDefault="008B776F" w:rsidP="001775F3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D51316E" wp14:editId="3EE21FF4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278130</wp:posOffset>
                      </wp:positionV>
                      <wp:extent cx="1714500" cy="285750"/>
                      <wp:effectExtent l="0" t="0" r="0" b="0"/>
                      <wp:wrapNone/>
                      <wp:docPr id="30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31.15pt;margin-top:21.9pt;width:135pt;height:22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ZH+KQIAACsEAAAOAAAAZHJzL2Uyb0RvYy54bWysU9uO0zAQfUfiHyy/06Shod2o6WrpUoS0&#10;XKRdPmDiOI2F4wm222T5esZOW6rlDZEHy5MZH8+cc7y+HTvNjtI6habk81nKmTQCa2X2Jf/+tHuz&#10;4sx5MDVoNLLkz9Lx283rV+uhL2SGLepaWkYgxhVDX/LW+75IEida2YGbYS8NJRu0HXgK7T6pLQyE&#10;3ukkS9N3yYC27i0K6Rz9vZ+SfBPxm0YK/7VpnPRMl5x683G1ca3CmmzWUOwt9K0SpzbgH7roQBm6&#10;9AJ1Dx7Ywaq/oDolLDps/Exgl2DTKCHjDDTNPH0xzWMLvYyzEDmuv9Dk/h+s+HL8ZpmqS/42JakM&#10;dCTSFtQIrJbsSY4eWRZYGnpXUPFjT+V+fI8jqR0ndv0Dih+OGdy2YPbyzlocWgk1dTkPJ5OroxOO&#10;CyDV8BlrugwOHiPQ2NguUEikMEIntZ4vClEfTIQrl/NFnlJKUC5b5cs8SphAcT7dW+c/SuxY2JTc&#10;kgMiOhwfnA/dQHEuCZc51KreKa1jYPfVVlt2BHLLLn5xgBdl2rCh5Dd5lkdkg+F8NFKnPLlZq67k&#10;qzR8k78CGx9MHUs8KD3tqRNtTvQERiZu/FiNUY9seaa9wvqZCLM4uZdeG21atL84G8i5JXc/D2Al&#10;Z/qTIdJv5otFsHoMFvkyo8BeZ6rrDBhBUCX3nE3brY/PI/Bh8I7EaVTkLag4dXLqmRwZ6Ty9nmD5&#10;6zhW/Xnjm98AAAD//wMAUEsDBBQABgAIAAAAIQDMFGHS3AAAAAgBAAAPAAAAZHJzL2Rvd25yZXYu&#10;eG1sTI9BT4NAEIXvJv6HzZh4MXaxVIrI0qiJptfW/oABpkBkZwm7LfTfOz3pcd57efO9fDPbXp1p&#10;9J1jA0+LCBRx5eqOGwOH78/HFJQPyDX2jsnAhTxsitubHLPaTbyj8z40SkrYZ2igDWHItPZVSxb9&#10;wg3E4h3daDHIOTa6HnGSctvrZRQl2mLH8qHFgT5aqn72J2vguJ0enl+m8isc1rtV8o7dunQXY+7v&#10;5rdXUIHm8BeGK76gQyFMpTtx7VVvIFnGkjSwimWB+HF8FUoDaZqCLnL9f0DxCwAA//8DAFBLAQIt&#10;ABQABgAIAAAAIQC2gziS/gAAAOEBAAATAAAAAAAAAAAAAAAAAAAAAABbQ29udGVudF9UeXBlc10u&#10;eG1sUEsBAi0AFAAGAAgAAAAhADj9If/WAAAAlAEAAAsAAAAAAAAAAAAAAAAALwEAAF9yZWxzLy5y&#10;ZWxzUEsBAi0AFAAGAAgAAAAhALAtkf4pAgAAKwQAAA4AAAAAAAAAAAAAAAAALgIAAGRycy9lMm9E&#10;b2MueG1sUEsBAi0AFAAGAAgAAAAhAMwUYdLcAAAACAEAAA8AAAAAAAAAAAAAAAAAgw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75F3" w:rsidRPr="001775F3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1775F3" w:rsidRDefault="001775F3" w:rsidP="00872B6C">
      <w:pPr>
        <w:rPr>
          <w:rFonts w:asciiTheme="minorHAnsi" w:hAnsiTheme="minorHAnsi"/>
        </w:rPr>
      </w:pPr>
    </w:p>
    <w:p w:rsidR="0006704E" w:rsidRDefault="0006704E" w:rsidP="00872B6C">
      <w:pPr>
        <w:rPr>
          <w:rFonts w:asciiTheme="minorHAnsi" w:hAnsiTheme="minorHAnsi"/>
        </w:rPr>
      </w:pPr>
    </w:p>
    <w:p w:rsidR="0006704E" w:rsidRDefault="0006704E" w:rsidP="00872B6C">
      <w:pPr>
        <w:rPr>
          <w:rFonts w:asciiTheme="minorHAnsi" w:hAnsiTheme="minorHAnsi"/>
        </w:rPr>
      </w:pPr>
    </w:p>
    <w:tbl>
      <w:tblPr>
        <w:tblW w:w="88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81"/>
        <w:gridCol w:w="711"/>
        <w:gridCol w:w="354"/>
        <w:gridCol w:w="71"/>
        <w:gridCol w:w="567"/>
        <w:gridCol w:w="284"/>
        <w:gridCol w:w="708"/>
        <w:gridCol w:w="284"/>
        <w:gridCol w:w="142"/>
        <w:gridCol w:w="708"/>
        <w:gridCol w:w="567"/>
        <w:gridCol w:w="851"/>
        <w:gridCol w:w="425"/>
        <w:gridCol w:w="284"/>
        <w:gridCol w:w="1628"/>
      </w:tblGrid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8B776F" w:rsidRPr="008B776F" w:rsidRDefault="008B776F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IDENTIFICAÇÃO DA AÇÃO 201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- 0005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8B776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B776F">
              <w:rPr>
                <w:rFonts w:ascii="Calibri" w:hAnsi="Calibri" w:cs="Arial"/>
                <w:sz w:val="18"/>
                <w:szCs w:val="18"/>
              </w:rPr>
              <w:t>DESENVOLVIMENTO DAS ATIVIDADES DO QUOTA/SALÁRIO EDUCAÇÃO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B776F" w:rsidRPr="008B776F" w:rsidRDefault="008B776F" w:rsidP="008B776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8B776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B776F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B776F" w:rsidRPr="008B776F" w:rsidRDefault="008B776F" w:rsidP="008B776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8B776F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8B776F" w:rsidRPr="008B776F" w:rsidTr="008B776F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7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B776F" w:rsidRPr="008B776F" w:rsidRDefault="008B776F" w:rsidP="008B77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color w:val="000000"/>
                <w:sz w:val="18"/>
                <w:szCs w:val="18"/>
              </w:rPr>
              <w:t>SUZANIA ALVES BARROS</w:t>
            </w:r>
          </w:p>
        </w:tc>
      </w:tr>
      <w:tr w:rsidR="008B776F" w:rsidRPr="008B776F" w:rsidTr="008B776F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7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B776F" w:rsidRPr="008B776F" w:rsidRDefault="008B776F" w:rsidP="008B77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8B776F" w:rsidRPr="008B776F" w:rsidTr="008B776F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CPF</w:t>
            </w:r>
          </w:p>
        </w:tc>
        <w:tc>
          <w:tcPr>
            <w:tcW w:w="687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8B776F" w:rsidRPr="008B776F" w:rsidTr="00D235C5">
        <w:trPr>
          <w:trHeight w:val="86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776F" w:rsidRPr="008B776F" w:rsidRDefault="008B776F" w:rsidP="008B776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8B776F">
              <w:rPr>
                <w:rFonts w:ascii="Calibri" w:hAnsi="Calibri"/>
                <w:sz w:val="18"/>
                <w:szCs w:val="18"/>
              </w:rPr>
              <w:t>Garantir segurança e qualidade ao transporte dos estudantes e contribuir para a redução da evasão escolar, ampliando, por meio do transporte diário, o acesso e a permanência na escola dos estudantes matriculados na educação básica da zona rural da rede municipal.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B776F" w:rsidRPr="008B776F" w:rsidTr="008B776F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1.114.956,64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76F" w:rsidRPr="008B776F" w:rsidRDefault="008B776F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8B776F">
              <w:rPr>
                <w:rFonts w:ascii="Calibri" w:hAnsi="Calibri"/>
                <w:sz w:val="18"/>
                <w:szCs w:val="18"/>
              </w:rPr>
              <w:t xml:space="preserve"> 12.36</w:t>
            </w:r>
            <w:r w:rsidR="00004CC5">
              <w:rPr>
                <w:rFonts w:ascii="Calibri" w:hAnsi="Calibri"/>
                <w:sz w:val="18"/>
                <w:szCs w:val="18"/>
              </w:rPr>
              <w:t>1</w:t>
            </w:r>
            <w:r w:rsidRPr="008B776F">
              <w:rPr>
                <w:rFonts w:ascii="Calibri" w:hAnsi="Calibri"/>
                <w:sz w:val="18"/>
                <w:szCs w:val="18"/>
              </w:rPr>
              <w:t>.00</w:t>
            </w:r>
            <w:r w:rsidR="00004CC5">
              <w:rPr>
                <w:rFonts w:ascii="Calibri" w:hAnsi="Calibri"/>
                <w:sz w:val="18"/>
                <w:szCs w:val="18"/>
              </w:rPr>
              <w:t>05</w:t>
            </w:r>
            <w:r w:rsidRPr="008B776F">
              <w:rPr>
                <w:rFonts w:ascii="Calibri" w:hAnsi="Calibri"/>
                <w:sz w:val="18"/>
                <w:szCs w:val="18"/>
              </w:rPr>
              <w:t>.20</w:t>
            </w:r>
            <w:r w:rsidR="00004CC5">
              <w:rPr>
                <w:rFonts w:ascii="Calibri" w:hAnsi="Calibri"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 w:rsidR="008B776F" w:rsidRPr="008B776F" w:rsidTr="008B776F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7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76F" w:rsidRPr="008B776F" w:rsidRDefault="00004CC5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8B776F" w:rsidRPr="008B776F">
              <w:rPr>
                <w:rFonts w:ascii="Calibri" w:hAnsi="Calibri"/>
                <w:sz w:val="18"/>
                <w:szCs w:val="18"/>
              </w:rPr>
              <w:t xml:space="preserve"> ) Temporário            </w:t>
            </w:r>
            <w:r w:rsidR="008B776F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="008B776F" w:rsidRPr="008B776F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8B776F" w:rsidRPr="008B776F" w:rsidTr="008B776F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8B776F" w:rsidRPr="008B776F" w:rsidTr="008B776F">
        <w:trPr>
          <w:trHeight w:val="240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8B776F" w:rsidRPr="008B776F" w:rsidTr="008B776F">
        <w:trPr>
          <w:trHeight w:val="300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776F" w:rsidRPr="008B776F" w:rsidRDefault="008B776F" w:rsidP="008B776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color w:val="000000"/>
                <w:sz w:val="18"/>
                <w:szCs w:val="18"/>
              </w:rPr>
              <w:t>Transporte escolar dos alunos da rede municipal</w:t>
            </w:r>
          </w:p>
        </w:tc>
        <w:tc>
          <w:tcPr>
            <w:tcW w:w="31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B776F">
              <w:rPr>
                <w:rFonts w:ascii="Calibri" w:hAnsi="Calibri"/>
                <w:color w:val="000000"/>
                <w:sz w:val="18"/>
                <w:szCs w:val="18"/>
              </w:rPr>
              <w:t>Nº de alunos transportado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8B776F" w:rsidRPr="008B776F" w:rsidTr="008B776F">
        <w:trPr>
          <w:trHeight w:val="24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B776F" w:rsidRPr="008B776F" w:rsidTr="008B776F">
        <w:trPr>
          <w:trHeight w:val="24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23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8B776F" w:rsidRPr="008B776F" w:rsidTr="008B776F">
        <w:trPr>
          <w:trHeight w:val="240"/>
        </w:trPr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B776F" w:rsidRPr="008B776F" w:rsidTr="008B776F">
        <w:trPr>
          <w:trHeight w:val="240"/>
        </w:trPr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255.816,99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270.526,47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286.081,74 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</w:t>
            </w:r>
            <w:r w:rsidRPr="008B776F">
              <w:rPr>
                <w:rFonts w:ascii="Calibri" w:hAnsi="Calibri"/>
                <w:sz w:val="18"/>
                <w:szCs w:val="18"/>
              </w:rPr>
              <w:t xml:space="preserve">302.531,44 </w:t>
            </w:r>
          </w:p>
        </w:tc>
      </w:tr>
      <w:tr w:rsidR="008B776F" w:rsidRPr="008B776F" w:rsidTr="008B776F">
        <w:trPr>
          <w:trHeight w:val="240"/>
        </w:trPr>
        <w:tc>
          <w:tcPr>
            <w:tcW w:w="12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255.816,99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270.526,47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286.081,74 </w:t>
            </w:r>
          </w:p>
        </w:tc>
        <w:tc>
          <w:tcPr>
            <w:tcW w:w="1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</w:t>
            </w: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302.531,44 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255.816,99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270.526,47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286.081,74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302.531,44 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Recursos FNDE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Pr="008B776F">
              <w:rPr>
                <w:rFonts w:ascii="Calibri" w:hAnsi="Calibri"/>
                <w:sz w:val="18"/>
                <w:szCs w:val="18"/>
              </w:rPr>
              <w:t xml:space="preserve">255.816,99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270.526,47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286.081,74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302.531,44 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</w:tr>
      <w:tr w:rsidR="008B776F" w:rsidRPr="008B776F" w:rsidTr="008B776F">
        <w:trPr>
          <w:trHeight w:val="240"/>
        </w:trPr>
        <w:tc>
          <w:tcPr>
            <w:tcW w:w="2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255.816,99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270.526,47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286.081,74 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776F" w:rsidRPr="008B776F" w:rsidRDefault="008B776F" w:rsidP="008B776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302.531,44 </w:t>
            </w:r>
          </w:p>
        </w:tc>
      </w:tr>
      <w:tr w:rsidR="008B776F" w:rsidRPr="008B776F" w:rsidTr="008B776F">
        <w:trPr>
          <w:trHeight w:val="240"/>
        </w:trPr>
        <w:tc>
          <w:tcPr>
            <w:tcW w:w="887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776F" w:rsidRPr="008B776F" w:rsidRDefault="008B776F" w:rsidP="008B776F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8B776F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8B776F" w:rsidRPr="008B776F" w:rsidTr="008B776F">
        <w:trPr>
          <w:trHeight w:val="945"/>
        </w:trPr>
        <w:tc>
          <w:tcPr>
            <w:tcW w:w="44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776F" w:rsidRPr="008B776F" w:rsidRDefault="008B776F" w:rsidP="008B776F">
            <w:pPr>
              <w:rPr>
                <w:rFonts w:ascii="Calibri" w:hAnsi="Calibri"/>
                <w:sz w:val="18"/>
                <w:szCs w:val="18"/>
              </w:rPr>
            </w:pPr>
            <w:r w:rsidRPr="008B776F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4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776F" w:rsidRPr="008B776F" w:rsidRDefault="004C67EE" w:rsidP="008B776F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16FA177" wp14:editId="22921179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285750</wp:posOffset>
                      </wp:positionV>
                      <wp:extent cx="1714500" cy="285750"/>
                      <wp:effectExtent l="0" t="0" r="0" b="0"/>
                      <wp:wrapNone/>
                      <wp:docPr id="30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42.6pt;margin-top:22.5pt;width:135pt;height:22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KdIKQIAACsEAAAOAAAAZHJzL2Uyb0RvYy54bWysU9uO0zAQfUfiHyy/06ShoW3UdLV0KUJa&#10;LtIuHzB1nMbC8QTbbVK+nrHTlmp5Q+TB8mTGx2fOHK/uhlazo7ROoSn5dJJyJo3ASpl9yb8/b98s&#10;OHMeTAUajSz5STp+t379atV3hcywQV1JywjEuKLvSt543xVJ4kQjW3AT7KShZI22BU+h3SeVhZ7Q&#10;W51kafou6dFWnUUhnaO/D2OSryN+XUvhv9a1k57pkhM3H1cb111Yk/UKir2FrlHiTAP+gUULytCl&#10;V6gH8MAOVv0F1Sph0WHtJwLbBOtaCRl7oG6m6YtunhroZOyFxHHdVSb3/2DFl+M3y1RV8rfpkjMD&#10;LQ1pA2oAVkn2LAePLAsq9Z0rqPipo3I/vMeBph07dt0jih+OGdw0YPby3lrsGwkVsZyGk8nN0RHH&#10;BZBd/xkrugwOHiPQUNs2SEiiMEKnaZ2uEyIeTIQr59NZnlJKUC5b5PM8jjCB4nK6s85/lNiysCm5&#10;JQdEdDg+Oh/YQHEpCZc51KraKq1jYPe7jbbsCOSWbfxiAy/KtGF9yZd5lkdkg+F8NFKrPLlZq7bk&#10;izR8o7+CGh9MFUs8KD3uiYk2Z3mCIqM2ftgNcR7Z4iL7DqsTCWZxdC+9Nto0aH9x1pNzS+5+HsBK&#10;zvQnQ6Ivp7NZsHoMZvk8o8DeZna3GTCCoEruORu3Gx+fR9DD4D0Np1ZRtzDFkcmZMzkyynl+PcHy&#10;t3Gs+vPG178BAAD//wMAUEsDBBQABgAIAAAAIQA1yQWD3QAAAAgBAAAPAAAAZHJzL2Rvd25yZXYu&#10;eG1sTI/NTsMwEITvSLyDtUhcEHUoTX9CNhUggbi29AE28TaJiNdR7Dbp2+Oe4Lgzo9lv8u1kO3Xm&#10;wbdOEJ5mCSiWyplWaoTD98fjGpQPJIY6J4xwYQ/b4vYmp8y4UXZ83odaxRLxGSE0IfSZ1r5q2JKf&#10;uZ4lekc3WArxHGptBhpjue30PEmW2lIr8UNDPb83XP3sTxbh+DU+pJux/AyH1W6xfKN2VboL4v3d&#10;9PoCKvAU/sJwxY/oUESm0p3EeNUhrNN5TCIs0jgp+s/pVSgRNkkCusj1/wHFLwAAAP//AwBQSwEC&#10;LQAUAAYACAAAACEAtoM4kv4AAADhAQAAEwAAAAAAAAAAAAAAAAAAAAAAW0NvbnRlbnRfVHlwZXNd&#10;LnhtbFBLAQItABQABgAIAAAAIQA4/SH/1gAAAJQBAAALAAAAAAAAAAAAAAAAAC8BAABfcmVscy8u&#10;cmVsc1BLAQItABQABgAIAAAAIQDuBKdIKQIAACsEAAAOAAAAAAAAAAAAAAAAAC4CAABkcnMvZTJv&#10;RG9jLnhtbFBLAQItABQABgAIAAAAIQA1yQWD3QAAAAgBAAAPAAAAAAAAAAAAAAAAAIM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776F" w:rsidRPr="008B776F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B776F" w:rsidRDefault="008B776F" w:rsidP="00872B6C">
      <w:pPr>
        <w:rPr>
          <w:rFonts w:asciiTheme="minorHAnsi" w:hAnsiTheme="minorHAnsi"/>
        </w:rPr>
      </w:pPr>
    </w:p>
    <w:p w:rsidR="0006704E" w:rsidRDefault="0006704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6"/>
        <w:gridCol w:w="350"/>
        <w:gridCol w:w="784"/>
        <w:gridCol w:w="221"/>
        <w:gridCol w:w="204"/>
        <w:gridCol w:w="567"/>
        <w:gridCol w:w="142"/>
        <w:gridCol w:w="850"/>
        <w:gridCol w:w="426"/>
        <w:gridCol w:w="141"/>
        <w:gridCol w:w="426"/>
        <w:gridCol w:w="708"/>
        <w:gridCol w:w="993"/>
        <w:gridCol w:w="141"/>
        <w:gridCol w:w="426"/>
        <w:gridCol w:w="1623"/>
      </w:tblGrid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4C67EE" w:rsidRPr="004C67EE" w:rsidRDefault="004C67E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IDENTIFICAÇÃO DA AÇÃO 201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6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- 0005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4C67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C67EE">
              <w:rPr>
                <w:rFonts w:ascii="Calibri" w:hAnsi="Calibri" w:cs="Arial"/>
                <w:sz w:val="18"/>
                <w:szCs w:val="18"/>
              </w:rPr>
              <w:t>TRANSPORTE ESCOLAR COMPARTILHADO IR E VIR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4C67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C67EE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C67EE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4C67EE" w:rsidRPr="004C67EE" w:rsidTr="004C67EE">
        <w:trPr>
          <w:trHeight w:val="24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SUZANIA ALVES BARROS </w:t>
            </w:r>
          </w:p>
        </w:tc>
      </w:tr>
      <w:tr w:rsidR="004C67EE" w:rsidRPr="004C67EE" w:rsidTr="004C67EE">
        <w:trPr>
          <w:trHeight w:val="24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4C67EE" w:rsidRPr="004C67EE" w:rsidTr="004C67EE">
        <w:trPr>
          <w:trHeight w:val="24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4C67EE" w:rsidRPr="004C67EE" w:rsidTr="004C67EE">
        <w:trPr>
          <w:trHeight w:val="555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4C67EE">
              <w:rPr>
                <w:rFonts w:ascii="Calibri" w:hAnsi="Calibri"/>
                <w:sz w:val="18"/>
                <w:szCs w:val="18"/>
              </w:rPr>
              <w:t>Realizar o Transporte Escolar dos alunos da rede estadual de ensino que residem na zona rural do município.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4C67EE" w:rsidRPr="004C67EE" w:rsidTr="004C67EE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6.678.467,34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 12.362.000</w:t>
            </w:r>
            <w:r w:rsidR="00004CC5">
              <w:rPr>
                <w:rFonts w:ascii="Calibri" w:hAnsi="Calibri"/>
                <w:sz w:val="18"/>
                <w:szCs w:val="18"/>
              </w:rPr>
              <w:t>5</w:t>
            </w:r>
            <w:r w:rsidRPr="004C67EE">
              <w:rPr>
                <w:rFonts w:ascii="Calibri" w:hAnsi="Calibri"/>
                <w:sz w:val="18"/>
                <w:szCs w:val="18"/>
              </w:rPr>
              <w:t>.201</w:t>
            </w:r>
            <w:r w:rsidR="00844063">
              <w:rPr>
                <w:rFonts w:ascii="Calibri" w:hAnsi="Calibri"/>
                <w:sz w:val="18"/>
                <w:szCs w:val="18"/>
              </w:rPr>
              <w:t>6</w:t>
            </w:r>
          </w:p>
        </w:tc>
      </w:tr>
      <w:tr w:rsidR="004C67EE" w:rsidRPr="004C67EE" w:rsidTr="004C67EE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4C67EE" w:rsidRPr="004C67EE" w:rsidTr="004C67EE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4C67EE" w:rsidRPr="004C67EE" w:rsidTr="004C67EE">
        <w:trPr>
          <w:trHeight w:val="240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4C67EE" w:rsidRPr="004C67EE" w:rsidTr="004C67EE">
        <w:trPr>
          <w:trHeight w:val="300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Transporte escolar dos alunos da rede Estadual</w:t>
            </w:r>
          </w:p>
        </w:tc>
        <w:tc>
          <w:tcPr>
            <w:tcW w:w="3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Nº de alunos transportado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4C67EE" w:rsidRPr="004C67EE" w:rsidTr="004C67EE">
        <w:trPr>
          <w:trHeight w:val="24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67EE" w:rsidRPr="004C67EE" w:rsidTr="004C67EE">
        <w:trPr>
          <w:trHeight w:val="24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4C67EE" w:rsidRPr="004C67EE" w:rsidTr="004C67EE">
        <w:trPr>
          <w:trHeight w:val="240"/>
        </w:trPr>
        <w:tc>
          <w:tcPr>
            <w:tcW w:w="1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67EE" w:rsidRPr="004C67EE" w:rsidTr="004C67EE">
        <w:trPr>
          <w:trHeight w:val="240"/>
        </w:trPr>
        <w:tc>
          <w:tcPr>
            <w:tcW w:w="1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1.532.315,57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1.620.423,72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1.713.598,08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1.812.129,97 </w:t>
            </w:r>
          </w:p>
        </w:tc>
      </w:tr>
      <w:tr w:rsidR="004C67EE" w:rsidRPr="004C67EE" w:rsidTr="004C67EE">
        <w:trPr>
          <w:trHeight w:val="240"/>
        </w:trPr>
        <w:tc>
          <w:tcPr>
            <w:tcW w:w="12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1.532.315,57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1.620.423,72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1.713.598,08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1.812.129,97 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1.532.315,57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1.620.423,72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1.713.598,08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1.812.129,97 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Convênio Estado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1.532.315,57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1.620.423,72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1.713.598,08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1.812.129,97 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</w:tr>
      <w:tr w:rsidR="004C67EE" w:rsidRPr="004C67EE" w:rsidTr="004C67EE">
        <w:trPr>
          <w:trHeight w:val="240"/>
        </w:trPr>
        <w:tc>
          <w:tcPr>
            <w:tcW w:w="2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1.532.315,57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1.620.423,72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1.713.598,08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4C67E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1.812.129,97 </w:t>
            </w:r>
          </w:p>
        </w:tc>
      </w:tr>
      <w:tr w:rsidR="004C67EE" w:rsidRPr="004C67EE" w:rsidTr="004C67EE">
        <w:trPr>
          <w:trHeight w:val="24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  </w:t>
            </w:r>
          </w:p>
        </w:tc>
      </w:tr>
      <w:tr w:rsidR="004C67EE" w:rsidRPr="004C67EE" w:rsidTr="004C67EE">
        <w:trPr>
          <w:trHeight w:val="945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4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AECADC0" wp14:editId="14D283AE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300355</wp:posOffset>
                      </wp:positionV>
                      <wp:extent cx="1714500" cy="285750"/>
                      <wp:effectExtent l="0" t="0" r="0" b="0"/>
                      <wp:wrapNone/>
                      <wp:docPr id="310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40.9pt;margin-top:23.65pt;width:135pt;height:22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vZGKAIAACsEAAAOAAAAZHJzL2Uyb0RvYy54bWysU9uO0zAQfUfiHyy/0zShpW3UdLV0KUJa&#10;LtIuHzBxnMbC8QTbbVK+nrHTlmp5Q+TB8mTGx2fOHK/vhlazo7ROoSl4OplyJo3ASpl9wb8/794s&#10;OXMeTAUajSz4STp+t3n9at13ucywQV1JywjEuLzvCt543+VJ4kQjW3AT7KShZI22BU+h3SeVhZ7Q&#10;W51k0+m7pEdbdRaFdI7+PoxJvon4dS2F/1rXTnqmC07cfFxtXMuwJps15HsLXaPEmQb8A4sWlKFL&#10;r1AP4IEdrPoLqlXCosPaTwS2Cda1EjL2QN2k0xfdPDXQydgLieO6q0zu/8GKL8dvlqmq4G9T0sdA&#10;S0PaghqAVZI9y8Ejy4JKfedyKn7qqNwP73GgaceOXfeI4odjBrcNmL28txb7RkJFLNNwMrk5OuK4&#10;AFL2n7Giy+DgMQINtW2DhCQKI3Ric7pOiHgwEa5cpLP5lFKCctlyvpjHESaQX0531vmPElsWNgW3&#10;5ICIDsdH5wMbyC8l4TKHWlU7pXUM7L7casuOQG7ZxS828KJMG9YXfDXP5hHZYDgfjdQqT27Wqi34&#10;chq+0V9BjQ+miiUelB73xESbszxBkVEbP5RDnEe2usheYnUiwSyO7qXXRpsG7S/OenJuwd3PA1jJ&#10;mf5kSPRVOpsFq8dgNl9kFNjbTHmbASMIquCes3G79fF5BD0M3tNwahV1C1McmZw5kyOjnOfXEyx/&#10;G8eqP2988xsAAP//AwBQSwMEFAAGAAgAAAAhAItgCnDdAAAACAEAAA8AAABkcnMvZG93bnJldi54&#10;bWxMj0FPwkAQhe8m/ofNmHgxsoUChdopURONV5AfMG2HtrE723QXWv69y0mP897Le99ku8l06sKD&#10;a60gzGcRKJbSVq3UCMfvj+cNKOdJKuqsMMKVHezy+7uM0sqOsufLwdcqlIhLCaHxvk+1dmXDhtzM&#10;9izBO9nBkA/nUOtqoDGUm04vomitDbUSFhrq+b3h8udwNginr/FptR2LT39M9sv1G7VJYa+Ijw/T&#10;6wsoz5P/C8MNP6BDHpgKe5bKqQ5hMw/kHmGZxKCCH69uQoGwXcSg80z/fyD/BQAA//8DAFBLAQIt&#10;ABQABgAIAAAAIQC2gziS/gAAAOEBAAATAAAAAAAAAAAAAAAAAAAAAABbQ29udGVudF9UeXBlc10u&#10;eG1sUEsBAi0AFAAGAAgAAAAhADj9If/WAAAAlAEAAAsAAAAAAAAAAAAAAAAALwEAAF9yZWxzLy5y&#10;ZWxzUEsBAi0AFAAGAAgAAAAhAHqO9kYoAgAAKwQAAA4AAAAAAAAAAAAAAAAALgIAAGRycy9lMm9E&#10;b2MueG1sUEsBAi0AFAAGAAgAAAAhAItgCnD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67EE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4C67EE" w:rsidRDefault="004C67EE" w:rsidP="00872B6C">
      <w:pPr>
        <w:rPr>
          <w:rFonts w:asciiTheme="minorHAnsi" w:hAnsiTheme="minorHAnsi"/>
        </w:rPr>
      </w:pPr>
    </w:p>
    <w:p w:rsidR="0006704E" w:rsidRDefault="0006704E" w:rsidP="00872B6C">
      <w:pPr>
        <w:rPr>
          <w:rFonts w:asciiTheme="minorHAnsi" w:hAnsiTheme="minorHAnsi"/>
        </w:rPr>
      </w:pPr>
    </w:p>
    <w:p w:rsidR="0006704E" w:rsidRDefault="0006704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p w:rsidR="00857FAE" w:rsidRDefault="00857FA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tbl>
      <w:tblPr>
        <w:tblW w:w="886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28"/>
        <w:gridCol w:w="664"/>
        <w:gridCol w:w="441"/>
        <w:gridCol w:w="551"/>
        <w:gridCol w:w="425"/>
        <w:gridCol w:w="851"/>
        <w:gridCol w:w="142"/>
        <w:gridCol w:w="283"/>
        <w:gridCol w:w="567"/>
        <w:gridCol w:w="442"/>
        <w:gridCol w:w="267"/>
        <w:gridCol w:w="850"/>
        <w:gridCol w:w="284"/>
        <w:gridCol w:w="283"/>
        <w:gridCol w:w="1482"/>
      </w:tblGrid>
      <w:tr w:rsidR="004C67EE" w:rsidRPr="004C67EE" w:rsidTr="00813B9B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4C67EE" w:rsidRPr="004C67EE" w:rsidRDefault="004C67E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4C67EE" w:rsidRPr="004C67EE" w:rsidTr="00813B9B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IDENTIFICAÇÃO DA AÇÃO 201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- 0005</w:t>
            </w:r>
          </w:p>
        </w:tc>
      </w:tr>
      <w:tr w:rsidR="004C67EE" w:rsidRPr="004C67EE" w:rsidTr="00813B9B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4C67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C67EE">
              <w:rPr>
                <w:rFonts w:ascii="Calibri" w:hAnsi="Calibri" w:cs="Arial"/>
                <w:sz w:val="18"/>
                <w:szCs w:val="18"/>
              </w:rPr>
              <w:t>DESENVOLVIMENTO DAS ATIVIDADES DO FUNDEB 70%</w:t>
            </w:r>
          </w:p>
        </w:tc>
      </w:tr>
      <w:tr w:rsidR="004C67EE" w:rsidRPr="004C67EE" w:rsidTr="00813B9B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4C67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C67EE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4C67EE" w:rsidRPr="004C67EE" w:rsidTr="00813B9B">
        <w:trPr>
          <w:trHeight w:val="30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C67EE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4C67EE" w:rsidRPr="004C67EE" w:rsidTr="00813B9B">
        <w:trPr>
          <w:trHeight w:val="30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004CC5" w:rsidP="004C67E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SUZANIA ALVES BARROS</w:t>
            </w:r>
          </w:p>
        </w:tc>
      </w:tr>
      <w:tr w:rsidR="004C67EE" w:rsidRPr="004C67EE" w:rsidTr="00813B9B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4C67EE" w:rsidRPr="004C67EE" w:rsidTr="00813B9B">
        <w:trPr>
          <w:trHeight w:val="30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4C67EE" w:rsidRPr="004C67EE" w:rsidTr="00813B9B">
        <w:trPr>
          <w:trHeight w:val="18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4C67EE" w:rsidRPr="004C67EE" w:rsidTr="00813B9B">
        <w:trPr>
          <w:trHeight w:val="729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Viabilizar a existência de quadro de pessoal que atenda as necessidades do ensino Infantil e Fundamental e EJA e outros programas que visam a complementação de aprendizagem por meio de atividades sócio educativa, bem como cobrir despesas com gratificação e outras remunerações dentro da lei.       </w:t>
            </w:r>
          </w:p>
        </w:tc>
      </w:tr>
      <w:tr w:rsidR="004C67EE" w:rsidRPr="004C67EE" w:rsidTr="00813B9B">
        <w:trPr>
          <w:trHeight w:val="215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4C67EE" w:rsidRPr="004C67EE" w:rsidTr="00813B9B">
        <w:trPr>
          <w:trHeight w:val="276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19.834.552,94 </w:t>
            </w:r>
          </w:p>
        </w:tc>
        <w:tc>
          <w:tcPr>
            <w:tcW w:w="12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4C67EE" w:rsidRPr="004C67EE" w:rsidTr="00813B9B">
        <w:trPr>
          <w:trHeight w:val="26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 12.36.0005.201</w:t>
            </w:r>
            <w:r w:rsidR="00844063">
              <w:rPr>
                <w:rFonts w:ascii="Calibri" w:hAnsi="Calibri"/>
                <w:sz w:val="18"/>
                <w:szCs w:val="18"/>
              </w:rPr>
              <w:t>7</w:t>
            </w:r>
          </w:p>
        </w:tc>
      </w:tr>
      <w:tr w:rsidR="004C67EE" w:rsidRPr="004C67EE" w:rsidTr="00813B9B">
        <w:trPr>
          <w:trHeight w:val="269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813B9B" w:rsidRPr="004C67EE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8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 w:rsidR="00813B9B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4C67EE" w:rsidRPr="004C67EE" w:rsidTr="00813B9B">
        <w:trPr>
          <w:trHeight w:val="261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7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</w:t>
            </w:r>
            <w:r w:rsidR="00813B9B" w:rsidRPr="004C67EE">
              <w:rPr>
                <w:rFonts w:ascii="Calibri" w:hAnsi="Calibri"/>
                <w:sz w:val="18"/>
                <w:szCs w:val="18"/>
              </w:rPr>
              <w:t>Até</w:t>
            </w:r>
            <w:r w:rsidRPr="004C67EE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4C67EE" w:rsidRPr="004C67EE" w:rsidTr="00813B9B">
        <w:trPr>
          <w:trHeight w:val="149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4C67EE" w:rsidRPr="004C67EE" w:rsidTr="00813B9B">
        <w:trPr>
          <w:trHeight w:val="194"/>
        </w:trPr>
        <w:tc>
          <w:tcPr>
            <w:tcW w:w="57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4C67EE" w:rsidRPr="004C67EE" w:rsidTr="00813B9B">
        <w:trPr>
          <w:trHeight w:val="199"/>
        </w:trPr>
        <w:tc>
          <w:tcPr>
            <w:tcW w:w="570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67EE" w:rsidRPr="004C67EE" w:rsidRDefault="004C67EE" w:rsidP="004C67E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Pagamento dos profissionais da Educação Básica </w:t>
            </w:r>
          </w:p>
        </w:tc>
        <w:tc>
          <w:tcPr>
            <w:tcW w:w="31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C67EE" w:rsidRPr="004C67EE" w:rsidRDefault="00813B9B" w:rsidP="004C67E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Profissionais</w:t>
            </w:r>
            <w:r w:rsidR="004C67EE"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da educação </w:t>
            </w:r>
          </w:p>
        </w:tc>
      </w:tr>
      <w:tr w:rsidR="004C67EE" w:rsidRPr="004C67EE" w:rsidTr="00813B9B">
        <w:trPr>
          <w:trHeight w:val="121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4C67EE" w:rsidRPr="004C67EE" w:rsidTr="00813B9B">
        <w:trPr>
          <w:trHeight w:val="180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4C67EE" w:rsidRPr="004C67EE" w:rsidTr="00813B9B">
        <w:trPr>
          <w:trHeight w:val="241"/>
        </w:trPr>
        <w:tc>
          <w:tcPr>
            <w:tcW w:w="244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67EE" w:rsidRPr="004C67EE" w:rsidTr="00813B9B">
        <w:trPr>
          <w:trHeight w:val="131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4C67EE" w:rsidRPr="004C67EE" w:rsidTr="00813B9B">
        <w:trPr>
          <w:trHeight w:val="215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813B9B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4C67EE" w:rsidRPr="004C67EE" w:rsidTr="00813B9B">
        <w:trPr>
          <w:trHeight w:val="295"/>
        </w:trPr>
        <w:tc>
          <w:tcPr>
            <w:tcW w:w="13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67EE" w:rsidRPr="004C67EE" w:rsidTr="00813B9B">
        <w:trPr>
          <w:trHeight w:val="300"/>
        </w:trPr>
        <w:tc>
          <w:tcPr>
            <w:tcW w:w="13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>3.1.90-11</w:t>
            </w:r>
          </w:p>
        </w:tc>
        <w:tc>
          <w:tcPr>
            <w:tcW w:w="20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3.635.056,18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3.844.071,91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4.065.106,05 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813B9B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</w:t>
            </w:r>
            <w:r w:rsidR="004C67EE"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4.298.849,64 </w:t>
            </w:r>
          </w:p>
        </w:tc>
      </w:tr>
      <w:tr w:rsidR="004C67EE" w:rsidRPr="004C67EE" w:rsidTr="00813B9B">
        <w:trPr>
          <w:trHeight w:val="300"/>
        </w:trPr>
        <w:tc>
          <w:tcPr>
            <w:tcW w:w="13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3.1.90-13</w:t>
            </w:r>
          </w:p>
        </w:tc>
        <w:tc>
          <w:tcPr>
            <w:tcW w:w="20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1.057,50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1.118,31 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813B9B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  </w:t>
            </w:r>
            <w:r w:rsidR="004C67EE"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1.182,61 </w:t>
            </w:r>
          </w:p>
        </w:tc>
      </w:tr>
      <w:tr w:rsidR="004C67EE" w:rsidRPr="004C67EE" w:rsidTr="00813B9B">
        <w:trPr>
          <w:trHeight w:val="300"/>
        </w:trPr>
        <w:tc>
          <w:tcPr>
            <w:tcW w:w="13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3.1.91-13</w:t>
            </w:r>
          </w:p>
        </w:tc>
        <w:tc>
          <w:tcPr>
            <w:tcW w:w="20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914.807,48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967.408,91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            1.023.034,92 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813B9B" w:rsidP="00813B9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</w:t>
            </w:r>
            <w:r w:rsidR="004C67EE" w:rsidRPr="004C67EE">
              <w:rPr>
                <w:rFonts w:ascii="Calibri" w:hAnsi="Calibri"/>
                <w:color w:val="000000"/>
                <w:sz w:val="18"/>
                <w:szCs w:val="18"/>
              </w:rPr>
              <w:t xml:space="preserve">1.081.859,43 </w:t>
            </w:r>
          </w:p>
        </w:tc>
      </w:tr>
      <w:tr w:rsidR="004C67EE" w:rsidRPr="004C67EE" w:rsidTr="00813B9B">
        <w:trPr>
          <w:trHeight w:val="300"/>
        </w:trPr>
        <w:tc>
          <w:tcPr>
            <w:tcW w:w="13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4.550.863,66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4.812.538,32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5.089.259,27 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813B9B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4C67EE"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5.381.891,68 </w:t>
            </w:r>
          </w:p>
        </w:tc>
      </w:tr>
      <w:tr w:rsidR="004C67EE" w:rsidRPr="004C67EE" w:rsidTr="00813B9B">
        <w:trPr>
          <w:trHeight w:val="198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4C67EE" w:rsidRPr="004C67EE" w:rsidTr="00813B9B">
        <w:trPr>
          <w:trHeight w:val="189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4C67EE" w:rsidRPr="004C67EE" w:rsidTr="00813B9B">
        <w:trPr>
          <w:trHeight w:val="300"/>
        </w:trPr>
        <w:tc>
          <w:tcPr>
            <w:tcW w:w="24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67EE" w:rsidRPr="004C67EE" w:rsidTr="00813B9B">
        <w:trPr>
          <w:trHeight w:val="255"/>
        </w:trPr>
        <w:tc>
          <w:tcPr>
            <w:tcW w:w="24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42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4C67EE" w:rsidRPr="004C67EE" w:rsidTr="00813B9B">
        <w:trPr>
          <w:trHeight w:val="144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4.550.863,66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4.812.538,32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813B9B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</w:t>
            </w:r>
            <w:r w:rsidR="004C67EE"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5.089.259,27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5.381.891,68 </w:t>
            </w:r>
          </w:p>
        </w:tc>
      </w:tr>
      <w:tr w:rsidR="004C67EE" w:rsidRPr="004C67EE" w:rsidTr="00813B9B">
        <w:trPr>
          <w:trHeight w:val="300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4C67EE" w:rsidRPr="004C67EE" w:rsidTr="00813B9B">
        <w:trPr>
          <w:trHeight w:val="180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4C67EE" w:rsidRPr="004C67EE" w:rsidTr="00813B9B">
        <w:trPr>
          <w:trHeight w:val="300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Recursos FUNDEB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4.550.863,66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4.812.538,32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813B9B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</w:t>
            </w:r>
            <w:r w:rsidR="004C67EE" w:rsidRPr="004C67EE">
              <w:rPr>
                <w:rFonts w:ascii="Calibri" w:hAnsi="Calibri"/>
                <w:sz w:val="18"/>
                <w:szCs w:val="18"/>
              </w:rPr>
              <w:t xml:space="preserve">5.089.259,27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5.381.891,68 </w:t>
            </w:r>
          </w:p>
        </w:tc>
      </w:tr>
      <w:tr w:rsidR="004C67EE" w:rsidRPr="004C67EE" w:rsidTr="00813B9B">
        <w:trPr>
          <w:trHeight w:val="203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42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4C67EE" w:rsidRPr="004C67EE" w:rsidTr="00813B9B">
        <w:trPr>
          <w:trHeight w:val="300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4C67EE" w:rsidRPr="004C67EE" w:rsidTr="00813B9B">
        <w:trPr>
          <w:trHeight w:val="300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813B9B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4C67EE" w:rsidRPr="004C67EE" w:rsidTr="00813B9B">
        <w:trPr>
          <w:trHeight w:val="300"/>
        </w:trPr>
        <w:tc>
          <w:tcPr>
            <w:tcW w:w="2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4.550.863,66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4.812.538,32 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813B9B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</w:t>
            </w:r>
            <w:r w:rsidR="004C67EE"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5.089.259,27 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67EE" w:rsidRPr="004C67EE" w:rsidRDefault="004C67EE" w:rsidP="00813B9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sz w:val="18"/>
                <w:szCs w:val="18"/>
              </w:rPr>
              <w:t xml:space="preserve"> 5.381.891,68 </w:t>
            </w:r>
          </w:p>
        </w:tc>
      </w:tr>
      <w:tr w:rsidR="004C67EE" w:rsidRPr="004C67EE" w:rsidTr="00813B9B">
        <w:trPr>
          <w:trHeight w:val="167"/>
        </w:trPr>
        <w:tc>
          <w:tcPr>
            <w:tcW w:w="88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7EE" w:rsidRPr="004C67EE" w:rsidRDefault="004C67EE" w:rsidP="004C67EE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4C67EE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4C67EE" w:rsidRPr="004C67EE" w:rsidTr="00813B9B">
        <w:trPr>
          <w:trHeight w:val="945"/>
        </w:trPr>
        <w:tc>
          <w:tcPr>
            <w:tcW w:w="4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67EE" w:rsidRPr="004C67EE" w:rsidRDefault="004C67EE" w:rsidP="004C67EE">
            <w:pPr>
              <w:rPr>
                <w:rFonts w:ascii="Calibri" w:hAnsi="Calibri"/>
                <w:sz w:val="18"/>
                <w:szCs w:val="18"/>
              </w:rPr>
            </w:pPr>
            <w:r w:rsidRPr="004C67EE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4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67EE" w:rsidRPr="004C67EE" w:rsidRDefault="00813B9B" w:rsidP="004C67EE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2FB731E2" wp14:editId="220165EC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300355</wp:posOffset>
                      </wp:positionV>
                      <wp:extent cx="1714500" cy="285750"/>
                      <wp:effectExtent l="0" t="0" r="0" b="0"/>
                      <wp:wrapNone/>
                      <wp:docPr id="31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42.95pt;margin-top:23.65pt;width:135pt;height:22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B/AJwIAACsEAAAOAAAAZHJzL2Uyb0RvYy54bWysU9tu2zAMfR+wfxD0vviyZE2NOEWXLsOA&#10;7gK0+wBalmNhsuhJSuzs60vJaRp0b8P8IIgmeUQeHq5uxk6zg7ROoSl5Nks5k0Zgrcyu5D8ft++W&#10;nDkPpgaNRpb8KB2/Wb99sxr6QubYoq6lZQRiXDH0JW+974skcaKVHbgZ9tKQs0HbgSfT7pLawkDo&#10;nU7yNP2QDGjr3qKQztHfu8nJ1xG/aaTw35vGSc90yak2H08bzyqcyXoFxc5C3ypxKgP+oYoOlKFH&#10;z1B34IHtrfoLqlPCosPGzwR2CTaNEjL2QN1k6atuHlroZeyFyHH9mSb3/2DFt8MPy1Rd8vdZxpmB&#10;joa0ATUCqyV7lKNHlgeWht4VFPzQU7gfP+JI044du/4exS/HDG5aMDt5ay0OrYSaqsxCZnKROuG4&#10;AFINX7Gmx2DvMQKNje0ChUQKI3Sa1vE8IaqDifDkVTZfpOQS5MuXi6tFHGECxXN2b53/LLFj4VJy&#10;SwqI6HC4dz5UA8VzSHjMoVb1VmkdDburNtqyA5BatvGLDbwK04YNJb9e5IuIbDDkRyF1ypOatepK&#10;vkzDN+krsPHJ1DHEg9LTnSrR5kRPYGTixo/VOM0jJgfuKqyPRJjFSb20bXRp0f7hbCDlltz93oOV&#10;nOkvhki/zubzIPVozBdXORn20lNdesAIgiq552y6bnxcj8CHwVsaTqMiby+VnGomRUY6T9sTJH9p&#10;x6iXHV8/AQAA//8DAFBLAwQUAAYACAAAACEALxyy0d0AAAAIAQAADwAAAGRycy9kb3ducmV2Lnht&#10;bEyPwU7DMBBE70j8g7VIXBB1aJqmCXEqQAJxbekHbOJtEhGvo9ht0r/HPdHj7Ixm3hbb2fTiTKPr&#10;LCt4WUQgiGurO24UHH4+nzcgnEfW2FsmBRdysC3v7wrMtZ14R+e9b0QoYZejgtb7IZfS1S0ZdAs7&#10;EAfvaEeDPsixkXrEKZSbXi6jaC0NdhwWWhzoo6X6d38yCo7f01OSTdWXP6S71fodu7SyF6UeH+a3&#10;VxCeZv8fhit+QIcyMFX2xNqJXsEmyUJSwSqNQQQ/Tq6HSkG2jEGWhbx9oPwDAAD//wMAUEsBAi0A&#10;FAAGAAgAAAAhALaDOJL+AAAA4QEAABMAAAAAAAAAAAAAAAAAAAAAAFtDb250ZW50X1R5cGVzXS54&#10;bWxQSwECLQAUAAYACAAAACEAOP0h/9YAAACUAQAACwAAAAAAAAAAAAAAAAAvAQAAX3JlbHMvLnJl&#10;bHNQSwECLQAUAAYACAAAACEARMAfwCcCAAArBAAADgAAAAAAAAAAAAAAAAAuAgAAZHJzL2Uyb0Rv&#10;Yy54bWxQSwECLQAUAAYACAAAACEALxyy0d0AAAAI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67EE" w:rsidRPr="004C67EE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4C67EE" w:rsidRDefault="004C67EE" w:rsidP="00872B6C">
      <w:pPr>
        <w:rPr>
          <w:rFonts w:asciiTheme="minorHAnsi" w:hAnsiTheme="minorHAnsi"/>
        </w:rPr>
      </w:pPr>
    </w:p>
    <w:p w:rsidR="004C67EE" w:rsidRDefault="004C67EE" w:rsidP="00872B6C">
      <w:pPr>
        <w:rPr>
          <w:rFonts w:asciiTheme="minorHAnsi" w:hAnsiTheme="minorHAnsi"/>
        </w:rPr>
      </w:pPr>
    </w:p>
    <w:tbl>
      <w:tblPr>
        <w:tblW w:w="87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45"/>
        <w:gridCol w:w="747"/>
        <w:gridCol w:w="288"/>
        <w:gridCol w:w="704"/>
        <w:gridCol w:w="142"/>
        <w:gridCol w:w="709"/>
        <w:gridCol w:w="255"/>
        <w:gridCol w:w="312"/>
        <w:gridCol w:w="567"/>
        <w:gridCol w:w="567"/>
        <w:gridCol w:w="399"/>
        <w:gridCol w:w="309"/>
        <w:gridCol w:w="567"/>
        <w:gridCol w:w="426"/>
        <w:gridCol w:w="1512"/>
      </w:tblGrid>
      <w:tr w:rsidR="00843BFC" w:rsidRPr="00843BFC" w:rsidTr="001679BF">
        <w:trPr>
          <w:trHeight w:val="109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843BFC" w:rsidRPr="00843BFC" w:rsidRDefault="00843BFC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843BFC" w:rsidRPr="00843BFC" w:rsidTr="001679BF">
        <w:trPr>
          <w:trHeight w:val="155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004CC5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8</w:t>
            </w: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004CC5">
              <w:rPr>
                <w:rFonts w:ascii="Calibri" w:hAnsi="Calibri"/>
                <w:b/>
                <w:bCs/>
                <w:sz w:val="18"/>
                <w:szCs w:val="18"/>
              </w:rPr>
              <w:t>05</w:t>
            </w:r>
          </w:p>
        </w:tc>
      </w:tr>
      <w:tr w:rsidR="00843BFC" w:rsidRPr="00843BFC" w:rsidTr="00843BFC">
        <w:trPr>
          <w:trHeight w:val="240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004C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843BF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04CC5">
              <w:rPr>
                <w:rFonts w:ascii="Calibri" w:hAnsi="Calibri" w:cs="Arial"/>
                <w:sz w:val="18"/>
                <w:szCs w:val="18"/>
              </w:rPr>
              <w:t>DESENVOLVIMENTO DAS</w:t>
            </w:r>
            <w:r w:rsidRPr="00843BFC">
              <w:rPr>
                <w:rFonts w:ascii="Calibri" w:hAnsi="Calibri" w:cs="Arial"/>
                <w:sz w:val="18"/>
                <w:szCs w:val="18"/>
              </w:rPr>
              <w:t xml:space="preserve"> ATIVIDADES DO FUNDEB 30%</w:t>
            </w:r>
          </w:p>
        </w:tc>
      </w:tr>
      <w:tr w:rsidR="00843BFC" w:rsidRPr="00843BFC" w:rsidTr="001679BF">
        <w:trPr>
          <w:trHeight w:val="119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43BFC" w:rsidRPr="00843BFC" w:rsidRDefault="00843BFC" w:rsidP="00843BF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843BF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43BFC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843BFC" w:rsidRPr="00843BFC" w:rsidTr="001679BF">
        <w:trPr>
          <w:trHeight w:val="179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43BFC" w:rsidRPr="00843BFC" w:rsidRDefault="00843BFC" w:rsidP="00843BFC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843BFC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843BFC" w:rsidRPr="00843BFC" w:rsidTr="001679BF">
        <w:trPr>
          <w:trHeight w:val="83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43BFC" w:rsidRPr="00843BFC" w:rsidRDefault="00843BFC" w:rsidP="00843BFC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SUZANIA ALVES BARROS </w:t>
            </w:r>
          </w:p>
        </w:tc>
      </w:tr>
      <w:tr w:rsidR="00843BFC" w:rsidRPr="00843BFC" w:rsidTr="001679BF">
        <w:trPr>
          <w:trHeight w:val="143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43BFC" w:rsidRPr="00843BFC" w:rsidRDefault="00843BFC" w:rsidP="00843BFC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843BFC" w:rsidRPr="00843BFC" w:rsidTr="001679BF">
        <w:trPr>
          <w:trHeight w:val="20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843BFC" w:rsidRPr="00843BFC" w:rsidTr="001679BF">
        <w:trPr>
          <w:trHeight w:val="93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843BFC" w:rsidRPr="00843BFC" w:rsidTr="001679BF">
        <w:trPr>
          <w:trHeight w:val="861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43BFC" w:rsidRPr="00843BFC" w:rsidRDefault="00843BFC" w:rsidP="00843BFC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843BFC">
              <w:rPr>
                <w:rFonts w:ascii="Calibri" w:hAnsi="Calibri"/>
                <w:sz w:val="18"/>
                <w:szCs w:val="18"/>
              </w:rPr>
              <w:t>Suprir as necessidades da Educação com: ampliações, conservação das Unidades, materiais, serviços e manutenções e auxílios e subvenções, bem como proporcionar aos servidores uma formação continuada e atualização profissional com novas estratégias de ensino, contribuindo com a erradicação do analfabetismo em consonância com o PNE (Plano Nacional da Educação), visando a eficiência, qualidade e inovação na educação.</w:t>
            </w:r>
          </w:p>
        </w:tc>
      </w:tr>
      <w:tr w:rsidR="00843BFC" w:rsidRPr="00843BFC" w:rsidTr="001679BF">
        <w:trPr>
          <w:trHeight w:val="123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43BFC" w:rsidRPr="00843BFC" w:rsidTr="001679BF">
        <w:trPr>
          <w:trHeight w:val="169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   8.500.522,68 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843BFC" w:rsidRPr="00843BFC" w:rsidTr="001679BF">
        <w:trPr>
          <w:trHeight w:val="87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BFC" w:rsidRPr="00843BFC" w:rsidRDefault="00843BFC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843BFC">
              <w:rPr>
                <w:rFonts w:ascii="Calibri" w:hAnsi="Calibri"/>
                <w:sz w:val="18"/>
                <w:szCs w:val="18"/>
              </w:rPr>
              <w:t xml:space="preserve"> 12.361.00</w:t>
            </w:r>
            <w:r w:rsidR="00004CC5">
              <w:rPr>
                <w:rFonts w:ascii="Calibri" w:hAnsi="Calibri"/>
                <w:sz w:val="18"/>
                <w:szCs w:val="18"/>
              </w:rPr>
              <w:t>05</w:t>
            </w:r>
            <w:r w:rsidRPr="00843BFC">
              <w:rPr>
                <w:rFonts w:ascii="Calibri" w:hAnsi="Calibri"/>
                <w:sz w:val="18"/>
                <w:szCs w:val="18"/>
              </w:rPr>
              <w:t>.20</w:t>
            </w:r>
            <w:r w:rsidR="00004CC5">
              <w:rPr>
                <w:rFonts w:ascii="Calibri" w:hAnsi="Calibri"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sz w:val="18"/>
                <w:szCs w:val="18"/>
              </w:rPr>
              <w:t>8</w:t>
            </w:r>
          </w:p>
        </w:tc>
      </w:tr>
      <w:tr w:rsidR="00843BFC" w:rsidRPr="00843BFC" w:rsidTr="001679BF">
        <w:trPr>
          <w:trHeight w:val="147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7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(  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843BFC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843BFC" w:rsidRPr="00843BFC" w:rsidTr="001679BF">
        <w:trPr>
          <w:trHeight w:val="178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5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843BFC" w:rsidRPr="00843BFC" w:rsidTr="001679BF">
        <w:trPr>
          <w:trHeight w:val="97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843BFC" w:rsidRPr="00843BFC" w:rsidTr="001679BF">
        <w:trPr>
          <w:trHeight w:val="157"/>
        </w:trPr>
        <w:tc>
          <w:tcPr>
            <w:tcW w:w="59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843BFC" w:rsidRPr="00843BFC" w:rsidTr="001679BF">
        <w:trPr>
          <w:trHeight w:val="217"/>
        </w:trPr>
        <w:tc>
          <w:tcPr>
            <w:tcW w:w="5943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3BFC" w:rsidRPr="00843BFC" w:rsidRDefault="00EC24E0" w:rsidP="00843BFC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>Atender</w:t>
            </w:r>
            <w:r w:rsidR="00843BFC"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as necessidades básicas das Unidades de Ensino.</w:t>
            </w:r>
          </w:p>
        </w:tc>
        <w:tc>
          <w:tcPr>
            <w:tcW w:w="2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Escolas atendidas </w:t>
            </w:r>
          </w:p>
        </w:tc>
      </w:tr>
      <w:tr w:rsidR="00843BFC" w:rsidRPr="00843BFC" w:rsidTr="001679BF">
        <w:trPr>
          <w:trHeight w:val="121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843BFC" w:rsidRPr="00843BFC" w:rsidTr="001679BF">
        <w:trPr>
          <w:trHeight w:val="180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843BFC" w:rsidRPr="00843BFC" w:rsidTr="001679BF">
        <w:trPr>
          <w:trHeight w:val="99"/>
        </w:trPr>
        <w:tc>
          <w:tcPr>
            <w:tcW w:w="22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43BFC" w:rsidRPr="00843BFC" w:rsidTr="001679BF">
        <w:trPr>
          <w:trHeight w:val="144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8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843BFC" w:rsidRPr="00843BFC" w:rsidTr="001679BF">
        <w:trPr>
          <w:trHeight w:val="70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843BFC" w:rsidRPr="00843BFC" w:rsidTr="001679BF">
        <w:trPr>
          <w:trHeight w:val="109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43BFC" w:rsidRPr="00843BFC" w:rsidTr="001679BF">
        <w:trPr>
          <w:trHeight w:val="70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>3.1.90-11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1679B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</w:t>
            </w: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1.000,00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  1.057,50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   </w:t>
            </w:r>
            <w:r w:rsidR="00843BFC"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1.118,31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   </w:t>
            </w:r>
            <w:r w:rsidR="00843BFC"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1.182,60 </w:t>
            </w:r>
          </w:p>
        </w:tc>
      </w:tr>
      <w:tr w:rsidR="00843BFC" w:rsidRPr="00843BFC" w:rsidTr="001679BF">
        <w:trPr>
          <w:trHeight w:val="215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>3.1.91-13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1679B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</w:t>
            </w: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1.000,00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  1.057,50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1.118,31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1.182,61 </w:t>
            </w:r>
          </w:p>
        </w:tc>
      </w:tr>
      <w:tr w:rsidR="00843BFC" w:rsidRPr="00843BFC" w:rsidTr="001679BF">
        <w:trPr>
          <w:trHeight w:val="132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>3.1.90-13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1679B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</w:t>
            </w: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500,00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     528,75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559,15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591,30 </w:t>
            </w:r>
          </w:p>
        </w:tc>
      </w:tr>
      <w:tr w:rsidR="00843BFC" w:rsidRPr="00843BFC" w:rsidTr="001679BF">
        <w:trPr>
          <w:trHeight w:val="179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3.3.50-43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120.000,00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126.900,00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134.196,75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141.913,06 </w:t>
            </w:r>
          </w:p>
        </w:tc>
      </w:tr>
      <w:tr w:rsidR="00843BFC" w:rsidRPr="00843BFC" w:rsidTr="001679BF">
        <w:trPr>
          <w:trHeight w:val="97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3.3.90-14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12.000,00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12.690,00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13.419,68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14.191,31 </w:t>
            </w:r>
          </w:p>
        </w:tc>
      </w:tr>
      <w:tr w:rsidR="00843BFC" w:rsidRPr="00843BFC" w:rsidTr="001679BF">
        <w:trPr>
          <w:trHeight w:val="156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3.3.90-30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1679BF">
              <w:rPr>
                <w:rFonts w:ascii="Calibri" w:hAnsi="Calibri"/>
                <w:sz w:val="18"/>
                <w:szCs w:val="18"/>
              </w:rPr>
              <w:t xml:space="preserve">    </w:t>
            </w:r>
            <w:r w:rsidRPr="00843BFC">
              <w:rPr>
                <w:rFonts w:ascii="Calibri" w:hAnsi="Calibri"/>
                <w:sz w:val="18"/>
                <w:szCs w:val="18"/>
              </w:rPr>
              <w:t xml:space="preserve">480.000,00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507.600,00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536.787,00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567.652,25 </w:t>
            </w:r>
          </w:p>
        </w:tc>
      </w:tr>
      <w:tr w:rsidR="00843BFC" w:rsidRPr="00843BFC" w:rsidTr="001679BF">
        <w:trPr>
          <w:trHeight w:val="189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3.3.90-36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15.000,00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15.862,50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16.774,59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17.739,13 </w:t>
            </w:r>
          </w:p>
        </w:tc>
      </w:tr>
      <w:tr w:rsidR="00843BFC" w:rsidRPr="00843BFC" w:rsidTr="001679BF">
        <w:trPr>
          <w:trHeight w:val="106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3.3.90-39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650.000,00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687.375,00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726.899,06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768.695,76 </w:t>
            </w:r>
          </w:p>
        </w:tc>
      </w:tr>
      <w:tr w:rsidR="00843BFC" w:rsidRPr="00843BFC" w:rsidTr="001679BF">
        <w:trPr>
          <w:trHeight w:val="167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3.3.90-93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80.000,00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84.600,00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89.464,50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94.608,71 </w:t>
            </w:r>
          </w:p>
        </w:tc>
      </w:tr>
      <w:tr w:rsidR="00843BFC" w:rsidRPr="00843BFC" w:rsidTr="001679BF">
        <w:trPr>
          <w:trHeight w:val="85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4.4.90-51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500.000,00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528.750,00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559.153,13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591.304,43 </w:t>
            </w:r>
          </w:p>
        </w:tc>
      </w:tr>
      <w:tr w:rsidR="00843BFC" w:rsidRPr="00843BFC" w:rsidTr="001679BF">
        <w:trPr>
          <w:trHeight w:val="131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4.4.90-52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90.870,14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96.095,17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101.620,65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843BF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107.463,83 </w:t>
            </w:r>
          </w:p>
        </w:tc>
      </w:tr>
      <w:tr w:rsidR="00843BFC" w:rsidRPr="00843BFC" w:rsidTr="001679BF">
        <w:trPr>
          <w:trHeight w:val="191"/>
        </w:trPr>
        <w:tc>
          <w:tcPr>
            <w:tcW w:w="12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843BFC"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1.950.370,14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2.062.516,42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2.181.111,12 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2.306.525,00 </w:t>
            </w:r>
          </w:p>
        </w:tc>
      </w:tr>
      <w:tr w:rsidR="00843BFC" w:rsidRPr="00843BFC" w:rsidTr="001679BF">
        <w:trPr>
          <w:trHeight w:val="108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843BFC" w:rsidRPr="00843BFC" w:rsidTr="001679BF">
        <w:trPr>
          <w:trHeight w:val="155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843BFC" w:rsidRPr="00843BFC" w:rsidTr="001679BF">
        <w:trPr>
          <w:trHeight w:val="73"/>
        </w:trPr>
        <w:tc>
          <w:tcPr>
            <w:tcW w:w="22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43BFC" w:rsidRPr="00843BFC" w:rsidTr="001679BF">
        <w:trPr>
          <w:trHeight w:val="119"/>
        </w:trPr>
        <w:tc>
          <w:tcPr>
            <w:tcW w:w="228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46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843BFC" w:rsidRPr="00843BFC" w:rsidTr="001679BF">
        <w:trPr>
          <w:trHeight w:val="165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    </w:t>
            </w:r>
            <w:r w:rsid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 </w:t>
            </w: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1.950.370,14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</w:t>
            </w:r>
            <w:r w:rsidR="00843BFC"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2.062.516,42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 2.181.111,12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2.306.525,00 </w:t>
            </w:r>
          </w:p>
        </w:tc>
      </w:tr>
      <w:tr w:rsidR="00843BFC" w:rsidRPr="00843BFC" w:rsidTr="001679BF">
        <w:trPr>
          <w:trHeight w:val="82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843BFC" w:rsidRPr="00843BFC" w:rsidTr="001679BF">
        <w:trPr>
          <w:trHeight w:val="143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</w:t>
            </w:r>
            <w:r w:rsidR="001679BF"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Pr="00843BFC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843BFC" w:rsidRPr="00843BFC" w:rsidTr="001679BF">
        <w:trPr>
          <w:trHeight w:val="189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Recursos FUNDEB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1.359.500,00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1.437.671,25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1.520.337,35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1.607.756,74 </w:t>
            </w:r>
          </w:p>
        </w:tc>
      </w:tr>
      <w:tr w:rsidR="00843BFC" w:rsidRPr="00843BFC" w:rsidTr="001679BF">
        <w:trPr>
          <w:trHeight w:val="107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46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3BFC" w:rsidRPr="00843BFC" w:rsidRDefault="00843BFC" w:rsidP="00843BF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843BFC" w:rsidRPr="00843BFC" w:rsidTr="001679BF">
        <w:trPr>
          <w:trHeight w:val="167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</w:t>
            </w:r>
            <w:r w:rsidR="001679BF"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Pr="00843BFC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843BFC" w:rsidRPr="00843BFC" w:rsidTr="001679BF">
        <w:trPr>
          <w:trHeight w:val="70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1679BF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Recursos FUNDEB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590.870,14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843BFC" w:rsidRPr="00843BFC">
              <w:rPr>
                <w:rFonts w:ascii="Calibri" w:hAnsi="Calibri"/>
                <w:sz w:val="18"/>
                <w:szCs w:val="18"/>
              </w:rPr>
              <w:t xml:space="preserve">624.845,17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 660.773,77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 xml:space="preserve">    698.768,26 </w:t>
            </w:r>
          </w:p>
        </w:tc>
      </w:tr>
      <w:tr w:rsidR="00843BFC" w:rsidRPr="00843BFC" w:rsidTr="001679BF">
        <w:trPr>
          <w:trHeight w:val="117"/>
        </w:trPr>
        <w:tc>
          <w:tcPr>
            <w:tcW w:w="2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</w:t>
            </w:r>
            <w:r w:rsidR="00843BFC"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1.950.370,14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1679BF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</w:t>
            </w:r>
            <w:r w:rsidR="00843BFC"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2.062.516,42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 2.181.111,12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BFC" w:rsidRPr="00843BFC" w:rsidRDefault="00843BFC" w:rsidP="001679B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 xml:space="preserve"> 2.306.525,00 </w:t>
            </w:r>
          </w:p>
        </w:tc>
      </w:tr>
      <w:tr w:rsidR="00843BFC" w:rsidRPr="00843BFC" w:rsidTr="001679BF">
        <w:trPr>
          <w:trHeight w:val="177"/>
        </w:trPr>
        <w:tc>
          <w:tcPr>
            <w:tcW w:w="87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3BFC" w:rsidRPr="001679BF" w:rsidRDefault="00843BFC" w:rsidP="00843BFC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843BFC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  <w:r w:rsidR="001679BF" w:rsidRPr="001679BF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843BFC" w:rsidRPr="00843BFC" w:rsidTr="001679BF">
        <w:trPr>
          <w:trHeight w:val="932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3BFC" w:rsidRPr="00843BFC" w:rsidRDefault="00843BFC" w:rsidP="00843BFC">
            <w:pPr>
              <w:rPr>
                <w:rFonts w:ascii="Calibri" w:hAnsi="Calibri"/>
                <w:sz w:val="18"/>
                <w:szCs w:val="18"/>
              </w:rPr>
            </w:pPr>
            <w:r w:rsidRPr="00843BFC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3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3BFC" w:rsidRPr="00843BFC" w:rsidRDefault="001679BF" w:rsidP="00843BFC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3882A04" wp14:editId="59C0C58D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288925</wp:posOffset>
                      </wp:positionV>
                      <wp:extent cx="1714500" cy="285750"/>
                      <wp:effectExtent l="0" t="0" r="0" b="0"/>
                      <wp:wrapNone/>
                      <wp:docPr id="31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38.55pt;margin-top:22.75pt;width:135pt;height:22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PheKAIAACsEAAAOAAAAZHJzL2Uyb0RvYy54bWysU9uO0zAQfUfiHyy/06ShYbtR09XSpQhp&#10;uUi7fMDEcRoLxxNst0n5esZOW6rlDZEHy5MZH585c7y6GzvNDtI6habk81nKmTQCa2V2Jf/+vH2z&#10;5Mx5MDVoNLLkR+n43fr1q9XQFzLDFnUtLSMQ44qhL3nrfV8kiROt7MDNsJeGkg3aDjyFdpfUFgZC&#10;73SSpem7ZEBb9xaFdI7+PkxJvo74TSOF/9o0TnqmS07cfFxtXKuwJusVFDsLfavEiQb8A4sOlKFL&#10;L1AP4IHtrfoLqlPCosPGzwR2CTaNEjL2QN3M0xfdPLXQy9gLieP6i0zu/8GKL4dvlqm65G/nC84M&#10;dDSkDagRWC3Zsxw9siyoNPSuoOKnnsr9+B5Hmnbs2PWPKH44ZnDTgtnJe2txaCXUxHIeTiZXRycc&#10;F0Cq4TPWdBnsPUagsbFdkJBEYYRO0zpeJkQ8mAhX3swXeUopQblsmd/kcYQJFOfTvXX+o8SOhU3J&#10;LTkgosPh0fnABopzSbjMoVb1VmkdA7urNtqyA5BbtvGLDbwo04YNJb/NszwiGwzno5E65cnNWnUl&#10;X6bhm/wV1Phg6ljiQelpT0y0OckTFJm08WM1nuZxlr3C+kiCWZzcS6+NNi3aX5wN5NySu597sJIz&#10;/cmQ6LfzxSJYPQaL/CajwF5nqusMGEFQJfecTduNj88j6GHwnobTqKhbmOLE5MSZHBnlPL2eYPnr&#10;OFb9eePr3wAAAP//AwBQSwMEFAAGAAgAAAAhAI3M0c3cAAAACAEAAA8AAABkcnMvZG93bnJldi54&#10;bWxMj0FPg0AQhe8m/ofNmHgxdqlCscjQqInGa2t/wABTILKzhN0W+u/dnuzxzXt575t8M5tenXh0&#10;nRWE5SICxVLZupMGYf/z+fgCynmSmnorjHBmB5vi9ianrLaTbPm0840KJeIyQmi9HzKtXdWyIbew&#10;A0vwDnY05IMcG12PNIVy0+unKFppQ52EhZYG/mi5+t0dDcLhe3pI1lP55ffpNl69U5eW9ox4fze/&#10;vYLyPPv/MFzwAzoUgam0R6md6hHSdBmSCHGSgAr+c3w5lAjrKAFd5Pr6geIPAAD//wMAUEsBAi0A&#10;FAAGAAgAAAAhALaDOJL+AAAA4QEAABMAAAAAAAAAAAAAAAAAAAAAAFtDb250ZW50X1R5cGVzXS54&#10;bWxQSwECLQAUAAYACAAAACEAOP0h/9YAAACUAQAACwAAAAAAAAAAAAAAAAAvAQAAX3JlbHMvLnJl&#10;bHNQSwECLQAUAAYACAAAACEA//T4XigCAAArBAAADgAAAAAAAAAAAAAAAAAuAgAAZHJzL2Uyb0Rv&#10;Yy54bWxQSwECLQAUAAYACAAAACEAjczRzdwAAAAIAQAADwAAAAAAAAAAAAAAAACC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3BFC" w:rsidRPr="00843BFC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1679BF" w:rsidRDefault="001679BF" w:rsidP="00872B6C">
      <w:pPr>
        <w:rPr>
          <w:rFonts w:asciiTheme="minorHAnsi" w:hAnsiTheme="minorHAnsi"/>
        </w:rPr>
      </w:pPr>
    </w:p>
    <w:p w:rsidR="00DE7876" w:rsidRDefault="00DE7876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07"/>
        <w:gridCol w:w="685"/>
        <w:gridCol w:w="283"/>
        <w:gridCol w:w="119"/>
        <w:gridCol w:w="590"/>
        <w:gridCol w:w="284"/>
        <w:gridCol w:w="598"/>
        <w:gridCol w:w="536"/>
        <w:gridCol w:w="283"/>
        <w:gridCol w:w="403"/>
        <w:gridCol w:w="306"/>
        <w:gridCol w:w="308"/>
        <w:gridCol w:w="1025"/>
        <w:gridCol w:w="226"/>
        <w:gridCol w:w="142"/>
        <w:gridCol w:w="1701"/>
      </w:tblGrid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679BF" w:rsidRPr="001679BF" w:rsidRDefault="001679BF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E53452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9</w:t>
            </w: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E53452">
              <w:rPr>
                <w:rFonts w:ascii="Calibri" w:hAnsi="Calibri"/>
                <w:b/>
                <w:bCs/>
                <w:sz w:val="18"/>
                <w:szCs w:val="18"/>
              </w:rPr>
              <w:t>05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Denominação: </w:t>
            </w:r>
            <w:r w:rsidRPr="001679BF">
              <w:rPr>
                <w:rFonts w:ascii="Calibri" w:hAnsi="Calibri"/>
                <w:sz w:val="18"/>
                <w:szCs w:val="18"/>
              </w:rPr>
              <w:t>DESENVOLVIMENTO DAS ATIVIDADES DO FUNDEB 40% - ACÓRDÃO 227/TCE-RO/17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679BF" w:rsidRPr="001679BF" w:rsidRDefault="001679BF" w:rsidP="001679B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679B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679BF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679BF" w:rsidRPr="001679BF" w:rsidRDefault="001679BF" w:rsidP="001679B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679BF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1679BF" w:rsidRPr="001679BF" w:rsidTr="00CF38DF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679BF" w:rsidRPr="001679BF" w:rsidRDefault="00CF38DF" w:rsidP="001679B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color w:val="000000"/>
                <w:sz w:val="18"/>
                <w:szCs w:val="18"/>
              </w:rPr>
              <w:t>SUZANIA ALVES BARROS</w:t>
            </w:r>
            <w:r w:rsidR="001679BF" w:rsidRPr="001679BF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</w:tr>
      <w:tr w:rsidR="001679BF" w:rsidRPr="001679BF" w:rsidTr="00CF38DF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679BF" w:rsidRPr="001679BF" w:rsidRDefault="001679BF" w:rsidP="001679B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1679BF" w:rsidRPr="001679BF" w:rsidTr="00CF38DF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679BF" w:rsidRPr="001679BF" w:rsidTr="00CF38DF">
        <w:trPr>
          <w:trHeight w:val="411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679BF" w:rsidRPr="001679BF" w:rsidRDefault="001679BF" w:rsidP="001679B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679BF">
              <w:rPr>
                <w:rFonts w:ascii="Calibri" w:hAnsi="Calibri"/>
                <w:sz w:val="18"/>
                <w:szCs w:val="18"/>
              </w:rPr>
              <w:t xml:space="preserve">Suprir as necessidades básicas das Unidades de Ensino Municipal, como aquisição de materiais, </w:t>
            </w:r>
            <w:r w:rsidR="00CF38DF" w:rsidRPr="001679BF">
              <w:rPr>
                <w:rFonts w:ascii="Calibri" w:hAnsi="Calibri"/>
                <w:sz w:val="18"/>
                <w:szCs w:val="18"/>
              </w:rPr>
              <w:t>reparos, aquisição</w:t>
            </w:r>
            <w:r w:rsidRPr="001679BF">
              <w:rPr>
                <w:rFonts w:ascii="Calibri" w:hAnsi="Calibri"/>
                <w:sz w:val="18"/>
                <w:szCs w:val="18"/>
              </w:rPr>
              <w:t xml:space="preserve"> de equipamentos e material permanente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679BF" w:rsidRPr="001679BF" w:rsidTr="00CF38DF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520.000,00 </w:t>
            </w:r>
          </w:p>
        </w:tc>
        <w:tc>
          <w:tcPr>
            <w:tcW w:w="13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79BF" w:rsidRPr="001679BF" w:rsidRDefault="001679BF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1679BF">
              <w:rPr>
                <w:rFonts w:ascii="Calibri" w:hAnsi="Calibri"/>
                <w:sz w:val="18"/>
                <w:szCs w:val="18"/>
              </w:rPr>
              <w:t xml:space="preserve"> 12.361.00</w:t>
            </w:r>
            <w:r w:rsidR="00E53452">
              <w:rPr>
                <w:rFonts w:ascii="Calibri" w:hAnsi="Calibri"/>
                <w:sz w:val="18"/>
                <w:szCs w:val="18"/>
              </w:rPr>
              <w:t>05</w:t>
            </w:r>
            <w:r w:rsidRPr="001679BF">
              <w:rPr>
                <w:rFonts w:ascii="Calibri" w:hAnsi="Calibri"/>
                <w:sz w:val="18"/>
                <w:szCs w:val="18"/>
              </w:rPr>
              <w:t>.20</w:t>
            </w:r>
            <w:r w:rsidR="00E53452">
              <w:rPr>
                <w:rFonts w:ascii="Calibri" w:hAnsi="Calibri"/>
                <w:sz w:val="18"/>
                <w:szCs w:val="18"/>
              </w:rPr>
              <w:t>1</w:t>
            </w:r>
            <w:r w:rsidR="00844063">
              <w:rPr>
                <w:rFonts w:ascii="Calibri" w:hAnsi="Calibri"/>
                <w:sz w:val="18"/>
                <w:szCs w:val="18"/>
              </w:rPr>
              <w:t>9</w:t>
            </w:r>
          </w:p>
        </w:tc>
      </w:tr>
      <w:tr w:rsidR="001679BF" w:rsidRPr="001679BF" w:rsidTr="00CF38DF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CF38DF" w:rsidRPr="001679BF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79BF" w:rsidRPr="001679BF" w:rsidRDefault="00E53452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1679BF" w:rsidRPr="001679BF">
              <w:rPr>
                <w:rFonts w:ascii="Calibri" w:hAnsi="Calibri"/>
                <w:sz w:val="18"/>
                <w:szCs w:val="18"/>
              </w:rPr>
              <w:t xml:space="preserve"> ) Temporário            </w:t>
            </w:r>
            <w:r w:rsidR="00CF38DF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="001679BF" w:rsidRPr="001679BF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679BF" w:rsidRPr="001679BF" w:rsidTr="00CF38DF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7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CF38DF" w:rsidRPr="001679BF">
              <w:rPr>
                <w:rFonts w:ascii="Calibri" w:hAnsi="Calibri"/>
                <w:sz w:val="18"/>
                <w:szCs w:val="18"/>
              </w:rPr>
              <w:t>Até</w:t>
            </w:r>
            <w:r w:rsidRPr="001679BF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679BF" w:rsidRPr="001679BF" w:rsidTr="001679BF">
        <w:trPr>
          <w:trHeight w:val="240"/>
        </w:trPr>
        <w:tc>
          <w:tcPr>
            <w:tcW w:w="57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679BF" w:rsidRPr="001679BF" w:rsidTr="00CF38DF">
        <w:trPr>
          <w:trHeight w:val="356"/>
        </w:trPr>
        <w:tc>
          <w:tcPr>
            <w:tcW w:w="571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79BF" w:rsidRPr="001679BF" w:rsidRDefault="001679BF" w:rsidP="001679B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color w:val="000000"/>
                <w:sz w:val="18"/>
                <w:szCs w:val="18"/>
              </w:rPr>
              <w:t>Ensino fundamental demandado no município mantido com recursos</w:t>
            </w:r>
            <w:r w:rsidRPr="001679BF">
              <w:rPr>
                <w:rFonts w:ascii="Calibri" w:hAnsi="Calibri"/>
                <w:color w:val="000000"/>
                <w:sz w:val="18"/>
                <w:szCs w:val="18"/>
              </w:rPr>
              <w:br/>
              <w:t>do Acordão TCE-RO/17.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679BF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679BF" w:rsidRPr="001679BF" w:rsidTr="00CF38DF">
        <w:trPr>
          <w:trHeight w:val="240"/>
        </w:trPr>
        <w:tc>
          <w:tcPr>
            <w:tcW w:w="24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0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0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679BF" w:rsidRPr="001679BF" w:rsidTr="00CF38DF">
        <w:trPr>
          <w:trHeight w:val="240"/>
        </w:trPr>
        <w:tc>
          <w:tcPr>
            <w:tcW w:w="2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679BF" w:rsidRPr="001679BF" w:rsidTr="00CF38DF">
        <w:trPr>
          <w:trHeight w:val="240"/>
        </w:trPr>
        <w:tc>
          <w:tcPr>
            <w:tcW w:w="13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679BF" w:rsidRPr="001679BF" w:rsidTr="00CF38DF">
        <w:trPr>
          <w:trHeight w:val="240"/>
        </w:trPr>
        <w:tc>
          <w:tcPr>
            <w:tcW w:w="13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35.000,00 </w:t>
            </w:r>
          </w:p>
        </w:tc>
        <w:tc>
          <w:tcPr>
            <w:tcW w:w="1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40.000,00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30.000,00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50.000,00 </w:t>
            </w:r>
          </w:p>
        </w:tc>
      </w:tr>
      <w:tr w:rsidR="001679BF" w:rsidRPr="001679BF" w:rsidTr="00CF38DF">
        <w:trPr>
          <w:trHeight w:val="240"/>
        </w:trPr>
        <w:tc>
          <w:tcPr>
            <w:tcW w:w="13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70.000,00 </w:t>
            </w:r>
          </w:p>
        </w:tc>
        <w:tc>
          <w:tcPr>
            <w:tcW w:w="1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70.000,00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80.000,00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70.000,00 </w:t>
            </w:r>
          </w:p>
        </w:tc>
      </w:tr>
      <w:tr w:rsidR="001679BF" w:rsidRPr="001679BF" w:rsidTr="00CF38DF">
        <w:trPr>
          <w:trHeight w:val="240"/>
        </w:trPr>
        <w:tc>
          <w:tcPr>
            <w:tcW w:w="13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25.000,00 </w:t>
            </w:r>
          </w:p>
        </w:tc>
        <w:tc>
          <w:tcPr>
            <w:tcW w:w="1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20.000,00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20.000,00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10.000,00 </w:t>
            </w:r>
          </w:p>
        </w:tc>
      </w:tr>
      <w:tr w:rsidR="001679BF" w:rsidRPr="001679BF" w:rsidTr="00CF38DF">
        <w:trPr>
          <w:trHeight w:val="240"/>
        </w:trPr>
        <w:tc>
          <w:tcPr>
            <w:tcW w:w="13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130.000,00 </w:t>
            </w:r>
          </w:p>
        </w:tc>
        <w:tc>
          <w:tcPr>
            <w:tcW w:w="1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130.000,00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130.000,00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130.000,00 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2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</w:t>
            </w:r>
            <w:r w:rsid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</w:t>
            </w: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130.000,00 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79BF" w:rsidRPr="001679BF" w:rsidRDefault="00CF38D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</w:t>
            </w:r>
            <w:r w:rsidR="001679BF"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130.000,00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130.000,00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130.000,00 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CF38D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</w:t>
            </w:r>
            <w:r w:rsidR="001679BF" w:rsidRPr="001679BF">
              <w:rPr>
                <w:rFonts w:ascii="Calibri" w:hAnsi="Calibri"/>
                <w:sz w:val="18"/>
                <w:szCs w:val="18"/>
              </w:rPr>
              <w:t xml:space="preserve">105.000,00 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CF38D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</w:t>
            </w:r>
            <w:r w:rsidR="001679BF" w:rsidRPr="001679BF">
              <w:rPr>
                <w:rFonts w:ascii="Calibri" w:hAnsi="Calibri"/>
                <w:sz w:val="18"/>
                <w:szCs w:val="18"/>
              </w:rPr>
              <w:t xml:space="preserve">110.000,00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110.000,00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120.000,00 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2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CF38D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</w:t>
            </w:r>
            <w:r w:rsidR="001679BF" w:rsidRPr="001679BF">
              <w:rPr>
                <w:rFonts w:ascii="Calibri" w:hAnsi="Calibri"/>
                <w:sz w:val="18"/>
                <w:szCs w:val="18"/>
              </w:rPr>
              <w:t xml:space="preserve">25.000,00 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</w:t>
            </w:r>
            <w:r w:rsidR="00CF38DF">
              <w:rPr>
                <w:rFonts w:ascii="Calibri" w:hAnsi="Calibri"/>
                <w:sz w:val="18"/>
                <w:szCs w:val="18"/>
              </w:rPr>
              <w:t xml:space="preserve">      </w:t>
            </w:r>
            <w:r w:rsidRPr="001679BF">
              <w:rPr>
                <w:rFonts w:ascii="Calibri" w:hAnsi="Calibri"/>
                <w:sz w:val="18"/>
                <w:szCs w:val="18"/>
              </w:rPr>
              <w:t xml:space="preserve">20.000,00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20.000,00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10.000,00 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1679BF" w:rsidRPr="001679BF" w:rsidTr="00CF38DF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CF38D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</w:t>
            </w:r>
            <w:r w:rsidR="001679BF"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130.000,00 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CF38D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</w:t>
            </w:r>
            <w:r w:rsidR="001679BF"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130.000,00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130.000,00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79BF" w:rsidRPr="001679BF" w:rsidRDefault="001679BF" w:rsidP="00CF38D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sz w:val="18"/>
                <w:szCs w:val="18"/>
              </w:rPr>
              <w:t xml:space="preserve">    130.000,00 </w:t>
            </w:r>
          </w:p>
        </w:tc>
      </w:tr>
      <w:tr w:rsidR="001679BF" w:rsidRPr="001679BF" w:rsidTr="001679BF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79BF" w:rsidRPr="001679BF" w:rsidRDefault="001679BF" w:rsidP="001679BF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679BF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1679BF" w:rsidRPr="001679BF" w:rsidTr="00CF38DF">
        <w:trPr>
          <w:trHeight w:val="1225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79BF" w:rsidRPr="001679BF" w:rsidRDefault="001679BF" w:rsidP="001679BF">
            <w:pPr>
              <w:rPr>
                <w:rFonts w:ascii="Calibri" w:hAnsi="Calibri"/>
                <w:sz w:val="18"/>
                <w:szCs w:val="18"/>
              </w:rPr>
            </w:pPr>
            <w:r w:rsidRPr="001679BF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 w:rsidR="00CF38DF"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79BF" w:rsidRPr="001679BF" w:rsidRDefault="00CF38DF" w:rsidP="001679BF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32439DD" wp14:editId="0FCCA329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443230</wp:posOffset>
                      </wp:positionV>
                      <wp:extent cx="1714500" cy="285750"/>
                      <wp:effectExtent l="0" t="0" r="0" b="0"/>
                      <wp:wrapNone/>
                      <wp:docPr id="31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42.1pt;margin-top:34.9pt;width:135pt;height:22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SdZJwIAACsEAAAOAAAAZHJzL2Uyb0RvYy54bWysU9uO0zAQfUfiHyy/06Shod2o6WrpUoS0&#10;XKRdPmDiOI2F4wm226R8PWOnW6rlDZEHy5MZH585c7y+HTvNjtI6habk81nKmTQCa2X2Jf/+tHuz&#10;4sx5MDVoNLLkJ+n47eb1q/XQFzLDFnUtLSMQ44qhL3nrfV8kiROt7MDNsJeGkg3aDjyFdp/UFgZC&#10;73SSpem7ZEBb9xaFdI7+3k9Jvon4TSOF/9o0TnqmS07cfFxtXKuwJps1FHsLfavEmQb8A4sOlKFL&#10;L1D34IEdrPoLqlPCosPGzwR2CTaNEjL2QN3M0xfdPLbQy9gLieP6i0zu/8GKL8dvlqm65G/nOWcG&#10;OhrSFtQIrJbsSY4eWRZUGnpXUPFjT+V+fI8jTTt27PoHFD8cM7htwezlnbU4tBJqYjkPJ5OroxOO&#10;CyDV8BlrugwOHiPQ2NguSEiiMEKnaZ0uEyIeTIQrl/NFnlJKUC5b5cs8jjCB4vl0b53/KLFjYVNy&#10;Sw6I6HB8cD6wgeK5JFzmUKt6p7SOgd1XW23ZEcgtu/jFBl6UacOGkt/kWR6RDYbz0Uid8uRmrbqS&#10;r9LwTf4KanwwdSzxoPS0JybanOUJikza+LEap3lcZK+wPpFgFif30mujTYv2F2cDObfk7ucBrORM&#10;fzIk+s18sQhWj8EiX2YU2OtMdZ0BIwiq5J6zabv18XkEPQze0XAaFXULU5yYnDmTI6Oc59cTLH8d&#10;x6o/b3zzGwAA//8DAFBLAwQUAAYACAAAACEAbJ8Rnt0AAAAJAQAADwAAAGRycy9kb3ducmV2Lnht&#10;bEyPwW7CMBBE75X6D9Yi9VIVBxpCSOOgtlKrXqF8gBMvSUS8jmJDwt93OZXjzjzNzuTbyXbigoNv&#10;HSlYzCMQSJUzLdUKDr9fLykIHzQZ3TlCBVf0sC0eH3KdGTfSDi/7UAsOIZ9pBU0IfSalrxq02s9d&#10;j8Te0Q1WBz6HWppBjxxuO7mMokRa3RJ/aHSPnw1Wp/3ZKjj+jM+rzVh+h8N6Fycful2X7qrU02x6&#10;fwMRcAr/MNzqc3UouFPpzmS86BSk8ZJJBcmGF7D/uroJJYOLOAVZ5PJ+QfEHAAD//wMAUEsBAi0A&#10;FAAGAAgAAAAhALaDOJL+AAAA4QEAABMAAAAAAAAAAAAAAAAAAAAAAFtDb250ZW50X1R5cGVzXS54&#10;bWxQSwECLQAUAAYACAAAACEAOP0h/9YAAACUAQAACwAAAAAAAAAAAAAAAAAvAQAAX3JlbHMvLnJl&#10;bHNQSwECLQAUAAYACAAAACEA/6knWScCAAArBAAADgAAAAAAAAAAAAAAAAAuAgAAZHJzL2Uyb0Rv&#10;Yy54bWxQSwECLQAUAAYACAAAACEAbJ8Rnt0AAAAJ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679BF" w:rsidRPr="001679BF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1679BF" w:rsidRDefault="001679BF" w:rsidP="00872B6C">
      <w:pPr>
        <w:rPr>
          <w:rFonts w:asciiTheme="minorHAnsi" w:hAnsiTheme="minorHAnsi"/>
        </w:rPr>
      </w:pPr>
    </w:p>
    <w:p w:rsidR="001679BF" w:rsidRDefault="001679BF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CF38DF" w:rsidRDefault="00CF38DF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2"/>
        <w:gridCol w:w="738"/>
        <w:gridCol w:w="197"/>
        <w:gridCol w:w="86"/>
        <w:gridCol w:w="142"/>
        <w:gridCol w:w="796"/>
        <w:gridCol w:w="55"/>
        <w:gridCol w:w="416"/>
        <w:gridCol w:w="434"/>
        <w:gridCol w:w="258"/>
        <w:gridCol w:w="26"/>
        <w:gridCol w:w="141"/>
        <w:gridCol w:w="426"/>
        <w:gridCol w:w="183"/>
        <w:gridCol w:w="100"/>
        <w:gridCol w:w="425"/>
        <w:gridCol w:w="685"/>
        <w:gridCol w:w="24"/>
        <w:gridCol w:w="142"/>
        <w:gridCol w:w="375"/>
        <w:gridCol w:w="475"/>
        <w:gridCol w:w="142"/>
        <w:gridCol w:w="567"/>
        <w:gridCol w:w="709"/>
      </w:tblGrid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F38DF" w:rsidRPr="00CF38DF" w:rsidRDefault="00CF38DF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P R O G R A M A</w:t>
            </w:r>
            <w:r w:rsidR="00107031" w:rsidRPr="00CF38DF">
              <w:rPr>
                <w:rFonts w:ascii="Calibri" w:hAnsi="Calibri"/>
                <w:b/>
                <w:bCs/>
                <w:sz w:val="18"/>
                <w:szCs w:val="18"/>
              </w:rPr>
              <w:t>: 0006</w:t>
            </w: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CF38DF" w:rsidRPr="00CF38DF" w:rsidTr="00107031">
        <w:trPr>
          <w:trHeight w:val="240"/>
        </w:trPr>
        <w:tc>
          <w:tcPr>
            <w:tcW w:w="43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107031" w:rsidP="0010703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FINALISTICO (X</w:t>
            </w:r>
            <w:r w:rsidR="00CF38DF" w:rsidRPr="00CF38DF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4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10703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APOIO ADMINISTRATIVO (  )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Denominação</w:t>
            </w:r>
            <w:r w:rsidRPr="00CF38DF">
              <w:rPr>
                <w:rFonts w:ascii="Calibri" w:hAnsi="Calibri"/>
                <w:sz w:val="18"/>
                <w:szCs w:val="18"/>
              </w:rPr>
              <w:t>: VALORIZAÇÃO A CULTURA, ESPORTE E</w:t>
            </w:r>
            <w:r w:rsidR="000F29CB">
              <w:rPr>
                <w:rFonts w:ascii="Calibri" w:hAnsi="Calibri"/>
                <w:sz w:val="18"/>
                <w:szCs w:val="18"/>
              </w:rPr>
              <w:t xml:space="preserve"> </w:t>
            </w:r>
            <w:r w:rsidR="00E53452">
              <w:rPr>
                <w:rFonts w:ascii="Calibri" w:hAnsi="Calibri"/>
                <w:sz w:val="18"/>
                <w:szCs w:val="18"/>
              </w:rPr>
              <w:t xml:space="preserve">E </w:t>
            </w:r>
            <w:r w:rsidR="000F29CB">
              <w:rPr>
                <w:rFonts w:ascii="Calibri" w:hAnsi="Calibri"/>
                <w:sz w:val="18"/>
                <w:szCs w:val="18"/>
              </w:rPr>
              <w:t>O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 LAZER  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 w:cs="Arial"/>
                <w:b/>
                <w:bCs/>
                <w:sz w:val="18"/>
                <w:szCs w:val="18"/>
              </w:rPr>
              <w:t>Òrgão Responsável:</w:t>
            </w:r>
            <w:r w:rsidRPr="00CF38D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F38DF">
              <w:rPr>
                <w:rFonts w:ascii="Calibri" w:hAnsi="Calibri" w:cs="Arial"/>
                <w:sz w:val="18"/>
                <w:szCs w:val="18"/>
              </w:rPr>
              <w:t>Secretaria Municipal de Educação Cultura e Esporte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: SEMECE</w:t>
            </w:r>
          </w:p>
        </w:tc>
      </w:tr>
      <w:tr w:rsidR="00CF38DF" w:rsidRPr="00CF38DF" w:rsidTr="00107031">
        <w:trPr>
          <w:trHeight w:val="240"/>
        </w:trPr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18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107031" w:rsidP="00CF38DF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SUSANIA ALVES BARROS</w:t>
            </w:r>
          </w:p>
        </w:tc>
        <w:tc>
          <w:tcPr>
            <w:tcW w:w="4420" w:type="dxa"/>
            <w:gridSpan w:val="1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CF38DF" w:rsidRPr="00CF38DF" w:rsidTr="00107031">
        <w:trPr>
          <w:trHeight w:val="240"/>
        </w:trPr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21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782.420 SSP/RO</w:t>
            </w:r>
          </w:p>
        </w:tc>
        <w:tc>
          <w:tcPr>
            <w:tcW w:w="4420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0F29CB" w:rsidP="00CF38D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(X</w:t>
            </w:r>
            <w:r w:rsidR="00CF38DF" w:rsidRPr="00CF38DF">
              <w:rPr>
                <w:rFonts w:ascii="Calibri" w:hAnsi="Calibri"/>
                <w:color w:val="000000"/>
                <w:sz w:val="18"/>
                <w:szCs w:val="18"/>
              </w:rPr>
              <w:t xml:space="preserve">) CONTÍNUO      </w:t>
            </w:r>
          </w:p>
        </w:tc>
      </w:tr>
      <w:tr w:rsidR="00CF38DF" w:rsidRPr="00CF38DF" w:rsidTr="00107031">
        <w:trPr>
          <w:trHeight w:val="240"/>
        </w:trPr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1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711.969.782-04</w:t>
            </w:r>
          </w:p>
        </w:tc>
        <w:tc>
          <w:tcPr>
            <w:tcW w:w="442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107031" w:rsidP="00CF38D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INÍCIO:</w:t>
            </w:r>
            <w:r w:rsidR="00CF38DF" w:rsidRPr="00CF38DF">
              <w:rPr>
                <w:rFonts w:ascii="Calibri" w:hAnsi="Calibri"/>
                <w:color w:val="000000"/>
                <w:sz w:val="18"/>
                <w:szCs w:val="18"/>
              </w:rPr>
              <w:t xml:space="preserve"> 01/01/</w:t>
            </w:r>
            <w:r w:rsidR="000F29CB" w:rsidRPr="00CF38DF">
              <w:rPr>
                <w:rFonts w:ascii="Calibri" w:hAnsi="Calibri"/>
                <w:color w:val="000000"/>
                <w:sz w:val="18"/>
                <w:szCs w:val="18"/>
              </w:rPr>
              <w:t>2022 TÉRMINO</w:t>
            </w:r>
            <w:r w:rsidR="00CF38DF" w:rsidRPr="00CF38DF">
              <w:rPr>
                <w:rFonts w:ascii="Calibri" w:hAnsi="Calibri"/>
                <w:color w:val="000000"/>
                <w:sz w:val="18"/>
                <w:szCs w:val="18"/>
              </w:rPr>
              <w:t>:___/__/____</w:t>
            </w:r>
          </w:p>
        </w:tc>
      </w:tr>
      <w:tr w:rsidR="00CF38DF" w:rsidRPr="00CF38DF" w:rsidTr="00107031">
        <w:trPr>
          <w:trHeight w:val="30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Carência de ações voltadas a Cultura, Esporte e </w:t>
            </w:r>
            <w:r w:rsidR="00107031" w:rsidRPr="00CF38DF">
              <w:rPr>
                <w:rFonts w:ascii="Calibri" w:hAnsi="Calibri"/>
                <w:sz w:val="18"/>
                <w:szCs w:val="18"/>
              </w:rPr>
              <w:t>Lazer no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 município </w:t>
            </w:r>
          </w:p>
        </w:tc>
      </w:tr>
      <w:tr w:rsidR="00CF38DF" w:rsidRPr="00CF38DF" w:rsidTr="00107031">
        <w:trPr>
          <w:trHeight w:val="291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Falta de uma política voltada às atividades culturais e esportivas como </w:t>
            </w:r>
            <w:r w:rsidR="00107031" w:rsidRPr="00CF38DF">
              <w:rPr>
                <w:rFonts w:ascii="Calibri" w:hAnsi="Calibri"/>
                <w:sz w:val="18"/>
                <w:szCs w:val="18"/>
              </w:rPr>
              <w:t>incentiva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 a melhoria de vida. Necessidade de fomentar áreas de Lazer para a municipalidade.         </w:t>
            </w:r>
          </w:p>
        </w:tc>
      </w:tr>
      <w:tr w:rsidR="00CF38DF" w:rsidRPr="00CF38DF" w:rsidTr="00107031">
        <w:trPr>
          <w:trHeight w:val="552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Objetivo do Programa</w:t>
            </w:r>
            <w:r w:rsidR="00107031"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: </w:t>
            </w:r>
            <w:r w:rsidR="00107031" w:rsidRPr="00CF38DF">
              <w:rPr>
                <w:rFonts w:ascii="Calibri" w:hAnsi="Calibri"/>
                <w:sz w:val="18"/>
                <w:szCs w:val="18"/>
              </w:rPr>
              <w:t>Estimular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 e fomentar a prática esportiva, recreativa e o lazer, por meio de projetos e atividades que proporcionem inclusão social e qualidade de vida. Fomentar a cultura de forma ampla e descentralizada, por meio de apoio e promoção a projetos de arte e cultura.</w:t>
            </w:r>
          </w:p>
        </w:tc>
      </w:tr>
      <w:tr w:rsidR="00CF38DF" w:rsidRPr="00CF38DF" w:rsidTr="00107031">
        <w:trPr>
          <w:trHeight w:val="575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CF38D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F38DF">
              <w:rPr>
                <w:rFonts w:ascii="Calibri" w:hAnsi="Calibri" w:cs="Arial"/>
                <w:sz w:val="18"/>
                <w:szCs w:val="18"/>
              </w:rPr>
              <w:t xml:space="preserve">A Cultura o Esporte e Lazer é uma ferramenta de auxílio no processo de desenvolvimento educacional, social e de saúde do ser humano. Jovens e adultos de nossos dias, carentes de valores éticos e morais encontram na cultura e no esporte incentivo a essas conquistas aliadas a sentimento de cooperação e amizade. </w:t>
            </w:r>
          </w:p>
        </w:tc>
      </w:tr>
      <w:tr w:rsidR="00CF38DF" w:rsidRPr="00CF38DF" w:rsidTr="00107031">
        <w:trPr>
          <w:trHeight w:val="912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 xml:space="preserve">:Apoiar a cultura, esportes e lazer e o turismo em diversas áreas e modalidades esportivas, promover eventos, que visam a </w:t>
            </w:r>
            <w:r w:rsidR="00107031" w:rsidRPr="00CF38DF">
              <w:rPr>
                <w:rFonts w:ascii="Calibri" w:hAnsi="Calibri"/>
                <w:color w:val="000000"/>
                <w:sz w:val="18"/>
                <w:szCs w:val="18"/>
              </w:rPr>
              <w:t>prática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 xml:space="preserve"> do esporte e lazer, promover projetos educacionais com contratação de profissionais para atuar nas escolinhas de futebol e incentivar a prática de novas modalidades, firmar parcerias e convênios, auxílios e subvenções com entidades e pessoas que desenvolvem atividades esportivas e culturais.         </w:t>
            </w:r>
          </w:p>
        </w:tc>
      </w:tr>
      <w:tr w:rsidR="00CF38DF" w:rsidRPr="00CF38DF" w:rsidTr="00107031">
        <w:trPr>
          <w:trHeight w:val="375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</w:t>
            </w:r>
            <w:r w:rsidRPr="00CF38DF">
              <w:rPr>
                <w:rFonts w:ascii="Calibri" w:hAnsi="Calibri"/>
                <w:sz w:val="18"/>
                <w:szCs w:val="18"/>
              </w:rPr>
              <w:t>Bem-estar da comunidade, promoção de valores éticos e estéticos, desenvolvimento do ser humano como um todo.</w:t>
            </w:r>
          </w:p>
        </w:tc>
      </w:tr>
      <w:tr w:rsidR="00CF38DF" w:rsidRPr="00CF38DF" w:rsidTr="00107031">
        <w:trPr>
          <w:trHeight w:val="196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38DF" w:rsidRPr="00CF38DF" w:rsidRDefault="00107031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Público-alvo</w:t>
            </w:r>
            <w:r w:rsidR="00CF38DF"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: </w:t>
            </w:r>
            <w:r w:rsidR="00CF38DF" w:rsidRPr="00CF38DF">
              <w:rPr>
                <w:rFonts w:ascii="Calibri" w:hAnsi="Calibri"/>
                <w:sz w:val="18"/>
                <w:szCs w:val="18"/>
              </w:rPr>
              <w:t>População em geral.</w:t>
            </w:r>
          </w:p>
        </w:tc>
      </w:tr>
      <w:tr w:rsidR="00CF38DF" w:rsidRPr="00CF38DF" w:rsidTr="00107031">
        <w:trPr>
          <w:trHeight w:val="101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CF38DF" w:rsidRPr="00CF38DF" w:rsidTr="00107031">
        <w:trPr>
          <w:trHeight w:val="240"/>
        </w:trPr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9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38DF" w:rsidRPr="00CF38DF" w:rsidRDefault="00CF38DF" w:rsidP="00D80CE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              1.</w:t>
            </w:r>
            <w:r w:rsidR="00D80CEC">
              <w:rPr>
                <w:rFonts w:ascii="Calibri" w:hAnsi="Calibri"/>
                <w:sz w:val="18"/>
                <w:szCs w:val="18"/>
              </w:rPr>
              <w:t>718</w:t>
            </w:r>
            <w:r w:rsidRPr="00CF38DF">
              <w:rPr>
                <w:rFonts w:ascii="Calibri" w:hAnsi="Calibri"/>
                <w:sz w:val="18"/>
                <w:szCs w:val="18"/>
              </w:rPr>
              <w:t>.</w:t>
            </w:r>
            <w:r w:rsidR="00D80CEC">
              <w:rPr>
                <w:rFonts w:ascii="Calibri" w:hAnsi="Calibri"/>
                <w:sz w:val="18"/>
                <w:szCs w:val="18"/>
              </w:rPr>
              <w:t>985</w:t>
            </w:r>
            <w:r w:rsidRPr="00CF38DF">
              <w:rPr>
                <w:rFonts w:ascii="Calibri" w:hAnsi="Calibri"/>
                <w:sz w:val="18"/>
                <w:szCs w:val="18"/>
              </w:rPr>
              <w:t>,</w:t>
            </w:r>
            <w:r w:rsidR="00D80CEC">
              <w:rPr>
                <w:rFonts w:ascii="Calibri" w:hAnsi="Calibri"/>
                <w:sz w:val="18"/>
                <w:szCs w:val="18"/>
              </w:rPr>
              <w:t>1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3 </w:t>
            </w:r>
          </w:p>
        </w:tc>
        <w:tc>
          <w:tcPr>
            <w:tcW w:w="175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107031" w:rsidP="00CF38DF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CF38DF" w:rsidRPr="00CF38DF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Orçamentário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CF38DF">
              <w:rPr>
                <w:rFonts w:ascii="Calibri" w:hAnsi="Calibri"/>
                <w:sz w:val="18"/>
                <w:szCs w:val="18"/>
              </w:rPr>
              <w:t xml:space="preserve"> 13.392.00</w:t>
            </w:r>
            <w:r w:rsidR="00E53452">
              <w:rPr>
                <w:rFonts w:ascii="Calibri" w:hAnsi="Calibri"/>
                <w:sz w:val="18"/>
                <w:szCs w:val="18"/>
              </w:rPr>
              <w:t>06</w:t>
            </w:r>
          </w:p>
        </w:tc>
      </w:tr>
      <w:tr w:rsidR="00CF38DF" w:rsidRPr="00CF38DF" w:rsidTr="00107031">
        <w:trPr>
          <w:trHeight w:val="240"/>
        </w:trPr>
        <w:tc>
          <w:tcPr>
            <w:tcW w:w="2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107031" w:rsidRPr="00CF38DF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238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44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F38DF" w:rsidRPr="00CF38DF" w:rsidRDefault="00107031" w:rsidP="00107031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</w:t>
            </w:r>
            <w:r w:rsidR="00CF38DF" w:rsidRPr="00CF38DF">
              <w:rPr>
                <w:rFonts w:ascii="Calibri" w:hAnsi="Calibri"/>
                <w:sz w:val="18"/>
                <w:szCs w:val="18"/>
              </w:rPr>
              <w:t>) Contínuo</w:t>
            </w:r>
          </w:p>
        </w:tc>
      </w:tr>
      <w:tr w:rsidR="00CF38DF" w:rsidRPr="00CF38DF" w:rsidTr="00107031">
        <w:trPr>
          <w:trHeight w:val="240"/>
        </w:trPr>
        <w:tc>
          <w:tcPr>
            <w:tcW w:w="20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2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107031" w:rsidP="00CF38D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46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1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38DF" w:rsidRPr="00CF38DF" w:rsidRDefault="00CF38DF" w:rsidP="00CF38D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107031" w:rsidRPr="00CF38DF">
              <w:rPr>
                <w:rFonts w:ascii="Calibri" w:hAnsi="Calibri"/>
                <w:color w:val="000000"/>
                <w:sz w:val="18"/>
                <w:szCs w:val="18"/>
              </w:rPr>
              <w:t>Até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 xml:space="preserve"> _______/_____/_______ </w:t>
            </w:r>
          </w:p>
        </w:tc>
      </w:tr>
      <w:tr w:rsidR="00107031" w:rsidRPr="00CF38DF" w:rsidTr="00107031">
        <w:trPr>
          <w:trHeight w:val="240"/>
        </w:trPr>
        <w:tc>
          <w:tcPr>
            <w:tcW w:w="5160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07031" w:rsidRPr="00CF38DF" w:rsidRDefault="00107031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5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107031" w:rsidRPr="00CF38DF" w:rsidRDefault="00107031" w:rsidP="0010703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6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7031" w:rsidRPr="00CF38DF" w:rsidRDefault="00107031" w:rsidP="00CF38D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ÍNDICE ATUAL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07031" w:rsidRPr="00CF38DF" w:rsidRDefault="00107031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PROJETADO</w:t>
            </w:r>
          </w:p>
        </w:tc>
      </w:tr>
      <w:tr w:rsidR="00107031" w:rsidRPr="00CF38DF" w:rsidTr="00107031">
        <w:trPr>
          <w:trHeight w:val="192"/>
        </w:trPr>
        <w:tc>
          <w:tcPr>
            <w:tcW w:w="516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031" w:rsidRPr="00CF38DF" w:rsidRDefault="00107031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07031" w:rsidRPr="00CF38DF" w:rsidRDefault="00107031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031" w:rsidRPr="00CF38DF" w:rsidRDefault="00107031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7031" w:rsidRPr="00CF38DF" w:rsidRDefault="00107031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7031" w:rsidRPr="00CF38DF" w:rsidRDefault="00107031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7031" w:rsidRPr="00CF38DF" w:rsidRDefault="00107031" w:rsidP="00CF38D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7031" w:rsidRPr="00CF38DF" w:rsidRDefault="00107031" w:rsidP="00CF38D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107031" w:rsidRPr="00CF38DF" w:rsidTr="00107031">
        <w:trPr>
          <w:trHeight w:val="111"/>
        </w:trPr>
        <w:tc>
          <w:tcPr>
            <w:tcW w:w="5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107031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INSTALAÇÕES ESPORTIVAS MANTIDAS 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07031" w:rsidRPr="00CF38DF" w:rsidRDefault="00107031" w:rsidP="00107031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5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</w:tr>
      <w:tr w:rsidR="00107031" w:rsidRPr="00CF38DF" w:rsidTr="00107031">
        <w:trPr>
          <w:trHeight w:val="157"/>
        </w:trPr>
        <w:tc>
          <w:tcPr>
            <w:tcW w:w="5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107031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PROJETOS ESPORTIVOS 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07031" w:rsidRPr="00CF38DF" w:rsidRDefault="00107031" w:rsidP="00107031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107031" w:rsidRPr="00CF38DF" w:rsidTr="00107031">
        <w:trPr>
          <w:trHeight w:val="75"/>
        </w:trPr>
        <w:tc>
          <w:tcPr>
            <w:tcW w:w="5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107031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MODALIDADES ESPORTIVAS FOMENTADA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07031" w:rsidRPr="00CF38DF" w:rsidRDefault="00107031" w:rsidP="0010703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107031" w:rsidRPr="00CF38DF" w:rsidTr="00107031">
        <w:trPr>
          <w:trHeight w:val="135"/>
        </w:trPr>
        <w:tc>
          <w:tcPr>
            <w:tcW w:w="5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107031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ESPAÇOS E CENTROS CULTURAIS MANTIDOS 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07031" w:rsidRPr="00CF38DF" w:rsidRDefault="00107031" w:rsidP="00107031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107031" w:rsidRPr="00CF38DF" w:rsidTr="00107031">
        <w:trPr>
          <w:trHeight w:val="240"/>
        </w:trPr>
        <w:tc>
          <w:tcPr>
            <w:tcW w:w="5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107031">
            <w:pPr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 xml:space="preserve">EVENTOS CULTURAIS </w:t>
            </w:r>
          </w:p>
        </w:tc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07031" w:rsidRPr="00CF38DF" w:rsidRDefault="00107031" w:rsidP="00107031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7031" w:rsidRPr="00CF38DF" w:rsidRDefault="00107031" w:rsidP="00CF38D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</w:tr>
      <w:tr w:rsidR="00CF38DF" w:rsidRPr="00CF38DF" w:rsidTr="00107031">
        <w:trPr>
          <w:trHeight w:val="213"/>
        </w:trPr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1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CF38DF" w:rsidRPr="00CF38DF" w:rsidTr="00107031">
        <w:trPr>
          <w:trHeight w:val="116"/>
        </w:trPr>
        <w:tc>
          <w:tcPr>
            <w:tcW w:w="43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F38DF" w:rsidRPr="00CF38DF" w:rsidRDefault="00CF38DF" w:rsidP="00CF38D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Levantamento da SEMECE</w:t>
            </w:r>
          </w:p>
        </w:tc>
        <w:tc>
          <w:tcPr>
            <w:tcW w:w="44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30/04/2021</w:t>
            </w:r>
          </w:p>
        </w:tc>
      </w:tr>
      <w:tr w:rsidR="00CF38DF" w:rsidRPr="00CF38DF" w:rsidTr="00107031">
        <w:trPr>
          <w:trHeight w:val="177"/>
        </w:trPr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187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F38DF" w:rsidRPr="00CF38DF" w:rsidRDefault="00CF38DF" w:rsidP="00CF38D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%</w:t>
            </w:r>
          </w:p>
        </w:tc>
        <w:tc>
          <w:tcPr>
            <w:tcW w:w="19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107031" w:rsidP="00CF38D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CF38DF" w:rsidRPr="00CF38DF" w:rsidTr="00107031">
        <w:trPr>
          <w:trHeight w:val="240"/>
        </w:trPr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4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4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F38DF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107031" w:rsidRPr="00CF38DF" w:rsidTr="00107031">
        <w:trPr>
          <w:trHeight w:val="240"/>
        </w:trPr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color w:val="000000"/>
                <w:sz w:val="18"/>
                <w:szCs w:val="18"/>
              </w:rPr>
              <w:t>85%</w:t>
            </w:r>
          </w:p>
        </w:tc>
      </w:tr>
      <w:tr w:rsidR="00CF38DF" w:rsidRPr="00CF38DF" w:rsidTr="00107031">
        <w:trPr>
          <w:trHeight w:val="19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38DF" w:rsidRPr="00CF38DF" w:rsidRDefault="00107031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Fórmula de</w:t>
            </w:r>
            <w:r w:rsidR="00CF38DF" w:rsidRPr="00CF38DF">
              <w:rPr>
                <w:rFonts w:ascii="Calibri" w:hAnsi="Calibri"/>
                <w:b/>
                <w:bCs/>
                <w:sz w:val="18"/>
                <w:szCs w:val="18"/>
              </w:rPr>
              <w:t xml:space="preserve"> Cálculo:</w:t>
            </w:r>
            <w:r w:rsidR="00CF38DF" w:rsidRPr="00CF38DF"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Indice de satisfação da população 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CF38DF" w:rsidRPr="00CF38DF" w:rsidTr="00107031">
        <w:trPr>
          <w:trHeight w:val="24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CF38DF" w:rsidRPr="00CF38DF" w:rsidTr="00107031">
        <w:trPr>
          <w:trHeight w:val="24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D80CEC" w:rsidP="000F29C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394.406,02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D80CEC" w:rsidP="000F29C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417.084,36</w:t>
            </w:r>
          </w:p>
        </w:tc>
        <w:tc>
          <w:tcPr>
            <w:tcW w:w="1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D80CEC" w:rsidP="00D80CEC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441.066,71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D80CEC" w:rsidP="000F29C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466.428,04</w:t>
            </w:r>
          </w:p>
        </w:tc>
      </w:tr>
      <w:tr w:rsidR="00CF38DF" w:rsidRPr="00CF38DF" w:rsidTr="00107031">
        <w:trPr>
          <w:trHeight w:val="240"/>
        </w:trPr>
        <w:tc>
          <w:tcPr>
            <w:tcW w:w="8804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8DF" w:rsidRPr="00CF38DF" w:rsidRDefault="00CF38DF" w:rsidP="00CF38DF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CF38DF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CF38DF" w:rsidRPr="00CF38DF" w:rsidTr="00107031">
        <w:trPr>
          <w:trHeight w:val="240"/>
        </w:trPr>
        <w:tc>
          <w:tcPr>
            <w:tcW w:w="441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38DF" w:rsidRPr="00CF38DF" w:rsidRDefault="00107031" w:rsidP="00CF38DF">
            <w:pPr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Mirante da Serra – RO, 27 de Agosto de 2021.</w:t>
            </w:r>
          </w:p>
        </w:tc>
        <w:tc>
          <w:tcPr>
            <w:tcW w:w="4394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38DF" w:rsidRPr="00CF38DF" w:rsidRDefault="000F29CB" w:rsidP="00CF38DF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4412CCB" wp14:editId="13604748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285115</wp:posOffset>
                      </wp:positionV>
                      <wp:extent cx="1714500" cy="285750"/>
                      <wp:effectExtent l="0" t="0" r="0" b="0"/>
                      <wp:wrapNone/>
                      <wp:docPr id="31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40.9pt;margin-top:22.45pt;width:135pt;height:22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4+KQIAACsEAAAOAAAAZHJzL2Uyb0RvYy54bWysU8tu2zAQvBfoPxC813rEjh3BcpA6dVEg&#10;fQBJP2BNURZRiquStCX367ukbNdIb0V1ILja5XB2dri8H1rNDtI6habk2STlTBqBlTK7kn9/2bxb&#10;cOY8mAo0Glnyo3T8fvX2zbLvCpljg7qSlhGIcUXflbzxviuSxIlGtuAm2ElDyRptC55Cu0sqCz2h&#10;tzrJ0/Q26dFWnUUhnaO/j2OSryJ+XUvhv9a1k57pkhM3H1cb121Yk9USip2FrlHiRAP+gUULytCl&#10;F6hH8MD2Vv0F1Sph0WHtJwLbBOtaCRl7oG6y9FU3zw10MvZC4rjuIpP7f7Diy+GbZaoq+U12y5mB&#10;loa0BjUAqyR7kYNHlgeV+s4VVPzcUbkf3uNA044du+4JxQ/HDK4bMDv5YC32jYSKWGbhZHJ1dMRx&#10;AWTbf8aKLoO9xwg01LYNEpIojNBpWsfLhIgHE+HKeTadpZQSlMsXs/ksjjCB4ny6s85/lNiysCm5&#10;JQdEdDg8OR/YQHEuCZc51KraKK1jYHfbtbbsAOSWTfxiA6/KtGF9ye9m+SwiGwzno5Fa5cnNWrUl&#10;X6ThG/0V1PhgqljiQelxT0y0OckTFBm18cN2GOdxc5Z9i9WRBLM4updeG20atL8468m5JXc/92Al&#10;Z/qTIdHvsuk0WD0G09k8p8BeZ7bXGTCCoEruORu3ax+fR9DD4AMNp1ZRtzDFkcmJMzkyynl6PcHy&#10;13Gs+vPGV78BAAD//wMAUEsDBBQABgAIAAAAIQA8QuZ73AAAAAgBAAAPAAAAZHJzL2Rvd25yZXYu&#10;eG1sTI/LTsNADEX3SPzDyEhsEJ0U0kfSTCpAArFt6Qc4iZtEzXiizLRJ/x53BUv7XF0fZ9vJdupC&#10;g28dG5jPIlDEpatarg0cfj6f16B8QK6wc0wGruRhm9/fZZhWbuQdXfahVlLCPkUDTQh9qrUvG7Lo&#10;Z64nFnZ0g8Ug41DrasBRym2nX6JoqS22LBca7OmjofK0P1sDx+/xaZGMxVc4rHbx8h3bVeGuxjw+&#10;TG8bUIGm8BeGm76oQy5OhTtz5VVnYD0X82AgjhNQwl8Xt0UhIElA55n+/0D+CwAA//8DAFBLAQIt&#10;ABQABgAIAAAAIQC2gziS/gAAAOEBAAATAAAAAAAAAAAAAAAAAAAAAABbQ29udGVudF9UeXBlc10u&#10;eG1sUEsBAi0AFAAGAAgAAAAhADj9If/WAAAAlAEAAAsAAAAAAAAAAAAAAAAALwEAAF9yZWxzLy5y&#10;ZWxzUEsBAi0AFAAGAAgAAAAhADWdHj4pAgAAKwQAAA4AAAAAAAAAAAAAAAAALgIAAGRycy9lMm9E&#10;b2MueG1sUEsBAi0AFAAGAAgAAAAhADxC5nvcAAAACAEAAA8AAAAAAAAAAAAAAAAAgw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7031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  <w:tr w:rsidR="00CF38DF" w:rsidRPr="00CF38DF" w:rsidTr="00107031">
        <w:trPr>
          <w:trHeight w:val="240"/>
        </w:trPr>
        <w:tc>
          <w:tcPr>
            <w:tcW w:w="441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F38DF" w:rsidRPr="00CF38DF" w:rsidTr="00107031">
        <w:trPr>
          <w:trHeight w:val="442"/>
        </w:trPr>
        <w:tc>
          <w:tcPr>
            <w:tcW w:w="441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394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8DF" w:rsidRPr="00CF38DF" w:rsidRDefault="00CF38DF" w:rsidP="00CF38DF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25"/>
        <w:gridCol w:w="667"/>
        <w:gridCol w:w="434"/>
        <w:gridCol w:w="133"/>
        <w:gridCol w:w="425"/>
        <w:gridCol w:w="142"/>
        <w:gridCol w:w="992"/>
        <w:gridCol w:w="284"/>
        <w:gridCol w:w="141"/>
        <w:gridCol w:w="485"/>
        <w:gridCol w:w="649"/>
        <w:gridCol w:w="851"/>
        <w:gridCol w:w="425"/>
        <w:gridCol w:w="284"/>
        <w:gridCol w:w="1559"/>
      </w:tblGrid>
      <w:tr w:rsidR="00CB1A45" w:rsidRPr="00CB1A45" w:rsidTr="00CB1A45">
        <w:trPr>
          <w:trHeight w:val="109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CB1A45" w:rsidRPr="00CB1A45" w:rsidRDefault="00CB1A45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CB1A45" w:rsidRPr="00CB1A45" w:rsidTr="00CB1A45">
        <w:trPr>
          <w:trHeight w:val="169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20</w:t>
            </w: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E53452">
              <w:rPr>
                <w:rFonts w:ascii="Calibri" w:hAnsi="Calibri"/>
                <w:b/>
                <w:bCs/>
                <w:sz w:val="18"/>
                <w:szCs w:val="18"/>
              </w:rPr>
              <w:t>06</w:t>
            </w:r>
          </w:p>
        </w:tc>
      </w:tr>
      <w:tr w:rsidR="00CB1A45" w:rsidRPr="00CB1A45" w:rsidTr="00CB1A45">
        <w:trPr>
          <w:trHeight w:val="228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CB1A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B1A45">
              <w:rPr>
                <w:rFonts w:ascii="Calibri" w:hAnsi="Calibri" w:cs="Arial"/>
                <w:sz w:val="18"/>
                <w:szCs w:val="18"/>
              </w:rPr>
              <w:t xml:space="preserve">DESENVOLVIMENTO DAS ATIVIDADES DA DIFUSÃO CULTURAL </w:t>
            </w:r>
          </w:p>
        </w:tc>
      </w:tr>
      <w:tr w:rsidR="00CB1A45" w:rsidRPr="00CB1A45" w:rsidTr="00CB1A45">
        <w:trPr>
          <w:trHeight w:val="133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B1A45" w:rsidRPr="00CB1A45" w:rsidRDefault="00CB1A45" w:rsidP="00CB1A4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CB1A4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B1A45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CB1A45" w:rsidRPr="00CB1A45" w:rsidTr="00CB1A45">
        <w:trPr>
          <w:trHeight w:val="178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1A45" w:rsidRPr="00CB1A45" w:rsidRDefault="00CB1A45" w:rsidP="00CB1A45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CB1A45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CB1A45" w:rsidRPr="00CB1A45" w:rsidTr="00CB1A45">
        <w:trPr>
          <w:trHeight w:val="239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1A45" w:rsidRPr="00CB1A45" w:rsidRDefault="00CB1A45" w:rsidP="00CB1A45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SUZANIA ALVES BARROS</w:t>
            </w:r>
          </w:p>
        </w:tc>
      </w:tr>
      <w:tr w:rsidR="00CB1A45" w:rsidRPr="00CB1A45" w:rsidTr="00CB1A45">
        <w:trPr>
          <w:trHeight w:val="129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B1A45" w:rsidRPr="00CB1A45" w:rsidRDefault="00CB1A45" w:rsidP="00CB1A45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CB1A45" w:rsidRPr="00CB1A45" w:rsidTr="00CB1A45">
        <w:trPr>
          <w:trHeight w:val="188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CB1A45" w:rsidRPr="00CB1A45" w:rsidTr="00CB1A45">
        <w:trPr>
          <w:trHeight w:val="235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CB1A45" w:rsidRPr="00CB1A45" w:rsidTr="00CB1A45">
        <w:trPr>
          <w:trHeight w:val="422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B1A45" w:rsidRPr="00CB1A45" w:rsidRDefault="00CB1A45" w:rsidP="00CB1A45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CB1A45">
              <w:rPr>
                <w:rFonts w:ascii="Calibri" w:hAnsi="Calibri"/>
                <w:sz w:val="18"/>
                <w:szCs w:val="18"/>
              </w:rPr>
              <w:t>Promover o desenvolvimento da cultura e da arte no município de Mirante da Serra, resgatar e apoiar artistas locais preservando o patrimônio histórico do Município.</w:t>
            </w:r>
          </w:p>
        </w:tc>
      </w:tr>
      <w:tr w:rsidR="00CB1A45" w:rsidRPr="00CB1A45" w:rsidTr="00CB1A45">
        <w:trPr>
          <w:trHeight w:val="117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CB1A45" w:rsidRPr="00CB1A45" w:rsidTr="00CB1A45">
        <w:trPr>
          <w:trHeight w:val="162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599.192,80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CB1A45" w:rsidRPr="00CB1A45" w:rsidTr="00CB1A45">
        <w:trPr>
          <w:trHeight w:val="81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A45" w:rsidRPr="00CB1A45" w:rsidRDefault="00CB1A45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CB1A45">
              <w:rPr>
                <w:rFonts w:ascii="Calibri" w:hAnsi="Calibri"/>
                <w:sz w:val="18"/>
                <w:szCs w:val="18"/>
              </w:rPr>
              <w:t xml:space="preserve"> 13.392.0006.20</w:t>
            </w:r>
            <w:r w:rsidR="00844063">
              <w:rPr>
                <w:rFonts w:ascii="Calibri" w:hAnsi="Calibri"/>
                <w:sz w:val="18"/>
                <w:szCs w:val="18"/>
              </w:rPr>
              <w:t>20</w:t>
            </w:r>
          </w:p>
        </w:tc>
      </w:tr>
      <w:tr w:rsidR="00CB1A45" w:rsidRPr="00CB1A45" w:rsidTr="00CB1A45">
        <w:trPr>
          <w:trHeight w:val="1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A45" w:rsidRPr="00CB1A45" w:rsidRDefault="00E53452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 </w:t>
            </w:r>
            <w:r w:rsidR="00CB1A45" w:rsidRPr="00CB1A45">
              <w:rPr>
                <w:rFonts w:ascii="Calibri" w:hAnsi="Calibri"/>
                <w:sz w:val="18"/>
                <w:szCs w:val="18"/>
              </w:rPr>
              <w:t xml:space="preserve">) Temporário            </w:t>
            </w:r>
            <w:r w:rsidR="00CB1A45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="00CB1A45" w:rsidRPr="00CB1A45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CB1A45" w:rsidRPr="00CB1A45" w:rsidTr="00CB1A45">
        <w:trPr>
          <w:trHeight w:val="173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CB1A45" w:rsidRPr="00CB1A45" w:rsidTr="00CB1A45">
        <w:trPr>
          <w:trHeight w:val="233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CB1A45" w:rsidRPr="00CB1A45" w:rsidTr="00CB1A45">
        <w:trPr>
          <w:trHeight w:val="137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CB1A45" w:rsidRPr="00CB1A45" w:rsidTr="00CB1A45">
        <w:trPr>
          <w:trHeight w:val="183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1A45" w:rsidRPr="00CB1A45" w:rsidRDefault="00CB1A45" w:rsidP="00CB1A45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Atividades culturais do Município atendidas.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Atividades mantidas</w:t>
            </w:r>
          </w:p>
        </w:tc>
      </w:tr>
      <w:tr w:rsidR="00CB1A45" w:rsidRPr="00CB1A45" w:rsidTr="00CB1A45">
        <w:trPr>
          <w:trHeight w:val="242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CB1A45" w:rsidRPr="00CB1A45" w:rsidTr="00CB1A45">
        <w:trPr>
          <w:trHeight w:val="275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CB1A45" w:rsidRPr="00CB1A45" w:rsidTr="00CB1A45">
        <w:trPr>
          <w:trHeight w:val="122"/>
        </w:trPr>
        <w:tc>
          <w:tcPr>
            <w:tcW w:w="2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B1A45" w:rsidRPr="00CB1A45" w:rsidTr="00CB1A45">
        <w:trPr>
          <w:trHeight w:val="183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CB1A45" w:rsidRPr="00CB1A45" w:rsidTr="00CB1A45">
        <w:trPr>
          <w:trHeight w:val="101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CB1A45" w:rsidRPr="00CB1A45" w:rsidTr="00CB1A45">
        <w:trPr>
          <w:trHeight w:val="147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B1A45" w:rsidRPr="00CB1A45" w:rsidTr="00CB1A45">
        <w:trPr>
          <w:trHeight w:val="207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3.3.90.30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35.000,00 </w:t>
            </w:r>
          </w:p>
        </w:tc>
        <w:tc>
          <w:tcPr>
            <w:tcW w:w="1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37.384,59 </w:t>
            </w:r>
          </w:p>
        </w:tc>
        <w:tc>
          <w:tcPr>
            <w:tcW w:w="1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41.000,00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52.000,00 </w:t>
            </w:r>
          </w:p>
        </w:tc>
      </w:tr>
      <w:tr w:rsidR="00CB1A45" w:rsidRPr="00CB1A45" w:rsidTr="000F29CB">
        <w:trPr>
          <w:trHeight w:val="124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3.3.90.31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20.000,00 </w:t>
            </w:r>
          </w:p>
        </w:tc>
        <w:tc>
          <w:tcPr>
            <w:tcW w:w="1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20.000,00 </w:t>
            </w:r>
          </w:p>
        </w:tc>
        <w:tc>
          <w:tcPr>
            <w:tcW w:w="1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21.744,20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25.000,00 </w:t>
            </w:r>
          </w:p>
        </w:tc>
      </w:tr>
      <w:tr w:rsidR="00CB1A45" w:rsidRPr="00CB1A45" w:rsidTr="00CB1A45">
        <w:trPr>
          <w:trHeight w:val="115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>3.3.90.32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1.000,00 </w:t>
            </w:r>
          </w:p>
        </w:tc>
        <w:tc>
          <w:tcPr>
            <w:tcW w:w="1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1.000,00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CB1A45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 1.000,00 </w:t>
            </w:r>
          </w:p>
        </w:tc>
      </w:tr>
      <w:tr w:rsidR="00CB1A45" w:rsidRPr="00CB1A45" w:rsidTr="00CB1A45">
        <w:trPr>
          <w:trHeight w:val="174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1.000,00 </w:t>
            </w:r>
          </w:p>
        </w:tc>
        <w:tc>
          <w:tcPr>
            <w:tcW w:w="1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1.000,00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  1.000,00 </w:t>
            </w:r>
          </w:p>
        </w:tc>
      </w:tr>
      <w:tr w:rsidR="00CB1A45" w:rsidRPr="00CB1A45" w:rsidTr="00CB1A45">
        <w:trPr>
          <w:trHeight w:val="235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42.479,52 </w:t>
            </w:r>
          </w:p>
        </w:tc>
        <w:tc>
          <w:tcPr>
            <w:tcW w:w="1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42.400,00 </w:t>
            </w:r>
          </w:p>
        </w:tc>
        <w:tc>
          <w:tcPr>
            <w:tcW w:w="1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50.000,00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73.584,49 </w:t>
            </w:r>
          </w:p>
        </w:tc>
      </w:tr>
      <w:tr w:rsidR="00CB1A45" w:rsidRPr="00CB1A45" w:rsidTr="00CB1A45">
        <w:trPr>
          <w:trHeight w:val="125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38.000,00 </w:t>
            </w:r>
          </w:p>
        </w:tc>
        <w:tc>
          <w:tcPr>
            <w:tcW w:w="1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43.600,00 </w:t>
            </w:r>
          </w:p>
        </w:tc>
        <w:tc>
          <w:tcPr>
            <w:tcW w:w="1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39.000,00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10.000,00 </w:t>
            </w:r>
          </w:p>
        </w:tc>
      </w:tr>
      <w:tr w:rsidR="00CB1A45" w:rsidRPr="00CB1A45" w:rsidTr="00CB1A45">
        <w:trPr>
          <w:trHeight w:val="184"/>
        </w:trPr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137.479,52 </w:t>
            </w:r>
          </w:p>
        </w:tc>
        <w:tc>
          <w:tcPr>
            <w:tcW w:w="1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145.384,59 </w:t>
            </w:r>
          </w:p>
        </w:tc>
        <w:tc>
          <w:tcPr>
            <w:tcW w:w="19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153.744,20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162.584,49 </w:t>
            </w:r>
          </w:p>
        </w:tc>
      </w:tr>
      <w:tr w:rsidR="00CB1A45" w:rsidRPr="00CB1A45" w:rsidTr="00CB1A45">
        <w:trPr>
          <w:trHeight w:val="245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CB1A45" w:rsidRPr="00CB1A45" w:rsidTr="00CB1A45">
        <w:trPr>
          <w:trHeight w:val="120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CB1A45" w:rsidRPr="00CB1A45" w:rsidTr="00CB1A45">
        <w:trPr>
          <w:trHeight w:val="167"/>
        </w:trPr>
        <w:tc>
          <w:tcPr>
            <w:tcW w:w="24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B1A45" w:rsidRPr="00CB1A45" w:rsidTr="00CB1A45">
        <w:trPr>
          <w:trHeight w:val="227"/>
        </w:trPr>
        <w:tc>
          <w:tcPr>
            <w:tcW w:w="24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3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CB1A45" w:rsidRPr="00CB1A45" w:rsidTr="00CB1A45">
        <w:trPr>
          <w:trHeight w:val="298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137.479,52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145.384,59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153.744,20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162.584,49 </w:t>
            </w:r>
          </w:p>
        </w:tc>
      </w:tr>
      <w:tr w:rsidR="00CB1A45" w:rsidRPr="00CB1A45" w:rsidTr="00CB1A45">
        <w:trPr>
          <w:trHeight w:val="275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EC24E0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CB1A45" w:rsidRPr="00CB1A45" w:rsidTr="00CB1A45">
        <w:trPr>
          <w:trHeight w:val="300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EC24E0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99.479,52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101.784,59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114.744,20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152.584,49 </w:t>
            </w:r>
          </w:p>
        </w:tc>
      </w:tr>
      <w:tr w:rsidR="00CB1A45" w:rsidRPr="00CB1A45" w:rsidTr="00CB1A45">
        <w:trPr>
          <w:trHeight w:val="300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EC24E0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CB1A45" w:rsidRPr="00CB1A45" w:rsidTr="00CB1A45">
        <w:trPr>
          <w:trHeight w:val="300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EC24E0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3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CB1A45" w:rsidRPr="00CB1A45" w:rsidTr="00CB1A45">
        <w:trPr>
          <w:trHeight w:val="300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EC24E0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38.000,00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43.600,00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39.000,00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10.000,00 </w:t>
            </w:r>
          </w:p>
        </w:tc>
      </w:tr>
      <w:tr w:rsidR="00CB1A45" w:rsidRPr="00CB1A45" w:rsidTr="00CB1A45">
        <w:trPr>
          <w:trHeight w:val="300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EC24E0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CB1A45" w:rsidRPr="00CB1A45" w:rsidTr="00CB1A45">
        <w:trPr>
          <w:trHeight w:val="300"/>
        </w:trPr>
        <w:tc>
          <w:tcPr>
            <w:tcW w:w="24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137.479,52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145.384,59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153.744,20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1A45" w:rsidRPr="00CB1A45" w:rsidRDefault="00CB1A45" w:rsidP="00CB1A4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 xml:space="preserve">     162.584,49 </w:t>
            </w:r>
          </w:p>
        </w:tc>
      </w:tr>
      <w:tr w:rsidR="00CB1A45" w:rsidRPr="00CB1A45" w:rsidTr="000F29CB">
        <w:trPr>
          <w:trHeight w:val="237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1A45" w:rsidRPr="000F29CB" w:rsidRDefault="00CB1A45" w:rsidP="00CB1A45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CB1A45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  <w:r w:rsidR="000F29CB" w:rsidRPr="000F29CB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CB1A45" w:rsidRPr="00CB1A45" w:rsidTr="000F29CB">
        <w:trPr>
          <w:trHeight w:val="977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1A45" w:rsidRPr="00CB1A45" w:rsidRDefault="00CB1A45" w:rsidP="00CB1A45">
            <w:pPr>
              <w:rPr>
                <w:rFonts w:ascii="Calibri" w:hAnsi="Calibri"/>
                <w:sz w:val="18"/>
                <w:szCs w:val="18"/>
              </w:rPr>
            </w:pPr>
            <w:r w:rsidRPr="00CB1A45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 w:rsidR="000F29CB"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1A45" w:rsidRPr="00CB1A45" w:rsidRDefault="000F29CB" w:rsidP="00CB1A45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7D0958D" wp14:editId="080614DF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281305</wp:posOffset>
                      </wp:positionV>
                      <wp:extent cx="1714500" cy="285750"/>
                      <wp:effectExtent l="0" t="0" r="0" b="0"/>
                      <wp:wrapNone/>
                      <wp:docPr id="3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38.95pt;margin-top:22.15pt;width:135pt;height:22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5lWKAIAACsEAAAOAAAAZHJzL2Uyb0RvYy54bWysU9uO0zAQfUfiHyy/01xoaTdqulq6FCEt&#10;F2mXD5g4TmPheILtNlm+nrHTlmp5Q+TB8mTGx2fOHK9vx06zo7ROoSl5Nks5k0Zgrcy+5N+fdm9W&#10;nDkPpgaNRpb8WTp+u3n9aj30hcyxRV1LywjEuGLoS9563xdJ4kQrO3Az7KWhZIO2A0+h3Se1hYHQ&#10;O53kafouGdDWvUUhnaO/91OSbyJ+00jhvzaNk57pkhM3H1cb1yqsyWYNxd5C3ypxogH/wKIDZejS&#10;C9Q9eGAHq/6C6pSw6LDxM4Fdgk2jhIw9UDdZ+qKbxxZ6GXshcVx/kcn9P1jx5fjNMlWX/G225MxA&#10;R0PaghqB1ZI9ydEjy4NKQ+8KKn7sqdyP73GkaceOXf+A4odjBrctmL28sxaHVkJNLLNwMrk6OuG4&#10;AFINn7Gmy+DgMQKNje2ChCQKI3Sa1vNlQsSDiXDlMpsvUkoJyuWrxXIRR5hAcT7dW+c/SuxY2JTc&#10;kgMiOhwfnA9soDiXhMscalXvlNYxsPtqqy07ArllF7/YwIsybdhQ8ptFvojIBsP5aKROeXKzVl3J&#10;V2n4Jn8FNT6YOpZ4UHraExNtTvIERSZt/FiN0zzmZ9krrJ9JMIuTe+m10aZF+4uzgZxbcvfzAFZy&#10;pj8ZEv0mm8+D1WMwXyxzCux1prrOgBEEVXLP2bTd+vg8gh4G72g4jYq6hSlOTE6cyZFRztPrCZa/&#10;jmPVnze++Q0AAP//AwBQSwMEFAAGAAgAAAAhAMxa6TbdAAAACAEAAA8AAABkcnMvZG93bnJldi54&#10;bWxMj8FOwzAQRO9I/IO1lbgg6kBC04RsKkAC9drSD9jE2yRqbEex26R/j3uC4+yMZt4Wm1n34sKj&#10;66xBeF5GINjUVnWmQTj8fD2tQThPRlFvDSNc2cGmvL8rKFd2Mju+7H0jQolxOSG03g+5lK5uWZNb&#10;2oFN8I521OSDHBupRppCue7lSxStpKbOhIWWBv5suT7tzxrhuJ0eX7Op+vaHdJesPqhLK3tFfFjM&#10;728gPM/+Lww3/IAOZWCq7NkoJ3qENM1CEiFJYhDBj5PboUJYZzHIspD/Hyh/AQAA//8DAFBLAQIt&#10;ABQABgAIAAAAIQC2gziS/gAAAOEBAAATAAAAAAAAAAAAAAAAAAAAAABbQ29udGVudF9UeXBlc10u&#10;eG1sUEsBAi0AFAAGAAgAAAAhADj9If/WAAAAlAEAAAsAAAAAAAAAAAAAAAAALwEAAF9yZWxzLy5y&#10;ZWxzUEsBAi0AFAAGAAgAAAAhAP8TmVYoAgAAKwQAAA4AAAAAAAAAAAAAAAAALgIAAGRycy9lMm9E&#10;b2MueG1sUEsBAi0AFAAGAAgAAAAhAMxa6Tb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1A45" w:rsidRPr="00CB1A45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341B84" w:rsidRDefault="00341B84" w:rsidP="00872B6C">
      <w:pPr>
        <w:rPr>
          <w:rFonts w:asciiTheme="minorHAnsi" w:hAnsiTheme="minorHAnsi"/>
        </w:rPr>
      </w:pPr>
    </w:p>
    <w:p w:rsidR="000F29CB" w:rsidRDefault="000F29CB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30"/>
        <w:gridCol w:w="662"/>
        <w:gridCol w:w="283"/>
        <w:gridCol w:w="159"/>
        <w:gridCol w:w="550"/>
        <w:gridCol w:w="142"/>
        <w:gridCol w:w="822"/>
        <w:gridCol w:w="454"/>
        <w:gridCol w:w="567"/>
        <w:gridCol w:w="567"/>
        <w:gridCol w:w="268"/>
        <w:gridCol w:w="582"/>
        <w:gridCol w:w="425"/>
        <w:gridCol w:w="426"/>
        <w:gridCol w:w="1559"/>
      </w:tblGrid>
      <w:tr w:rsidR="000F29CB" w:rsidRPr="000F29CB" w:rsidTr="0093547E">
        <w:trPr>
          <w:trHeight w:val="240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0F29CB" w:rsidRPr="000F29CB" w:rsidRDefault="000F29CB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0F29CB" w:rsidRPr="000F29CB" w:rsidTr="0093547E">
        <w:trPr>
          <w:trHeight w:val="155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93547E" w:rsidRPr="000F29CB">
              <w:rPr>
                <w:rFonts w:ascii="Calibri" w:hAnsi="Calibri"/>
                <w:b/>
                <w:bCs/>
                <w:sz w:val="18"/>
                <w:szCs w:val="18"/>
              </w:rPr>
              <w:t>AÇÃO 20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21</w:t>
            </w:r>
            <w:r w:rsidR="0093547E"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- 00</w:t>
            </w:r>
            <w:r w:rsidR="00E53452">
              <w:rPr>
                <w:rFonts w:ascii="Calibri" w:hAnsi="Calibri"/>
                <w:b/>
                <w:bCs/>
                <w:sz w:val="18"/>
                <w:szCs w:val="18"/>
              </w:rPr>
              <w:t>06</w:t>
            </w:r>
          </w:p>
        </w:tc>
      </w:tr>
      <w:tr w:rsidR="000F29CB" w:rsidRPr="000F29CB" w:rsidTr="0093547E">
        <w:trPr>
          <w:trHeight w:val="200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0F29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F29CB">
              <w:rPr>
                <w:rFonts w:ascii="Calibri" w:hAnsi="Calibri" w:cs="Arial"/>
                <w:sz w:val="18"/>
                <w:szCs w:val="18"/>
              </w:rPr>
              <w:t>DESENVOLVIMENTO DAS ATIVIDADES ESPORTIVAS E DE LAZER DO MUNICÍPIO</w:t>
            </w:r>
          </w:p>
        </w:tc>
      </w:tr>
      <w:tr w:rsidR="000F29CB" w:rsidRPr="000F29CB" w:rsidTr="0093547E">
        <w:trPr>
          <w:trHeight w:val="119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0F29CB" w:rsidRPr="000F29CB" w:rsidRDefault="000F29CB" w:rsidP="000F29C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0F29C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F29CB">
              <w:rPr>
                <w:rFonts w:ascii="Calibri" w:hAnsi="Calibri" w:cs="Arial"/>
                <w:sz w:val="18"/>
                <w:szCs w:val="18"/>
              </w:rPr>
              <w:t>SECRETARIA MUNICIPAL DE EDUCAÇLÃO CULTURA E ESPORTE</w:t>
            </w:r>
          </w:p>
        </w:tc>
      </w:tr>
      <w:tr w:rsidR="000F29CB" w:rsidRPr="000F29CB" w:rsidTr="0093547E">
        <w:trPr>
          <w:trHeight w:val="179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F29CB" w:rsidRPr="000F29CB" w:rsidRDefault="000F29CB" w:rsidP="000F29C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0F29CB">
              <w:rPr>
                <w:rFonts w:ascii="Calibri" w:hAnsi="Calibri"/>
                <w:sz w:val="18"/>
                <w:szCs w:val="18"/>
              </w:rPr>
              <w:t>SEMECE</w:t>
            </w:r>
          </w:p>
        </w:tc>
      </w:tr>
      <w:tr w:rsidR="000F29CB" w:rsidRPr="000F29CB" w:rsidTr="0093547E">
        <w:trPr>
          <w:trHeight w:val="83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F29CB" w:rsidRPr="000F29CB" w:rsidRDefault="0093547E" w:rsidP="000F29C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SUSANIA ALVES BARROS</w:t>
            </w:r>
            <w:r w:rsidR="000F29CB"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</w:tr>
      <w:tr w:rsidR="000F29CB" w:rsidRPr="000F29CB" w:rsidTr="0093547E">
        <w:trPr>
          <w:trHeight w:val="143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F29CB" w:rsidRPr="000F29CB" w:rsidRDefault="000F29CB" w:rsidP="000F29C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SEMECE</w:t>
            </w:r>
          </w:p>
        </w:tc>
      </w:tr>
      <w:tr w:rsidR="000F29CB" w:rsidRPr="000F29CB" w:rsidTr="0093547E">
        <w:trPr>
          <w:trHeight w:val="202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711.969.782-04</w:t>
            </w:r>
          </w:p>
        </w:tc>
      </w:tr>
      <w:tr w:rsidR="000F29CB" w:rsidRPr="000F29CB" w:rsidTr="0093547E">
        <w:trPr>
          <w:trHeight w:val="93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0F29CB" w:rsidRPr="000F29CB" w:rsidTr="0093547E">
        <w:trPr>
          <w:trHeight w:val="294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F29CB" w:rsidRPr="000F29CB" w:rsidRDefault="000F29CB" w:rsidP="000F29C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0F29CB">
              <w:rPr>
                <w:rFonts w:ascii="Calibri" w:hAnsi="Calibri"/>
                <w:sz w:val="18"/>
                <w:szCs w:val="18"/>
              </w:rPr>
              <w:t>Estimular e fomentar a prática esportiva, recreativa e o lazer, por meio de projetos e atividades que proporcionem inclusão social e qualidade de vida.</w:t>
            </w:r>
          </w:p>
        </w:tc>
      </w:tr>
      <w:tr w:rsidR="000F29CB" w:rsidRPr="000F29CB" w:rsidTr="0093547E">
        <w:trPr>
          <w:trHeight w:val="131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0F29CB" w:rsidRPr="000F29CB" w:rsidTr="0093547E">
        <w:trPr>
          <w:trHeight w:val="19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1.119.792,33 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0F29CB" w:rsidRPr="000F29CB" w:rsidTr="0093547E">
        <w:trPr>
          <w:trHeight w:val="95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9CB" w:rsidRPr="000F29CB" w:rsidRDefault="000F29CB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0F29CB">
              <w:rPr>
                <w:rFonts w:ascii="Calibri" w:hAnsi="Calibri"/>
                <w:sz w:val="18"/>
                <w:szCs w:val="18"/>
              </w:rPr>
              <w:t xml:space="preserve"> 27.812.0006.20</w:t>
            </w:r>
            <w:r w:rsidR="002A31AF">
              <w:rPr>
                <w:rFonts w:ascii="Calibri" w:hAnsi="Calibri"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0F29CB" w:rsidRPr="000F29CB" w:rsidTr="0093547E">
        <w:trPr>
          <w:trHeight w:val="155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93547E" w:rsidRPr="000F29CB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(   ) Temporário           </w:t>
            </w:r>
            <w:r w:rsidR="0093547E"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0F29CB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0F29CB" w:rsidRPr="000F29CB" w:rsidTr="0093547E">
        <w:trPr>
          <w:trHeight w:val="215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3547E" w:rsidRPr="000F29CB">
              <w:rPr>
                <w:rFonts w:ascii="Calibri" w:hAnsi="Calibri"/>
                <w:sz w:val="18"/>
                <w:szCs w:val="18"/>
              </w:rPr>
              <w:t>Até</w:t>
            </w:r>
            <w:r w:rsidRPr="000F29CB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0F29CB" w:rsidRPr="000F29CB" w:rsidTr="0093547E">
        <w:trPr>
          <w:trHeight w:val="105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0F29CB" w:rsidRPr="000F29CB" w:rsidTr="0093547E">
        <w:trPr>
          <w:trHeight w:val="164"/>
        </w:trPr>
        <w:tc>
          <w:tcPr>
            <w:tcW w:w="58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0F29CB" w:rsidRPr="000F29CB" w:rsidTr="0093547E">
        <w:trPr>
          <w:trHeight w:val="73"/>
        </w:trPr>
        <w:tc>
          <w:tcPr>
            <w:tcW w:w="58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29CB" w:rsidRPr="000F29CB" w:rsidRDefault="000F29CB" w:rsidP="000F29C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Atividade esportivas e de lazer do Município atendidas.</w:t>
            </w:r>
          </w:p>
        </w:tc>
        <w:tc>
          <w:tcPr>
            <w:tcW w:w="2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Atividades mantidas </w:t>
            </w:r>
          </w:p>
        </w:tc>
      </w:tr>
      <w:tr w:rsidR="000F29CB" w:rsidRPr="000F29CB" w:rsidTr="0093547E">
        <w:trPr>
          <w:trHeight w:val="142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0F29CB" w:rsidRPr="000F29CB" w:rsidTr="0093547E">
        <w:trPr>
          <w:trHeight w:val="70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0F29CB" w:rsidRPr="000F29CB" w:rsidTr="0093547E">
        <w:trPr>
          <w:trHeight w:val="107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F29CB" w:rsidRPr="000F29CB" w:rsidTr="0093547E">
        <w:trPr>
          <w:trHeight w:val="166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0F29CB" w:rsidRPr="000F29CB" w:rsidTr="0093547E">
        <w:trPr>
          <w:trHeight w:val="213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93547E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0F29CB" w:rsidRPr="000F29CB" w:rsidTr="0093547E">
        <w:trPr>
          <w:trHeight w:val="130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79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F29CB" w:rsidRPr="000F29CB" w:rsidTr="0093547E">
        <w:trPr>
          <w:trHeight w:val="177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3.1.90.11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40.000,00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42.000,00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44.000,00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50.000,00 </w:t>
            </w:r>
          </w:p>
        </w:tc>
      </w:tr>
      <w:tr w:rsidR="000F29CB" w:rsidRPr="000F29CB" w:rsidTr="0093547E">
        <w:trPr>
          <w:trHeight w:val="81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3.1.90.13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7.000,00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8.000,00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10.000,00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10.000,00 </w:t>
            </w:r>
          </w:p>
        </w:tc>
      </w:tr>
      <w:tr w:rsidR="000F29CB" w:rsidRPr="000F29CB" w:rsidTr="0093547E">
        <w:trPr>
          <w:trHeight w:val="141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3.1.91.13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3.000,00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4.000,00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5.000,00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8.000,00 </w:t>
            </w:r>
          </w:p>
        </w:tc>
      </w:tr>
      <w:tr w:rsidR="000F29CB" w:rsidRPr="000F29CB" w:rsidTr="0093547E">
        <w:trPr>
          <w:trHeight w:val="201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3.3.50.43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35.000,00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36.000,00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35.000,00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35.000,00 </w:t>
            </w:r>
          </w:p>
        </w:tc>
      </w:tr>
      <w:tr w:rsidR="000F29CB" w:rsidRPr="000F29CB" w:rsidTr="0093547E">
        <w:trPr>
          <w:trHeight w:val="104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3.3.90.14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5.000,00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5.000,00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5.000,00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5.000,00 </w:t>
            </w:r>
          </w:p>
        </w:tc>
      </w:tr>
      <w:tr w:rsidR="000F29CB" w:rsidRPr="000F29CB" w:rsidTr="0093547E">
        <w:trPr>
          <w:trHeight w:val="165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>3.3.90.30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44.000,00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38.000,00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38.000,00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F29C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38.000,00 </w:t>
            </w:r>
          </w:p>
        </w:tc>
      </w:tr>
      <w:tr w:rsidR="000F29CB" w:rsidRPr="000F29CB" w:rsidTr="0093547E">
        <w:trPr>
          <w:trHeight w:val="83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3.3.90.31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15.000,00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15.000,00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15.000,00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14.000,00 </w:t>
            </w:r>
          </w:p>
        </w:tc>
      </w:tr>
      <w:tr w:rsidR="000F29CB" w:rsidRPr="000F29CB" w:rsidTr="0093547E">
        <w:trPr>
          <w:trHeight w:val="115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 5.000,00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  8.000,00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10.000,00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10.000,00 </w:t>
            </w:r>
          </w:p>
        </w:tc>
      </w:tr>
      <w:tr w:rsidR="000F29CB" w:rsidRPr="000F29CB" w:rsidTr="0093547E">
        <w:trPr>
          <w:trHeight w:val="175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3</w:t>
            </w:r>
            <w:r w:rsidR="0093547E">
              <w:rPr>
                <w:rFonts w:ascii="Calibri" w:hAnsi="Calibri"/>
                <w:sz w:val="18"/>
                <w:szCs w:val="18"/>
              </w:rPr>
              <w:t>.3.90.</w:t>
            </w:r>
            <w:r w:rsidRPr="000F29CB"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62.926,50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75.000,00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65.000,00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65.000,00 </w:t>
            </w:r>
          </w:p>
        </w:tc>
      </w:tr>
      <w:tr w:rsidR="000F29CB" w:rsidRPr="000F29CB" w:rsidTr="0093547E">
        <w:trPr>
          <w:trHeight w:val="92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4</w:t>
            </w:r>
            <w:r w:rsidR="0093547E">
              <w:rPr>
                <w:rFonts w:ascii="Calibri" w:hAnsi="Calibri"/>
                <w:sz w:val="18"/>
                <w:szCs w:val="18"/>
              </w:rPr>
              <w:t>.</w:t>
            </w:r>
            <w:r w:rsidRPr="000F29CB">
              <w:rPr>
                <w:rFonts w:ascii="Calibri" w:hAnsi="Calibri"/>
                <w:sz w:val="18"/>
                <w:szCs w:val="18"/>
              </w:rPr>
              <w:t>4.90</w:t>
            </w:r>
            <w:r w:rsidR="0093547E">
              <w:rPr>
                <w:rFonts w:ascii="Calibri" w:hAnsi="Calibri"/>
                <w:sz w:val="18"/>
                <w:szCs w:val="18"/>
              </w:rPr>
              <w:t>.</w:t>
            </w:r>
            <w:r w:rsidRPr="000F29CB">
              <w:rPr>
                <w:rFonts w:ascii="Calibri" w:hAnsi="Calibri"/>
                <w:sz w:val="18"/>
                <w:szCs w:val="18"/>
              </w:rPr>
              <w:t>51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20.000,00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30.699,77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40.322,51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50.000,00 </w:t>
            </w:r>
          </w:p>
        </w:tc>
      </w:tr>
      <w:tr w:rsidR="000F29CB" w:rsidRPr="000F29CB" w:rsidTr="0093547E">
        <w:trPr>
          <w:trHeight w:val="139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4</w:t>
            </w:r>
            <w:r w:rsidR="0093547E">
              <w:rPr>
                <w:rFonts w:ascii="Calibri" w:hAnsi="Calibri"/>
                <w:sz w:val="18"/>
                <w:szCs w:val="18"/>
              </w:rPr>
              <w:t>.</w:t>
            </w:r>
            <w:r w:rsidRPr="000F29CB">
              <w:rPr>
                <w:rFonts w:ascii="Calibri" w:hAnsi="Calibri"/>
                <w:sz w:val="18"/>
                <w:szCs w:val="18"/>
              </w:rPr>
              <w:t>4.90</w:t>
            </w:r>
            <w:r w:rsidR="0093547E">
              <w:rPr>
                <w:rFonts w:ascii="Calibri" w:hAnsi="Calibri"/>
                <w:sz w:val="18"/>
                <w:szCs w:val="18"/>
              </w:rPr>
              <w:t>.</w:t>
            </w:r>
            <w:r w:rsidRPr="000F29CB">
              <w:rPr>
                <w:rFonts w:ascii="Calibri" w:hAnsi="Calibri"/>
                <w:sz w:val="18"/>
                <w:szCs w:val="18"/>
              </w:rPr>
              <w:t>52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20.000,00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20.000,00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18.843,55 </w:t>
            </w:r>
          </w:p>
        </w:tc>
      </w:tr>
      <w:tr w:rsidR="000F29CB" w:rsidRPr="000F29CB" w:rsidTr="0093547E">
        <w:trPr>
          <w:trHeight w:val="70"/>
        </w:trPr>
        <w:tc>
          <w:tcPr>
            <w:tcW w:w="1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256.926,50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271.699,77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287.322,51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303.843,55 </w:t>
            </w:r>
          </w:p>
        </w:tc>
      </w:tr>
      <w:tr w:rsidR="000F29CB" w:rsidRPr="000F29CB" w:rsidTr="0093547E">
        <w:trPr>
          <w:trHeight w:val="163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0F29CB" w:rsidRPr="000F29CB" w:rsidTr="0093547E">
        <w:trPr>
          <w:trHeight w:val="194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0F29CB" w:rsidRPr="000F29CB" w:rsidTr="0093547E">
        <w:trPr>
          <w:trHeight w:val="99"/>
        </w:trPr>
        <w:tc>
          <w:tcPr>
            <w:tcW w:w="244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0F29CB" w:rsidRPr="000F29CB" w:rsidTr="0093547E">
        <w:trPr>
          <w:trHeight w:val="240"/>
        </w:trPr>
        <w:tc>
          <w:tcPr>
            <w:tcW w:w="244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3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0F29CB" w:rsidRPr="000F29CB" w:rsidTr="0093547E">
        <w:trPr>
          <w:trHeight w:val="191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F29CB" w:rsidRPr="000F29CB" w:rsidRDefault="0093547E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</w:t>
            </w:r>
            <w:r w:rsidR="000F29CB"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256.926,50 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271.699,77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F29CB" w:rsidRPr="000F29CB" w:rsidRDefault="0093547E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</w:t>
            </w:r>
            <w:r w:rsidR="000F29CB"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287.322,51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303.843,55 </w:t>
            </w:r>
          </w:p>
        </w:tc>
      </w:tr>
      <w:tr w:rsidR="000F29CB" w:rsidRPr="000F29CB" w:rsidTr="0093547E">
        <w:trPr>
          <w:trHeight w:val="240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0F29CB" w:rsidRPr="000F29CB" w:rsidTr="0093547E">
        <w:trPr>
          <w:trHeight w:val="240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93547E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</w:t>
            </w:r>
            <w:r w:rsidR="000F29CB" w:rsidRPr="000F29CB">
              <w:rPr>
                <w:rFonts w:ascii="Calibri" w:hAnsi="Calibri"/>
                <w:sz w:val="18"/>
                <w:szCs w:val="18"/>
              </w:rPr>
              <w:t xml:space="preserve">216.926,50 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231.000,00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227.000,00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235.000,00 </w:t>
            </w:r>
          </w:p>
        </w:tc>
      </w:tr>
      <w:tr w:rsidR="000F29CB" w:rsidRPr="000F29CB" w:rsidTr="0093547E">
        <w:trPr>
          <w:trHeight w:val="159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</w:t>
            </w:r>
            <w:r w:rsidR="0093547E">
              <w:rPr>
                <w:rFonts w:ascii="Calibri" w:hAnsi="Calibri"/>
                <w:sz w:val="18"/>
                <w:szCs w:val="18"/>
              </w:rPr>
              <w:t xml:space="preserve">                        </w:t>
            </w:r>
            <w:r w:rsidRPr="000F29CB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-   </w:t>
            </w:r>
          </w:p>
        </w:tc>
      </w:tr>
      <w:tr w:rsidR="000F29CB" w:rsidRPr="000F29CB" w:rsidTr="0093547E">
        <w:trPr>
          <w:trHeight w:val="240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3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0F29CB" w:rsidRPr="000F29CB" w:rsidTr="0093547E">
        <w:trPr>
          <w:trHeight w:val="109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93547E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</w:t>
            </w:r>
            <w:r w:rsidR="000F29CB" w:rsidRPr="000F29CB">
              <w:rPr>
                <w:rFonts w:ascii="Calibri" w:hAnsi="Calibri"/>
                <w:sz w:val="18"/>
                <w:szCs w:val="18"/>
              </w:rPr>
              <w:t xml:space="preserve">40.000,00 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40.699,77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60.322,51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68.843,55 </w:t>
            </w:r>
          </w:p>
        </w:tc>
      </w:tr>
      <w:tr w:rsidR="000F29CB" w:rsidRPr="000F29CB" w:rsidTr="0093547E">
        <w:trPr>
          <w:trHeight w:val="169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</w:t>
            </w:r>
            <w:r w:rsidR="0093547E">
              <w:rPr>
                <w:rFonts w:ascii="Calibri" w:hAnsi="Calibri"/>
                <w:sz w:val="18"/>
                <w:szCs w:val="18"/>
              </w:rPr>
              <w:t xml:space="preserve">                        </w:t>
            </w:r>
            <w:r w:rsidRPr="000F29CB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                -   </w:t>
            </w:r>
          </w:p>
        </w:tc>
      </w:tr>
      <w:tr w:rsidR="000F29CB" w:rsidRPr="000F29CB" w:rsidTr="0093547E">
        <w:trPr>
          <w:trHeight w:val="73"/>
        </w:trPr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93547E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</w:t>
            </w:r>
            <w:r w:rsidR="000F29CB"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256.926,50 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271.699,77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287.322,51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9CB" w:rsidRPr="000F29CB" w:rsidRDefault="000F29CB" w:rsidP="0093547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sz w:val="18"/>
                <w:szCs w:val="18"/>
              </w:rPr>
              <w:t xml:space="preserve">  303.843,55 </w:t>
            </w:r>
          </w:p>
        </w:tc>
      </w:tr>
      <w:tr w:rsidR="000F29CB" w:rsidRPr="000F29CB" w:rsidTr="0093547E">
        <w:trPr>
          <w:trHeight w:val="191"/>
        </w:trPr>
        <w:tc>
          <w:tcPr>
            <w:tcW w:w="88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29CB" w:rsidRPr="000F29CB" w:rsidRDefault="000F29CB" w:rsidP="000F29CB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0F29CB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0F29CB" w:rsidRPr="000F29CB" w:rsidTr="0093547E">
        <w:trPr>
          <w:trHeight w:val="945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29CB" w:rsidRPr="000F29CB" w:rsidRDefault="000F29CB" w:rsidP="000F29CB">
            <w:pPr>
              <w:rPr>
                <w:rFonts w:ascii="Calibri" w:hAnsi="Calibri"/>
                <w:sz w:val="18"/>
                <w:szCs w:val="18"/>
              </w:rPr>
            </w:pPr>
            <w:r w:rsidRPr="000F29CB">
              <w:rPr>
                <w:rFonts w:ascii="Calibri" w:hAnsi="Calibri"/>
                <w:sz w:val="18"/>
                <w:szCs w:val="18"/>
              </w:rPr>
              <w:t xml:space="preserve">Mirante da Serra - </w:t>
            </w:r>
            <w:r w:rsidR="0093547E" w:rsidRPr="000F29CB">
              <w:rPr>
                <w:rFonts w:ascii="Calibri" w:hAnsi="Calibri"/>
                <w:sz w:val="18"/>
                <w:szCs w:val="18"/>
              </w:rPr>
              <w:t>RO, 27</w:t>
            </w:r>
            <w:r w:rsidRPr="000F29CB">
              <w:rPr>
                <w:rFonts w:ascii="Calibri" w:hAnsi="Calibri"/>
                <w:sz w:val="18"/>
                <w:szCs w:val="18"/>
              </w:rPr>
              <w:t xml:space="preserve"> Agosto de 2021.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29CB" w:rsidRPr="000F29CB" w:rsidRDefault="0093547E" w:rsidP="000F29CB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529D545" wp14:editId="20E78625">
                      <wp:simplePos x="0" y="0"/>
                      <wp:positionH relativeFrom="column">
                        <wp:posOffset>536575</wp:posOffset>
                      </wp:positionH>
                      <wp:positionV relativeFrom="paragraph">
                        <wp:posOffset>260985</wp:posOffset>
                      </wp:positionV>
                      <wp:extent cx="1714500" cy="285750"/>
                      <wp:effectExtent l="0" t="0" r="0" b="0"/>
                      <wp:wrapNone/>
                      <wp:docPr id="31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42.25pt;margin-top:20.55pt;width:135pt;height:22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W0ZKAIAACsEAAAOAAAAZHJzL2Uyb0RvYy54bWysU9uO0zAQfUfiHyy/06ShYbtR09XSpQhp&#10;uUi7fMDEcRoLxxNst0n5esZOW6rlDZEHy5MZH8+cc7y6GzvNDtI6habk81nKmTQCa2V2Jf/+vH2z&#10;5Mx5MDVoNLLkR+n43fr1q9XQFzLDFnUtLSMQ44qhL3nrfV8kiROt7MDNsJeGkg3aDjyFdpfUFgZC&#10;73SSpem7ZEBb9xaFdI7+PkxJvo74TSOF/9o0TnqmS069+bjauFZhTdYrKHYW+laJUxvwD110oAxd&#10;eoF6AA9sb9VfUJ0SFh02fiawS7BplJBxBppmnr6Y5qmFXsZZiBzXX2hy/w9WfDl8s0zVJX87J6kM&#10;dCTSBtQIrJbsWY4eWRZYGnpXUPFTT+V+fI8jqR0ndv0jih+OGdy0YHby3locWgk1dTkPJ5OroxOO&#10;CyDV8Blrugz2HiPQ2NguUEikMEIntY4XhagPJsKVN/NFnlJKUC5b5jd5lDCB4ny6t85/lNixsCm5&#10;JQdEdDg8Oh+6geJcEi5zqFW9VVrHwO6qjbbsAOSWbfziAC/KtGFDyW/zLI/IBsP5aKROeXKzVl3J&#10;l2n4Jn8FNj6YOpZ4UHraUyfanOgJjEzc+LEaJz3yM+0V1kcizOLkXnpttGnR/uJsIOeW3P3cg5Wc&#10;6U+GSL+dLxbB6jFY5DcZBfY6U11nwAiCKrnnbNpufHwegQ+D9yROoyJvQcWpk1PP5MhI5+n1BMtf&#10;x7Hqzxtf/wYAAP//AwBQSwMEFAAGAAgAAAAhAPXvExLcAAAACAEAAA8AAABkcnMvZG93bnJldi54&#10;bWxMj8FOg0AQhu8mvsNmTLwYu6BAK2Vp1ETjtbUPMLBTIGVnCbst9O3dnuxx5vvzzzfFZja9ONPo&#10;OssK4kUEgri2uuNGwf7363kFwnlkjb1lUnAhB5vy/q7AXNuJt3Te+UaEEnY5Kmi9H3IpXd2SQbew&#10;A3FgBzsa9GEcG6lHnEK56eVLFGXSYMfhQosDfbZUH3cno+DwMz2lb1P17ffLbZJ9YLes7EWpx4f5&#10;fQ3C0+z/w3DVD+pQBqfKnlg70StYJWlIKkjiGETgr+l1UQWQxSDLQt4+UP4BAAD//wMAUEsBAi0A&#10;FAAGAAgAAAAhALaDOJL+AAAA4QEAABMAAAAAAAAAAAAAAAAAAAAAAFtDb250ZW50X1R5cGVzXS54&#10;bWxQSwECLQAUAAYACAAAACEAOP0h/9YAAACUAQAACwAAAAAAAAAAAAAAAAAvAQAAX3JlbHMvLnJl&#10;bHNQSwECLQAUAAYACAAAACEAliFtGSgCAAArBAAADgAAAAAAAAAAAAAAAAAuAgAAZHJzL2Uyb0Rv&#10;Yy54bWxQSwECLQAUAAYACAAAACEA9e8TEtwAAAAIAQAADwAAAAAAAAAAAAAAAACC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F29CB" w:rsidRPr="000F29CB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0F29CB" w:rsidRDefault="000F29CB" w:rsidP="00872B6C">
      <w:pPr>
        <w:rPr>
          <w:rFonts w:asciiTheme="minorHAnsi" w:hAnsiTheme="minorHAnsi"/>
        </w:rPr>
      </w:pPr>
    </w:p>
    <w:p w:rsidR="000F29CB" w:rsidRDefault="000F29CB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1"/>
        <w:gridCol w:w="180"/>
        <w:gridCol w:w="744"/>
        <w:gridCol w:w="248"/>
        <w:gridCol w:w="142"/>
        <w:gridCol w:w="601"/>
        <w:gridCol w:w="452"/>
        <w:gridCol w:w="223"/>
        <w:gridCol w:w="438"/>
        <w:gridCol w:w="129"/>
        <w:gridCol w:w="142"/>
        <w:gridCol w:w="141"/>
        <w:gridCol w:w="426"/>
        <w:gridCol w:w="141"/>
        <w:gridCol w:w="284"/>
        <w:gridCol w:w="283"/>
        <w:gridCol w:w="551"/>
        <w:gridCol w:w="158"/>
        <w:gridCol w:w="142"/>
        <w:gridCol w:w="425"/>
        <w:gridCol w:w="567"/>
        <w:gridCol w:w="567"/>
        <w:gridCol w:w="709"/>
      </w:tblGrid>
      <w:tr w:rsidR="00FE28AB" w:rsidRPr="00FE28AB" w:rsidTr="00FE28AB">
        <w:trPr>
          <w:trHeight w:val="109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8AB" w:rsidRPr="00FE28AB" w:rsidRDefault="00FE28AB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P R O G R A M A: 000</w:t>
            </w:r>
            <w:r w:rsidR="008673B8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FE28AB" w:rsidRPr="00FE28AB" w:rsidTr="00FE28AB">
        <w:trPr>
          <w:trHeight w:val="169"/>
        </w:trPr>
        <w:tc>
          <w:tcPr>
            <w:tcW w:w="41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B630F2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FINALISTICO (   </w:t>
            </w:r>
            <w:r w:rsidR="00FE28AB" w:rsidRPr="00FE28AB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6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APOIO ADMINISTRATIVO (X</w:t>
            </w: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</w:tr>
      <w:tr w:rsidR="00FE28AB" w:rsidRPr="00FE28AB" w:rsidTr="00FE28AB">
        <w:trPr>
          <w:trHeight w:val="228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FE28AB" w:rsidRPr="00FE28AB" w:rsidTr="00FE28AB">
        <w:trPr>
          <w:trHeight w:val="133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Denominação</w:t>
            </w:r>
            <w:r w:rsidRPr="00FE28AB">
              <w:rPr>
                <w:rFonts w:ascii="Calibri" w:hAnsi="Calibri"/>
                <w:sz w:val="18"/>
                <w:szCs w:val="18"/>
              </w:rPr>
              <w:t xml:space="preserve">: DESENVOLVIMENTO URBANO E RURAL </w:t>
            </w:r>
          </w:p>
        </w:tc>
      </w:tr>
      <w:tr w:rsidR="00FE28AB" w:rsidRPr="00FE28AB" w:rsidTr="00FE28AB">
        <w:trPr>
          <w:trHeight w:val="178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Òrgão Responsável: </w:t>
            </w:r>
            <w:r w:rsidRPr="00FE28AB">
              <w:rPr>
                <w:rFonts w:ascii="Arial" w:hAnsi="Arial" w:cs="Arial"/>
                <w:sz w:val="18"/>
                <w:szCs w:val="18"/>
              </w:rPr>
              <w:t xml:space="preserve">Secretaria Municipal de Obras e Serviços Públicos. </w:t>
            </w:r>
          </w:p>
        </w:tc>
      </w:tr>
      <w:tr w:rsidR="00FE28AB" w:rsidRPr="00FE28AB" w:rsidTr="00FE28AB">
        <w:trPr>
          <w:trHeight w:val="97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: SEMOSP</w:t>
            </w:r>
          </w:p>
        </w:tc>
      </w:tr>
      <w:tr w:rsidR="00FE28AB" w:rsidRPr="00FE28AB" w:rsidTr="008673B8">
        <w:trPr>
          <w:trHeight w:val="157"/>
        </w:trPr>
        <w:tc>
          <w:tcPr>
            <w:tcW w:w="1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94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FE28AB" w:rsidRPr="00FE28AB" w:rsidTr="008673B8">
        <w:trPr>
          <w:trHeight w:val="202"/>
        </w:trPr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2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SEMOSP</w:t>
            </w: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(X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 xml:space="preserve">) CONTÍNUO      </w:t>
            </w:r>
          </w:p>
        </w:tc>
      </w:tr>
      <w:tr w:rsidR="00FE28AB" w:rsidRPr="00FE28AB" w:rsidTr="008673B8">
        <w:trPr>
          <w:trHeight w:val="249"/>
        </w:trPr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382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INÍCIO: 01/01/2022 TÉRMINO:___/__/____</w:t>
            </w:r>
          </w:p>
        </w:tc>
      </w:tr>
      <w:tr w:rsidR="00FE28AB" w:rsidRPr="00FE28AB" w:rsidTr="00FE28AB">
        <w:trPr>
          <w:trHeight w:val="162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FE28AB" w:rsidRPr="00FE28AB" w:rsidTr="00FE28AB">
        <w:trPr>
          <w:trHeight w:val="70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FE28AB">
              <w:rPr>
                <w:rFonts w:ascii="Calibri" w:hAnsi="Calibri"/>
                <w:sz w:val="18"/>
                <w:szCs w:val="18"/>
              </w:rPr>
              <w:t>Falta de infraestrutura urbana e rural</w:t>
            </w:r>
          </w:p>
        </w:tc>
      </w:tr>
      <w:tr w:rsidR="00FE28AB" w:rsidRPr="00FE28AB" w:rsidTr="00FE28AB">
        <w:trPr>
          <w:trHeight w:val="245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FE28AB">
              <w:rPr>
                <w:rFonts w:ascii="Calibri" w:hAnsi="Calibri"/>
                <w:sz w:val="18"/>
                <w:szCs w:val="18"/>
              </w:rPr>
              <w:t>Coordenar e executar políticas de planejamento e execução de investimentos em infraestrutura.</w:t>
            </w:r>
          </w:p>
        </w:tc>
      </w:tr>
      <w:tr w:rsidR="00FE28AB" w:rsidRPr="00FE28AB" w:rsidTr="00FE28AB">
        <w:trPr>
          <w:trHeight w:val="560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 do Programa: </w:t>
            </w:r>
            <w:r w:rsidRPr="00FE28AB">
              <w:rPr>
                <w:rFonts w:ascii="Calibri" w:hAnsi="Calibri"/>
                <w:sz w:val="18"/>
                <w:szCs w:val="18"/>
              </w:rPr>
              <w:t>Modernizar a malha asfáltica, pavimentar as vias, expandir e manter a iluminação pública, coleta de lixo e limpeza dos logradouros, bem como construir, reformar e substituir pontes, buscando assim a qualidade e segurança na locomoção dos cidadãos do município.</w:t>
            </w:r>
          </w:p>
        </w:tc>
      </w:tr>
      <w:tr w:rsidR="00FE28AB" w:rsidRPr="00FE28AB" w:rsidTr="00FE28AB">
        <w:trPr>
          <w:trHeight w:val="457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FE28A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FE28AB">
              <w:rPr>
                <w:rFonts w:ascii="Calibri" w:hAnsi="Calibri" w:cs="Arial"/>
                <w:sz w:val="18"/>
                <w:szCs w:val="18"/>
              </w:rPr>
              <w:t>Necessidade de manter a escoação de produção pecuária, agricola e transporte escolar dos alunos residentes na zona rural do municipio e ainda canalização de ruas, assim como aumentar a mobilidade urbana.</w:t>
            </w:r>
          </w:p>
        </w:tc>
      </w:tr>
      <w:tr w:rsidR="00FE28AB" w:rsidRPr="00FE28AB" w:rsidTr="00FE28AB">
        <w:trPr>
          <w:trHeight w:val="265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: Coordenar e executar políticas de saneamento básico, conservação urbana e gestão de obras em geral, com ênfase em serviços públicos.</w:t>
            </w:r>
          </w:p>
        </w:tc>
      </w:tr>
      <w:tr w:rsidR="00FE28AB" w:rsidRPr="00FE28AB" w:rsidTr="00FE28AB">
        <w:trPr>
          <w:trHeight w:val="398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</w:t>
            </w:r>
            <w:r w:rsidRPr="00FE28AB">
              <w:rPr>
                <w:rFonts w:ascii="Calibri" w:hAnsi="Calibri"/>
                <w:sz w:val="18"/>
                <w:szCs w:val="18"/>
              </w:rPr>
              <w:t xml:space="preserve">Oferecer a municipalidade uma cidade limpa e segura com locais de passeio e recreação e acesso de qualidade a todos os pontos dentro do município contemplado com malha viária. </w:t>
            </w:r>
          </w:p>
        </w:tc>
      </w:tr>
      <w:tr w:rsidR="00FE28AB" w:rsidRPr="00FE28AB" w:rsidTr="00FE28AB">
        <w:trPr>
          <w:trHeight w:val="235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Público-alvo: </w:t>
            </w:r>
            <w:r w:rsidRPr="00FE28AB">
              <w:rPr>
                <w:rFonts w:ascii="Calibri" w:hAnsi="Calibri"/>
                <w:sz w:val="18"/>
                <w:szCs w:val="18"/>
              </w:rPr>
              <w:t>População em geral do município.</w:t>
            </w:r>
          </w:p>
        </w:tc>
      </w:tr>
      <w:tr w:rsidR="00FE28AB" w:rsidRPr="00FE28AB" w:rsidTr="00FE28AB">
        <w:trPr>
          <w:trHeight w:val="125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FE28AB" w:rsidRPr="00FE28AB" w:rsidTr="00FE28AB">
        <w:trPr>
          <w:trHeight w:val="171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9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            15.974.250,23 </w:t>
            </w:r>
          </w:p>
        </w:tc>
        <w:tc>
          <w:tcPr>
            <w:tcW w:w="20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Orçamentário</w:t>
            </w:r>
          </w:p>
        </w:tc>
      </w:tr>
      <w:tr w:rsidR="00FE28AB" w:rsidRPr="00FE28AB" w:rsidTr="00FE28AB">
        <w:trPr>
          <w:trHeight w:val="230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FE28AB">
              <w:rPr>
                <w:rFonts w:ascii="Calibri" w:hAnsi="Calibri"/>
                <w:sz w:val="18"/>
                <w:szCs w:val="18"/>
              </w:rPr>
              <w:t xml:space="preserve"> 15.451.0007.</w:t>
            </w:r>
          </w:p>
        </w:tc>
      </w:tr>
      <w:tr w:rsidR="00FE28AB" w:rsidRPr="00FE28AB" w:rsidTr="00FE28AB">
        <w:trPr>
          <w:trHeight w:val="135"/>
        </w:trPr>
        <w:tc>
          <w:tcPr>
            <w:tcW w:w="203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1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466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224FF6" w:rsidP="00224FF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(X)</w:t>
            </w:r>
            <w:r w:rsidR="00FE28AB" w:rsidRPr="00FE28AB">
              <w:rPr>
                <w:rFonts w:ascii="Calibri" w:hAnsi="Calibri"/>
                <w:sz w:val="18"/>
                <w:szCs w:val="18"/>
              </w:rPr>
              <w:t xml:space="preserve"> Contínuo</w:t>
            </w:r>
          </w:p>
        </w:tc>
      </w:tr>
      <w:tr w:rsidR="00FE28AB" w:rsidRPr="00FE28AB" w:rsidTr="00FE28AB">
        <w:trPr>
          <w:trHeight w:val="180"/>
        </w:trPr>
        <w:tc>
          <w:tcPr>
            <w:tcW w:w="203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224FF6" w:rsidRPr="00FE28AB">
              <w:rPr>
                <w:rFonts w:ascii="Calibri" w:hAnsi="Calibri"/>
                <w:color w:val="000000"/>
                <w:sz w:val="18"/>
                <w:szCs w:val="18"/>
              </w:rPr>
              <w:t>Até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 xml:space="preserve"> _______/_____/_______ </w:t>
            </w:r>
          </w:p>
        </w:tc>
      </w:tr>
      <w:tr w:rsidR="00FE28AB" w:rsidRPr="00FE28AB" w:rsidTr="00FE28AB">
        <w:trPr>
          <w:trHeight w:val="241"/>
        </w:trPr>
        <w:tc>
          <w:tcPr>
            <w:tcW w:w="4977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70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ÍNDICE ATUAL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PROJETADO</w:t>
            </w:r>
          </w:p>
        </w:tc>
      </w:tr>
      <w:tr w:rsidR="00FE28AB" w:rsidRPr="00FE28AB" w:rsidTr="00FE28AB">
        <w:trPr>
          <w:trHeight w:val="131"/>
        </w:trPr>
        <w:tc>
          <w:tcPr>
            <w:tcW w:w="4977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FE28AB" w:rsidRPr="00FE28AB" w:rsidTr="00FE28AB">
        <w:trPr>
          <w:trHeight w:val="332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PERCENTUAL DE POPULAÇÃO ATENDIDA COM COLETA DE RESIDUOS SÓLIDOS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100%</w:t>
            </w:r>
          </w:p>
        </w:tc>
      </w:tr>
      <w:tr w:rsidR="00FE28AB" w:rsidRPr="00FE28AB" w:rsidTr="00FE28AB">
        <w:trPr>
          <w:trHeight w:val="154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CONSERVAÇÃO DE VIAS PAVIMENTADAS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18</w:t>
            </w:r>
          </w:p>
        </w:tc>
      </w:tr>
      <w:tr w:rsidR="00FE28AB" w:rsidRPr="00FE28AB" w:rsidTr="00FE28AB">
        <w:trPr>
          <w:trHeight w:val="215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RECAPEAMENTO DE VIAS PAVIMENTADAS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FE28AB" w:rsidRPr="00FE28AB" w:rsidTr="00FE28AB">
        <w:trPr>
          <w:trHeight w:val="119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PAVIMENTAÇÃO ASFALTICA 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FE28AB" w:rsidRPr="00FE28AB" w:rsidTr="00FE28AB">
        <w:trPr>
          <w:trHeight w:val="178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EXPANSÃO DA ILUMINAÇÃO PÚBLICA 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Pontos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1.368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1.380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1.390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1.400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1.415</w:t>
            </w:r>
          </w:p>
        </w:tc>
      </w:tr>
      <w:tr w:rsidR="00FE28AB" w:rsidRPr="00FE28AB" w:rsidTr="00FE28AB">
        <w:trPr>
          <w:trHeight w:val="239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PONTOS CRITICOS NAS ESTRADAS RURAIS 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Pontos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</w:tr>
      <w:tr w:rsidR="00FE28AB" w:rsidRPr="00FE28AB" w:rsidTr="00FE28AB">
        <w:trPr>
          <w:trHeight w:val="128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PONTES RECUPERADAS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</w:tr>
      <w:tr w:rsidR="00FE28AB" w:rsidRPr="00FE28AB" w:rsidTr="00FE28AB">
        <w:trPr>
          <w:trHeight w:val="189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BUEIROS RECUPERADOS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18</w:t>
            </w:r>
          </w:p>
        </w:tc>
      </w:tr>
      <w:tr w:rsidR="00FE28AB" w:rsidRPr="00FE28AB" w:rsidTr="00FE28AB">
        <w:trPr>
          <w:trHeight w:val="221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SUBISTITUIÇÃO DE PONTES POR TUBOS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</w:tr>
      <w:tr w:rsidR="00FE28AB" w:rsidRPr="00FE28AB" w:rsidTr="00FE28AB">
        <w:trPr>
          <w:trHeight w:val="139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 xml:space="preserve">CASCALHAMENTO DE ESTRADAS 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16</w:t>
            </w:r>
          </w:p>
        </w:tc>
      </w:tr>
      <w:tr w:rsidR="00FE28AB" w:rsidRPr="00FE28AB" w:rsidTr="00FE28AB">
        <w:trPr>
          <w:trHeight w:val="199"/>
        </w:trPr>
        <w:tc>
          <w:tcPr>
            <w:tcW w:w="4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PATROLAMENTO DE ESTRADAS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Km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415</w:t>
            </w:r>
          </w:p>
        </w:tc>
      </w:tr>
      <w:tr w:rsidR="00FE28AB" w:rsidRPr="00FE28AB" w:rsidTr="00FE28AB">
        <w:trPr>
          <w:trHeight w:val="244"/>
        </w:trPr>
        <w:tc>
          <w:tcPr>
            <w:tcW w:w="2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94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10.818</w:t>
            </w: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FE28AB" w:rsidRPr="00FE28AB" w:rsidTr="00FE28AB">
        <w:trPr>
          <w:trHeight w:val="149"/>
        </w:trPr>
        <w:tc>
          <w:tcPr>
            <w:tcW w:w="4977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 xml:space="preserve">População </w:t>
            </w: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30/04/2021</w:t>
            </w:r>
          </w:p>
        </w:tc>
      </w:tr>
      <w:tr w:rsidR="00FE28AB" w:rsidRPr="00FE28AB" w:rsidTr="00FE28AB">
        <w:trPr>
          <w:trHeight w:val="194"/>
        </w:trPr>
        <w:tc>
          <w:tcPr>
            <w:tcW w:w="2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942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FE28AB" w:rsidRPr="00FE28AB" w:rsidRDefault="00FE28AB" w:rsidP="00FE28A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5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FE28AB" w:rsidRPr="00FE28AB" w:rsidTr="00FE28AB">
        <w:trPr>
          <w:trHeight w:val="113"/>
        </w:trPr>
        <w:tc>
          <w:tcPr>
            <w:tcW w:w="2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4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149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IBGE</w:t>
            </w:r>
          </w:p>
        </w:tc>
      </w:tr>
      <w:tr w:rsidR="00FE28AB" w:rsidRPr="00FE28AB" w:rsidTr="00FE28AB">
        <w:trPr>
          <w:trHeight w:val="159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FE28AB" w:rsidRPr="00FE28AB" w:rsidTr="00FE28AB">
        <w:trPr>
          <w:trHeight w:val="204"/>
        </w:trPr>
        <w:tc>
          <w:tcPr>
            <w:tcW w:w="12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60%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</w:tr>
      <w:tr w:rsidR="00FE28AB" w:rsidRPr="00FE28AB" w:rsidTr="00FE28AB">
        <w:trPr>
          <w:trHeight w:val="195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Fórmula de Cálculo:</w:t>
            </w:r>
            <w:r w:rsidRPr="00FE28AB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</w:tr>
      <w:tr w:rsidR="00FE28AB" w:rsidRPr="00FE28AB" w:rsidTr="00FE28AB">
        <w:trPr>
          <w:trHeight w:val="183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FE28AB" w:rsidRPr="00FE28AB" w:rsidTr="00FE28AB">
        <w:trPr>
          <w:trHeight w:val="131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FE28AB" w:rsidRPr="00FE28AB" w:rsidTr="00FE28AB">
        <w:trPr>
          <w:trHeight w:val="176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sz w:val="18"/>
                <w:szCs w:val="18"/>
              </w:rPr>
              <w:t xml:space="preserve">                  3.665.151,17 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sz w:val="18"/>
                <w:szCs w:val="18"/>
              </w:rPr>
              <w:t xml:space="preserve">              3.875.897,36 </w:t>
            </w:r>
          </w:p>
        </w:tc>
        <w:tc>
          <w:tcPr>
            <w:tcW w:w="21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sz w:val="18"/>
                <w:szCs w:val="18"/>
              </w:rPr>
              <w:t xml:space="preserve">             4.098.761,46 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sz w:val="18"/>
                <w:szCs w:val="18"/>
              </w:rPr>
              <w:t xml:space="preserve">                                4.334.440,24 </w:t>
            </w:r>
          </w:p>
        </w:tc>
      </w:tr>
      <w:tr w:rsidR="00FE28AB" w:rsidRPr="00FE28AB" w:rsidTr="00FE28AB">
        <w:trPr>
          <w:trHeight w:val="95"/>
        </w:trPr>
        <w:tc>
          <w:tcPr>
            <w:tcW w:w="8804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FE28AB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FE28AB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FE28AB" w:rsidRPr="00FE28AB" w:rsidTr="00B05540">
        <w:trPr>
          <w:trHeight w:val="300"/>
        </w:trPr>
        <w:tc>
          <w:tcPr>
            <w:tcW w:w="441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28AB" w:rsidRPr="00FE28AB" w:rsidRDefault="00FE28AB" w:rsidP="00224FF6">
            <w:pPr>
              <w:rPr>
                <w:rFonts w:ascii="Calibri" w:hAnsi="Calibri"/>
                <w:sz w:val="18"/>
                <w:szCs w:val="18"/>
              </w:rPr>
            </w:pPr>
            <w:r w:rsidRPr="00FE28AB">
              <w:rPr>
                <w:rFonts w:ascii="Calibri" w:hAnsi="Calibri"/>
                <w:sz w:val="18"/>
                <w:szCs w:val="18"/>
              </w:rPr>
              <w:t>Mirante da Serra - RO, 2</w:t>
            </w:r>
            <w:r w:rsidR="00224FF6">
              <w:rPr>
                <w:rFonts w:ascii="Calibri" w:hAnsi="Calibri"/>
                <w:sz w:val="18"/>
                <w:szCs w:val="18"/>
              </w:rPr>
              <w:t>7</w:t>
            </w:r>
            <w:r w:rsidRPr="00FE28AB">
              <w:rPr>
                <w:rFonts w:ascii="Calibri" w:hAnsi="Calibri"/>
                <w:sz w:val="18"/>
                <w:szCs w:val="18"/>
              </w:rPr>
              <w:t xml:space="preserve"> de Agosto de 2021</w:t>
            </w:r>
          </w:p>
        </w:tc>
        <w:tc>
          <w:tcPr>
            <w:tcW w:w="43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28AB" w:rsidRPr="00FE28AB" w:rsidRDefault="00B05540" w:rsidP="00FE28AB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509CFB0" wp14:editId="247167E8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207010</wp:posOffset>
                      </wp:positionV>
                      <wp:extent cx="1714500" cy="333375"/>
                      <wp:effectExtent l="0" t="0" r="0" b="9525"/>
                      <wp:wrapNone/>
                      <wp:docPr id="31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31.05pt;margin-top:16.3pt;width:135pt;height:26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lp2KAIAACsEAAAOAAAAZHJzL2Uyb0RvYy54bWysU9tu2zAMfR+wfxD0vthOk6Yx4hRdugwD&#10;ugvQ7gNoWY6FyaInKbGzry8lp2m2vQ3zgyCa5OHhIbW6HVrNDtI6habg2STlTBqBlTK7gn9/2r67&#10;4cx5MBVoNLLgR+n47frtm1Xf5XKKDepKWkYgxuV9V/DG+y5PEica2YKbYCcNOWu0LXgy7S6pLPSE&#10;3upkmqbXSY+26iwK6Rz9vR+dfB3x61oK/7WunfRMF5y4+XjaeJbhTNYryHcWukaJEw34BxYtKENF&#10;z1D34IHtrfoLqlXCosPaTwS2Cda1EjL2QN1k6R/dPDbQydgLieO6s0zu/8GKL4dvlqmq4FfZkjMD&#10;LQ1pA2oAVkn2JAePbBpU6juXU/BjR+F+eI8DTTt27LoHFD8cM7hpwOzknbXYNxIqYpmFzOQidcRx&#10;AaTsP2NFxWDvMQINtW2DhCQKI3Sa1vE8IeLBRCi5yGbzlFyCfFf0LeaxBOQv2Z11/qPEloVLwS1t&#10;QESHw4PzgQ3kLyGhmEOtqq3SOhp2V260ZQegbdnG74T+W5g2rC/4cj6dR2SDIT8uUqs8bbNWbcFv&#10;0vCFdMiDGh9MFe8elB7vxESbkzxBkVEbP5TDOI/rkBy0K7E6kmAWx+2l10aXBu0vznra3IK7n3uw&#10;kjP9yZDoy2w2C6sejdl8MSXDXnrKSw8YQVAF95yN142PzyPwNnhHw6lV1O2VyYkzbWSU8/R6wspf&#10;2jHq9Y2vnwEAAP//AwBQSwMEFAAGAAgAAAAhABtl8xzdAAAACAEAAA8AAABkcnMvZG93bnJldi54&#10;bWxMj81OwzAQhO9IvIO1SFwQdX5o2qZxKkACcW3pA2zibRIRr6PYbdK3xz3BcXZGM98Wu9n04kKj&#10;6ywriBcRCOLa6o4bBcfvj+c1COeRNfaWScGVHOzK+7sCc20n3tPl4BsRStjlqKD1fsildHVLBt3C&#10;DsTBO9nRoA9ybKQecQrlppdJFGXSYMdhocWB3luqfw5no+D0NT0tN1P16Y+r/Uv2ht2qslelHh/m&#10;1y0IT7P/C8MNP6BDGZgqe2btRK8gS+KQVJAmGYjgp+ntUClYL2OQZSH/P1D+AgAA//8DAFBLAQIt&#10;ABQABgAIAAAAIQC2gziS/gAAAOEBAAATAAAAAAAAAAAAAAAAAAAAAABbQ29udGVudF9UeXBlc10u&#10;eG1sUEsBAi0AFAAGAAgAAAAhADj9If/WAAAAlAEAAAsAAAAAAAAAAAAAAAAALwEAAF9yZWxzLy5y&#10;ZWxzUEsBAi0AFAAGAAgAAAAhAM6qWnYoAgAAKwQAAA4AAAAAAAAAAAAAAAAALgIAAGRycy9lMm9E&#10;b2MueG1sUEsBAi0AFAAGAAgAAAAhABtl8xz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E28AB" w:rsidRPr="00FE28AB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  <w:tr w:rsidR="00FE28AB" w:rsidRPr="00FE28AB" w:rsidTr="00B05540">
        <w:trPr>
          <w:trHeight w:val="255"/>
        </w:trPr>
        <w:tc>
          <w:tcPr>
            <w:tcW w:w="441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3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FE28AB" w:rsidRPr="00FE28AB" w:rsidTr="00B05540">
        <w:trPr>
          <w:trHeight w:val="300"/>
        </w:trPr>
        <w:tc>
          <w:tcPr>
            <w:tcW w:w="441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3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28AB" w:rsidRPr="00FE28AB" w:rsidRDefault="00FE28AB" w:rsidP="00FE28AB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B630F2" w:rsidRDefault="00B630F2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92"/>
        <w:gridCol w:w="585"/>
        <w:gridCol w:w="257"/>
        <w:gridCol w:w="142"/>
        <w:gridCol w:w="567"/>
        <w:gridCol w:w="142"/>
        <w:gridCol w:w="992"/>
        <w:gridCol w:w="325"/>
        <w:gridCol w:w="13"/>
        <w:gridCol w:w="513"/>
        <w:gridCol w:w="708"/>
        <w:gridCol w:w="260"/>
        <w:gridCol w:w="733"/>
        <w:gridCol w:w="283"/>
        <w:gridCol w:w="284"/>
        <w:gridCol w:w="1559"/>
      </w:tblGrid>
      <w:tr w:rsidR="00B630F2" w:rsidRPr="00B630F2" w:rsidTr="00B630F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B630F2" w:rsidRPr="00B630F2" w:rsidRDefault="00B630F2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B630F2" w:rsidRPr="00B630F2" w:rsidTr="000C3C62">
        <w:trPr>
          <w:trHeight w:val="155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0C3C62" w:rsidRPr="00B630F2">
              <w:rPr>
                <w:rFonts w:ascii="Calibri" w:hAnsi="Calibri"/>
                <w:b/>
                <w:bCs/>
                <w:sz w:val="18"/>
                <w:szCs w:val="18"/>
              </w:rPr>
              <w:t>AÇÃO 202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0C3C62"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- 0007</w:t>
            </w:r>
          </w:p>
        </w:tc>
      </w:tr>
      <w:tr w:rsidR="00B630F2" w:rsidRPr="00B630F2" w:rsidTr="000C3C62">
        <w:trPr>
          <w:trHeight w:val="7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B630F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630F2">
              <w:rPr>
                <w:rFonts w:ascii="Calibri" w:hAnsi="Calibri" w:cs="Arial"/>
                <w:sz w:val="18"/>
                <w:szCs w:val="18"/>
              </w:rPr>
              <w:t>DESENVOLVIMENTO DAS ATIVIDADES ADMINISTRATIVAS - SEMOSP</w:t>
            </w:r>
          </w:p>
        </w:tc>
      </w:tr>
      <w:tr w:rsidR="00B630F2" w:rsidRPr="00B630F2" w:rsidTr="000C3C62">
        <w:trPr>
          <w:trHeight w:val="119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630F2" w:rsidRPr="00B630F2" w:rsidRDefault="00B630F2" w:rsidP="00B630F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B630F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630F2">
              <w:rPr>
                <w:rFonts w:ascii="Calibri" w:hAnsi="Calibri" w:cs="Arial"/>
                <w:sz w:val="18"/>
                <w:szCs w:val="18"/>
              </w:rPr>
              <w:t xml:space="preserve">SECRETARIA MUNICIPAL DE OBRAS E SERVIÇOS PÚBLICOS  </w:t>
            </w:r>
          </w:p>
        </w:tc>
      </w:tr>
      <w:tr w:rsidR="00B630F2" w:rsidRPr="00B630F2" w:rsidTr="000C3C62">
        <w:trPr>
          <w:trHeight w:val="179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30F2" w:rsidRPr="00B630F2" w:rsidRDefault="00B630F2" w:rsidP="00B630F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B630F2">
              <w:rPr>
                <w:rFonts w:ascii="Calibri" w:hAnsi="Calibri"/>
                <w:sz w:val="18"/>
                <w:szCs w:val="18"/>
              </w:rPr>
              <w:t>SEMOSP</w:t>
            </w:r>
          </w:p>
        </w:tc>
      </w:tr>
      <w:tr w:rsidR="00B630F2" w:rsidRPr="00B630F2" w:rsidTr="000C3C62">
        <w:trPr>
          <w:trHeight w:val="83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7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30F2" w:rsidRPr="00B630F2" w:rsidRDefault="00B630F2" w:rsidP="00B630F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B630F2" w:rsidRPr="00B630F2" w:rsidTr="000C3C62">
        <w:trPr>
          <w:trHeight w:val="143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7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30F2" w:rsidRPr="00B630F2" w:rsidRDefault="00B630F2" w:rsidP="00B630F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B630F2" w:rsidRPr="00B630F2" w:rsidTr="000C3C62">
        <w:trPr>
          <w:trHeight w:val="7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7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B630F2" w:rsidRPr="00B630F2" w:rsidTr="000C3C62">
        <w:trPr>
          <w:trHeight w:val="93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B630F2" w:rsidRPr="00B630F2" w:rsidTr="000C3C62">
        <w:trPr>
          <w:trHeight w:val="294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630F2" w:rsidRPr="00B630F2" w:rsidRDefault="00B630F2" w:rsidP="00B630F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B630F2">
              <w:rPr>
                <w:rFonts w:ascii="Calibri" w:hAnsi="Calibri"/>
                <w:sz w:val="18"/>
                <w:szCs w:val="18"/>
              </w:rPr>
              <w:t>Manter e promover o desenvolvimento das atividades administrativas da Secretaria Municipal de Obras e Serviços Públicos.</w:t>
            </w:r>
          </w:p>
        </w:tc>
      </w:tr>
      <w:tr w:rsidR="00B630F2" w:rsidRPr="00B630F2" w:rsidTr="000C3C62">
        <w:trPr>
          <w:trHeight w:val="131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B630F2" w:rsidRPr="00B630F2" w:rsidTr="000C3C62">
        <w:trPr>
          <w:trHeight w:val="19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5.473.157,18 </w:t>
            </w:r>
          </w:p>
        </w:tc>
        <w:tc>
          <w:tcPr>
            <w:tcW w:w="14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B630F2" w:rsidRPr="00B630F2" w:rsidTr="000C3C62">
        <w:trPr>
          <w:trHeight w:val="95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0F2" w:rsidRPr="00B630F2" w:rsidRDefault="00B630F2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B630F2">
              <w:rPr>
                <w:rFonts w:ascii="Calibri" w:hAnsi="Calibri"/>
                <w:sz w:val="18"/>
                <w:szCs w:val="18"/>
              </w:rPr>
              <w:t>15.451.0007.202</w:t>
            </w:r>
            <w:r w:rsidR="00844063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B630F2" w:rsidRPr="00B630F2" w:rsidTr="000C3C62">
        <w:trPr>
          <w:trHeight w:val="155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0C3C62" w:rsidRPr="00B630F2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778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0F2" w:rsidRPr="00B630F2" w:rsidRDefault="00B630F2" w:rsidP="000C3C6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(   ) Temporário                                      </w:t>
            </w:r>
            <w:r w:rsidR="000C3C62">
              <w:rPr>
                <w:rFonts w:ascii="Calibri" w:hAnsi="Calibri"/>
                <w:sz w:val="18"/>
                <w:szCs w:val="18"/>
              </w:rPr>
              <w:t>(X</w:t>
            </w:r>
            <w:r w:rsidRPr="00B630F2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B630F2" w:rsidRPr="00B630F2" w:rsidTr="000C3C62">
        <w:trPr>
          <w:trHeight w:val="73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5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C3C62" w:rsidRPr="00B630F2">
              <w:rPr>
                <w:rFonts w:ascii="Calibri" w:hAnsi="Calibri"/>
                <w:sz w:val="18"/>
                <w:szCs w:val="18"/>
              </w:rPr>
              <w:t>Até</w:t>
            </w:r>
            <w:r w:rsidRPr="00B630F2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B630F2" w:rsidRPr="00B630F2" w:rsidTr="000C3C62">
        <w:trPr>
          <w:trHeight w:val="105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B630F2" w:rsidRPr="00B630F2" w:rsidTr="000C3C62">
        <w:trPr>
          <w:trHeight w:val="164"/>
        </w:trPr>
        <w:tc>
          <w:tcPr>
            <w:tcW w:w="59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B630F2" w:rsidRPr="00B630F2" w:rsidTr="000C3C62">
        <w:trPr>
          <w:trHeight w:val="83"/>
        </w:trPr>
        <w:tc>
          <w:tcPr>
            <w:tcW w:w="594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color w:val="000000"/>
                <w:sz w:val="18"/>
                <w:szCs w:val="18"/>
              </w:rPr>
              <w:t>Manutenção das atividades administrativas da SEMOSP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630F2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B630F2" w:rsidRPr="00B630F2" w:rsidTr="000C3C62">
        <w:trPr>
          <w:trHeight w:val="143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B630F2" w:rsidRPr="00B630F2" w:rsidTr="000C3C62">
        <w:trPr>
          <w:trHeight w:val="7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B630F2" w:rsidRPr="00B630F2" w:rsidTr="000C3C62">
        <w:trPr>
          <w:trHeight w:val="107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B630F2" w:rsidRPr="00B630F2" w:rsidTr="000C3C62">
        <w:trPr>
          <w:trHeight w:val="166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B630F2" w:rsidRPr="00B630F2" w:rsidTr="000C3C62">
        <w:trPr>
          <w:trHeight w:val="71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0C3C62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B630F2" w:rsidRPr="00B630F2" w:rsidTr="000C3C62">
        <w:trPr>
          <w:trHeight w:val="13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B630F2" w:rsidRPr="00B630F2" w:rsidTr="000C3C62">
        <w:trPr>
          <w:trHeight w:val="177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772.877,07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814.442,50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858.397,95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904.880,83 </w:t>
            </w:r>
          </w:p>
        </w:tc>
      </w:tr>
      <w:tr w:rsidR="00B630F2" w:rsidRPr="00B630F2" w:rsidTr="000C3C62">
        <w:trPr>
          <w:trHeight w:val="81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60.695,47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64.185,46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67.876,12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71.779,00 </w:t>
            </w:r>
          </w:p>
        </w:tc>
      </w:tr>
      <w:tr w:rsidR="00B630F2" w:rsidRPr="00B630F2" w:rsidTr="000C3C62">
        <w:trPr>
          <w:trHeight w:val="141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15.000,00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15.862,50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16.774,59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17.739,13 </w:t>
            </w:r>
          </w:p>
        </w:tc>
      </w:tr>
      <w:tr w:rsidR="00B630F2" w:rsidRPr="00B630F2" w:rsidTr="000C3C62">
        <w:trPr>
          <w:trHeight w:val="7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54.803,87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57.955,09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61.287,51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64.811,54 </w:t>
            </w:r>
          </w:p>
        </w:tc>
      </w:tr>
      <w:tr w:rsidR="00B630F2" w:rsidRPr="00B630F2" w:rsidTr="000C3C62">
        <w:trPr>
          <w:trHeight w:val="105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C3C62"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Pr="00B630F2">
              <w:rPr>
                <w:rFonts w:ascii="Calibri" w:hAnsi="Calibri"/>
                <w:sz w:val="18"/>
                <w:szCs w:val="18"/>
              </w:rPr>
              <w:t xml:space="preserve">3.500,00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3.701,25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3.914,07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4.139,13 </w:t>
            </w:r>
          </w:p>
        </w:tc>
      </w:tr>
      <w:tr w:rsidR="00B630F2" w:rsidRPr="00B630F2" w:rsidTr="000C3C62">
        <w:trPr>
          <w:trHeight w:val="7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95.000,00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100.462,50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106.239,09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112.347,84 </w:t>
            </w:r>
          </w:p>
        </w:tc>
      </w:tr>
      <w:tr w:rsidR="00B630F2" w:rsidRPr="00B630F2" w:rsidTr="000C3C62">
        <w:trPr>
          <w:trHeight w:val="83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2.000,00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2.115,00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2.236,61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2.365,22 </w:t>
            </w:r>
          </w:p>
        </w:tc>
      </w:tr>
      <w:tr w:rsidR="00B630F2" w:rsidRPr="00B630F2" w:rsidTr="000C3C62">
        <w:trPr>
          <w:trHeight w:val="115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200.891,35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215.317,61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230.573,36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246.706,33 </w:t>
            </w:r>
          </w:p>
        </w:tc>
      </w:tr>
      <w:tr w:rsidR="00B630F2" w:rsidRPr="00B630F2" w:rsidTr="000C3C62">
        <w:trPr>
          <w:trHeight w:val="7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6.000,00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6.345,00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6.709,84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7.095,65 </w:t>
            </w:r>
          </w:p>
        </w:tc>
      </w:tr>
      <w:tr w:rsidR="00B630F2" w:rsidRPr="00B630F2" w:rsidTr="000C3C62">
        <w:trPr>
          <w:trHeight w:val="93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3.3.90.95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32.000,00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33.840,00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35.785,80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37.843,48 </w:t>
            </w:r>
          </w:p>
        </w:tc>
      </w:tr>
      <w:tr w:rsidR="00B630F2" w:rsidRPr="00B630F2" w:rsidTr="000C3C62">
        <w:trPr>
          <w:trHeight w:val="7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4.4.90.51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5.000,00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5.287,50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5.591,53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5.913,04 </w:t>
            </w:r>
          </w:p>
        </w:tc>
      </w:tr>
      <w:tr w:rsidR="00B630F2" w:rsidRPr="00B630F2" w:rsidTr="000C3C62">
        <w:trPr>
          <w:trHeight w:val="7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</w:t>
            </w:r>
            <w:r w:rsidR="00B630F2" w:rsidRPr="00B630F2">
              <w:rPr>
                <w:rFonts w:ascii="Calibri" w:hAnsi="Calibri"/>
                <w:sz w:val="18"/>
                <w:szCs w:val="18"/>
              </w:rPr>
              <w:t xml:space="preserve">8.000,00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8.460,00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8.946,45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9.460,87 </w:t>
            </w:r>
          </w:p>
        </w:tc>
      </w:tr>
      <w:tr w:rsidR="00B630F2" w:rsidRPr="00B630F2" w:rsidTr="000C3C62">
        <w:trPr>
          <w:trHeight w:val="117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0C3C6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</w:t>
            </w:r>
            <w:r w:rsidR="00B630F2"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1.255.767,76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    1.327.974,41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 1.404.332,93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1.485.082,08 </w:t>
            </w:r>
          </w:p>
        </w:tc>
      </w:tr>
      <w:tr w:rsidR="00B630F2" w:rsidRPr="00B630F2" w:rsidTr="000C3C62">
        <w:trPr>
          <w:trHeight w:val="7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B630F2" w:rsidRPr="00B630F2" w:rsidTr="000C3C62">
        <w:trPr>
          <w:trHeight w:val="7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B630F2" w:rsidRPr="00B630F2" w:rsidTr="000C3C62">
        <w:trPr>
          <w:trHeight w:val="141"/>
        </w:trPr>
        <w:tc>
          <w:tcPr>
            <w:tcW w:w="24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B630F2" w:rsidRPr="00B630F2" w:rsidTr="000C3C62">
        <w:trPr>
          <w:trHeight w:val="70"/>
        </w:trPr>
        <w:tc>
          <w:tcPr>
            <w:tcW w:w="24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37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B630F2" w:rsidRPr="00B630F2" w:rsidTr="000C3C62">
        <w:trPr>
          <w:trHeight w:val="91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1.255.767,76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1.327.974,41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1.404.332,93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1.485.082,08 </w:t>
            </w:r>
          </w:p>
        </w:tc>
      </w:tr>
      <w:tr w:rsidR="00B630F2" w:rsidRPr="00B630F2" w:rsidTr="000C3C62">
        <w:trPr>
          <w:trHeight w:val="151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B630F2" w:rsidRPr="00B630F2" w:rsidTr="000C3C62">
        <w:trPr>
          <w:trHeight w:val="7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1.242.767,76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1.314.226,91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1.389.794,95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1.469.708,16 </w:t>
            </w:r>
          </w:p>
        </w:tc>
      </w:tr>
      <w:tr w:rsidR="00B630F2" w:rsidRPr="00B630F2" w:rsidTr="000C3C62">
        <w:trPr>
          <w:trHeight w:val="11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B630F2" w:rsidRPr="00B630F2" w:rsidTr="000C3C62">
        <w:trPr>
          <w:trHeight w:val="17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37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B630F2" w:rsidRPr="00B630F2" w:rsidTr="000C3C62">
        <w:trPr>
          <w:trHeight w:val="93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13.000,00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13.747,50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14.537,98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15.373,92 </w:t>
            </w:r>
          </w:p>
        </w:tc>
      </w:tr>
      <w:tr w:rsidR="00B630F2" w:rsidRPr="00B630F2" w:rsidTr="000C3C62">
        <w:trPr>
          <w:trHeight w:val="139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B630F2" w:rsidRPr="00B630F2" w:rsidTr="000C3C62">
        <w:trPr>
          <w:trHeight w:val="184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1.255.767,76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1.327.974,41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1.404.332,93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0F2" w:rsidRPr="00B630F2" w:rsidRDefault="00B630F2" w:rsidP="00B630F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sz w:val="18"/>
                <w:szCs w:val="18"/>
              </w:rPr>
              <w:t xml:space="preserve">  1.485.082,08 </w:t>
            </w:r>
          </w:p>
        </w:tc>
      </w:tr>
      <w:tr w:rsidR="00B630F2" w:rsidRPr="00B630F2" w:rsidTr="000C3C62">
        <w:trPr>
          <w:trHeight w:val="7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30F2" w:rsidRPr="00B630F2" w:rsidRDefault="00B630F2" w:rsidP="00B630F2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B630F2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B630F2" w:rsidRPr="00B630F2" w:rsidTr="000C3C62">
        <w:trPr>
          <w:trHeight w:val="999"/>
        </w:trPr>
        <w:tc>
          <w:tcPr>
            <w:tcW w:w="4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30F2" w:rsidRPr="00B630F2" w:rsidRDefault="00B630F2" w:rsidP="00B630F2">
            <w:pPr>
              <w:rPr>
                <w:rFonts w:ascii="Calibri" w:hAnsi="Calibri"/>
                <w:sz w:val="18"/>
                <w:szCs w:val="18"/>
              </w:rPr>
            </w:pPr>
            <w:r w:rsidRPr="00B630F2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3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30F2" w:rsidRPr="00B630F2" w:rsidRDefault="00D161B2" w:rsidP="00B630F2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4A6F3FB" wp14:editId="13EA9FC1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262890</wp:posOffset>
                      </wp:positionV>
                      <wp:extent cx="1714500" cy="333375"/>
                      <wp:effectExtent l="0" t="0" r="0" b="9525"/>
                      <wp:wrapNone/>
                      <wp:docPr id="19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42.3pt;margin-top:20.7pt;width:135pt;height:26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KxGKAIAACsEAAAOAAAAZHJzL2Uyb0RvYy54bWysU9tu2zAMfR+wfxD0vthxk6Ux4hRdugwD&#10;ugvQ7gNoSY6FyaInKbG7rx+lpGm2vQ3zgyCa5OHhIbW6GTvDDsp5jbbi00nOmbICpba7in973L65&#10;5swHsBIMWlXxJ+X5zfr1q9XQl6rAFo1UjhGI9eXQV7wNoS+zzItWdeAn2CtLzgZdB4FMt8ukg4HQ&#10;O5MVef42G9DJ3qFQ3tPfu6OTrxN+0ygRvjSNV4GZihO3kE6Xzjqe2XoF5c5B32pxogH/wKIDbano&#10;GeoOArC9039BdVo49NiEicAuw6bRQqUeqJtp/kc3Dy30KvVC4vj+LJP/f7Di8+GrY1rS7JYFZxY6&#10;GtIG9AhMKvaoxoCsiCoNvS8p+KGn8DC+w5EyUse+v0fx3TOLmxbsTt06h0OrQBLLaczMLlKPOD6C&#10;1MMnlFQM9gET0Ni4LkpIojBCp2k9nSdEPJiIJRfT2TwnlyDfFX2LeSoB5XN273z4oLBj8VJxRxuQ&#10;0OFw70NkA+VzSCzm0Wi51cYkw+3qjXHsALQt2/Sd0H8LM5YNFV/Oi3lCthjz0yJ1OtA2G91V/DqP&#10;X0yHMqrx3sp0D6DN8U5MjD3JExU5ahPGekzzuFrE5KhdjfKJBHN43F56bXRp0f3kbKDNrbj/sQen&#10;ODMfLYm+nM5mcdWTMZsvCjLcpae+9IAVBFXxwNnxugnpeUTeFm9pOI1Our0wOXGmjUxynl5PXPlL&#10;O0W9vPH1LwAAAP//AwBQSwMEFAAGAAgAAAAhAJZILs/dAAAACAEAAA8AAABkcnMvZG93bnJldi54&#10;bWxMj8FuwjAQRO+V+g/WIvVSFYcSAknjoLZSq16hfMAmXpKIeB3FhoS/rzmV4+yMZt7m28l04kKD&#10;ay0rWMwjEMSV1S3XCg6/Xy8bEM4ja+wsk4IrOdgWjw85ZtqOvKPL3tcilLDLUEHjfZ9J6aqGDLq5&#10;7YmDd7SDQR/kUEs94BjKTSdfoyiRBlsOCw329NlQddqfjYLjz/i8Ssfy2x/Wuzj5wHZd2qtST7Pp&#10;/Q2Ep8n/h+GGH9ChCEylPbN2olOwiZOQVBAvYhDBX65uh1JBukxBFrm8f6D4AwAA//8DAFBLAQIt&#10;ABQABgAIAAAAIQC2gziS/gAAAOEBAAATAAAAAAAAAAAAAAAAAAAAAABbQ29udGVudF9UeXBlc10u&#10;eG1sUEsBAi0AFAAGAAgAAAAhADj9If/WAAAAlAEAAAsAAAAAAAAAAAAAAAAALwEAAF9yZWxzLy5y&#10;ZWxzUEsBAi0AFAAGAAgAAAAhAHkgrEYoAgAAKwQAAA4AAAAAAAAAAAAAAAAALgIAAGRycy9lMm9E&#10;b2MueG1sUEsBAi0AFAAGAAgAAAAhAJZILs/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30F2" w:rsidRPr="00B630F2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D161B2" w:rsidRDefault="00D161B2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35"/>
        <w:gridCol w:w="657"/>
        <w:gridCol w:w="142"/>
        <w:gridCol w:w="141"/>
        <w:gridCol w:w="709"/>
        <w:gridCol w:w="284"/>
        <w:gridCol w:w="708"/>
        <w:gridCol w:w="284"/>
        <w:gridCol w:w="142"/>
        <w:gridCol w:w="850"/>
        <w:gridCol w:w="284"/>
        <w:gridCol w:w="283"/>
        <w:gridCol w:w="709"/>
        <w:gridCol w:w="425"/>
        <w:gridCol w:w="142"/>
        <w:gridCol w:w="1701"/>
      </w:tblGrid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D161B2" w:rsidRPr="00D161B2" w:rsidRDefault="00D161B2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4550A1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3</w:t>
            </w: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- 0007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4550A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D161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4550A1">
              <w:rPr>
                <w:rFonts w:ascii="Calibri" w:hAnsi="Calibri" w:cs="Arial"/>
                <w:sz w:val="18"/>
                <w:szCs w:val="18"/>
              </w:rPr>
              <w:t>OPERACIONALIZAÇÃO</w:t>
            </w:r>
            <w:r w:rsidRPr="00D161B2">
              <w:rPr>
                <w:rFonts w:ascii="Calibri" w:hAnsi="Calibri" w:cs="Arial"/>
                <w:sz w:val="18"/>
                <w:szCs w:val="18"/>
              </w:rPr>
              <w:t xml:space="preserve"> DOS SERVIÇOS DE ILUMINAÇÃO PÚBLICA.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161B2" w:rsidRPr="00D161B2" w:rsidRDefault="00D161B2" w:rsidP="00D161B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D161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161B2">
              <w:rPr>
                <w:rFonts w:ascii="Calibri" w:hAnsi="Calibri" w:cs="Arial"/>
                <w:sz w:val="18"/>
                <w:szCs w:val="18"/>
              </w:rPr>
              <w:t xml:space="preserve">SECRETARIA MUNICIPAL DE OBRAS E SERVIÇOS PÚBLICOS 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161B2" w:rsidRPr="00D161B2" w:rsidRDefault="00D161B2" w:rsidP="00D161B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D161B2">
              <w:rPr>
                <w:rFonts w:ascii="Calibri" w:hAnsi="Calibri"/>
                <w:sz w:val="18"/>
                <w:szCs w:val="18"/>
              </w:rPr>
              <w:t>SEMOSP</w:t>
            </w:r>
          </w:p>
        </w:tc>
      </w:tr>
      <w:tr w:rsidR="00D161B2" w:rsidRPr="00D161B2" w:rsidTr="00D161B2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161B2" w:rsidRPr="00D161B2" w:rsidRDefault="00D161B2" w:rsidP="00D161B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61B2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D161B2" w:rsidRPr="00D161B2" w:rsidTr="00D161B2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161B2" w:rsidRPr="00D161B2" w:rsidRDefault="00D161B2" w:rsidP="00D161B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61B2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D161B2" w:rsidRPr="00D161B2" w:rsidTr="00D161B2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161B2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D161B2" w:rsidRPr="00D161B2" w:rsidTr="00D161B2">
        <w:trPr>
          <w:trHeight w:val="5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61B2" w:rsidRPr="00D161B2" w:rsidRDefault="00D161B2" w:rsidP="00D161B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D161B2">
              <w:rPr>
                <w:rFonts w:ascii="Calibri" w:hAnsi="Calibri"/>
                <w:sz w:val="18"/>
                <w:szCs w:val="18"/>
              </w:rPr>
              <w:t>Realizar ações relacionadas à implantação, ampliação, manutenção e operação dos serviços de iluminação pública, nas vias públicas.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D161B2" w:rsidRPr="00D161B2" w:rsidTr="00D161B2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D161B2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875.562,04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1B2" w:rsidRPr="00D161B2" w:rsidRDefault="00D161B2" w:rsidP="004550A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D161B2">
              <w:rPr>
                <w:rFonts w:ascii="Calibri" w:hAnsi="Calibri"/>
                <w:sz w:val="18"/>
                <w:szCs w:val="18"/>
              </w:rPr>
              <w:t>15.451.0007.20</w:t>
            </w:r>
            <w:r w:rsidR="004550A1">
              <w:rPr>
                <w:rFonts w:ascii="Calibri" w:hAnsi="Calibri"/>
                <w:sz w:val="18"/>
                <w:szCs w:val="18"/>
              </w:rPr>
              <w:t>21</w:t>
            </w:r>
          </w:p>
        </w:tc>
      </w:tr>
      <w:tr w:rsidR="00D161B2" w:rsidRPr="00D161B2" w:rsidTr="00D161B2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 </w:t>
            </w:r>
            <w:r w:rsidRPr="00D161B2">
              <w:rPr>
                <w:rFonts w:ascii="Calibri" w:hAnsi="Calibri"/>
                <w:sz w:val="18"/>
                <w:szCs w:val="18"/>
              </w:rPr>
              <w:t xml:space="preserve">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D161B2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D161B2" w:rsidRPr="00D161B2" w:rsidTr="00D161B2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61B2" w:rsidRPr="00D161B2" w:rsidRDefault="00D161B2" w:rsidP="00844063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01 de janeiro de 202</w:t>
            </w:r>
            <w:r w:rsidR="00844063">
              <w:rPr>
                <w:rFonts w:ascii="Calibri" w:hAnsi="Calibri"/>
                <w:sz w:val="18"/>
                <w:szCs w:val="18"/>
              </w:rPr>
              <w:t>3</w:t>
            </w:r>
            <w:r w:rsidRPr="00D161B2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D161B2" w:rsidRPr="00D161B2" w:rsidTr="00D161B2">
        <w:trPr>
          <w:trHeight w:val="300"/>
        </w:trPr>
        <w:tc>
          <w:tcPr>
            <w:tcW w:w="5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D161B2" w:rsidRPr="00D161B2" w:rsidTr="00D161B2">
        <w:trPr>
          <w:trHeight w:val="276"/>
        </w:trPr>
        <w:tc>
          <w:tcPr>
            <w:tcW w:w="5827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1B2" w:rsidRPr="00D161B2" w:rsidRDefault="00D161B2" w:rsidP="00D161B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</w:t>
            </w:r>
            <w:r w:rsidRPr="00D161B2">
              <w:rPr>
                <w:rFonts w:ascii="Calibri" w:hAnsi="Calibri"/>
                <w:color w:val="000000"/>
                <w:sz w:val="18"/>
                <w:szCs w:val="18"/>
              </w:rPr>
              <w:t xml:space="preserve">anter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a manutenção d</w:t>
            </w:r>
            <w:r w:rsidRPr="00D161B2">
              <w:rPr>
                <w:rFonts w:ascii="Calibri" w:hAnsi="Calibri"/>
                <w:color w:val="000000"/>
                <w:sz w:val="18"/>
                <w:szCs w:val="18"/>
              </w:rPr>
              <w:t>o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sistema de iluminação pública.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D161B2" w:rsidRPr="00D161B2" w:rsidTr="00D161B2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D161B2" w:rsidRPr="00D161B2" w:rsidTr="00D161B2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D161B2" w:rsidRPr="00D161B2" w:rsidTr="00D161B2">
        <w:trPr>
          <w:trHeight w:val="300"/>
        </w:trPr>
        <w:tc>
          <w:tcPr>
            <w:tcW w:w="2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161B2" w:rsidRPr="00D161B2" w:rsidTr="00D161B2">
        <w:trPr>
          <w:trHeight w:val="300"/>
        </w:trPr>
        <w:tc>
          <w:tcPr>
            <w:tcW w:w="2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D161B2" w:rsidRPr="00D161B2" w:rsidTr="00D161B2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D161B2" w:rsidRPr="00D161B2" w:rsidTr="00D161B2">
        <w:trPr>
          <w:trHeight w:val="300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161B2" w:rsidRPr="00D161B2" w:rsidTr="00D161B2">
        <w:trPr>
          <w:trHeight w:val="300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  70.000,00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73.450,00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77.098,39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80.956,53 </w:t>
            </w:r>
          </w:p>
        </w:tc>
      </w:tr>
      <w:tr w:rsidR="00D161B2" w:rsidRPr="00D161B2" w:rsidTr="00D161B2">
        <w:trPr>
          <w:trHeight w:val="300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130.890,00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138.991,18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147.558,17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156.617,77 </w:t>
            </w:r>
          </w:p>
        </w:tc>
      </w:tr>
      <w:tr w:rsidR="00D161B2" w:rsidRPr="00D161B2" w:rsidTr="00D161B2">
        <w:trPr>
          <w:trHeight w:val="300"/>
        </w:trPr>
        <w:tc>
          <w:tcPr>
            <w:tcW w:w="13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200.890,00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212.441,18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224.656,56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237.574,30 </w:t>
            </w:r>
          </w:p>
        </w:tc>
      </w:tr>
      <w:tr w:rsidR="00D161B2" w:rsidRPr="00D161B2" w:rsidTr="00D161B2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D161B2" w:rsidRPr="00D161B2" w:rsidTr="00D161B2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D161B2" w:rsidRPr="00D161B2" w:rsidTr="00D161B2">
        <w:trPr>
          <w:trHeight w:val="300"/>
        </w:trPr>
        <w:tc>
          <w:tcPr>
            <w:tcW w:w="228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2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</w:t>
            </w: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200.890,00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212.441,18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224.656,56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237.574,30 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</w:t>
            </w:r>
            <w:r w:rsidRPr="00D161B2">
              <w:rPr>
                <w:rFonts w:ascii="Calibri" w:hAnsi="Calibri"/>
                <w:sz w:val="18"/>
                <w:szCs w:val="18"/>
              </w:rPr>
              <w:t xml:space="preserve">200.890,00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212.441,18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224.656,56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237.574,30 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2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D161B2" w:rsidRPr="00D161B2" w:rsidTr="00D161B2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200.890,00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212.441,18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   224.656,56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161B2" w:rsidRPr="00D161B2" w:rsidRDefault="00D161B2" w:rsidP="00D16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sz w:val="18"/>
                <w:szCs w:val="18"/>
              </w:rPr>
              <w:t xml:space="preserve">  237.574,30 </w:t>
            </w:r>
          </w:p>
        </w:tc>
      </w:tr>
      <w:tr w:rsidR="00D161B2" w:rsidRPr="00D161B2" w:rsidTr="00D161B2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1B2" w:rsidRPr="00D161B2" w:rsidRDefault="00D161B2" w:rsidP="00D161B2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D161B2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D161B2" w:rsidRPr="00D161B2" w:rsidTr="00D161B2">
        <w:trPr>
          <w:trHeight w:val="1109"/>
        </w:trPr>
        <w:tc>
          <w:tcPr>
            <w:tcW w:w="44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161B2" w:rsidRPr="00D161B2" w:rsidRDefault="00D161B2" w:rsidP="00D161B2">
            <w:pPr>
              <w:rPr>
                <w:rFonts w:ascii="Calibri" w:hAnsi="Calibri"/>
                <w:sz w:val="18"/>
                <w:szCs w:val="18"/>
              </w:rPr>
            </w:pPr>
            <w:r w:rsidRPr="00D161B2">
              <w:rPr>
                <w:rFonts w:ascii="Calibri" w:hAnsi="Calibri"/>
                <w:sz w:val="18"/>
                <w:szCs w:val="18"/>
              </w:rPr>
              <w:t>Mirante da Serra - RO, 2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 w:rsidRPr="00D161B2">
              <w:rPr>
                <w:rFonts w:ascii="Calibri" w:hAnsi="Calibri"/>
                <w:sz w:val="18"/>
                <w:szCs w:val="18"/>
              </w:rPr>
              <w:t xml:space="preserve"> de Agosto de 2021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61B2" w:rsidRPr="00D161B2" w:rsidRDefault="00C72888" w:rsidP="00D161B2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AABFA2B" wp14:editId="52A8FD04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351155</wp:posOffset>
                      </wp:positionV>
                      <wp:extent cx="1714500" cy="333375"/>
                      <wp:effectExtent l="0" t="0" r="0" b="9525"/>
                      <wp:wrapNone/>
                      <wp:docPr id="19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41.15pt;margin-top:27.65pt;width:135pt;height:26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ZrwJwIAACsEAAAOAAAAZHJzL2Uyb0RvYy54bWysU9tu2zAMfR+wfxD0vti5rYkRp+jSZRjQ&#10;XYB2H0BLcixMFj1JiZ19/SglTbPtbZgfBNEkDw8PqdXt0Bp2UM5rtCUfj3LOlBUotd2V/NvT9s2C&#10;Mx/ASjBoVcmPyvPb9etXq74r1AQbNFI5RiDWF31X8iaErsgyLxrVgh9hpyw5a3QtBDLdLpMOekJv&#10;TTbJ87dZj052DoXynv7en5x8nfDrWonwpa69CsyUnLiFdLp0VvHM1isodg66RoszDfgHFi1oS0Uv&#10;UPcQgO2d/guq1cKhxzqMBLYZ1rUWKvVA3YzzP7p5bKBTqRcSx3cXmfz/gxWfD18d05Jmt5xyZqGl&#10;IW1AD8CkYk9qCMgmUaW+8wUFP3YUHoZ3OFBG6th3Dyi+e2Zx04DdqTvnsG8USGI5jpnZVeoJx0eQ&#10;qv+EkorBPmACGmrXRglJFEboNK3jZULEg4lY8mY8m+fkEuSb0nczTyWgeM7unA8fFLYsXkruaAMS&#10;OhwefIhsoHgOicU8Gi232phkuF21MY4dgLZlm74z+m9hxrK+5Mv5ZJ6QLcb8tEitDrTNRrclX+Tx&#10;i+lQRDXeW5nuAbQ53YmJsWd5oiInbcJQDWke00VMjtpVKI8kmMPT9tJro0uD7idnPW1uyf2PPTjF&#10;mfloSfTleDaLq56M2fxmQoa79lTXHrCCoEoeODtdNyE9j8jb4h0Np9ZJtxcmZ860kUnO8+uJK39t&#10;p6iXN77+BQAA//8DAFBLAwQUAAYACAAAACEA44Jp/90AAAAJAQAADwAAAGRycy9kb3ducmV2Lnht&#10;bEyPQU+DQBCF7yb+h82YeDF2sZWCyNKoicZra3/AAFMgsrOE3Rb6752e7Gky817efC/fzLZXJxp9&#10;59jA0yICRVy5uuPGwP7n8zEF5QNyjb1jMnAmD5vi9ibHrHYTb+m0C42SEPYZGmhDGDKtfdWSRb9w&#10;A7FoBzdaDLKOja5HnCTc9noZRWttsWP50OJAHy1Vv7ujNXD4nh7il6n8Cvtk+7x+xy4p3dmY+7v5&#10;7RVUoDn8m+GCL+hQCFPpjlx71RtIlytxGohjmaKv4suhFGOUpKCLXF83KP4AAAD//wMAUEsBAi0A&#10;FAAGAAgAAAAhALaDOJL+AAAA4QEAABMAAAAAAAAAAAAAAAAAAAAAAFtDb250ZW50X1R5cGVzXS54&#10;bWxQSwECLQAUAAYACAAAACEAOP0h/9YAAACUAQAACwAAAAAAAAAAAAAAAAAvAQAAX3JlbHMvLnJl&#10;bHNQSwECLQAUAAYACAAAACEAJwma8CcCAAArBAAADgAAAAAAAAAAAAAAAAAuAgAAZHJzL2Uyb0Rv&#10;Yy54bWxQSwECLQAUAAYACAAAACEA44Jp/90AAAAJ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61B2" w:rsidRPr="00D161B2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D161B2" w:rsidRDefault="00D161B2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21"/>
        <w:gridCol w:w="771"/>
        <w:gridCol w:w="246"/>
        <w:gridCol w:w="746"/>
        <w:gridCol w:w="142"/>
        <w:gridCol w:w="850"/>
        <w:gridCol w:w="284"/>
        <w:gridCol w:w="142"/>
        <w:gridCol w:w="708"/>
        <w:gridCol w:w="426"/>
        <w:gridCol w:w="992"/>
        <w:gridCol w:w="425"/>
        <w:gridCol w:w="142"/>
        <w:gridCol w:w="1701"/>
      </w:tblGrid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C72888" w:rsidRPr="00C72888" w:rsidRDefault="00C72888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IDENTIFICAÇÃO DA AÇÃO 202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- 0007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C728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72888">
              <w:rPr>
                <w:rFonts w:ascii="Calibri" w:hAnsi="Calibri" w:cs="Arial"/>
                <w:sz w:val="18"/>
                <w:szCs w:val="18"/>
              </w:rPr>
              <w:t>CONSERVAÇÃO E MELHORIA DO SISTEMA VIÁRIO URBANO E CEMITÉRIO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72888" w:rsidRPr="00C72888" w:rsidRDefault="00C72888" w:rsidP="00C7288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C7288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72888">
              <w:rPr>
                <w:rFonts w:ascii="Calibri" w:hAnsi="Calibri" w:cs="Arial"/>
                <w:sz w:val="18"/>
                <w:szCs w:val="18"/>
              </w:rPr>
              <w:t xml:space="preserve">SECRETARIA MUNICIPAL DE OBRAS E SERVIÇOS PÚBLICOS 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2888" w:rsidRPr="00C72888" w:rsidRDefault="00C72888" w:rsidP="00C72888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C72888">
              <w:rPr>
                <w:rFonts w:ascii="Calibri" w:hAnsi="Calibri"/>
                <w:sz w:val="18"/>
                <w:szCs w:val="18"/>
              </w:rPr>
              <w:t>SEMOSP</w:t>
            </w:r>
          </w:p>
        </w:tc>
      </w:tr>
      <w:tr w:rsidR="00C72888" w:rsidRPr="00C72888" w:rsidTr="00C72888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2888" w:rsidRPr="00C72888" w:rsidRDefault="00C72888" w:rsidP="00C72888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72888" w:rsidRPr="00C72888" w:rsidTr="00C72888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2888" w:rsidRPr="00C72888" w:rsidRDefault="00C72888" w:rsidP="00C72888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72888" w:rsidRPr="00C72888" w:rsidTr="00C72888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C72888" w:rsidRPr="00C72888" w:rsidTr="00C72888">
        <w:trPr>
          <w:trHeight w:val="5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2888" w:rsidRPr="00C72888" w:rsidRDefault="00C72888" w:rsidP="00C72888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C72888">
              <w:rPr>
                <w:rFonts w:ascii="Calibri" w:hAnsi="Calibri"/>
                <w:sz w:val="18"/>
                <w:szCs w:val="18"/>
              </w:rPr>
              <w:t>Proporcionar aos cidadãos do Município a prestação de serviços eficientes na manutenção e conservação das vias, coleta de lixo, limpeza dos logradouros e outros serviços, a fim de garantir o bem estar de todos e com isso contribuir com a qualidade de vida da população.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C72888" w:rsidRPr="00C72888" w:rsidTr="00C72888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color w:val="000000"/>
                <w:sz w:val="18"/>
                <w:szCs w:val="18"/>
              </w:rPr>
              <w:t xml:space="preserve">             4.159.460,86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88" w:rsidRPr="00C72888" w:rsidRDefault="00C72888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C72888">
              <w:rPr>
                <w:rFonts w:ascii="Calibri" w:hAnsi="Calibri"/>
                <w:sz w:val="18"/>
                <w:szCs w:val="18"/>
              </w:rPr>
              <w:t>15.452.0007.202</w:t>
            </w:r>
            <w:r w:rsidR="00844063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C72888" w:rsidRPr="00C72888" w:rsidTr="00C72888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(  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C72888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C72888" w:rsidRPr="00C72888" w:rsidTr="00C72888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55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C72888" w:rsidRPr="00C72888" w:rsidTr="00C72888">
        <w:trPr>
          <w:trHeight w:val="240"/>
        </w:trPr>
        <w:tc>
          <w:tcPr>
            <w:tcW w:w="554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C72888" w:rsidRPr="00C72888" w:rsidTr="00C72888">
        <w:trPr>
          <w:trHeight w:val="275"/>
        </w:trPr>
        <w:tc>
          <w:tcPr>
            <w:tcW w:w="5544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2888" w:rsidRPr="00C72888" w:rsidRDefault="00C72888" w:rsidP="00C72888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color w:val="000000"/>
                <w:sz w:val="18"/>
                <w:szCs w:val="18"/>
              </w:rPr>
              <w:t>Recuperação e Manutenção de Vias Publicas, conservação do cemitério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72888">
              <w:rPr>
                <w:rFonts w:ascii="Calibri" w:hAnsi="Calibri"/>
                <w:color w:val="000000"/>
                <w:sz w:val="18"/>
                <w:szCs w:val="18"/>
              </w:rPr>
              <w:t>Vias Públicas limpas e conservadas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C72888" w:rsidRPr="00C72888" w:rsidTr="001C0F67">
        <w:trPr>
          <w:trHeight w:val="240"/>
        </w:trPr>
        <w:tc>
          <w:tcPr>
            <w:tcW w:w="22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72888" w:rsidRPr="00C72888" w:rsidTr="001C0F67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C72888" w:rsidRPr="00C72888" w:rsidTr="00C72888">
        <w:trPr>
          <w:trHeight w:val="240"/>
        </w:trPr>
        <w:tc>
          <w:tcPr>
            <w:tcW w:w="1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72888" w:rsidRPr="00C72888" w:rsidTr="00C72888">
        <w:trPr>
          <w:trHeight w:val="300"/>
        </w:trPr>
        <w:tc>
          <w:tcPr>
            <w:tcW w:w="1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67.589,00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77.225,36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87.415,82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98.192,24 </w:t>
            </w:r>
          </w:p>
        </w:tc>
      </w:tr>
      <w:tr w:rsidR="00C72888" w:rsidRPr="00C72888" w:rsidTr="00C72888">
        <w:trPr>
          <w:trHeight w:val="300"/>
        </w:trPr>
        <w:tc>
          <w:tcPr>
            <w:tcW w:w="1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886.762,70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932.001,56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979.841,64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1.030.432,54 </w:t>
            </w:r>
          </w:p>
        </w:tc>
      </w:tr>
      <w:tr w:rsidR="00C72888" w:rsidRPr="00C72888" w:rsidTr="00C72888">
        <w:trPr>
          <w:trHeight w:val="300"/>
        </w:trPr>
        <w:tc>
          <w:tcPr>
            <w:tcW w:w="1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954.351,70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1.009.226,92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1.067.257,46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1.128.624,78 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954.351,70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1.009.226,92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1.067.257,46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1.128.624,78 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954.351,70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1.009.226,92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1.067.257,46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1.128.624,78 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5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C72888" w:rsidRPr="00C72888" w:rsidTr="00C72888">
        <w:trPr>
          <w:trHeight w:val="240"/>
        </w:trPr>
        <w:tc>
          <w:tcPr>
            <w:tcW w:w="2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954.351,70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1.009.226,92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1.067.257,46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2888" w:rsidRPr="00C72888" w:rsidRDefault="00C72888" w:rsidP="00C7288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sz w:val="18"/>
                <w:szCs w:val="18"/>
              </w:rPr>
              <w:t xml:space="preserve">  1.128.624,78 </w:t>
            </w:r>
          </w:p>
        </w:tc>
      </w:tr>
      <w:tr w:rsidR="00C72888" w:rsidRPr="00C72888" w:rsidTr="00C72888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88" w:rsidRPr="00C72888" w:rsidRDefault="00C72888" w:rsidP="00C72888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C72888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C72888" w:rsidRPr="00C72888" w:rsidTr="001C0F67">
        <w:trPr>
          <w:trHeight w:val="1111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2888" w:rsidRPr="00C72888" w:rsidRDefault="00C72888" w:rsidP="00C72888">
            <w:pPr>
              <w:rPr>
                <w:rFonts w:ascii="Calibri" w:hAnsi="Calibri"/>
                <w:sz w:val="18"/>
                <w:szCs w:val="18"/>
              </w:rPr>
            </w:pPr>
            <w:r w:rsidRPr="00C72888">
              <w:rPr>
                <w:rFonts w:ascii="Calibri" w:hAnsi="Calibri"/>
                <w:sz w:val="18"/>
                <w:szCs w:val="18"/>
              </w:rPr>
              <w:t>Mirante da Serra - RO, 2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 w:rsidRPr="00C72888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3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2888" w:rsidRPr="00C72888" w:rsidRDefault="001C0F67" w:rsidP="00C72888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404DA1A" wp14:editId="292FFD6D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367030</wp:posOffset>
                      </wp:positionV>
                      <wp:extent cx="1714500" cy="333375"/>
                      <wp:effectExtent l="0" t="0" r="0" b="9525"/>
                      <wp:wrapNone/>
                      <wp:docPr id="19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46.45pt;margin-top:28.9pt;width:135pt;height:26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Tc5KAIAACsEAAAOAAAAZHJzL2Uyb0RvYy54bWysU9tu2zAMfR+wfxD0vthJk7Ux4hRdugwD&#10;ugvQ7gNoWY6FSaInKbGzrx8lp2m2vQ3zgyCa5OHhIbW6HYxmB+m8Qlvy6STnTFqBtbK7kn972r65&#10;4cwHsDVotLLkR+n57fr1q1XfFXKGLepaOkYg1hd9V/I2hK7IMi9aacBPsJOWnA06A4FMt8tqBz2h&#10;G53N8vxt1qOrO4dCek9/70cnXyf8ppEifGkaLwPTJSduIZ0unVU8s/UKip2DrlXiRAP+gYUBZano&#10;GeoeArC9U39BGSUcemzCRKDJsGmUkKkH6maa/9HNYwudTL2QOL47y+T/H6z4fPjqmKppdss5ZxYM&#10;DWkDagBWS/Ykh4BsFlXqO19Q8GNH4WF4hwNlpI5994Diu2cWNy3YnbxzDvtWQk0spzEzu0gdcXwE&#10;qfpPWFMx2AdMQEPjTJSQRGGETtM6nidEPJiIJa+n80VOLkG+K/quF6kEFM/ZnfPhg0TD4qXkjjYg&#10;ocPhwYfIBornkFjMo1b1VmmdDLerNtqxA9C2bNN3Qv8tTFvWl3y5mC0SssWYnxbJqEDbrJUp+U0e&#10;v5gORVTjva3TPYDS452YaHuSJyoyahOGakjzuFrG5KhdhfWRBHM4bi+9Nrq06H5y1tPmltz/2IOT&#10;nOmPlkRfTufzuOrJmC+uZ2S4S0916QErCKrkgbPxugnpeUTeFu9oOI1Kur0wOXGmjUxynl5PXPlL&#10;O0W9vPH1LwAAAP//AwBQSwMEFAAGAAgAAAAhAIhoAM7dAAAACQEAAA8AAABkcnMvZG93bnJldi54&#10;bWxMj0FPg0AQhe8m/ofNmHgxdmlrQZClURON19b+gAGmQGRnCbst9N87Pelx3vvy5r18O9tenWn0&#10;nWMDy0UEirhydceNgcP3x+MzKB+Qa+wdk4ELedgWtzc5ZrWbeEfnfWiUhLDP0EAbwpBp7auWLPqF&#10;G4jFO7rRYpBzbHQ94iThtterKIq1xY7lQ4sDvbdU/exP1sDxa3rYpFP5GQ7J7il+wy4p3cWY+7v5&#10;9QVUoDn8wXCtL9WhkE6lO3HtVW8gXaVCGtgkskD8dXwVSgGX0Rp0kev/C4pfAAAA//8DAFBLAQIt&#10;ABQABgAIAAAAIQC2gziS/gAAAOEBAAATAAAAAAAAAAAAAAAAAAAAAABbQ29udGVudF9UeXBlc10u&#10;eG1sUEsBAi0AFAAGAAgAAAAhADj9If/WAAAAlAEAAAsAAAAAAAAAAAAAAAAALwEAAF9yZWxzLy5y&#10;ZWxzUEsBAi0AFAAGAAgAAAAhALM9NzkoAgAAKwQAAA4AAAAAAAAAAAAAAAAALgIAAGRycy9lMm9E&#10;b2MueG1sUEsBAi0AFAAGAAgAAAAhAIhoAM7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72888" w:rsidRPr="00C72888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84"/>
        <w:gridCol w:w="708"/>
        <w:gridCol w:w="360"/>
        <w:gridCol w:w="632"/>
        <w:gridCol w:w="142"/>
        <w:gridCol w:w="705"/>
        <w:gridCol w:w="287"/>
        <w:gridCol w:w="142"/>
        <w:gridCol w:w="142"/>
        <w:gridCol w:w="708"/>
        <w:gridCol w:w="426"/>
        <w:gridCol w:w="141"/>
        <w:gridCol w:w="993"/>
        <w:gridCol w:w="283"/>
        <w:gridCol w:w="284"/>
        <w:gridCol w:w="1559"/>
      </w:tblGrid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C0F67" w:rsidRPr="001C0F67" w:rsidRDefault="001C0F67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B01A2F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 xml:space="preserve">5 </w:t>
            </w: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- PROGRAMA - 0007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1C0F67">
              <w:rPr>
                <w:rFonts w:ascii="Calibri" w:hAnsi="Calibri" w:cs="Arial"/>
                <w:sz w:val="18"/>
                <w:szCs w:val="18"/>
              </w:rPr>
              <w:t xml:space="preserve"> DESENVOLVIMENTO</w:t>
            </w:r>
            <w:r w:rsidRPr="001C0F6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</w:t>
            </w:r>
            <w:r w:rsidRPr="001C0F67">
              <w:rPr>
                <w:rFonts w:ascii="Calibri" w:hAnsi="Calibri" w:cs="Arial"/>
                <w:sz w:val="18"/>
                <w:szCs w:val="18"/>
              </w:rPr>
              <w:t>E</w:t>
            </w:r>
            <w:r w:rsidRPr="001C0F6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C0F67">
              <w:rPr>
                <w:rFonts w:ascii="Calibri" w:hAnsi="Calibri" w:cs="Arial"/>
                <w:sz w:val="18"/>
                <w:szCs w:val="18"/>
              </w:rPr>
              <w:t xml:space="preserve">MELHORIA NA INFRAESTRUTURA RURAL 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C0F6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C0F67">
              <w:rPr>
                <w:rFonts w:ascii="Calibri" w:hAnsi="Calibri" w:cs="Arial"/>
                <w:sz w:val="18"/>
                <w:szCs w:val="18"/>
              </w:rPr>
              <w:t xml:space="preserve">SECRETARIA MUNICIPAL DE OBRAS E SERVIÇOS PÚBLICOS 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C0F67">
              <w:rPr>
                <w:rFonts w:ascii="Calibri" w:hAnsi="Calibri"/>
                <w:sz w:val="18"/>
                <w:szCs w:val="18"/>
              </w:rPr>
              <w:t>SEMOSP</w:t>
            </w:r>
          </w:p>
        </w:tc>
      </w:tr>
      <w:tr w:rsidR="001C0F67" w:rsidRPr="001C0F67" w:rsidTr="001C0F67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C0F67" w:rsidRPr="001C0F67" w:rsidTr="001C0F67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C0F67" w:rsidRPr="001C0F67" w:rsidTr="001C0F67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C0F67" w:rsidRPr="001C0F67" w:rsidTr="001C0F67">
        <w:trPr>
          <w:trHeight w:val="269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C0F67">
              <w:rPr>
                <w:rFonts w:ascii="Calibri" w:hAnsi="Calibri"/>
                <w:sz w:val="18"/>
                <w:szCs w:val="18"/>
              </w:rPr>
              <w:t xml:space="preserve">Manter as estradas vicinais em bom estado de conservação. 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C0F67" w:rsidRPr="001C0F67" w:rsidTr="001C0F67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8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 xml:space="preserve">             3.471.631,65 </w:t>
            </w:r>
          </w:p>
        </w:tc>
        <w:tc>
          <w:tcPr>
            <w:tcW w:w="17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1C0F67">
              <w:rPr>
                <w:rFonts w:ascii="Calibri" w:hAnsi="Calibri"/>
                <w:sz w:val="18"/>
                <w:szCs w:val="18"/>
              </w:rPr>
              <w:t>26.</w:t>
            </w:r>
            <w:r w:rsidR="00B01A2F">
              <w:rPr>
                <w:rFonts w:ascii="Calibri" w:hAnsi="Calibri"/>
                <w:sz w:val="18"/>
                <w:szCs w:val="18"/>
              </w:rPr>
              <w:t>782</w:t>
            </w:r>
            <w:r w:rsidRPr="001C0F67">
              <w:rPr>
                <w:rFonts w:ascii="Calibri" w:hAnsi="Calibri"/>
                <w:sz w:val="18"/>
                <w:szCs w:val="18"/>
              </w:rPr>
              <w:t>.0007.20</w:t>
            </w:r>
            <w:r w:rsidR="00B01A2F">
              <w:rPr>
                <w:rFonts w:ascii="Calibri" w:hAnsi="Calibri"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 w:rsidR="001C0F67" w:rsidRPr="001C0F67" w:rsidTr="001C0F67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(   ) Temporário                   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(X</w:t>
            </w:r>
            <w:r w:rsidRPr="001C0F67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C0F67" w:rsidRPr="001C0F67" w:rsidTr="001C0F67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5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C0F67" w:rsidRPr="001C0F67" w:rsidTr="001C0F67">
        <w:trPr>
          <w:trHeight w:val="300"/>
        </w:trPr>
        <w:tc>
          <w:tcPr>
            <w:tcW w:w="55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C0F67" w:rsidRPr="001C0F67" w:rsidTr="001C0F67">
        <w:trPr>
          <w:trHeight w:val="277"/>
        </w:trPr>
        <w:tc>
          <w:tcPr>
            <w:tcW w:w="5544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Recuperação, abertura e manutenção de estradas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 xml:space="preserve">Estradas abertas e recuperadas 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C0F67" w:rsidRPr="001C0F67" w:rsidTr="001C0F67">
        <w:trPr>
          <w:trHeight w:val="300"/>
        </w:trPr>
        <w:tc>
          <w:tcPr>
            <w:tcW w:w="23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C0F67" w:rsidRPr="001C0F67" w:rsidTr="001C0F67">
        <w:trPr>
          <w:trHeight w:val="300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C0F67" w:rsidRPr="001C0F67" w:rsidTr="001C0F67">
        <w:trPr>
          <w:trHeight w:val="300"/>
        </w:trPr>
        <w:tc>
          <w:tcPr>
            <w:tcW w:w="12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C0F67" w:rsidRPr="001C0F67" w:rsidTr="001C0F67">
        <w:trPr>
          <w:trHeight w:val="300"/>
        </w:trPr>
        <w:tc>
          <w:tcPr>
            <w:tcW w:w="12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146.535,34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166.461,13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187.532,65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209.815,76 </w:t>
            </w:r>
          </w:p>
        </w:tc>
      </w:tr>
      <w:tr w:rsidR="001C0F67" w:rsidRPr="001C0F67" w:rsidTr="001C0F67">
        <w:trPr>
          <w:trHeight w:val="300"/>
        </w:trPr>
        <w:tc>
          <w:tcPr>
            <w:tcW w:w="12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650.000,00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675.874,99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703.237,80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732.173,98 </w:t>
            </w:r>
          </w:p>
        </w:tc>
      </w:tr>
      <w:tr w:rsidR="001C0F67" w:rsidRPr="001C0F67" w:rsidTr="001C0F67">
        <w:trPr>
          <w:trHeight w:val="300"/>
        </w:trPr>
        <w:tc>
          <w:tcPr>
            <w:tcW w:w="12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796.535,34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842.336,12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890.770,45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941.989,74 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C0F67" w:rsidRPr="001C0F67" w:rsidTr="001C0F67">
        <w:trPr>
          <w:trHeight w:val="300"/>
        </w:trPr>
        <w:tc>
          <w:tcPr>
            <w:tcW w:w="23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C0F67" w:rsidRPr="001C0F67" w:rsidTr="001C0F67">
        <w:trPr>
          <w:trHeight w:val="300"/>
        </w:trPr>
        <w:tc>
          <w:tcPr>
            <w:tcW w:w="23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44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C0F67" w:rsidRPr="001C0F67" w:rsidTr="001C0F67">
        <w:trPr>
          <w:trHeight w:val="300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796.535,34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842.336,12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890.770,45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941.989,74 </w:t>
            </w:r>
          </w:p>
        </w:tc>
      </w:tr>
      <w:tr w:rsidR="001C0F67" w:rsidRPr="001C0F67" w:rsidTr="001C0F67">
        <w:trPr>
          <w:trHeight w:val="255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C0F67" w:rsidRPr="001C0F67" w:rsidTr="001C0F67">
        <w:trPr>
          <w:trHeight w:val="255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796.535,34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842.336,12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890.770,45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941.989,74 </w:t>
            </w:r>
          </w:p>
        </w:tc>
      </w:tr>
      <w:tr w:rsidR="001C0F67" w:rsidRPr="001C0F67" w:rsidTr="001C0F67">
        <w:trPr>
          <w:trHeight w:val="255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1C0F67" w:rsidRPr="001C0F67" w:rsidTr="001C0F67">
        <w:trPr>
          <w:trHeight w:val="255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44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C0F67" w:rsidRPr="001C0F67" w:rsidTr="001C0F67">
        <w:trPr>
          <w:trHeight w:val="255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1C0F67" w:rsidRPr="001C0F67" w:rsidTr="001C0F67">
        <w:trPr>
          <w:trHeight w:val="255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1C0F67" w:rsidRPr="001C0F67" w:rsidTr="001C0F67">
        <w:trPr>
          <w:trHeight w:val="255"/>
        </w:trPr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796.535,34 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842.336,12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890.770,45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941.989,74 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1C0F67" w:rsidRPr="001C0F67" w:rsidTr="001C0F67">
        <w:trPr>
          <w:trHeight w:val="1193"/>
        </w:trPr>
        <w:tc>
          <w:tcPr>
            <w:tcW w:w="44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Mirante da Serra - RO, 2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 w:rsidRPr="001C0F67">
              <w:rPr>
                <w:rFonts w:ascii="Calibri" w:hAnsi="Calibri"/>
                <w:sz w:val="18"/>
                <w:szCs w:val="18"/>
              </w:rPr>
              <w:t xml:space="preserve"> de Agosto de 2021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DB9C22A" wp14:editId="5A5AC981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375285</wp:posOffset>
                      </wp:positionV>
                      <wp:extent cx="1714500" cy="333375"/>
                      <wp:effectExtent l="0" t="0" r="0" b="9525"/>
                      <wp:wrapNone/>
                      <wp:docPr id="19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38pt;margin-top:29.55pt;width:135pt;height:26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lcUJgIAACsEAAAOAAAAZHJzL2Uyb0RvYy54bWysU9tu2zAMfR+wfxD0vtjJkrUx4hRdugwD&#10;ugvQ7gNoSY6FyaInKbGzry8lp2m2vQ3zgyCa5OHhIbW6GVrDDsp5jbbk00nOmbICpba7kn9/3L65&#10;5swHsBIMWlXyo/L8Zv361arvCjXDBo1UjhGI9UXflbwJoSuyzItGteAn2ClLzhpdC4FMt8ukg57Q&#10;W5PN8vxd1qOTnUOhvKe/d6OTrxN+XSsRvta1V4GZkhO3kE6Xziqe2XoFxc5B12hxogH/wKIFbano&#10;GeoOArC9039BtVo49FiHicA2w7rWQqUeqJtp/kc3Dw10KvVC4vjuLJP/f7Diy+GbY1rS7JYLziy0&#10;NKQN6AGYVOxRDQHZLKrUd76g4IeOwsPwHgfKSB377h7FD88sbhqwO3XrHPaNAkkspzEzu0gdcXwE&#10;qfrPKKkY7AMmoKF2bZSQRGGETtM6nidEPJiIJa+m80VOLkG+t/RdLVIJKJ6zO+fDR4Uti5eSO9qA&#10;hA6Hex8iGyieQ2Ixj0bLrTYmGW5XbYxjB6Bt2abvhP5bmLGsL/lyMVskZIsxPy1SqwNts9Ftya/z&#10;+MV0KKIaH6xM9wDajHdiYuxJnqjIqE0YqiHNY56So3YVyiMJ5nDcXnptdGnQ/eKsp80tuf+5B6c4&#10;M58sib6czimXhWTMF1czMtylp7r0gBUEVfLA2XjdhPQ8Im+LtzScWifdXpicONNGJjlPryeu/KWd&#10;ol7e+PoJAAD//wMAUEsDBBQABgAIAAAAIQAqVNUM3QAAAAkBAAAPAAAAZHJzL2Rvd25yZXYueG1s&#10;TI9BT4NAEIXvJv6HzZh4MXZBW7DI0qiJxmtrf8AAUyCys4TdFvrvnZ7scd57efO9fDPbXp1o9J1j&#10;A/EiAkVcubrjxsD+5/PxBZQPyDX2jsnAmTxsitubHLPaTbyl0y40SkrYZ2igDWHItPZVSxb9wg3E&#10;4h3caDHIOTa6HnGSctvrpyhKtMWO5UOLA320VP3ujtbA4Xt6WK2n8ivs0+0yeccuLd3ZmPu7+e0V&#10;VKA5/Ifhgi/oUAhT6Y5ce9UbSBOZEgys1jEo8Z+XF6GUYBwnoItcXy8o/gAAAP//AwBQSwECLQAU&#10;AAYACAAAACEAtoM4kv4AAADhAQAAEwAAAAAAAAAAAAAAAAAAAAAAW0NvbnRlbnRfVHlwZXNdLnht&#10;bFBLAQItABQABgAIAAAAIQA4/SH/1gAAAJQBAAALAAAAAAAAAAAAAAAAAC8BAABfcmVscy8ucmVs&#10;c1BLAQItABQABgAIAAAAIQBuulcUJgIAACsEAAAOAAAAAAAAAAAAAAAAAC4CAABkcnMvZTJvRG9j&#10;LnhtbFBLAQItABQABgAIAAAAIQAqVNUM3QAAAAkBAAAPAAAAAAAAAAAAAAAAAIA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0F67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1C0F67" w:rsidRDefault="001C0F67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01"/>
        <w:gridCol w:w="691"/>
        <w:gridCol w:w="392"/>
        <w:gridCol w:w="600"/>
        <w:gridCol w:w="142"/>
        <w:gridCol w:w="850"/>
        <w:gridCol w:w="426"/>
        <w:gridCol w:w="850"/>
        <w:gridCol w:w="341"/>
        <w:gridCol w:w="226"/>
        <w:gridCol w:w="709"/>
        <w:gridCol w:w="425"/>
        <w:gridCol w:w="142"/>
        <w:gridCol w:w="1701"/>
      </w:tblGrid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C0F67" w:rsidRPr="001C0F67" w:rsidRDefault="001C0F67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B01A2F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 xml:space="preserve">6 </w:t>
            </w: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- 0007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1C0F6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C0F67">
              <w:rPr>
                <w:rFonts w:ascii="Calibri" w:hAnsi="Calibri" w:cs="Arial"/>
                <w:sz w:val="18"/>
                <w:szCs w:val="18"/>
              </w:rPr>
              <w:t xml:space="preserve">DESENVOLVIMENTO DAS ESTRADAS VICINAIS - FITHA 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C0F6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C0F67">
              <w:rPr>
                <w:rFonts w:ascii="Calibri" w:hAnsi="Calibri" w:cs="Arial"/>
                <w:sz w:val="18"/>
                <w:szCs w:val="18"/>
              </w:rPr>
              <w:t xml:space="preserve">SECRETARIA MUNICIPAL DE OBRAS E SERVIÇOS PÚBLICOS 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C0F67">
              <w:rPr>
                <w:rFonts w:ascii="Calibri" w:hAnsi="Calibri"/>
                <w:sz w:val="18"/>
                <w:szCs w:val="18"/>
              </w:rPr>
              <w:t>SEMOSP</w:t>
            </w:r>
          </w:p>
        </w:tc>
      </w:tr>
      <w:tr w:rsidR="001C0F67" w:rsidRPr="001C0F67" w:rsidTr="00351169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C0F67" w:rsidRPr="001C0F67" w:rsidTr="00351169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C0F67" w:rsidRPr="001C0F67" w:rsidTr="00351169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C0F67" w:rsidRPr="001C0F67" w:rsidTr="001C0F67">
        <w:trPr>
          <w:trHeight w:val="5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0F67" w:rsidRPr="001C0F67" w:rsidRDefault="001C0F67" w:rsidP="001C0F6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C0F67">
              <w:rPr>
                <w:rFonts w:ascii="Calibri" w:hAnsi="Calibri"/>
                <w:sz w:val="18"/>
                <w:szCs w:val="18"/>
              </w:rPr>
              <w:t>Proporcionar melhores condições para aplicação dos recursos oriundos do FITHA, objetivando a melhoria das estradas vicinais do Município.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C0F67" w:rsidRPr="001C0F67" w:rsidTr="00351169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1.994.438,50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1C0F67">
              <w:rPr>
                <w:rFonts w:ascii="Calibri" w:hAnsi="Calibri"/>
                <w:sz w:val="18"/>
                <w:szCs w:val="18"/>
              </w:rPr>
              <w:t>26.</w:t>
            </w:r>
            <w:r w:rsidR="00B01A2F">
              <w:rPr>
                <w:rFonts w:ascii="Calibri" w:hAnsi="Calibri"/>
                <w:sz w:val="18"/>
                <w:szCs w:val="18"/>
              </w:rPr>
              <w:t>78</w:t>
            </w:r>
            <w:r w:rsidRPr="001C0F67">
              <w:rPr>
                <w:rFonts w:ascii="Calibri" w:hAnsi="Calibri"/>
                <w:sz w:val="18"/>
                <w:szCs w:val="18"/>
              </w:rPr>
              <w:t>2.0007.20</w:t>
            </w:r>
            <w:r w:rsidR="00B01A2F">
              <w:rPr>
                <w:rFonts w:ascii="Calibri" w:hAnsi="Calibri"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sz w:val="18"/>
                <w:szCs w:val="18"/>
              </w:rPr>
              <w:t>6</w:t>
            </w:r>
          </w:p>
        </w:tc>
      </w:tr>
      <w:tr w:rsidR="001C0F67" w:rsidRPr="001C0F67" w:rsidTr="00351169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351169" w:rsidRPr="001C0F67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 w:rsidR="00351169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1C0F67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C0F67" w:rsidRPr="001C0F67" w:rsidTr="00351169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</w:t>
            </w:r>
            <w:r w:rsidR="00351169" w:rsidRPr="001C0F67">
              <w:rPr>
                <w:rFonts w:ascii="Calibri" w:hAnsi="Calibri"/>
                <w:sz w:val="18"/>
                <w:szCs w:val="18"/>
              </w:rPr>
              <w:t>Até</w:t>
            </w:r>
            <w:r w:rsidRPr="001C0F67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1C0F67" w:rsidRPr="001C0F67" w:rsidTr="001C0F67">
        <w:trPr>
          <w:trHeight w:val="24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C0F67" w:rsidRPr="001C0F67" w:rsidTr="00351169">
        <w:trPr>
          <w:trHeight w:val="300"/>
        </w:trPr>
        <w:tc>
          <w:tcPr>
            <w:tcW w:w="58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C0F67" w:rsidRPr="001C0F67" w:rsidTr="00351169">
        <w:trPr>
          <w:trHeight w:val="300"/>
        </w:trPr>
        <w:tc>
          <w:tcPr>
            <w:tcW w:w="58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 xml:space="preserve">Recuperaçã de estradas vicinais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351169" w:rsidP="001C0F67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C0F67">
              <w:rPr>
                <w:rFonts w:ascii="Calibri" w:hAnsi="Calibri"/>
                <w:color w:val="000000"/>
                <w:sz w:val="18"/>
                <w:szCs w:val="18"/>
              </w:rPr>
              <w:t>Estradas</w:t>
            </w:r>
            <w:r w:rsidR="001C0F67" w:rsidRPr="001C0F67">
              <w:rPr>
                <w:rFonts w:ascii="Calibri" w:hAnsi="Calibri"/>
                <w:color w:val="000000"/>
                <w:sz w:val="18"/>
                <w:szCs w:val="18"/>
              </w:rPr>
              <w:t xml:space="preserve"> vicinais recuperadas </w:t>
            </w:r>
          </w:p>
        </w:tc>
      </w:tr>
      <w:tr w:rsidR="00351169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1169" w:rsidRPr="001C0F67" w:rsidRDefault="00351169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1169" w:rsidRPr="001C0F67" w:rsidRDefault="00351169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169" w:rsidRPr="001C0F67" w:rsidRDefault="00351169" w:rsidP="0035116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51169" w:rsidRPr="001C0F67" w:rsidRDefault="00351169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351169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1169" w:rsidRPr="001C0F67" w:rsidRDefault="00351169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1169" w:rsidRPr="001C0F67" w:rsidRDefault="00351169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1169" w:rsidRPr="001C0F67" w:rsidRDefault="00351169" w:rsidP="00351169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51169" w:rsidRPr="001C0F67" w:rsidRDefault="00351169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351169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C0F67" w:rsidRPr="001C0F67" w:rsidTr="00351169">
        <w:trPr>
          <w:trHeight w:val="300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C0F67" w:rsidRPr="001C0F67" w:rsidTr="00351169">
        <w:trPr>
          <w:trHeight w:val="300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8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100.000,00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105.750,00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111.830,63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118.260,89 </w:t>
            </w:r>
          </w:p>
        </w:tc>
      </w:tr>
      <w:tr w:rsidR="001C0F67" w:rsidRPr="001C0F67" w:rsidTr="00351169">
        <w:trPr>
          <w:trHeight w:val="300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357.606,37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378.168,73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399.913,43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422.908,45 </w:t>
            </w:r>
          </w:p>
        </w:tc>
      </w:tr>
      <w:tr w:rsidR="001C0F67" w:rsidRPr="001C0F67" w:rsidTr="00351169">
        <w:trPr>
          <w:trHeight w:val="300"/>
        </w:trPr>
        <w:tc>
          <w:tcPr>
            <w:tcW w:w="1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457.606,37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483.918,73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511.744,06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541.169,34 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C0F67" w:rsidRPr="001C0F67" w:rsidTr="001C0F67">
        <w:trPr>
          <w:trHeight w:val="300"/>
        </w:trPr>
        <w:tc>
          <w:tcPr>
            <w:tcW w:w="23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4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351169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</w:t>
            </w:r>
            <w:r w:rsidR="001C0F67"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457.606,37 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483.918,73 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511.744,06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541.169,34 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Convênio Fitha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351169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</w:t>
            </w:r>
            <w:r w:rsidR="001C0F67" w:rsidRPr="001C0F67">
              <w:rPr>
                <w:rFonts w:ascii="Calibri" w:hAnsi="Calibri"/>
                <w:sz w:val="18"/>
                <w:szCs w:val="18"/>
              </w:rPr>
              <w:t xml:space="preserve">457.606,37 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483.918,73 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511.744,06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541.169,34 </w:t>
            </w:r>
          </w:p>
        </w:tc>
      </w:tr>
      <w:tr w:rsidR="001C0F67" w:rsidRPr="001C0F67" w:rsidTr="001C0F67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4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1C0F67" w:rsidRPr="001C0F67" w:rsidTr="00351169">
        <w:trPr>
          <w:trHeight w:val="300"/>
        </w:trPr>
        <w:tc>
          <w:tcPr>
            <w:tcW w:w="23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1C0F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351169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</w:t>
            </w:r>
            <w:r w:rsidR="001C0F67"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457.606,37 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483.918,73 </w:t>
            </w:r>
          </w:p>
        </w:tc>
        <w:tc>
          <w:tcPr>
            <w:tcW w:w="15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511.744,06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0F67" w:rsidRPr="001C0F67" w:rsidRDefault="001C0F67" w:rsidP="003511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sz w:val="18"/>
                <w:szCs w:val="18"/>
              </w:rPr>
              <w:t xml:space="preserve">      541.169,34 </w:t>
            </w:r>
          </w:p>
        </w:tc>
      </w:tr>
      <w:tr w:rsidR="001C0F67" w:rsidRPr="001C0F67" w:rsidTr="001C0F67">
        <w:trPr>
          <w:trHeight w:val="300"/>
        </w:trPr>
        <w:tc>
          <w:tcPr>
            <w:tcW w:w="88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67" w:rsidRPr="001C0F67" w:rsidRDefault="001C0F67" w:rsidP="001C0F67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C0F67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1C0F67" w:rsidRPr="001C0F67" w:rsidTr="00351169">
        <w:trPr>
          <w:trHeight w:val="1189"/>
        </w:trPr>
        <w:tc>
          <w:tcPr>
            <w:tcW w:w="4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67" w:rsidRPr="001C0F67" w:rsidRDefault="001C0F67" w:rsidP="00351169">
            <w:pPr>
              <w:rPr>
                <w:rFonts w:ascii="Calibri" w:hAnsi="Calibri"/>
                <w:sz w:val="18"/>
                <w:szCs w:val="18"/>
              </w:rPr>
            </w:pPr>
            <w:r w:rsidRPr="001C0F67">
              <w:rPr>
                <w:rFonts w:ascii="Calibri" w:hAnsi="Calibri"/>
                <w:sz w:val="18"/>
                <w:szCs w:val="18"/>
              </w:rPr>
              <w:t>Mirante da Serra - RO, 2</w:t>
            </w:r>
            <w:r w:rsidR="00351169">
              <w:rPr>
                <w:rFonts w:ascii="Calibri" w:hAnsi="Calibri"/>
                <w:sz w:val="18"/>
                <w:szCs w:val="18"/>
              </w:rPr>
              <w:t>7</w:t>
            </w:r>
            <w:r w:rsidRPr="001C0F67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0F67" w:rsidRPr="001C0F67" w:rsidRDefault="00351169" w:rsidP="001C0F67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8873692" wp14:editId="06455CDA">
                      <wp:simplePos x="0" y="0"/>
                      <wp:positionH relativeFrom="column">
                        <wp:posOffset>470535</wp:posOffset>
                      </wp:positionH>
                      <wp:positionV relativeFrom="paragraph">
                        <wp:posOffset>384175</wp:posOffset>
                      </wp:positionV>
                      <wp:extent cx="1714500" cy="333375"/>
                      <wp:effectExtent l="0" t="0" r="0" b="9525"/>
                      <wp:wrapNone/>
                      <wp:docPr id="19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37.05pt;margin-top:30.25pt;width:135pt;height:26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5zJwIAACsEAAAOAAAAZHJzL2Uyb0RvYy54bWysU9tu2zAMfR+wfxD0vtjJkrYx4hRdugwD&#10;ugvQ7gNoSY6FyaInKbGzrx8lp2m2vQ3zgyCa5OHhIbW6HVrDDsp5jbbk00nOmbICpba7kn972r65&#10;4cwHsBIMWlXyo/L8dv361arvCjXDBo1UjhGI9UXflbwJoSuyzItGteAn2ClLzhpdC4FMt8ukg57Q&#10;W5PN8vwq69HJzqFQ3tPf+9HJ1wm/rpUIX+raq8BMyYlbSKdLZxXPbL2CYuega7Q40YB/YNGCtlT0&#10;DHUPAdje6b+gWi0ceqzDRGCbYV1roVIP1M00/6ObxwY6lXohcXx3lsn/P1jx+fDVMS1pdssrziy0&#10;NKQN6AGYVOxJDQHZLKrUd76g4MeOwsPwDgfKSB377gHFd88sbhqwO3XnHPaNAkkspzEzu0gdcXwE&#10;qfpPKKkY7AMmoKF2bZSQRGGETtM6nidEPJiIJa+n80VOLkG+t/RdL1IJKJ6zO+fDB4Uti5eSO9qA&#10;hA6HBx8iGyieQ2Ixj0bLrTYmGW5XbYxjB6Bt2abvhP5bmLGsL/lyMVskZIsxPy1SqwNts9FtyW/y&#10;+MV0KKIa761M9wDajHdiYuxJnqjIqE0YqiHNY57Ei9pVKI8kmMNxe+m10aVB95Oznja35P7HHpzi&#10;zHy0JPpyOp/HVU/GfHE9I8NdeqpLD1hBUCUPnI3XTUjPI/K2eEfDqXXS7YXJiTNtZJLz9Hriyl/a&#10;Kerlja9/AQAA//8DAFBLAwQUAAYACAAAACEAujRZR90AAAAJAQAADwAAAGRycy9kb3ducmV2Lnht&#10;bEyPwU6DQBCG7ya+w2ZMvBi7YClYytKoicZrax9gYadAZGcJuy307Z2e7HHm//LPN8V2tr044+g7&#10;RwriRQQCqXamo0bB4efz+RWED5qM7h2hggt62Jb3d4XOjZtoh+d9aASXkM+1gjaEIZfS1y1a7Rdu&#10;QOLs6EarA49jI82oJy63vXyJolRa3RFfaPWAHy3Wv/uTVXD8np5W66n6Codsl6Tvussqd1Hq8WF+&#10;24AIOId/GK76rA4lO1XuRMaLXkGWxEwqSKMVCM6XyXVRMRgvI5BlIW8/KP8AAAD//wMAUEsBAi0A&#10;FAAGAAgAAAAhALaDOJL+AAAA4QEAABMAAAAAAAAAAAAAAAAAAAAAAFtDb250ZW50X1R5cGVzXS54&#10;bWxQSwECLQAUAAYACAAAACEAOP0h/9YAAACUAQAACwAAAAAAAAAAAAAAAAAvAQAAX3JlbHMvLnJl&#10;bHNQSwECLQAUAAYACAAAACEApI5ucycCAAArBAAADgAAAAAAAAAAAAAAAAAuAgAAZHJzL2Uyb0Rv&#10;Yy54bWxQSwECLQAUAAYACAAAACEAujRZR90AAAAJ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0F67" w:rsidRPr="001C0F67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843BFC" w:rsidRDefault="00843BFC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p w:rsidR="001C0F67" w:rsidRDefault="001C0F67" w:rsidP="00872B6C">
      <w:pPr>
        <w:rPr>
          <w:rFonts w:asciiTheme="minorHAnsi" w:hAnsiTheme="minorHAnsi"/>
        </w:rPr>
      </w:pPr>
    </w:p>
    <w:tbl>
      <w:tblPr>
        <w:tblW w:w="961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8"/>
        <w:gridCol w:w="253"/>
        <w:gridCol w:w="729"/>
        <w:gridCol w:w="547"/>
        <w:gridCol w:w="311"/>
        <w:gridCol w:w="74"/>
        <w:gridCol w:w="378"/>
        <w:gridCol w:w="229"/>
        <w:gridCol w:w="418"/>
        <w:gridCol w:w="291"/>
        <w:gridCol w:w="142"/>
        <w:gridCol w:w="160"/>
        <w:gridCol w:w="123"/>
        <w:gridCol w:w="391"/>
        <w:gridCol w:w="34"/>
        <w:gridCol w:w="142"/>
        <w:gridCol w:w="159"/>
        <w:gridCol w:w="125"/>
        <w:gridCol w:w="368"/>
        <w:gridCol w:w="267"/>
        <w:gridCol w:w="73"/>
        <w:gridCol w:w="253"/>
        <w:gridCol w:w="241"/>
        <w:gridCol w:w="215"/>
        <w:gridCol w:w="248"/>
        <w:gridCol w:w="461"/>
        <w:gridCol w:w="10"/>
        <w:gridCol w:w="293"/>
        <w:gridCol w:w="406"/>
        <w:gridCol w:w="301"/>
        <w:gridCol w:w="407"/>
        <w:gridCol w:w="528"/>
      </w:tblGrid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84EB1" w:rsidRPr="00584EB1" w:rsidRDefault="00584EB1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P R O G R A M A: 0008 -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397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FINALISTICO (  </w:t>
            </w: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 )</w:t>
            </w:r>
          </w:p>
        </w:tc>
        <w:tc>
          <w:tcPr>
            <w:tcW w:w="511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APOIO ADMINISTRATIVO (X</w:t>
            </w: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 w:cs="Arial"/>
                <w:b/>
                <w:bCs/>
                <w:sz w:val="18"/>
                <w:szCs w:val="18"/>
              </w:rPr>
              <w:t>Denominação</w:t>
            </w:r>
            <w:r w:rsidRPr="00584EB1">
              <w:rPr>
                <w:rFonts w:ascii="Calibri" w:hAnsi="Calibri" w:cs="Arial"/>
                <w:sz w:val="18"/>
                <w:szCs w:val="18"/>
              </w:rPr>
              <w:t>:</w:t>
            </w:r>
            <w:r w:rsidRPr="00584EB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4EB1">
              <w:rPr>
                <w:rFonts w:ascii="Calibri" w:hAnsi="Calibri" w:cs="Arial"/>
                <w:sz w:val="18"/>
                <w:szCs w:val="18"/>
              </w:rPr>
              <w:t>VIVER BEM NO CAMPO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 w:cs="Arial"/>
                <w:b/>
                <w:bCs/>
                <w:sz w:val="18"/>
                <w:szCs w:val="18"/>
              </w:rPr>
              <w:t>Òrgão Responsável:</w:t>
            </w:r>
            <w:r w:rsidRPr="00584EB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4EB1">
              <w:rPr>
                <w:rFonts w:ascii="Calibri" w:hAnsi="Calibri" w:cs="Arial"/>
                <w:sz w:val="18"/>
                <w:szCs w:val="18"/>
              </w:rPr>
              <w:t xml:space="preserve">Secretaria Municipal de Meio Ambiente, Agricultura e Turismo 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: SEMMAAGRIT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10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39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André de Almeida Silva</w:t>
            </w:r>
          </w:p>
        </w:tc>
        <w:tc>
          <w:tcPr>
            <w:tcW w:w="4677" w:type="dxa"/>
            <w:gridSpan w:val="2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1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23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939.251 SESDEC/RO</w:t>
            </w:r>
          </w:p>
        </w:tc>
        <w:tc>
          <w:tcPr>
            <w:tcW w:w="4677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 xml:space="preserve">( X ) CONTÍNUO      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10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39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670.746.345-04</w:t>
            </w:r>
          </w:p>
        </w:tc>
        <w:tc>
          <w:tcPr>
            <w:tcW w:w="4677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INÍCIO: 01/01/2022 TÉRMINO:___/__/____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584EB1">
              <w:rPr>
                <w:rFonts w:ascii="Calibri" w:hAnsi="Calibri"/>
                <w:sz w:val="18"/>
                <w:szCs w:val="18"/>
              </w:rPr>
              <w:t>Dificuldade em atender a demanda de serviços da secretaria.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584EB1">
              <w:rPr>
                <w:rFonts w:ascii="Calibri" w:hAnsi="Calibri"/>
                <w:sz w:val="18"/>
                <w:szCs w:val="18"/>
              </w:rPr>
              <w:t>Corpo funcional menor que a necessidade, estrutura física inadequada, falta de equipamentos, gerenciamento desordenado das atividades.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 w:cs="Arial"/>
                <w:b/>
                <w:bCs/>
                <w:sz w:val="18"/>
                <w:szCs w:val="18"/>
              </w:rPr>
              <w:t>Objetivo do Programa:</w:t>
            </w:r>
            <w:r w:rsidRPr="00584EB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84EB1">
              <w:rPr>
                <w:rFonts w:ascii="Calibri" w:hAnsi="Calibri" w:cs="Arial"/>
                <w:sz w:val="18"/>
                <w:szCs w:val="18"/>
              </w:rPr>
              <w:t>Implementar políticas públicas e mecanismos de apoio á geração e socialização de tecnologias e extensão rural, visando o fomento da atividade agropecuária e comercialização dos produtos. Promover a preservação, recuperação e melhoria da qualidade ambiental, coordenando e integrando atividades ligadas à defesa do meio ambiente e ao desenvolvimento rural.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584EB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E4B1C">
              <w:rPr>
                <w:rFonts w:asciiTheme="minorHAnsi" w:hAnsiTheme="minorHAnsi" w:cs="Arial"/>
                <w:bCs/>
                <w:sz w:val="18"/>
                <w:szCs w:val="18"/>
              </w:rPr>
              <w:t>A</w:t>
            </w:r>
            <w:r w:rsidRPr="00584EB1">
              <w:rPr>
                <w:rFonts w:ascii="Calibri" w:hAnsi="Calibri" w:cs="Arial"/>
                <w:sz w:val="18"/>
                <w:szCs w:val="18"/>
              </w:rPr>
              <w:t xml:space="preserve"> produção agropecuária vem passando por transformações e atualmente necessita de uma maior presença do poder público. Nesse sentido, este programa proporcionará dentro de uma lógica de sustentabilidade econômica, social e ambiental o aumento da produção e da qualidade dos produtos a serem ofertados ao consumidor, desta forma os produtores rurais minimizarão o êxodo rural, estimulando a qualificação técnica e gerencial dos produtores rurais.</w:t>
            </w:r>
          </w:p>
        </w:tc>
      </w:tr>
      <w:tr w:rsidR="00584EB1" w:rsidRPr="00584EB1" w:rsidTr="00DB753F">
        <w:trPr>
          <w:gridAfter w:val="1"/>
          <w:wAfter w:w="528" w:type="dxa"/>
          <w:trHeight w:val="1161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: Reestruturar a Secretaria, completando a equipe técnica existente com a contratação de técnicos qualificados, objetivando reforçar o contingente existente e ampliar a capacidade de atendimento aos produtores rurais, equipar com patrulha mecanizada a SEMMAAGRIT, fazendo frente a demanda, assessorar o produtor na negociação de seu produto, capacitar o trabalhador rural para obtenção de melhores resultados de sua mão-de-obra, tornando sua propriedade uma empresa rentável, combinada com a preservação ambiental e atividade turistica.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</w:t>
            </w:r>
            <w:r w:rsidRPr="00584EB1">
              <w:rPr>
                <w:rFonts w:ascii="Calibri" w:hAnsi="Calibri"/>
                <w:sz w:val="18"/>
                <w:szCs w:val="18"/>
              </w:rPr>
              <w:t>Melhoria na qualidade de vida do homem do campo, aumento na arrecadação de tributos, com a criação de uma base de dados da produção rural, que sustentará as informações de produção a receita estadual influindo diretamente na receita do ICMS, sem representar sobrecarga de impostos ao produtor rural.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EB1" w:rsidRPr="00584EB1" w:rsidRDefault="00584EB1" w:rsidP="00584E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 w:cs="Arial"/>
                <w:b/>
                <w:bCs/>
                <w:sz w:val="18"/>
                <w:szCs w:val="18"/>
              </w:rPr>
              <w:t>Público-alvo:</w:t>
            </w:r>
            <w:r w:rsidRPr="00584EB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4EB1">
              <w:rPr>
                <w:rFonts w:ascii="Calibri" w:hAnsi="Calibri" w:cs="Arial"/>
                <w:sz w:val="18"/>
                <w:szCs w:val="18"/>
              </w:rPr>
              <w:t>Produtores rurais.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129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 xml:space="preserve">             3.214.633,80 </w:t>
            </w:r>
          </w:p>
        </w:tc>
        <w:tc>
          <w:tcPr>
            <w:tcW w:w="1860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103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18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Orçamentário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584EB1">
              <w:rPr>
                <w:rFonts w:ascii="Calibri" w:hAnsi="Calibri"/>
                <w:sz w:val="18"/>
                <w:szCs w:val="18"/>
              </w:rPr>
              <w:t xml:space="preserve"> 20.606.0008.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20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19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511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87699D" w:rsidP="00584EB1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) Contínuo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20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6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54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87699D" w:rsidRPr="00584EB1">
              <w:rPr>
                <w:rFonts w:ascii="Calibri" w:hAnsi="Calibri"/>
                <w:color w:val="000000"/>
                <w:sz w:val="18"/>
                <w:szCs w:val="18"/>
              </w:rPr>
              <w:t>Até</w:t>
            </w: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 xml:space="preserve"> _______/_____/_______ 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INDICE ATUAL</w:t>
            </w:r>
          </w:p>
        </w:tc>
        <w:tc>
          <w:tcPr>
            <w:tcW w:w="283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INDICE PROJETADO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ÁREA PLANTADA DE SOJA/HECTARES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Ha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280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QUANTIDADE DE FEIRAS POR ANO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RECUPERAÇÃO DE ÁREAS ATROPIZADAS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Ha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200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DISTRIBUIÇÃO DE MUDAS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UN.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10.000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15.000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20.000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25.000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 xml:space="preserve">MANEJO DE PASTAGENS E PRODUÇÃO DE LEITE 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60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ATENDIMENTO PORTEIRA ADENTRO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1600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1800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MELHORAMENTO E CORREÇÃO DO SOLO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Ha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650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Nº DE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 xml:space="preserve"> LICENCIAMENTOS AMBIENTAIS REALIZADOS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24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80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120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VISITAS A PROPRIEDADES RURAIS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384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422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460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ASSISTENCIA TÉCNICA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96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116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 xml:space="preserve">IMPLANTAÇÃO DE AGROINDUSTRIA FAMILIAR 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ACOMPANHAMENTO A PRODUTORES DE CACAU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ACOMPANHAMENTO A PSICULTORES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CONSTRUÇÃO DO VIVEIRO MUNICIPAL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51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ACOMPANHAMENTO A PRODUTORES DE CAFÉ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4EB1" w:rsidRPr="00584EB1" w:rsidRDefault="0087699D" w:rsidP="00584EB1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0</w:t>
            </w:r>
            <w:r w:rsidR="0087699D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87699D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584EB1" w:rsidRPr="00584EB1">
              <w:rPr>
                <w:rFonts w:ascii="Calibri" w:hAnsi="Calibri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DE4B1C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15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2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19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1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397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Levantamento da SEMMAAGRIT</w:t>
            </w:r>
          </w:p>
        </w:tc>
        <w:tc>
          <w:tcPr>
            <w:tcW w:w="511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30/04/2021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2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Unidade de medida: </w:t>
            </w:r>
          </w:p>
        </w:tc>
        <w:tc>
          <w:tcPr>
            <w:tcW w:w="195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84EB1" w:rsidRPr="00584EB1" w:rsidRDefault="00584EB1" w:rsidP="00584EB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19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3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2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3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6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511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SEMMAAGRIT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9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3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2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11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4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color w:val="000000"/>
                <w:sz w:val="18"/>
                <w:szCs w:val="18"/>
              </w:rPr>
              <w:t>100%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 xml:space="preserve">Fórmula de Cálculo: </w:t>
            </w:r>
            <w:r w:rsidRPr="00584EB1">
              <w:rPr>
                <w:rFonts w:ascii="Calibri" w:hAnsi="Calibri"/>
                <w:sz w:val="18"/>
                <w:szCs w:val="18"/>
              </w:rPr>
              <w:t xml:space="preserve">nº de produtores atendidos*100/nº de produtores existentes 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2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05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3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2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735.383,46</w:t>
            </w:r>
          </w:p>
        </w:tc>
        <w:tc>
          <w:tcPr>
            <w:tcW w:w="21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780.668,01</w:t>
            </w:r>
          </w:p>
        </w:tc>
        <w:tc>
          <w:tcPr>
            <w:tcW w:w="205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825.556,42</w:t>
            </w:r>
          </w:p>
        </w:tc>
        <w:tc>
          <w:tcPr>
            <w:tcW w:w="23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873.025,91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90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AUTENTICAÇÃO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441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  <w:r w:rsidRPr="00584EB1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677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EB1" w:rsidRPr="00584EB1" w:rsidRDefault="0087699D" w:rsidP="00584EB1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9ED1451" wp14:editId="57314A41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385445</wp:posOffset>
                      </wp:positionV>
                      <wp:extent cx="1714500" cy="333375"/>
                      <wp:effectExtent l="0" t="0" r="0" b="9525"/>
                      <wp:wrapNone/>
                      <wp:docPr id="19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45.85pt;margin-top:30.35pt;width:135pt;height:26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7F0JwIAACsEAAAOAAAAZHJzL2Uyb0RvYy54bWysU9uO0zAQfUfiHyy/06Slpduo6WrpUoS0&#10;XKRdPmDiOI2F7Qm226R8PWOnWwq8IfJgeTIzZ86cGa9vB6PZUTqv0JZ8Osk5k1Zgrey+5F+fdq9u&#10;OPMBbA0arSz5SXp+u3n5Yt13hZxhi7qWjhGI9UXflbwNoSuyzItWGvAT7KQlZ4POQCDT7bPaQU/o&#10;RmezPH+T9ejqzqGQ3tPf+9HJNwm/aaQIn5vGy8B0yYlbSKdLZxXPbLOGYu+ga5U404B/YGFAWSp6&#10;gbqHAOzg1F9QRgmHHpswEWgybBolZOqBupnmf3Tz2EInUy8kju8uMvn/Bys+Hb84pmqa3WrJmQVD&#10;Q9qCGoDVkj3JISCbRZX6zhcU/NhReBje4kAZqWPfPaD45pnFbQt2L++cw76VUBPLaczMrlJHHB9B&#10;qv4j1lQMDgET0NA4EyUkURih07ROlwkRDyZiyeV0vsjJJcj3mr7lIpWA4jm7cz68l2hYvJTc0QYk&#10;dDg++BDZQPEcEot51KreKa2T4fbVVjt2BNqWXfrO6L+Facv6kq8Ws0VCthjz0yIZFWibtTIlv8nj&#10;F9OhiGq8s3W6B1B6vBMTbc/yREVGbcJQDWke84vsFdYnEszhuL302ujSovvBWU+bW3L//QBOcqY/&#10;WBJ9NZ3P46onY75Yzshw157q2gNWEFTJA2fjdRvS84i8Ld7RcBqVdItTHJmcOdNGJjnPryeu/LWd&#10;on698c1PAAAA//8DAFBLAwQUAAYACAAAACEAng0t1d0AAAAJAQAADwAAAGRycy9kb3ducmV2Lnht&#10;bEyPQU+DQBCF7yb+h82YeDF2oVWwyNKoiabX1v6AAaZAZGcJuy303zs96Wky817efC/fzLZXZxp9&#10;59hAvIhAEVeu7rgxcPj+fHwB5QNyjb1jMnAhD5vi9ibHrHYT7+i8D42SEPYZGmhDGDKtfdWSRb9w&#10;A7FoRzdaDLKOja5HnCTc9noZRYm22LF8aHGgj5aqn/3JGjhup4fn9VR+hUO6e0resUtLdzHm/m5+&#10;ewUVaA5/ZrjiCzoUwlS6E9de9QbWcSpOA0kkU/RVcj2UYoxXS9BFrv83KH4BAAD//wMAUEsBAi0A&#10;FAAGAAgAAAAhALaDOJL+AAAA4QEAABMAAAAAAAAAAAAAAAAAAAAAAFtDb250ZW50X1R5cGVzXS54&#10;bWxQSwECLQAUAAYACAAAACEAOP0h/9YAAACUAQAACwAAAAAAAAAAAAAAAAAvAQAAX3JlbHMvLnJl&#10;bHNQSwECLQAUAAYACAAAACEApNOxdCcCAAArBAAADgAAAAAAAAAAAAAAAAAuAgAAZHJzL2Uyb0Rv&#10;Yy54bWxQSwECLQAUAAYACAAAACEAng0t1d0AAAAJ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84EB1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</w:tc>
      </w:tr>
      <w:tr w:rsidR="00584EB1" w:rsidRPr="00584EB1" w:rsidTr="00DB753F">
        <w:trPr>
          <w:gridAfter w:val="1"/>
          <w:wAfter w:w="528" w:type="dxa"/>
          <w:trHeight w:val="240"/>
        </w:trPr>
        <w:tc>
          <w:tcPr>
            <w:tcW w:w="441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677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84EB1" w:rsidRPr="00584EB1" w:rsidTr="00DB753F">
        <w:trPr>
          <w:gridAfter w:val="1"/>
          <w:wAfter w:w="528" w:type="dxa"/>
          <w:trHeight w:val="626"/>
        </w:trPr>
        <w:tc>
          <w:tcPr>
            <w:tcW w:w="441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677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EB1" w:rsidRPr="00584EB1" w:rsidRDefault="00584EB1" w:rsidP="00584EB1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84EB1" w:rsidRPr="00584EB1" w:rsidTr="00584EB1">
        <w:trPr>
          <w:trHeight w:val="240"/>
        </w:trPr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EB1" w:rsidRPr="00584EB1" w:rsidRDefault="00584EB1" w:rsidP="00584EB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843BFC" w:rsidRDefault="00843BFC" w:rsidP="00872B6C">
      <w:pPr>
        <w:rPr>
          <w:rFonts w:asciiTheme="minorHAnsi" w:hAnsiTheme="minorHAnsi"/>
        </w:rPr>
      </w:pPr>
    </w:p>
    <w:p w:rsidR="00857FAE" w:rsidRPr="004D089B" w:rsidRDefault="00857FAE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Pr="004D089B" w:rsidRDefault="00DB753F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p w:rsidR="00DB753F" w:rsidRPr="004D089B" w:rsidRDefault="00DB753F" w:rsidP="00872B6C">
      <w:pPr>
        <w:rPr>
          <w:rFonts w:asciiTheme="minorHAnsi" w:hAnsiTheme="minorHAnsi"/>
          <w:sz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88"/>
        <w:gridCol w:w="589"/>
        <w:gridCol w:w="399"/>
        <w:gridCol w:w="567"/>
        <w:gridCol w:w="425"/>
        <w:gridCol w:w="709"/>
        <w:gridCol w:w="425"/>
        <w:gridCol w:w="142"/>
        <w:gridCol w:w="589"/>
        <w:gridCol w:w="545"/>
        <w:gridCol w:w="142"/>
        <w:gridCol w:w="708"/>
        <w:gridCol w:w="426"/>
        <w:gridCol w:w="283"/>
        <w:gridCol w:w="1701"/>
      </w:tblGrid>
      <w:tr w:rsidR="0087699D" w:rsidRPr="0087699D" w:rsidTr="00DB753F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87699D" w:rsidRPr="0087699D" w:rsidRDefault="0087699D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87699D" w:rsidRPr="0087699D" w:rsidTr="00DB753F">
        <w:trPr>
          <w:trHeight w:val="72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DB753F" w:rsidRPr="0087699D">
              <w:rPr>
                <w:rFonts w:ascii="Calibri" w:hAnsi="Calibri"/>
                <w:b/>
                <w:bCs/>
                <w:sz w:val="18"/>
                <w:szCs w:val="18"/>
              </w:rPr>
              <w:t>AÇÃO 20</w:t>
            </w:r>
            <w:r w:rsidR="00E3139C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  <w:r w:rsidR="00DB753F"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- 0008</w:t>
            </w:r>
          </w:p>
        </w:tc>
      </w:tr>
      <w:tr w:rsidR="0087699D" w:rsidRPr="0087699D" w:rsidTr="00DB753F">
        <w:trPr>
          <w:trHeight w:val="11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87699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7699D">
              <w:rPr>
                <w:rFonts w:ascii="Calibri" w:hAnsi="Calibri" w:cs="Arial"/>
                <w:sz w:val="18"/>
                <w:szCs w:val="18"/>
              </w:rPr>
              <w:t>OPERACIONALIZAÇÃO DAS ATIVIDADES ADMINISTRATIVAS - SEMMAAGRIT</w:t>
            </w:r>
          </w:p>
        </w:tc>
      </w:tr>
      <w:tr w:rsidR="0087699D" w:rsidRPr="0087699D" w:rsidTr="00DB753F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87699D" w:rsidRPr="0087699D" w:rsidRDefault="0087699D" w:rsidP="0087699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87699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87699D">
              <w:rPr>
                <w:rFonts w:ascii="Calibri" w:hAnsi="Calibri" w:cs="Arial"/>
                <w:sz w:val="18"/>
                <w:szCs w:val="18"/>
              </w:rPr>
              <w:t>SECRETARIA MUNICIPAL DE MEIO AMBINETE AGRICULTURA E TURISMO</w:t>
            </w:r>
          </w:p>
        </w:tc>
      </w:tr>
      <w:tr w:rsidR="0087699D" w:rsidRPr="0087699D" w:rsidTr="00DB753F">
        <w:trPr>
          <w:trHeight w:val="9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99D" w:rsidRPr="0087699D" w:rsidRDefault="0087699D" w:rsidP="0087699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87699D">
              <w:rPr>
                <w:rFonts w:ascii="Calibri" w:hAnsi="Calibri"/>
                <w:sz w:val="18"/>
                <w:szCs w:val="18"/>
              </w:rPr>
              <w:t>SEMMAAGRIT</w:t>
            </w:r>
          </w:p>
        </w:tc>
      </w:tr>
      <w:tr w:rsidR="0087699D" w:rsidRPr="0087699D" w:rsidTr="00DB753F">
        <w:trPr>
          <w:trHeight w:val="7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99D" w:rsidRPr="0087699D" w:rsidRDefault="0087699D" w:rsidP="008769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color w:val="000000"/>
                <w:sz w:val="18"/>
                <w:szCs w:val="18"/>
              </w:rPr>
              <w:t>André de Almeida Silva</w:t>
            </w:r>
          </w:p>
        </w:tc>
      </w:tr>
      <w:tr w:rsidR="0087699D" w:rsidRPr="0087699D" w:rsidTr="00DB753F">
        <w:trPr>
          <w:trHeight w:val="7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99D" w:rsidRPr="0087699D" w:rsidRDefault="0087699D" w:rsidP="008769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color w:val="000000"/>
                <w:sz w:val="18"/>
                <w:szCs w:val="18"/>
              </w:rPr>
              <w:t>Secretario</w:t>
            </w:r>
          </w:p>
        </w:tc>
      </w:tr>
      <w:tr w:rsidR="0087699D" w:rsidRPr="0087699D" w:rsidTr="00DB753F">
        <w:trPr>
          <w:trHeight w:val="107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color w:val="000000"/>
                <w:sz w:val="18"/>
                <w:szCs w:val="18"/>
              </w:rPr>
              <w:t>670.746.342-04</w:t>
            </w:r>
          </w:p>
        </w:tc>
      </w:tr>
      <w:tr w:rsidR="0087699D" w:rsidRPr="0087699D" w:rsidTr="00DB753F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87699D" w:rsidRPr="0087699D" w:rsidTr="00DB753F">
        <w:trPr>
          <w:trHeight w:val="35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7699D" w:rsidRPr="0087699D" w:rsidRDefault="0087699D" w:rsidP="0087699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87699D">
              <w:rPr>
                <w:rFonts w:ascii="Calibri" w:hAnsi="Calibri"/>
                <w:sz w:val="18"/>
                <w:szCs w:val="18"/>
              </w:rPr>
              <w:t>Manter e promover o desenvolvimento das atividades administrativas da Secretaria Municipal de Meio Ambiente, Agricultura e Turismo.</w:t>
            </w:r>
          </w:p>
        </w:tc>
      </w:tr>
      <w:tr w:rsidR="0087699D" w:rsidRPr="0087699D" w:rsidTr="00DB753F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87699D" w:rsidRPr="0087699D" w:rsidTr="00DB753F">
        <w:trPr>
          <w:trHeight w:val="109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66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2.545.452,95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87699D" w:rsidRPr="0087699D" w:rsidTr="00DB753F">
        <w:trPr>
          <w:trHeight w:val="15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699D" w:rsidRPr="0087699D" w:rsidRDefault="0087699D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87699D">
              <w:rPr>
                <w:rFonts w:ascii="Calibri" w:hAnsi="Calibri"/>
                <w:sz w:val="18"/>
                <w:szCs w:val="18"/>
              </w:rPr>
              <w:t>20.606.0008.20</w:t>
            </w:r>
            <w:r w:rsidR="00E3139C">
              <w:rPr>
                <w:rFonts w:ascii="Calibri" w:hAnsi="Calibri"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sz w:val="18"/>
                <w:szCs w:val="18"/>
              </w:rPr>
              <w:t>7</w:t>
            </w:r>
          </w:p>
        </w:tc>
      </w:tr>
      <w:tr w:rsidR="0087699D" w:rsidRPr="0087699D" w:rsidTr="00DB753F">
        <w:trPr>
          <w:trHeight w:val="73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DB753F" w:rsidRPr="0087699D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699D" w:rsidRPr="0087699D" w:rsidRDefault="00DB753F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87699D" w:rsidRPr="0087699D">
              <w:rPr>
                <w:rFonts w:ascii="Calibri" w:hAnsi="Calibri"/>
                <w:sz w:val="18"/>
                <w:szCs w:val="18"/>
              </w:rPr>
              <w:t xml:space="preserve">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="0087699D" w:rsidRPr="0087699D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87699D" w:rsidRPr="0087699D" w:rsidTr="00DB753F">
        <w:trPr>
          <w:trHeight w:val="133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</w:t>
            </w:r>
            <w:r w:rsidR="00DB753F" w:rsidRPr="0087699D">
              <w:rPr>
                <w:rFonts w:ascii="Calibri" w:hAnsi="Calibri"/>
                <w:sz w:val="18"/>
                <w:szCs w:val="18"/>
              </w:rPr>
              <w:t>Até</w:t>
            </w:r>
            <w:r w:rsidRPr="0087699D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87699D" w:rsidRPr="0087699D" w:rsidTr="00DB753F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87699D" w:rsidRPr="0087699D" w:rsidTr="00DB753F">
        <w:trPr>
          <w:trHeight w:val="83"/>
        </w:trPr>
        <w:tc>
          <w:tcPr>
            <w:tcW w:w="59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87699D" w:rsidRPr="0087699D" w:rsidTr="00DB753F">
        <w:trPr>
          <w:trHeight w:val="70"/>
        </w:trPr>
        <w:tc>
          <w:tcPr>
            <w:tcW w:w="59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color w:val="000000"/>
                <w:sz w:val="18"/>
                <w:szCs w:val="18"/>
              </w:rPr>
              <w:t>Manutenção das atividades administrativas da SEMMAAGRIT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7699D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87699D" w:rsidRPr="0087699D" w:rsidTr="00DB753F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87699D" w:rsidRPr="0087699D" w:rsidTr="00DB753F">
        <w:trPr>
          <w:trHeight w:val="10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87699D" w:rsidRPr="0087699D" w:rsidTr="00DB753F">
        <w:trPr>
          <w:trHeight w:val="166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7699D" w:rsidRPr="0087699D" w:rsidTr="00DB753F">
        <w:trPr>
          <w:trHeight w:val="85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1000%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1000%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87699D" w:rsidRPr="0087699D" w:rsidTr="00DB753F">
        <w:trPr>
          <w:trHeight w:val="13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87699D" w:rsidRPr="0087699D" w:rsidTr="00DB753F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2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7699D" w:rsidRPr="0087699D" w:rsidTr="00DB753F">
        <w:trPr>
          <w:trHeight w:val="95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261.639,20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276.683,45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292.592,75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309.416,84 </w:t>
            </w:r>
          </w:p>
        </w:tc>
      </w:tr>
      <w:tr w:rsidR="0087699D" w:rsidRPr="0087699D" w:rsidTr="00DB753F">
        <w:trPr>
          <w:trHeight w:val="141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31.129,33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32.919,27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34.812,12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36.813,82 </w:t>
            </w:r>
          </w:p>
        </w:tc>
      </w:tr>
      <w:tr w:rsidR="0087699D" w:rsidRPr="0087699D" w:rsidTr="00DB753F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18.000,00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19.035,00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20.129,51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21.286,96 </w:t>
            </w:r>
          </w:p>
        </w:tc>
      </w:tr>
      <w:tr w:rsidR="0087699D" w:rsidRPr="0087699D" w:rsidTr="00DB753F">
        <w:trPr>
          <w:trHeight w:val="119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15.000,00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15.862,50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16.774,59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17.739,13 </w:t>
            </w:r>
          </w:p>
        </w:tc>
      </w:tr>
      <w:tr w:rsidR="0087699D" w:rsidRPr="0087699D" w:rsidTr="00DB753F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6.000,00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6.345,00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6.709,84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7.095,65 </w:t>
            </w:r>
          </w:p>
        </w:tc>
      </w:tr>
      <w:tr w:rsidR="0087699D" w:rsidRPr="0087699D" w:rsidTr="00DB753F">
        <w:trPr>
          <w:trHeight w:val="83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58.565,24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61.932,74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65.493,87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69.259,77 </w:t>
            </w:r>
          </w:p>
        </w:tc>
      </w:tr>
      <w:tr w:rsidR="0087699D" w:rsidRPr="0087699D" w:rsidTr="00DB753F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2.450,00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2.590,88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2.739,85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2.897,39 </w:t>
            </w:r>
          </w:p>
        </w:tc>
      </w:tr>
      <w:tr w:rsidR="0087699D" w:rsidRPr="0087699D" w:rsidTr="00DB753F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175.842,00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179.694,49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184.276,93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189.122,85 </w:t>
            </w:r>
          </w:p>
        </w:tc>
      </w:tr>
      <w:tr w:rsidR="0087699D" w:rsidRPr="0087699D" w:rsidTr="00DB753F">
        <w:trPr>
          <w:trHeight w:val="93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2.000,00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2.115,00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2.236,61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2.365,22 </w:t>
            </w:r>
          </w:p>
        </w:tc>
      </w:tr>
      <w:tr w:rsidR="0087699D" w:rsidRPr="0087699D" w:rsidTr="00DB753F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3.3.90.95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15.000,00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15.862,50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16.774,59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17.739,13 </w:t>
            </w:r>
          </w:p>
        </w:tc>
      </w:tr>
      <w:tr w:rsidR="0087699D" w:rsidRPr="0087699D" w:rsidTr="00DB753F">
        <w:trPr>
          <w:trHeight w:val="71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4.4.90.51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3.000,00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3.172,50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3.354,92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3.547,83 </w:t>
            </w:r>
          </w:p>
        </w:tc>
      </w:tr>
      <w:tr w:rsidR="0087699D" w:rsidRPr="0087699D" w:rsidTr="00DB753F">
        <w:trPr>
          <w:trHeight w:val="117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4.000,00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4.230,00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4.473,23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4.730,44 </w:t>
            </w:r>
          </w:p>
        </w:tc>
      </w:tr>
      <w:tr w:rsidR="0087699D" w:rsidRPr="0087699D" w:rsidTr="00DB753F">
        <w:trPr>
          <w:trHeight w:val="70"/>
        </w:trPr>
        <w:tc>
          <w:tcPr>
            <w:tcW w:w="14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592.625,77 </w:t>
            </w:r>
          </w:p>
        </w:tc>
        <w:tc>
          <w:tcPr>
            <w:tcW w:w="1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620.443,33 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650.368,82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682.015,03 </w:t>
            </w:r>
          </w:p>
        </w:tc>
      </w:tr>
      <w:tr w:rsidR="0087699D" w:rsidRPr="0087699D" w:rsidTr="00DB753F">
        <w:trPr>
          <w:trHeight w:val="94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87699D" w:rsidRPr="0087699D" w:rsidTr="00DB753F">
        <w:trPr>
          <w:trHeight w:val="141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87699D" w:rsidRPr="0087699D" w:rsidTr="00DB753F">
        <w:trPr>
          <w:trHeight w:val="70"/>
        </w:trPr>
        <w:tc>
          <w:tcPr>
            <w:tcW w:w="242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87699D" w:rsidRPr="0087699D" w:rsidTr="00DB753F">
        <w:trPr>
          <w:trHeight w:val="105"/>
        </w:trPr>
        <w:tc>
          <w:tcPr>
            <w:tcW w:w="242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87699D" w:rsidRPr="0087699D" w:rsidTr="00DB753F">
        <w:trPr>
          <w:trHeight w:val="151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592.625,77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620.443,33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650.368,82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682.015,03 </w:t>
            </w:r>
          </w:p>
        </w:tc>
      </w:tr>
      <w:tr w:rsidR="0087699D" w:rsidRPr="0087699D" w:rsidTr="00DB753F">
        <w:trPr>
          <w:trHeight w:val="7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87699D" w:rsidRPr="0087699D" w:rsidTr="00DB753F">
        <w:trPr>
          <w:trHeight w:val="129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585.625,77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613.040,83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642.540,68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673.736,77 </w:t>
            </w:r>
          </w:p>
        </w:tc>
      </w:tr>
      <w:tr w:rsidR="0087699D" w:rsidRPr="0087699D" w:rsidTr="00DB753F">
        <w:trPr>
          <w:trHeight w:val="7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87699D" w:rsidRPr="0087699D" w:rsidTr="00DB753F">
        <w:trPr>
          <w:trHeight w:val="93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699D" w:rsidRPr="0087699D" w:rsidRDefault="0087699D" w:rsidP="008769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87699D" w:rsidRPr="0087699D" w:rsidTr="00DB753F">
        <w:trPr>
          <w:trHeight w:val="153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7.000,00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7.402,50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7.828,14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8.278,26 </w:t>
            </w:r>
          </w:p>
        </w:tc>
      </w:tr>
      <w:tr w:rsidR="0087699D" w:rsidRPr="0087699D" w:rsidTr="00DB753F">
        <w:trPr>
          <w:trHeight w:val="184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87699D" w:rsidRPr="0087699D" w:rsidTr="00DB753F">
        <w:trPr>
          <w:trHeight w:val="103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592.625,77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620.443,33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650.368,82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699D" w:rsidRPr="0087699D" w:rsidRDefault="0087699D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682.015,03 </w:t>
            </w:r>
          </w:p>
        </w:tc>
      </w:tr>
      <w:tr w:rsidR="0087699D" w:rsidRPr="0087699D" w:rsidTr="00DB753F">
        <w:trPr>
          <w:trHeight w:val="162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99D" w:rsidRPr="00DB753F" w:rsidRDefault="0087699D" w:rsidP="0087699D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87699D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  <w:r w:rsidR="00DB753F" w:rsidRPr="00DB753F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87699D" w:rsidRPr="0087699D" w:rsidTr="00DB753F">
        <w:trPr>
          <w:trHeight w:val="932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99D" w:rsidRPr="0087699D" w:rsidRDefault="0087699D" w:rsidP="0087699D">
            <w:pPr>
              <w:rPr>
                <w:rFonts w:ascii="Calibri" w:hAnsi="Calibri"/>
                <w:sz w:val="18"/>
                <w:szCs w:val="18"/>
              </w:rPr>
            </w:pPr>
            <w:r w:rsidRPr="0087699D">
              <w:rPr>
                <w:rFonts w:ascii="Calibri" w:hAnsi="Calibri"/>
                <w:sz w:val="18"/>
                <w:szCs w:val="18"/>
              </w:rPr>
              <w:t>Mirante da Serra - RO,</w:t>
            </w:r>
            <w:r w:rsidR="00DB753F">
              <w:rPr>
                <w:rFonts w:ascii="Calibri" w:hAnsi="Calibri"/>
                <w:sz w:val="18"/>
                <w:szCs w:val="18"/>
              </w:rPr>
              <w:t xml:space="preserve"> 27 de Agosto de 2021</w:t>
            </w:r>
            <w:r w:rsidRPr="0087699D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7699D" w:rsidRPr="00DB753F" w:rsidRDefault="00DB753F" w:rsidP="0087699D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38B81B8C" wp14:editId="0A0599F6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248285</wp:posOffset>
                      </wp:positionV>
                      <wp:extent cx="1714500" cy="333375"/>
                      <wp:effectExtent l="0" t="0" r="0" b="9525"/>
                      <wp:wrapNone/>
                      <wp:docPr id="19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left:0;text-align:left;margin-left:44.6pt;margin-top:19.55pt;width:135pt;height:26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UU7JwIAACsEAAAOAAAAZHJzL2Uyb0RvYy54bWysU9tu2zAMfR+wfxD0vthJk7Ux4hRdugwD&#10;ugvQ7gNoSY6FyaInKbGzrx8lp2m2vQ3zgyCa5OHhIbW6HVrDDsp5jbbk00nOmbICpba7kn972r65&#10;4cwHsBIMWlXyo/L8dv361arvCjXDBo1UjhGI9UXflbwJoSuyzItGteAn2ClLzhpdC4FMt8ukg57Q&#10;W5PN8vxt1qOTnUOhvKe/96OTrxN+XSsRvtS1V4GZkhO3kE6Xziqe2XoFxc5B12hxogH/wKIFbano&#10;GeoeArC9039BtVo49FiHicA2w7rWQqUeqJtp/kc3jw10KvVC4vjuLJP/f7Di8+GrY1rS7JY0Kgst&#10;DWkDegAmFXtSQ0A2iyr1nS8o+LGj8DC8w4EyUse+e0Dx3TOLmwbsTt05h32jQBLLaczMLlJHHB9B&#10;qv4TSioG+4AJaKhdGyUkURih07SO5wkRDyZiyevpfJGTS5Dvir7rRSoBxXN253z4oLBl8VJyRxuQ&#10;0OHw4ENkA8VzSCzm0Wi51cYkw+2qjXHsALQt2/Sd0H8LM5b1JV8uZouEbDHmp0VqdaBtNrot+U0e&#10;v5gORVTjvZXpHkCb8U5MjD3JExUZtQlDNaR5zK9ictSuQnkkwRyO20uvjS4Nup+c9bS5Jfc/9uAU&#10;Z+ajJdGX0/k8rnoy5ovrGRnu0lNdesAKgip54Gy8bkJ6HpG3xTsaTq2Tbi9MTpxpI5Ocp9cTV/7S&#10;TlEvb3z9CwAA//8DAFBLAwQUAAYACAAAACEA0M02vt0AAAAIAQAADwAAAGRycy9kb3ducmV2Lnht&#10;bEyPwW7CMBBE75X6D9Yi9VIVJ1ACSeOgtlKrXqF8wCZekoh4HcWGhL+vOZXj7Ixm3ubbyXTiQoNr&#10;LSuI5xEI4srqlmsFh9+vlw0I55E1dpZJwZUcbIvHhxwzbUfe0WXvaxFK2GWooPG+z6R0VUMG3dz2&#10;xME72sGgD3KopR5wDOWmk4soSqTBlsNCgz19NlSd9mej4PgzPq/Ssfz2h/XuNfnAdl3aq1JPs+n9&#10;DYSnyf+H4YYf0KEITKU9s3aiU7BJFyGpYJnGIIK/XN0OpYI0TkAWubx/oPgDAAD//wMAUEsBAi0A&#10;FAAGAAgAAAAhALaDOJL+AAAA4QEAABMAAAAAAAAAAAAAAAAAAAAAAFtDb250ZW50X1R5cGVzXS54&#10;bWxQSwECLQAUAAYACAAAACEAOP0h/9YAAACUAQAACwAAAAAAAAAAAAAAAAAvAQAAX3JlbHMvLnJl&#10;bHNQSwECLQAUAAYACAAAACEAzeFFOycCAAArBAAADgAAAAAAAAAAAAAAAAAuAgAAZHJzL2Uyb0Rv&#10;Yy54bWxQSwECLQAUAAYACAAAACEA0M02vt0AAAAI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699D" w:rsidRPr="00DB753F">
              <w:rPr>
                <w:rFonts w:ascii="Calibri" w:hAnsi="Calibri"/>
                <w:i/>
                <w:sz w:val="18"/>
                <w:szCs w:val="18"/>
              </w:rPr>
              <w:t>Assinatura do Responsável</w:t>
            </w:r>
          </w:p>
        </w:tc>
      </w:tr>
    </w:tbl>
    <w:p w:rsidR="00872B6C" w:rsidRDefault="00872B6C" w:rsidP="00872B6C">
      <w:pPr>
        <w:rPr>
          <w:rFonts w:asciiTheme="minorHAnsi" w:hAnsiTheme="minorHAnsi"/>
        </w:rPr>
      </w:pPr>
    </w:p>
    <w:p w:rsidR="00DB753F" w:rsidRDefault="00DB753F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12"/>
        <w:gridCol w:w="680"/>
        <w:gridCol w:w="411"/>
        <w:gridCol w:w="298"/>
        <w:gridCol w:w="283"/>
        <w:gridCol w:w="284"/>
        <w:gridCol w:w="850"/>
        <w:gridCol w:w="425"/>
        <w:gridCol w:w="426"/>
        <w:gridCol w:w="425"/>
        <w:gridCol w:w="425"/>
        <w:gridCol w:w="142"/>
        <w:gridCol w:w="992"/>
        <w:gridCol w:w="142"/>
        <w:gridCol w:w="283"/>
        <w:gridCol w:w="1701"/>
      </w:tblGrid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DB753F" w:rsidRPr="00DB753F" w:rsidRDefault="00DB753F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3F0FD1" w:rsidRPr="00DB753F">
              <w:rPr>
                <w:rFonts w:ascii="Calibri" w:hAnsi="Calibri"/>
                <w:b/>
                <w:bCs/>
                <w:sz w:val="18"/>
                <w:szCs w:val="18"/>
              </w:rPr>
              <w:t>AÇÃO 20</w:t>
            </w:r>
            <w:r w:rsidR="00E3139C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>8</w:t>
            </w:r>
            <w:r w:rsidR="003F0FD1" w:rsidRPr="00DB753F">
              <w:rPr>
                <w:rFonts w:ascii="Calibri" w:hAnsi="Calibri"/>
                <w:b/>
                <w:bCs/>
                <w:sz w:val="18"/>
                <w:szCs w:val="18"/>
              </w:rPr>
              <w:t>- PROGRAMA</w:t>
            </w: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- 0008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DB75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B753F">
              <w:rPr>
                <w:rFonts w:ascii="Calibri" w:hAnsi="Calibri" w:cs="Arial"/>
                <w:sz w:val="18"/>
                <w:szCs w:val="18"/>
              </w:rPr>
              <w:t xml:space="preserve">OPERACIONALIZAÇÃO DAS ATIVIDADES DE DESENVOLVIMENTO RURAL 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B753F" w:rsidRPr="00DB753F" w:rsidRDefault="00DB753F" w:rsidP="00DB753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DB75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B753F">
              <w:rPr>
                <w:rFonts w:ascii="Calibri" w:hAnsi="Calibri" w:cs="Arial"/>
                <w:sz w:val="18"/>
                <w:szCs w:val="18"/>
              </w:rPr>
              <w:t>SECRETARIA MUNICIPAL DE MEIO AMBIENTE E AGRICULTURA E TURISMO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B753F" w:rsidRPr="00DB753F" w:rsidRDefault="00DB753F" w:rsidP="00DB753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DB753F">
              <w:rPr>
                <w:rFonts w:ascii="Calibri" w:hAnsi="Calibri"/>
                <w:sz w:val="18"/>
                <w:szCs w:val="18"/>
              </w:rPr>
              <w:t>SEMMAAGRIT</w:t>
            </w:r>
          </w:p>
        </w:tc>
      </w:tr>
      <w:tr w:rsidR="00DB753F" w:rsidRPr="00DB753F" w:rsidTr="003F0FD1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B753F" w:rsidRPr="00DB753F" w:rsidRDefault="00DB753F" w:rsidP="00DB753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color w:val="000000"/>
                <w:sz w:val="18"/>
                <w:szCs w:val="18"/>
              </w:rPr>
              <w:t>André de</w:t>
            </w:r>
            <w:r w:rsidR="00E3139C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DB753F">
              <w:rPr>
                <w:rFonts w:ascii="Calibri" w:hAnsi="Calibri"/>
                <w:color w:val="000000"/>
                <w:sz w:val="18"/>
                <w:szCs w:val="18"/>
              </w:rPr>
              <w:t>Almeida Silva</w:t>
            </w:r>
          </w:p>
        </w:tc>
      </w:tr>
      <w:tr w:rsidR="00DB753F" w:rsidRPr="00DB753F" w:rsidTr="003F0FD1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B753F" w:rsidRPr="00DB753F" w:rsidRDefault="00E3139C" w:rsidP="00DB753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SEMMAAGRIT</w:t>
            </w:r>
          </w:p>
        </w:tc>
      </w:tr>
      <w:tr w:rsidR="00DB753F" w:rsidRPr="00DB753F" w:rsidTr="003F0FD1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color w:val="000000"/>
                <w:sz w:val="18"/>
                <w:szCs w:val="18"/>
              </w:rPr>
              <w:t>670.746.342-04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DB753F" w:rsidRPr="00DB753F" w:rsidTr="003F0FD1">
        <w:trPr>
          <w:trHeight w:val="552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B753F" w:rsidRPr="00DB753F" w:rsidRDefault="00DB753F" w:rsidP="00DB753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DB753F">
              <w:rPr>
                <w:rFonts w:ascii="Calibri" w:hAnsi="Calibri"/>
                <w:sz w:val="18"/>
                <w:szCs w:val="18"/>
              </w:rPr>
              <w:t>Fomentar as atividades da agricultura e da pecuária, garantindo a produção e o abastecimento do município com políticas que permitam a qualidade de vida no campo.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DB753F" w:rsidRPr="00DB753F" w:rsidTr="003F0FD1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220.951,48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753F" w:rsidRPr="00DB753F" w:rsidRDefault="00DB753F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="00E3139C">
              <w:rPr>
                <w:rFonts w:ascii="Calibri" w:hAnsi="Calibri"/>
                <w:sz w:val="18"/>
                <w:szCs w:val="18"/>
              </w:rPr>
              <w:t>20</w:t>
            </w:r>
            <w:r w:rsidRPr="00DB753F">
              <w:rPr>
                <w:rFonts w:ascii="Calibri" w:hAnsi="Calibri"/>
                <w:sz w:val="18"/>
                <w:szCs w:val="18"/>
              </w:rPr>
              <w:t>.</w:t>
            </w:r>
            <w:r w:rsidR="00E3139C">
              <w:rPr>
                <w:rFonts w:ascii="Calibri" w:hAnsi="Calibri"/>
                <w:sz w:val="18"/>
                <w:szCs w:val="18"/>
              </w:rPr>
              <w:t>605</w:t>
            </w:r>
            <w:r w:rsidRPr="00DB753F">
              <w:rPr>
                <w:rFonts w:ascii="Calibri" w:hAnsi="Calibri"/>
                <w:sz w:val="18"/>
                <w:szCs w:val="18"/>
              </w:rPr>
              <w:t>.000</w:t>
            </w:r>
            <w:r w:rsidR="00E3139C">
              <w:rPr>
                <w:rFonts w:ascii="Calibri" w:hAnsi="Calibri"/>
                <w:sz w:val="18"/>
                <w:szCs w:val="18"/>
              </w:rPr>
              <w:t>8</w:t>
            </w:r>
            <w:r w:rsidRPr="00DB753F">
              <w:rPr>
                <w:rFonts w:ascii="Calibri" w:hAnsi="Calibri"/>
                <w:sz w:val="18"/>
                <w:szCs w:val="18"/>
              </w:rPr>
              <w:t>.20</w:t>
            </w:r>
            <w:r w:rsidR="00E3139C">
              <w:rPr>
                <w:rFonts w:ascii="Calibri" w:hAnsi="Calibri"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sz w:val="18"/>
                <w:szCs w:val="18"/>
              </w:rPr>
              <w:t>8</w:t>
            </w:r>
          </w:p>
        </w:tc>
      </w:tr>
      <w:tr w:rsidR="00DB753F" w:rsidRPr="00DB753F" w:rsidTr="003F0FD1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3F0FD1" w:rsidRPr="00DB753F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753F" w:rsidRPr="00DB753F" w:rsidRDefault="00DB753F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(   ) Temporário         </w:t>
            </w:r>
            <w:r w:rsidR="003F0FD1">
              <w:rPr>
                <w:rFonts w:ascii="Calibri" w:hAnsi="Calibri"/>
                <w:sz w:val="18"/>
                <w:szCs w:val="18"/>
              </w:rPr>
              <w:t xml:space="preserve">                             (</w:t>
            </w:r>
            <w:r w:rsidRPr="00DB753F">
              <w:rPr>
                <w:rFonts w:ascii="Calibri" w:hAnsi="Calibri"/>
                <w:sz w:val="18"/>
                <w:szCs w:val="18"/>
              </w:rPr>
              <w:t xml:space="preserve">X) Contínuo </w:t>
            </w:r>
          </w:p>
        </w:tc>
      </w:tr>
      <w:tr w:rsidR="00DB753F" w:rsidRPr="00DB753F" w:rsidTr="003F0FD1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3F0FD1" w:rsidRPr="00DB753F">
              <w:rPr>
                <w:rFonts w:ascii="Calibri" w:hAnsi="Calibri"/>
                <w:sz w:val="18"/>
                <w:szCs w:val="18"/>
              </w:rPr>
              <w:t>Até</w:t>
            </w:r>
            <w:r w:rsidRPr="00DB753F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DB753F" w:rsidRPr="00DB753F" w:rsidTr="00DB753F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DB753F" w:rsidRPr="00DB753F" w:rsidTr="003F0FD1">
        <w:trPr>
          <w:trHeight w:val="255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DB753F" w:rsidRPr="00DB753F" w:rsidTr="003F0FD1">
        <w:trPr>
          <w:trHeight w:val="255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color w:val="000000"/>
                <w:sz w:val="18"/>
                <w:szCs w:val="18"/>
              </w:rPr>
              <w:t xml:space="preserve">Atendimento aos produtores rurais 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DB753F">
              <w:rPr>
                <w:rFonts w:ascii="Calibri" w:hAnsi="Calibri"/>
                <w:color w:val="000000"/>
                <w:sz w:val="18"/>
                <w:szCs w:val="18"/>
              </w:rPr>
              <w:t>% de produtores atendidos</w:t>
            </w:r>
          </w:p>
        </w:tc>
      </w:tr>
      <w:tr w:rsidR="00DB753F" w:rsidRPr="00DB753F" w:rsidTr="00DB753F">
        <w:trPr>
          <w:trHeight w:val="25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DB753F" w:rsidRPr="00DB753F" w:rsidTr="00DB753F">
        <w:trPr>
          <w:trHeight w:val="25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DB753F" w:rsidRPr="00DB753F" w:rsidTr="003F0FD1">
        <w:trPr>
          <w:trHeight w:val="255"/>
        </w:trPr>
        <w:tc>
          <w:tcPr>
            <w:tcW w:w="270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B753F" w:rsidRPr="00DB753F" w:rsidTr="003F0FD1">
        <w:trPr>
          <w:trHeight w:val="255"/>
        </w:trPr>
        <w:tc>
          <w:tcPr>
            <w:tcW w:w="2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DB753F" w:rsidRPr="00DB753F" w:rsidTr="00DB753F">
        <w:trPr>
          <w:trHeight w:val="25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DB753F" w:rsidRPr="00DB753F" w:rsidTr="003F0FD1">
        <w:trPr>
          <w:trHeight w:val="255"/>
        </w:trPr>
        <w:tc>
          <w:tcPr>
            <w:tcW w:w="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5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B753F" w:rsidRPr="00DB753F" w:rsidTr="003F0FD1">
        <w:trPr>
          <w:trHeight w:val="255"/>
        </w:trPr>
        <w:tc>
          <w:tcPr>
            <w:tcW w:w="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18.000,00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20.000,00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21.637,50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23.225,41 </w:t>
            </w:r>
          </w:p>
        </w:tc>
      </w:tr>
      <w:tr w:rsidR="00DB753F" w:rsidRPr="00DB753F" w:rsidTr="003F0FD1">
        <w:trPr>
          <w:trHeight w:val="255"/>
        </w:trPr>
        <w:tc>
          <w:tcPr>
            <w:tcW w:w="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2.000,00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2.115,00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2.236,61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2.365,22 </w:t>
            </w:r>
          </w:p>
        </w:tc>
      </w:tr>
      <w:tr w:rsidR="00DB753F" w:rsidRPr="00DB753F" w:rsidTr="003F0FD1">
        <w:trPr>
          <w:trHeight w:val="255"/>
        </w:trPr>
        <w:tc>
          <w:tcPr>
            <w:tcW w:w="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28.000,00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31.920,00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33.755,40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35.696,34 </w:t>
            </w:r>
          </w:p>
        </w:tc>
      </w:tr>
      <w:tr w:rsidR="00DB753F" w:rsidRPr="00DB753F" w:rsidTr="003F0FD1">
        <w:trPr>
          <w:trHeight w:val="255"/>
        </w:trPr>
        <w:tc>
          <w:tcPr>
            <w:tcW w:w="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48.000,00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54.035,00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57.629,51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61.286,96 </w:t>
            </w:r>
          </w:p>
        </w:tc>
      </w:tr>
      <w:tr w:rsidR="00DB753F" w:rsidRPr="00DB753F" w:rsidTr="00DB753F">
        <w:trPr>
          <w:trHeight w:val="25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DB753F" w:rsidRPr="00DB753F" w:rsidTr="00DB753F">
        <w:trPr>
          <w:trHeight w:val="25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DB753F" w:rsidRPr="00DB753F" w:rsidTr="00DB753F">
        <w:trPr>
          <w:trHeight w:val="255"/>
        </w:trPr>
        <w:tc>
          <w:tcPr>
            <w:tcW w:w="24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48.000,00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54.035,00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57.629,51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61.286,96 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-   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48.000,00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54.035,00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57.629,51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61.286,96 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-   </w:t>
            </w:r>
          </w:p>
        </w:tc>
      </w:tr>
      <w:tr w:rsidR="00DB753F" w:rsidRPr="00DB753F" w:rsidTr="00DB753F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-   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 xml:space="preserve">                -   </w:t>
            </w:r>
          </w:p>
        </w:tc>
      </w:tr>
      <w:tr w:rsidR="00DB753F" w:rsidRPr="00DB753F" w:rsidTr="003F0FD1">
        <w:trPr>
          <w:trHeight w:val="255"/>
        </w:trPr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DB753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48.000,00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54.035,00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57.629,51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B753F" w:rsidRPr="00DB753F" w:rsidRDefault="00DB753F" w:rsidP="00DB753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 xml:space="preserve">    61.286,96 </w:t>
            </w:r>
          </w:p>
        </w:tc>
      </w:tr>
      <w:tr w:rsidR="00DB753F" w:rsidRPr="00DB753F" w:rsidTr="00DB753F">
        <w:trPr>
          <w:trHeight w:val="25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753F" w:rsidRPr="00DB753F" w:rsidRDefault="00DB753F" w:rsidP="00DB753F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  <w:r w:rsidR="003F0FD1" w:rsidRPr="003F0FD1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DB753F" w:rsidRPr="00DB753F" w:rsidTr="003F0FD1">
        <w:trPr>
          <w:trHeight w:val="1061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753F" w:rsidRPr="00DB753F" w:rsidRDefault="00DB753F" w:rsidP="003F0FD1">
            <w:pPr>
              <w:rPr>
                <w:rFonts w:ascii="Calibri" w:hAnsi="Calibri"/>
                <w:sz w:val="18"/>
                <w:szCs w:val="18"/>
              </w:rPr>
            </w:pPr>
            <w:r w:rsidRPr="00DB753F">
              <w:rPr>
                <w:rFonts w:ascii="Calibri" w:hAnsi="Calibri"/>
                <w:sz w:val="18"/>
                <w:szCs w:val="18"/>
              </w:rPr>
              <w:t>Mirante da Serra - RO, 2</w:t>
            </w:r>
            <w:r w:rsidR="003F0FD1">
              <w:rPr>
                <w:rFonts w:ascii="Calibri" w:hAnsi="Calibri"/>
                <w:sz w:val="18"/>
                <w:szCs w:val="18"/>
              </w:rPr>
              <w:t>7</w:t>
            </w:r>
            <w:r w:rsidRPr="00DB753F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B753F" w:rsidRPr="00DB753F" w:rsidRDefault="003F0FD1" w:rsidP="00DB753F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244EFD67" wp14:editId="055C108B">
                      <wp:simplePos x="0" y="0"/>
                      <wp:positionH relativeFrom="column">
                        <wp:posOffset>506730</wp:posOffset>
                      </wp:positionH>
                      <wp:positionV relativeFrom="paragraph">
                        <wp:posOffset>307340</wp:posOffset>
                      </wp:positionV>
                      <wp:extent cx="1714500" cy="333375"/>
                      <wp:effectExtent l="0" t="0" r="0" b="9525"/>
                      <wp:wrapNone/>
                      <wp:docPr id="19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left:0;text-align:left;margin-left:39.9pt;margin-top:24.2pt;width:135pt;height:26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8JTKAIAACsEAAAOAAAAZHJzL2Uyb0RvYy54bWysU9tu2zAMfR+wfxD0vtjJkrUx4hRdugwD&#10;ugvQ7gNoSY6FyaInKbGzry8lp2m2vQ3zgyCa5OHhIbW6GVrDDsp5jbbk00nOmbICpba7kn9/3L65&#10;5swHsBIMWlXyo/L8Zv361arvCjXDBo1UjhGI9UXflbwJoSuyzItGteAn2ClLzhpdC4FMt8ukg57Q&#10;W5PN8vxd1qOTnUOhvKe/d6OTrxN+XSsRvta1V4GZkhO3kE6Xziqe2XoFxc5B12hxogH/wKIFbano&#10;GeoOArC9039BtVo49FiHicA2w7rWQqUeqJtp/kc3Dw10KvVC4vjuLJP/f7Diy+GbY1rS7JZLziy0&#10;NKQN6AGYVOxRDQHZLKrUd76g4IeOwsPwHgfKSB377h7FD88sbhqwO3XrHPaNAkkspzEzu0gdcXwE&#10;qfrPKKkY7AMmoKF2bZSQRGGETtM6nidEPJiIJa+m80VOLkG+t/RdLVIJKJ6zO+fDR4Uti5eSO9qA&#10;hA6Hex8iGyieQ2Ixj0bLrTYmGW5XbYxjB6Bt2abvhP5bmLGsL/lyMVskZIsxPy1SqwNts9Ftya/z&#10;+MV0KKIaH6xM9wDajHdiYuxJnqjIqE0YqiHNYz6PyVG7CuWRBHM4bi+9Nro06H5x1tPmltz/3INT&#10;nJlPlkRfTufzuOrJmC+uZmS4S0916QErCKrkgbPxugnpeUTeFm9pOLVOur0wOXGmjUxynl5PXPlL&#10;O0W9vPH1EwAAAP//AwBQSwMEFAAGAAgAAAAhACWsBTndAAAACQEAAA8AAABkcnMvZG93bnJldi54&#10;bWxMj8FOwzAQRO9I/IO1SFwQtYHQNGmcCpBAXFv6AU68TaLG6yh2m/Tv2Z7gODujmbfFZna9OOMY&#10;Ok8anhYKBFLtbUeNhv3P5+MKRIiGrOk9oYYLBtiUtzeFya2faIvnXWwEl1DIjYY2xiGXMtQtOhMW&#10;fkBi7+BHZyLLsZF2NBOXu14+K7WUznTEC60Z8KPF+rg7OQ2H7+nhNZuqr7hPt8ny3XRp5S9a39/N&#10;b2sQEef4F4YrPqNDyUyVP5ENoteQZkweNSSrBAT7L8n1UHFQqQxkWcj/H5S/AAAA//8DAFBLAQIt&#10;ABQABgAIAAAAIQC2gziS/gAAAOEBAAATAAAAAAAAAAAAAAAAAAAAAABbQ29udGVudF9UeXBlc10u&#10;eG1sUEsBAi0AFAAGAAgAAAAhADj9If/WAAAAlAEAAAsAAAAAAAAAAAAAAAAALwEAAF9yZWxzLy5y&#10;ZWxzUEsBAi0AFAAGAAgAAAAhAAdvwlMoAgAAKwQAAA4AAAAAAAAAAAAAAAAALgIAAGRycy9lMm9E&#10;b2MueG1sUEsBAi0AFAAGAAgAAAAhACWsBTn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753F" w:rsidRPr="00DB753F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DB753F" w:rsidRPr="004D089B" w:rsidRDefault="00DB753F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3F0FD1" w:rsidRDefault="003F0FD1" w:rsidP="00872B6C">
      <w:pPr>
        <w:rPr>
          <w:rFonts w:asciiTheme="minorHAnsi" w:hAnsiTheme="minorHAnsi"/>
        </w:rPr>
      </w:pPr>
    </w:p>
    <w:p w:rsidR="003F0FD1" w:rsidRDefault="003F0FD1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94"/>
        <w:gridCol w:w="583"/>
        <w:gridCol w:w="398"/>
        <w:gridCol w:w="95"/>
        <w:gridCol w:w="614"/>
        <w:gridCol w:w="142"/>
        <w:gridCol w:w="787"/>
        <w:gridCol w:w="489"/>
        <w:gridCol w:w="141"/>
        <w:gridCol w:w="585"/>
        <w:gridCol w:w="515"/>
        <w:gridCol w:w="318"/>
        <w:gridCol w:w="719"/>
        <w:gridCol w:w="415"/>
        <w:gridCol w:w="142"/>
        <w:gridCol w:w="1842"/>
      </w:tblGrid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3F0FD1" w:rsidRPr="003F0FD1" w:rsidRDefault="003F0FD1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672067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 xml:space="preserve">9 </w:t>
            </w: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- PROGRAMA - 0008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3F0FD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3F0FD1">
              <w:rPr>
                <w:rFonts w:ascii="Calibri" w:hAnsi="Calibri" w:cs="Arial"/>
                <w:sz w:val="18"/>
                <w:szCs w:val="18"/>
              </w:rPr>
              <w:t xml:space="preserve">OPERACIONALIZAÇÃO DAS ATIVIDADES AMBIENTAIS 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F0FD1" w:rsidRPr="003F0FD1" w:rsidRDefault="003F0FD1" w:rsidP="003F0FD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3F0FD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3F0FD1">
              <w:rPr>
                <w:rFonts w:ascii="Calibri" w:hAnsi="Calibri" w:cs="Arial"/>
                <w:sz w:val="18"/>
                <w:szCs w:val="18"/>
              </w:rPr>
              <w:t xml:space="preserve">SECRETARIA MUNICIPAL DE MEIO AMBIENTE AGRICULTURA E TURISMO  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F0FD1" w:rsidRPr="003F0FD1" w:rsidRDefault="003F0FD1" w:rsidP="003F0FD1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3F0FD1">
              <w:rPr>
                <w:rFonts w:ascii="Calibri" w:hAnsi="Calibri"/>
                <w:sz w:val="18"/>
                <w:szCs w:val="18"/>
              </w:rPr>
              <w:t>SEMMAAGRIT</w:t>
            </w:r>
          </w:p>
        </w:tc>
      </w:tr>
      <w:tr w:rsidR="003F0FD1" w:rsidRPr="003F0FD1" w:rsidTr="003F0FD1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20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F0FD1" w:rsidRPr="003F0FD1" w:rsidRDefault="003F0FD1" w:rsidP="003F0FD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color w:val="000000"/>
                <w:sz w:val="18"/>
                <w:szCs w:val="18"/>
              </w:rPr>
              <w:t>André de Almeida Silva</w:t>
            </w:r>
          </w:p>
        </w:tc>
      </w:tr>
      <w:tr w:rsidR="003F0FD1" w:rsidRPr="003F0FD1" w:rsidTr="003F0FD1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20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F0FD1" w:rsidRPr="003F0FD1" w:rsidRDefault="003F0FD1" w:rsidP="003F0FD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color w:val="000000"/>
                <w:sz w:val="18"/>
                <w:szCs w:val="18"/>
              </w:rPr>
              <w:t>Secretario</w:t>
            </w:r>
          </w:p>
        </w:tc>
      </w:tr>
      <w:tr w:rsidR="003F0FD1" w:rsidRPr="003F0FD1" w:rsidTr="003F0FD1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20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color w:val="000000"/>
                <w:sz w:val="18"/>
                <w:szCs w:val="18"/>
              </w:rPr>
              <w:t>670.746.342-04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3F0FD1" w:rsidRPr="003F0FD1" w:rsidTr="003F0FD1">
        <w:trPr>
          <w:trHeight w:val="553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0FD1" w:rsidRPr="003F0FD1" w:rsidRDefault="003F0FD1" w:rsidP="003F0FD1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3F0FD1">
              <w:rPr>
                <w:rFonts w:ascii="Calibri" w:hAnsi="Calibri"/>
                <w:sz w:val="18"/>
                <w:szCs w:val="18"/>
              </w:rPr>
              <w:t>Realizar ações para a recuperação e conservação do meio ambiente, qualificar o produtor rural para administrar sua propriedade de forma a preservar o meio ambiente aproveitando para agregar valor ao seu produto.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3F0FD1" w:rsidRPr="003F0FD1" w:rsidTr="003F0FD1">
        <w:trPr>
          <w:trHeight w:val="240"/>
        </w:trPr>
        <w:tc>
          <w:tcPr>
            <w:tcW w:w="18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448.229,37 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FD1" w:rsidRPr="003F0FD1" w:rsidRDefault="003F0FD1" w:rsidP="0084406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Pr="003F0FD1">
              <w:rPr>
                <w:rFonts w:ascii="Calibri" w:hAnsi="Calibri"/>
                <w:sz w:val="18"/>
                <w:szCs w:val="18"/>
              </w:rPr>
              <w:t>18.541.0008.20</w:t>
            </w:r>
            <w:r w:rsidR="00672067">
              <w:rPr>
                <w:rFonts w:ascii="Calibri" w:hAnsi="Calibri"/>
                <w:sz w:val="18"/>
                <w:szCs w:val="18"/>
              </w:rPr>
              <w:t>2</w:t>
            </w:r>
            <w:r w:rsidR="00844063">
              <w:rPr>
                <w:rFonts w:ascii="Calibri" w:hAnsi="Calibri"/>
                <w:sz w:val="18"/>
                <w:szCs w:val="18"/>
              </w:rPr>
              <w:t>9</w:t>
            </w:r>
          </w:p>
        </w:tc>
      </w:tr>
      <w:tr w:rsidR="003F0FD1" w:rsidRPr="003F0FD1" w:rsidTr="003F0FD1">
        <w:trPr>
          <w:trHeight w:val="240"/>
        </w:trPr>
        <w:tc>
          <w:tcPr>
            <w:tcW w:w="18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20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(  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3F0FD1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3F0FD1" w:rsidRPr="003F0FD1" w:rsidTr="003F0FD1">
        <w:trPr>
          <w:trHeight w:val="240"/>
        </w:trPr>
        <w:tc>
          <w:tcPr>
            <w:tcW w:w="18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3F0FD1" w:rsidRPr="003F0FD1" w:rsidTr="003F0FD1">
        <w:trPr>
          <w:trHeight w:val="24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3F0FD1" w:rsidRPr="003F0FD1" w:rsidTr="003F0FD1">
        <w:trPr>
          <w:trHeight w:val="30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F0FD1" w:rsidRPr="003F0FD1" w:rsidRDefault="003F0FD1" w:rsidP="003F0FD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color w:val="000000"/>
                <w:sz w:val="18"/>
                <w:szCs w:val="18"/>
              </w:rPr>
              <w:t xml:space="preserve">Atendimento a produtores rurais 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FD1">
              <w:rPr>
                <w:rFonts w:ascii="Calibri" w:hAnsi="Calibri"/>
                <w:color w:val="000000"/>
                <w:sz w:val="18"/>
                <w:szCs w:val="18"/>
              </w:rPr>
              <w:t>% de produtores atendidos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3F0FD1" w:rsidRPr="003F0FD1" w:rsidTr="003F0FD1">
        <w:trPr>
          <w:trHeight w:val="240"/>
        </w:trPr>
        <w:tc>
          <w:tcPr>
            <w:tcW w:w="23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7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3F0FD1" w:rsidRPr="003F0FD1" w:rsidTr="003F0FD1">
        <w:trPr>
          <w:trHeight w:val="240"/>
        </w:trPr>
        <w:tc>
          <w:tcPr>
            <w:tcW w:w="2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3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3F0FD1" w:rsidRPr="003F0FD1" w:rsidTr="009B57FD">
        <w:trPr>
          <w:trHeight w:val="240"/>
        </w:trPr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3F0FD1" w:rsidRPr="003F0FD1" w:rsidTr="009B57FD">
        <w:trPr>
          <w:trHeight w:val="300"/>
        </w:trPr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8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 5.000,00 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5.287,50 </w:t>
            </w:r>
          </w:p>
        </w:tc>
        <w:tc>
          <w:tcPr>
            <w:tcW w:w="1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5.591,53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5.913,04 </w:t>
            </w:r>
          </w:p>
        </w:tc>
      </w:tr>
      <w:tr w:rsidR="003F0FD1" w:rsidRPr="003F0FD1" w:rsidTr="009B57FD">
        <w:trPr>
          <w:trHeight w:val="300"/>
        </w:trPr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8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18.000,00 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19.035,00 </w:t>
            </w:r>
          </w:p>
        </w:tc>
        <w:tc>
          <w:tcPr>
            <w:tcW w:w="1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22.483,55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25.500,00 </w:t>
            </w:r>
          </w:p>
        </w:tc>
      </w:tr>
      <w:tr w:rsidR="003F0FD1" w:rsidRPr="003F0FD1" w:rsidTr="009B57FD">
        <w:trPr>
          <w:trHeight w:val="300"/>
        </w:trPr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8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 2.470,00 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2.612,03 </w:t>
            </w:r>
          </w:p>
        </w:tc>
        <w:tc>
          <w:tcPr>
            <w:tcW w:w="1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2.762,22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2.921,04 </w:t>
            </w:r>
          </w:p>
        </w:tc>
      </w:tr>
      <w:tr w:rsidR="003F0FD1" w:rsidRPr="003F0FD1" w:rsidTr="009B57FD">
        <w:trPr>
          <w:trHeight w:val="300"/>
        </w:trPr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64.287,69 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73.967,65 </w:t>
            </w:r>
          </w:p>
        </w:tc>
        <w:tc>
          <w:tcPr>
            <w:tcW w:w="1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78.220,79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86.401,08 </w:t>
            </w:r>
          </w:p>
        </w:tc>
      </w:tr>
      <w:tr w:rsidR="003F0FD1" w:rsidRPr="003F0FD1" w:rsidTr="009B57FD">
        <w:trPr>
          <w:trHeight w:val="300"/>
        </w:trPr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8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 5.000,00 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5.287,50 </w:t>
            </w:r>
          </w:p>
        </w:tc>
        <w:tc>
          <w:tcPr>
            <w:tcW w:w="1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8.500,00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8.988,75 </w:t>
            </w:r>
          </w:p>
        </w:tc>
      </w:tr>
      <w:tr w:rsidR="003F0FD1" w:rsidRPr="003F0FD1" w:rsidTr="009B57FD">
        <w:trPr>
          <w:trHeight w:val="300"/>
        </w:trPr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94.757,69 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106.189,68 </w:t>
            </w:r>
          </w:p>
        </w:tc>
        <w:tc>
          <w:tcPr>
            <w:tcW w:w="19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117.558,09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9B57F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129.723,92 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94.757,69 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106.189,68 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117.558,09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129.723,92 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89.757,69 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100.902,18 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109.058,09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120.735,17 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80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5.000,00 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5.287,50 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8.500,00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8.988,75 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3F0FD1" w:rsidRPr="003F0FD1" w:rsidTr="003F0FD1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94.757,69 </w:t>
            </w:r>
          </w:p>
        </w:tc>
        <w:tc>
          <w:tcPr>
            <w:tcW w:w="1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106.189,68 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117.558,09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F0FD1" w:rsidRPr="003F0FD1" w:rsidRDefault="003F0FD1" w:rsidP="003F0FD1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 xml:space="preserve">     129.723,92 </w:t>
            </w:r>
          </w:p>
        </w:tc>
      </w:tr>
      <w:tr w:rsidR="003F0FD1" w:rsidRPr="003F0FD1" w:rsidTr="003F0FD1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3F0FD1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AUTENTICAÇÃO </w:t>
            </w:r>
          </w:p>
        </w:tc>
      </w:tr>
      <w:tr w:rsidR="003F0FD1" w:rsidRPr="003F0FD1" w:rsidTr="003F0FD1">
        <w:trPr>
          <w:trHeight w:val="1097"/>
        </w:trPr>
        <w:tc>
          <w:tcPr>
            <w:tcW w:w="45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FD1" w:rsidRPr="003F0FD1" w:rsidRDefault="003F0FD1" w:rsidP="003F0FD1">
            <w:pPr>
              <w:rPr>
                <w:rFonts w:ascii="Calibri" w:hAnsi="Calibri"/>
                <w:sz w:val="18"/>
                <w:szCs w:val="18"/>
              </w:rPr>
            </w:pPr>
            <w:r w:rsidRPr="003F0FD1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3F0FD1" w:rsidRPr="003F0FD1" w:rsidRDefault="003F0FD1" w:rsidP="003F0FD1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46BED92" wp14:editId="2B85CCE9">
                      <wp:simplePos x="0" y="0"/>
                      <wp:positionH relativeFrom="column">
                        <wp:posOffset>510540</wp:posOffset>
                      </wp:positionH>
                      <wp:positionV relativeFrom="paragraph">
                        <wp:posOffset>349885</wp:posOffset>
                      </wp:positionV>
                      <wp:extent cx="1714500" cy="333375"/>
                      <wp:effectExtent l="0" t="0" r="0" b="9525"/>
                      <wp:wrapNone/>
                      <wp:docPr id="200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left:0;text-align:left;margin-left:40.2pt;margin-top:27.55pt;width:135pt;height:26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bNoJgIAACsEAAAOAAAAZHJzL2Uyb0RvYy54bWysU9tu2zAMfR+wfxD0vjjJkqU14hRdugwD&#10;ugvQ7gMYSY6FSaInKbGzry8lp2m2vQ3zg0Ca5OHhEbW86a1hB+WDRlfxyWjMmXICpXa7in9/3Ly5&#10;4ixEcBIMOlXxowr8ZvX61bJrSzXFBo1UnhGIC2XXVryJsS2LIohGWQgjbJWjYI3eQiTX7wrpoSN0&#10;a4rpePyu6NDL1qNQIdDfuyHIVxm/rpWIX+s6qMhMxYlbzKfP5zadxWoJ5c5D22hxogH/wMKCdtT0&#10;DHUHEdje67+grBYeA9ZxJNAWWNdaqDwDTTMZ/zHNQwOtyrOQOKE9yxT+H6z4cvjmmZYVJzU5c2Dp&#10;ktage2BSsUfVR2TTpFLXhpKSH1pKj/177Om288ShvUfxIzCH6wbcTt16j12jQBLLSaosLkoHnJBA&#10;tt1nlNQM9hEzUF97myQkURihE5vj+YaIBxOp5WIymyeigmJv6VvMcwson6tbH+JHhZYlo+KeNiCj&#10;w+E+xMQGyueU1Cyg0XKjjcmO323XxrMD0LZs8ndC/y3NONZV/Ho+nWdkh6k+L5LVkbbZaFvxq3H6&#10;UjmUSY0PTmY7gjaDTUyMO8mTFBm0if22z/cxy5Ml7bYojySYx2F76bWR0aD/xVlHm1vx8HMPXnFm&#10;PjkS/Xoym6VVz85svpiS4y8j28sIOEFQFY+cDeY65ueReDu8pcupddbthcmJM21klvP0etLKX/o5&#10;6+WNr54AAAD//wMAUEsDBBQABgAIAAAAIQBRHxBQ3QAAAAkBAAAPAAAAZHJzL2Rvd25yZXYueG1s&#10;TI/BTsMwDIbvSLxDZCQuiCWDtR2l6QRIIK4bewC38dqKxqmabO3enuzEjvb/6ffnYjPbXpxo9J1j&#10;DcuFAkFcO9Nxo2H/8/m4BuEDssHeMWk4k4dNeXtTYG7cxFs67UIjYgn7HDW0IQy5lL5uyaJfuIE4&#10;Zgc3WgxxHBtpRpxiue3lk1KptNhxvNDiQB8t1b+7o9Vw+J4ekpep+gr7bLtK37HLKnfW+v5ufnsF&#10;EWgO/zBc9KM6lNGpckc2XvQa1moVSQ1JsgQR8+fksqgiqLIUZFnI6w/KPwAAAP//AwBQSwECLQAU&#10;AAYACAAAACEAtoM4kv4AAADhAQAAEwAAAAAAAAAAAAAAAAAAAAAAW0NvbnRlbnRfVHlwZXNdLnht&#10;bFBLAQItABQABgAIAAAAIQA4/SH/1gAAAJQBAAALAAAAAAAAAAAAAAAAAC8BAABfcmVscy8ucmVs&#10;c1BLAQItABQABgAIAAAAIQCg6bNoJgIAACsEAAAOAAAAAAAAAAAAAAAAAC4CAABkcnMvZTJvRG9j&#10;LnhtbFBLAQItABQABgAIAAAAIQBRHxBQ3QAAAAkBAAAPAAAAAAAAAAAAAAAAAIA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F0FD1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3F0FD1" w:rsidRPr="004D089B" w:rsidRDefault="003F0FD1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1D2D8E" w:rsidRPr="004D089B" w:rsidRDefault="001D2D8E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169"/>
        <w:gridCol w:w="39"/>
        <w:gridCol w:w="626"/>
        <w:gridCol w:w="650"/>
        <w:gridCol w:w="142"/>
        <w:gridCol w:w="279"/>
        <w:gridCol w:w="379"/>
        <w:gridCol w:w="129"/>
        <w:gridCol w:w="205"/>
        <w:gridCol w:w="546"/>
        <w:gridCol w:w="163"/>
        <w:gridCol w:w="283"/>
        <w:gridCol w:w="142"/>
        <w:gridCol w:w="567"/>
        <w:gridCol w:w="35"/>
        <w:gridCol w:w="249"/>
        <w:gridCol w:w="283"/>
        <w:gridCol w:w="367"/>
        <w:gridCol w:w="342"/>
        <w:gridCol w:w="109"/>
        <w:gridCol w:w="316"/>
        <w:gridCol w:w="142"/>
        <w:gridCol w:w="567"/>
        <w:gridCol w:w="709"/>
        <w:gridCol w:w="708"/>
      </w:tblGrid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P R O G R A M A: 000</w:t>
            </w:r>
            <w:r w:rsidR="00672067">
              <w:rPr>
                <w:rFonts w:ascii="Calibri" w:hAnsi="Calibri"/>
                <w:b/>
                <w:bCs/>
                <w:sz w:val="18"/>
                <w:szCs w:val="18"/>
              </w:rPr>
              <w:t>9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D2D8E" w:rsidRPr="001D2D8E" w:rsidTr="001D2D8E">
        <w:trPr>
          <w:trHeight w:val="240"/>
        </w:trPr>
        <w:tc>
          <w:tcPr>
            <w:tcW w:w="410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FINALISTICO (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)</w:t>
            </w:r>
          </w:p>
        </w:tc>
        <w:tc>
          <w:tcPr>
            <w:tcW w:w="49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APOIO ADMINISTRATIVO (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X)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b/>
                <w:bCs/>
                <w:sz w:val="18"/>
                <w:szCs w:val="18"/>
              </w:rPr>
              <w:t>Denominação</w:t>
            </w:r>
            <w:r w:rsidRPr="001D2D8E">
              <w:rPr>
                <w:rFonts w:ascii="Calibri" w:hAnsi="Calibri" w:cs="Arial"/>
                <w:sz w:val="18"/>
                <w:szCs w:val="18"/>
              </w:rPr>
              <w:t>:</w:t>
            </w:r>
            <w:r w:rsidRPr="001D2D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 w:cs="Arial"/>
                <w:sz w:val="18"/>
                <w:szCs w:val="18"/>
              </w:rPr>
              <w:t>PROMOÇÃO DO TURISMO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b/>
                <w:bCs/>
                <w:sz w:val="18"/>
                <w:szCs w:val="18"/>
              </w:rPr>
              <w:t>Òrgão Responsável:</w:t>
            </w:r>
            <w:r w:rsidRPr="001D2D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 w:cs="Arial"/>
                <w:sz w:val="18"/>
                <w:szCs w:val="18"/>
              </w:rPr>
              <w:t xml:space="preserve">Secretaria Municipal de Meio Ambiente, Agricultura e Turismo 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: SEMMAAGRIT</w:t>
            </w:r>
          </w:p>
        </w:tc>
      </w:tr>
      <w:tr w:rsidR="001D2D8E" w:rsidRPr="001D2D8E" w:rsidTr="001D2D8E">
        <w:trPr>
          <w:trHeight w:val="240"/>
        </w:trPr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33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André de Almeida Silva</w:t>
            </w:r>
          </w:p>
        </w:tc>
        <w:tc>
          <w:tcPr>
            <w:tcW w:w="4982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1D2D8E" w:rsidRPr="001D2D8E" w:rsidTr="001D2D8E">
        <w:trPr>
          <w:trHeight w:val="240"/>
        </w:trPr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2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939.251 SESDEC/RO</w:t>
            </w:r>
          </w:p>
        </w:tc>
        <w:tc>
          <w:tcPr>
            <w:tcW w:w="4982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(X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 xml:space="preserve">) CONTÍNUO      </w:t>
            </w:r>
          </w:p>
        </w:tc>
      </w:tr>
      <w:tr w:rsidR="001D2D8E" w:rsidRPr="001D2D8E" w:rsidTr="001D2D8E">
        <w:trPr>
          <w:trHeight w:val="240"/>
        </w:trPr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670.746.345-04</w:t>
            </w:r>
          </w:p>
        </w:tc>
        <w:tc>
          <w:tcPr>
            <w:tcW w:w="4982" w:type="dxa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INÍCIO: 01/01/2022 TÉRMINO:___/__/____</w:t>
            </w:r>
          </w:p>
        </w:tc>
      </w:tr>
      <w:tr w:rsidR="001D2D8E" w:rsidRPr="001D2D8E" w:rsidTr="001D2D8E">
        <w:trPr>
          <w:trHeight w:val="33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1D2D8E">
              <w:rPr>
                <w:rFonts w:ascii="Calibri" w:hAnsi="Calibri"/>
                <w:sz w:val="18"/>
                <w:szCs w:val="18"/>
              </w:rPr>
              <w:t xml:space="preserve">Falta de incentivo ao turismo no município 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1D2D8E">
              <w:rPr>
                <w:rFonts w:ascii="Calibri" w:hAnsi="Calibri"/>
                <w:sz w:val="18"/>
                <w:szCs w:val="18"/>
              </w:rPr>
              <w:t>Estimular ações de desenvolvimento do turismo, para atingir o objetivo proposto.</w:t>
            </w:r>
          </w:p>
        </w:tc>
      </w:tr>
      <w:tr w:rsidR="001D2D8E" w:rsidRPr="001D2D8E" w:rsidTr="001D2D8E">
        <w:trPr>
          <w:trHeight w:val="422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b/>
                <w:bCs/>
                <w:sz w:val="18"/>
                <w:szCs w:val="18"/>
              </w:rPr>
              <w:t>Objetivo do Programa:</w:t>
            </w:r>
            <w:r w:rsidRPr="001D2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 w:cs="Arial"/>
                <w:sz w:val="18"/>
                <w:szCs w:val="18"/>
              </w:rPr>
              <w:t>Promover atividades de Fomento ao Turismo através de seminários, palestras, treinamentos, cursos, feiras e festas.</w:t>
            </w:r>
          </w:p>
        </w:tc>
      </w:tr>
      <w:tr w:rsidR="001D2D8E" w:rsidRPr="001D2D8E" w:rsidTr="001D2D8E">
        <w:trPr>
          <w:trHeight w:val="401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1D2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 w:cs="Arial"/>
                <w:sz w:val="18"/>
                <w:szCs w:val="18"/>
              </w:rPr>
              <w:t>Estimular a qualificação e ampliação das atividades de comércio e de serviços voltadas para o receptivo turistico e as áreas de diversão e lazer, particulamente ligadas ao turismo.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: Promover a consolidação da atividade turistica no município de forma planejada</w:t>
            </w:r>
          </w:p>
        </w:tc>
      </w:tr>
      <w:tr w:rsidR="001D2D8E" w:rsidRPr="001D2D8E" w:rsidTr="001D2D8E">
        <w:trPr>
          <w:trHeight w:val="424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</w:t>
            </w:r>
            <w:r w:rsidRPr="001D2D8E">
              <w:rPr>
                <w:rFonts w:ascii="Calibri" w:hAnsi="Calibri"/>
                <w:sz w:val="18"/>
                <w:szCs w:val="18"/>
              </w:rPr>
              <w:t>Promover e trabalhar ações integradas, que gerem resultados positivos na construção do desenvolvimento sustentável do turismo municipal.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b/>
                <w:bCs/>
                <w:sz w:val="18"/>
                <w:szCs w:val="18"/>
              </w:rPr>
              <w:t>Público-alvo:</w:t>
            </w:r>
            <w:r w:rsidRPr="001D2D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 w:cs="Arial"/>
                <w:sz w:val="18"/>
                <w:szCs w:val="18"/>
              </w:rPr>
              <w:t xml:space="preserve">População em Geral </w:t>
            </w:r>
          </w:p>
        </w:tc>
      </w:tr>
      <w:tr w:rsidR="001D2D8E" w:rsidRPr="001D2D8E" w:rsidTr="001D2D8E">
        <w:trPr>
          <w:trHeight w:val="30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672067" w:rsidRPr="001D2D8E" w:rsidTr="00672067">
        <w:trPr>
          <w:trHeight w:val="300"/>
        </w:trPr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067" w:rsidRPr="001D2D8E" w:rsidRDefault="00672067" w:rsidP="006720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84EB1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1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067" w:rsidRPr="00B25440" w:rsidRDefault="00B25440" w:rsidP="00B25440">
            <w:pPr>
              <w:jc w:val="right"/>
              <w:rPr>
                <w:rFonts w:ascii="Calibri" w:hAnsi="Calibri"/>
                <w:bCs/>
                <w:sz w:val="18"/>
                <w:szCs w:val="18"/>
              </w:rPr>
            </w:pPr>
            <w:r w:rsidRPr="00B25440">
              <w:rPr>
                <w:rFonts w:ascii="Calibri" w:hAnsi="Calibri"/>
                <w:bCs/>
                <w:sz w:val="18"/>
                <w:szCs w:val="18"/>
              </w:rPr>
              <w:t>196.128,68</w:t>
            </w:r>
          </w:p>
        </w:tc>
        <w:tc>
          <w:tcPr>
            <w:tcW w:w="20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067" w:rsidRPr="001D2D8E" w:rsidRDefault="00672067" w:rsidP="006720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Quantidade de Ações 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067" w:rsidRPr="00672067" w:rsidRDefault="00672067" w:rsidP="00672067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672067">
              <w:rPr>
                <w:rFonts w:ascii="Calibri" w:hAnsi="Calibri"/>
                <w:bCs/>
                <w:sz w:val="18"/>
                <w:szCs w:val="18"/>
              </w:rPr>
              <w:t>01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067" w:rsidRPr="001D2D8E" w:rsidRDefault="00672067" w:rsidP="0067206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4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2067" w:rsidRPr="00B25440" w:rsidRDefault="00672067" w:rsidP="00B25440">
            <w:pPr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B25440">
              <w:rPr>
                <w:rFonts w:ascii="Calibri" w:hAnsi="Calibri"/>
                <w:bCs/>
                <w:sz w:val="18"/>
                <w:szCs w:val="18"/>
              </w:rPr>
              <w:t>Orçamentário</w:t>
            </w:r>
          </w:p>
        </w:tc>
      </w:tr>
      <w:tr w:rsidR="00672067" w:rsidRPr="001D2D8E" w:rsidTr="001D2D8E">
        <w:trPr>
          <w:trHeight w:val="30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2067" w:rsidRPr="001D2D8E" w:rsidRDefault="00B25440" w:rsidP="00B2544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DB753F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B25440">
              <w:rPr>
                <w:rFonts w:ascii="Calibri" w:hAnsi="Calibri"/>
                <w:bCs/>
                <w:sz w:val="18"/>
                <w:szCs w:val="18"/>
              </w:rPr>
              <w:t>23.695.0009.</w:t>
            </w:r>
          </w:p>
        </w:tc>
      </w:tr>
      <w:tr w:rsidR="001D2D8E" w:rsidRPr="001D2D8E" w:rsidTr="001D2D8E">
        <w:trPr>
          <w:trHeight w:val="240"/>
        </w:trPr>
        <w:tc>
          <w:tcPr>
            <w:tcW w:w="17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49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</w:t>
            </w:r>
            <w:r w:rsidRPr="001D2D8E">
              <w:rPr>
                <w:rFonts w:ascii="Calibri" w:hAnsi="Calibri"/>
                <w:sz w:val="18"/>
                <w:szCs w:val="18"/>
              </w:rPr>
              <w:t>) Contínuo</w:t>
            </w:r>
          </w:p>
        </w:tc>
      </w:tr>
      <w:tr w:rsidR="001D2D8E" w:rsidRPr="001D2D8E" w:rsidTr="001D2D8E">
        <w:trPr>
          <w:trHeight w:val="240"/>
        </w:trPr>
        <w:tc>
          <w:tcPr>
            <w:tcW w:w="17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0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8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 xml:space="preserve"> Até _______/_____/_______ </w:t>
            </w:r>
          </w:p>
        </w:tc>
      </w:tr>
      <w:tr w:rsidR="001D2D8E" w:rsidRPr="001D2D8E" w:rsidTr="001D2D8E">
        <w:trPr>
          <w:trHeight w:val="240"/>
        </w:trPr>
        <w:tc>
          <w:tcPr>
            <w:tcW w:w="5295" w:type="dxa"/>
            <w:gridSpan w:val="1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INDICE ATUAL</w:t>
            </w:r>
          </w:p>
        </w:tc>
        <w:tc>
          <w:tcPr>
            <w:tcW w:w="25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INDICE PROJETADO</w:t>
            </w:r>
          </w:p>
        </w:tc>
      </w:tr>
      <w:tr w:rsidR="001D2D8E" w:rsidRPr="001D2D8E" w:rsidTr="001D2D8E">
        <w:trPr>
          <w:trHeight w:val="350"/>
        </w:trPr>
        <w:tc>
          <w:tcPr>
            <w:tcW w:w="5295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1D2D8E" w:rsidRPr="001D2D8E" w:rsidTr="001D2D8E">
        <w:trPr>
          <w:trHeight w:val="240"/>
        </w:trPr>
        <w:tc>
          <w:tcPr>
            <w:tcW w:w="52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PROMOVER ATIVIDADES DE FOMENTE AO TURISMO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</w:tr>
      <w:tr w:rsidR="001D2D8E" w:rsidRPr="001D2D8E" w:rsidTr="001D2D8E">
        <w:trPr>
          <w:trHeight w:val="240"/>
        </w:trPr>
        <w:tc>
          <w:tcPr>
            <w:tcW w:w="529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D2D8E" w:rsidRPr="001D2D8E" w:rsidTr="00EC24E0">
        <w:trPr>
          <w:trHeight w:val="300"/>
        </w:trPr>
        <w:tc>
          <w:tcPr>
            <w:tcW w:w="1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4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1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1D2D8E" w:rsidRPr="001D2D8E" w:rsidTr="00EC24E0">
        <w:trPr>
          <w:trHeight w:val="300"/>
        </w:trPr>
        <w:tc>
          <w:tcPr>
            <w:tcW w:w="426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 xml:space="preserve">Indice de satisfação da população </w:t>
            </w:r>
          </w:p>
        </w:tc>
        <w:tc>
          <w:tcPr>
            <w:tcW w:w="481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Novembro de 2020</w:t>
            </w:r>
          </w:p>
        </w:tc>
      </w:tr>
      <w:tr w:rsidR="001D2D8E" w:rsidRPr="001D2D8E" w:rsidTr="00EC24E0">
        <w:trPr>
          <w:trHeight w:val="300"/>
        </w:trPr>
        <w:tc>
          <w:tcPr>
            <w:tcW w:w="1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493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 xml:space="preserve">% de satisfação da população </w:t>
            </w:r>
          </w:p>
        </w:tc>
        <w:tc>
          <w:tcPr>
            <w:tcW w:w="192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8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EC24E0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1D2D8E" w:rsidRPr="001D2D8E" w:rsidTr="00EC24E0">
        <w:trPr>
          <w:trHeight w:val="300"/>
        </w:trPr>
        <w:tc>
          <w:tcPr>
            <w:tcW w:w="1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5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9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8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Pesquisa de campo</w:t>
            </w:r>
          </w:p>
        </w:tc>
      </w:tr>
      <w:tr w:rsidR="001D2D8E" w:rsidRPr="001D2D8E" w:rsidTr="001D2D8E">
        <w:trPr>
          <w:trHeight w:val="30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1D2D8E" w:rsidRPr="001D2D8E" w:rsidTr="001D2D8E">
        <w:trPr>
          <w:trHeight w:val="300"/>
        </w:trPr>
        <w:tc>
          <w:tcPr>
            <w:tcW w:w="11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60%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</w:tr>
      <w:tr w:rsidR="001D2D8E" w:rsidRPr="001D2D8E" w:rsidTr="001D2D8E">
        <w:trPr>
          <w:trHeight w:val="308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Fórmula de Cálculo: </w:t>
            </w:r>
            <w:r w:rsidRPr="001D2D8E">
              <w:rPr>
                <w:rFonts w:ascii="Calibri" w:hAnsi="Calibri"/>
                <w:sz w:val="18"/>
                <w:szCs w:val="18"/>
              </w:rPr>
              <w:t>Pesquisa utilizando métodos estatísticos para determinar índice de aceitação da Administração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1D2D8E" w:rsidRPr="001D2D8E" w:rsidTr="001D2D8E">
        <w:trPr>
          <w:trHeight w:val="24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1D2D8E" w:rsidRPr="001D2D8E" w:rsidTr="001D2D8E">
        <w:trPr>
          <w:trHeight w:val="24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45.000,00</w:t>
            </w:r>
          </w:p>
        </w:tc>
        <w:tc>
          <w:tcPr>
            <w:tcW w:w="226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47.587,50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50.323,78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53.217,40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1D2D8E" w:rsidRPr="001D2D8E" w:rsidTr="001D2D8E">
        <w:trPr>
          <w:trHeight w:val="240"/>
        </w:trPr>
        <w:tc>
          <w:tcPr>
            <w:tcW w:w="4551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53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C6742B7" wp14:editId="10773C20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405130</wp:posOffset>
                      </wp:positionV>
                      <wp:extent cx="1714500" cy="333375"/>
                      <wp:effectExtent l="0" t="0" r="0" b="9525"/>
                      <wp:wrapNone/>
                      <wp:docPr id="2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2" type="#_x0000_t202" style="position:absolute;left:0;text-align:left;margin-left:42pt;margin-top:31.9pt;width:135pt;height:26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SRIJwIAACoEAAAOAAAAZHJzL2Uyb0RvYy54bWysU9tu2zAMfR+wfxD0vthJk16MOEWXLsOA&#10;7gK0+wBalmNhkuhJSuzs60vJaZptb8P8IIgmeXh4SC1vB6PZXjqv0JZ8Osk5k1Zgrey25N+fNu+u&#10;OfMBbA0arSz5QXp+u3r7Ztl3hZxhi7qWjhGI9UXflbwNoSuyzItWGvAT7KQlZ4POQCDTbbPaQU/o&#10;RmezPL/MenR151BI7+nv/ejkq4TfNFKEr03jZWC65MQtpNOls4pntlpCsXXQtUocacA/sDCgLBU9&#10;Qd1DALZz6i8oo4RDj02YCDQZNo0SMvVA3UzzP7p5bKGTqRcSx3cnmfz/gxVf9t8cU3XJZxecWTA0&#10;ozWoAVgt2ZMcArJZFKnvfEGxjx1Fh+E9DjTs1LDvHlD88MziugW7lXfOYd9KqInkNGZmZ6kjjo8g&#10;Vf8ZayoGu4AJaGiciQqSJozQaViH04CIBxOx5NV0vsjJJch3Qd/VIpWA4iW7cz58lGhYvJTc0QIk&#10;dNg/+BDZQPESEot51KreKK2T4bbVWju2B1qWTfqO6L+Facv6kt8sZouEbDHmpz0yKtAya2VKfp3H&#10;L6ZDEdX4YOt0D6D0eCcm2h7liYqM2oShGtI45pcxOWpXYX0gwRyOy0uPjS4tul+c9bS4Jfc/d+Ak&#10;Z/qTJdFvpvN53PRkzBdXMzLcuac694AVBFXywNl4XYf0OiJvi3c0nEYl3V6ZHDnTQiY5j48nbvy5&#10;naJen/jqGQAA//8DAFBLAwQUAAYACAAAACEAPNkfFt0AAAAJAQAADwAAAGRycy9kb3ducmV2Lnht&#10;bEyPQU/CQBCF7yb+h82YeDGyxUKB0i1RE41XkB8wbYe2sTvbdBda/r3DSY/z3sub92W7yXbqQoNv&#10;HRuYzyJQxKWrWq4NHL8/ntegfECusHNMBq7kYZff32WYVm7kPV0OoVZSwj5FA00Ifaq1Lxuy6Geu&#10;Jxbv5AaLQc6h1tWAo5TbTr9EUaIttiwfGuzpvaHy53C2Bk5f49NyMxaf4bjaL5I3bFeFuxrz+DC9&#10;bkEFmsJfGG7zZTrksqlwZ6686gysF4ISDCSxEIgfL29CIcF5EoPOM/2fIP8FAAD//wMAUEsBAi0A&#10;FAAGAAgAAAAhALaDOJL+AAAA4QEAABMAAAAAAAAAAAAAAAAAAAAAAFtDb250ZW50X1R5cGVzXS54&#10;bWxQSwECLQAUAAYACAAAACEAOP0h/9YAAACUAQAACwAAAAAAAAAAAAAAAAAvAQAAX3JlbHMvLnJl&#10;bHNQSwECLQAUAAYACAAAACEANQ0kSCcCAAAqBAAADgAAAAAAAAAAAAAAAAAuAgAAZHJzL2Uyb0Rv&#10;Yy54bWxQSwECLQAUAAYACAAAACEAPNkfFt0AAAAJ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2D8E">
              <w:rPr>
                <w:rFonts w:ascii="Calibri" w:hAnsi="Calibri"/>
                <w:i/>
                <w:iCs/>
                <w:sz w:val="18"/>
                <w:szCs w:val="18"/>
              </w:rPr>
              <w:t xml:space="preserve">Assinatura do Responsável </w:t>
            </w:r>
          </w:p>
        </w:tc>
      </w:tr>
      <w:tr w:rsidR="001D2D8E" w:rsidRPr="001D2D8E" w:rsidTr="001D2D8E">
        <w:trPr>
          <w:trHeight w:val="240"/>
        </w:trPr>
        <w:tc>
          <w:tcPr>
            <w:tcW w:w="45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53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i/>
                <w:iCs/>
                <w:sz w:val="18"/>
                <w:szCs w:val="18"/>
              </w:rPr>
            </w:pPr>
          </w:p>
        </w:tc>
      </w:tr>
      <w:tr w:rsidR="001D2D8E" w:rsidRPr="001D2D8E" w:rsidTr="001D2D8E">
        <w:trPr>
          <w:trHeight w:val="698"/>
        </w:trPr>
        <w:tc>
          <w:tcPr>
            <w:tcW w:w="45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453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i/>
                <w:iCs/>
                <w:sz w:val="18"/>
                <w:szCs w:val="18"/>
              </w:rPr>
            </w:pP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1D2D8E" w:rsidRDefault="001D2D8E" w:rsidP="00872B6C">
      <w:pPr>
        <w:rPr>
          <w:rFonts w:asciiTheme="minorHAnsi" w:hAnsiTheme="minorHAnsi"/>
        </w:rPr>
      </w:pPr>
    </w:p>
    <w:p w:rsidR="001D2D8E" w:rsidRDefault="001D2D8E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66"/>
        <w:gridCol w:w="626"/>
        <w:gridCol w:w="283"/>
        <w:gridCol w:w="142"/>
        <w:gridCol w:w="567"/>
        <w:gridCol w:w="284"/>
        <w:gridCol w:w="680"/>
        <w:gridCol w:w="595"/>
        <w:gridCol w:w="284"/>
        <w:gridCol w:w="425"/>
        <w:gridCol w:w="425"/>
        <w:gridCol w:w="184"/>
        <w:gridCol w:w="100"/>
        <w:gridCol w:w="934"/>
        <w:gridCol w:w="342"/>
        <w:gridCol w:w="141"/>
        <w:gridCol w:w="1701"/>
      </w:tblGrid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D2D8E" w:rsidRPr="001D2D8E" w:rsidRDefault="001D2D8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84406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844063">
              <w:rPr>
                <w:rFonts w:ascii="Calibri" w:hAnsi="Calibri"/>
                <w:b/>
                <w:bCs/>
                <w:sz w:val="18"/>
                <w:szCs w:val="18"/>
              </w:rPr>
              <w:t xml:space="preserve">30 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</w:t>
            </w:r>
            <w:r w:rsidRPr="001D2D8E">
              <w:rPr>
                <w:rFonts w:ascii="Calibri" w:hAnsi="Calibri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000</w:t>
            </w:r>
            <w:r w:rsidR="00B25440">
              <w:rPr>
                <w:rFonts w:ascii="Calibri" w:hAnsi="Calibri"/>
                <w:b/>
                <w:bCs/>
                <w:sz w:val="18"/>
                <w:szCs w:val="18"/>
              </w:rPr>
              <w:t>9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1D2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EC24E0">
              <w:rPr>
                <w:rFonts w:ascii="Calibri" w:hAnsi="Calibri" w:cs="Arial"/>
                <w:sz w:val="18"/>
                <w:szCs w:val="18"/>
              </w:rPr>
              <w:t>FOMENTO AO TURISMO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D2D8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 w:cs="Arial"/>
                <w:sz w:val="18"/>
                <w:szCs w:val="18"/>
              </w:rPr>
              <w:t xml:space="preserve">SECRETARIA MUNICIPAL DE MEIO AMBIENTE AGRICULTURA E TURISMO  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D2D8E">
              <w:rPr>
                <w:rFonts w:ascii="Calibri" w:hAnsi="Calibri"/>
                <w:sz w:val="18"/>
                <w:szCs w:val="18"/>
              </w:rPr>
              <w:t>SEMMAAGRIT</w:t>
            </w:r>
          </w:p>
        </w:tc>
      </w:tr>
      <w:tr w:rsidR="001D2D8E" w:rsidRPr="001D2D8E" w:rsidTr="00EC24E0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André de Almeida Silva</w:t>
            </w:r>
          </w:p>
        </w:tc>
      </w:tr>
      <w:tr w:rsidR="001D2D8E" w:rsidRPr="001D2D8E" w:rsidTr="00EC24E0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Secretario</w:t>
            </w:r>
          </w:p>
        </w:tc>
      </w:tr>
      <w:tr w:rsidR="001D2D8E" w:rsidRPr="001D2D8E" w:rsidTr="00EC24E0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670.746.342-04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D2D8E" w:rsidRPr="001D2D8E" w:rsidTr="001D2D8E">
        <w:trPr>
          <w:trHeight w:val="525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D2D8E">
              <w:rPr>
                <w:rFonts w:ascii="Calibri" w:hAnsi="Calibri"/>
                <w:sz w:val="18"/>
                <w:szCs w:val="18"/>
              </w:rPr>
              <w:t>Realizar atividades em vários níveis: sensibilização, investimento, divulgação, comercialização, para motivar as pessoas que o turismo gera divisas e promove a sociedade coletiva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D2D8E" w:rsidRPr="001D2D8E" w:rsidTr="00EC24E0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196.128,68 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D2D8E" w:rsidRPr="001D2D8E" w:rsidTr="001D2D8E">
        <w:trPr>
          <w:trHeight w:val="30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24507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Classificação institucional, Funcional e Programática: </w:t>
            </w:r>
            <w:r w:rsidR="00B25440">
              <w:rPr>
                <w:rFonts w:ascii="Calibri" w:hAnsi="Calibri"/>
                <w:sz w:val="18"/>
                <w:szCs w:val="18"/>
              </w:rPr>
              <w:t>23</w:t>
            </w:r>
            <w:r w:rsidRPr="001D2D8E">
              <w:rPr>
                <w:rFonts w:ascii="Calibri" w:hAnsi="Calibri"/>
                <w:sz w:val="18"/>
                <w:szCs w:val="18"/>
              </w:rPr>
              <w:t>.</w:t>
            </w:r>
            <w:r w:rsidR="00B25440">
              <w:rPr>
                <w:rFonts w:ascii="Calibri" w:hAnsi="Calibri"/>
                <w:sz w:val="18"/>
                <w:szCs w:val="18"/>
              </w:rPr>
              <w:t>695</w:t>
            </w:r>
            <w:r w:rsidRPr="001D2D8E">
              <w:rPr>
                <w:rFonts w:ascii="Calibri" w:hAnsi="Calibri"/>
                <w:sz w:val="18"/>
                <w:szCs w:val="18"/>
              </w:rPr>
              <w:t>.000</w:t>
            </w:r>
            <w:r w:rsidR="00B25440">
              <w:rPr>
                <w:rFonts w:ascii="Calibri" w:hAnsi="Calibri"/>
                <w:sz w:val="18"/>
                <w:szCs w:val="18"/>
              </w:rPr>
              <w:t>9</w:t>
            </w:r>
            <w:r w:rsidRPr="001D2D8E">
              <w:rPr>
                <w:rFonts w:ascii="Calibri" w:hAnsi="Calibri"/>
                <w:sz w:val="18"/>
                <w:szCs w:val="18"/>
              </w:rPr>
              <w:t>.20</w:t>
            </w:r>
            <w:r w:rsidR="00245077">
              <w:rPr>
                <w:rFonts w:ascii="Calibri" w:hAnsi="Calibri"/>
                <w:sz w:val="18"/>
                <w:szCs w:val="18"/>
              </w:rPr>
              <w:t>30</w:t>
            </w:r>
          </w:p>
        </w:tc>
      </w:tr>
      <w:tr w:rsidR="001D2D8E" w:rsidRPr="001D2D8E" w:rsidTr="00EC24E0">
        <w:trPr>
          <w:trHeight w:val="30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EC24E0" w:rsidRPr="001D2D8E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EC24E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(  ) Temporário            </w:t>
            </w:r>
            <w:r w:rsidR="00EC24E0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1D2D8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D2D8E" w:rsidRPr="001D2D8E" w:rsidTr="00EC24E0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</w:t>
            </w:r>
            <w:r w:rsidR="00EC24E0" w:rsidRPr="001D2D8E">
              <w:rPr>
                <w:rFonts w:ascii="Calibri" w:hAnsi="Calibri"/>
                <w:sz w:val="18"/>
                <w:szCs w:val="18"/>
              </w:rPr>
              <w:t>Até</w:t>
            </w:r>
            <w:r w:rsidRPr="001D2D8E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1D2D8E" w:rsidRPr="001D2D8E" w:rsidTr="001D2D8E">
        <w:trPr>
          <w:trHeight w:val="30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D2D8E" w:rsidRPr="001D2D8E" w:rsidTr="00EC24E0">
        <w:trPr>
          <w:trHeight w:val="240"/>
        </w:trPr>
        <w:tc>
          <w:tcPr>
            <w:tcW w:w="59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D2D8E" w:rsidRPr="001D2D8E" w:rsidTr="00EC24E0">
        <w:trPr>
          <w:trHeight w:val="240"/>
        </w:trPr>
        <w:tc>
          <w:tcPr>
            <w:tcW w:w="5969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Manter as atividades de fomento ao turismo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2D8E">
              <w:rPr>
                <w:rFonts w:ascii="Calibri" w:hAnsi="Calibri"/>
                <w:color w:val="000000"/>
                <w:sz w:val="18"/>
                <w:szCs w:val="18"/>
              </w:rPr>
              <w:t>Atividades mantidas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D2D8E" w:rsidRPr="001D2D8E" w:rsidTr="00EC24E0">
        <w:trPr>
          <w:trHeight w:val="24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0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D2D8E" w:rsidRPr="001D2D8E" w:rsidTr="00EC24E0">
        <w:trPr>
          <w:trHeight w:val="24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EC24E0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D2D8E" w:rsidRPr="001D2D8E" w:rsidTr="00EC24E0">
        <w:trPr>
          <w:trHeight w:val="240"/>
        </w:trPr>
        <w:tc>
          <w:tcPr>
            <w:tcW w:w="13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D2D8E" w:rsidRPr="001D2D8E" w:rsidTr="00EC24E0">
        <w:trPr>
          <w:trHeight w:val="240"/>
        </w:trPr>
        <w:tc>
          <w:tcPr>
            <w:tcW w:w="13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 4.500,00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  4.758,75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 5.032,38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5.321,74 </w:t>
            </w:r>
          </w:p>
        </w:tc>
      </w:tr>
      <w:tr w:rsidR="001D2D8E" w:rsidRPr="001D2D8E" w:rsidTr="00EC24E0">
        <w:trPr>
          <w:trHeight w:val="240"/>
        </w:trPr>
        <w:tc>
          <w:tcPr>
            <w:tcW w:w="13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12.000,00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12.690,00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13.419,68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14.191,31 </w:t>
            </w:r>
          </w:p>
        </w:tc>
      </w:tr>
      <w:tr w:rsidR="001D2D8E" w:rsidRPr="001D2D8E" w:rsidTr="00EC24E0">
        <w:trPr>
          <w:trHeight w:val="240"/>
        </w:trPr>
        <w:tc>
          <w:tcPr>
            <w:tcW w:w="13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20.500,00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21.678,75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22.925,28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24.243,48 </w:t>
            </w:r>
          </w:p>
        </w:tc>
      </w:tr>
      <w:tr w:rsidR="001D2D8E" w:rsidRPr="001D2D8E" w:rsidTr="00EC24E0">
        <w:trPr>
          <w:trHeight w:val="240"/>
        </w:trPr>
        <w:tc>
          <w:tcPr>
            <w:tcW w:w="13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 8.000,00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  8.460,00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   8.946,45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 9.460,87 </w:t>
            </w:r>
          </w:p>
        </w:tc>
      </w:tr>
      <w:tr w:rsidR="001D2D8E" w:rsidRPr="001D2D8E" w:rsidTr="00EC24E0">
        <w:trPr>
          <w:trHeight w:val="240"/>
        </w:trPr>
        <w:tc>
          <w:tcPr>
            <w:tcW w:w="13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45.000,00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47.587,50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50.323,78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53.217,40 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1D2D8E"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45.000,00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</w:t>
            </w:r>
            <w:r w:rsidR="00EC24E0">
              <w:rPr>
                <w:rFonts w:ascii="Calibri" w:hAnsi="Calibri"/>
                <w:b/>
                <w:bCs/>
                <w:sz w:val="18"/>
                <w:szCs w:val="18"/>
              </w:rPr>
              <w:t xml:space="preserve">    </w:t>
            </w: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47.587,50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50.323,78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53.217,40 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1D2D8E" w:rsidRPr="001D2D8E">
              <w:rPr>
                <w:rFonts w:ascii="Calibri" w:hAnsi="Calibri"/>
                <w:sz w:val="18"/>
                <w:szCs w:val="18"/>
              </w:rPr>
              <w:t xml:space="preserve">37.000,00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1D2D8E" w:rsidRPr="001D2D8E">
              <w:rPr>
                <w:rFonts w:ascii="Calibri" w:hAnsi="Calibri"/>
                <w:sz w:val="18"/>
                <w:szCs w:val="18"/>
              </w:rPr>
              <w:t xml:space="preserve">39.127,50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41.377,33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43.756,53 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D2D8E"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   </w:t>
            </w:r>
            <w:r w:rsidR="00EC24E0">
              <w:rPr>
                <w:rFonts w:ascii="Calibri" w:hAnsi="Calibri"/>
                <w:sz w:val="18"/>
                <w:szCs w:val="18"/>
              </w:rPr>
              <w:t xml:space="preserve">   </w:t>
            </w:r>
            <w:r w:rsidRPr="001D2D8E">
              <w:rPr>
                <w:rFonts w:ascii="Calibri" w:hAnsi="Calibri"/>
                <w:sz w:val="18"/>
                <w:szCs w:val="18"/>
              </w:rPr>
              <w:t xml:space="preserve">8.000,00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="001D2D8E" w:rsidRPr="001D2D8E">
              <w:rPr>
                <w:rFonts w:ascii="Calibri" w:hAnsi="Calibri"/>
                <w:sz w:val="18"/>
                <w:szCs w:val="18"/>
              </w:rPr>
              <w:t xml:space="preserve">8.460,00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          8.946,45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 xml:space="preserve">     9.460,87 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EC24E0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 </w:t>
            </w:r>
            <w:r w:rsidR="00EC24E0"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D2D8E"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D2D8E"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D2D8E" w:rsidRPr="001D2D8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D2D8E" w:rsidRPr="001D2D8E" w:rsidTr="00EC24E0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1D2D8E"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45.000,00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EC24E0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</w:t>
            </w:r>
            <w:r w:rsidR="001D2D8E"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47.587,50 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50.323,78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2D8E" w:rsidRPr="001D2D8E" w:rsidRDefault="001D2D8E" w:rsidP="00EC24E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sz w:val="18"/>
                <w:szCs w:val="18"/>
              </w:rPr>
              <w:t xml:space="preserve">   53.217,40 </w:t>
            </w:r>
          </w:p>
        </w:tc>
      </w:tr>
      <w:tr w:rsidR="001D2D8E" w:rsidRPr="001D2D8E" w:rsidTr="001D2D8E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2D8E" w:rsidRPr="001D2D8E" w:rsidRDefault="001D2D8E" w:rsidP="001D2D8E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D2D8E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1D2D8E" w:rsidRPr="001D2D8E" w:rsidTr="00EC24E0">
        <w:trPr>
          <w:trHeight w:val="1059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2D8E" w:rsidRPr="001D2D8E" w:rsidRDefault="001D2D8E" w:rsidP="001D2D8E">
            <w:pPr>
              <w:rPr>
                <w:rFonts w:ascii="Calibri" w:hAnsi="Calibri"/>
                <w:sz w:val="18"/>
                <w:szCs w:val="18"/>
              </w:rPr>
            </w:pPr>
            <w:r w:rsidRPr="001D2D8E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53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2D8E" w:rsidRPr="00EC24E0" w:rsidRDefault="00EC24E0" w:rsidP="001D2D8E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062B65D" wp14:editId="65FABF29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323850</wp:posOffset>
                      </wp:positionV>
                      <wp:extent cx="1714500" cy="333375"/>
                      <wp:effectExtent l="0" t="0" r="0" b="9525"/>
                      <wp:wrapNone/>
                      <wp:docPr id="28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3" type="#_x0000_t202" style="position:absolute;left:0;text-align:left;margin-left:41.8pt;margin-top:25.5pt;width:135pt;height:26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cwaKAIAACsEAAAOAAAAZHJzL2Uyb0RvYy54bWysU9tu2zAMfR+wfxD0vtjJkiU14hRdugwD&#10;ugvQ7gNoSY6FyaInKbG7ry8lp2m2vQ3zgyCa5OHhIbW+HlrDjsp5jbbk00nOmbICpbb7kn9/2L1Z&#10;ceYDWAkGrSr5o/L8evP61brvCjXDBo1UjhGI9UXflbwJoSuyzItGteAn2ClLzhpdC4FMt8+kg57Q&#10;W5PN8vxd1qOTnUOhvKe/t6OTbxJ+XSsRvta1V4GZkhO3kE6Xziqe2WYNxd5B12hxogH/wKIFbano&#10;GeoWArCD039BtVo49FiHicA2w7rWQqUeqJtp/kc39w10KvVC4vjuLJP/f7Diy/GbY1qWfLaiUVlo&#10;aUhb0AMwqdiDGgKyWVSp73xBwfcdhYfhPQ407dSx7+5Q/PDM4rYBu1c3zmHfKJDEchozs4vUEcdH&#10;kKr/jJKKwSFgAhpq10YJSRRG6DStx/OEiAcTseRyOl/k5BLke0vfcpFKQPGc3TkfPipsWbyU3NEG&#10;JHQ43vkQ2UDxHBKLeTRa7rQxyXD7amscOwJtyy59J/TfwoxlfcmvFrNFQrYY89MitTrQNhvdlnyV&#10;xy+mQxHV+GBlugfQZrwTE2NP8kRFRm3CUA1pHvNlTI7aVSgfSTCH4/bSa6NLg+4XZz1tbsn9zwM4&#10;xZn5ZEn0q+l8Hlc9GfPFckaGu/RUlx6wgqBKHjgbr9uQnkfkbfGGhlPrpNsLkxNn2sgk5+n1xJW/&#10;tFPUyxvfPAEAAP//AwBQSwMEFAAGAAgAAAAhAM/zj9zdAAAACQEAAA8AAABkcnMvZG93bnJldi54&#10;bWxMj0FPg0AQhe8m/ofNmHgxdqkIrcjSqInGa2t/wABTILKzhN0W+u+dnuxx3vvy5r18M9tenWj0&#10;nWMDy0UEirhydceNgf3P5+MalA/INfaOycCZPGyK25scs9pNvKXTLjRKQthnaKANYci09lVLFv3C&#10;DcTiHdxoMcg5NroecZJw2+unKEq1xY7lQ4sDfbRU/e6O1sDhe3pIXqbyK+xX2+f0HbtV6c7G3N/N&#10;b6+gAs3hH4ZLfakOhXQq3ZFrr3oD6zgV0kCylEnix8lFKAWM4gR0kevrBcUfAAAA//8DAFBLAQIt&#10;ABQABgAIAAAAIQC2gziS/gAAAOEBAAATAAAAAAAAAAAAAAAAAAAAAABbQ29udGVudF9UeXBlc10u&#10;eG1sUEsBAi0AFAAGAAgAAAAhADj9If/WAAAAlAEAAAsAAAAAAAAAAAAAAAAALwEAAF9yZWxzLy5y&#10;ZWxzUEsBAi0AFAAGAAgAAAAhAB9RzBooAgAAKwQAAA4AAAAAAAAAAAAAAAAALgIAAGRycy9lMm9E&#10;b2MueG1sUEsBAi0AFAAGAAgAAAAhAM/zj9z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2D8E" w:rsidRPr="00EC24E0">
              <w:rPr>
                <w:rFonts w:ascii="Calibri" w:hAnsi="Calibri"/>
                <w:i/>
                <w:sz w:val="18"/>
                <w:szCs w:val="18"/>
              </w:rPr>
              <w:t>Assinatura do Responsável</w:t>
            </w:r>
          </w:p>
        </w:tc>
      </w:tr>
    </w:tbl>
    <w:p w:rsidR="001D2D8E" w:rsidRPr="004D089B" w:rsidRDefault="001D2D8E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EC24E0" w:rsidRPr="004D089B" w:rsidRDefault="00EC24E0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8"/>
        <w:gridCol w:w="153"/>
        <w:gridCol w:w="764"/>
        <w:gridCol w:w="228"/>
        <w:gridCol w:w="284"/>
        <w:gridCol w:w="502"/>
        <w:gridCol w:w="452"/>
        <w:gridCol w:w="322"/>
        <w:gridCol w:w="330"/>
        <w:gridCol w:w="378"/>
        <w:gridCol w:w="142"/>
        <w:gridCol w:w="425"/>
        <w:gridCol w:w="426"/>
        <w:gridCol w:w="141"/>
        <w:gridCol w:w="284"/>
        <w:gridCol w:w="339"/>
        <w:gridCol w:w="228"/>
        <w:gridCol w:w="142"/>
        <w:gridCol w:w="141"/>
        <w:gridCol w:w="47"/>
        <w:gridCol w:w="379"/>
        <w:gridCol w:w="425"/>
        <w:gridCol w:w="142"/>
        <w:gridCol w:w="567"/>
        <w:gridCol w:w="708"/>
      </w:tblGrid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52ABA" w:rsidRPr="00B52ABA" w:rsidRDefault="00B52ABA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P R O G R A M A</w:t>
            </w:r>
            <w:r w:rsidR="00DE7876" w:rsidRPr="00B52ABA">
              <w:rPr>
                <w:rFonts w:ascii="Calibri" w:hAnsi="Calibri"/>
                <w:b/>
                <w:bCs/>
                <w:sz w:val="18"/>
                <w:szCs w:val="18"/>
              </w:rPr>
              <w:t>: 00</w:t>
            </w:r>
            <w:r w:rsidR="00DE7876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B52ABA" w:rsidRPr="00B52ABA" w:rsidTr="00B52ABA">
        <w:trPr>
          <w:trHeight w:val="240"/>
        </w:trPr>
        <w:tc>
          <w:tcPr>
            <w:tcW w:w="41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AD1C07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FINALISTICO (X</w:t>
            </w:r>
            <w:r w:rsidR="00B52ABA" w:rsidRPr="00B52ABA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91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AD1C0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APOIO ADMINISTRATIVO (</w:t>
            </w:r>
            <w:r w:rsidR="00AD1C07">
              <w:rPr>
                <w:rFonts w:ascii="Calibri" w:hAnsi="Calibri"/>
                <w:b/>
                <w:bCs/>
                <w:sz w:val="18"/>
                <w:szCs w:val="18"/>
              </w:rPr>
              <w:t xml:space="preserve">  </w:t>
            </w: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Denominação</w:t>
            </w:r>
            <w:r w:rsidRPr="00B52ABA">
              <w:rPr>
                <w:rFonts w:ascii="Calibri" w:hAnsi="Calibri"/>
                <w:sz w:val="18"/>
                <w:szCs w:val="18"/>
              </w:rPr>
              <w:t xml:space="preserve">: SAÚDE PARA TODOS 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 w:cs="Arial"/>
                <w:b/>
                <w:bCs/>
                <w:sz w:val="18"/>
                <w:szCs w:val="18"/>
              </w:rPr>
              <w:t>Òrgão Responsável:</w:t>
            </w:r>
            <w:r w:rsidRPr="00B52AB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2ABA">
              <w:rPr>
                <w:rFonts w:ascii="Calibri" w:hAnsi="Calibri" w:cs="Arial"/>
                <w:sz w:val="18"/>
                <w:szCs w:val="18"/>
              </w:rPr>
              <w:t>Secretaria Municipal de Saúde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: SEMSAU</w:t>
            </w:r>
          </w:p>
        </w:tc>
      </w:tr>
      <w:tr w:rsidR="00B52ABA" w:rsidRPr="00B52ABA" w:rsidTr="00B52ABA">
        <w:trPr>
          <w:trHeight w:val="240"/>
        </w:trPr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306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 </w:t>
            </w:r>
            <w:r w:rsidR="00AD1C07">
              <w:rPr>
                <w:rFonts w:ascii="Calibri" w:hAnsi="Calibri"/>
                <w:sz w:val="18"/>
                <w:szCs w:val="18"/>
              </w:rPr>
              <w:t xml:space="preserve">José Edimilson Santos </w:t>
            </w:r>
          </w:p>
        </w:tc>
        <w:tc>
          <w:tcPr>
            <w:tcW w:w="39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B52ABA" w:rsidRPr="00B52ABA" w:rsidTr="00B52ABA">
        <w:trPr>
          <w:trHeight w:val="240"/>
        </w:trPr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30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3969" w:type="dxa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AD1C07" w:rsidP="00AD1C0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 xml:space="preserve">X) CONTÍNUO      </w:t>
            </w:r>
          </w:p>
        </w:tc>
      </w:tr>
      <w:tr w:rsidR="00B52ABA" w:rsidRPr="00B52ABA" w:rsidTr="00B52ABA">
        <w:trPr>
          <w:trHeight w:val="240"/>
        </w:trPr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30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396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INÍCIO: 01/01/2022 TÉRMINO:___/__/____</w:t>
            </w:r>
          </w:p>
        </w:tc>
      </w:tr>
      <w:tr w:rsidR="00B52ABA" w:rsidRPr="00B52ABA" w:rsidTr="00B52ABA">
        <w:trPr>
          <w:trHeight w:val="30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B52ABA">
              <w:rPr>
                <w:rFonts w:ascii="Calibri" w:hAnsi="Calibri"/>
                <w:sz w:val="18"/>
                <w:szCs w:val="18"/>
              </w:rPr>
              <w:t xml:space="preserve">Garantir condições de acesso a saúde </w:t>
            </w:r>
          </w:p>
        </w:tc>
      </w:tr>
      <w:tr w:rsidR="00B52ABA" w:rsidRPr="00B52ABA" w:rsidTr="00920E2B">
        <w:trPr>
          <w:trHeight w:val="433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B52ABA">
              <w:rPr>
                <w:rFonts w:ascii="Calibri" w:hAnsi="Calibri"/>
                <w:sz w:val="18"/>
                <w:szCs w:val="18"/>
              </w:rPr>
              <w:t>Possibilitar à população o acesso universal, integral e igualitário, de modo contínuo, aos serviços de saúde de qualidade e resolutivos com o princípio da equidade.</w:t>
            </w:r>
          </w:p>
        </w:tc>
      </w:tr>
      <w:tr w:rsidR="00B52ABA" w:rsidRPr="00B52ABA" w:rsidTr="00B52ABA">
        <w:trPr>
          <w:trHeight w:val="495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 w:cs="Arial"/>
                <w:b/>
                <w:bCs/>
                <w:sz w:val="18"/>
                <w:szCs w:val="18"/>
              </w:rPr>
              <w:t>Objetivo do Programa:</w:t>
            </w:r>
            <w:r w:rsidRPr="00B52A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52ABA">
              <w:rPr>
                <w:rFonts w:ascii="Calibri" w:hAnsi="Calibri" w:cs="Arial"/>
                <w:sz w:val="18"/>
                <w:szCs w:val="18"/>
              </w:rPr>
              <w:t>Realizar ações de saúde, no âmbito individual e coletivo, que abrange a promoção e proteção da saúde, a prevenção de agravos, o tratamento, a reabilitação, a redução de danos e a manutenção da saúde. Fortalecer as ações de vigilância em saúde no município. Prestar atendimento de forma qualificada às situações de urgência e emergência e nos casos que requeiram internação hospitalar, buscando um padrão satisfatório de resolutividade.</w:t>
            </w:r>
          </w:p>
        </w:tc>
      </w:tr>
      <w:tr w:rsidR="00B52ABA" w:rsidRPr="00B52ABA" w:rsidTr="00B52ABA">
        <w:trPr>
          <w:trHeight w:val="75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B52AB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52ABA">
              <w:rPr>
                <w:rFonts w:asciiTheme="minorHAnsi" w:hAnsiTheme="minorHAnsi" w:cs="Arial"/>
                <w:bCs/>
                <w:sz w:val="18"/>
                <w:szCs w:val="18"/>
              </w:rPr>
              <w:t>Assumir</w:t>
            </w:r>
            <w:r w:rsidRPr="00B52ABA">
              <w:rPr>
                <w:rFonts w:ascii="Calibri" w:hAnsi="Calibri" w:cs="Arial"/>
                <w:sz w:val="18"/>
                <w:szCs w:val="18"/>
              </w:rPr>
              <w:t xml:space="preserve"> as responsabilidades gestora de Regulação, Planejamento, Financiamento, Controle Social, Regionalização, Programação Pactuada e Integrada, Gestão do trabalho e educação na saúde, indispensáveis na implantação de ações e serviços que contribuam para organização e eficiência do Sistema Único de Saúde, com equidade.</w:t>
            </w:r>
          </w:p>
        </w:tc>
      </w:tr>
      <w:tr w:rsidR="00B52ABA" w:rsidRPr="00B52ABA" w:rsidTr="00B52ABA">
        <w:trPr>
          <w:trHeight w:val="72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: Executar a gestão de saúde no Município de acordo com as diretrizes constitucionais, obedecendo a hierarquia (Federal, Estadual e Municipal), em consonância com os princípios do SUS, garantindo universalidade, eqüidade e integralidade dos serviços de saúde.</w:t>
            </w:r>
          </w:p>
        </w:tc>
      </w:tr>
      <w:tr w:rsidR="00B52ABA" w:rsidRPr="00B52ABA" w:rsidTr="00B52ABA">
        <w:trPr>
          <w:trHeight w:val="403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</w:t>
            </w:r>
            <w:r w:rsidRPr="00B52ABA">
              <w:rPr>
                <w:rFonts w:ascii="Calibri" w:hAnsi="Calibri"/>
                <w:sz w:val="18"/>
                <w:szCs w:val="18"/>
              </w:rPr>
              <w:t>Promover mudanças na saúde pública, dirigindo-se a um ambiente onde se possa expressar os resultados alcançados e suas transformações por meio da governabilidade.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 w:cs="Arial"/>
                <w:b/>
                <w:bCs/>
                <w:sz w:val="18"/>
                <w:szCs w:val="18"/>
              </w:rPr>
              <w:t>Público-alvo:</w:t>
            </w:r>
            <w:r w:rsidRPr="00B52AB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2ABA">
              <w:rPr>
                <w:rFonts w:ascii="Calibri" w:hAnsi="Calibri" w:cs="Arial"/>
                <w:sz w:val="18"/>
                <w:szCs w:val="18"/>
              </w:rPr>
              <w:t xml:space="preserve">População em geral 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B52ABA" w:rsidRPr="00B52ABA" w:rsidTr="00B52ABA">
        <w:trPr>
          <w:trHeight w:val="240"/>
        </w:trPr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               27.633.483,00 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 </w:t>
            </w:r>
            <w:r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11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Orçamentário</w:t>
            </w:r>
          </w:p>
        </w:tc>
      </w:tr>
      <w:tr w:rsidR="00B52ABA" w:rsidRPr="00B52ABA" w:rsidTr="00B52ABA">
        <w:trPr>
          <w:trHeight w:val="240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B52ABA" w:rsidP="00DE787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B52ABA">
              <w:rPr>
                <w:rFonts w:ascii="Calibri" w:hAnsi="Calibri"/>
                <w:sz w:val="18"/>
                <w:szCs w:val="18"/>
              </w:rPr>
              <w:t xml:space="preserve"> 10.122.001</w:t>
            </w:r>
            <w:r w:rsidR="00DE7876">
              <w:rPr>
                <w:rFonts w:ascii="Calibri" w:hAnsi="Calibri"/>
                <w:sz w:val="18"/>
                <w:szCs w:val="18"/>
              </w:rPr>
              <w:t>0</w:t>
            </w:r>
          </w:p>
        </w:tc>
      </w:tr>
      <w:tr w:rsidR="00B52ABA" w:rsidRPr="00B52ABA" w:rsidTr="00B52ABA">
        <w:trPr>
          <w:trHeight w:val="240"/>
        </w:trPr>
        <w:tc>
          <w:tcPr>
            <w:tcW w:w="20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11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491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AD1C07" w:rsidP="00B52ABA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) Contínuo</w:t>
            </w:r>
          </w:p>
        </w:tc>
      </w:tr>
      <w:tr w:rsidR="00B52ABA" w:rsidRPr="00B52ABA" w:rsidTr="00B52ABA">
        <w:trPr>
          <w:trHeight w:val="240"/>
        </w:trPr>
        <w:tc>
          <w:tcPr>
            <w:tcW w:w="20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AD1C07" w:rsidP="00B52AB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0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1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AD1C07" w:rsidRPr="00B52ABA">
              <w:rPr>
                <w:rFonts w:ascii="Calibri" w:hAnsi="Calibri"/>
                <w:color w:val="000000"/>
                <w:sz w:val="18"/>
                <w:szCs w:val="18"/>
              </w:rPr>
              <w:t>Até</w:t>
            </w: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 xml:space="preserve"> _______/_____/_______ 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ÍNDICE ATUAL</w:t>
            </w:r>
          </w:p>
        </w:tc>
        <w:tc>
          <w:tcPr>
            <w:tcW w:w="24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ÍNDICE PROJETADO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B52ABA" w:rsidRPr="00B52ABA" w:rsidTr="00AD1C07">
        <w:trPr>
          <w:trHeight w:val="636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MORTALIDADE PREMATURA (DE 30 A 69 ANOS) PELO CONJUNTO DAS 4 PRINCIPAIS DCNT (DOENÇAS DO APARELHO CIRCULATÓRIO, CÂNCER, DIABETES E DOENÇAS RESPIRATÓRIAS CRÔNICAS.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06</w:t>
            </w:r>
          </w:p>
        </w:tc>
      </w:tr>
      <w:tr w:rsidR="00B52ABA" w:rsidRPr="00B52ABA" w:rsidTr="00AD1C07">
        <w:trPr>
          <w:trHeight w:val="404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ÓBITOS DE MULHERES EM IDADE FÉRTIL (10 A 49 ANOS) INVESTIGADOS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B52ABA" w:rsidRPr="00B52ABA" w:rsidTr="00AD1C07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REGISTRO DE ÓBITOS COM CAUSA BÁSICA DEFINIDA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</w:tr>
      <w:tr w:rsidR="00B52ABA" w:rsidRPr="00B52ABA" w:rsidTr="00AD1C07">
        <w:trPr>
          <w:trHeight w:val="40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VACINAS SELECIONADAS DO CALENDÁRIO NACIONAL DE VACINAÇÃO PARA CRIANÇAS MENORES DE DOIS ANOS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75%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</w:tr>
      <w:tr w:rsidR="00B52ABA" w:rsidRPr="00B52ABA" w:rsidTr="00AD1C07">
        <w:trPr>
          <w:trHeight w:val="378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CASOS DE DOENÇAS DE NOTIFICAÇÃO COMPULSÓRIA (DNC) ENCERRADOS EM ATÉ 60 DIAS APÓS NOTIFICAÇÃO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95%</w:t>
            </w:r>
          </w:p>
        </w:tc>
      </w:tr>
      <w:tr w:rsidR="00B52ABA" w:rsidRPr="00B52ABA" w:rsidTr="00AD1C07">
        <w:trPr>
          <w:trHeight w:val="357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CURA DOS CASOS NOVOS DE HANSENÍASE DIAGNOSTICADOS NOS ANOS DAS COORTES.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83,30%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95%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CASOS AUTÓCTONES DE MALÁRIA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30</w:t>
            </w:r>
          </w:p>
        </w:tc>
      </w:tr>
      <w:tr w:rsidR="00B52ABA" w:rsidRPr="00B52ABA" w:rsidTr="00AD1C07">
        <w:trPr>
          <w:trHeight w:val="465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NÚMERO DE CASOS NOVOS DE SÍFILIS CONGÊNITA EM MENORES DE UM ANO DE IDADE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CASOS NOVOS DE AIDS EM MENORES DE 5 ANOS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AD1C07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</w:tr>
      <w:tr w:rsidR="00B52ABA" w:rsidRPr="00B52ABA" w:rsidTr="00AD1C07">
        <w:trPr>
          <w:trHeight w:val="622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ANÁLISES REALIZADAS EM AMOSTRAS DE ÁGUA PARA CONSUMO HUMANO QUANTO AOS PARÂMETROS COLIFORMES TOTAIS, CLORO RESIDDUAL LIVRE E TURBIDEZ.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50,69%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52%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54%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60%</w:t>
            </w:r>
          </w:p>
        </w:tc>
      </w:tr>
      <w:tr w:rsidR="00B52ABA" w:rsidRPr="00B52ABA" w:rsidTr="00DE7876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COBERTURA DE EXAME CITOPATOLÓGICO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0,017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0,65</w:t>
            </w:r>
          </w:p>
        </w:tc>
      </w:tr>
      <w:tr w:rsidR="00B52ABA" w:rsidRPr="00B52ABA" w:rsidTr="00DE7876">
        <w:trPr>
          <w:trHeight w:val="465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lastRenderedPageBreak/>
              <w:t>RAZÃO DE EXAMES DE MAMOGRAFIA DE RASTREAMENTO REALIZADOS EM MULHERES DE 50 A 69 ANOS NA POPULAÇÃO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0,25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0,25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0,25</w:t>
            </w:r>
          </w:p>
        </w:tc>
      </w:tr>
      <w:tr w:rsidR="00B52ABA" w:rsidRPr="00B52ABA" w:rsidTr="00DE7876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PARTO NORMAL NO SUS E NA SAÚDE SUPLEMENTAR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ABA" w:rsidRPr="00B52ABA" w:rsidRDefault="00AD1C07" w:rsidP="00AD1C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17%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52%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52%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52%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52%</w:t>
            </w:r>
          </w:p>
        </w:tc>
      </w:tr>
      <w:tr w:rsidR="00B52ABA" w:rsidRPr="00B52ABA" w:rsidTr="00920E2B">
        <w:trPr>
          <w:trHeight w:val="449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GRAVIDEZ NA ADOLESCÊNCIA ENTRE AS FAIXAS ETÁRIAS DE 10 A 19 ANOS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15%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14%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13%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12%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AD1C07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11%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TAXA DE MORTALIDADE INFANTIL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B52ABA" w:rsidRPr="00B52ABA" w:rsidTr="00920E2B">
        <w:trPr>
          <w:trHeight w:val="445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ÓBITOS MATERNOS EM DETERMINADO PERÍODO E LOCAL DE RESIDÊNCIA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</w:tr>
      <w:tr w:rsidR="00B52ABA" w:rsidRPr="00B52ABA" w:rsidTr="00920E2B">
        <w:trPr>
          <w:trHeight w:val="409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COBERTURA POPULACIONAL ESTIMADA PELAS EQUIPES DE ATENÇÃO BÁSICA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94,55%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95%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96%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98%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100%</w:t>
            </w:r>
          </w:p>
        </w:tc>
      </w:tr>
      <w:tr w:rsidR="00B52ABA" w:rsidRPr="00B52ABA" w:rsidTr="00920E2B">
        <w:trPr>
          <w:trHeight w:val="40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COBERTURA DE ACOMPANHAMENTO DAS CONDICIONALIDADES DE SAÚDE DO PROGRAMA BOLSA FAMÍLIA (PBF)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91%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92%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95%</w:t>
            </w:r>
          </w:p>
        </w:tc>
      </w:tr>
      <w:tr w:rsidR="00B52ABA" w:rsidRPr="00B52ABA" w:rsidTr="00920E2B">
        <w:trPr>
          <w:trHeight w:val="378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COBERTURA POPULACIONAL ESTIMADA DE SAÚDE BUCAL NA ATENÇÃO BÁSICA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63,03%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65%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70%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</w:tr>
      <w:tr w:rsidR="00B52ABA" w:rsidRPr="00B52ABA" w:rsidTr="00920E2B">
        <w:trPr>
          <w:trHeight w:val="342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NÚMERO DE CICLOS QUE ATINGIRAM MÍNIMO DE 80% DE COBERTURA DE IMÓVEIS VISITADOS PARA CONTROLE VETORIAL DA DENGUE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</w:tr>
      <w:tr w:rsidR="00B52ABA" w:rsidRPr="00B52ABA" w:rsidTr="00920E2B">
        <w:trPr>
          <w:trHeight w:val="463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PREENCHIMENTO DE CAMPO "OCUPAÇÃO" NAS NOTIFICAÇÕES DE AGRAVOS RELACIONADOS AO TRABALHO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86,60%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92%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95%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PRORPORÇÃO DE EXODONTIA EM RELAÇÃO AOS PROCEDIMENTOS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5%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5%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ÓBITOS INFANTIS E FETAIS INVESTIGADOS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ÓBITOS MATERNOS INVESTIGADOS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B52ABA" w:rsidRPr="00B52ABA" w:rsidTr="00920E2B">
        <w:trPr>
          <w:trHeight w:val="366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PROPORÇÃO DE CURA DOS CASOS NOVOS DE TUBERCULOSE PULMONAR COM CONFIRMAÇÃO LABORATORIAL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B52ABA" w:rsidRPr="00B52ABA" w:rsidTr="00920E2B">
        <w:trPr>
          <w:trHeight w:val="345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EXAMINADOS ENTRE OS CONTATOS REGISTRADOS DE CASOS NOVOS DE HANSENÍASE DIAGNOSTICADOS NOS ANOS DA COORTE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85%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95%</w:t>
            </w:r>
          </w:p>
        </w:tc>
      </w:tr>
      <w:tr w:rsidR="00B52ABA" w:rsidRPr="00B52ABA" w:rsidTr="00920E2B">
        <w:trPr>
          <w:trHeight w:val="322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PROPORÇÃO DE CÃES VACINADOS NA CAMPANHA DE VACINAÇÃO ANTIRRÁBICA CANINA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86,69%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92%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93%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95%</w:t>
            </w:r>
          </w:p>
        </w:tc>
      </w:tr>
      <w:tr w:rsidR="00B52ABA" w:rsidRPr="00B52ABA" w:rsidTr="00920E2B">
        <w:trPr>
          <w:trHeight w:val="30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GESTANTES COM PELO MENOS 6 CONSULTAS REALIZADAS, SENDO A PRIMEIRA ATÉ A 20º SEMANA DE GESTAÇÃO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GESTANTES COM REALIZAÇÃO DE EXAMES PARA SÍFILIS E HIV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80%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GESTANTES COM ATENDIMENTO ODONTOLÓGICO REALIZADO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60%</w:t>
            </w:r>
          </w:p>
        </w:tc>
      </w:tr>
      <w:tr w:rsidR="00B52ABA" w:rsidRPr="00B52ABA" w:rsidTr="00920E2B">
        <w:trPr>
          <w:trHeight w:val="342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920E2B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COBERTURA VACINAL DE POLIOMELITE INATIVADA E PENTAVALENTE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95%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95%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95%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95%</w:t>
            </w:r>
          </w:p>
        </w:tc>
      </w:tr>
      <w:tr w:rsidR="00B52ABA" w:rsidRPr="00B52ABA" w:rsidTr="00920E2B">
        <w:trPr>
          <w:trHeight w:val="321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PESSOAS HIPERTENSAS COM PRESSÃO ARTERIAL AFERIDA POR SEMESTRE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920E2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% DE DIABÉTICOS COM SOLICITAÇÃO DE HEMOGLOBINA GLICADA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50%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DISTRIBUIÇÃO DE MEDICAMENTOS FARMÁCIA BÁSICA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CONSULTAS MÉDICAS SUS POR HABITANTE/ANO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1,3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</w:t>
            </w:r>
            <w:r w:rsidR="00B52ABA" w:rsidRPr="00B52ABA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</w:tr>
      <w:tr w:rsidR="00B52ABA" w:rsidRPr="00B52ABA" w:rsidTr="00B52ABA">
        <w:trPr>
          <w:trHeight w:val="240"/>
        </w:trPr>
        <w:tc>
          <w:tcPr>
            <w:tcW w:w="55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 xml:space="preserve">REUNIÕES DO CONSELHO MUNICIPAL DE SAÚDE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52ABA" w:rsidRPr="00B52ABA" w:rsidRDefault="00920E2B" w:rsidP="00920E2B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</w:tr>
      <w:tr w:rsidR="00B52ABA" w:rsidRPr="00B52ABA" w:rsidTr="00B52ABA">
        <w:trPr>
          <w:trHeight w:val="240"/>
        </w:trPr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B52ABA" w:rsidRPr="00B52ABA" w:rsidTr="00B52ABA">
        <w:trPr>
          <w:trHeight w:val="240"/>
        </w:trPr>
        <w:tc>
          <w:tcPr>
            <w:tcW w:w="417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Levantamento da SEMSAU</w:t>
            </w:r>
          </w:p>
        </w:tc>
        <w:tc>
          <w:tcPr>
            <w:tcW w:w="491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30/04/2021</w:t>
            </w:r>
          </w:p>
        </w:tc>
      </w:tr>
      <w:tr w:rsidR="00B52ABA" w:rsidRPr="00B52ABA" w:rsidTr="00B52ABA">
        <w:trPr>
          <w:trHeight w:val="240"/>
        </w:trPr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118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52ABA" w:rsidRPr="00B52ABA" w:rsidRDefault="00B52ABA" w:rsidP="00B52ABA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21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7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920E2B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B52ABA" w:rsidRPr="00B52ABA" w:rsidTr="00B52ABA">
        <w:trPr>
          <w:trHeight w:val="240"/>
        </w:trPr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6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9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52ABA">
              <w:rPr>
                <w:rFonts w:ascii="Calibri" w:hAnsi="Calibri"/>
                <w:sz w:val="18"/>
                <w:szCs w:val="18"/>
              </w:rPr>
              <w:t>SEMSAU</w:t>
            </w:r>
          </w:p>
        </w:tc>
      </w:tr>
      <w:tr w:rsidR="00B52ABA" w:rsidRPr="00B52ABA" w:rsidTr="00B52ABA">
        <w:trPr>
          <w:trHeight w:val="255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B52ABA" w:rsidRPr="00B52ABA" w:rsidTr="00920E2B">
        <w:trPr>
          <w:trHeight w:val="255"/>
        </w:trPr>
        <w:tc>
          <w:tcPr>
            <w:tcW w:w="12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70%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75%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80%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color w:val="000000"/>
                <w:sz w:val="18"/>
                <w:szCs w:val="18"/>
              </w:rPr>
              <w:t>85%</w:t>
            </w:r>
          </w:p>
        </w:tc>
      </w:tr>
      <w:tr w:rsidR="00B52ABA" w:rsidRPr="00B52ABA" w:rsidTr="00B52ABA">
        <w:trPr>
          <w:trHeight w:val="255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B52ABA" w:rsidRDefault="00920E2B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Fórmula de</w:t>
            </w:r>
            <w:r w:rsidR="00B52ABA" w:rsidRPr="00B52ABA">
              <w:rPr>
                <w:rFonts w:ascii="Calibri" w:hAnsi="Calibri"/>
                <w:b/>
                <w:bCs/>
                <w:sz w:val="18"/>
                <w:szCs w:val="18"/>
              </w:rPr>
              <w:t xml:space="preserve"> Cálculo:</w:t>
            </w:r>
            <w:r w:rsidR="00B52ABA" w:rsidRPr="00B52ABA">
              <w:rPr>
                <w:rFonts w:ascii="Calibri" w:hAnsi="Calibri"/>
                <w:sz w:val="18"/>
                <w:szCs w:val="18"/>
              </w:rPr>
              <w:t xml:space="preserve"> número de indicadores alcançados * 100 / números de indicadores pactuados</w:t>
            </w:r>
          </w:p>
        </w:tc>
      </w:tr>
      <w:tr w:rsidR="00B52ABA" w:rsidRPr="00B52ABA" w:rsidTr="00B52ABA">
        <w:trPr>
          <w:trHeight w:val="255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B52ABA" w:rsidRPr="00B52ABA" w:rsidTr="00920E2B">
        <w:trPr>
          <w:trHeight w:val="255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41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B52ABA" w:rsidRPr="00B52ABA" w:rsidTr="00920E2B">
        <w:trPr>
          <w:trHeight w:val="255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920E2B" w:rsidRDefault="00B52ABA" w:rsidP="00920E2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920E2B">
              <w:rPr>
                <w:rFonts w:ascii="Calibri" w:hAnsi="Calibri"/>
                <w:b/>
                <w:sz w:val="18"/>
                <w:szCs w:val="18"/>
              </w:rPr>
              <w:t>6.624.223,56</w:t>
            </w:r>
          </w:p>
        </w:tc>
        <w:tc>
          <w:tcPr>
            <w:tcW w:w="24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920E2B" w:rsidRDefault="00B52ABA" w:rsidP="00920E2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920E2B">
              <w:rPr>
                <w:rFonts w:ascii="Calibri" w:hAnsi="Calibri"/>
                <w:b/>
                <w:sz w:val="18"/>
                <w:szCs w:val="18"/>
              </w:rPr>
              <w:t>6.774.989,69</w:t>
            </w:r>
          </w:p>
        </w:tc>
        <w:tc>
          <w:tcPr>
            <w:tcW w:w="21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920E2B" w:rsidRDefault="00B52ABA" w:rsidP="00920E2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920E2B">
              <w:rPr>
                <w:rFonts w:ascii="Calibri" w:hAnsi="Calibri"/>
                <w:b/>
                <w:sz w:val="18"/>
                <w:szCs w:val="18"/>
              </w:rPr>
              <w:t>7.079.989,38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920E2B" w:rsidRDefault="00B52ABA" w:rsidP="00920E2B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920E2B">
              <w:rPr>
                <w:rFonts w:ascii="Calibri" w:hAnsi="Calibri"/>
                <w:b/>
                <w:sz w:val="18"/>
                <w:szCs w:val="18"/>
              </w:rPr>
              <w:t>7.154.280,37</w:t>
            </w:r>
          </w:p>
        </w:tc>
      </w:tr>
      <w:tr w:rsidR="00B52ABA" w:rsidRPr="00B52ABA" w:rsidTr="00B52ABA">
        <w:trPr>
          <w:trHeight w:val="255"/>
        </w:trPr>
        <w:tc>
          <w:tcPr>
            <w:tcW w:w="908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ABA" w:rsidRPr="00B52ABA" w:rsidRDefault="00B52ABA" w:rsidP="00B52AB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52ABA">
              <w:rPr>
                <w:rFonts w:ascii="Calibri" w:hAnsi="Calibri"/>
                <w:b/>
                <w:bCs/>
                <w:sz w:val="18"/>
                <w:szCs w:val="18"/>
              </w:rPr>
              <w:t>AUTENTICAÇÃO</w:t>
            </w:r>
          </w:p>
        </w:tc>
      </w:tr>
      <w:tr w:rsidR="00B52ABA" w:rsidRPr="00B52ABA" w:rsidTr="00920E2B">
        <w:trPr>
          <w:trHeight w:val="255"/>
        </w:trPr>
        <w:tc>
          <w:tcPr>
            <w:tcW w:w="4551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ABA" w:rsidRPr="00920E2B" w:rsidRDefault="00920E2B" w:rsidP="00B52ABA">
            <w:pPr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Mirante da Serra – RO, 27 de Agosto de 2021</w:t>
            </w:r>
          </w:p>
        </w:tc>
        <w:tc>
          <w:tcPr>
            <w:tcW w:w="4536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2ABA" w:rsidRPr="00920E2B" w:rsidRDefault="00920E2B" w:rsidP="00B52ABA">
            <w:pPr>
              <w:jc w:val="center"/>
              <w:rPr>
                <w:rFonts w:ascii="Calibri" w:hAnsi="Calibri"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08472ECF" wp14:editId="2DDB7D4A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306070</wp:posOffset>
                      </wp:positionV>
                      <wp:extent cx="1714500" cy="333375"/>
                      <wp:effectExtent l="0" t="0" r="0" b="9525"/>
                      <wp:wrapNone/>
                      <wp:docPr id="28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4" type="#_x0000_t202" style="position:absolute;left:0;text-align:left;margin-left:44.6pt;margin-top:24.1pt;width:135pt;height:26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qsKAIAACsEAAAOAAAAZHJzL2Uyb0RvYy54bWysU9tu2zAMfR+wfxD0vtjxkiUx4hRdugwD&#10;ugvQ7gNoWY6FyaInKbGzry8lp2m2vQ3zgyCa5OHhIbW+GVrNjtI6habg00nKmTQCK2X2Bf/+uHuz&#10;5Mx5MBVoNLLgJ+n4zeb1q3Xf5TLDBnUlLSMQ4/K+K3jjfZcniRONbMFNsJOGnDXaFjyZdp9UFnpC&#10;b3WSpem7pEdbdRaFdI7+3o1Ovon4dS2F/1rXTnqmC07cfDxtPMtwJps15HsLXaPEmQb8A4sWlKGi&#10;F6g78MAOVv0F1Sph0WHtJwLbBOtaCRl7oG6m6R/dPDTQydgLieO6i0zu/8GKL8dvlqmq4NlyxZmB&#10;loa0BTUAqyR7lINHlgWV+s7lFPzQUbgf3uNA044du+4exQ/HDG4bMHt5ay32jYSKWE5DZnKVOuK4&#10;AFL2n7GiYnDwGIGG2rZBQhKFETpN63SZEPFgIpRcTGfzlFyCfG/pW8xjCcifszvr/EeJLQuXglva&#10;gIgOx3vnAxvIn0NCMYdaVTuldTTsvtxqy45A27KL3xn9tzBtWF/w1TybR2SDIT8uUqs8bbNWbcGX&#10;afhCOuRBjQ+mincPSo93YqLNWZ6gyKiNH8ohzmO2DMlBuxKrEwlmcdxeem10adD+4qynzS24+3kA&#10;KznTnwyJvprOZmHVozGbLzIy7LWnvPaAEQRVcM/ZeN36+DwCb4O3NJxaRd1emJw500ZGOc+vJ6z8&#10;tR2jXt745gkAAP//AwBQSwMEFAAGAAgAAAAhAAdTkZPeAAAACQEAAA8AAABkcnMvZG93bnJldi54&#10;bWxMj8FOwzAQRO9I/IO1SFwQtSltk6ZxKkACcW3pB2zibRI1tqPYbdK/Z3uC02p3RrNv8u1kO3Gh&#10;IbTeaXiZKRDkKm9aV2s4/Hw+pyBCRGew8440XCnAtri/yzEzfnQ7uuxjLTjEhQw1NDH2mZShashi&#10;mPmeHGtHP1iMvA61NAOOHG47OVdqJS22jj802NNHQ9Vpf7Yajt/j03I9ll/xkOwWq3dsk9JftX58&#10;mN42ICJN8c8MN3xGh4KZSn92JohOQ7qes1PDIuXJ+uvydijZqFQCssjl/wbFLwAAAP//AwBQSwEC&#10;LQAUAAYACAAAACEAtoM4kv4AAADhAQAAEwAAAAAAAAAAAAAAAAAAAAAAW0NvbnRlbnRfVHlwZXNd&#10;LnhtbFBLAQItABQABgAIAAAAIQA4/SH/1gAAAJQBAAALAAAAAAAAAAAAAAAAAC8BAABfcmVscy8u&#10;cmVsc1BLAQItABQABgAIAAAAIQBBePqsKAIAACsEAAAOAAAAAAAAAAAAAAAAAC4CAABkcnMvZTJv&#10;RG9jLnhtbFBLAQItABQABgAIAAAAIQAHU5GT3gAAAAkBAAAPAAAAAAAAAAAAAAAAAII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20E2B">
              <w:rPr>
                <w:rFonts w:ascii="Calibri" w:hAnsi="Calibri"/>
                <w:bCs/>
                <w:i/>
                <w:iCs/>
                <w:sz w:val="18"/>
                <w:szCs w:val="18"/>
              </w:rPr>
              <w:t xml:space="preserve">Assinatura do Responsável </w:t>
            </w:r>
          </w:p>
        </w:tc>
      </w:tr>
      <w:tr w:rsidR="00B52ABA" w:rsidRPr="00B52ABA" w:rsidTr="00920E2B">
        <w:trPr>
          <w:trHeight w:val="255"/>
        </w:trPr>
        <w:tc>
          <w:tcPr>
            <w:tcW w:w="45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52ABA" w:rsidRPr="00B52ABA" w:rsidTr="00920E2B">
        <w:trPr>
          <w:trHeight w:val="495"/>
        </w:trPr>
        <w:tc>
          <w:tcPr>
            <w:tcW w:w="4551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2ABA" w:rsidRPr="00B52ABA" w:rsidRDefault="00B52ABA" w:rsidP="00B52ABA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2C32C6" w:rsidRDefault="002C32C6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44"/>
        <w:gridCol w:w="648"/>
        <w:gridCol w:w="470"/>
        <w:gridCol w:w="522"/>
        <w:gridCol w:w="425"/>
        <w:gridCol w:w="851"/>
        <w:gridCol w:w="283"/>
        <w:gridCol w:w="652"/>
        <w:gridCol w:w="766"/>
        <w:gridCol w:w="795"/>
        <w:gridCol w:w="197"/>
        <w:gridCol w:w="567"/>
        <w:gridCol w:w="1559"/>
      </w:tblGrid>
      <w:tr w:rsidR="002C32C6" w:rsidRPr="002C32C6" w:rsidTr="002C32C6">
        <w:trPr>
          <w:trHeight w:val="109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2C32C6" w:rsidRPr="002C32C6" w:rsidRDefault="002C32C6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1104/</w:t>
            </w: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2021</w:t>
            </w:r>
          </w:p>
        </w:tc>
      </w:tr>
      <w:tr w:rsidR="002C32C6" w:rsidRPr="002C32C6" w:rsidTr="002C32C6">
        <w:trPr>
          <w:trHeight w:val="169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DE7876">
              <w:rPr>
                <w:rFonts w:ascii="Calibri" w:hAnsi="Calibri"/>
                <w:b/>
                <w:bCs/>
                <w:sz w:val="18"/>
                <w:szCs w:val="18"/>
              </w:rPr>
              <w:t>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DE7876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2C32C6" w:rsidRPr="002C32C6" w:rsidTr="002C32C6">
        <w:trPr>
          <w:trHeight w:val="86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2C32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C32C6">
              <w:rPr>
                <w:rFonts w:ascii="Calibri" w:hAnsi="Calibri" w:cs="Arial"/>
                <w:sz w:val="18"/>
                <w:szCs w:val="18"/>
              </w:rPr>
              <w:t xml:space="preserve">MANUTENÇÃO DAS ATIVIDADES ADMINISTRATIVAS DA SAÚDE </w:t>
            </w:r>
          </w:p>
        </w:tc>
      </w:tr>
      <w:tr w:rsidR="002C32C6" w:rsidRPr="002C32C6" w:rsidTr="002C32C6">
        <w:trPr>
          <w:trHeight w:val="133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C32C6" w:rsidRPr="002C32C6" w:rsidRDefault="002C32C6" w:rsidP="002C32C6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2C32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C32C6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2C32C6" w:rsidRPr="002C32C6" w:rsidTr="002C32C6">
        <w:trPr>
          <w:trHeight w:val="193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C32C6" w:rsidRPr="002C32C6" w:rsidRDefault="002C32C6" w:rsidP="002C32C6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2C32C6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2C32C6" w:rsidRPr="002C32C6" w:rsidTr="002C32C6">
        <w:trPr>
          <w:trHeight w:val="11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C32C6" w:rsidRPr="002C32C6" w:rsidRDefault="002C32C6" w:rsidP="002C32C6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José Edimilson Santos</w:t>
            </w:r>
          </w:p>
        </w:tc>
      </w:tr>
      <w:tr w:rsidR="002C32C6" w:rsidRPr="002C32C6" w:rsidTr="002C32C6">
        <w:trPr>
          <w:trHeight w:val="25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C32C6" w:rsidRPr="002C32C6" w:rsidRDefault="002C32C6" w:rsidP="002C32C6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2C32C6" w:rsidRPr="002C32C6" w:rsidTr="002C32C6">
        <w:trPr>
          <w:trHeight w:val="188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2C32C6" w:rsidRPr="002C32C6" w:rsidTr="002C32C6">
        <w:trPr>
          <w:trHeight w:val="221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2C32C6" w:rsidRPr="002C32C6" w:rsidTr="002C32C6">
        <w:trPr>
          <w:trHeight w:val="426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C32C6" w:rsidRPr="002C32C6" w:rsidRDefault="002C32C6" w:rsidP="002C32C6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2C32C6">
              <w:rPr>
                <w:rFonts w:ascii="Calibri" w:hAnsi="Calibri"/>
                <w:sz w:val="18"/>
                <w:szCs w:val="18"/>
              </w:rPr>
              <w:t>Possibilitar a manutenção e funcionamento das ações administrativas da Secretaria Municipal de Saúde.</w:t>
            </w:r>
          </w:p>
        </w:tc>
      </w:tr>
      <w:tr w:rsidR="002C32C6" w:rsidRPr="002C32C6" w:rsidTr="00914D2E">
        <w:trPr>
          <w:trHeight w:val="117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2C32C6" w:rsidRPr="002C32C6" w:rsidTr="00914D2E">
        <w:trPr>
          <w:trHeight w:val="176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3.029.059,57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2C32C6" w:rsidRPr="002C32C6" w:rsidTr="00914D2E">
        <w:trPr>
          <w:trHeight w:val="81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2C6" w:rsidRPr="002C32C6" w:rsidRDefault="002C32C6" w:rsidP="0024507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2C32C6">
              <w:rPr>
                <w:rFonts w:ascii="Calibri" w:hAnsi="Calibri"/>
                <w:sz w:val="18"/>
                <w:szCs w:val="18"/>
              </w:rPr>
              <w:t xml:space="preserve"> 10.122.00</w:t>
            </w:r>
            <w:r w:rsidR="00DE7876">
              <w:rPr>
                <w:rFonts w:ascii="Calibri" w:hAnsi="Calibri"/>
                <w:sz w:val="18"/>
                <w:szCs w:val="18"/>
              </w:rPr>
              <w:t>10</w:t>
            </w:r>
            <w:r w:rsidRPr="002C32C6">
              <w:rPr>
                <w:rFonts w:ascii="Calibri" w:hAnsi="Calibri"/>
                <w:sz w:val="18"/>
                <w:szCs w:val="18"/>
              </w:rPr>
              <w:t>.20</w:t>
            </w:r>
            <w:r w:rsidR="00DE7876">
              <w:rPr>
                <w:rFonts w:ascii="Calibri" w:hAnsi="Calibri"/>
                <w:sz w:val="18"/>
                <w:szCs w:val="18"/>
              </w:rPr>
              <w:t>3</w:t>
            </w:r>
            <w:r w:rsidR="00245077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2C32C6" w:rsidRPr="002C32C6" w:rsidTr="00914D2E">
        <w:trPr>
          <w:trHeight w:val="1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2C6" w:rsidRPr="002C32C6" w:rsidRDefault="00914D2E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 </w:t>
            </w:r>
            <w:r w:rsidR="002C32C6" w:rsidRPr="002C32C6">
              <w:rPr>
                <w:rFonts w:ascii="Calibri" w:hAnsi="Calibri"/>
                <w:sz w:val="18"/>
                <w:szCs w:val="18"/>
              </w:rPr>
              <w:t xml:space="preserve">) Temporário            </w:t>
            </w:r>
            <w:r w:rsidR="002C32C6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="002C32C6" w:rsidRPr="002C32C6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2C32C6" w:rsidRPr="002C32C6" w:rsidTr="00914D2E">
        <w:trPr>
          <w:trHeight w:val="7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2C32C6" w:rsidRPr="002C32C6" w:rsidTr="00914D2E">
        <w:trPr>
          <w:trHeight w:val="91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2C32C6" w:rsidRPr="002C32C6" w:rsidTr="00914D2E">
        <w:trPr>
          <w:trHeight w:val="150"/>
        </w:trPr>
        <w:tc>
          <w:tcPr>
            <w:tcW w:w="59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2C32C6" w:rsidRPr="002C32C6" w:rsidTr="00914D2E">
        <w:trPr>
          <w:trHeight w:val="211"/>
        </w:trPr>
        <w:tc>
          <w:tcPr>
            <w:tcW w:w="5969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32C6" w:rsidRPr="002C32C6" w:rsidRDefault="002C32C6" w:rsidP="002C32C6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color w:val="000000"/>
                <w:sz w:val="18"/>
                <w:szCs w:val="18"/>
              </w:rPr>
              <w:t>Atidades Administrativas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da SEMSAU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2C32C6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2C32C6" w:rsidRPr="002C32C6" w:rsidTr="00914D2E">
        <w:trPr>
          <w:trHeight w:val="11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2C32C6" w:rsidRPr="002C32C6" w:rsidTr="00914D2E">
        <w:trPr>
          <w:trHeight w:val="70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2C32C6" w:rsidRPr="002C32C6" w:rsidTr="00914D2E">
        <w:trPr>
          <w:trHeight w:val="93"/>
        </w:trPr>
        <w:tc>
          <w:tcPr>
            <w:tcW w:w="24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2C32C6" w:rsidRPr="002C32C6" w:rsidTr="00914D2E">
        <w:trPr>
          <w:trHeight w:val="153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2C32C6" w:rsidRPr="002C32C6" w:rsidTr="00914D2E">
        <w:trPr>
          <w:trHeight w:val="199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2C32C6" w:rsidRPr="002C32C6" w:rsidTr="00914D2E">
        <w:trPr>
          <w:trHeight w:val="102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2C32C6" w:rsidRPr="002C32C6" w:rsidTr="00914D2E">
        <w:trPr>
          <w:trHeight w:val="163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432.751,54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457.634,75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483.948,75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511.775,80 </w:t>
            </w:r>
          </w:p>
        </w:tc>
      </w:tr>
      <w:tr w:rsidR="002C32C6" w:rsidRPr="002C32C6" w:rsidTr="00914D2E">
        <w:trPr>
          <w:trHeight w:val="209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78.887,79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83.423,83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88.220,70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93.293,39 </w:t>
            </w:r>
          </w:p>
        </w:tc>
      </w:tr>
      <w:tr w:rsidR="002C32C6" w:rsidRPr="002C32C6" w:rsidTr="00914D2E">
        <w:trPr>
          <w:trHeight w:val="127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12.706,80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13.437,44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14.210,09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15.027,17 </w:t>
            </w:r>
          </w:p>
        </w:tc>
      </w:tr>
      <w:tr w:rsidR="002C32C6" w:rsidRPr="002C32C6" w:rsidTr="00914D2E">
        <w:trPr>
          <w:trHeight w:val="187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45.440,03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48.052,83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50.815,86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53.737,78 </w:t>
            </w:r>
          </w:p>
        </w:tc>
      </w:tr>
      <w:tr w:rsidR="002C32C6" w:rsidRPr="002C32C6" w:rsidTr="00914D2E">
        <w:trPr>
          <w:trHeight w:val="90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12.706,80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13.437,44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14.210,09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15.027,17 </w:t>
            </w:r>
          </w:p>
        </w:tc>
      </w:tr>
      <w:tr w:rsidR="002C32C6" w:rsidRPr="002C32C6" w:rsidTr="00914D2E">
        <w:trPr>
          <w:trHeight w:val="151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16.985,34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17.962,00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18.994,81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20.087,01 </w:t>
            </w:r>
          </w:p>
        </w:tc>
      </w:tr>
      <w:tr w:rsidR="002C32C6" w:rsidRPr="002C32C6" w:rsidTr="00914D2E">
        <w:trPr>
          <w:trHeight w:val="211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38.120,40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40.312,32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42.630,28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45.081,52 </w:t>
            </w:r>
          </w:p>
        </w:tc>
      </w:tr>
      <w:tr w:rsidR="002C32C6" w:rsidRPr="002C32C6" w:rsidTr="00914D2E">
        <w:trPr>
          <w:trHeight w:val="101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43.414,90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45.911,26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48.551,15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51.342,85 </w:t>
            </w:r>
          </w:p>
        </w:tc>
      </w:tr>
      <w:tr w:rsidR="002C32C6" w:rsidRPr="002C32C6" w:rsidTr="00914D2E">
        <w:trPr>
          <w:trHeight w:val="161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11.647,90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12.317,65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13.025,92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13.774,91 </w:t>
            </w:r>
          </w:p>
        </w:tc>
      </w:tr>
      <w:tr w:rsidR="002C32C6" w:rsidRPr="002C32C6" w:rsidTr="00914D2E">
        <w:trPr>
          <w:trHeight w:val="78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  1.270,68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1.343,74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1.421,01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1.502,72 </w:t>
            </w:r>
          </w:p>
        </w:tc>
      </w:tr>
      <w:tr w:rsidR="002C32C6" w:rsidRPr="002C32C6" w:rsidTr="00914D2E">
        <w:trPr>
          <w:trHeight w:val="125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  1.058,90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1.119,79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1.184,17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1.252,26 </w:t>
            </w:r>
          </w:p>
        </w:tc>
      </w:tr>
      <w:tr w:rsidR="002C32C6" w:rsidRPr="002C32C6" w:rsidTr="00914D2E">
        <w:trPr>
          <w:trHeight w:val="70"/>
        </w:trPr>
        <w:tc>
          <w:tcPr>
            <w:tcW w:w="13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694.991,07 </w:t>
            </w:r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734.953,05 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777.212,85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821.902,59 </w:t>
            </w:r>
          </w:p>
        </w:tc>
      </w:tr>
      <w:tr w:rsidR="002C32C6" w:rsidRPr="002C32C6" w:rsidTr="00914D2E">
        <w:trPr>
          <w:trHeight w:val="103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2C32C6" w:rsidRPr="002C32C6" w:rsidTr="00914D2E">
        <w:trPr>
          <w:trHeight w:val="149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2C32C6" w:rsidRPr="002C32C6" w:rsidTr="00914D2E">
        <w:trPr>
          <w:trHeight w:val="208"/>
        </w:trPr>
        <w:tc>
          <w:tcPr>
            <w:tcW w:w="24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2C32C6" w:rsidRPr="002C32C6" w:rsidTr="00914D2E">
        <w:trPr>
          <w:trHeight w:val="113"/>
        </w:trPr>
        <w:tc>
          <w:tcPr>
            <w:tcW w:w="247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2C32C6" w:rsidRPr="002C32C6" w:rsidTr="00914D2E">
        <w:trPr>
          <w:trHeight w:val="173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694.991,07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734.953,05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777.212,85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821.902,59 </w:t>
            </w:r>
          </w:p>
        </w:tc>
      </w:tr>
      <w:tr w:rsidR="002C32C6" w:rsidRPr="002C32C6" w:rsidTr="00914D2E">
        <w:trPr>
          <w:trHeight w:val="219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2C32C6" w:rsidRPr="002C32C6" w:rsidTr="00914D2E">
        <w:trPr>
          <w:trHeight w:val="137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693.932,17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733.833,27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776.028,68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820.650,33 </w:t>
            </w:r>
          </w:p>
        </w:tc>
      </w:tr>
      <w:tr w:rsidR="002C32C6" w:rsidRPr="002C32C6" w:rsidTr="00914D2E">
        <w:trPr>
          <w:trHeight w:val="196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2C32C6" w:rsidRPr="002C32C6" w:rsidTr="00914D2E">
        <w:trPr>
          <w:trHeight w:val="101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2C32C6" w:rsidRPr="002C32C6" w:rsidTr="002C32C6">
        <w:trPr>
          <w:trHeight w:val="255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1.058,90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1.119,79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1.184,17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1.252,26 </w:t>
            </w:r>
          </w:p>
        </w:tc>
      </w:tr>
      <w:tr w:rsidR="002C32C6" w:rsidRPr="002C32C6" w:rsidTr="00914D2E">
        <w:trPr>
          <w:trHeight w:val="165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2C32C6" w:rsidRPr="002C32C6" w:rsidTr="00914D2E">
        <w:trPr>
          <w:trHeight w:val="83"/>
        </w:trPr>
        <w:tc>
          <w:tcPr>
            <w:tcW w:w="2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694.991,07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734.953,05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777.212,85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C32C6" w:rsidRPr="002C32C6" w:rsidRDefault="002C32C6" w:rsidP="002C32C6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sz w:val="18"/>
                <w:szCs w:val="18"/>
              </w:rPr>
              <w:t xml:space="preserve">   821.902,59 </w:t>
            </w:r>
          </w:p>
        </w:tc>
      </w:tr>
      <w:tr w:rsidR="002C32C6" w:rsidRPr="002C32C6" w:rsidTr="00914D2E">
        <w:trPr>
          <w:trHeight w:val="143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2C6" w:rsidRPr="002C32C6" w:rsidRDefault="002C32C6" w:rsidP="002C32C6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2C32C6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2C32C6" w:rsidRPr="002C32C6" w:rsidTr="00914D2E">
        <w:trPr>
          <w:trHeight w:val="1181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32C6" w:rsidRPr="002C32C6" w:rsidRDefault="002C32C6" w:rsidP="002C32C6">
            <w:pPr>
              <w:rPr>
                <w:rFonts w:ascii="Calibri" w:hAnsi="Calibri"/>
                <w:sz w:val="18"/>
                <w:szCs w:val="18"/>
              </w:rPr>
            </w:pPr>
            <w:r w:rsidRPr="002C32C6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C32C6" w:rsidRPr="002C32C6" w:rsidRDefault="00914D2E" w:rsidP="002C32C6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5AFDE392" wp14:editId="591037F2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381635</wp:posOffset>
                      </wp:positionV>
                      <wp:extent cx="1714500" cy="333375"/>
                      <wp:effectExtent l="0" t="0" r="0" b="9525"/>
                      <wp:wrapNone/>
                      <wp:docPr id="290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5" type="#_x0000_t202" style="position:absolute;left:0;text-align:left;margin-left:42.9pt;margin-top:30.05pt;width:135pt;height:26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quiKAIAACsEAAAOAAAAZHJzL2Uyb0RvYy54bWysU9tu2zAMfR+wfxD0vtjJkrUx4hRdugwD&#10;ugvQ7gNoSY6FyaInKbGzry8lp2m2vQ3zg0Ca5OHhEbW6GVrDDsp5jbbk00nOmbICpba7kn9/3L65&#10;5swHsBIMWlXyo/L8Zv361arvCjXDBo1UjhGI9UXflbwJoSuyzItGteAn2ClLwRpdC4Fct8ukg57Q&#10;W5PN8vxd1qOTnUOhvKe/d2OQrxN+XSsRvta1V4GZkhO3kE6Xziqe2XoFxc5B12hxogH/wKIFbanp&#10;GeoOArC9039BtVo49FiHicA2w7rWQqUZaJpp/sc0Dw10Ks1C4vjuLJP/f7Diy+GbY1qWfLYkfSy0&#10;dEkb0AMwqdijGgKyWVSp73xByQ8dpYfhPQ5022li392j+OGZxU0DdqduncO+USCJ5TRWZhelI46P&#10;IFX/GSU1g33ABDTUro0SkiiM0InN8XxDxIOJ2PJqOl/kFBIUe0vf1SK1gOK5unM+fFTYsmiU3NEG&#10;JHQ43PsQ2UDxnBKbeTRabrUxyXG7amMcOwBtyzZ9J/Tf0oxlfcmXi9kiIVuM9WmRWh1om41uS36d&#10;xy+WQxHV+GBlsgNoM9rExNiTPFGRUZswVEO6j/kyFkftKpRHEszhuL302sho0P3irKfNLbn/uQen&#10;ODOfLIm+nM7ncdWTM19czchxl5HqMgJWEFTJA2ejuQnpeUTeFm/pcmqddHthcuJMG5nkPL2euPKX&#10;fsp6eePrJwAAAP//AwBQSwMEFAAGAAgAAAAhACH+QXrdAAAACQEAAA8AAABkcnMvZG93bnJldi54&#10;bWxMj0FPg0AQhe8m/ofNmHgxdqEKrcjSqInGa2t/wABTILKzhN0W+u+dnuzxzXt575t8M9tenWj0&#10;nWMD8SICRVy5uuPGwP7n83ENygfkGnvHZOBMHjbF7U2OWe0m3tJpFxolJewzNNCGMGRa+6oli37h&#10;BmLxDm60GESOja5HnKTc9noZRam22LEstDjQR0vV7+5oDRy+p4fkZSq/wn61fU7fsVuV7mzM/d38&#10;9goq0Bz+w3DBF3QohKl0R6696g2sEyEPBtIoBiX+U3I5lBKMlynoItfXHxR/AAAA//8DAFBLAQIt&#10;ABQABgAIAAAAIQC2gziS/gAAAOEBAAATAAAAAAAAAAAAAAAAAAAAAABbQ29udGVudF9UeXBlc10u&#10;eG1sUEsBAi0AFAAGAAgAAAAhADj9If/WAAAAlAEAAAsAAAAAAAAAAAAAAAAALwEAAF9yZWxzLy5y&#10;ZWxzUEsBAi0AFAAGAAgAAAAhANXyq6IoAgAAKwQAAA4AAAAAAAAAAAAAAAAALgIAAGRycy9lMm9E&#10;b2MueG1sUEsBAi0AFAAGAAgAAAAhACH+QXr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32C6" w:rsidRPr="002C32C6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2C32C6" w:rsidRDefault="002C32C6" w:rsidP="00872B6C">
      <w:pPr>
        <w:rPr>
          <w:rFonts w:asciiTheme="minorHAnsi" w:hAnsiTheme="minorHAnsi"/>
        </w:rPr>
      </w:pPr>
    </w:p>
    <w:p w:rsidR="00914D2E" w:rsidRDefault="00914D2E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58"/>
        <w:gridCol w:w="619"/>
        <w:gridCol w:w="543"/>
        <w:gridCol w:w="423"/>
        <w:gridCol w:w="425"/>
        <w:gridCol w:w="851"/>
        <w:gridCol w:w="142"/>
        <w:gridCol w:w="141"/>
        <w:gridCol w:w="284"/>
        <w:gridCol w:w="567"/>
        <w:gridCol w:w="583"/>
        <w:gridCol w:w="976"/>
        <w:gridCol w:w="284"/>
        <w:gridCol w:w="425"/>
        <w:gridCol w:w="1417"/>
      </w:tblGrid>
      <w:tr w:rsidR="00914D2E" w:rsidRPr="00914D2E" w:rsidTr="00914D2E">
        <w:trPr>
          <w:trHeight w:val="10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914D2E" w:rsidRPr="00914D2E" w:rsidRDefault="00914D2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914D2E" w:rsidRPr="00914D2E" w:rsidTr="00914D2E">
        <w:trPr>
          <w:trHeight w:val="16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IDENTIFICAÇÃO DA AÇÃO 203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DE7876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914D2E" w:rsidRPr="00914D2E" w:rsidTr="00914D2E">
        <w:trPr>
          <w:trHeight w:val="86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914D2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14D2E">
              <w:rPr>
                <w:rFonts w:ascii="Calibri" w:hAnsi="Calibri" w:cs="Arial"/>
                <w:sz w:val="18"/>
                <w:szCs w:val="18"/>
              </w:rPr>
              <w:t>AÇÕES E SERVIÇOS DE SAÚDE EM ATENÇÃO BÁSICA.</w:t>
            </w:r>
          </w:p>
        </w:tc>
      </w:tr>
      <w:tr w:rsidR="00914D2E" w:rsidRPr="00914D2E" w:rsidTr="00914D2E">
        <w:trPr>
          <w:trHeight w:val="13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14D2E" w:rsidRPr="00914D2E" w:rsidRDefault="00914D2E" w:rsidP="00914D2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914D2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14D2E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914D2E" w:rsidRPr="00914D2E" w:rsidTr="00914D2E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14D2E" w:rsidRPr="00914D2E" w:rsidRDefault="00914D2E" w:rsidP="00914D2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914D2E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914D2E" w:rsidRPr="00914D2E" w:rsidTr="00914D2E">
        <w:trPr>
          <w:trHeight w:val="111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14D2E" w:rsidRPr="00914D2E" w:rsidRDefault="00914D2E" w:rsidP="00914D2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Santos </w:t>
            </w:r>
          </w:p>
        </w:tc>
      </w:tr>
      <w:tr w:rsidR="00914D2E" w:rsidRPr="00914D2E" w:rsidTr="00914D2E">
        <w:trPr>
          <w:trHeight w:val="157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14D2E" w:rsidRPr="00914D2E" w:rsidRDefault="00914D2E" w:rsidP="00914D2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914D2E" w:rsidRPr="00914D2E" w:rsidTr="00914D2E">
        <w:trPr>
          <w:trHeight w:val="75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914D2E" w:rsidRPr="00914D2E" w:rsidTr="00914D2E">
        <w:trPr>
          <w:trHeight w:val="13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914D2E" w:rsidRPr="00914D2E" w:rsidTr="00914D2E">
        <w:trPr>
          <w:trHeight w:val="308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14D2E" w:rsidRPr="00914D2E" w:rsidRDefault="00914D2E" w:rsidP="00914D2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914D2E">
              <w:rPr>
                <w:rFonts w:ascii="Calibri" w:hAnsi="Calibri"/>
                <w:sz w:val="18"/>
                <w:szCs w:val="18"/>
              </w:rPr>
              <w:t>Executar as ações e serviço de promoção, prevenção, reabilitação e tratamento às doenças, dentro da gestão habilitada, garantindo a integralidade do atendimento à população.</w:t>
            </w:r>
          </w:p>
        </w:tc>
      </w:tr>
      <w:tr w:rsidR="00914D2E" w:rsidRPr="00914D2E" w:rsidTr="00914D2E">
        <w:trPr>
          <w:trHeight w:val="14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914D2E" w:rsidRPr="00914D2E" w:rsidTr="00914D2E">
        <w:trPr>
          <w:trHeight w:val="204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color w:val="000000"/>
                <w:sz w:val="18"/>
                <w:szCs w:val="18"/>
              </w:rPr>
              <w:t xml:space="preserve">            4.507.887,36 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914D2E" w:rsidRPr="00914D2E" w:rsidTr="00914D2E">
        <w:trPr>
          <w:trHeight w:val="12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D2E" w:rsidRPr="00914D2E" w:rsidRDefault="00914D2E" w:rsidP="0024507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914D2E">
              <w:rPr>
                <w:rFonts w:ascii="Calibri" w:hAnsi="Calibri"/>
                <w:sz w:val="18"/>
                <w:szCs w:val="18"/>
              </w:rPr>
              <w:t xml:space="preserve"> 10.301.00</w:t>
            </w:r>
            <w:r w:rsidR="005D240A">
              <w:rPr>
                <w:rFonts w:ascii="Calibri" w:hAnsi="Calibri"/>
                <w:sz w:val="18"/>
                <w:szCs w:val="18"/>
              </w:rPr>
              <w:t>10</w:t>
            </w:r>
            <w:r w:rsidRPr="00914D2E">
              <w:rPr>
                <w:rFonts w:ascii="Calibri" w:hAnsi="Calibri"/>
                <w:sz w:val="18"/>
                <w:szCs w:val="18"/>
              </w:rPr>
              <w:t>.203</w:t>
            </w:r>
            <w:r w:rsidR="00245077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914D2E" w:rsidRPr="00914D2E" w:rsidTr="00914D2E">
        <w:trPr>
          <w:trHeight w:val="169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</w:t>
            </w:r>
            <w:r w:rsidRPr="00914D2E">
              <w:rPr>
                <w:rFonts w:ascii="Calibri" w:hAnsi="Calibri"/>
                <w:sz w:val="18"/>
                <w:szCs w:val="18"/>
              </w:rPr>
              <w:t xml:space="preserve">  ) Temporário                    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(X</w:t>
            </w:r>
            <w:r w:rsidRPr="00914D2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914D2E" w:rsidRPr="00914D2E" w:rsidTr="00914D2E">
        <w:trPr>
          <w:trHeight w:val="87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914D2E" w:rsidRPr="00914D2E" w:rsidTr="00914D2E">
        <w:trPr>
          <w:trHeight w:val="14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914D2E" w:rsidRPr="00914D2E" w:rsidTr="00654196">
        <w:trPr>
          <w:trHeight w:val="70"/>
        </w:trPr>
        <w:tc>
          <w:tcPr>
            <w:tcW w:w="59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914D2E" w:rsidRPr="00914D2E" w:rsidTr="00654196">
        <w:trPr>
          <w:trHeight w:val="381"/>
        </w:trPr>
        <w:tc>
          <w:tcPr>
            <w:tcW w:w="598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14D2E" w:rsidRPr="00914D2E" w:rsidRDefault="00914D2E" w:rsidP="00914D2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color w:val="000000"/>
                <w:sz w:val="18"/>
                <w:szCs w:val="18"/>
              </w:rPr>
              <w:t>Ampliar a oferta de ações e serviços de saúde a população com qualidade e eficiência no atendimento.</w:t>
            </w:r>
          </w:p>
        </w:tc>
        <w:tc>
          <w:tcPr>
            <w:tcW w:w="31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14D2E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914D2E" w:rsidRPr="00914D2E" w:rsidTr="00654196">
        <w:trPr>
          <w:trHeight w:val="7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914D2E" w:rsidRPr="00914D2E" w:rsidTr="00654196">
        <w:trPr>
          <w:trHeight w:val="13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914D2E" w:rsidRPr="00914D2E" w:rsidTr="00654196">
        <w:trPr>
          <w:trHeight w:val="194"/>
        </w:trPr>
        <w:tc>
          <w:tcPr>
            <w:tcW w:w="25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14D2E" w:rsidRPr="00914D2E" w:rsidTr="00654196">
        <w:trPr>
          <w:trHeight w:val="99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914D2E" w:rsidRPr="00914D2E" w:rsidTr="00654196">
        <w:trPr>
          <w:trHeight w:val="158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914D2E" w:rsidRPr="00914D2E" w:rsidTr="00654196">
        <w:trPr>
          <w:trHeight w:val="77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14D2E" w:rsidRPr="00914D2E" w:rsidTr="00654196">
        <w:trPr>
          <w:trHeight w:val="109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650.867,77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650.867,77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650.867,77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650.867,77 </w:t>
            </w:r>
          </w:p>
        </w:tc>
      </w:tr>
      <w:tr w:rsidR="00914D2E" w:rsidRPr="00914D2E" w:rsidTr="00654196">
        <w:trPr>
          <w:trHeight w:val="168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25.000,00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25.000,00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25.000,00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25.000,00 </w:t>
            </w:r>
          </w:p>
        </w:tc>
      </w:tr>
      <w:tr w:rsidR="00914D2E" w:rsidRPr="00914D2E" w:rsidTr="00654196">
        <w:trPr>
          <w:trHeight w:val="87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26.000,00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26.000,00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26.000,00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26.000,00 </w:t>
            </w:r>
          </w:p>
        </w:tc>
      </w:tr>
      <w:tr w:rsidR="00914D2E" w:rsidRPr="00914D2E" w:rsidTr="00654196">
        <w:trPr>
          <w:trHeight w:val="132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42.359,86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42.359,86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42.359,86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42.359,86 </w:t>
            </w:r>
          </w:p>
        </w:tc>
      </w:tr>
      <w:tr w:rsidR="00914D2E" w:rsidRPr="00914D2E" w:rsidTr="00654196">
        <w:trPr>
          <w:trHeight w:val="193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22.000,00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22.000,00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22.000,00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22.000,00 </w:t>
            </w:r>
          </w:p>
        </w:tc>
      </w:tr>
      <w:tr w:rsidR="00914D2E" w:rsidRPr="00914D2E" w:rsidTr="00654196">
        <w:trPr>
          <w:trHeight w:val="111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120.000,00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120.000,00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120.000,00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120.000,00 </w:t>
            </w:r>
          </w:p>
        </w:tc>
      </w:tr>
      <w:tr w:rsidR="00914D2E" w:rsidRPr="00914D2E" w:rsidTr="00654196">
        <w:trPr>
          <w:trHeight w:val="156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220.244,21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220.244,21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220.244,21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220.244,21 </w:t>
            </w:r>
          </w:p>
        </w:tc>
      </w:tr>
      <w:tr w:rsidR="00914D2E" w:rsidRPr="00914D2E" w:rsidTr="00654196">
        <w:trPr>
          <w:trHeight w:val="75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17.000,00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17.000,00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17.000,00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17.000,00 </w:t>
            </w:r>
          </w:p>
        </w:tc>
      </w:tr>
      <w:tr w:rsidR="00914D2E" w:rsidRPr="00914D2E" w:rsidTr="00654196">
        <w:trPr>
          <w:trHeight w:val="120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3.500,00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3.500,00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3.500,00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  3.500,00 </w:t>
            </w:r>
          </w:p>
        </w:tc>
      </w:tr>
      <w:tr w:rsidR="00914D2E" w:rsidRPr="00914D2E" w:rsidTr="00654196">
        <w:trPr>
          <w:trHeight w:val="181"/>
        </w:trPr>
        <w:tc>
          <w:tcPr>
            <w:tcW w:w="14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1.126.971,84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1.126.971,84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 1.126.971,84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1.126.971,84 </w:t>
            </w:r>
          </w:p>
        </w:tc>
      </w:tr>
      <w:tr w:rsidR="00914D2E" w:rsidRPr="00914D2E" w:rsidTr="00654196">
        <w:trPr>
          <w:trHeight w:val="8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914D2E" w:rsidRPr="00914D2E" w:rsidTr="00654196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914D2E" w:rsidRPr="00914D2E" w:rsidTr="00654196">
        <w:trPr>
          <w:trHeight w:val="70"/>
        </w:trPr>
        <w:tc>
          <w:tcPr>
            <w:tcW w:w="25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14D2E" w:rsidRPr="00914D2E" w:rsidTr="00654196">
        <w:trPr>
          <w:trHeight w:val="108"/>
        </w:trPr>
        <w:tc>
          <w:tcPr>
            <w:tcW w:w="25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1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914D2E" w:rsidRPr="00914D2E" w:rsidTr="00654196">
        <w:trPr>
          <w:trHeight w:val="169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14D2E" w:rsidRPr="00654196" w:rsidRDefault="00914D2E" w:rsidP="00914D2E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   1.126.971,84 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14D2E" w:rsidRPr="00654196" w:rsidRDefault="00914D2E" w:rsidP="00914D2E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1.126.971,84 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14D2E" w:rsidRPr="00654196" w:rsidRDefault="00914D2E" w:rsidP="00914D2E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1.126.971,84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14D2E" w:rsidRPr="00654196" w:rsidRDefault="00914D2E" w:rsidP="00914D2E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1.126.971,84 </w:t>
            </w:r>
          </w:p>
        </w:tc>
      </w:tr>
      <w:tr w:rsidR="00914D2E" w:rsidRPr="00914D2E" w:rsidTr="00914D2E">
        <w:trPr>
          <w:trHeight w:val="240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654196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914D2E" w:rsidRPr="00914D2E" w:rsidTr="00914D2E">
        <w:trPr>
          <w:trHeight w:val="240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654196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914D2E" w:rsidRPr="00914D2E" w:rsidTr="00914D2E">
        <w:trPr>
          <w:trHeight w:val="240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654196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Recursos FNS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1.126.971,84 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1.126.971,84 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1.126.971,84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1.126.971,84 </w:t>
            </w:r>
          </w:p>
        </w:tc>
      </w:tr>
      <w:tr w:rsidR="00914D2E" w:rsidRPr="00914D2E" w:rsidTr="00654196">
        <w:trPr>
          <w:trHeight w:val="182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654196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1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914D2E" w:rsidRPr="00914D2E" w:rsidTr="00654196">
        <w:trPr>
          <w:trHeight w:val="87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654196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914D2E" w:rsidRPr="00914D2E" w:rsidTr="00914D2E">
        <w:trPr>
          <w:trHeight w:val="240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654196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914D2E" w:rsidRPr="00914D2E" w:rsidTr="00914D2E">
        <w:trPr>
          <w:trHeight w:val="240"/>
        </w:trPr>
        <w:tc>
          <w:tcPr>
            <w:tcW w:w="2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1.126.971,84 </w:t>
            </w:r>
          </w:p>
        </w:tc>
        <w:tc>
          <w:tcPr>
            <w:tcW w:w="17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1.126.971,84 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 1.126.971,84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4D2E" w:rsidRPr="00914D2E" w:rsidRDefault="00914D2E" w:rsidP="00914D2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sz w:val="18"/>
                <w:szCs w:val="18"/>
              </w:rPr>
              <w:t xml:space="preserve">   1.126.971,84 </w:t>
            </w:r>
          </w:p>
        </w:tc>
      </w:tr>
      <w:tr w:rsidR="00914D2E" w:rsidRPr="00914D2E" w:rsidTr="00914D2E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D2E" w:rsidRPr="00914D2E" w:rsidRDefault="00914D2E" w:rsidP="00914D2E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914D2E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  </w:t>
            </w:r>
          </w:p>
        </w:tc>
      </w:tr>
      <w:tr w:rsidR="00914D2E" w:rsidRPr="00914D2E" w:rsidTr="00654196">
        <w:trPr>
          <w:trHeight w:val="1235"/>
        </w:trPr>
        <w:tc>
          <w:tcPr>
            <w:tcW w:w="4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4D2E" w:rsidRPr="00914D2E" w:rsidRDefault="00914D2E" w:rsidP="00914D2E">
            <w:pPr>
              <w:rPr>
                <w:rFonts w:ascii="Calibri" w:hAnsi="Calibri"/>
                <w:sz w:val="18"/>
                <w:szCs w:val="18"/>
              </w:rPr>
            </w:pPr>
            <w:r w:rsidRPr="00914D2E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6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D2E" w:rsidRPr="00914D2E" w:rsidRDefault="00654196" w:rsidP="00914D2E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05934282" wp14:editId="7D6B37AF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433070</wp:posOffset>
                      </wp:positionV>
                      <wp:extent cx="1714500" cy="333375"/>
                      <wp:effectExtent l="0" t="0" r="0" b="9525"/>
                      <wp:wrapNone/>
                      <wp:docPr id="29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6" type="#_x0000_t202" style="position:absolute;left:0;text-align:left;margin-left:49.75pt;margin-top:34.1pt;width:135pt;height:26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EIkJwIAACsEAAAOAAAAZHJzL2Uyb0RvYy54bWysU9tu2zAMfR+wfxD0vviyZG2MOEWXLsOA&#10;7gK0+wBalmNhsuhJSuzs60vJaZptb8P8IIgmeXh4SK1uxk6zg7ROoSl5Nks5k0Zgrcyu5N8ft2+u&#10;OXMeTA0ajSz5UTp+s379ajX0hcyxRV1LywjEuGLoS9563xdJ4kQrO3Az7KUhZ4O2A0+m3SW1hYHQ&#10;O53kafouGdDWvUUhnaO/d5OTryN+00jhvzaNk57pkhM3H08bzyqcyXoFxc5C3ypxogH/wKIDZajo&#10;GeoOPLC9VX9BdUpYdNj4mcAuwaZRQsYeqJss/aObhxZ6GXshcVx/lsn9P1jx5fDNMlWXPF9mnBno&#10;aEgbUCOwWrJHOXpkeVBp6F1BwQ89hfvxPY407dix6+9R/HDM4KYFs5O31uLQSqiJZRYyk4vUCccF&#10;kGr4jDUVg73HCDQ2tgsSkiiM0Glax/OEiAcToeRVNl+k5BLke0vf1SKWgOI5u7fOf5TYsXApuaUN&#10;iOhwuHc+sIHiOSQUc6hVvVVaR8Puqo227AC0Ldv4ndB/C9OGDSVfLvJFRDYY8uMidcrTNmvVlfw6&#10;DV9IhyKo8cHU8e5B6elOTLQ5yRMUmbTxYzXGeSxictCuwvpIglmctpdeG11atL84G2hzS+5+7sFK&#10;zvQnQ6Ivs/k8rHo05ournAx76akuPWAEQZXcczZdNz4+j8Db4C0Np1FRtxcmJ860kVHO0+sJK39p&#10;x6iXN75+AgAA//8DAFBLAwQUAAYACAAAACEAYE2WH90AAAAJAQAADwAAAGRycy9kb3ducmV2Lnht&#10;bEyPwU6DQBCG7ya+w2aaeDF2ES0UZGnUROO1tQ8wsFMgZWcJuy307d2e7HHm//LPN8VmNr040+g6&#10;ywqelxEI4trqjhsF+9+vpzUI55E19pZJwYUcbMr7uwJzbSfe0nnnGxFK2OWooPV+yKV0dUsG3dIO&#10;xCE72NGgD+PYSD3iFMpNL+MoSqTBjsOFFgf6bKk+7k5GweFnelxlU/Xt9+n2NfnALq3sRamHxfz+&#10;BsLT7P9huOoHdSiDU2VPrJ3oFWTZKpAKknUMIuQvyXVRBTCOUpBlIW8/KP8AAAD//wMAUEsBAi0A&#10;FAAGAAgAAAAhALaDOJL+AAAA4QEAABMAAAAAAAAAAAAAAAAAAAAAAFtDb250ZW50X1R5cGVzXS54&#10;bWxQSwECLQAUAAYACAAAACEAOP0h/9YAAACUAQAACwAAAAAAAAAAAAAAAAAvAQAAX3JlbHMvLnJl&#10;bHNQSwECLQAUAAYACAAAACEA67xCJCcCAAArBAAADgAAAAAAAAAAAAAAAAAuAgAAZHJzL2Uyb0Rv&#10;Yy54bWxQSwECLQAUAAYACAAAACEAYE2WH90AAAAJ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14D2E" w:rsidRPr="00914D2E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914D2E" w:rsidRDefault="00914D2E" w:rsidP="00872B6C">
      <w:pPr>
        <w:rPr>
          <w:rFonts w:asciiTheme="minorHAnsi" w:hAnsiTheme="minorHAnsi"/>
        </w:rPr>
      </w:pPr>
    </w:p>
    <w:p w:rsidR="00920E2B" w:rsidRPr="004D089B" w:rsidRDefault="00920E2B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36"/>
        <w:gridCol w:w="756"/>
        <w:gridCol w:w="272"/>
        <w:gridCol w:w="153"/>
        <w:gridCol w:w="851"/>
        <w:gridCol w:w="254"/>
        <w:gridCol w:w="454"/>
        <w:gridCol w:w="426"/>
        <w:gridCol w:w="141"/>
        <w:gridCol w:w="709"/>
        <w:gridCol w:w="425"/>
        <w:gridCol w:w="142"/>
        <w:gridCol w:w="851"/>
        <w:gridCol w:w="567"/>
        <w:gridCol w:w="1842"/>
      </w:tblGrid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654196" w:rsidRPr="00654196" w:rsidRDefault="00654196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IDENTIFICAÇÃO DA AÇÃO 203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 xml:space="preserve">3 </w:t>
            </w: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- PROGRAMA - 00</w:t>
            </w:r>
            <w:r w:rsidR="005D240A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654196" w:rsidRPr="00654196" w:rsidTr="00654196">
        <w:trPr>
          <w:trHeight w:val="28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65419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54196">
              <w:rPr>
                <w:rFonts w:ascii="Calibri" w:hAnsi="Calibri" w:cs="Arial"/>
                <w:sz w:val="18"/>
                <w:szCs w:val="18"/>
              </w:rPr>
              <w:t>DESENVOLVIMENTO</w:t>
            </w:r>
            <w:r w:rsidRPr="0065419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54196">
              <w:rPr>
                <w:rFonts w:ascii="Calibri" w:hAnsi="Calibri" w:cs="Arial"/>
                <w:sz w:val="18"/>
                <w:szCs w:val="18"/>
              </w:rPr>
              <w:t>DO PROGRAMA DE AGENTES COMUNITÁRIOS DE SAÚDE – FAF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54196" w:rsidRPr="00654196" w:rsidRDefault="00654196" w:rsidP="00654196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65419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54196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54196" w:rsidRPr="00654196" w:rsidRDefault="00654196" w:rsidP="00654196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654196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654196" w:rsidRPr="00654196" w:rsidTr="00654196">
        <w:trPr>
          <w:trHeight w:val="144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54196" w:rsidRPr="00654196" w:rsidRDefault="00654196" w:rsidP="00654196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54196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Santos </w:t>
            </w:r>
          </w:p>
        </w:tc>
      </w:tr>
      <w:tr w:rsidR="00654196" w:rsidRPr="00654196" w:rsidTr="00654196">
        <w:trPr>
          <w:trHeight w:val="20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54196" w:rsidRPr="00654196" w:rsidRDefault="00654196" w:rsidP="00654196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54196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654196" w:rsidRPr="00654196" w:rsidTr="00654196">
        <w:trPr>
          <w:trHeight w:val="109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54196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654196" w:rsidRPr="00654196" w:rsidTr="00654196">
        <w:trPr>
          <w:trHeight w:val="168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654196" w:rsidRPr="00654196" w:rsidTr="00654196">
        <w:trPr>
          <w:trHeight w:val="512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196" w:rsidRPr="00654196" w:rsidRDefault="00654196" w:rsidP="00654196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654196">
              <w:rPr>
                <w:rFonts w:ascii="Calibri" w:hAnsi="Calibri"/>
                <w:sz w:val="18"/>
                <w:szCs w:val="18"/>
              </w:rPr>
              <w:t>Possibilitar o funcionamento do Programa de Agentes Comunitários de Saúde através da manutenção de profissionais em saúde, que prestam serviços ao Programa, com recursos Federais.</w:t>
            </w:r>
          </w:p>
        </w:tc>
      </w:tr>
      <w:tr w:rsidR="00654196" w:rsidRPr="00654196" w:rsidTr="00111237">
        <w:trPr>
          <w:trHeight w:val="12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654196" w:rsidRPr="00654196" w:rsidTr="00111237">
        <w:trPr>
          <w:trHeight w:val="168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</w:t>
            </w:r>
            <w:r w:rsidRPr="00654196">
              <w:rPr>
                <w:rFonts w:ascii="Calibri" w:hAnsi="Calibri"/>
                <w:color w:val="000000"/>
                <w:sz w:val="18"/>
                <w:szCs w:val="18"/>
              </w:rPr>
              <w:t xml:space="preserve">2.498.600,00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196" w:rsidRPr="00654196" w:rsidRDefault="00654196" w:rsidP="0024507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654196">
              <w:rPr>
                <w:rFonts w:ascii="Calibri" w:hAnsi="Calibri"/>
                <w:sz w:val="18"/>
                <w:szCs w:val="18"/>
              </w:rPr>
              <w:t xml:space="preserve"> 10.301.00</w:t>
            </w:r>
            <w:r w:rsidR="005D240A">
              <w:rPr>
                <w:rFonts w:ascii="Calibri" w:hAnsi="Calibri"/>
                <w:sz w:val="18"/>
                <w:szCs w:val="18"/>
              </w:rPr>
              <w:t>10</w:t>
            </w:r>
            <w:r w:rsidRPr="00654196">
              <w:rPr>
                <w:rFonts w:ascii="Calibri" w:hAnsi="Calibri"/>
                <w:sz w:val="18"/>
                <w:szCs w:val="18"/>
              </w:rPr>
              <w:t>.203</w:t>
            </w:r>
            <w:r w:rsidR="00245077">
              <w:rPr>
                <w:rFonts w:ascii="Calibri" w:hAnsi="Calibri"/>
                <w:sz w:val="18"/>
                <w:szCs w:val="18"/>
              </w:rPr>
              <w:t>3</w:t>
            </w:r>
          </w:p>
        </w:tc>
      </w:tr>
      <w:tr w:rsidR="00654196" w:rsidRPr="00654196" w:rsidTr="00111237">
        <w:trPr>
          <w:trHeight w:val="205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Pr="00654196">
              <w:rPr>
                <w:rFonts w:ascii="Calibri" w:hAnsi="Calibri"/>
                <w:sz w:val="18"/>
                <w:szCs w:val="18"/>
              </w:rPr>
              <w:t xml:space="preserve">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</w:t>
            </w:r>
            <w:r w:rsidR="00111237">
              <w:rPr>
                <w:rFonts w:ascii="Calibri" w:hAnsi="Calibri"/>
                <w:sz w:val="18"/>
                <w:szCs w:val="18"/>
              </w:rPr>
              <w:t>(</w:t>
            </w:r>
            <w:r>
              <w:rPr>
                <w:rFonts w:ascii="Calibri" w:hAnsi="Calibri"/>
                <w:sz w:val="18"/>
                <w:szCs w:val="18"/>
              </w:rPr>
              <w:t>X</w:t>
            </w:r>
            <w:r w:rsidRPr="00654196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654196" w:rsidRPr="00654196" w:rsidTr="00654196">
        <w:trPr>
          <w:trHeight w:val="30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2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654196" w:rsidRPr="00654196" w:rsidTr="00111237">
        <w:trPr>
          <w:trHeight w:val="203"/>
        </w:trPr>
        <w:tc>
          <w:tcPr>
            <w:tcW w:w="58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654196" w:rsidRPr="00654196" w:rsidTr="00111237">
        <w:trPr>
          <w:trHeight w:val="263"/>
        </w:trPr>
        <w:tc>
          <w:tcPr>
            <w:tcW w:w="5827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196" w:rsidRPr="00654196" w:rsidRDefault="00654196" w:rsidP="00654196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54196">
              <w:rPr>
                <w:rFonts w:ascii="Calibri" w:hAnsi="Calibri"/>
                <w:color w:val="000000"/>
                <w:sz w:val="18"/>
                <w:szCs w:val="18"/>
              </w:rPr>
              <w:t>Visitar as famílias cadastradas no programa.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196" w:rsidRPr="00654196" w:rsidRDefault="00111237" w:rsidP="00654196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Famílias visitadas</w:t>
            </w:r>
          </w:p>
        </w:tc>
      </w:tr>
      <w:tr w:rsidR="00654196" w:rsidRPr="00654196" w:rsidTr="00111237">
        <w:trPr>
          <w:trHeight w:val="12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654196" w:rsidRPr="00654196" w:rsidTr="00111237">
        <w:trPr>
          <w:trHeight w:val="171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654196" w:rsidRPr="00654196" w:rsidTr="00111237">
        <w:trPr>
          <w:trHeight w:val="23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54196" w:rsidRPr="00654196" w:rsidTr="00111237">
        <w:trPr>
          <w:trHeight w:val="135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654196" w:rsidRPr="00654196" w:rsidTr="00111237">
        <w:trPr>
          <w:trHeight w:val="18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654196" w:rsidRPr="00654196" w:rsidTr="00F37B78">
        <w:trPr>
          <w:trHeight w:val="300"/>
        </w:trPr>
        <w:tc>
          <w:tcPr>
            <w:tcW w:w="1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54196" w:rsidRPr="00654196" w:rsidTr="00F37B78">
        <w:trPr>
          <w:trHeight w:val="300"/>
        </w:trPr>
        <w:tc>
          <w:tcPr>
            <w:tcW w:w="1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20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536.515,68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536.515,68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536.515,68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F37B78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</w:t>
            </w:r>
            <w:r w:rsidR="00654196" w:rsidRPr="00654196">
              <w:rPr>
                <w:rFonts w:ascii="Calibri" w:hAnsi="Calibri"/>
                <w:sz w:val="18"/>
                <w:szCs w:val="18"/>
              </w:rPr>
              <w:t xml:space="preserve">536.515,68 </w:t>
            </w:r>
          </w:p>
        </w:tc>
      </w:tr>
      <w:tr w:rsidR="00654196" w:rsidRPr="00654196" w:rsidTr="00F37B78">
        <w:trPr>
          <w:trHeight w:val="300"/>
        </w:trPr>
        <w:tc>
          <w:tcPr>
            <w:tcW w:w="1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20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88.134,32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88.134,32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88.134,32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F37B78" w:rsidP="00F37B78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</w:t>
            </w:r>
            <w:r w:rsidR="00654196" w:rsidRPr="00654196">
              <w:rPr>
                <w:rFonts w:ascii="Calibri" w:hAnsi="Calibri"/>
                <w:sz w:val="18"/>
                <w:szCs w:val="18"/>
              </w:rPr>
              <w:t xml:space="preserve">88.134,32 </w:t>
            </w:r>
          </w:p>
        </w:tc>
      </w:tr>
      <w:tr w:rsidR="00654196" w:rsidRPr="00654196" w:rsidTr="00F37B78">
        <w:trPr>
          <w:trHeight w:val="300"/>
        </w:trPr>
        <w:tc>
          <w:tcPr>
            <w:tcW w:w="12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624.650,00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624.650,00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F37B7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624.650,00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F37B78" w:rsidP="00F37B7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</w:t>
            </w:r>
            <w:r w:rsidR="00654196" w:rsidRPr="00654196">
              <w:rPr>
                <w:rFonts w:ascii="Calibri" w:hAnsi="Calibri"/>
                <w:b/>
                <w:bCs/>
                <w:sz w:val="18"/>
                <w:szCs w:val="18"/>
              </w:rPr>
              <w:t xml:space="preserve">624.650,00 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F37B78" w:rsidRPr="00654196" w:rsidTr="00F37B78">
        <w:trPr>
          <w:trHeight w:val="300"/>
        </w:trPr>
        <w:tc>
          <w:tcPr>
            <w:tcW w:w="22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54196" w:rsidRPr="00654196" w:rsidTr="00654196">
        <w:trPr>
          <w:trHeight w:val="300"/>
        </w:trPr>
        <w:tc>
          <w:tcPr>
            <w:tcW w:w="22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8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654196" w:rsidRPr="00654196" w:rsidTr="00F37B78">
        <w:trPr>
          <w:trHeight w:val="300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     624.650,00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      624.650,00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624.650,00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       624.650,00 </w:t>
            </w:r>
          </w:p>
        </w:tc>
      </w:tr>
      <w:tr w:rsidR="00654196" w:rsidRPr="00654196" w:rsidTr="00111237">
        <w:trPr>
          <w:trHeight w:val="281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654196" w:rsidRPr="00654196" w:rsidTr="00111237">
        <w:trPr>
          <w:trHeight w:val="285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</w:tr>
      <w:tr w:rsidR="00654196" w:rsidRPr="00654196" w:rsidTr="00F37B78">
        <w:trPr>
          <w:trHeight w:val="300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Recursos FNS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624.650,00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624.650,00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624.650,00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624.650,00 </w:t>
            </w:r>
          </w:p>
        </w:tc>
      </w:tr>
      <w:tr w:rsidR="00654196" w:rsidRPr="00654196" w:rsidTr="00654196">
        <w:trPr>
          <w:trHeight w:val="300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8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196" w:rsidRPr="00654196" w:rsidRDefault="00654196" w:rsidP="00654196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654196" w:rsidRPr="00654196" w:rsidTr="00111237">
        <w:trPr>
          <w:trHeight w:val="213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</w:tr>
      <w:tr w:rsidR="00654196" w:rsidRPr="00654196" w:rsidTr="00111237">
        <w:trPr>
          <w:trHeight w:val="300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</w:tr>
      <w:tr w:rsidR="00654196" w:rsidRPr="00654196" w:rsidTr="00111237">
        <w:trPr>
          <w:trHeight w:val="300"/>
        </w:trPr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     624.650,00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      624.650,00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624.650,00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54196" w:rsidRPr="00654196" w:rsidRDefault="00654196" w:rsidP="00111237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654196">
              <w:rPr>
                <w:rFonts w:ascii="Calibri" w:hAnsi="Calibri"/>
                <w:b/>
                <w:sz w:val="18"/>
                <w:szCs w:val="18"/>
              </w:rPr>
              <w:t xml:space="preserve">                624.650,00 </w:t>
            </w:r>
          </w:p>
        </w:tc>
      </w:tr>
      <w:tr w:rsidR="00654196" w:rsidRPr="00654196" w:rsidTr="00654196">
        <w:trPr>
          <w:trHeight w:val="30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196" w:rsidRPr="00654196" w:rsidRDefault="00111237" w:rsidP="00111237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  <w:r w:rsidR="00654196" w:rsidRPr="00654196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</w:p>
        </w:tc>
      </w:tr>
      <w:tr w:rsidR="00654196" w:rsidRPr="00654196" w:rsidTr="00111237">
        <w:trPr>
          <w:trHeight w:val="1209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196" w:rsidRPr="00654196" w:rsidRDefault="00654196" w:rsidP="00654196">
            <w:pPr>
              <w:rPr>
                <w:rFonts w:ascii="Calibri" w:hAnsi="Calibri"/>
                <w:sz w:val="18"/>
                <w:szCs w:val="18"/>
              </w:rPr>
            </w:pPr>
            <w:r w:rsidRPr="00654196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6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196" w:rsidRPr="00654196" w:rsidRDefault="00111237" w:rsidP="00654196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0D69BF6A" wp14:editId="2CE10EB7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391160</wp:posOffset>
                      </wp:positionV>
                      <wp:extent cx="1714500" cy="333375"/>
                      <wp:effectExtent l="0" t="0" r="0" b="9525"/>
                      <wp:wrapNone/>
                      <wp:docPr id="29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7" type="#_x0000_t202" style="position:absolute;left:0;text-align:left;margin-left:42.8pt;margin-top:30.8pt;width:135pt;height:26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HtDKAIAACsEAAAOAAAAZHJzL2Uyb0RvYy54bWysU9tu2zAMfR+wfxD0vtjx4rUx4hRdugwD&#10;ugvQ7gNoWY6FyaInKbGzry8lp2m2vQ3zgyCa5OHhIbW6GTvNDtI6habk81nKmTQCa2V2Jf/+uH1z&#10;zZnzYGrQaGTJj9Lxm/XrV6uhL2SGLepaWkYgxhVDX/LW+75IEida2YGbYS8NORu0HXgy7S6pLQyE&#10;3ukkS9N3yYC27i0K6Rz9vZucfB3xm0YK/7VpnPRMl5y4+XjaeFbhTNYrKHYW+laJEw34BxYdKENF&#10;z1B34IHtrfoLqlPCosPGzwR2CTaNEjL2QN3M0z+6eWihl7EXEsf1Z5nc/4MVXw7fLFN1ybNlxpmB&#10;joa0ATUCqyV7lKNHlgWVht4VFPzQU7gf3+NI044du/4exQ/HDG5aMDt5ay0OrYSaWM5DZnKROuG4&#10;AFINn7GmYrD3GIHGxnZBQhKFETpN63ieEPFgIpS8mi/ylFyCfG/pu8pjCSies3vr/EeJHQuXklva&#10;gIgOh3vnAxsonkNCMYda1VuldTTsrtpoyw5A27KN3wn9tzBt2FDyZZ7lEdlgyI+L1ClP26xVV/Lr&#10;NHwhHYqgxgdTx7sHpac7MdHmJE9QZNLGj9UY55FH8YJ2FdZHEszitL302ujSov3F2UCbW3L3cw9W&#10;cqY/GRJ9OV8swqpHY5FfZWTYS0916QEjCKrknrPpuvHxeQTeBm9pOI2Kur0wOXGmjYxynl5PWPlL&#10;O0a9vPH1EwAAAP//AwBQSwMEFAAGAAgAAAAhAKk2hWbdAAAACQEAAA8AAABkcnMvZG93bnJldi54&#10;bWxMj0FPg0AQhe8m/ofNmHgxdkELrcjSqInGa2t/wABTILKzhN0W+u+dnuxpMvNe3nwv38y2Vyca&#10;fefYQLyIQBFXru64MbD/+Xxcg/IBucbeMRk4k4dNcXuTY1a7ibd02oVGSQj7DA20IQyZ1r5qyaJf&#10;uIFYtIMbLQZZx0bXI04Sbnv9FEWpttixfGhxoI+Wqt/d0Ro4fE8PyctUfoX9artM37Fble5szP3d&#10;/PYKKtAc/s1wwRd0KISpdEeuveoNrJNUnAbSWKboz8nlUIoxXsagi1xfNyj+AAAA//8DAFBLAQIt&#10;ABQABgAIAAAAIQC2gziS/gAAAOEBAAATAAAAAAAAAAAAAAAAAAAAAABbQ29udGVudF9UeXBlc10u&#10;eG1sUEsBAi0AFAAGAAgAAAAhADj9If/WAAAAlAEAAAsAAAAAAAAAAAAAAAAALwEAAF9yZWxzLy5y&#10;ZWxzUEsBAi0AFAAGAAgAAAAhACGIe0MoAgAAKwQAAA4AAAAAAAAAAAAAAAAALgIAAGRycy9lMm9E&#10;b2MueG1sUEsBAi0AFAAGAAgAAAAhAKk2hWb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4196" w:rsidRPr="00654196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111237" w:rsidRDefault="00111237" w:rsidP="00872B6C">
      <w:pPr>
        <w:rPr>
          <w:rFonts w:asciiTheme="minorHAnsi" w:hAnsiTheme="minorHAnsi"/>
        </w:rPr>
      </w:pPr>
    </w:p>
    <w:p w:rsidR="00BE7047" w:rsidRPr="004D089B" w:rsidRDefault="00BE7047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61"/>
        <w:gridCol w:w="731"/>
        <w:gridCol w:w="318"/>
        <w:gridCol w:w="249"/>
        <w:gridCol w:w="425"/>
        <w:gridCol w:w="142"/>
        <w:gridCol w:w="992"/>
        <w:gridCol w:w="284"/>
        <w:gridCol w:w="141"/>
        <w:gridCol w:w="567"/>
        <w:gridCol w:w="567"/>
        <w:gridCol w:w="284"/>
        <w:gridCol w:w="850"/>
        <w:gridCol w:w="284"/>
        <w:gridCol w:w="283"/>
        <w:gridCol w:w="1701"/>
      </w:tblGrid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11237" w:rsidRPr="00111237" w:rsidRDefault="00111237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IDENTIFICAÇÃO DA AÇÃO 203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5D240A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111237" w:rsidRPr="00111237" w:rsidTr="00111237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1112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11237">
              <w:rPr>
                <w:rFonts w:ascii="Calibri" w:hAnsi="Calibri" w:cs="Arial"/>
                <w:sz w:val="18"/>
                <w:szCs w:val="18"/>
              </w:rPr>
              <w:t xml:space="preserve">DESENVOLVIMENTO DO PROGRAMA </w:t>
            </w:r>
            <w:r w:rsidR="00E23F1A" w:rsidRPr="00111237">
              <w:rPr>
                <w:rFonts w:ascii="Calibri" w:hAnsi="Calibri" w:cs="Arial"/>
                <w:sz w:val="18"/>
                <w:szCs w:val="18"/>
              </w:rPr>
              <w:t>DE DE</w:t>
            </w:r>
            <w:r w:rsidRPr="00111237">
              <w:rPr>
                <w:rFonts w:ascii="Calibri" w:hAnsi="Calibri" w:cs="Arial"/>
                <w:sz w:val="18"/>
                <w:szCs w:val="18"/>
              </w:rPr>
              <w:t xml:space="preserve"> AGENTES COMUNITÁRIOS DE </w:t>
            </w:r>
            <w:r w:rsidR="00E23F1A" w:rsidRPr="00111237">
              <w:rPr>
                <w:rFonts w:ascii="Calibri" w:hAnsi="Calibri" w:cs="Arial"/>
                <w:sz w:val="18"/>
                <w:szCs w:val="18"/>
              </w:rPr>
              <w:t xml:space="preserve">SAÚDE </w:t>
            </w:r>
            <w:r w:rsidRPr="00111237">
              <w:rPr>
                <w:rFonts w:ascii="Calibri" w:hAnsi="Calibri" w:cs="Arial"/>
                <w:sz w:val="18"/>
                <w:szCs w:val="18"/>
              </w:rPr>
              <w:t>– R. PRÓPRIO.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11237" w:rsidRPr="00111237" w:rsidRDefault="00111237" w:rsidP="0011123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112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11237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11237" w:rsidRPr="00111237" w:rsidRDefault="00111237" w:rsidP="0011123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11237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111237" w:rsidRPr="00111237" w:rsidTr="00E23F1A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11237" w:rsidRPr="00111237" w:rsidRDefault="00111237" w:rsidP="0011123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Santos </w:t>
            </w:r>
          </w:p>
        </w:tc>
      </w:tr>
      <w:tr w:rsidR="00111237" w:rsidRPr="00111237" w:rsidTr="00E23F1A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11237" w:rsidRPr="00111237" w:rsidRDefault="00111237" w:rsidP="0011123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E23F1A"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111237" w:rsidRPr="00111237" w:rsidTr="00E23F1A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11237" w:rsidRPr="00111237" w:rsidTr="00111237">
        <w:trPr>
          <w:trHeight w:val="52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11237" w:rsidRPr="00111237" w:rsidRDefault="00111237" w:rsidP="0011123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11237">
              <w:rPr>
                <w:rFonts w:ascii="Calibri" w:hAnsi="Calibri"/>
                <w:sz w:val="18"/>
                <w:szCs w:val="18"/>
              </w:rPr>
              <w:t xml:space="preserve">Possibilitar o funcionamento do Programa de Agentes Comunitários de Saúde através da manutenção de profissionais em saúde, que prestam serviços ao Programa, com recursos próprios 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11237" w:rsidRPr="00111237" w:rsidTr="00E23F1A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color w:val="000000"/>
                <w:sz w:val="18"/>
                <w:szCs w:val="18"/>
              </w:rPr>
              <w:t xml:space="preserve">             1.135.036,18 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237" w:rsidRPr="00111237" w:rsidRDefault="00111237" w:rsidP="0024507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111237">
              <w:rPr>
                <w:rFonts w:ascii="Calibri" w:hAnsi="Calibri"/>
                <w:sz w:val="18"/>
                <w:szCs w:val="18"/>
              </w:rPr>
              <w:t xml:space="preserve"> 10.301.00</w:t>
            </w:r>
            <w:r w:rsidR="005D240A">
              <w:rPr>
                <w:rFonts w:ascii="Calibri" w:hAnsi="Calibri"/>
                <w:sz w:val="18"/>
                <w:szCs w:val="18"/>
              </w:rPr>
              <w:t>10</w:t>
            </w:r>
            <w:r w:rsidRPr="00111237">
              <w:rPr>
                <w:rFonts w:ascii="Calibri" w:hAnsi="Calibri"/>
                <w:sz w:val="18"/>
                <w:szCs w:val="18"/>
              </w:rPr>
              <w:t>.203</w:t>
            </w:r>
            <w:r w:rsidR="00245077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111237" w:rsidRPr="00111237" w:rsidTr="00E23F1A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237" w:rsidRPr="00111237" w:rsidRDefault="00111237" w:rsidP="00E23F1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(   ) Temporário           </w:t>
            </w:r>
            <w:r w:rsidR="00E23F1A"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111237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11237" w:rsidRPr="00111237" w:rsidTr="00E23F1A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</w:t>
            </w:r>
            <w:r w:rsidR="00E23F1A" w:rsidRPr="00111237">
              <w:rPr>
                <w:rFonts w:ascii="Calibri" w:hAnsi="Calibri"/>
                <w:sz w:val="18"/>
                <w:szCs w:val="18"/>
              </w:rPr>
              <w:t>Até</w:t>
            </w:r>
            <w:r w:rsidRPr="00111237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11237" w:rsidRPr="00111237" w:rsidTr="00E23F1A">
        <w:trPr>
          <w:trHeight w:val="24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11237" w:rsidRPr="00111237" w:rsidTr="00E23F1A">
        <w:trPr>
          <w:trHeight w:val="30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237" w:rsidRPr="00111237" w:rsidRDefault="00E23F1A" w:rsidP="00111237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11237">
              <w:rPr>
                <w:rFonts w:ascii="Calibri" w:hAnsi="Calibri"/>
                <w:color w:val="000000"/>
                <w:sz w:val="18"/>
                <w:szCs w:val="18"/>
              </w:rPr>
              <w:t>Visitar as</w:t>
            </w:r>
            <w:r w:rsidR="00111237" w:rsidRPr="00111237">
              <w:rPr>
                <w:rFonts w:ascii="Calibri" w:hAnsi="Calibri"/>
                <w:color w:val="000000"/>
                <w:sz w:val="18"/>
                <w:szCs w:val="18"/>
              </w:rPr>
              <w:t xml:space="preserve"> famílias cadastradas no programa.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11237" w:rsidRPr="00111237" w:rsidRDefault="00E23F1A" w:rsidP="00111237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Famílias Visitadas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11237" w:rsidRPr="00111237" w:rsidTr="00E23F1A">
        <w:trPr>
          <w:trHeight w:val="240"/>
        </w:trPr>
        <w:tc>
          <w:tcPr>
            <w:tcW w:w="2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4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11237" w:rsidRPr="00111237" w:rsidTr="00E23F1A">
        <w:trPr>
          <w:trHeight w:val="24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E23F1A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11237" w:rsidRPr="00111237" w:rsidTr="00E23F1A">
        <w:trPr>
          <w:trHeight w:val="240"/>
        </w:trPr>
        <w:tc>
          <w:tcPr>
            <w:tcW w:w="12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11237" w:rsidRPr="00111237" w:rsidTr="00E23F1A">
        <w:trPr>
          <w:trHeight w:val="240"/>
        </w:trPr>
        <w:tc>
          <w:tcPr>
            <w:tcW w:w="12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8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175.923,51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186.039,11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196.736,36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208.048,70 </w:t>
            </w:r>
          </w:p>
        </w:tc>
      </w:tr>
      <w:tr w:rsidR="00111237" w:rsidRPr="00111237" w:rsidTr="00E23F1A">
        <w:trPr>
          <w:trHeight w:val="240"/>
        </w:trPr>
        <w:tc>
          <w:tcPr>
            <w:tcW w:w="12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8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16.613,86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17.569,15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18.579,38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 19.647,69 </w:t>
            </w:r>
          </w:p>
        </w:tc>
      </w:tr>
      <w:tr w:rsidR="00111237" w:rsidRPr="00111237" w:rsidTr="00E23F1A">
        <w:trPr>
          <w:trHeight w:val="240"/>
        </w:trPr>
        <w:tc>
          <w:tcPr>
            <w:tcW w:w="12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8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67.886,70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71.790,19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75.918,13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 80.283,42 </w:t>
            </w:r>
          </w:p>
        </w:tc>
      </w:tr>
      <w:tr w:rsidR="00111237" w:rsidRPr="00111237" w:rsidTr="00E23F1A">
        <w:trPr>
          <w:trHeight w:val="240"/>
        </w:trPr>
        <w:tc>
          <w:tcPr>
            <w:tcW w:w="12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260.424,07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275.398,45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291.233,86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307.979,81 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11237" w:rsidRPr="00111237" w:rsidTr="00111237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11237" w:rsidRPr="00111237" w:rsidTr="00E23F1A">
        <w:trPr>
          <w:trHeight w:val="240"/>
        </w:trPr>
        <w:tc>
          <w:tcPr>
            <w:tcW w:w="23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11237" w:rsidRPr="00111237" w:rsidTr="00111237">
        <w:trPr>
          <w:trHeight w:val="240"/>
        </w:trPr>
        <w:tc>
          <w:tcPr>
            <w:tcW w:w="23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7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E23F1A" w:rsidRPr="00111237" w:rsidTr="00E23F1A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260.424,07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275.398,45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291.233,86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307.979,81 </w:t>
            </w:r>
          </w:p>
        </w:tc>
      </w:tr>
      <w:tr w:rsidR="00E23F1A" w:rsidRPr="00111237" w:rsidTr="00E23F1A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E23F1A" w:rsidRPr="00111237" w:rsidTr="00E23F1A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260.424,07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275.398,45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291.233,86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307.979,81 </w:t>
            </w:r>
          </w:p>
        </w:tc>
      </w:tr>
      <w:tr w:rsidR="00E23F1A" w:rsidRPr="00111237" w:rsidTr="00E23F1A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</w:tr>
      <w:tr w:rsidR="00111237" w:rsidRPr="00111237" w:rsidTr="00111237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7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11237" w:rsidRPr="00111237" w:rsidTr="00E23F1A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</w:tr>
      <w:tr w:rsidR="00111237" w:rsidRPr="00111237" w:rsidTr="00E23F1A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 xml:space="preserve">                          -   </w:t>
            </w:r>
          </w:p>
        </w:tc>
      </w:tr>
      <w:tr w:rsidR="00111237" w:rsidRPr="00111237" w:rsidTr="00E23F1A">
        <w:trPr>
          <w:trHeight w:val="240"/>
        </w:trPr>
        <w:tc>
          <w:tcPr>
            <w:tcW w:w="2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260.424,07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275.398,45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291.233,86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1237" w:rsidRPr="00111237" w:rsidRDefault="00111237" w:rsidP="00E23F1A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307.979,81 </w:t>
            </w:r>
          </w:p>
        </w:tc>
      </w:tr>
      <w:tr w:rsidR="00111237" w:rsidRPr="00111237" w:rsidTr="00111237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1237" w:rsidRPr="00111237" w:rsidRDefault="00111237" w:rsidP="00111237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11237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111237" w:rsidRPr="00111237" w:rsidTr="00E23F1A">
        <w:trPr>
          <w:trHeight w:val="1169"/>
        </w:trPr>
        <w:tc>
          <w:tcPr>
            <w:tcW w:w="45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11237" w:rsidRPr="00111237" w:rsidRDefault="00111237" w:rsidP="00111237">
            <w:pPr>
              <w:rPr>
                <w:rFonts w:ascii="Calibri" w:hAnsi="Calibri"/>
                <w:sz w:val="18"/>
                <w:szCs w:val="18"/>
              </w:rPr>
            </w:pPr>
            <w:r w:rsidRPr="00111237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1237" w:rsidRPr="00111237" w:rsidRDefault="005D116C" w:rsidP="00111237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8DF2668" wp14:editId="63D1438A">
                      <wp:simplePos x="0" y="0"/>
                      <wp:positionH relativeFrom="column">
                        <wp:posOffset>565785</wp:posOffset>
                      </wp:positionH>
                      <wp:positionV relativeFrom="paragraph">
                        <wp:posOffset>400685</wp:posOffset>
                      </wp:positionV>
                      <wp:extent cx="1714500" cy="333375"/>
                      <wp:effectExtent l="0" t="0" r="0" b="9525"/>
                      <wp:wrapNone/>
                      <wp:docPr id="29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8" type="#_x0000_t202" style="position:absolute;left:0;text-align:left;margin-left:44.55pt;margin-top:31.55pt;width:135pt;height:26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aREKAIAACsEAAAOAAAAZHJzL2Uyb0RvYy54bWysU9tu2zAMfR+wfxD0vthx47Ux4hRdugwD&#10;ugvQ7gNoWY6FyaInKbGzry8lp1m2vQ3zgyCa5OHhIbW6HTvNDtI6habk81nKmTQCa2V2Jf/2tH1z&#10;w5nzYGrQaGTJj9Lx2/XrV6uhL2SGLepaWkYgxhVDX/LW+75IEida2YGbYS8NORu0HXgy7S6pLQyE&#10;3ukkS9O3yYC27i0K6Rz9vZ+cfB3xm0YK/6VpnPRMl5y4+XjaeFbhTNYrKHYW+laJEw34BxYdKENF&#10;z1D34IHtrfoLqlPCosPGzwR2CTaNEjL2QN3M0z+6eWyhl7EXEsf1Z5nc/4MVnw9fLVN1ybPlFWcG&#10;OhrSBtQIrJbsSY4eWRZUGnpXUPBjT+F+fIcjTTt27PoHFN8dM7hpwezknbU4tBJqYjkPmclF6oTj&#10;Akg1fMKaisHeYwQaG9sFCUkURug0reN5QsSDiVDyer7IU3IJ8l3Rd53HElC8ZPfW+Q8SOxYuJbe0&#10;AREdDg/OBzZQvISEYg61qrdK62jYXbXRlh2AtmUbvxP6b2HasKHkyzzLI7LBkB8XqVOetlmrruQ3&#10;afhCOhRBjfemjncPSk93YqLNSZ6gyKSNH6sxziM/y15hfSTBLE7bS6+NLi3an5wNtLkldz/2YCVn&#10;+qMh0ZfzxSKsejQW+XVGhr30VJceMIKgSu45m64bH59H4G3wjobTqKhbmOLE5MSZNjLKeXo9YeUv&#10;7Rj1642vnwEAAP//AwBQSwMEFAAGAAgAAAAhAK8rzPDdAAAACQEAAA8AAABkcnMvZG93bnJldi54&#10;bWxMj0FPg0AQhe8m/ofNmHgxdsEKbZGlURON19b+gAGmQGRnCbst9N87PelpMvNe3nwv3862V2ca&#10;fefYQLyIQBFXru64MXD4/nhcg/IBucbeMRm4kIdtcXuTY1a7iXd03odGSQj7DA20IQyZ1r5qyaJf&#10;uIFYtKMbLQZZx0bXI04Sbnv9FEWpttixfGhxoPeWqp/9yRo4fk0PyWYqP8NhtXtO37Bble5izP3d&#10;/PoCKtAc/sxwxRd0KISpdCeuveoNrDexOA2kS5miL5ProRRjnKSgi1z/b1D8AgAA//8DAFBLAQIt&#10;ABQABgAIAAAAIQC2gziS/gAAAOEBAAATAAAAAAAAAAAAAAAAAAAAAABbQ29udGVudF9UeXBlc10u&#10;eG1sUEsBAi0AFAAGAAgAAAAhADj9If/WAAAAlAEAAAsAAAAAAAAAAAAAAAAALwEAAF9yZWxzLy5y&#10;ZWxzUEsBAi0AFAAGAAgAAAAhACHVpEQoAgAAKwQAAA4AAAAAAAAAAAAAAAAALgIAAGRycy9lMm9E&#10;b2MueG1sUEsBAi0AFAAGAAgAAAAhAK8rzPD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11237" w:rsidRPr="00111237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72B6C" w:rsidRDefault="00872B6C" w:rsidP="00872B6C">
      <w:pPr>
        <w:rPr>
          <w:rFonts w:asciiTheme="minorHAnsi" w:hAnsiTheme="minorHAnsi"/>
        </w:rPr>
      </w:pPr>
    </w:p>
    <w:p w:rsidR="005D116C" w:rsidRDefault="005D116C" w:rsidP="00872B6C">
      <w:pPr>
        <w:rPr>
          <w:rFonts w:asciiTheme="minorHAnsi" w:hAnsiTheme="minorHAnsi"/>
        </w:rPr>
      </w:pPr>
    </w:p>
    <w:p w:rsidR="005D116C" w:rsidRDefault="005D116C" w:rsidP="00872B6C">
      <w:pPr>
        <w:rPr>
          <w:rFonts w:asciiTheme="minorHAnsi" w:hAnsiTheme="minorHAnsi"/>
        </w:rPr>
      </w:pPr>
    </w:p>
    <w:p w:rsidR="005D116C" w:rsidRDefault="005D116C" w:rsidP="00872B6C">
      <w:pPr>
        <w:rPr>
          <w:rFonts w:asciiTheme="minorHAnsi" w:hAnsiTheme="minorHAnsi"/>
        </w:rPr>
      </w:pPr>
    </w:p>
    <w:p w:rsidR="005D240A" w:rsidRDefault="005D240A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459"/>
        <w:gridCol w:w="533"/>
        <w:gridCol w:w="425"/>
        <w:gridCol w:w="253"/>
        <w:gridCol w:w="314"/>
        <w:gridCol w:w="425"/>
        <w:gridCol w:w="821"/>
        <w:gridCol w:w="313"/>
        <w:gridCol w:w="284"/>
        <w:gridCol w:w="567"/>
        <w:gridCol w:w="425"/>
        <w:gridCol w:w="425"/>
        <w:gridCol w:w="875"/>
        <w:gridCol w:w="259"/>
        <w:gridCol w:w="142"/>
        <w:gridCol w:w="1559"/>
      </w:tblGrid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5D240A" w:rsidRPr="005D240A" w:rsidRDefault="005D240A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387569" w:rsidRPr="005D240A">
              <w:rPr>
                <w:rFonts w:ascii="Calibri" w:hAnsi="Calibri"/>
                <w:b/>
                <w:bCs/>
                <w:sz w:val="18"/>
                <w:szCs w:val="18"/>
              </w:rPr>
              <w:t>AÇÃO 203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  <w:r w:rsidR="00387569"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- 00</w:t>
            </w:r>
            <w:r w:rsidR="00387569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5D240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D240A">
              <w:rPr>
                <w:rFonts w:ascii="Calibri" w:hAnsi="Calibri" w:cs="Arial"/>
                <w:sz w:val="18"/>
                <w:szCs w:val="18"/>
              </w:rPr>
              <w:t>AÇÕES E SERVIÇOS DE SAÚDE EM ASSISTÊNCIA FARMACÊUTICA – RECURSO FAF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5D240A" w:rsidRPr="005D240A" w:rsidRDefault="005D240A" w:rsidP="005D240A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5D240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D240A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D240A" w:rsidRPr="005D240A" w:rsidRDefault="005D240A" w:rsidP="005D240A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5D240A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5D240A" w:rsidRPr="005D240A" w:rsidTr="00387569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D240A" w:rsidRPr="005D240A" w:rsidRDefault="005D240A" w:rsidP="005D240A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5D240A" w:rsidRPr="005D240A" w:rsidTr="00387569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D240A" w:rsidRPr="005D240A" w:rsidRDefault="005D240A" w:rsidP="005D240A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5D240A" w:rsidRPr="005D240A" w:rsidTr="00387569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5D240A" w:rsidRPr="005D240A" w:rsidTr="00387569">
        <w:trPr>
          <w:trHeight w:val="553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D240A" w:rsidRPr="005D240A" w:rsidRDefault="005D240A" w:rsidP="005D240A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5D240A">
              <w:rPr>
                <w:rFonts w:ascii="Calibri" w:hAnsi="Calibri"/>
                <w:sz w:val="18"/>
                <w:szCs w:val="18"/>
              </w:rPr>
              <w:t>Conjunto de ações voltadas à promoção, proteção e recuperação da saúde, tanto individual como coletivo, tendo o medicamento como insumo essencial e visando o acesso e ao seu uso racional.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5D240A" w:rsidRPr="005D240A" w:rsidTr="00387569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390.239,53 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40A" w:rsidRPr="005D240A" w:rsidRDefault="005D240A" w:rsidP="00245077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5D240A">
              <w:rPr>
                <w:rFonts w:ascii="Calibri" w:hAnsi="Calibri"/>
                <w:sz w:val="18"/>
                <w:szCs w:val="18"/>
              </w:rPr>
              <w:t xml:space="preserve"> 10.303.00</w:t>
            </w:r>
            <w:r w:rsidR="00387569">
              <w:rPr>
                <w:rFonts w:ascii="Calibri" w:hAnsi="Calibri"/>
                <w:sz w:val="18"/>
                <w:szCs w:val="18"/>
              </w:rPr>
              <w:t>10</w:t>
            </w:r>
            <w:r w:rsidRPr="005D240A">
              <w:rPr>
                <w:rFonts w:ascii="Calibri" w:hAnsi="Calibri"/>
                <w:sz w:val="18"/>
                <w:szCs w:val="18"/>
              </w:rPr>
              <w:t>.203</w:t>
            </w:r>
            <w:r w:rsidR="00245077"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 w:rsidR="005D240A" w:rsidRPr="005D240A" w:rsidTr="00387569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387569" w:rsidRPr="005D240A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(   ) Temporário                                      (X) Contínuo </w:t>
            </w:r>
          </w:p>
        </w:tc>
      </w:tr>
      <w:tr w:rsidR="005D240A" w:rsidRPr="005D240A" w:rsidTr="00387569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2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</w:t>
            </w:r>
            <w:r w:rsidR="00387569" w:rsidRPr="005D240A">
              <w:rPr>
                <w:rFonts w:ascii="Calibri" w:hAnsi="Calibri"/>
                <w:sz w:val="18"/>
                <w:szCs w:val="18"/>
              </w:rPr>
              <w:t>Até</w:t>
            </w:r>
            <w:r w:rsidRPr="005D240A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5D240A" w:rsidRPr="005D240A" w:rsidTr="00387569">
        <w:trPr>
          <w:trHeight w:val="240"/>
        </w:trPr>
        <w:tc>
          <w:tcPr>
            <w:tcW w:w="62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5D240A" w:rsidRPr="005D240A" w:rsidTr="00387569">
        <w:trPr>
          <w:trHeight w:val="240"/>
        </w:trPr>
        <w:tc>
          <w:tcPr>
            <w:tcW w:w="6252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240A" w:rsidRPr="005D240A" w:rsidRDefault="005D240A" w:rsidP="005D240A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color w:val="000000"/>
                <w:sz w:val="18"/>
                <w:szCs w:val="18"/>
              </w:rPr>
              <w:t>Dispensar medicamentos do componente básico da assistência farmacêutica da REMUME e RENAME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5D240A">
              <w:rPr>
                <w:rFonts w:ascii="Calibri" w:hAnsi="Calibri"/>
                <w:color w:val="000000"/>
                <w:sz w:val="18"/>
                <w:szCs w:val="18"/>
              </w:rPr>
              <w:t>Pacientes atendidos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5D240A" w:rsidRPr="005D240A" w:rsidTr="00387569">
        <w:trPr>
          <w:trHeight w:val="2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5D240A" w:rsidRPr="005D240A" w:rsidTr="00387569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387569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5D240A" w:rsidRPr="005D240A" w:rsidTr="00387569">
        <w:trPr>
          <w:trHeight w:val="240"/>
        </w:trPr>
        <w:tc>
          <w:tcPr>
            <w:tcW w:w="1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5D240A" w:rsidRPr="005D240A" w:rsidTr="00387569">
        <w:trPr>
          <w:trHeight w:val="240"/>
        </w:trPr>
        <w:tc>
          <w:tcPr>
            <w:tcW w:w="1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26.988,18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26.988,18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26.988,18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26.988,18 </w:t>
            </w:r>
          </w:p>
        </w:tc>
      </w:tr>
      <w:tr w:rsidR="005D240A" w:rsidRPr="005D240A" w:rsidTr="00387569">
        <w:trPr>
          <w:trHeight w:val="240"/>
        </w:trPr>
        <w:tc>
          <w:tcPr>
            <w:tcW w:w="1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4.082,06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4.082,06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4.082,06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4.082,06 </w:t>
            </w:r>
          </w:p>
        </w:tc>
      </w:tr>
      <w:tr w:rsidR="005D240A" w:rsidRPr="005D240A" w:rsidTr="00387569">
        <w:trPr>
          <w:trHeight w:val="240"/>
        </w:trPr>
        <w:tc>
          <w:tcPr>
            <w:tcW w:w="1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64.371,84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64.371,84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64.371,84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64.371,84 </w:t>
            </w:r>
          </w:p>
        </w:tc>
      </w:tr>
      <w:tr w:rsidR="005D240A" w:rsidRPr="005D240A" w:rsidTr="00387569">
        <w:trPr>
          <w:trHeight w:val="240"/>
        </w:trPr>
        <w:tc>
          <w:tcPr>
            <w:tcW w:w="1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2.117,80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2.117,80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2.117,80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2.117,80 </w:t>
            </w:r>
          </w:p>
        </w:tc>
      </w:tr>
      <w:tr w:rsidR="005D240A" w:rsidRPr="005D240A" w:rsidTr="00387569">
        <w:trPr>
          <w:trHeight w:val="240"/>
        </w:trPr>
        <w:tc>
          <w:tcPr>
            <w:tcW w:w="1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97.559,88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97.559,88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97.559,88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387569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97.559,88 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4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97.559,88 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97.559,88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97.559,88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97.559,88 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-   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Recursos do FNS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97.559,88 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97.559,88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97.559,88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97.559,88 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4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-   </w:t>
            </w:r>
          </w:p>
        </w:tc>
      </w:tr>
      <w:tr w:rsidR="005D240A" w:rsidRPr="005D240A" w:rsidTr="00387569">
        <w:trPr>
          <w:trHeight w:val="240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 xml:space="preserve">               -   </w:t>
            </w:r>
          </w:p>
        </w:tc>
      </w:tr>
      <w:tr w:rsidR="005D240A" w:rsidRPr="005D240A" w:rsidTr="00387569">
        <w:trPr>
          <w:trHeight w:val="315"/>
        </w:trPr>
        <w:tc>
          <w:tcPr>
            <w:tcW w:w="2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97.559,88 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97.559,88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97.559,88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sz w:val="18"/>
                <w:szCs w:val="18"/>
              </w:rPr>
              <w:t xml:space="preserve">  97.559,88 </w:t>
            </w:r>
          </w:p>
        </w:tc>
      </w:tr>
      <w:tr w:rsidR="005D240A" w:rsidRPr="005D240A" w:rsidTr="00387569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240A" w:rsidRPr="005D240A" w:rsidRDefault="005D240A" w:rsidP="005D240A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5D240A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387569" w:rsidRPr="00387569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5D240A" w:rsidRPr="005D240A" w:rsidTr="00387569">
        <w:trPr>
          <w:trHeight w:val="1163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240A" w:rsidRPr="005D240A" w:rsidRDefault="005D240A" w:rsidP="005D240A">
            <w:pPr>
              <w:rPr>
                <w:rFonts w:ascii="Calibri" w:hAnsi="Calibri"/>
                <w:sz w:val="18"/>
                <w:szCs w:val="18"/>
              </w:rPr>
            </w:pPr>
            <w:r w:rsidRPr="005D240A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240A" w:rsidRPr="005D240A" w:rsidRDefault="00387569" w:rsidP="005D240A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26680179" wp14:editId="7F0D3BDF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389890</wp:posOffset>
                      </wp:positionV>
                      <wp:extent cx="1714500" cy="333375"/>
                      <wp:effectExtent l="0" t="0" r="0" b="9525"/>
                      <wp:wrapNone/>
                      <wp:docPr id="29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9" type="#_x0000_t202" style="position:absolute;left:0;text-align:left;margin-left:43.6pt;margin-top:30.7pt;width:135pt;height:26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SlKAIAACsEAAAOAAAAZHJzL2Uyb0RvYy54bWysU9tu2zAMfR+wfxD0vthx47Ux4hRdugwD&#10;ugvQ7gNoWY6FyaInKbGzrx8lp2m2vQ3zgyCa5OHhIbW6HTvNDtI6habk81nKmTQCa2V2Jf/2tH1z&#10;w5nzYGrQaGTJj9Lx2/XrV6uhL2SGLepaWkYgxhVDX/LW+75IEida2YGbYS8NORu0HXgy7S6pLQyE&#10;3ukkS9O3yYC27i0K6Rz9vZ+cfB3xm0YK/6VpnPRMl5y4+XjaeFbhTNYrKHYW+laJEw34BxYdKENF&#10;z1D34IHtrfoLqlPCosPGzwR2CTaNEjL2QN3M0z+6eWyhl7EXEsf1Z5nc/4MVnw9fLVN1ybMljcpA&#10;R0PagBqB1ZI9ydEjy4JKQ+8KCn7sKdyP73CkaceOXf+A4rtjBjctmJ28sxaHVkJNLOchM7lInXBc&#10;AKmGT1hTMdh7jEBjY7sgIYnCCJ2mdTxPiHgwEUpezxd5Si5Bviv6rvNYAorn7N46/0Fix8Kl5JY2&#10;IKLD4cH5wAaK55BQzKFW9VZpHQ27qzbasgPQtmzjd0L/LUwbNpR8mWd5RDYY8uMidcrTNmvVlfwm&#10;DV9IhyKo8d7U8e5B6elOTLQ5yRMUmbTxYzXGeeRXITloV2F9JMEsTttLr40uLdqfnA20uSV3P/Zg&#10;JWf6oyHRl/PFIqx6NBb5dUaGvfRUlx4wgqBK7jmbrhsfn0fgbfCOhtOoqNsLkxNn2sgo5+n1hJW/&#10;tGPUyxtf/wIAAP//AwBQSwMEFAAGAAgAAAAhACl/cYjeAAAACQEAAA8AAABkcnMvZG93bnJldi54&#10;bWxMj8tugzAQRfeV+g/WVOqmagx5QEIwUVupVbdJ8wEDdgAFjxF2Avn7TlbtcuYe3TmT7ybbiasZ&#10;fOtIQTyLQBiqnG6pVnD8+Xxdg/ABSWPnyCi4GQ+74vEhx0y7kfbmegi14BLyGSpoQugzKX3VGIt+&#10;5npDnJ3cYDHwONRSDzhyue3kPIoSabElvtBgbz4aU50PF6vg9D2+rDZj+RWO6X6ZvGOblu6m1PPT&#10;9LYFEcwU/mC467M6FOxUugtpLzoF63TOpIIkXoLgfLG6L0oG48UGZJHL/x8UvwAAAP//AwBQSwEC&#10;LQAUAAYACAAAACEAtoM4kv4AAADhAQAAEwAAAAAAAAAAAAAAAAAAAAAAW0NvbnRlbnRfVHlwZXNd&#10;LnhtbFBLAQItABQABgAIAAAAIQA4/SH/1gAAAJQBAAALAAAAAAAAAAAAAAAAAC8BAABfcmVscy8u&#10;cmVsc1BLAQItABQABgAIAAAAIQAW58SlKAIAACsEAAAOAAAAAAAAAAAAAAAAAC4CAABkcnMvZTJv&#10;RG9jLnhtbFBLAQItABQABgAIAAAAIQApf3GI3gAAAAkBAAAPAAAAAAAAAAAAAAAAAIIEAABkcnMv&#10;ZG93bnJldi54bWxQSwUGAAAAAAQABADzAAAAjQ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240A" w:rsidRPr="005D240A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1D343D" w:rsidRDefault="001D343D" w:rsidP="00872B6C">
      <w:pPr>
        <w:rPr>
          <w:rFonts w:asciiTheme="minorHAnsi" w:hAnsiTheme="minorHAnsi"/>
        </w:rPr>
      </w:pPr>
    </w:p>
    <w:p w:rsidR="005D240A" w:rsidRDefault="005D240A" w:rsidP="00872B6C">
      <w:pPr>
        <w:rPr>
          <w:rFonts w:asciiTheme="minorHAnsi" w:hAnsiTheme="minorHAnsi"/>
        </w:rPr>
      </w:pPr>
    </w:p>
    <w:p w:rsidR="005D240A" w:rsidRDefault="005D240A" w:rsidP="00872B6C">
      <w:pPr>
        <w:rPr>
          <w:rFonts w:asciiTheme="minorHAnsi" w:hAnsiTheme="minorHAnsi"/>
        </w:rPr>
      </w:pPr>
    </w:p>
    <w:p w:rsidR="005D240A" w:rsidRDefault="005D240A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97"/>
        <w:gridCol w:w="680"/>
        <w:gridCol w:w="431"/>
        <w:gridCol w:w="110"/>
        <w:gridCol w:w="709"/>
        <w:gridCol w:w="500"/>
        <w:gridCol w:w="350"/>
        <w:gridCol w:w="425"/>
        <w:gridCol w:w="142"/>
        <w:gridCol w:w="425"/>
        <w:gridCol w:w="709"/>
        <w:gridCol w:w="142"/>
        <w:gridCol w:w="848"/>
        <w:gridCol w:w="286"/>
        <w:gridCol w:w="283"/>
        <w:gridCol w:w="1701"/>
      </w:tblGrid>
      <w:tr w:rsidR="001D343D" w:rsidRPr="001D343D" w:rsidTr="001D343D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D343D" w:rsidRPr="001D343D" w:rsidRDefault="001D343D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D343D" w:rsidRPr="001D343D" w:rsidTr="001D343D">
        <w:trPr>
          <w:trHeight w:val="99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IDENTIFICAÇÃO DA AÇÃO 203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6</w:t>
            </w: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5D240A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1D343D" w:rsidRPr="001D343D" w:rsidTr="001D343D">
        <w:trPr>
          <w:trHeight w:val="287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1D343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D343D">
              <w:rPr>
                <w:rFonts w:ascii="Calibri" w:hAnsi="Calibri" w:cs="Arial"/>
                <w:sz w:val="18"/>
                <w:szCs w:val="18"/>
              </w:rPr>
              <w:t>AÇÕES E SERVIÇOS DE SAÚDE EM ASSISTÊNCIA FARMACÊUTICA – RECURSO PRÓPRIO</w:t>
            </w:r>
          </w:p>
        </w:tc>
      </w:tr>
      <w:tr w:rsidR="001D343D" w:rsidRPr="001D343D" w:rsidTr="001D343D">
        <w:trPr>
          <w:trHeight w:val="121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D343D" w:rsidRPr="001D343D" w:rsidRDefault="001D343D" w:rsidP="001D343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D343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D343D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1D343D" w:rsidRPr="001D343D" w:rsidTr="001D343D">
        <w:trPr>
          <w:trHeight w:val="18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343D" w:rsidRPr="001D343D" w:rsidRDefault="001D343D" w:rsidP="001D343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1D343D" w:rsidRPr="001D343D" w:rsidTr="001D343D">
        <w:trPr>
          <w:trHeight w:val="241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343D" w:rsidRPr="001D343D" w:rsidRDefault="001D343D" w:rsidP="001D343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Santos </w:t>
            </w:r>
          </w:p>
        </w:tc>
      </w:tr>
      <w:tr w:rsidR="001D343D" w:rsidRPr="001D343D" w:rsidTr="001D343D">
        <w:trPr>
          <w:trHeight w:val="13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D343D" w:rsidRPr="001D343D" w:rsidRDefault="001D343D" w:rsidP="001D343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1D343D" w:rsidRPr="001D343D" w:rsidTr="001D343D">
        <w:trPr>
          <w:trHeight w:val="191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D343D" w:rsidRPr="001D343D" w:rsidTr="001D343D">
        <w:trPr>
          <w:trHeight w:val="237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D343D" w:rsidRPr="001D343D" w:rsidTr="001D343D">
        <w:trPr>
          <w:trHeight w:val="44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D343D" w:rsidRPr="001D343D" w:rsidRDefault="001D343D" w:rsidP="001D343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D343D">
              <w:rPr>
                <w:rFonts w:ascii="Calibri" w:hAnsi="Calibri"/>
                <w:sz w:val="18"/>
                <w:szCs w:val="18"/>
              </w:rPr>
              <w:t>Conjunto de ações voltadas à promoção, proteção e recuperação da saúde, tanto individual como co letivo, tendo o medicamento como insumo essencial e visando o acesso e ao seu uso racional.</w:t>
            </w:r>
          </w:p>
        </w:tc>
      </w:tr>
      <w:tr w:rsidR="001D343D" w:rsidRPr="001D343D" w:rsidTr="001D343D">
        <w:trPr>
          <w:trHeight w:val="24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D343D" w:rsidRPr="001D343D" w:rsidTr="001D343D">
        <w:trPr>
          <w:trHeight w:val="123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325.922,45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D343D" w:rsidRPr="001D343D" w:rsidTr="001D343D">
        <w:trPr>
          <w:trHeight w:val="182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3D" w:rsidRPr="001D343D" w:rsidRDefault="001D343D" w:rsidP="0038756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 10.303.0009.203</w:t>
            </w:r>
            <w:r w:rsidR="00245077">
              <w:rPr>
                <w:rFonts w:ascii="Calibri" w:hAnsi="Calibri"/>
                <w:sz w:val="18"/>
                <w:szCs w:val="18"/>
              </w:rPr>
              <w:t>6</w:t>
            </w:r>
          </w:p>
        </w:tc>
      </w:tr>
      <w:tr w:rsidR="001D343D" w:rsidRPr="001D343D" w:rsidTr="001D343D">
        <w:trPr>
          <w:trHeight w:val="243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D343D" w:rsidRPr="001D343D" w:rsidTr="001D343D">
        <w:trPr>
          <w:trHeight w:val="275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7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1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1D343D" w:rsidRPr="001D343D" w:rsidTr="001D343D">
        <w:trPr>
          <w:trHeight w:val="26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D343D" w:rsidRPr="001D343D" w:rsidTr="001D343D">
        <w:trPr>
          <w:trHeight w:val="283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D343D" w:rsidRPr="001D343D" w:rsidTr="001D343D">
        <w:trPr>
          <w:trHeight w:val="495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3D" w:rsidRPr="001D343D" w:rsidRDefault="001D343D" w:rsidP="001D343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color w:val="000000"/>
                <w:sz w:val="18"/>
                <w:szCs w:val="18"/>
              </w:rPr>
              <w:t>Dispensar medicamentos do componente básico da assistência farmacêutica da REMUME e RENAME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D343D">
              <w:rPr>
                <w:rFonts w:ascii="Calibri" w:hAnsi="Calibri"/>
                <w:color w:val="000000"/>
                <w:sz w:val="18"/>
                <w:szCs w:val="18"/>
              </w:rPr>
              <w:t>Pacientes atendidos</w:t>
            </w:r>
          </w:p>
        </w:tc>
      </w:tr>
      <w:tr w:rsidR="001D343D" w:rsidRPr="001D343D" w:rsidTr="001D343D">
        <w:trPr>
          <w:trHeight w:val="18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D343D" w:rsidRPr="001D343D" w:rsidTr="001D343D">
        <w:trPr>
          <w:trHeight w:val="241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D343D" w:rsidRPr="001D343D" w:rsidTr="001D343D">
        <w:trPr>
          <w:trHeight w:val="272"/>
        </w:trPr>
        <w:tc>
          <w:tcPr>
            <w:tcW w:w="2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D343D" w:rsidRPr="001D343D" w:rsidTr="001D343D">
        <w:trPr>
          <w:trHeight w:val="135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D343D" w:rsidRPr="001D343D" w:rsidTr="001D343D">
        <w:trPr>
          <w:trHeight w:val="18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D343D" w:rsidRPr="001D343D" w:rsidTr="001D343D">
        <w:trPr>
          <w:trHeight w:val="241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D343D" w:rsidRPr="001D343D" w:rsidTr="001D343D">
        <w:trPr>
          <w:trHeight w:val="30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59.503,32 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62.924,76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66.542,93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70.369,15 </w:t>
            </w:r>
          </w:p>
        </w:tc>
      </w:tr>
      <w:tr w:rsidR="001D343D" w:rsidRPr="001D343D" w:rsidTr="001D343D">
        <w:trPr>
          <w:trHeight w:val="30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1.825,22 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 1.930,17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2.041,15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  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2.158,52 </w:t>
            </w:r>
          </w:p>
        </w:tc>
      </w:tr>
      <w:tr w:rsidR="001D343D" w:rsidRPr="001D343D" w:rsidTr="001D343D">
        <w:trPr>
          <w:trHeight w:val="30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13.451,50 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14.224,97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15.042,90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15.907,87 </w:t>
            </w:r>
          </w:p>
        </w:tc>
      </w:tr>
      <w:tr w:rsidR="001D343D" w:rsidRPr="001D343D" w:rsidTr="001D343D">
        <w:trPr>
          <w:trHeight w:val="300"/>
        </w:trPr>
        <w:tc>
          <w:tcPr>
            <w:tcW w:w="13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74.780,04 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79.079,89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83.626,98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 </w:t>
            </w: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88.435,54 </w:t>
            </w:r>
          </w:p>
        </w:tc>
      </w:tr>
      <w:tr w:rsidR="001D343D" w:rsidRPr="001D343D" w:rsidTr="001D343D">
        <w:trPr>
          <w:trHeight w:val="17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D343D" w:rsidRPr="001D343D" w:rsidTr="001D343D">
        <w:trPr>
          <w:trHeight w:val="209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D343D" w:rsidRPr="001D343D" w:rsidTr="001D343D">
        <w:trPr>
          <w:trHeight w:val="127"/>
        </w:trPr>
        <w:tc>
          <w:tcPr>
            <w:tcW w:w="245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D343D" w:rsidRPr="001D343D" w:rsidTr="001D343D">
        <w:trPr>
          <w:trHeight w:val="186"/>
        </w:trPr>
        <w:tc>
          <w:tcPr>
            <w:tcW w:w="245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3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D343D" w:rsidRPr="001D343D" w:rsidTr="001D343D">
        <w:trPr>
          <w:trHeight w:val="263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74.780,04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79.079,89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83.626,98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88.435,54 </w:t>
            </w:r>
          </w:p>
        </w:tc>
      </w:tr>
      <w:tr w:rsidR="001D343D" w:rsidRPr="001D343D" w:rsidTr="001D343D">
        <w:trPr>
          <w:trHeight w:val="300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D343D" w:rsidRPr="001D343D" w:rsidTr="001D343D">
        <w:trPr>
          <w:trHeight w:val="300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74.780,04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79.079,89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83.626,98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88.435,54 </w:t>
            </w:r>
          </w:p>
        </w:tc>
      </w:tr>
      <w:tr w:rsidR="001D343D" w:rsidRPr="001D343D" w:rsidTr="001D343D">
        <w:trPr>
          <w:trHeight w:val="300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1D343D" w:rsidRPr="001D343D" w:rsidTr="001D343D">
        <w:trPr>
          <w:trHeight w:val="300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3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D343D" w:rsidRPr="001D343D" w:rsidTr="001D343D">
        <w:trPr>
          <w:trHeight w:val="300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1D343D" w:rsidRPr="001D343D" w:rsidTr="001D343D">
        <w:trPr>
          <w:trHeight w:val="300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1D343D" w:rsidRPr="001D343D" w:rsidTr="001D343D">
        <w:trPr>
          <w:trHeight w:val="300"/>
        </w:trPr>
        <w:tc>
          <w:tcPr>
            <w:tcW w:w="24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1D343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74.780,04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79.079,89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83.626,98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343D" w:rsidRPr="001D343D" w:rsidRDefault="001D343D" w:rsidP="001D343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sz w:val="18"/>
                <w:szCs w:val="18"/>
              </w:rPr>
              <w:t xml:space="preserve">     88.435,54 </w:t>
            </w:r>
          </w:p>
        </w:tc>
      </w:tr>
      <w:tr w:rsidR="001D343D" w:rsidRPr="001D343D" w:rsidTr="001D343D">
        <w:trPr>
          <w:trHeight w:val="22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1D343D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1D343D" w:rsidRPr="001D343D" w:rsidTr="001D343D">
        <w:trPr>
          <w:trHeight w:val="1099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343D" w:rsidRPr="001D343D" w:rsidRDefault="001D343D" w:rsidP="004800FE">
            <w:pPr>
              <w:rPr>
                <w:rFonts w:ascii="Calibri" w:hAnsi="Calibri"/>
                <w:sz w:val="18"/>
                <w:szCs w:val="18"/>
              </w:rPr>
            </w:pPr>
            <w:r w:rsidRPr="001D343D">
              <w:rPr>
                <w:rFonts w:ascii="Calibri" w:hAnsi="Calibri"/>
                <w:sz w:val="18"/>
                <w:szCs w:val="18"/>
              </w:rPr>
              <w:t>Mirante da Serra - RO, 2</w:t>
            </w:r>
            <w:r w:rsidR="004800FE">
              <w:rPr>
                <w:rFonts w:ascii="Calibri" w:hAnsi="Calibri"/>
                <w:sz w:val="18"/>
                <w:szCs w:val="18"/>
              </w:rPr>
              <w:t>7</w:t>
            </w:r>
            <w:r w:rsidRPr="001D343D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D343D" w:rsidRPr="001D343D" w:rsidRDefault="001D343D" w:rsidP="001D343D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3FA81E5" wp14:editId="0C55EF88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329565</wp:posOffset>
                      </wp:positionV>
                      <wp:extent cx="1714500" cy="333375"/>
                      <wp:effectExtent l="0" t="0" r="0" b="9525"/>
                      <wp:wrapNone/>
                      <wp:docPr id="29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0" type="#_x0000_t202" style="position:absolute;left:0;text-align:left;margin-left:43.6pt;margin-top:25.95pt;width:135pt;height:26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MjKAIAACsEAAAOAAAAZHJzL2Uyb0RvYy54bWysU9tu2zAMfR+wfxD0vtjxnLUx4hRdugwD&#10;ugvQ7gNoWY6FyaInKbGzry8lp2m2vQ3zgyCa5OHhIbW6GTvNDtI6habk81nKmTQCa2V2Jf/+uH1z&#10;zZnzYGrQaGTJj9Lxm/XrV6uhL2SGLepaWkYgxhVDX/LW+75IEida2YGbYS8NORu0HXgy7S6pLQyE&#10;3ukkS9N3yYC27i0K6Rz9vZucfB3xm0YK/7VpnPRMl5y4+XjaeFbhTNYrKHYW+laJEw34BxYdKENF&#10;z1B34IHtrfoLqlPCosPGzwR2CTaNEjL2QN3M0z+6eWihl7EXEsf1Z5nc/4MVXw7fLFN1ybNlzpmB&#10;joa0ATUCqyV7lKNHlgWVht4VFPzQU7gf3+NI044du/4exQ/HDG5aMDt5ay0OrYSaWM5DZnKROuG4&#10;AFINn7GmYrD3GIHGxnZBQhKFETpN63ieEPFgIpS8mueLlFyCfG/pu1rEElA8Z/fW+Y8SOxYuJbe0&#10;AREdDvfOBzZQPIeEYg61qrdK62jYXbXRlh2AtmUbvxP6b2HasKHky0W2iMgGQ35cpE552matupJf&#10;p+EL6VAENT6YOt49KD3diYk2J3mCIpM2fqzGOI9FHpKDdhXWRxLM4rS99Nro0qL9xdlAm1ty93MP&#10;VnKmPxkSfTnP87Dq0cgXVxkZ9tJTXXrACIIquedsum58fB6Bt8FbGk6jom4vTE6caSOjnKfXE1b+&#10;0o5RL298/QQAAP//AwBQSwMEFAAGAAgAAAAhAD46WiDdAAAACQEAAA8AAABkcnMvZG93bnJldi54&#10;bWxMj8FuwjAMhu+T9g6RkXaZRgprKXRN0TZp064wHiBtTFvROFUTaHn7mdM42v+n35/z7WQ7ccHB&#10;t44ULOYRCKTKmZZqBYffr5c1CB80Gd05QgVX9LAtHh9ynRk30g4v+1ALLiGfaQVNCH0mpa8atNrP&#10;XY/E2dENVgceh1qaQY9cbju5jKKVtLolvtDoHj8brE77s1Vw/Bmfk81YfodDuotXH7pNS3dV6mk2&#10;vb+BCDiFfxhu+qwOBTuV7kzGi07BOl0yqSBZbEBw/prcFiWDURyDLHJ5/0HxBwAA//8DAFBLAQIt&#10;ABQABgAIAAAAIQC2gziS/gAAAOEBAAATAAAAAAAAAAAAAAAAAAAAAABbQ29udGVudF9UeXBlc10u&#10;eG1sUEsBAi0AFAAGAAgAAAAhADj9If/WAAAAlAEAAAsAAAAAAAAAAAAAAAAALwEAAF9yZWxzLy5y&#10;ZWxzUEsBAi0AFAAGAAgAAAAhAEjskyMoAgAAKwQAAA4AAAAAAAAAAAAAAAAALgIAAGRycy9lMm9E&#10;b2MueG1sUEsBAi0AFAAGAAgAAAAhAD46WiD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43D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5D116C" w:rsidRDefault="005D116C" w:rsidP="00872B6C">
      <w:pPr>
        <w:rPr>
          <w:rFonts w:asciiTheme="minorHAnsi" w:hAnsiTheme="minorHAnsi"/>
        </w:rPr>
      </w:pPr>
    </w:p>
    <w:p w:rsidR="005D240A" w:rsidRDefault="005D240A" w:rsidP="00872B6C">
      <w:pPr>
        <w:rPr>
          <w:rFonts w:asciiTheme="minorHAnsi" w:hAnsiTheme="minorHAnsi"/>
        </w:rPr>
      </w:pPr>
    </w:p>
    <w:p w:rsidR="001B7FAD" w:rsidRDefault="001B7FAD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17"/>
        <w:gridCol w:w="675"/>
        <w:gridCol w:w="419"/>
        <w:gridCol w:w="148"/>
        <w:gridCol w:w="425"/>
        <w:gridCol w:w="425"/>
        <w:gridCol w:w="851"/>
        <w:gridCol w:w="283"/>
        <w:gridCol w:w="142"/>
        <w:gridCol w:w="709"/>
        <w:gridCol w:w="567"/>
        <w:gridCol w:w="142"/>
        <w:gridCol w:w="850"/>
        <w:gridCol w:w="284"/>
        <w:gridCol w:w="283"/>
        <w:gridCol w:w="1559"/>
      </w:tblGrid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E736C0" w:rsidRPr="00E736C0" w:rsidRDefault="00E736C0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1B7FAD" w:rsidRPr="00E736C0">
              <w:rPr>
                <w:rFonts w:ascii="Calibri" w:hAnsi="Calibri"/>
                <w:b/>
                <w:bCs/>
                <w:sz w:val="18"/>
                <w:szCs w:val="18"/>
              </w:rPr>
              <w:t>AÇÃO 203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  <w:r w:rsidR="001B7FAD"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- 00</w:t>
            </w:r>
            <w:r w:rsidR="004800FE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E736C0" w:rsidRPr="00E736C0" w:rsidTr="00E736C0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E736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736C0">
              <w:rPr>
                <w:rFonts w:ascii="Calibri" w:hAnsi="Calibri" w:cs="Arial"/>
                <w:sz w:val="18"/>
                <w:szCs w:val="18"/>
              </w:rPr>
              <w:t>AÇÕES E SERVIÇOS DE SAÚDE EM ASSISTÊNCIA FARMACÊUTICA – RECURSO ESTADUAL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736C0" w:rsidRPr="00E736C0" w:rsidRDefault="00E736C0" w:rsidP="00E736C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E736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736C0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736C0" w:rsidRPr="00E736C0" w:rsidRDefault="00E736C0" w:rsidP="00E736C0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E736C0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E736C0" w:rsidRPr="00E736C0" w:rsidTr="001B7FAD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736C0" w:rsidRPr="00E736C0" w:rsidRDefault="00E736C0" w:rsidP="00E736C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1B7FAD"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Santos </w:t>
            </w:r>
          </w:p>
        </w:tc>
      </w:tr>
      <w:tr w:rsidR="00E736C0" w:rsidRPr="00E736C0" w:rsidTr="001B7FAD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736C0" w:rsidRPr="00E736C0" w:rsidRDefault="00E736C0" w:rsidP="00E736C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1B7FAD"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E736C0" w:rsidRPr="00E736C0" w:rsidTr="001B7FAD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E736C0" w:rsidRPr="00E736C0" w:rsidTr="00E736C0">
        <w:trPr>
          <w:trHeight w:val="52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736C0" w:rsidRPr="00E736C0" w:rsidRDefault="00E736C0" w:rsidP="00E736C0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E736C0">
              <w:rPr>
                <w:rFonts w:ascii="Calibri" w:hAnsi="Calibri"/>
                <w:sz w:val="18"/>
                <w:szCs w:val="18"/>
              </w:rPr>
              <w:t>Conjunto de ações voltadas à promoção, proteção e recuperação da saúde, tanto individual como co letivo, tendo o medicamento como insumo essencial e visando o acesso e ao seu uso racional.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E736C0" w:rsidRPr="00E736C0" w:rsidTr="001B7FAD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169.744,05 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6C0" w:rsidRPr="00E736C0" w:rsidRDefault="00E736C0" w:rsidP="004800F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E736C0">
              <w:rPr>
                <w:rFonts w:ascii="Calibri" w:hAnsi="Calibri"/>
                <w:sz w:val="18"/>
                <w:szCs w:val="18"/>
              </w:rPr>
              <w:t xml:space="preserve"> 10.303.00</w:t>
            </w:r>
            <w:r w:rsidR="004800FE">
              <w:rPr>
                <w:rFonts w:ascii="Calibri" w:hAnsi="Calibri"/>
                <w:sz w:val="18"/>
                <w:szCs w:val="18"/>
              </w:rPr>
              <w:t>10</w:t>
            </w:r>
            <w:r w:rsidRPr="00E736C0">
              <w:rPr>
                <w:rFonts w:ascii="Calibri" w:hAnsi="Calibri"/>
                <w:sz w:val="18"/>
                <w:szCs w:val="18"/>
              </w:rPr>
              <w:t>.203</w:t>
            </w:r>
            <w:r w:rsidR="00245077">
              <w:rPr>
                <w:rFonts w:ascii="Calibri" w:hAnsi="Calibri"/>
                <w:sz w:val="18"/>
                <w:szCs w:val="18"/>
              </w:rPr>
              <w:t>7</w:t>
            </w:r>
          </w:p>
        </w:tc>
      </w:tr>
      <w:tr w:rsidR="00E736C0" w:rsidRPr="00E736C0" w:rsidTr="001B7FAD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1B7FAD" w:rsidRPr="00E736C0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6C0" w:rsidRPr="00E736C0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E736C0" w:rsidRPr="00E736C0">
              <w:rPr>
                <w:rFonts w:ascii="Calibri" w:hAnsi="Calibri"/>
                <w:sz w:val="18"/>
                <w:szCs w:val="18"/>
              </w:rPr>
              <w:t xml:space="preserve">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="00E736C0" w:rsidRPr="00E736C0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E736C0" w:rsidRPr="00E736C0" w:rsidTr="001B7FAD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</w:t>
            </w:r>
            <w:r w:rsidR="001B7FAD" w:rsidRPr="00E736C0">
              <w:rPr>
                <w:rFonts w:ascii="Calibri" w:hAnsi="Calibri"/>
                <w:sz w:val="18"/>
                <w:szCs w:val="18"/>
              </w:rPr>
              <w:t>Até</w:t>
            </w:r>
            <w:r w:rsidRPr="00E736C0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E736C0" w:rsidRPr="00E736C0" w:rsidTr="001B7FAD">
        <w:trPr>
          <w:trHeight w:val="240"/>
        </w:trPr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E736C0" w:rsidRPr="00E736C0" w:rsidTr="001B7FAD">
        <w:trPr>
          <w:trHeight w:val="495"/>
        </w:trPr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6C0" w:rsidRPr="00E736C0" w:rsidRDefault="00E736C0" w:rsidP="00E736C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color w:val="000000"/>
                <w:sz w:val="18"/>
                <w:szCs w:val="18"/>
              </w:rPr>
              <w:t>Dispensar medicamentos do componente básico da assistência farmacêutica da REMUME e RENAME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736C0">
              <w:rPr>
                <w:rFonts w:ascii="Calibri" w:hAnsi="Calibri"/>
                <w:color w:val="000000"/>
                <w:sz w:val="18"/>
                <w:szCs w:val="18"/>
              </w:rPr>
              <w:t>Pacientes atendidos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E736C0" w:rsidRPr="00E736C0" w:rsidTr="001B7FAD">
        <w:trPr>
          <w:trHeight w:val="240"/>
        </w:trPr>
        <w:tc>
          <w:tcPr>
            <w:tcW w:w="2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E736C0" w:rsidRPr="00E736C0" w:rsidTr="001B7FAD">
        <w:trPr>
          <w:trHeight w:val="240"/>
        </w:trPr>
        <w:tc>
          <w:tcPr>
            <w:tcW w:w="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E736C0" w:rsidRPr="00E736C0" w:rsidTr="001B7FAD">
        <w:trPr>
          <w:trHeight w:val="240"/>
        </w:trPr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E736C0" w:rsidRPr="00E736C0" w:rsidTr="001B7FAD">
        <w:trPr>
          <w:trHeight w:val="240"/>
        </w:trPr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38.946,28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41.185,69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43.553,87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46.058,21 </w:t>
            </w:r>
          </w:p>
        </w:tc>
      </w:tr>
      <w:tr w:rsidR="00E736C0" w:rsidRPr="00E736C0" w:rsidTr="001B7FAD">
        <w:trPr>
          <w:trHeight w:val="240"/>
        </w:trPr>
        <w:tc>
          <w:tcPr>
            <w:tcW w:w="1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38.946,28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41.185,69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43.553,87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46.058,21 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E736C0" w:rsidRPr="00E736C0" w:rsidTr="00E736C0">
        <w:trPr>
          <w:trHeight w:val="240"/>
        </w:trPr>
        <w:tc>
          <w:tcPr>
            <w:tcW w:w="24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38.946,28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41.185,69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43.553,87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46.058,21 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BE7047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BE7047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BE7047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Recursos Estadual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38.946,28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41.185,69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43.553,87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46.058,21 </w:t>
            </w:r>
          </w:p>
        </w:tc>
      </w:tr>
      <w:tr w:rsidR="00E736C0" w:rsidRPr="00E736C0" w:rsidTr="00E736C0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BE7047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BE7047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BE7047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</w:tr>
      <w:tr w:rsidR="00E736C0" w:rsidRPr="00E736C0" w:rsidTr="001B7FAD">
        <w:trPr>
          <w:trHeight w:val="240"/>
        </w:trPr>
        <w:tc>
          <w:tcPr>
            <w:tcW w:w="2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38.946,28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41.185,69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43.553,87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6C0" w:rsidRPr="00E736C0" w:rsidRDefault="00E736C0" w:rsidP="001B7FA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46.058,21 </w:t>
            </w:r>
          </w:p>
        </w:tc>
      </w:tr>
      <w:tr w:rsidR="00E736C0" w:rsidRPr="00E736C0" w:rsidTr="00E736C0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6C0" w:rsidRPr="00E736C0" w:rsidRDefault="00E736C0" w:rsidP="00E736C0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E736C0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E736C0" w:rsidRPr="00E736C0" w:rsidTr="001B7FAD">
        <w:trPr>
          <w:trHeight w:val="1111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36C0" w:rsidRPr="00E736C0" w:rsidRDefault="00E736C0" w:rsidP="00E736C0">
            <w:pPr>
              <w:rPr>
                <w:rFonts w:ascii="Calibri" w:hAnsi="Calibri"/>
                <w:sz w:val="18"/>
                <w:szCs w:val="18"/>
              </w:rPr>
            </w:pPr>
            <w:r w:rsidRPr="00E736C0">
              <w:rPr>
                <w:rFonts w:ascii="Calibri" w:hAnsi="Calibri"/>
                <w:sz w:val="18"/>
                <w:szCs w:val="18"/>
              </w:rPr>
              <w:t xml:space="preserve">Mirante da Serra - </w:t>
            </w:r>
            <w:r w:rsidR="001B7FAD" w:rsidRPr="00E736C0">
              <w:rPr>
                <w:rFonts w:ascii="Calibri" w:hAnsi="Calibri"/>
                <w:sz w:val="18"/>
                <w:szCs w:val="18"/>
              </w:rPr>
              <w:t>RO, 27</w:t>
            </w:r>
            <w:r w:rsidRPr="00E736C0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6C0" w:rsidRPr="00E736C0" w:rsidRDefault="001B7FAD" w:rsidP="00E736C0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E28F5F4" wp14:editId="047092F9">
                      <wp:simplePos x="0" y="0"/>
                      <wp:positionH relativeFrom="column">
                        <wp:posOffset>522605</wp:posOffset>
                      </wp:positionH>
                      <wp:positionV relativeFrom="paragraph">
                        <wp:posOffset>331470</wp:posOffset>
                      </wp:positionV>
                      <wp:extent cx="1714500" cy="333375"/>
                      <wp:effectExtent l="0" t="0" r="0" b="9525"/>
                      <wp:wrapNone/>
                      <wp:docPr id="29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1" type="#_x0000_t202" style="position:absolute;left:0;text-align:left;margin-left:41.15pt;margin-top:26.1pt;width:135pt;height:26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OATKAIAACsEAAAOAAAAZHJzL2Uyb0RvYy54bWysU9tu2zAMfR+wfxD0vtjx4rUx4hRdugwD&#10;ugvQ7gNoWY6FyaInKbGzry8lp2m2vQ3zgyCa5OHhIbW6GTvNDtI6habk81nKmTQCa2V2Jf/+uH1z&#10;zZnzYGrQaGTJj9Lxm/XrV6uhL2SGLepaWkYgxhVDX/LW+75IEida2YGbYS8NORu0HXgy7S6pLQyE&#10;3ukkS9N3yYC27i0K6Rz9vZucfB3xm0YK/7VpnPRMl5y4+XjaeFbhTNYrKHYW+laJEw34BxYdKENF&#10;z1B34IHtrfoLqlPCosPGzwR2CTaNEjL2QN3M0z+6eWihl7EXEsf1Z5nc/4MVXw7fLFN1ybNlzpmB&#10;joa0ATUCqyV7lKNHlgWVht4VFPzQU7gf3+NI044du/4exQ/HDG5aMDt5ay0OrYSaWM5DZnKROuG4&#10;AFINn7GmYrD3GIHGxnZBQhKFETpN63ieEPFgIpS8mi/ylFyCfG/pu8pjCSies3vr/EeJHQuXklva&#10;gIgOh3vnAxsonkNCMYda1VuldTTsrtpoyw5A27KN3wn9tzBt2FDyZZ7lEdlgyI+L1ClP26xVV/Lr&#10;NHwhHYqgxgdTx7sHpac7MdHmJE9QZNLGj9UY55HHzoJ2FdZHEszitL302ujSov3F2UCbW3L3cw9W&#10;cqY/GRJ9OV8swqpHY5FfZWTYS0916QEjCKrknrPpuvHxeQTeBm9pOI2Kur0wOXGmjYxynl5PWPlL&#10;O0a9vPH1EwAAAP//AwBQSwMEFAAGAAgAAAAhANSz94XdAAAACQEAAA8AAABkcnMvZG93bnJldi54&#10;bWxMj8FOg0AQhu8mvsNmTLwYu0hLqcjSqInGa2sfYIApENlZwm4LfXunJz3O/F/++SbfzrZXZxp9&#10;59jA0yICRVy5uuPGwOH743EDygfkGnvHZOBCHrbF7U2OWe0m3tF5HxolJewzNNCGMGRa+6oli37h&#10;BmLJjm60GGQcG12POEm57XUcRWttsWO50OJA7y1VP/uTNXD8mh6S56n8DId0t1q/YZeW7mLM/d38&#10;+gIq0Bz+YLjqizoU4lS6E9de9QY28VJIA0kcg5J8mVwXpYDRKgVd5Pr/B8UvAAAA//8DAFBLAQIt&#10;ABQABgAIAAAAIQC2gziS/gAAAOEBAAATAAAAAAAAAAAAAAAAAAAAAABbQ29udGVudF9UeXBlc10u&#10;eG1sUEsBAi0AFAAGAAgAAAAhADj9If/WAAAAlAEAAAsAAAAAAAAAAAAAAAAALwEAAF9yZWxzLy5y&#10;ZWxzUEsBAi0AFAAGAAgAAAAhAK3Y4BMoAgAAKwQAAA4AAAAAAAAAAAAAAAAALgIAAGRycy9lMm9E&#10;b2MueG1sUEsBAi0AFAAGAAgAAAAhANSz94X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736C0" w:rsidRPr="00E736C0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5D116C" w:rsidRDefault="005D116C" w:rsidP="00872B6C">
      <w:pPr>
        <w:rPr>
          <w:rFonts w:asciiTheme="minorHAnsi" w:hAnsiTheme="minorHAnsi"/>
        </w:rPr>
      </w:pPr>
    </w:p>
    <w:p w:rsidR="005D116C" w:rsidRDefault="005D116C" w:rsidP="00872B6C">
      <w:pPr>
        <w:rPr>
          <w:rFonts w:asciiTheme="minorHAnsi" w:hAnsiTheme="minorHAnsi"/>
        </w:rPr>
      </w:pPr>
    </w:p>
    <w:p w:rsidR="001B7FAD" w:rsidRDefault="001B7FAD" w:rsidP="00872B6C">
      <w:pPr>
        <w:rPr>
          <w:rFonts w:asciiTheme="minorHAnsi" w:hAnsiTheme="minorHAnsi"/>
        </w:rPr>
      </w:pPr>
    </w:p>
    <w:p w:rsidR="001B7FAD" w:rsidRDefault="001B7FAD" w:rsidP="00872B6C">
      <w:pPr>
        <w:rPr>
          <w:rFonts w:asciiTheme="minorHAnsi" w:hAnsiTheme="minorHAnsi"/>
        </w:rPr>
      </w:pPr>
    </w:p>
    <w:p w:rsidR="001B7FAD" w:rsidRDefault="001B7FAD" w:rsidP="00872B6C">
      <w:pPr>
        <w:rPr>
          <w:rFonts w:asciiTheme="minorHAnsi" w:hAnsiTheme="minorHAnsi"/>
        </w:rPr>
      </w:pPr>
    </w:p>
    <w:p w:rsidR="001B7FAD" w:rsidRDefault="001B7FAD" w:rsidP="00872B6C">
      <w:pPr>
        <w:rPr>
          <w:rFonts w:asciiTheme="minorHAnsi" w:hAnsiTheme="minorHAnsi"/>
        </w:rPr>
      </w:pPr>
    </w:p>
    <w:p w:rsidR="00D8304D" w:rsidRDefault="00D8304D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24"/>
        <w:gridCol w:w="768"/>
        <w:gridCol w:w="249"/>
        <w:gridCol w:w="176"/>
        <w:gridCol w:w="567"/>
        <w:gridCol w:w="142"/>
        <w:gridCol w:w="709"/>
        <w:gridCol w:w="567"/>
        <w:gridCol w:w="141"/>
        <w:gridCol w:w="426"/>
        <w:gridCol w:w="567"/>
        <w:gridCol w:w="425"/>
        <w:gridCol w:w="709"/>
        <w:gridCol w:w="283"/>
        <w:gridCol w:w="284"/>
        <w:gridCol w:w="1842"/>
      </w:tblGrid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1B7FAD" w:rsidRPr="001B7FAD" w:rsidRDefault="001B7FAD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4800F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IDENTIFICAÇÃO DA AÇÃO 203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8</w:t>
            </w: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4800FE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1B7FAD" w:rsidRPr="001B7FAD" w:rsidTr="0074485A">
        <w:trPr>
          <w:trHeight w:val="18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1B7FA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B7FAD">
              <w:rPr>
                <w:rFonts w:ascii="Calibri" w:hAnsi="Calibri" w:cs="Arial"/>
                <w:sz w:val="18"/>
                <w:szCs w:val="18"/>
              </w:rPr>
              <w:t>AÇÕES E SERVIÇOS DE SAÚDE EM ATENÇÃO DE MÉDIA E ALTA COMPLEXIDADE - RECURSOS FAF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B7FAD" w:rsidRPr="001B7FAD" w:rsidRDefault="001B7FAD" w:rsidP="001B7FA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B7FA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B7FAD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B7FAD" w:rsidRPr="001B7FAD" w:rsidRDefault="001B7FAD" w:rsidP="001B7FA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1B7FAD" w:rsidRPr="001B7FAD" w:rsidTr="001B7FAD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B7FAD" w:rsidRPr="001B7FAD" w:rsidRDefault="001B7FAD" w:rsidP="001B7FA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dos Santos </w:t>
            </w:r>
          </w:p>
        </w:tc>
      </w:tr>
      <w:tr w:rsidR="001B7FAD" w:rsidRPr="001B7FAD" w:rsidTr="001B7FAD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B7FAD" w:rsidRPr="001B7FAD" w:rsidRDefault="001B7FAD" w:rsidP="001B7FA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1B7FAD" w:rsidRPr="001B7FAD" w:rsidTr="001B7FAD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B7FAD" w:rsidRPr="001B7FAD" w:rsidTr="001B7FAD">
        <w:trPr>
          <w:trHeight w:val="52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B7FAD" w:rsidRPr="001B7FAD" w:rsidRDefault="001B7FAD" w:rsidP="001B7FA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B7FAD">
              <w:rPr>
                <w:rFonts w:ascii="Calibri" w:hAnsi="Calibri"/>
                <w:sz w:val="18"/>
                <w:szCs w:val="18"/>
              </w:rPr>
              <w:t>Ações e serviços que visam atender aos principais problemas e agravos de saúde da população, cuja complexidade da assistência na prática clínica demande a disponibilidade de profissionais especializados e a utilização de recursos tecnológicos para o apoio diagnóstico e tratamento.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B7FAD" w:rsidRPr="001B7FAD" w:rsidTr="001B7FAD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3.128.843,53 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FAD" w:rsidRPr="001B7FAD" w:rsidRDefault="001B7FAD" w:rsidP="004800F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 10.302.00</w:t>
            </w:r>
            <w:r w:rsidR="004800FE">
              <w:rPr>
                <w:rFonts w:ascii="Calibri" w:hAnsi="Calibri"/>
                <w:sz w:val="18"/>
                <w:szCs w:val="18"/>
              </w:rPr>
              <w:t>10</w:t>
            </w:r>
            <w:r w:rsidRPr="001B7FAD">
              <w:rPr>
                <w:rFonts w:ascii="Calibri" w:hAnsi="Calibri"/>
                <w:sz w:val="18"/>
                <w:szCs w:val="18"/>
              </w:rPr>
              <w:t>.203</w:t>
            </w:r>
            <w:r w:rsidR="00245077">
              <w:rPr>
                <w:rFonts w:ascii="Calibri" w:hAnsi="Calibri"/>
                <w:sz w:val="18"/>
                <w:szCs w:val="18"/>
              </w:rPr>
              <w:t>8</w:t>
            </w:r>
          </w:p>
        </w:tc>
      </w:tr>
      <w:tr w:rsidR="001B7FAD" w:rsidRPr="001B7FAD" w:rsidTr="001B7FAD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(  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B7FAD" w:rsidRPr="001B7FAD" w:rsidTr="001B7FAD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B7FAD" w:rsidRPr="001B7FAD" w:rsidTr="001B7FAD">
        <w:trPr>
          <w:trHeight w:val="24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B7FAD" w:rsidRPr="001B7FAD" w:rsidTr="00951634">
        <w:trPr>
          <w:trHeight w:val="177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7FAD" w:rsidRPr="001B7FAD" w:rsidRDefault="001B7FAD" w:rsidP="001B7FA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color w:val="000000"/>
                <w:sz w:val="18"/>
                <w:szCs w:val="18"/>
              </w:rPr>
              <w:t>Oferecer atendimento hospitalar e ambulatorial aos usuários do SUS.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B7FAD">
              <w:rPr>
                <w:rFonts w:ascii="Calibri" w:hAnsi="Calibri"/>
                <w:color w:val="000000"/>
                <w:sz w:val="18"/>
                <w:szCs w:val="18"/>
              </w:rPr>
              <w:t>Pacientes atendidos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B7FAD" w:rsidRPr="001B7FAD" w:rsidTr="00951634">
        <w:trPr>
          <w:trHeight w:val="240"/>
        </w:trPr>
        <w:tc>
          <w:tcPr>
            <w:tcW w:w="242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B7FAD" w:rsidRPr="001B7FAD" w:rsidTr="00951634">
        <w:trPr>
          <w:trHeight w:val="240"/>
        </w:trPr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15.883,50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15.883,50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15.883,50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</w:t>
            </w:r>
            <w:r w:rsidR="00951634">
              <w:rPr>
                <w:rFonts w:ascii="Calibri" w:hAnsi="Calibri"/>
                <w:sz w:val="18"/>
                <w:szCs w:val="18"/>
              </w:rPr>
              <w:t xml:space="preserve">                          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15.883,50 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244.725,00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244.725,00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244.725,00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51634">
              <w:rPr>
                <w:rFonts w:ascii="Calibri" w:hAnsi="Calibri"/>
                <w:sz w:val="18"/>
                <w:szCs w:val="18"/>
              </w:rPr>
              <w:t xml:space="preserve">                          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244.725,00 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188.014,30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188.014,30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188.014,30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</w:t>
            </w:r>
            <w:r w:rsidR="00951634"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188.014,30 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256.343,70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256.343,70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256.343,70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51634">
              <w:rPr>
                <w:rFonts w:ascii="Calibri" w:hAnsi="Calibri"/>
                <w:sz w:val="18"/>
                <w:szCs w:val="18"/>
              </w:rPr>
              <w:t xml:space="preserve">                          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256.343,70 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6.882,85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6.882,85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6.882,85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</w:t>
            </w:r>
            <w:r w:rsidR="00951634">
              <w:rPr>
                <w:rFonts w:ascii="Calibri" w:hAnsi="Calibri"/>
                <w:sz w:val="18"/>
                <w:szCs w:val="18"/>
              </w:rPr>
              <w:t xml:space="preserve">                           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6.882,85 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2.806,09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2.806,09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2.806,09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</w:t>
            </w:r>
            <w:r w:rsidR="00951634">
              <w:rPr>
                <w:rFonts w:ascii="Calibri" w:hAnsi="Calibri"/>
                <w:sz w:val="18"/>
                <w:szCs w:val="18"/>
              </w:rPr>
              <w:t xml:space="preserve">                           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2.806,09 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3.3.90.93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67.555,45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67.555,45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67.555,45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</w:t>
            </w:r>
            <w:r w:rsidR="00951634">
              <w:rPr>
                <w:rFonts w:ascii="Calibri" w:hAnsi="Calibri"/>
                <w:sz w:val="18"/>
                <w:szCs w:val="18"/>
              </w:rPr>
              <w:t xml:space="preserve">                           </w:t>
            </w:r>
            <w:r w:rsidRPr="001B7FAD">
              <w:rPr>
                <w:rFonts w:ascii="Calibri" w:hAnsi="Calibri"/>
                <w:sz w:val="18"/>
                <w:szCs w:val="18"/>
              </w:rPr>
              <w:t xml:space="preserve">67.555,45 </w:t>
            </w:r>
          </w:p>
        </w:tc>
      </w:tr>
      <w:tr w:rsidR="001B7FAD" w:rsidRPr="001B7FAD" w:rsidTr="00951634">
        <w:trPr>
          <w:trHeight w:val="240"/>
        </w:trPr>
        <w:tc>
          <w:tcPr>
            <w:tcW w:w="12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782.210,88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782.210,88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782.210,88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="0095163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</w:t>
            </w: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782.210,88 </w:t>
            </w:r>
          </w:p>
        </w:tc>
      </w:tr>
      <w:tr w:rsidR="001B7FAD" w:rsidRPr="001B7FAD" w:rsidTr="00951634">
        <w:trPr>
          <w:trHeight w:val="131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B7FAD" w:rsidRPr="001B7FAD" w:rsidTr="00951634">
        <w:trPr>
          <w:trHeight w:val="177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B7FAD" w:rsidRPr="001B7FAD" w:rsidTr="00951634">
        <w:trPr>
          <w:trHeight w:val="108"/>
        </w:trPr>
        <w:tc>
          <w:tcPr>
            <w:tcW w:w="224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B7FAD" w:rsidRPr="001B7FAD" w:rsidTr="001B7FAD">
        <w:trPr>
          <w:trHeight w:val="240"/>
        </w:trPr>
        <w:tc>
          <w:tcPr>
            <w:tcW w:w="224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83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B7FAD" w:rsidRPr="001B7FAD" w:rsidTr="00951634">
        <w:trPr>
          <w:trHeight w:val="187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B7FAD" w:rsidRPr="001B7FAD" w:rsidRDefault="00951634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="001B7FAD"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782.210,88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782.210,88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782.210,88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782.210,88 </w:t>
            </w:r>
          </w:p>
        </w:tc>
      </w:tr>
      <w:tr w:rsidR="001B7FAD" w:rsidRPr="001B7FAD" w:rsidTr="00951634">
        <w:trPr>
          <w:trHeight w:val="240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B7FAD" w:rsidRPr="001B7FAD" w:rsidTr="00951634">
        <w:trPr>
          <w:trHeight w:val="240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</w:tr>
      <w:tr w:rsidR="001B7FAD" w:rsidRPr="001B7FAD" w:rsidTr="00951634">
        <w:trPr>
          <w:trHeight w:val="168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Recursos FNS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951634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1B7FAD" w:rsidRPr="001B7FAD">
              <w:rPr>
                <w:rFonts w:ascii="Calibri" w:hAnsi="Calibri"/>
                <w:sz w:val="18"/>
                <w:szCs w:val="18"/>
              </w:rPr>
              <w:t xml:space="preserve">82.210,88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782.210,88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782.210,88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782.210,88 </w:t>
            </w:r>
          </w:p>
        </w:tc>
      </w:tr>
      <w:tr w:rsidR="001B7FAD" w:rsidRPr="001B7FAD" w:rsidTr="00951634">
        <w:trPr>
          <w:trHeight w:val="229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83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B7FAD" w:rsidRPr="001B7FAD" w:rsidTr="00951634">
        <w:trPr>
          <w:trHeight w:val="240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</w:tr>
      <w:tr w:rsidR="001B7FAD" w:rsidRPr="001B7FAD" w:rsidTr="00951634">
        <w:trPr>
          <w:trHeight w:val="240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951634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</w:tr>
      <w:tr w:rsidR="001B7FAD" w:rsidRPr="001B7FAD" w:rsidTr="00951634">
        <w:trPr>
          <w:trHeight w:val="240"/>
        </w:trPr>
        <w:tc>
          <w:tcPr>
            <w:tcW w:w="2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</w:t>
            </w:r>
            <w:r w:rsidR="0095163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</w:t>
            </w: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782.210,88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782.210,88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782.210,88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FAD" w:rsidRPr="001B7FAD" w:rsidRDefault="001B7FAD" w:rsidP="0095163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782.210,88 </w:t>
            </w:r>
          </w:p>
        </w:tc>
      </w:tr>
      <w:tr w:rsidR="001B7FAD" w:rsidRPr="001B7FAD" w:rsidTr="001B7FAD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7FAD" w:rsidRPr="001B7FAD" w:rsidRDefault="001B7FAD" w:rsidP="001B7FA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B7FAD">
              <w:rPr>
                <w:rFonts w:ascii="Calibri" w:hAnsi="Calibri"/>
                <w:b/>
                <w:bCs/>
                <w:sz w:val="18"/>
                <w:szCs w:val="18"/>
              </w:rPr>
              <w:t xml:space="preserve">AUTENTICAÇÃO </w:t>
            </w:r>
          </w:p>
        </w:tc>
      </w:tr>
      <w:tr w:rsidR="001B7FAD" w:rsidRPr="001B7FAD" w:rsidTr="00951634">
        <w:trPr>
          <w:trHeight w:val="1111"/>
        </w:trPr>
        <w:tc>
          <w:tcPr>
            <w:tcW w:w="45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7FAD" w:rsidRPr="001B7FAD" w:rsidRDefault="001B7FAD" w:rsidP="001B7FAD">
            <w:pPr>
              <w:rPr>
                <w:rFonts w:ascii="Calibri" w:hAnsi="Calibri"/>
                <w:sz w:val="18"/>
                <w:szCs w:val="18"/>
              </w:rPr>
            </w:pPr>
            <w:r w:rsidRPr="001B7FAD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7FAD" w:rsidRPr="001B7FAD" w:rsidRDefault="00951634" w:rsidP="001B7FAD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D4393B9" wp14:editId="1486ECF0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340360</wp:posOffset>
                      </wp:positionV>
                      <wp:extent cx="1714500" cy="333375"/>
                      <wp:effectExtent l="0" t="0" r="0" b="9525"/>
                      <wp:wrapNone/>
                      <wp:docPr id="29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2" type="#_x0000_t202" style="position:absolute;left:0;text-align:left;margin-left:43.2pt;margin-top:26.8pt;width:135pt;height:26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XVDKAIAACsEAAAOAAAAZHJzL2Uyb0RvYy54bWysU9tu2zAMfR+wfxD0vtjxcmmMOEWXLsOA&#10;7gK0+wBalmNhsuhJSuzs60fJaZptb8P8IIgmeXh4SK1vh1azo7ROoSn4dJJyJo3ASpl9wb897d7c&#10;cOY8mAo0Glnwk3T8dvP61brvcplhg7qSlhGIcXnfFbzxvsuTxIlGtuAm2ElDzhptC55Mu08qCz2h&#10;tzrJ0nSR9GirzqKQztHf+9HJNxG/rqXwX+raSc90wYmbj6eNZxnOZLOGfG+ha5Q404B/YNGCMlT0&#10;AnUPHtjBqr+gWiUsOqz9RGCbYF0rIWMP1M00/aObxwY6GXshcVx3kcn9P1jx+fjVMlUVPFstODPQ&#10;0pC2oAZglWRPcvDIsqBS37mcgh87CvfDOxxo2rFj1z2g+O6YwW0DZi/vrMW+kVARy2nITK5SRxwX&#10;QMr+E1ZUDA4eI9BQ2zZISKIwQqdpnS4TIh5MhJLL6WyekkuQ7y19y3ksAflzdmed/yCxZeFScEsb&#10;ENHh+OB8YAP5c0go5lCraqe0jobdl1tt2RFoW3bxO6P/FqYN6wu+mmfziGww5MdFapWnbdaqLfhN&#10;Gr6QDnlQ472p4t2D0uOdmGhzlicoMmrjh3KI85gvQnLQrsTqRIJZHLeXXhtdGrQ/OetpcwvufhzA&#10;Ss70R0Oir6azWVj1aMzmy4wMe+0prz1gBEEV3HM2Xrc+Po/A2+AdDadWUbcXJmfOtJFRzvPrCSt/&#10;bceolze++QUAAP//AwBQSwMEFAAGAAgAAAAhAP9JDprdAAAACQEAAA8AAABkcnMvZG93bnJldi54&#10;bWxMj8FOwzAMhu9IvENkJC6IpWNrtnVNJ0ACcd3YA7hN1lY0TtVka/f2eCc42v+n35/z3eQ6cbFD&#10;aD1pmM8SEJYqb1qqNRy/P57XIEJEMth5shquNsCuuL/LMTN+pL29HGItuIRChhqaGPtMylA11mGY&#10;+d4SZyc/OIw8DrU0A45c7jr5kiRKOmyJLzTY2/fGVj+Hs9Nw+hqf0s1Yfsbjar9Ub9iuSn/V+vFh&#10;et2CiHaKfzDc9FkdCnYq/ZlMEJ2GtVoyqSFdKBCcL9LbomQwUXOQRS7/f1D8AgAA//8DAFBLAQIt&#10;ABQABgAIAAAAIQC2gziS/gAAAOEBAAATAAAAAAAAAAAAAAAAAAAAAABbQ29udGVudF9UeXBlc10u&#10;eG1sUEsBAi0AFAAGAAgAAAAhADj9If/WAAAAlAEAAAsAAAAAAAAAAAAAAAAALwEAAF9yZWxzLy5y&#10;ZWxzUEsBAi0AFAAGAAgAAAAhAIKFdUMoAgAAKwQAAA4AAAAAAAAAAAAAAAAALgIAAGRycy9lMm9E&#10;b2MueG1sUEsBAi0AFAAGAAgAAAAhAP9JDpr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7FAD" w:rsidRPr="001B7FAD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1B7FAD" w:rsidRDefault="001B7FAD" w:rsidP="00872B6C">
      <w:pPr>
        <w:rPr>
          <w:rFonts w:asciiTheme="minorHAnsi" w:hAnsiTheme="minorHAnsi"/>
        </w:rPr>
      </w:pPr>
    </w:p>
    <w:p w:rsidR="004800FE" w:rsidRDefault="004800FE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89"/>
        <w:gridCol w:w="704"/>
        <w:gridCol w:w="283"/>
        <w:gridCol w:w="200"/>
        <w:gridCol w:w="651"/>
        <w:gridCol w:w="933"/>
        <w:gridCol w:w="342"/>
        <w:gridCol w:w="142"/>
        <w:gridCol w:w="583"/>
        <w:gridCol w:w="523"/>
        <w:gridCol w:w="170"/>
        <w:gridCol w:w="850"/>
        <w:gridCol w:w="426"/>
        <w:gridCol w:w="283"/>
        <w:gridCol w:w="1559"/>
      </w:tblGrid>
      <w:tr w:rsidR="006A3D9D" w:rsidRPr="006A3D9D" w:rsidTr="006A3D9D">
        <w:trPr>
          <w:trHeight w:val="10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6A3D9D" w:rsidRPr="006A3D9D" w:rsidRDefault="006A3D9D" w:rsidP="0042336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20"/>
                <w:szCs w:val="20"/>
              </w:rPr>
              <w:t>1104</w:t>
            </w: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/2021</w:t>
            </w:r>
          </w:p>
        </w:tc>
      </w:tr>
      <w:tr w:rsidR="006A3D9D" w:rsidRPr="006A3D9D" w:rsidTr="006A3D9D">
        <w:trPr>
          <w:trHeight w:val="25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D0E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IDENTIFICAÇÃO DA AÇÃO 203</w:t>
            </w:r>
            <w:r w:rsidR="00245077">
              <w:rPr>
                <w:rFonts w:ascii="Calibri" w:hAnsi="Calibri"/>
                <w:b/>
                <w:bCs/>
                <w:sz w:val="20"/>
                <w:szCs w:val="20"/>
              </w:rPr>
              <w:t>9</w:t>
            </w: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- PROGRAMA - 00</w:t>
            </w:r>
            <w:r w:rsidR="006D0E13">
              <w:rPr>
                <w:rFonts w:ascii="Calibri" w:hAnsi="Calibri"/>
                <w:b/>
                <w:bCs/>
                <w:sz w:val="20"/>
                <w:szCs w:val="20"/>
              </w:rPr>
              <w:t>10</w:t>
            </w:r>
          </w:p>
        </w:tc>
      </w:tr>
      <w:tr w:rsidR="006A3D9D" w:rsidRPr="006A3D9D" w:rsidTr="006A3D9D">
        <w:trPr>
          <w:trHeight w:val="442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 w:cs="Arial"/>
                <w:b/>
                <w:bCs/>
                <w:sz w:val="20"/>
                <w:szCs w:val="20"/>
              </w:rPr>
              <w:t>Denominação:</w:t>
            </w:r>
            <w:r w:rsidRPr="006A3D9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6A3D9D">
              <w:rPr>
                <w:rFonts w:ascii="Calibri" w:hAnsi="Calibri" w:cs="Arial"/>
                <w:sz w:val="20"/>
                <w:szCs w:val="20"/>
              </w:rPr>
              <w:t>AÇÕES E SERVIÇOS DE SAÚDE EM ATENÇÃO DE MÉDIA E ALTA COMPLEXIDADE - RECURSOS PRÓPRIO</w:t>
            </w:r>
          </w:p>
        </w:tc>
      </w:tr>
      <w:tr w:rsidR="006A3D9D" w:rsidRPr="006A3D9D" w:rsidTr="006A3D9D">
        <w:trPr>
          <w:trHeight w:val="94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 w:cs="Arial"/>
                <w:b/>
                <w:bCs/>
                <w:sz w:val="20"/>
                <w:szCs w:val="20"/>
              </w:rPr>
              <w:t>Órgão Responsável:</w:t>
            </w:r>
            <w:r w:rsidRPr="006A3D9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6A3D9D">
              <w:rPr>
                <w:rFonts w:ascii="Calibri" w:hAnsi="Calibri" w:cs="Arial"/>
                <w:sz w:val="20"/>
                <w:szCs w:val="20"/>
              </w:rPr>
              <w:t xml:space="preserve">SECRETARIA MUNICIPAL DE SAÚDE </w:t>
            </w:r>
          </w:p>
        </w:tc>
      </w:tr>
      <w:tr w:rsidR="006A3D9D" w:rsidRPr="006A3D9D" w:rsidTr="006A3D9D">
        <w:trPr>
          <w:trHeight w:val="11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SEMSAU  </w:t>
            </w:r>
          </w:p>
        </w:tc>
      </w:tr>
      <w:tr w:rsidR="006A3D9D" w:rsidRPr="006A3D9D" w:rsidTr="006A3D9D">
        <w:trPr>
          <w:trHeight w:val="144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694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José Edimilson Santos </w:t>
            </w:r>
          </w:p>
        </w:tc>
      </w:tr>
      <w:tr w:rsidR="006A3D9D" w:rsidRPr="006A3D9D" w:rsidTr="006A3D9D">
        <w:trPr>
          <w:trHeight w:val="177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694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Secretaria Municipal de Saúde </w:t>
            </w:r>
          </w:p>
        </w:tc>
      </w:tr>
      <w:tr w:rsidR="006A3D9D" w:rsidRPr="006A3D9D" w:rsidTr="006A3D9D">
        <w:trPr>
          <w:trHeight w:val="209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694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6A3D9D" w:rsidRPr="006A3D9D" w:rsidTr="006A3D9D">
        <w:trPr>
          <w:trHeight w:val="9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FUNDAMENTOS</w:t>
            </w:r>
          </w:p>
        </w:tc>
      </w:tr>
      <w:tr w:rsidR="006A3D9D" w:rsidRPr="006A3D9D" w:rsidTr="006A3D9D">
        <w:trPr>
          <w:trHeight w:val="542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Objetivos da Ação: </w:t>
            </w:r>
            <w:r w:rsidRPr="006A3D9D">
              <w:rPr>
                <w:rFonts w:ascii="Calibri" w:hAnsi="Calibri"/>
                <w:sz w:val="20"/>
                <w:szCs w:val="20"/>
              </w:rPr>
              <w:t>Ações e serviços que visam atender aos principais problemas e agravos de saúde da população, cuja complexidade da assistência na prática clínica demande a disponibilidade de profissionais especializados e a utilização de recursos tecnológicos para o apoio diagnóstico e tratamento.</w:t>
            </w:r>
          </w:p>
        </w:tc>
      </w:tr>
      <w:tr w:rsidR="006A3D9D" w:rsidRPr="006A3D9D" w:rsidTr="006A3D9D">
        <w:trPr>
          <w:trHeight w:val="212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6A3D9D" w:rsidRPr="006A3D9D" w:rsidTr="006A3D9D">
        <w:trPr>
          <w:trHeight w:val="117"/>
        </w:trPr>
        <w:tc>
          <w:tcPr>
            <w:tcW w:w="21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color w:val="000000"/>
                <w:sz w:val="20"/>
                <w:szCs w:val="20"/>
              </w:rPr>
              <w:t xml:space="preserve">      11.851.718,43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Orçamentária</w:t>
            </w:r>
          </w:p>
        </w:tc>
      </w:tr>
      <w:tr w:rsidR="006A3D9D" w:rsidRPr="006A3D9D" w:rsidTr="006A3D9D">
        <w:trPr>
          <w:trHeight w:val="134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D0E13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Classificação institucional, Funcional e Programática: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 10.302.00</w:t>
            </w:r>
            <w:r w:rsidR="006D0E13">
              <w:rPr>
                <w:rFonts w:ascii="Calibri" w:hAnsi="Calibri"/>
                <w:sz w:val="20"/>
                <w:szCs w:val="20"/>
              </w:rPr>
              <w:t>10</w:t>
            </w:r>
            <w:r w:rsidRPr="006A3D9D">
              <w:rPr>
                <w:rFonts w:ascii="Calibri" w:hAnsi="Calibri"/>
                <w:sz w:val="20"/>
                <w:szCs w:val="20"/>
              </w:rPr>
              <w:t>.203</w:t>
            </w:r>
            <w:r w:rsidR="00245077">
              <w:rPr>
                <w:rFonts w:ascii="Calibri" w:hAnsi="Calibri"/>
                <w:sz w:val="20"/>
                <w:szCs w:val="20"/>
              </w:rPr>
              <w:t>9</w:t>
            </w:r>
          </w:p>
        </w:tc>
      </w:tr>
      <w:tr w:rsidR="006A3D9D" w:rsidRPr="006A3D9D" w:rsidTr="006A3D9D">
        <w:trPr>
          <w:trHeight w:val="181"/>
        </w:trPr>
        <w:tc>
          <w:tcPr>
            <w:tcW w:w="21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Horizonte Temporal:</w:t>
            </w:r>
          </w:p>
        </w:tc>
        <w:tc>
          <w:tcPr>
            <w:tcW w:w="694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(   ) Temporário            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(X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) Contínuo </w:t>
            </w:r>
          </w:p>
        </w:tc>
      </w:tr>
      <w:tr w:rsidR="006A3D9D" w:rsidRPr="006A3D9D" w:rsidTr="006A3D9D">
        <w:trPr>
          <w:trHeight w:val="184"/>
        </w:trPr>
        <w:tc>
          <w:tcPr>
            <w:tcW w:w="21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Duração: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Até _______/_____/_______ </w:t>
            </w:r>
          </w:p>
        </w:tc>
      </w:tr>
      <w:tr w:rsidR="006A3D9D" w:rsidRPr="006A3D9D" w:rsidTr="006A3D9D">
        <w:trPr>
          <w:trHeight w:val="21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PRODUTO:</w:t>
            </w:r>
          </w:p>
        </w:tc>
      </w:tr>
      <w:tr w:rsidR="006A3D9D" w:rsidRPr="006A3D9D" w:rsidTr="006A3D9D">
        <w:trPr>
          <w:trHeight w:val="107"/>
        </w:trPr>
        <w:tc>
          <w:tcPr>
            <w:tcW w:w="596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</w:tr>
      <w:tr w:rsidR="006A3D9D" w:rsidRPr="006A3D9D" w:rsidTr="006A3D9D">
        <w:trPr>
          <w:trHeight w:val="281"/>
        </w:trPr>
        <w:tc>
          <w:tcPr>
            <w:tcW w:w="5969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color w:val="000000"/>
                <w:sz w:val="20"/>
                <w:szCs w:val="20"/>
              </w:rPr>
              <w:t>Oferecer atendimento hospitalar e ambulatorial aos usuários do SUS.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6A3D9D">
              <w:rPr>
                <w:rFonts w:ascii="Calibri" w:hAnsi="Calibri"/>
                <w:color w:val="000000"/>
                <w:sz w:val="20"/>
                <w:szCs w:val="20"/>
              </w:rPr>
              <w:t>Pacientes atendidos</w:t>
            </w:r>
          </w:p>
        </w:tc>
      </w:tr>
      <w:tr w:rsidR="006A3D9D" w:rsidRPr="006A3D9D" w:rsidTr="006A3D9D">
        <w:trPr>
          <w:trHeight w:val="12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METAS:</w:t>
            </w:r>
          </w:p>
        </w:tc>
      </w:tr>
      <w:tr w:rsidR="006A3D9D" w:rsidRPr="006A3D9D" w:rsidTr="006A3D9D">
        <w:trPr>
          <w:trHeight w:val="16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FÍSICAS</w:t>
            </w:r>
          </w:p>
        </w:tc>
      </w:tr>
      <w:tr w:rsidR="006A3D9D" w:rsidRPr="006A3D9D" w:rsidTr="006A3D9D">
        <w:trPr>
          <w:trHeight w:val="193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2025</w:t>
            </w:r>
          </w:p>
        </w:tc>
      </w:tr>
      <w:tr w:rsidR="006A3D9D" w:rsidRPr="006A3D9D" w:rsidTr="006A3D9D">
        <w:trPr>
          <w:trHeight w:val="82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100%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100%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100%</w:t>
            </w:r>
          </w:p>
        </w:tc>
      </w:tr>
      <w:tr w:rsidR="006A3D9D" w:rsidRPr="006A3D9D" w:rsidTr="006A3D9D">
        <w:trPr>
          <w:trHeight w:val="101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FINANCEIRAS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($)</w:t>
            </w:r>
          </w:p>
        </w:tc>
      </w:tr>
      <w:tr w:rsidR="006A3D9D" w:rsidRPr="006A3D9D" w:rsidTr="006A3D9D">
        <w:trPr>
          <w:trHeight w:val="132"/>
        </w:trPr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18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20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9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2025</w:t>
            </w:r>
          </w:p>
        </w:tc>
      </w:tr>
      <w:tr w:rsidR="006A3D9D" w:rsidRPr="006A3D9D" w:rsidTr="006A3D9D">
        <w:trPr>
          <w:trHeight w:val="165"/>
        </w:trPr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3.1.90.11</w:t>
            </w: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1.610.000,00 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1.631.826,67 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1.750.108,07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           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1.760.000,00 </w:t>
            </w:r>
          </w:p>
        </w:tc>
      </w:tr>
      <w:tr w:rsidR="006A3D9D" w:rsidRPr="006A3D9D" w:rsidTr="006A3D9D">
        <w:trPr>
          <w:trHeight w:val="197"/>
        </w:trPr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3.1.90.94</w:t>
            </w: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20.000,00 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21.150,00 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22.366,13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</w:t>
            </w:r>
            <w:r>
              <w:rPr>
                <w:rFonts w:ascii="Calibri" w:hAnsi="Calibri"/>
                <w:sz w:val="20"/>
                <w:szCs w:val="20"/>
              </w:rPr>
              <w:t xml:space="preserve">    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23.652,18 </w:t>
            </w:r>
          </w:p>
        </w:tc>
      </w:tr>
      <w:tr w:rsidR="006A3D9D" w:rsidRPr="006A3D9D" w:rsidTr="006A3D9D">
        <w:trPr>
          <w:trHeight w:val="73"/>
        </w:trPr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3.1.91.13</w:t>
            </w: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234.000,00 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247.455,00 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261.683,66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             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262.000,00 </w:t>
            </w:r>
          </w:p>
        </w:tc>
      </w:tr>
      <w:tr w:rsidR="006A3D9D" w:rsidRPr="006A3D9D" w:rsidTr="006A3D9D">
        <w:trPr>
          <w:trHeight w:val="105"/>
        </w:trPr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3.3.90.36</w:t>
            </w: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816.017,56 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862.938,57 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962.557,54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</w:t>
            </w:r>
            <w:r>
              <w:rPr>
                <w:rFonts w:ascii="Calibri" w:hAnsi="Calibri"/>
                <w:sz w:val="20"/>
                <w:szCs w:val="20"/>
              </w:rPr>
              <w:t xml:space="preserve">           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970.000,00 </w:t>
            </w:r>
          </w:p>
        </w:tc>
      </w:tr>
      <w:tr w:rsidR="006A3D9D" w:rsidRPr="006A3D9D" w:rsidTr="006A3D9D">
        <w:trPr>
          <w:trHeight w:val="137"/>
        </w:trPr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3.3.90.39</w:t>
            </w: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95.279,54 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100.758,14 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106.916,61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                </w:t>
            </w:r>
            <w:r w:rsidRPr="006A3D9D">
              <w:rPr>
                <w:rFonts w:ascii="Calibri" w:hAnsi="Calibri"/>
                <w:sz w:val="20"/>
                <w:szCs w:val="20"/>
              </w:rPr>
              <w:t xml:space="preserve">93.008,77 </w:t>
            </w:r>
          </w:p>
        </w:tc>
      </w:tr>
      <w:tr w:rsidR="006A3D9D" w:rsidRPr="006A3D9D" w:rsidTr="006A3D9D">
        <w:trPr>
          <w:trHeight w:val="169"/>
        </w:trPr>
        <w:tc>
          <w:tcPr>
            <w:tcW w:w="1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   2.775.297,10 </w:t>
            </w:r>
          </w:p>
        </w:tc>
        <w:tc>
          <w:tcPr>
            <w:tcW w:w="2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2.864.128,38 </w:t>
            </w:r>
          </w:p>
        </w:tc>
        <w:tc>
          <w:tcPr>
            <w:tcW w:w="1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3.103.632,01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      </w:t>
            </w: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3.108.660,95 </w:t>
            </w:r>
          </w:p>
        </w:tc>
      </w:tr>
      <w:tr w:rsidR="006A3D9D" w:rsidRPr="006A3D9D" w:rsidTr="006A3D9D">
        <w:trPr>
          <w:trHeight w:val="186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IMPLEMENTAÇÃO</w:t>
            </w:r>
          </w:p>
        </w:tc>
      </w:tr>
      <w:tr w:rsidR="006A3D9D" w:rsidRPr="006A3D9D" w:rsidTr="006A3D9D">
        <w:trPr>
          <w:trHeight w:val="7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6A3D9D" w:rsidRPr="006A3D9D" w:rsidTr="006A3D9D">
        <w:trPr>
          <w:trHeight w:val="109"/>
        </w:trPr>
        <w:tc>
          <w:tcPr>
            <w:tcW w:w="26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2025</w:t>
            </w:r>
          </w:p>
        </w:tc>
      </w:tr>
      <w:tr w:rsidR="006A3D9D" w:rsidRPr="006A3D9D" w:rsidTr="006A3D9D">
        <w:trPr>
          <w:trHeight w:val="141"/>
        </w:trPr>
        <w:tc>
          <w:tcPr>
            <w:tcW w:w="262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64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CORRENTE</w:t>
            </w:r>
          </w:p>
        </w:tc>
      </w:tr>
      <w:tr w:rsidR="006A3D9D" w:rsidRPr="006A3D9D" w:rsidTr="006A3D9D">
        <w:trPr>
          <w:trHeight w:val="255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6A3D9D">
              <w:rPr>
                <w:rFonts w:ascii="Calibri" w:hAnsi="Calibri"/>
                <w:b/>
                <w:bCs/>
                <w:sz w:val="16"/>
                <w:szCs w:val="16"/>
              </w:rPr>
              <w:t>FISCAL/SECURIDADE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 2.775.297,10 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2.864.128,38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 3.103.632,01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3.108.660,95 </w:t>
            </w:r>
          </w:p>
        </w:tc>
      </w:tr>
      <w:tr w:rsidR="006A3D9D" w:rsidRPr="006A3D9D" w:rsidTr="006A3D9D">
        <w:trPr>
          <w:trHeight w:val="191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Tesouro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 </w:t>
            </w:r>
          </w:p>
        </w:tc>
      </w:tr>
      <w:tr w:rsidR="006A3D9D" w:rsidRPr="006A3D9D" w:rsidTr="006A3D9D">
        <w:trPr>
          <w:trHeight w:val="255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Recursos Próprios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2.775.297,10 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2.864.128,38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3.103.632,01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3.108.660,95 </w:t>
            </w:r>
          </w:p>
        </w:tc>
      </w:tr>
      <w:tr w:rsidR="006A3D9D" w:rsidRPr="006A3D9D" w:rsidTr="006A3D9D">
        <w:trPr>
          <w:trHeight w:val="255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  -   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-  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-   </w:t>
            </w:r>
          </w:p>
        </w:tc>
      </w:tr>
      <w:tr w:rsidR="006A3D9D" w:rsidRPr="006A3D9D" w:rsidTr="006A3D9D">
        <w:trPr>
          <w:trHeight w:val="255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 </w:t>
            </w:r>
          </w:p>
        </w:tc>
        <w:tc>
          <w:tcPr>
            <w:tcW w:w="64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CAPITAL </w:t>
            </w:r>
          </w:p>
        </w:tc>
      </w:tr>
      <w:tr w:rsidR="006A3D9D" w:rsidRPr="006A3D9D" w:rsidTr="006A3D9D">
        <w:trPr>
          <w:trHeight w:val="135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Recursos Próprios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  -   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-  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-   </w:t>
            </w:r>
          </w:p>
        </w:tc>
      </w:tr>
      <w:tr w:rsidR="006A3D9D" w:rsidRPr="006A3D9D" w:rsidTr="006A3D9D">
        <w:trPr>
          <w:trHeight w:val="139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  -   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-  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 xml:space="preserve">                        -   </w:t>
            </w:r>
          </w:p>
        </w:tc>
      </w:tr>
      <w:tr w:rsidR="006A3D9D" w:rsidRPr="006A3D9D" w:rsidTr="006A3D9D">
        <w:trPr>
          <w:trHeight w:val="156"/>
        </w:trPr>
        <w:tc>
          <w:tcPr>
            <w:tcW w:w="26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 2.775.297,10 </w:t>
            </w:r>
          </w:p>
        </w:tc>
        <w:tc>
          <w:tcPr>
            <w:tcW w:w="15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2.864.128,38 </w:t>
            </w:r>
          </w:p>
        </w:tc>
        <w:tc>
          <w:tcPr>
            <w:tcW w:w="1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     3.103.632,01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righ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sz w:val="20"/>
                <w:szCs w:val="20"/>
              </w:rPr>
              <w:t xml:space="preserve">   3.108.660,95 </w:t>
            </w:r>
          </w:p>
        </w:tc>
      </w:tr>
      <w:tr w:rsidR="006A3D9D" w:rsidRPr="006A3D9D" w:rsidTr="006A3D9D">
        <w:trPr>
          <w:trHeight w:val="7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i/>
                <w:iCs/>
                <w:sz w:val="20"/>
                <w:szCs w:val="20"/>
              </w:rPr>
            </w:pPr>
            <w:r w:rsidRPr="006A3D9D">
              <w:rPr>
                <w:rFonts w:ascii="Calibri" w:hAnsi="Calibri"/>
                <w:b/>
                <w:bCs/>
                <w:i/>
                <w:iCs/>
                <w:sz w:val="20"/>
                <w:szCs w:val="20"/>
              </w:rPr>
              <w:t xml:space="preserve">AUTENTICAÇÃO </w:t>
            </w:r>
          </w:p>
        </w:tc>
      </w:tr>
      <w:tr w:rsidR="006A3D9D" w:rsidRPr="006A3D9D" w:rsidTr="006A3D9D">
        <w:trPr>
          <w:trHeight w:val="1018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20"/>
                <w:szCs w:val="20"/>
              </w:rPr>
            </w:pPr>
            <w:r w:rsidRPr="006A3D9D">
              <w:rPr>
                <w:rFonts w:ascii="Calibri" w:hAnsi="Calibri"/>
                <w:sz w:val="20"/>
                <w:szCs w:val="20"/>
              </w:rPr>
              <w:t>Mirante da Serra - RO, 27 de Agosto de 2021.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i/>
                <w:iCs/>
                <w:sz w:val="20"/>
                <w:szCs w:val="20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7019DAD2" wp14:editId="2AECA134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255270</wp:posOffset>
                      </wp:positionV>
                      <wp:extent cx="1714500" cy="333375"/>
                      <wp:effectExtent l="0" t="0" r="0" b="9525"/>
                      <wp:wrapNone/>
                      <wp:docPr id="20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3" type="#_x0000_t202" style="position:absolute;left:0;text-align:left;margin-left:46pt;margin-top:20.1pt;width:135pt;height:26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inxJwIAACsEAAAOAAAAZHJzL2Uyb0RvYy54bWysU9tu2zAMfR+wfxD0vtjJkqU14hRdugwD&#10;ugvQ7gNoSY6FyaInKbGzry8lp2m2vQ3zgyCa5OHhIbW6GVrDDsp5jbbk00nOmbICpba7kn9/3L65&#10;4swHsBIMWlXyo/L8Zv361arvCjXDBo1UjhGI9UXflbwJoSuyzItGteAn2ClLzhpdC4FMt8ukg57Q&#10;W5PN8vxd1qOTnUOhvKe/d6OTrxN+XSsRvta1V4GZkhO3kE6Xziqe2XoFxc5B12hxogH/wKIFbano&#10;GeoOArC9039BtVo49FiHicA2w7rWQqUeqJtp/kc3Dw10KvVC4vjuLJP/f7Diy+GbY1qWnOpzZqGl&#10;IW1AD8CkYo9qCMhmUaW+8wUFP3QUHob3ONC0U8e+u0fxwzOLmwbsTt06h32jQBLLaczMLlJHHB9B&#10;qv4zSioG+4AJaKhdGyUkURih07SO5wkRDyZiyeV0vsjJJcj3lr7lIpWA4jm7cz58VNiyeCm5ow1I&#10;6HC49yGygeI5JBbzaLTcamOS4XbVxjh2ANqWbfpO6L+FGcv6kl8vZouEbDHmp0VqdaBtNrot+VUe&#10;v5gORVTjg5XpHkCb8U5MjD3JExUZtQlDNaR5LJYxOWpXoTySYA7H7aXXRpcG3S/Oetrckvufe3CK&#10;M/PJkujX0/k8rnoy5ovljAx36akuPWAFQZU8cDZeNyE9j8jb4i0Np9ZJtxcmJ860kUnO0+uJK39p&#10;p6iXN75+AgAA//8DAFBLAwQUAAYACAAAACEAtUpGl9sAAAAIAQAADwAAAGRycy9kb3ducmV2Lnht&#10;bEyPwU6DQBCG7yZ9h82YeDF2KVawyNLYJhqvrX2AgZ0CkZ0l7LbQt3c56XHmm/zz/fl2Mp240uBa&#10;ywpWywgEcWV1y7WC0/fH0ysI55E1dpZJwY0cbIvFXY6ZtiMf6Hr0tQgh7DJU0HjfZ1K6qiGDbml7&#10;4sDOdjDowzjUUg84hnDTyTiKEmmw5fChwZ72DVU/x4tRcP4aH182Y/npT+lhneywTUt7U+rhfnp/&#10;A+Fp8n/HMOsHdSiCU2kvrJ3oFGziUMUrWEcxiMCfk3lRziAFWeTyf4HiFwAA//8DAFBLAQItABQA&#10;BgAIAAAAIQC2gziS/gAAAOEBAAATAAAAAAAAAAAAAAAAAAAAAABbQ29udGVudF9UeXBlc10ueG1s&#10;UEsBAi0AFAAGAAgAAAAhADj9If/WAAAAlAEAAAsAAAAAAAAAAAAAAAAALwEAAF9yZWxzLy5yZWxz&#10;UEsBAi0AFAAGAAgAAAAhAD3eKfEnAgAAKwQAAA4AAAAAAAAAAAAAAAAALgIAAGRycy9lMm9Eb2Mu&#10;eG1sUEsBAi0AFAAGAAgAAAAhALVKRpfbAAAACAEAAA8AAAAAAAAAAAAAAAAAgQQAAGRycy9kb3du&#10;cmV2LnhtbFBLBQYAAAAABAAEAPMAAACJ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A3D9D">
              <w:rPr>
                <w:rFonts w:ascii="Calibri" w:hAnsi="Calibri"/>
                <w:i/>
                <w:iCs/>
                <w:sz w:val="20"/>
                <w:szCs w:val="20"/>
              </w:rPr>
              <w:t>Assinatura do Responsável</w:t>
            </w:r>
          </w:p>
        </w:tc>
      </w:tr>
    </w:tbl>
    <w:p w:rsidR="006A3D9D" w:rsidRDefault="006A3D9D" w:rsidP="00872B6C">
      <w:pPr>
        <w:rPr>
          <w:rFonts w:asciiTheme="minorHAnsi" w:hAnsiTheme="minorHAnsi"/>
        </w:rPr>
      </w:pPr>
    </w:p>
    <w:p w:rsidR="006D0E13" w:rsidRDefault="006D0E13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57"/>
        <w:gridCol w:w="635"/>
        <w:gridCol w:w="283"/>
        <w:gridCol w:w="208"/>
        <w:gridCol w:w="501"/>
        <w:gridCol w:w="284"/>
        <w:gridCol w:w="638"/>
        <w:gridCol w:w="496"/>
        <w:gridCol w:w="141"/>
        <w:gridCol w:w="142"/>
        <w:gridCol w:w="567"/>
        <w:gridCol w:w="501"/>
        <w:gridCol w:w="350"/>
        <w:gridCol w:w="850"/>
        <w:gridCol w:w="142"/>
        <w:gridCol w:w="283"/>
        <w:gridCol w:w="1701"/>
      </w:tblGrid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6A3D9D" w:rsidRPr="006A3D9D" w:rsidRDefault="006A3D9D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245077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AÇÃO 2040</w:t>
            </w:r>
            <w:r w:rsidR="004E0BEB"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- 00</w:t>
            </w:r>
            <w:r w:rsidR="006D0E13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6A3D9D" w:rsidRPr="006A3D9D" w:rsidTr="004E0BEB">
        <w:trPr>
          <w:trHeight w:val="30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6A3D9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A3D9D">
              <w:rPr>
                <w:rFonts w:ascii="Calibri" w:hAnsi="Calibri" w:cs="Arial"/>
                <w:sz w:val="18"/>
                <w:szCs w:val="18"/>
              </w:rPr>
              <w:t>AÇÕES E SERVIÇOS DE SAÚDE EM VIGILÂNCIA EM SAÚDE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6A3D9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A3D9D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6A3D9D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6A3D9D" w:rsidRPr="006A3D9D" w:rsidTr="004E0BEB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4E0BEB"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Santos </w:t>
            </w:r>
          </w:p>
        </w:tc>
      </w:tr>
      <w:tr w:rsidR="006A3D9D" w:rsidRPr="006A3D9D" w:rsidTr="004E0BEB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4E0BEB"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6A3D9D" w:rsidRPr="006A3D9D" w:rsidTr="004E0BEB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6A3D9D" w:rsidRPr="006A3D9D" w:rsidTr="004E0BEB">
        <w:trPr>
          <w:trHeight w:val="662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6A3D9D">
              <w:rPr>
                <w:rFonts w:ascii="Calibri" w:hAnsi="Calibri"/>
                <w:sz w:val="18"/>
                <w:szCs w:val="18"/>
              </w:rPr>
              <w:t>Desenvolver um conjunto de medidas capazes de eliminar, diminuir ou prevenir riscos à saúde além de intervir nos problemas sanitários decorrentes do meio ambiente, incluindo o ambiente de trabalho, da produção e da circulação de bens e da prestação de serviços de interesse da saúde.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6A3D9D" w:rsidRPr="006A3D9D" w:rsidTr="004E0BEB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561.628,56 </w:t>
            </w: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D0E1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6A3D9D">
              <w:rPr>
                <w:rFonts w:ascii="Calibri" w:hAnsi="Calibri"/>
                <w:sz w:val="18"/>
                <w:szCs w:val="18"/>
              </w:rPr>
              <w:t xml:space="preserve"> 10.305.00</w:t>
            </w:r>
            <w:r w:rsidR="006D0E13">
              <w:rPr>
                <w:rFonts w:ascii="Calibri" w:hAnsi="Calibri"/>
                <w:sz w:val="18"/>
                <w:szCs w:val="18"/>
              </w:rPr>
              <w:t>10</w:t>
            </w:r>
            <w:r w:rsidR="00245077">
              <w:rPr>
                <w:rFonts w:ascii="Calibri" w:hAnsi="Calibri"/>
                <w:sz w:val="18"/>
                <w:szCs w:val="18"/>
              </w:rPr>
              <w:t>.2040</w:t>
            </w:r>
          </w:p>
        </w:tc>
      </w:tr>
      <w:tr w:rsidR="006A3D9D" w:rsidRPr="006A3D9D" w:rsidTr="004E0BEB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4E0BEB" w:rsidRPr="006A3D9D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8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(   ) Temporário                                      (  X  ) Contínuo </w:t>
            </w:r>
          </w:p>
        </w:tc>
      </w:tr>
      <w:tr w:rsidR="006A3D9D" w:rsidRPr="006A3D9D" w:rsidTr="004E0BEB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</w:t>
            </w:r>
            <w:r w:rsidR="004E0BEB" w:rsidRPr="006A3D9D">
              <w:rPr>
                <w:rFonts w:ascii="Calibri" w:hAnsi="Calibri"/>
                <w:sz w:val="18"/>
                <w:szCs w:val="18"/>
              </w:rPr>
              <w:t>Até</w:t>
            </w:r>
            <w:r w:rsidRPr="006A3D9D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6A3D9D" w:rsidRPr="006A3D9D" w:rsidTr="004E0BEB">
        <w:trPr>
          <w:trHeight w:val="240"/>
        </w:trPr>
        <w:tc>
          <w:tcPr>
            <w:tcW w:w="61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6A3D9D" w:rsidRPr="006A3D9D" w:rsidTr="004E0BEB">
        <w:trPr>
          <w:trHeight w:val="495"/>
        </w:trPr>
        <w:tc>
          <w:tcPr>
            <w:tcW w:w="611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3D9D" w:rsidRPr="006A3D9D" w:rsidRDefault="006A3D9D" w:rsidP="006A3D9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color w:val="000000"/>
                <w:sz w:val="18"/>
                <w:szCs w:val="18"/>
              </w:rPr>
              <w:t>Realizar ações de Vigilância em Saúde, através das Vigilâncias Sanitária e Epidemiológica.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A3D9D">
              <w:rPr>
                <w:rFonts w:ascii="Calibri" w:hAnsi="Calibri"/>
                <w:color w:val="000000"/>
                <w:sz w:val="18"/>
                <w:szCs w:val="18"/>
              </w:rPr>
              <w:t>Ações realizadas</w:t>
            </w:r>
          </w:p>
        </w:tc>
      </w:tr>
      <w:tr w:rsidR="006A3D9D" w:rsidRPr="006A3D9D" w:rsidTr="004E0BEB">
        <w:trPr>
          <w:trHeight w:val="137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6A3D9D" w:rsidRPr="006A3D9D" w:rsidTr="004E0BEB">
        <w:trPr>
          <w:trHeight w:val="169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6A3D9D" w:rsidRPr="006A3D9D" w:rsidTr="004E0BEB">
        <w:trPr>
          <w:trHeight w:val="101"/>
        </w:trPr>
        <w:tc>
          <w:tcPr>
            <w:tcW w:w="249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A3D9D" w:rsidRPr="006A3D9D" w:rsidTr="004E0BEB">
        <w:trPr>
          <w:trHeight w:val="160"/>
        </w:trPr>
        <w:tc>
          <w:tcPr>
            <w:tcW w:w="2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6A3D9D" w:rsidRPr="006A3D9D" w:rsidTr="004E0BEB">
        <w:trPr>
          <w:trHeight w:val="7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6A3D9D" w:rsidRPr="006A3D9D" w:rsidTr="004E0BEB">
        <w:trPr>
          <w:trHeight w:val="124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108.732,00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108.732,00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108.732,00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108.732,00 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3.000,00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3.000,00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3.000,00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3.000,00 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9.000,00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9.000,00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9.000,00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9.000,00 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3.390.14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3.000,00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3.000,00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3.000,00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3.000,00 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5.294,50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5.294,50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5.294,50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5.294,50 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6.000,00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6.000,00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6.000,00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6.000,00 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3.3.90.95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5.380,64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5.380,64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5.380,64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5.380,64 </w:t>
            </w:r>
          </w:p>
        </w:tc>
      </w:tr>
      <w:tr w:rsidR="006A3D9D" w:rsidRPr="006A3D9D" w:rsidTr="004E0BEB">
        <w:trPr>
          <w:trHeight w:val="240"/>
        </w:trPr>
        <w:tc>
          <w:tcPr>
            <w:tcW w:w="1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140.407,14 </w:t>
            </w:r>
          </w:p>
        </w:tc>
        <w:tc>
          <w:tcPr>
            <w:tcW w:w="19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140.407,14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140.407,14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140.407,14 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6A3D9D" w:rsidRPr="006A3D9D" w:rsidTr="004E0BEB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6A3D9D" w:rsidRPr="006A3D9D" w:rsidTr="004E0BEB">
        <w:trPr>
          <w:trHeight w:val="79"/>
        </w:trPr>
        <w:tc>
          <w:tcPr>
            <w:tcW w:w="22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A3D9D" w:rsidRPr="006A3D9D" w:rsidTr="004E0BEB">
        <w:trPr>
          <w:trHeight w:val="240"/>
        </w:trPr>
        <w:tc>
          <w:tcPr>
            <w:tcW w:w="228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6A3D9D" w:rsidRPr="006A3D9D" w:rsidTr="004E0BEB">
        <w:trPr>
          <w:trHeight w:val="157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140.407,14 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140.407,14 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140.407,14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140.407,14 </w:t>
            </w:r>
          </w:p>
        </w:tc>
      </w:tr>
      <w:tr w:rsidR="006A3D9D" w:rsidRPr="006A3D9D" w:rsidTr="004E0BEB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6A3D9D" w:rsidRPr="006A3D9D" w:rsidTr="004E0BEB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6A3D9D" w:rsidRPr="006A3D9D" w:rsidTr="004E0BEB">
        <w:trPr>
          <w:trHeight w:val="252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Recursos do FNS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140.407,14 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140.407,14 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140.407,14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4E0BE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140.407,14 </w:t>
            </w:r>
          </w:p>
        </w:tc>
      </w:tr>
      <w:tr w:rsidR="006A3D9D" w:rsidRPr="006A3D9D" w:rsidTr="004E0BEB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80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6A3D9D" w:rsidRPr="006A3D9D" w:rsidTr="004E0BEB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4E0BEB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6A3D9D" w:rsidRPr="006A3D9D" w:rsidTr="004E0BEB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6A3D9D" w:rsidRPr="006A3D9D" w:rsidTr="004E0BEB">
        <w:trPr>
          <w:trHeight w:val="212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140.407,14 </w:t>
            </w:r>
          </w:p>
        </w:tc>
        <w:tc>
          <w:tcPr>
            <w:tcW w:w="18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140.407,14 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140.407,14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sz w:val="18"/>
                <w:szCs w:val="18"/>
              </w:rPr>
              <w:t xml:space="preserve">      140.407,14 </w:t>
            </w:r>
          </w:p>
        </w:tc>
      </w:tr>
      <w:tr w:rsidR="006A3D9D" w:rsidRPr="006A3D9D" w:rsidTr="004E0BEB">
        <w:trPr>
          <w:trHeight w:val="101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3D9D" w:rsidRPr="006A3D9D" w:rsidRDefault="006A3D9D" w:rsidP="006A3D9D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6A3D9D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6A3D9D" w:rsidRPr="006A3D9D" w:rsidTr="004E0BEB">
        <w:trPr>
          <w:trHeight w:val="1157"/>
        </w:trPr>
        <w:tc>
          <w:tcPr>
            <w:tcW w:w="45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3D9D" w:rsidRPr="006A3D9D" w:rsidRDefault="006A3D9D" w:rsidP="006A3D9D">
            <w:pPr>
              <w:rPr>
                <w:rFonts w:ascii="Calibri" w:hAnsi="Calibri"/>
                <w:sz w:val="18"/>
                <w:szCs w:val="18"/>
              </w:rPr>
            </w:pPr>
            <w:r w:rsidRPr="006A3D9D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3D9D" w:rsidRPr="006A3D9D" w:rsidRDefault="004E0BEB" w:rsidP="006A3D9D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4454201" wp14:editId="7001D1AA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370840</wp:posOffset>
                      </wp:positionV>
                      <wp:extent cx="1714500" cy="333375"/>
                      <wp:effectExtent l="0" t="0" r="0" b="9525"/>
                      <wp:wrapNone/>
                      <wp:docPr id="20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4" type="#_x0000_t202" style="position:absolute;left:0;text-align:left;margin-left:39.8pt;margin-top:29.2pt;width:135pt;height:26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1UQKAIAACsEAAAOAAAAZHJzL2Uyb0RvYy54bWysU9tu2zAMfR+wfxD0vtjx4jU14hRdugwD&#10;ugvQ7gNoWY6FyaInKbGzry8lp2m2vQ3zgyCa5OHhIbW6GTvNDtI6habk81nKmTQCa2V2Jf/+uH2z&#10;5Mx5MDVoNLLkR+n4zfr1q9XQFzLDFnUtLSMQ44qhL3nrfV8kiROt7MDNsJeGnA3aDjyZdpfUFgZC&#10;73SSpem7ZEBb9xaFdI7+3k1Ovo74TSOF/9o0TnqmS07cfDxtPKtwJusVFDsLfavEiQb8A4sOlKGi&#10;Z6g78MD2Vv0F1Slh0WHjZwK7BJtGCRl7oG7m6R/dPLTQy9gLieP6s0zu/8GKL4dvlqm65FmacWag&#10;oyFtQI3Aaske5eiRZUGloXcFBT/0FO7H9zjStGPHrr9H8cMxg5sWzE7eWotDK6EmlvOQmVykTjgu&#10;gFTDZ6ypGOw9RqCxsV2QkERhhE7TOp4nRDyYCCWv5os8JZcg31v6rvJYAorn7N46/1Fix8Kl5JY2&#10;IKLD4d75wAaK55BQzKFW9VZpHQ27qzbasgPQtmzjd0L/LUwbNpT8Os/yiGww5MdF6pSnbdaqK/ky&#10;DV9IhyKo8cHU8e5B6elOTLQ5yRMUmbTxYzXGeeTLkBy0q7A+kmAWp+2l10aXFu0vzgba3JK7n3uw&#10;kjP9yZDo1/PFIqx6NBb5VUaGvfRUlx4wgqBK7jmbrhsfn0fgbfCWhtOoqNsLkxNn2sgo5+n1hJW/&#10;tGPUyxtfPwEAAP//AwBQSwMEFAAGAAgAAAAhADluNYPdAAAACQEAAA8AAABkcnMvZG93bnJldi54&#10;bWxMj8FOg0AQhu8mvsNmTLwYu1QpFMrSqInGa2sfYGCnQMrOEnZb6Nu7Pelx5v/yzzfFdja9uNDo&#10;OssKlosIBHFtdceNgsPP5/MahPPIGnvLpOBKDrbl/V2BubYT7+iy940IJexyVNB6P+RSurolg25h&#10;B+KQHe1o0IdxbKQecQrlppcvUZRIgx2HCy0O9NFSfdqfjYLj9/S0yqbqyx/SXZy8Y5dW9qrU48P8&#10;tgHhafZ/MNz0gzqUwamyZ9ZO9ArSLAmkgtU6BhHy1/i2qAK4jDKQZSH/f1D+AgAA//8DAFBLAQIt&#10;ABQABgAIAAAAIQC2gziS/gAAAOEBAAATAAAAAAAAAAAAAAAAAAAAAABbQ29udGVudF9UeXBlc10u&#10;eG1sUEsBAi0AFAAGAAgAAAAhADj9If/WAAAAlAEAAAsAAAAAAAAAAAAAAAAALwEAAF9yZWxzLy5y&#10;ZWxzUEsBAi0AFAAGAAgAAAAhAEz3VRAoAgAAKwQAAA4AAAAAAAAAAAAAAAAALgIAAGRycy9lMm9E&#10;b2MueG1sUEsBAi0AFAAGAAgAAAAhADluNYP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A3D9D" w:rsidRPr="006A3D9D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6A3D9D" w:rsidRDefault="006A3D9D" w:rsidP="00872B6C">
      <w:pPr>
        <w:rPr>
          <w:rFonts w:asciiTheme="minorHAnsi" w:hAnsiTheme="minorHAnsi"/>
        </w:rPr>
      </w:pPr>
    </w:p>
    <w:p w:rsidR="001B7FAD" w:rsidRDefault="001B7FAD" w:rsidP="00872B6C">
      <w:pPr>
        <w:rPr>
          <w:rFonts w:asciiTheme="minorHAnsi" w:hAnsiTheme="minorHAnsi"/>
        </w:rPr>
      </w:pPr>
    </w:p>
    <w:p w:rsidR="004E0BEB" w:rsidRDefault="004E0BEB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37"/>
        <w:gridCol w:w="640"/>
        <w:gridCol w:w="399"/>
        <w:gridCol w:w="107"/>
        <w:gridCol w:w="460"/>
        <w:gridCol w:w="425"/>
        <w:gridCol w:w="535"/>
        <w:gridCol w:w="316"/>
        <w:gridCol w:w="283"/>
        <w:gridCol w:w="142"/>
        <w:gridCol w:w="709"/>
        <w:gridCol w:w="567"/>
        <w:gridCol w:w="992"/>
        <w:gridCol w:w="284"/>
        <w:gridCol w:w="283"/>
        <w:gridCol w:w="1559"/>
      </w:tblGrid>
      <w:tr w:rsidR="004E0BEB" w:rsidRPr="004E0BEB" w:rsidTr="004E0BEB">
        <w:trPr>
          <w:trHeight w:val="109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4E0BEB" w:rsidRPr="004E0BEB" w:rsidRDefault="004E0BEB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4E0BEB" w:rsidRPr="004E0BEB" w:rsidTr="004E0BEB">
        <w:trPr>
          <w:trHeight w:val="169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6D0E1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41</w:t>
            </w: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</w:t>
            </w:r>
            <w:r w:rsidR="006D0E13"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</w:tc>
      </w:tr>
      <w:tr w:rsidR="004E0BEB" w:rsidRPr="004E0BEB" w:rsidTr="004E0BEB">
        <w:trPr>
          <w:trHeight w:val="228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4E0BE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E0BEB">
              <w:rPr>
                <w:rFonts w:ascii="Calibri" w:hAnsi="Calibri" w:cs="Arial"/>
                <w:sz w:val="18"/>
                <w:szCs w:val="18"/>
              </w:rPr>
              <w:t xml:space="preserve">DESENVOLVIMENTO DO CONSELHO MUNICIPAL DE SAÚDE  </w:t>
            </w:r>
          </w:p>
        </w:tc>
      </w:tr>
      <w:tr w:rsidR="004E0BEB" w:rsidRPr="004E0BEB" w:rsidTr="004E0BEB">
        <w:trPr>
          <w:trHeight w:val="275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E0BEB" w:rsidRPr="004E0BEB" w:rsidRDefault="004E0BEB" w:rsidP="004E0BE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4E0BE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E0BEB">
              <w:rPr>
                <w:rFonts w:ascii="Calibri" w:hAnsi="Calibri" w:cs="Arial"/>
                <w:sz w:val="18"/>
                <w:szCs w:val="18"/>
              </w:rPr>
              <w:t xml:space="preserve">SECRETARIA MUNICIPAL DE SAÚDE </w:t>
            </w:r>
          </w:p>
        </w:tc>
      </w:tr>
      <w:tr w:rsidR="004E0BEB" w:rsidRPr="004E0BEB" w:rsidTr="004E0BEB">
        <w:trPr>
          <w:trHeight w:val="13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E0BEB" w:rsidRPr="004E0BEB" w:rsidRDefault="004E0BEB" w:rsidP="004E0BE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E0BEB">
              <w:rPr>
                <w:rFonts w:ascii="Calibri" w:hAnsi="Calibri"/>
                <w:sz w:val="18"/>
                <w:szCs w:val="18"/>
              </w:rPr>
              <w:t xml:space="preserve">SEMSAU  </w:t>
            </w:r>
          </w:p>
        </w:tc>
      </w:tr>
      <w:tr w:rsidR="004E0BEB" w:rsidRPr="004E0BEB" w:rsidTr="004E0BEB">
        <w:trPr>
          <w:trHeight w:val="325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E0BEB" w:rsidRPr="004E0BEB" w:rsidRDefault="004E0BEB" w:rsidP="004E0BE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José Edimilson Santos </w:t>
            </w:r>
          </w:p>
        </w:tc>
      </w:tr>
      <w:tr w:rsidR="004E0BEB" w:rsidRPr="004E0BEB" w:rsidTr="004E0BEB">
        <w:trPr>
          <w:trHeight w:val="272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E0BEB" w:rsidRPr="004E0BEB" w:rsidRDefault="004E0BEB" w:rsidP="004E0BE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Secretaria Municipal de Saúde </w:t>
            </w:r>
          </w:p>
        </w:tc>
      </w:tr>
      <w:tr w:rsidR="004E0BEB" w:rsidRPr="004E0BEB" w:rsidTr="004E0BEB">
        <w:trPr>
          <w:trHeight w:val="277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4E0BEB" w:rsidRPr="004E0BEB" w:rsidTr="004E0BEB">
        <w:trPr>
          <w:trHeight w:val="26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4E0BEB" w:rsidRPr="004E0BEB" w:rsidTr="004E0BEB">
        <w:trPr>
          <w:trHeight w:val="42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0BEB" w:rsidRPr="004E0BEB" w:rsidRDefault="004E0BEB" w:rsidP="004E0BEB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4E0BEB">
              <w:rPr>
                <w:rFonts w:ascii="Calibri" w:hAnsi="Calibri"/>
                <w:sz w:val="18"/>
                <w:szCs w:val="18"/>
              </w:rPr>
              <w:t>Propiciar condições para o Conselho Municipal de Saúde continuar cumprindo com seu objetivo na formulação, proposição de estratégias e no controle da execução das políticas de saúde.</w:t>
            </w:r>
          </w:p>
        </w:tc>
      </w:tr>
      <w:tr w:rsidR="004E0BEB" w:rsidRPr="004E0BEB" w:rsidTr="004E0BEB">
        <w:trPr>
          <w:trHeight w:val="121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4E0BEB" w:rsidRPr="004E0BEB" w:rsidTr="004E0BEB">
        <w:trPr>
          <w:trHeight w:val="30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9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34.803,35 </w:t>
            </w:r>
          </w:p>
        </w:tc>
        <w:tc>
          <w:tcPr>
            <w:tcW w:w="20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4E0BEB" w:rsidRPr="004E0BEB" w:rsidTr="004E0BEB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0BEB" w:rsidRPr="004E0BEB" w:rsidRDefault="004E0BEB" w:rsidP="006D0E1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E0BEB">
              <w:rPr>
                <w:rFonts w:ascii="Calibri" w:hAnsi="Calibri"/>
                <w:sz w:val="18"/>
                <w:szCs w:val="18"/>
              </w:rPr>
              <w:t xml:space="preserve"> 10.122.00</w:t>
            </w:r>
            <w:r w:rsidR="006D0E13">
              <w:rPr>
                <w:rFonts w:ascii="Calibri" w:hAnsi="Calibri"/>
                <w:sz w:val="18"/>
                <w:szCs w:val="18"/>
              </w:rPr>
              <w:t>10</w:t>
            </w:r>
            <w:r w:rsidRPr="004E0BEB">
              <w:rPr>
                <w:rFonts w:ascii="Calibri" w:hAnsi="Calibri"/>
                <w:sz w:val="18"/>
                <w:szCs w:val="18"/>
              </w:rPr>
              <w:t>.20</w:t>
            </w:r>
            <w:r w:rsidR="00245077">
              <w:rPr>
                <w:rFonts w:ascii="Calibri" w:hAnsi="Calibri"/>
                <w:sz w:val="18"/>
                <w:szCs w:val="18"/>
              </w:rPr>
              <w:t>41</w:t>
            </w:r>
          </w:p>
        </w:tc>
      </w:tr>
      <w:tr w:rsidR="004E0BEB" w:rsidRPr="004E0BEB" w:rsidTr="00967A09">
        <w:trPr>
          <w:trHeight w:val="247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967A09" w:rsidRPr="004E0BEB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6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(   ) Temporário             </w:t>
            </w:r>
            <w:r w:rsidR="00967A09">
              <w:rPr>
                <w:rFonts w:ascii="Calibri" w:hAnsi="Calibri"/>
                <w:sz w:val="18"/>
                <w:szCs w:val="18"/>
              </w:rPr>
              <w:t xml:space="preserve">                         (X</w:t>
            </w:r>
            <w:r w:rsidRPr="004E0BEB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4E0BEB" w:rsidRPr="004E0BEB" w:rsidTr="00967A09">
        <w:trPr>
          <w:trHeight w:val="223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4E0BEB" w:rsidRPr="004E0BEB" w:rsidTr="00967A09">
        <w:trPr>
          <w:trHeight w:val="198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4E0BEB" w:rsidRPr="004E0BEB" w:rsidTr="00967A09">
        <w:trPr>
          <w:trHeight w:val="175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4E0BEB" w:rsidRPr="004E0BEB" w:rsidTr="00967A09">
        <w:trPr>
          <w:trHeight w:val="161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0BEB" w:rsidRPr="004E0BEB" w:rsidRDefault="004E0BEB" w:rsidP="004E0BEB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color w:val="000000"/>
                <w:sz w:val="18"/>
                <w:szCs w:val="18"/>
              </w:rPr>
              <w:t>Atividades do Conselho Municipal de Saúde.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E0BEB">
              <w:rPr>
                <w:rFonts w:ascii="Calibri" w:hAnsi="Calibri"/>
                <w:color w:val="000000"/>
                <w:sz w:val="18"/>
                <w:szCs w:val="18"/>
              </w:rPr>
              <w:t>Atividade Mantida</w:t>
            </w:r>
          </w:p>
        </w:tc>
      </w:tr>
      <w:tr w:rsidR="004E0BEB" w:rsidRPr="004E0BEB" w:rsidTr="00967A09">
        <w:trPr>
          <w:trHeight w:val="206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4E0BEB" w:rsidRPr="004E0BEB" w:rsidTr="00967A09">
        <w:trPr>
          <w:trHeight w:val="267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4E0BEB" w:rsidRPr="004E0BEB" w:rsidTr="00967A09">
        <w:trPr>
          <w:trHeight w:val="129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E0BEB" w:rsidRPr="004E0BEB" w:rsidTr="00967A09">
        <w:trPr>
          <w:trHeight w:val="174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4E0BEB" w:rsidRPr="004E0BEB" w:rsidTr="004E0BEB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967A09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4E0BEB" w:rsidRPr="004E0BEB" w:rsidTr="00967A09">
        <w:trPr>
          <w:trHeight w:val="196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E0BEB" w:rsidRPr="004E0BEB" w:rsidTr="00967A09">
        <w:trPr>
          <w:trHeight w:val="257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4.562,98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4.825,35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5.102,81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5.396,22 </w:t>
            </w:r>
          </w:p>
        </w:tc>
      </w:tr>
      <w:tr w:rsidR="004E0BEB" w:rsidRPr="004E0BEB" w:rsidTr="00967A09">
        <w:trPr>
          <w:trHeight w:val="30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2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2.281,53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2.412,80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2.551,54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2.698,25 </w:t>
            </w:r>
          </w:p>
        </w:tc>
      </w:tr>
      <w:tr w:rsidR="004E0BEB" w:rsidRPr="004E0BEB" w:rsidTr="00967A09">
        <w:trPr>
          <w:trHeight w:val="265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2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1.140,75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1.206,35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1.275,71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1.349,06 </w:t>
            </w:r>
          </w:p>
        </w:tc>
      </w:tr>
      <w:tr w:rsidR="004E0BEB" w:rsidRPr="004E0BEB" w:rsidTr="00967A09">
        <w:trPr>
          <w:trHeight w:val="300"/>
        </w:trPr>
        <w:tc>
          <w:tcPr>
            <w:tcW w:w="1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7.985,26 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8.444,50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8.930,06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 9.443,53 </w:t>
            </w:r>
          </w:p>
        </w:tc>
      </w:tr>
      <w:tr w:rsidR="004E0BEB" w:rsidRPr="004E0BEB" w:rsidTr="004E0BEB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4E0BEB" w:rsidRPr="004E0BEB" w:rsidTr="004E0BEB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E0BEB" w:rsidRPr="004E0BEB" w:rsidTr="00967A09">
        <w:trPr>
          <w:trHeight w:val="158"/>
        </w:trPr>
        <w:tc>
          <w:tcPr>
            <w:tcW w:w="253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7.985,26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8.444,50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8.930,06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9.443,53 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967A09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967A09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7.985,26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8.444,50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8.930,06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9.443,53 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967A09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4E0BEB" w:rsidRPr="004E0BEB" w:rsidTr="004E0BEB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967A09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967A09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967A09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</w:tr>
      <w:tr w:rsidR="004E0BEB" w:rsidRPr="004E0BEB" w:rsidTr="00967A09">
        <w:trPr>
          <w:trHeight w:val="300"/>
        </w:trPr>
        <w:tc>
          <w:tcPr>
            <w:tcW w:w="25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7.985,26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8.444,50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8.930,06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9.443,53 </w:t>
            </w:r>
          </w:p>
        </w:tc>
      </w:tr>
      <w:tr w:rsidR="004E0BEB" w:rsidRPr="004E0BEB" w:rsidTr="00967A09">
        <w:trPr>
          <w:trHeight w:val="161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BEB" w:rsidRPr="004E0BEB" w:rsidRDefault="004E0BEB" w:rsidP="004E0BE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E0BEB">
              <w:rPr>
                <w:rFonts w:ascii="Calibri" w:hAnsi="Calibri"/>
                <w:b/>
                <w:bCs/>
                <w:sz w:val="18"/>
                <w:szCs w:val="18"/>
              </w:rPr>
              <w:t xml:space="preserve">AUTENTICAÇÃO </w:t>
            </w:r>
          </w:p>
        </w:tc>
      </w:tr>
      <w:tr w:rsidR="004E0BEB" w:rsidRPr="004E0BEB" w:rsidTr="00967A09">
        <w:trPr>
          <w:trHeight w:val="1193"/>
        </w:trPr>
        <w:tc>
          <w:tcPr>
            <w:tcW w:w="45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BEB" w:rsidRPr="004E0BEB" w:rsidRDefault="004E0BEB" w:rsidP="004E0BEB">
            <w:pPr>
              <w:rPr>
                <w:rFonts w:ascii="Calibri" w:hAnsi="Calibri"/>
                <w:sz w:val="18"/>
                <w:szCs w:val="18"/>
              </w:rPr>
            </w:pPr>
            <w:r w:rsidRPr="004E0BEB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BEB" w:rsidRPr="004E0BEB" w:rsidRDefault="00967A09" w:rsidP="004E0BEB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108A84F0" wp14:editId="2D1AAF39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394335</wp:posOffset>
                      </wp:positionV>
                      <wp:extent cx="1714500" cy="333375"/>
                      <wp:effectExtent l="0" t="0" r="0" b="9525"/>
                      <wp:wrapNone/>
                      <wp:docPr id="20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5" type="#_x0000_t202" style="position:absolute;left:0;text-align:left;margin-left:43.35pt;margin-top:31.05pt;width:135pt;height:26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yYgKAIAACsEAAAOAAAAZHJzL2Uyb0RvYy54bWysU9tu2zAMfR+wfxD0vthx47Ux4hRdugwD&#10;ugvQ7gNoWY6FyaInKbGzrx8lp2m2vQ3zgyCa5OHhIbW6HTvNDtI6habk81nKmTQCa2V2Jf/2tH1z&#10;w5nzYGrQaGTJj9Lx2/XrV6uhL2SGLepaWkYgxhVDX/LW+75IEida2YGbYS8NORu0HXgy7S6pLQyE&#10;3ukkS9O3yYC27i0K6Rz9vZ+cfB3xm0YK/6VpnPRMl5y4+XjaeFbhTNYrKHYW+laJEw34BxYdKENF&#10;z1D34IHtrfoLqlPCosPGzwR2CTaNEjL2QN3M0z+6eWyhl7EXEsf1Z5nc/4MVnw9fLVN1ybP0ijMD&#10;HQ1pA2oEVkv2JEePLAsqDb0rKPixp3A/vsORph07dv0Diu+OGdy0YHbyzlocWgk1sZyHzOQidcJx&#10;AaQaPmFNxWDvMQKNje2ChCQKI3Sa1vE8IeLBRCh5PV/kKbkE+a7ou85jCSies3vr/AeJHQuXklva&#10;gIgOhwfnAxsonkNCMYda1VuldTTsrtpoyw5A27KN3wn9tzBt2FDyZZ7lEdlgyI+L1ClP26xVV/Kb&#10;NHwhHYqgxntTx7sHpac7MdHmJE9QZNLGj9UY55EvQ3LQrsL6SIJZnLaXXhtdWrQ/ORtoc0vufuzB&#10;Ss70R0OiL+eLRVj1aCzy64wMe+mpLj1gBEGV3HM2XTc+Po/A2+AdDadRUbcXJifOtJFRztPrCSt/&#10;aceolze+/gUAAP//AwBQSwMEFAAGAAgAAAAhANLGENLdAAAACQEAAA8AAABkcnMvZG93bnJldi54&#10;bWxMj8FOwzAMhu9IvENkJC6IpR1bOkrTCZBAXDf2AGnjtRWNUzXZ2r093gmO9v/p9+diO7tenHEM&#10;nScN6SIBgVR721Gj4fD98bgBEaIha3pPqOGCAbbl7U1hcusn2uF5HxvBJRRyo6GNccilDHWLzoSF&#10;H5A4O/rRmcjj2Eg7monLXS+XSaKkMx3xhdYM+N5i/bM/OQ3Hr+lh/TxVn/GQ7VbqzXRZ5S9a39/N&#10;ry8gIs7xD4arPqtDyU6VP5ENotewURmTGtQyBcH50/q6qBhMVwpkWcj/H5S/AAAA//8DAFBLAQIt&#10;ABQABgAIAAAAIQC2gziS/gAAAOEBAAATAAAAAAAAAAAAAAAAAAAAAABbQ29udGVudF9UeXBlc10u&#10;eG1sUEsBAi0AFAAGAAgAAAAhADj9If/WAAAAlAEAAAsAAAAAAAAAAAAAAAAALwEAAF9yZWxzLy5y&#10;ZWxzUEsBAi0AFAAGAAgAAAAhAKnDJiAoAgAAKwQAAA4AAAAAAAAAAAAAAAAALgIAAGRycy9lMm9E&#10;b2MueG1sUEsBAi0AFAAGAAgAAAAhANLGENL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0BEB" w:rsidRPr="004E0BEB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4E0BEB" w:rsidRPr="004D089B" w:rsidRDefault="004E0BEB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E23F1A" w:rsidRDefault="00E23F1A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7"/>
        <w:gridCol w:w="174"/>
        <w:gridCol w:w="612"/>
        <w:gridCol w:w="380"/>
        <w:gridCol w:w="832"/>
        <w:gridCol w:w="302"/>
        <w:gridCol w:w="228"/>
        <w:gridCol w:w="623"/>
        <w:gridCol w:w="142"/>
        <w:gridCol w:w="13"/>
        <w:gridCol w:w="128"/>
        <w:gridCol w:w="426"/>
        <w:gridCol w:w="283"/>
        <w:gridCol w:w="284"/>
        <w:gridCol w:w="141"/>
        <w:gridCol w:w="284"/>
        <w:gridCol w:w="567"/>
        <w:gridCol w:w="142"/>
        <w:gridCol w:w="141"/>
        <w:gridCol w:w="426"/>
        <w:gridCol w:w="283"/>
        <w:gridCol w:w="284"/>
        <w:gridCol w:w="708"/>
        <w:gridCol w:w="567"/>
      </w:tblGrid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P R O G R A M A: 001</w:t>
            </w:r>
            <w:r w:rsidR="00856EE0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- ANEXO 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642CDE" w:rsidRPr="00642CDE" w:rsidTr="00642CDE">
        <w:trPr>
          <w:trHeight w:val="255"/>
        </w:trPr>
        <w:tc>
          <w:tcPr>
            <w:tcW w:w="44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FINALISTICO (X</w:t>
            </w: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66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APOIO ADMINISTRATIVO (</w:t>
            </w: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)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 w:cs="Arial"/>
                <w:b/>
                <w:bCs/>
                <w:sz w:val="18"/>
                <w:szCs w:val="18"/>
              </w:rPr>
              <w:t>Denominação</w:t>
            </w:r>
            <w:r w:rsidRPr="00642CDE">
              <w:rPr>
                <w:rFonts w:ascii="Calibri" w:hAnsi="Calibri" w:cs="Arial"/>
                <w:sz w:val="18"/>
                <w:szCs w:val="18"/>
              </w:rPr>
              <w:t>:</w:t>
            </w:r>
            <w:r w:rsidRPr="00642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2CDE">
              <w:rPr>
                <w:rFonts w:ascii="Calibri" w:hAnsi="Calibri" w:cs="Arial"/>
                <w:sz w:val="18"/>
                <w:szCs w:val="18"/>
              </w:rPr>
              <w:t xml:space="preserve">APOIO SÓCIO FAMILAR E INCLUSÃO SOCIAL 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 w:cs="Arial"/>
                <w:b/>
                <w:bCs/>
                <w:sz w:val="18"/>
                <w:szCs w:val="18"/>
              </w:rPr>
              <w:t>Òrgão Responsável:</w:t>
            </w:r>
            <w:r w:rsidRPr="00642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2CDE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Social. 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Unidade Administrativa Responsável</w:t>
            </w: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 xml:space="preserve">: SEMTAS </w:t>
            </w:r>
          </w:p>
        </w:tc>
      </w:tr>
      <w:tr w:rsidR="00642CDE" w:rsidRPr="00642CDE" w:rsidTr="00642CDE">
        <w:trPr>
          <w:trHeight w:val="255"/>
        </w:trPr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335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ELISANGELA PEREIRA DOS SANTOS </w:t>
            </w:r>
          </w:p>
        </w:tc>
        <w:tc>
          <w:tcPr>
            <w:tcW w:w="382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642CDE" w:rsidRPr="00642CDE" w:rsidTr="00642CDE">
        <w:trPr>
          <w:trHeight w:val="255"/>
        </w:trPr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335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3827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(</w:t>
            </w: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 xml:space="preserve">X) CONTÍNUO      </w:t>
            </w:r>
          </w:p>
        </w:tc>
      </w:tr>
      <w:tr w:rsidR="00642CDE" w:rsidRPr="00642CDE" w:rsidTr="00642CDE">
        <w:trPr>
          <w:trHeight w:val="255"/>
        </w:trPr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335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743.752.102-49</w:t>
            </w:r>
          </w:p>
        </w:tc>
        <w:tc>
          <w:tcPr>
            <w:tcW w:w="382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INÍCIO: 01/01/2022 TÉRMINO:___/__/____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642CDE" w:rsidRPr="00642CDE" w:rsidTr="00642CDE">
        <w:trPr>
          <w:trHeight w:val="600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Problema: </w:t>
            </w:r>
            <w:r w:rsidRPr="00642CDE">
              <w:rPr>
                <w:rFonts w:ascii="Calibri" w:hAnsi="Calibri"/>
                <w:sz w:val="18"/>
                <w:szCs w:val="18"/>
              </w:rPr>
              <w:t>Crescente procura da população pelos serviços assistenciais. Os municípios configuram-se como primeiro acesso ao atendimento, quer seja na busca de informações ou para cadastramento e obtenção dos serviços assistenciais atualmente oferecidos em nosso país.</w:t>
            </w:r>
          </w:p>
        </w:tc>
      </w:tr>
      <w:tr w:rsidR="00642CDE" w:rsidRPr="00642CDE" w:rsidTr="00642CDE">
        <w:trPr>
          <w:trHeight w:val="340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Causa: </w:t>
            </w:r>
            <w:r w:rsidRPr="00642CDE">
              <w:rPr>
                <w:rFonts w:ascii="Calibri" w:hAnsi="Calibri"/>
                <w:sz w:val="18"/>
                <w:szCs w:val="18"/>
              </w:rPr>
              <w:t>Existência de pessoas em estado de carência e ou vulnerabilidade social, originados por diversos fatores, refletindo a desigualdade social.</w:t>
            </w:r>
          </w:p>
        </w:tc>
      </w:tr>
      <w:tr w:rsidR="00642CDE" w:rsidRPr="00642CDE" w:rsidTr="00642CDE">
        <w:trPr>
          <w:trHeight w:val="602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 w:cs="Arial"/>
                <w:b/>
                <w:bCs/>
                <w:sz w:val="18"/>
                <w:szCs w:val="18"/>
              </w:rPr>
              <w:t>Objetivo do Programa:</w:t>
            </w:r>
            <w:r w:rsidRPr="00642CD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42CDE">
              <w:rPr>
                <w:rFonts w:ascii="Calibri" w:hAnsi="Calibri" w:cs="Arial"/>
                <w:sz w:val="18"/>
                <w:szCs w:val="18"/>
              </w:rPr>
              <w:t>Propor, promover e desenvolver a política de assistência social do município através de ações que visam a melhoria das condições de vida da população, o combate à exclusão e à pobreza e a proteção de indivíduos e famílias em situação de vulnerabilidade e risco social.</w:t>
            </w:r>
          </w:p>
        </w:tc>
      </w:tr>
      <w:tr w:rsidR="00642CDE" w:rsidRPr="00642CDE" w:rsidTr="00642CDE">
        <w:trPr>
          <w:trHeight w:val="781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 w:cs="Arial"/>
                <w:b/>
                <w:bCs/>
                <w:sz w:val="18"/>
                <w:szCs w:val="18"/>
              </w:rPr>
              <w:t>Justificativa do Programa:</w:t>
            </w:r>
            <w:r w:rsidRPr="00642CD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42CDE">
              <w:rPr>
                <w:rFonts w:asciiTheme="minorHAnsi" w:hAnsiTheme="minorHAnsi" w:cs="Arial"/>
                <w:bCs/>
                <w:sz w:val="18"/>
                <w:szCs w:val="18"/>
              </w:rPr>
              <w:t>Possibilitar</w:t>
            </w:r>
            <w:r w:rsidRPr="00642CDE">
              <w:rPr>
                <w:rFonts w:ascii="Calibri" w:hAnsi="Calibri" w:cs="Arial"/>
                <w:sz w:val="18"/>
                <w:szCs w:val="18"/>
              </w:rPr>
              <w:t xml:space="preserve"> à população carente a satisfação das necessidades básicas e de caráter emergencial, constituindo-se com soluções para reduzir a vulnerabilidade social. Garantir a proteção integral a criança e ao adolescente. Promover ações que possibilite a pessoa idosa uma convivência social harmoniosa. Oportunizar estratégia de inclusão social com o envolvimento das famílias para as pessoas com necessidades especiais.</w:t>
            </w:r>
          </w:p>
        </w:tc>
      </w:tr>
      <w:tr w:rsidR="00642CDE" w:rsidRPr="00642CDE" w:rsidTr="00642CDE">
        <w:trPr>
          <w:trHeight w:val="1588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Estratégia de Implementação</w:t>
            </w: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: Fortalecer vínculos e prevenir ocorrência de situações de exclusão social e de risco, em especial a violência doméstica e o trabalho infantil, formação para a participação e cidadania, desenvolvimento do protagonismo e da autonomia das crianças e adolescentes, a partir dos interesses, demandas e potencialidades dessa faixa etária. Contribuir para o retorno ou permanência dos adolescentes e jovens na escola, por meio do desenvolvimento de atividades que estimulem a convivência social, a participação cidadã e uma formação geral para o mundo do trabalho. Atividades com Idosos que contribuam no processo de envelhecimento saudável, no desenvolvimento da autonomia e de sociabilidade, no fortalec. dos vínculos familiares e do convívio comunitário e na prevenção de situações de risco social.</w:t>
            </w:r>
          </w:p>
        </w:tc>
      </w:tr>
      <w:tr w:rsidR="00642CDE" w:rsidRPr="00642CDE" w:rsidTr="00642CDE">
        <w:trPr>
          <w:trHeight w:val="151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Principais Externalidades: </w:t>
            </w:r>
            <w:r w:rsidRPr="00642CDE">
              <w:rPr>
                <w:rFonts w:ascii="Calibri" w:hAnsi="Calibri"/>
                <w:sz w:val="18"/>
                <w:szCs w:val="18"/>
              </w:rPr>
              <w:t>Funcionamento adequado da gestão pública municipal na área assistencial de nosso municipio.</w:t>
            </w:r>
          </w:p>
        </w:tc>
      </w:tr>
      <w:tr w:rsidR="00642CDE" w:rsidRPr="00642CDE" w:rsidTr="00642CDE">
        <w:trPr>
          <w:trHeight w:val="112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 w:cs="Arial"/>
                <w:b/>
                <w:bCs/>
                <w:sz w:val="18"/>
                <w:szCs w:val="18"/>
              </w:rPr>
              <w:t>Público-alvo:</w:t>
            </w:r>
            <w:r w:rsidRPr="00642CD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2CDE">
              <w:rPr>
                <w:rFonts w:ascii="Calibri" w:hAnsi="Calibri" w:cs="Arial"/>
                <w:sz w:val="18"/>
                <w:szCs w:val="18"/>
              </w:rPr>
              <w:t>Pessoas em situação de vulnerabilidade social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642CDE" w:rsidRPr="00642CDE" w:rsidTr="00642CDE">
        <w:trPr>
          <w:trHeight w:val="255"/>
        </w:trPr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6.607.976,02 </w:t>
            </w:r>
          </w:p>
        </w:tc>
        <w:tc>
          <w:tcPr>
            <w:tcW w:w="18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13</w:t>
            </w: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Orçamentário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642CDE">
              <w:rPr>
                <w:rFonts w:ascii="Calibri" w:hAnsi="Calibri"/>
                <w:sz w:val="18"/>
                <w:szCs w:val="18"/>
              </w:rPr>
              <w:t xml:space="preserve"> 08.244.0011</w:t>
            </w:r>
          </w:p>
        </w:tc>
      </w:tr>
      <w:tr w:rsidR="00642CDE" w:rsidRPr="00642CDE" w:rsidTr="00642CDE">
        <w:trPr>
          <w:trHeight w:val="255"/>
        </w:trPr>
        <w:tc>
          <w:tcPr>
            <w:tcW w:w="19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5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(  ) Temporário</w:t>
            </w:r>
          </w:p>
        </w:tc>
        <w:tc>
          <w:tcPr>
            <w:tcW w:w="466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(X</w:t>
            </w:r>
            <w:r w:rsidRPr="00642CDE">
              <w:rPr>
                <w:rFonts w:ascii="Calibri" w:hAnsi="Calibri"/>
                <w:sz w:val="18"/>
                <w:szCs w:val="18"/>
              </w:rPr>
              <w:t>) Contínuo</w:t>
            </w:r>
          </w:p>
        </w:tc>
      </w:tr>
      <w:tr w:rsidR="00642CDE" w:rsidRPr="00642CDE" w:rsidTr="00642CDE">
        <w:trPr>
          <w:trHeight w:val="255"/>
        </w:trPr>
        <w:tc>
          <w:tcPr>
            <w:tcW w:w="19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5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de 01 de janeiro de 2022</w:t>
            </w:r>
          </w:p>
        </w:tc>
        <w:tc>
          <w:tcPr>
            <w:tcW w:w="31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 xml:space="preserve"> Até _______/_____/_______ 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D9D9D9"/>
            <w:noWrap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INDICE ATUAL</w:t>
            </w:r>
          </w:p>
        </w:tc>
        <w:tc>
          <w:tcPr>
            <w:tcW w:w="24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ÍNDICE PROJETADO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FAMÍLIAS NOS SERVIÇOS DE PROTEÇÃO SOCIAL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356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174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IDOSOS NOS SERVIÇOS DE PROTEÇÃO SOCIAL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30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CRIANÇAS E ADOLESCENTES NOS SERVIÇOS DE PROTEÇÃO SOCIAL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128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120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ADULTOS NOS SERVIÇOS DE PROTEÇÃO SOCIAL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PESSOAS COM DEFICIÊNCIA NOS SERVIÇOS DE PROTEÇÃO SOCIAL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69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69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75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FAMÍLIAS INSCRITAS NO CADASTRO ÚNICO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2855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3454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3799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4179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NÚMERO DE FAMÍLIAS EM VULNERABILIDADE SOCIAL ATENDIDA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711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249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174</w:t>
            </w:r>
          </w:p>
        </w:tc>
      </w:tr>
      <w:tr w:rsidR="00642CDE" w:rsidRPr="00642CDE" w:rsidTr="00642CDE">
        <w:trPr>
          <w:trHeight w:val="438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REALIZAÇÃO DE BUSCA ATIVA DE FAMILIAS EM VULNERABILIDADE SOCIAL NA AREA RURAL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380</w:t>
            </w:r>
          </w:p>
        </w:tc>
      </w:tr>
      <w:tr w:rsidR="00642CDE" w:rsidRPr="00642CDE" w:rsidTr="00642CDE">
        <w:trPr>
          <w:trHeight w:val="416"/>
        </w:trPr>
        <w:tc>
          <w:tcPr>
            <w:tcW w:w="55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REALIZAÇÃO DE BUSCA ATIVA DE FAMILIAS EM VULNERABILIDADE SOCIAL NA AREA URBANA 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Nº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497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497</w:t>
            </w:r>
          </w:p>
        </w:tc>
      </w:tr>
      <w:tr w:rsidR="00642CDE" w:rsidRPr="00642CDE" w:rsidTr="00642CDE">
        <w:trPr>
          <w:trHeight w:val="255"/>
        </w:trPr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364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4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Data da Apuração do ìndice mais Recente</w:t>
            </w:r>
          </w:p>
        </w:tc>
      </w:tr>
      <w:tr w:rsidR="00642CDE" w:rsidRPr="00642CDE" w:rsidTr="00642CDE">
        <w:trPr>
          <w:trHeight w:val="255"/>
        </w:trPr>
        <w:tc>
          <w:tcPr>
            <w:tcW w:w="5544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Levantamento da SEMTAS</w:t>
            </w:r>
          </w:p>
        </w:tc>
        <w:tc>
          <w:tcPr>
            <w:tcW w:w="354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03/08/2021</w:t>
            </w:r>
          </w:p>
        </w:tc>
      </w:tr>
      <w:tr w:rsidR="00642CDE" w:rsidRPr="00642CDE" w:rsidTr="00642CDE">
        <w:trPr>
          <w:trHeight w:val="255"/>
        </w:trPr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36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Anual</w:t>
            </w:r>
          </w:p>
        </w:tc>
      </w:tr>
      <w:tr w:rsidR="00642CDE" w:rsidRPr="00642CDE" w:rsidTr="00642CDE">
        <w:trPr>
          <w:trHeight w:val="255"/>
        </w:trPr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Município</w:t>
            </w:r>
          </w:p>
        </w:tc>
        <w:tc>
          <w:tcPr>
            <w:tcW w:w="18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35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SEMTAS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 ÍNDICE ESPERADO AO LONGO DO PPA:</w:t>
            </w:r>
          </w:p>
        </w:tc>
      </w:tr>
      <w:tr w:rsidR="00642CDE" w:rsidRPr="00642CDE" w:rsidTr="00642CDE">
        <w:trPr>
          <w:trHeight w:val="255"/>
        </w:trPr>
        <w:tc>
          <w:tcPr>
            <w:tcW w:w="12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19%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21%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23%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25%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Fórmula de Cálculo:</w:t>
            </w:r>
            <w:r w:rsidRPr="00642CDE">
              <w:rPr>
                <w:rFonts w:ascii="Calibri" w:hAnsi="Calibri"/>
                <w:sz w:val="18"/>
                <w:szCs w:val="18"/>
              </w:rPr>
              <w:t xml:space="preserve"> número de pessoas atendidas * 100 / população municipal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CUSTOS</w:t>
            </w:r>
          </w:p>
        </w:tc>
      </w:tr>
      <w:tr w:rsidR="00642CDE" w:rsidRPr="00642CDE" w:rsidTr="00642CDE">
        <w:trPr>
          <w:trHeight w:val="255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642CDE" w:rsidRPr="00642CDE" w:rsidTr="00642CDE">
        <w:trPr>
          <w:trHeight w:val="255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1.540.910,97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1.599.966,55</w:t>
            </w:r>
          </w:p>
        </w:tc>
        <w:tc>
          <w:tcPr>
            <w:tcW w:w="21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1.687.384,39</w:t>
            </w:r>
          </w:p>
        </w:tc>
        <w:tc>
          <w:tcPr>
            <w:tcW w:w="25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1.779.714,11</w:t>
            </w:r>
          </w:p>
        </w:tc>
      </w:tr>
      <w:tr w:rsidR="00642CDE" w:rsidRPr="00642CDE" w:rsidTr="00642CDE">
        <w:trPr>
          <w:trHeight w:val="255"/>
        </w:trPr>
        <w:tc>
          <w:tcPr>
            <w:tcW w:w="9087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642CDE" w:rsidRPr="00642CDE" w:rsidTr="00642CDE">
        <w:trPr>
          <w:trHeight w:val="255"/>
        </w:trPr>
        <w:tc>
          <w:tcPr>
            <w:tcW w:w="455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Mirante da Serra – RO, 27 de Agosto de 2021.</w:t>
            </w:r>
          </w:p>
        </w:tc>
        <w:tc>
          <w:tcPr>
            <w:tcW w:w="453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Cs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B1A905E" wp14:editId="152126AA">
                      <wp:simplePos x="0" y="0"/>
                      <wp:positionH relativeFrom="column">
                        <wp:posOffset>535305</wp:posOffset>
                      </wp:positionH>
                      <wp:positionV relativeFrom="paragraph">
                        <wp:posOffset>330835</wp:posOffset>
                      </wp:positionV>
                      <wp:extent cx="1714500" cy="333375"/>
                      <wp:effectExtent l="0" t="0" r="0" b="9525"/>
                      <wp:wrapNone/>
                      <wp:docPr id="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6" type="#_x0000_t202" style="position:absolute;left:0;text-align:left;margin-left:42.15pt;margin-top:26.05pt;width:135pt;height:26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F4GJgIAACkEAAAOAAAAZHJzL2Uyb0RvYy54bWysU9tu2zAMfR+wfxD0vtjJkqY14hRdugwD&#10;ugvQ7gNoSY6FyaInKbGzrx8lp2m2vQ3zgyCa5OHhIbW6HVrDDsp5jbbk00nOmbICpba7kn972r65&#10;5swHsBIMWlXyo/L8dv361arvCjXDBo1UjhGI9UXflbwJoSuyzItGteAn2ClLzhpdC4FMt8ukg57Q&#10;W5PN8vwq69HJzqFQ3tPf+9HJ1wm/rpUIX+raq8BMyYlbSKdLZxXPbL2CYuega7Q40YB/YNGCtlT0&#10;DHUPAdje6b+gWi0ceqzDRGCbYV1roVIP1M00/6ObxwY6lXohcXx3lsn/P1jx+fDVMS1LvuDMQksj&#10;2oAegEnFntQQkM2iRn3nCwp97Cg4DO9woFmnfn33gOK7ZxY3DdidunMO+0aBJI7TmJldpI44PoJU&#10;/SeUVAz2ARPQULs2CkiSMEKnWR3P8yEeTMSSy+l8kZNLkO8tfctFKgHFc3bnfPigsGXxUnJH80/o&#10;cHjwIbKB4jkkFvNotNxqY5LhdtXGOHYA2pVt+k7ov4UZy/qS3yxmi4RsMeanNWp1oF02ui35dR6/&#10;mA5FVOO9lekeQJvxTkyMPckTFRm1CUM1pGlcpeSoXYXySII5HHeX3hpdGnQ/Oetpb0vuf+zBKc7M&#10;R0ui30zn87joyZgvljMy3KWnuvSAFQRV8sDZeN2E9Dgib4t3NJxaJ91emJw40z4mOU9vJy78pZ2i&#10;Xl74+hcAAAD//wMAUEsDBBQABgAIAAAAIQBeg9FC3QAAAAkBAAAPAAAAZHJzL2Rvd25yZXYueG1s&#10;TI/BbsIwDIbvk/YOkSftMo0UaAsrTdE2adOuMB7AbUxb0ThVE2h5+4XTONr/p9+f8+1kOnGhwbWW&#10;FcxnEQjiyuqWawWH36/XNQjnkTV2lknBlRxsi8eHHDNtR97RZe9rEUrYZaig8b7PpHRVQwbdzPbE&#10;ITvawaAP41BLPeAYyk0nF1GUSoMthwsN9vTZUHXan42C48/4kryN5bc/rHZx+oHtqrRXpZ6fpvcN&#10;CE+T/4fhph/UoQhOpT2zdqJTsI6XgVSQLOYgQr5MbosygFGcgixyef9B8QcAAP//AwBQSwECLQAU&#10;AAYACAAAACEAtoM4kv4AAADhAQAAEwAAAAAAAAAAAAAAAAAAAAAAW0NvbnRlbnRfVHlwZXNdLnht&#10;bFBLAQItABQABgAIAAAAIQA4/SH/1gAAAJQBAAALAAAAAAAAAAAAAAAAAC8BAABfcmVscy8ucmVs&#10;c1BLAQItABQABgAIAAAAIQDfOF4GJgIAACkEAAAOAAAAAAAAAAAAAAAAAC4CAABkcnMvZTJvRG9j&#10;LnhtbFBLAQItABQABgAIAAAAIQBeg9FC3QAAAAkBAAAPAAAAAAAAAAAAAAAAAIA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hAnsi="Calibri"/>
                <w:bCs/>
                <w:i/>
                <w:iCs/>
                <w:sz w:val="18"/>
                <w:szCs w:val="18"/>
              </w:rPr>
              <w:t>A</w:t>
            </w:r>
            <w:r w:rsidRPr="00642CDE">
              <w:rPr>
                <w:rFonts w:ascii="Calibri" w:hAnsi="Calibri"/>
                <w:bCs/>
                <w:i/>
                <w:iCs/>
                <w:sz w:val="18"/>
                <w:szCs w:val="18"/>
              </w:rPr>
              <w:t>ssinatura do responsável</w:t>
            </w:r>
          </w:p>
        </w:tc>
      </w:tr>
      <w:tr w:rsidR="00642CDE" w:rsidRPr="00642CDE" w:rsidTr="00642CDE">
        <w:trPr>
          <w:trHeight w:val="255"/>
        </w:trPr>
        <w:tc>
          <w:tcPr>
            <w:tcW w:w="455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42CDE" w:rsidRPr="00642CDE" w:rsidTr="00642CDE">
        <w:trPr>
          <w:trHeight w:val="578"/>
        </w:trPr>
        <w:tc>
          <w:tcPr>
            <w:tcW w:w="455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024884" w:rsidRDefault="00024884" w:rsidP="00872B6C">
      <w:pPr>
        <w:rPr>
          <w:rFonts w:asciiTheme="minorHAnsi" w:hAnsiTheme="minorHAnsi"/>
        </w:rPr>
      </w:pPr>
    </w:p>
    <w:p w:rsidR="00E23F1A" w:rsidRDefault="00E23F1A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642CDE" w:rsidRDefault="00642CDE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p w:rsidR="007844AC" w:rsidRDefault="007844AC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15"/>
        <w:gridCol w:w="662"/>
        <w:gridCol w:w="464"/>
        <w:gridCol w:w="502"/>
        <w:gridCol w:w="284"/>
        <w:gridCol w:w="850"/>
        <w:gridCol w:w="284"/>
        <w:gridCol w:w="141"/>
        <w:gridCol w:w="709"/>
        <w:gridCol w:w="454"/>
        <w:gridCol w:w="397"/>
        <w:gridCol w:w="425"/>
        <w:gridCol w:w="709"/>
        <w:gridCol w:w="141"/>
        <w:gridCol w:w="1701"/>
      </w:tblGrid>
      <w:tr w:rsidR="00642CDE" w:rsidRPr="00642CDE" w:rsidTr="007844AC">
        <w:trPr>
          <w:trHeight w:val="10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42CDE" w:rsidRPr="00642CDE" w:rsidRDefault="00642CDE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642CDE" w:rsidRPr="00642CDE" w:rsidTr="007844AC">
        <w:trPr>
          <w:trHeight w:val="16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43660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7844AC" w:rsidRPr="00642CDE">
              <w:rPr>
                <w:rFonts w:ascii="Calibri" w:hAnsi="Calibri"/>
                <w:b/>
                <w:bCs/>
                <w:sz w:val="18"/>
                <w:szCs w:val="18"/>
              </w:rPr>
              <w:t>AÇÃO 20</w:t>
            </w:r>
            <w:r w:rsidR="00245077">
              <w:rPr>
                <w:rFonts w:ascii="Calibri" w:hAnsi="Calibri"/>
                <w:b/>
                <w:bCs/>
                <w:sz w:val="18"/>
                <w:szCs w:val="18"/>
              </w:rPr>
              <w:t>42</w:t>
            </w:r>
            <w:r w:rsidR="007844AC"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- 001</w:t>
            </w:r>
            <w:r w:rsidR="00436601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642CDE" w:rsidRPr="00642CDE" w:rsidTr="007844AC">
        <w:trPr>
          <w:trHeight w:val="86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642CD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844AC" w:rsidRPr="00642CDE">
              <w:rPr>
                <w:rFonts w:ascii="Calibri" w:hAnsi="Calibri" w:cs="Arial"/>
                <w:sz w:val="18"/>
                <w:szCs w:val="18"/>
              </w:rPr>
              <w:t>DESENVOLVIMENTO DAS</w:t>
            </w:r>
            <w:r w:rsidRPr="00642CDE">
              <w:rPr>
                <w:rFonts w:ascii="Calibri" w:hAnsi="Calibri" w:cs="Arial"/>
                <w:sz w:val="18"/>
                <w:szCs w:val="18"/>
              </w:rPr>
              <w:t xml:space="preserve"> ATIVIDADES ADMINISTRATIVAS - SEMTAS</w:t>
            </w:r>
          </w:p>
        </w:tc>
      </w:tr>
      <w:tr w:rsidR="00642CDE" w:rsidRPr="00642CDE" w:rsidTr="007844AC">
        <w:trPr>
          <w:trHeight w:val="13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642CD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42CDE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642CDE" w:rsidRPr="00642CDE" w:rsidTr="007844AC">
        <w:trPr>
          <w:trHeight w:val="7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642CDE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642CDE" w:rsidRPr="00642CDE" w:rsidTr="007844AC">
        <w:trPr>
          <w:trHeight w:val="111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642CDE" w:rsidRPr="00642CDE" w:rsidTr="007844AC">
        <w:trPr>
          <w:trHeight w:val="157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642CDE" w:rsidRPr="00642CDE" w:rsidTr="007844AC">
        <w:trPr>
          <w:trHeight w:val="74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642CDE" w:rsidRPr="00642CDE" w:rsidTr="007844AC">
        <w:trPr>
          <w:trHeight w:val="13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642CDE" w:rsidRPr="00642CDE" w:rsidTr="007844AC">
        <w:trPr>
          <w:trHeight w:val="308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2CDE" w:rsidRPr="00642CDE" w:rsidRDefault="00642CDE" w:rsidP="007844AC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642CDE">
              <w:rPr>
                <w:rFonts w:ascii="Calibri" w:hAnsi="Calibri"/>
                <w:sz w:val="18"/>
                <w:szCs w:val="18"/>
              </w:rPr>
              <w:t>Prevenir situações de risco social por meio do desenvolvimento de políticas públicas visando o fortalecimento de vínculos familiares e comunitários.</w:t>
            </w:r>
          </w:p>
        </w:tc>
      </w:tr>
      <w:tr w:rsidR="00642CDE" w:rsidRPr="00642CDE" w:rsidTr="007844AC">
        <w:trPr>
          <w:trHeight w:val="14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642CDE" w:rsidRPr="00642CDE" w:rsidTr="007844AC">
        <w:trPr>
          <w:trHeight w:val="7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3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 xml:space="preserve">            2.746.027,25 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642CDE" w:rsidRPr="00642CDE" w:rsidTr="007844AC">
        <w:trPr>
          <w:trHeight w:val="12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0F755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642CDE">
              <w:rPr>
                <w:rFonts w:ascii="Calibri" w:hAnsi="Calibri"/>
                <w:sz w:val="18"/>
                <w:szCs w:val="18"/>
              </w:rPr>
              <w:t xml:space="preserve"> 08.24</w:t>
            </w:r>
            <w:r w:rsidR="000F7556">
              <w:rPr>
                <w:rFonts w:ascii="Calibri" w:hAnsi="Calibri"/>
                <w:sz w:val="18"/>
                <w:szCs w:val="18"/>
              </w:rPr>
              <w:t>4</w:t>
            </w:r>
            <w:r w:rsidRPr="00642CDE">
              <w:rPr>
                <w:rFonts w:ascii="Calibri" w:hAnsi="Calibri"/>
                <w:sz w:val="18"/>
                <w:szCs w:val="18"/>
              </w:rPr>
              <w:t>.00</w:t>
            </w:r>
            <w:r w:rsidR="000F7556">
              <w:rPr>
                <w:rFonts w:ascii="Calibri" w:hAnsi="Calibri"/>
                <w:sz w:val="18"/>
                <w:szCs w:val="18"/>
              </w:rPr>
              <w:t>11</w:t>
            </w:r>
            <w:r w:rsidRPr="00642CDE">
              <w:rPr>
                <w:rFonts w:ascii="Calibri" w:hAnsi="Calibri"/>
                <w:sz w:val="18"/>
                <w:szCs w:val="18"/>
              </w:rPr>
              <w:t>.204</w:t>
            </w:r>
            <w:r w:rsidR="00245077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642CDE" w:rsidRPr="00642CDE" w:rsidTr="007844AC">
        <w:trPr>
          <w:trHeight w:val="169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7844AC" w:rsidRPr="00642CDE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(   ) Temporário           </w:t>
            </w:r>
            <w:r w:rsidR="007844AC">
              <w:rPr>
                <w:rFonts w:ascii="Calibri" w:hAnsi="Calibri"/>
                <w:sz w:val="18"/>
                <w:szCs w:val="18"/>
              </w:rPr>
              <w:t xml:space="preserve">                           (X</w:t>
            </w:r>
            <w:r w:rsidRPr="00642CD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642CDE" w:rsidRPr="00642CDE" w:rsidTr="007844AC">
        <w:trPr>
          <w:trHeight w:val="87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</w:t>
            </w:r>
            <w:r w:rsidR="007844AC" w:rsidRPr="00642CDE">
              <w:rPr>
                <w:rFonts w:ascii="Calibri" w:hAnsi="Calibri"/>
                <w:sz w:val="18"/>
                <w:szCs w:val="18"/>
              </w:rPr>
              <w:t>Até</w:t>
            </w:r>
            <w:r w:rsidRPr="00642CDE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642CDE" w:rsidRPr="00642CDE" w:rsidTr="007844AC">
        <w:trPr>
          <w:trHeight w:val="14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642CDE" w:rsidRPr="00642CDE" w:rsidTr="007844AC">
        <w:trPr>
          <w:trHeight w:val="7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642CDE" w:rsidRPr="00642CDE" w:rsidTr="007844AC">
        <w:trPr>
          <w:trHeight w:val="97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2CDE" w:rsidRPr="00642CDE" w:rsidRDefault="00642CDE" w:rsidP="00642CD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>Manutenção das atividades administrativas da SEMTAS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42CDE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</w:t>
            </w:r>
          </w:p>
        </w:tc>
      </w:tr>
      <w:tr w:rsidR="00642CDE" w:rsidRPr="00642CDE" w:rsidTr="007844AC">
        <w:trPr>
          <w:trHeight w:val="156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642CDE" w:rsidRPr="00642CDE" w:rsidTr="007844AC">
        <w:trPr>
          <w:trHeight w:val="7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642CDE" w:rsidRPr="00642CDE" w:rsidTr="007844AC">
        <w:trPr>
          <w:trHeight w:val="121"/>
        </w:trPr>
        <w:tc>
          <w:tcPr>
            <w:tcW w:w="24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42CDE" w:rsidRPr="00642CDE" w:rsidTr="007844AC">
        <w:trPr>
          <w:trHeight w:val="180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642CDE" w:rsidRPr="00642CDE" w:rsidTr="007844AC">
        <w:trPr>
          <w:trHeight w:val="9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642CDE" w:rsidRPr="00642CDE" w:rsidTr="007844AC">
        <w:trPr>
          <w:trHeight w:val="145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42CDE" w:rsidRPr="00642CDE" w:rsidTr="007844AC">
        <w:trPr>
          <w:trHeight w:val="70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444.363,86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443.285,31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466.850,68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491.557,21 </w:t>
            </w:r>
          </w:p>
        </w:tc>
      </w:tr>
      <w:tr w:rsidR="00642CDE" w:rsidRPr="00642CDE" w:rsidTr="007844AC">
        <w:trPr>
          <w:trHeight w:val="109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62.731,42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65.868,00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69.161,40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72.619,46 </w:t>
            </w:r>
          </w:p>
        </w:tc>
      </w:tr>
      <w:tr w:rsidR="00642CDE" w:rsidRPr="00642CDE" w:rsidTr="007844AC">
        <w:trPr>
          <w:trHeight w:val="70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8.000,00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8.000,00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8.000,00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8.000,00 </w:t>
            </w:r>
          </w:p>
        </w:tc>
      </w:tr>
      <w:tr w:rsidR="00642CDE" w:rsidRPr="00642CDE" w:rsidTr="007844AC">
        <w:trPr>
          <w:trHeight w:val="73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19.206,12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20.166,42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21.174,75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22.233,49 </w:t>
            </w:r>
          </w:p>
        </w:tc>
      </w:tr>
      <w:tr w:rsidR="00642CDE" w:rsidRPr="00642CDE" w:rsidTr="007844AC">
        <w:trPr>
          <w:trHeight w:val="133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5.000,00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5.000,00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5.000,00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5.000,00 </w:t>
            </w:r>
          </w:p>
        </w:tc>
      </w:tr>
      <w:tr w:rsidR="00642CDE" w:rsidRPr="00642CDE" w:rsidTr="007844AC">
        <w:trPr>
          <w:trHeight w:val="70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35.000,00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37.717,63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40.620,75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50.620,75 </w:t>
            </w:r>
          </w:p>
        </w:tc>
      </w:tr>
      <w:tr w:rsidR="00642CDE" w:rsidRPr="00642CDE" w:rsidTr="007844AC">
        <w:trPr>
          <w:trHeight w:val="97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1.500,00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1.500,00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1.500,00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3.000,00 </w:t>
            </w:r>
          </w:p>
        </w:tc>
      </w:tr>
      <w:tr w:rsidR="00642CDE" w:rsidRPr="00642CDE" w:rsidTr="007844AC">
        <w:trPr>
          <w:trHeight w:val="156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40.000,00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50.000,00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50.000,00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50.000,00 </w:t>
            </w:r>
          </w:p>
        </w:tc>
      </w:tr>
      <w:tr w:rsidR="00642CDE" w:rsidRPr="00642CDE" w:rsidTr="007844AC">
        <w:trPr>
          <w:trHeight w:val="70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20.000,00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22.000,00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23.000,00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25.000,00 </w:t>
            </w:r>
          </w:p>
        </w:tc>
      </w:tr>
      <w:tr w:rsidR="00642CDE" w:rsidRPr="00642CDE" w:rsidTr="007844AC">
        <w:trPr>
          <w:trHeight w:val="107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3.3.90.47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2.500,00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2.500,00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2.500,00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2.500,00 </w:t>
            </w:r>
          </w:p>
        </w:tc>
      </w:tr>
      <w:tr w:rsidR="00642CDE" w:rsidRPr="00642CDE" w:rsidTr="007844AC">
        <w:trPr>
          <w:trHeight w:val="70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3.3.90.92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100,00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100,00 </w:t>
            </w:r>
          </w:p>
        </w:tc>
      </w:tr>
      <w:tr w:rsidR="00642CDE" w:rsidRPr="00642CDE" w:rsidTr="007844AC">
        <w:trPr>
          <w:trHeight w:val="85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4.4.90.51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550,00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100,00 </w:t>
            </w:r>
          </w:p>
        </w:tc>
      </w:tr>
      <w:tr w:rsidR="00642CDE" w:rsidRPr="00642CDE" w:rsidTr="007844AC">
        <w:trPr>
          <w:trHeight w:val="131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5.000,00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10.000,00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17.000,00 </w:t>
            </w:r>
          </w:p>
        </w:tc>
      </w:tr>
      <w:tr w:rsidR="00642CDE" w:rsidRPr="00642CDE" w:rsidTr="007844AC">
        <w:trPr>
          <w:trHeight w:val="191"/>
        </w:trPr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638.601,40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661.687,36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698.007,58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747.730,91 </w:t>
            </w:r>
          </w:p>
        </w:tc>
      </w:tr>
      <w:tr w:rsidR="00642CDE" w:rsidRPr="00642CDE" w:rsidTr="007844AC">
        <w:trPr>
          <w:trHeight w:val="108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642CDE" w:rsidRPr="00642CDE" w:rsidTr="007844AC">
        <w:trPr>
          <w:trHeight w:val="15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642CDE" w:rsidRPr="00642CDE" w:rsidTr="007844AC">
        <w:trPr>
          <w:trHeight w:val="73"/>
        </w:trPr>
        <w:tc>
          <w:tcPr>
            <w:tcW w:w="24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42CDE" w:rsidRPr="00642CDE" w:rsidTr="007844AC">
        <w:trPr>
          <w:trHeight w:val="119"/>
        </w:trPr>
        <w:tc>
          <w:tcPr>
            <w:tcW w:w="24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9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642CDE" w:rsidRPr="00642CDE" w:rsidTr="007844AC">
        <w:trPr>
          <w:trHeight w:val="165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638.601,40 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42CDE" w:rsidRPr="00642CDE" w:rsidRDefault="007844AC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="00642CDE"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661.687,36 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698.007,58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747.730,91 </w:t>
            </w:r>
          </w:p>
        </w:tc>
      </w:tr>
      <w:tr w:rsidR="00642CDE" w:rsidRPr="00642CDE" w:rsidTr="007844AC">
        <w:trPr>
          <w:trHeight w:val="82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642CDE" w:rsidRPr="00642CDE" w:rsidTr="007844AC">
        <w:trPr>
          <w:trHeight w:val="255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638.401,40 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7844AC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</w:t>
            </w:r>
            <w:r w:rsidR="00642CDE" w:rsidRPr="00642CDE">
              <w:rPr>
                <w:rFonts w:ascii="Calibri" w:hAnsi="Calibri"/>
                <w:sz w:val="18"/>
                <w:szCs w:val="18"/>
              </w:rPr>
              <w:t xml:space="preserve">656.137,36 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687.907,58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730.630,91 </w:t>
            </w:r>
          </w:p>
        </w:tc>
      </w:tr>
      <w:tr w:rsidR="00642CDE" w:rsidRPr="00642CDE" w:rsidTr="007844AC">
        <w:trPr>
          <w:trHeight w:val="161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642CDE" w:rsidRPr="00642CDE" w:rsidTr="007844AC">
        <w:trPr>
          <w:trHeight w:val="221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9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642CDE" w:rsidRPr="00642CDE" w:rsidTr="007844AC">
        <w:trPr>
          <w:trHeight w:val="111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200,00 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7844AC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="00642CDE" w:rsidRPr="00642CDE">
              <w:rPr>
                <w:rFonts w:ascii="Calibri" w:hAnsi="Calibri"/>
                <w:sz w:val="18"/>
                <w:szCs w:val="18"/>
              </w:rPr>
              <w:t xml:space="preserve">5.550,00 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10.100,00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17.100,00 </w:t>
            </w:r>
          </w:p>
        </w:tc>
      </w:tr>
      <w:tr w:rsidR="00642CDE" w:rsidRPr="00642CDE" w:rsidTr="007844AC">
        <w:trPr>
          <w:trHeight w:val="170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642CDE" w:rsidRPr="00642CDE" w:rsidTr="007844AC">
        <w:trPr>
          <w:trHeight w:val="89"/>
        </w:trPr>
        <w:tc>
          <w:tcPr>
            <w:tcW w:w="2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638.601,40 </w:t>
            </w:r>
          </w:p>
        </w:tc>
        <w:tc>
          <w:tcPr>
            <w:tcW w:w="1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7844AC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</w:t>
            </w:r>
            <w:r w:rsidR="00642CDE"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661.687,36 </w:t>
            </w:r>
          </w:p>
        </w:tc>
        <w:tc>
          <w:tcPr>
            <w:tcW w:w="1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698.007,58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CDE" w:rsidRPr="00642CDE" w:rsidRDefault="00642CDE" w:rsidP="007844AC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sz w:val="18"/>
                <w:szCs w:val="18"/>
              </w:rPr>
              <w:t xml:space="preserve">  747.730,91 </w:t>
            </w:r>
          </w:p>
        </w:tc>
      </w:tr>
      <w:tr w:rsidR="00642CDE" w:rsidRPr="00642CDE" w:rsidTr="007844AC">
        <w:trPr>
          <w:trHeight w:val="25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642CDE" w:rsidP="00642CDE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642CDE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>AUTENTICAÇÃO</w:t>
            </w:r>
          </w:p>
        </w:tc>
      </w:tr>
      <w:tr w:rsidR="00642CDE" w:rsidRPr="00642CDE" w:rsidTr="007844AC">
        <w:trPr>
          <w:trHeight w:val="876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CDE" w:rsidRPr="00642CDE" w:rsidRDefault="00642CDE" w:rsidP="00642CDE">
            <w:pPr>
              <w:rPr>
                <w:rFonts w:ascii="Calibri" w:hAnsi="Calibri"/>
                <w:sz w:val="18"/>
                <w:szCs w:val="18"/>
              </w:rPr>
            </w:pPr>
            <w:r w:rsidRPr="00642CDE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2CDE" w:rsidRPr="00642CDE" w:rsidRDefault="007844AC" w:rsidP="00642CDE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4FC80841" wp14:editId="47F18153">
                      <wp:simplePos x="0" y="0"/>
                      <wp:positionH relativeFrom="column">
                        <wp:posOffset>523240</wp:posOffset>
                      </wp:positionH>
                      <wp:positionV relativeFrom="paragraph">
                        <wp:posOffset>180975</wp:posOffset>
                      </wp:positionV>
                      <wp:extent cx="1714500" cy="333375"/>
                      <wp:effectExtent l="0" t="0" r="0" b="9525"/>
                      <wp:wrapNone/>
                      <wp:docPr id="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7" type="#_x0000_t202" style="position:absolute;left:0;text-align:left;margin-left:41.2pt;margin-top:14.25pt;width:135pt;height:26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3qnJgIAACkEAAAOAAAAZHJzL2Uyb0RvYy54bWysU9tu2zAMfR+wfxD0vtjJkqY14hRdugwD&#10;ugvQ7gNoWY6FSaInKbGzrx8lp2m2vQ3zgyCa5OHhIbW6HYxmB+m8Qlvy6STnTFqBtbK7kn972r65&#10;5swHsDVotLLkR+n57fr1q1XfFXKGLepaOkYg1hd9V/I2hK7IMi9aacBPsJOWnA06A4FMt8tqBz2h&#10;G53N8vwq69HVnUMhvae/96OTrxN+00gRvjSNl4HpkhO3kE6Xziqe2XoFxc5B1ypxogH/wMKAslT0&#10;DHUPAdjeqb+gjBIOPTZhItBk2DRKyNQDdTPN/+jmsYVOpl5IHN+dZfL/D1Z8Pnx1TNUlX3JmwdCI&#10;NqAGYLVkT3IIyGZRo77zBYU+dhQchnc40KxTv757QPHdM4ubFuxO3jmHfSuhJo7TmJldpI44PoJU&#10;/SesqRjsAyagoXEmCkiSMEKnWR3P8yEeTMSSy+l8kZNLkO8tfctFKgHFc3bnfPgg0bB4Kbmj+Sd0&#10;ODz4ENlA8RwSi3nUqt4qrZPhdtVGO3YA2pVt+k7ov4Vpy/qS3yxmi4RsMeanNTIq0C5rZUp+nccv&#10;pkMR1Xhv63QPoPR4JybanuSJiozahKEa0jSuknhRuwrrIwnmcNxdemt0adH95KynvS25/7EHJznT&#10;Hy2JfjOdz+OiJ2O+WM7IcJee6tIDVhBUyQNn43UT0uOIvC3e0XAalXR7YXLiTPuY5Dy9nbjwl3aK&#10;ennh618AAAD//wMAUEsDBBQABgAIAAAAIQBB++3l3AAAAAgBAAAPAAAAZHJzL2Rvd25yZXYueG1s&#10;TI/BToNAEIbvJr7DZky8GLsUS4vI0qiJxmtrH2CAKRDZWcJuC317pyc9znx//vkm3862V2cafefY&#10;wHIRgSKuXN1xY+Dw/fGYgvIBucbeMRm4kIdtcXuTY1a7iXd03odGSQn7DA20IQyZ1r5qyaJfuIFY&#10;2NGNFoOMY6PrEScpt72Oo2itLXYsF1oc6L2l6md/sgaOX9ND8jyVn+Gw2a3Wb9htSncx5v5ufn0B&#10;FWgOf2G46os6FOJUuhPXXvUG0nglSQNxmoAS/pRcF6WAZQS6yPX/B4pfAAAA//8DAFBLAQItABQA&#10;BgAIAAAAIQC2gziS/gAAAOEBAAATAAAAAAAAAAAAAAAAAAAAAABbQ29udGVudF9UeXBlc10ueG1s&#10;UEsBAi0AFAAGAAgAAAAhADj9If/WAAAAlAEAAAsAAAAAAAAAAAAAAAAALwEAAF9yZWxzLy5yZWxz&#10;UEsBAi0AFAAGAAgAAAAhACKPeqcmAgAAKQQAAA4AAAAAAAAAAAAAAAAALgIAAGRycy9lMm9Eb2Mu&#10;eG1sUEsBAi0AFAAGAAgAAAAhAEH77eXcAAAACAEAAA8AAAAAAAAAAAAAAAAAgAQAAGRycy9kb3du&#10;cmV2LnhtbFBLBQYAAAAABAAEAPMAAACJ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42CDE" w:rsidRPr="00642CDE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642CDE" w:rsidRDefault="00642CDE" w:rsidP="00872B6C">
      <w:pPr>
        <w:rPr>
          <w:rFonts w:asciiTheme="minorHAnsi" w:hAnsiTheme="minorHAnsi"/>
        </w:rPr>
      </w:pPr>
    </w:p>
    <w:p w:rsidR="00E53492" w:rsidRDefault="00E53492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06"/>
        <w:gridCol w:w="686"/>
        <w:gridCol w:w="400"/>
        <w:gridCol w:w="592"/>
        <w:gridCol w:w="425"/>
        <w:gridCol w:w="709"/>
        <w:gridCol w:w="425"/>
        <w:gridCol w:w="993"/>
        <w:gridCol w:w="283"/>
        <w:gridCol w:w="992"/>
        <w:gridCol w:w="567"/>
        <w:gridCol w:w="142"/>
        <w:gridCol w:w="1559"/>
      </w:tblGrid>
      <w:tr w:rsidR="007844AC" w:rsidRPr="007844AC" w:rsidTr="00E53492">
        <w:trPr>
          <w:trHeight w:val="25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844AC" w:rsidRPr="007844AC" w:rsidRDefault="007844AC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7844AC" w:rsidRPr="007844AC" w:rsidTr="00E53492">
        <w:trPr>
          <w:trHeight w:val="25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9C799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E53492" w:rsidRPr="007844AC">
              <w:rPr>
                <w:rFonts w:ascii="Calibri" w:hAnsi="Calibri"/>
                <w:b/>
                <w:bCs/>
                <w:sz w:val="18"/>
                <w:szCs w:val="18"/>
              </w:rPr>
              <w:t>AÇÃO 204</w:t>
            </w:r>
            <w:r w:rsidR="009C7995">
              <w:rPr>
                <w:rFonts w:ascii="Calibri" w:hAnsi="Calibri"/>
                <w:b/>
                <w:bCs/>
                <w:sz w:val="18"/>
                <w:szCs w:val="18"/>
              </w:rPr>
              <w:t>3</w:t>
            </w:r>
            <w:r w:rsidR="00E53492"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- 001</w:t>
            </w:r>
            <w:r w:rsidR="000F7556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7844AC" w:rsidRPr="007844AC" w:rsidTr="00E53492">
        <w:trPr>
          <w:trHeight w:val="25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Denominação: </w:t>
            </w:r>
            <w:r w:rsidRPr="007844AC">
              <w:rPr>
                <w:rFonts w:ascii="Calibri" w:hAnsi="Calibri"/>
                <w:sz w:val="18"/>
                <w:szCs w:val="18"/>
              </w:rPr>
              <w:t>DESENVOLVIMENTO DAS ATIVIDADES DO CRIANÇA FELIZ</w:t>
            </w:r>
          </w:p>
        </w:tc>
      </w:tr>
      <w:tr w:rsidR="007844AC" w:rsidRPr="007844AC" w:rsidTr="00E53492">
        <w:trPr>
          <w:trHeight w:val="25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844AC" w:rsidRPr="007844AC" w:rsidRDefault="007844AC" w:rsidP="007844A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7844A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844AC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7844AC" w:rsidRPr="007844AC" w:rsidTr="00E53492">
        <w:trPr>
          <w:trHeight w:val="25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844AC" w:rsidRPr="007844AC" w:rsidRDefault="007844AC" w:rsidP="007844AC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7844AC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7844AC" w:rsidRPr="007844AC" w:rsidTr="00E53492">
        <w:trPr>
          <w:trHeight w:val="255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844AC" w:rsidRPr="007844AC" w:rsidRDefault="007844AC" w:rsidP="007844AC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7844AC" w:rsidRPr="007844AC" w:rsidTr="00E53492">
        <w:trPr>
          <w:trHeight w:val="25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844AC" w:rsidRPr="007844AC" w:rsidRDefault="007844AC" w:rsidP="007844AC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7844AC" w:rsidRPr="007844AC" w:rsidTr="00E53492">
        <w:trPr>
          <w:trHeight w:val="25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7844AC" w:rsidRPr="007844AC" w:rsidTr="00E53492">
        <w:trPr>
          <w:trHeight w:val="124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7844AC" w:rsidRPr="007844AC" w:rsidTr="00E53492">
        <w:trPr>
          <w:trHeight w:val="710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844AC" w:rsidRPr="007844AC" w:rsidRDefault="007844AC" w:rsidP="00E5349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7844AC">
              <w:rPr>
                <w:rFonts w:ascii="Calibri" w:hAnsi="Calibri"/>
                <w:sz w:val="18"/>
                <w:szCs w:val="18"/>
              </w:rPr>
              <w:t>Oferecer suporte para realização de visitas domiciliares devidamente planejadas, de maneira sistemática a fim de garantir o desenvolvimento adequado de grávidas e crianças em situação de vulnerabilidade social ou em estado de carência.</w:t>
            </w:r>
          </w:p>
        </w:tc>
      </w:tr>
      <w:tr w:rsidR="007844AC" w:rsidRPr="007844AC" w:rsidTr="00E53492">
        <w:trPr>
          <w:trHeight w:val="181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7844AC" w:rsidRPr="007844AC" w:rsidTr="00E53492">
        <w:trPr>
          <w:trHeight w:val="255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328.633,87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7844AC" w:rsidRPr="007844AC" w:rsidTr="00E53492">
        <w:trPr>
          <w:trHeight w:val="25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4AC" w:rsidRPr="007844AC" w:rsidRDefault="007844AC" w:rsidP="000F755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7844AC">
              <w:rPr>
                <w:rFonts w:ascii="Calibri" w:hAnsi="Calibri"/>
                <w:sz w:val="18"/>
                <w:szCs w:val="18"/>
              </w:rPr>
              <w:t xml:space="preserve"> 08.243.00</w:t>
            </w:r>
            <w:r w:rsidR="000F7556">
              <w:rPr>
                <w:rFonts w:ascii="Calibri" w:hAnsi="Calibri"/>
                <w:sz w:val="18"/>
                <w:szCs w:val="18"/>
              </w:rPr>
              <w:t>11</w:t>
            </w:r>
            <w:r w:rsidRPr="007844AC">
              <w:rPr>
                <w:rFonts w:ascii="Calibri" w:hAnsi="Calibri"/>
                <w:sz w:val="18"/>
                <w:szCs w:val="18"/>
              </w:rPr>
              <w:t>.20</w:t>
            </w:r>
            <w:r w:rsidR="009C7995">
              <w:rPr>
                <w:rFonts w:ascii="Calibri" w:hAnsi="Calibri"/>
                <w:sz w:val="18"/>
                <w:szCs w:val="18"/>
              </w:rPr>
              <w:t>43</w:t>
            </w:r>
          </w:p>
        </w:tc>
      </w:tr>
      <w:tr w:rsidR="007844AC" w:rsidRPr="007844AC" w:rsidTr="00E53492">
        <w:trPr>
          <w:trHeight w:val="255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E53492" w:rsidRPr="007844AC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4AC" w:rsidRPr="007844AC" w:rsidRDefault="00E53492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7844AC" w:rsidRPr="007844AC">
              <w:rPr>
                <w:rFonts w:ascii="Calibri" w:hAnsi="Calibri"/>
                <w:sz w:val="18"/>
                <w:szCs w:val="18"/>
              </w:rPr>
              <w:t xml:space="preserve">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="007844AC" w:rsidRPr="007844AC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7844AC" w:rsidRPr="007844AC" w:rsidTr="00E53492">
        <w:trPr>
          <w:trHeight w:val="255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</w:t>
            </w:r>
            <w:r w:rsidR="00E53492" w:rsidRPr="007844AC">
              <w:rPr>
                <w:rFonts w:ascii="Calibri" w:hAnsi="Calibri"/>
                <w:sz w:val="18"/>
                <w:szCs w:val="18"/>
              </w:rPr>
              <w:t>Até</w:t>
            </w:r>
            <w:r w:rsidRPr="007844AC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7844AC" w:rsidRPr="007844AC" w:rsidTr="00E53492">
        <w:trPr>
          <w:trHeight w:val="255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7844AC" w:rsidRPr="007844AC" w:rsidTr="00E53492">
        <w:trPr>
          <w:trHeight w:val="240"/>
        </w:trPr>
        <w:tc>
          <w:tcPr>
            <w:tcW w:w="58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7844AC" w:rsidRPr="007844AC" w:rsidTr="00E53492">
        <w:trPr>
          <w:trHeight w:val="240"/>
        </w:trPr>
        <w:tc>
          <w:tcPr>
            <w:tcW w:w="582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44AC" w:rsidRPr="007844AC" w:rsidRDefault="007844AC" w:rsidP="007844AC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color w:val="000000"/>
                <w:sz w:val="18"/>
                <w:szCs w:val="18"/>
              </w:rPr>
              <w:t>Gestante e crianças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E53492" w:rsidP="007844AC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844AC">
              <w:rPr>
                <w:rFonts w:ascii="Calibri" w:hAnsi="Calibri"/>
                <w:color w:val="000000"/>
                <w:sz w:val="18"/>
                <w:szCs w:val="18"/>
              </w:rPr>
              <w:t>Gestante</w:t>
            </w:r>
            <w:r w:rsidR="007844AC" w:rsidRPr="007844AC">
              <w:rPr>
                <w:rFonts w:ascii="Calibri" w:hAnsi="Calibri"/>
                <w:color w:val="000000"/>
                <w:sz w:val="18"/>
                <w:szCs w:val="18"/>
              </w:rPr>
              <w:t xml:space="preserve"> e crianças atendidas </w:t>
            </w:r>
          </w:p>
        </w:tc>
      </w:tr>
      <w:tr w:rsidR="007844AC" w:rsidRPr="007844AC" w:rsidTr="00E53492">
        <w:trPr>
          <w:trHeight w:val="197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7844AC" w:rsidRPr="007844AC" w:rsidTr="00E53492">
        <w:trPr>
          <w:trHeight w:val="240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7844AC" w:rsidRPr="007844AC" w:rsidTr="00E53492">
        <w:trPr>
          <w:trHeight w:val="240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7844AC" w:rsidRPr="007844AC" w:rsidTr="00E53492">
        <w:trPr>
          <w:trHeight w:val="240"/>
        </w:trPr>
        <w:tc>
          <w:tcPr>
            <w:tcW w:w="1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1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844AC" w:rsidRPr="007844AC" w:rsidTr="00E53492">
        <w:trPr>
          <w:trHeight w:val="240"/>
        </w:trPr>
        <w:tc>
          <w:tcPr>
            <w:tcW w:w="1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2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28.775,94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30.214,73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31.725,47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E53492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="007844AC" w:rsidRPr="007844AC">
              <w:rPr>
                <w:rFonts w:ascii="Calibri" w:hAnsi="Calibri"/>
                <w:sz w:val="18"/>
                <w:szCs w:val="18"/>
              </w:rPr>
              <w:t xml:space="preserve">33.311,74 </w:t>
            </w:r>
          </w:p>
        </w:tc>
      </w:tr>
      <w:tr w:rsidR="007844AC" w:rsidRPr="007844AC" w:rsidTr="00E53492">
        <w:trPr>
          <w:trHeight w:val="240"/>
        </w:trPr>
        <w:tc>
          <w:tcPr>
            <w:tcW w:w="1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3.1.90.13</w:t>
            </w:r>
          </w:p>
        </w:tc>
        <w:tc>
          <w:tcPr>
            <w:tcW w:w="2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5.875,72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6.169,51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6.477,98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E53492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</w:t>
            </w:r>
            <w:r w:rsidR="007844AC" w:rsidRPr="007844AC">
              <w:rPr>
                <w:rFonts w:ascii="Calibri" w:hAnsi="Calibri"/>
                <w:sz w:val="18"/>
                <w:szCs w:val="18"/>
              </w:rPr>
              <w:t xml:space="preserve">6.801,88 </w:t>
            </w:r>
          </w:p>
        </w:tc>
      </w:tr>
      <w:tr w:rsidR="007844AC" w:rsidRPr="007844AC" w:rsidTr="00E53492">
        <w:trPr>
          <w:trHeight w:val="240"/>
        </w:trPr>
        <w:tc>
          <w:tcPr>
            <w:tcW w:w="1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2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1.000,00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1.000,00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</w:t>
            </w:r>
            <w:r w:rsidR="00E53492">
              <w:rPr>
                <w:rFonts w:ascii="Calibri" w:hAnsi="Calibri"/>
                <w:sz w:val="18"/>
                <w:szCs w:val="18"/>
              </w:rPr>
              <w:t xml:space="preserve">      </w:t>
            </w:r>
            <w:r w:rsidRPr="007844AC">
              <w:rPr>
                <w:rFonts w:ascii="Calibri" w:hAnsi="Calibri"/>
                <w:sz w:val="18"/>
                <w:szCs w:val="18"/>
              </w:rPr>
              <w:t xml:space="preserve">1.000,00 </w:t>
            </w:r>
          </w:p>
        </w:tc>
      </w:tr>
      <w:tr w:rsidR="007844AC" w:rsidRPr="007844AC" w:rsidTr="00E53492">
        <w:trPr>
          <w:trHeight w:val="240"/>
        </w:trPr>
        <w:tc>
          <w:tcPr>
            <w:tcW w:w="1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13.750,49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14.353,53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16.119,25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E53492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</w:t>
            </w:r>
            <w:r w:rsidR="007844AC" w:rsidRPr="007844AC">
              <w:rPr>
                <w:rFonts w:ascii="Calibri" w:hAnsi="Calibri"/>
                <w:sz w:val="18"/>
                <w:szCs w:val="18"/>
              </w:rPr>
              <w:t xml:space="preserve">16.057,63 </w:t>
            </w:r>
          </w:p>
        </w:tc>
      </w:tr>
      <w:tr w:rsidR="007844AC" w:rsidRPr="007844AC" w:rsidTr="00E53492">
        <w:trPr>
          <w:trHeight w:val="240"/>
        </w:trPr>
        <w:tc>
          <w:tcPr>
            <w:tcW w:w="1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2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26.000,00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28.000,00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29.000,00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</w:t>
            </w:r>
            <w:r w:rsidR="00E53492">
              <w:rPr>
                <w:rFonts w:ascii="Calibri" w:hAnsi="Calibri"/>
                <w:sz w:val="18"/>
                <w:szCs w:val="18"/>
              </w:rPr>
              <w:t xml:space="preserve">              </w:t>
            </w:r>
            <w:r w:rsidRPr="007844AC">
              <w:rPr>
                <w:rFonts w:ascii="Calibri" w:hAnsi="Calibri"/>
                <w:sz w:val="18"/>
                <w:szCs w:val="18"/>
              </w:rPr>
              <w:t xml:space="preserve">32.000,00 </w:t>
            </w:r>
          </w:p>
        </w:tc>
      </w:tr>
      <w:tr w:rsidR="007844AC" w:rsidRPr="007844AC" w:rsidTr="00E53492">
        <w:trPr>
          <w:trHeight w:val="240"/>
        </w:trPr>
        <w:tc>
          <w:tcPr>
            <w:tcW w:w="1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75.402,15 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79.737,77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E5349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84.322,70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E53492" w:rsidP="00E5349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</w:t>
            </w:r>
            <w:r w:rsidR="007844AC"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89.171,25 </w:t>
            </w:r>
          </w:p>
        </w:tc>
      </w:tr>
      <w:tr w:rsidR="007844AC" w:rsidRPr="007844AC" w:rsidTr="00E53492">
        <w:trPr>
          <w:trHeight w:val="183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7844AC" w:rsidRPr="007844AC" w:rsidTr="00E53492">
        <w:trPr>
          <w:trHeight w:val="214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75.402,15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79.737,77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84.322,70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89.171,25 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Recursos FNAS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75.402,15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79.737,77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84.322,70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89.171,25 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7844AC" w:rsidRPr="007844AC" w:rsidTr="00E53492">
        <w:trPr>
          <w:trHeight w:val="240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Recursos FNAS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     -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7844AC" w:rsidRPr="007844AC" w:rsidTr="00E53492">
        <w:trPr>
          <w:trHeight w:val="324"/>
        </w:trPr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75.402,15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79.737,77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84.322,70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844AC" w:rsidRPr="007844AC" w:rsidRDefault="007844AC" w:rsidP="007844AC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844AC">
              <w:rPr>
                <w:rFonts w:ascii="Calibri" w:hAnsi="Calibri"/>
                <w:b/>
                <w:bCs/>
                <w:sz w:val="18"/>
                <w:szCs w:val="18"/>
              </w:rPr>
              <w:t xml:space="preserve">       89.171,25 </w:t>
            </w:r>
          </w:p>
        </w:tc>
      </w:tr>
      <w:tr w:rsidR="007844AC" w:rsidRPr="007844AC" w:rsidTr="00E53492">
        <w:trPr>
          <w:trHeight w:val="240"/>
        </w:trPr>
        <w:tc>
          <w:tcPr>
            <w:tcW w:w="90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44AC" w:rsidRPr="00E53492" w:rsidRDefault="007844AC" w:rsidP="007844AC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E53492" w:rsidRPr="00E53492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7844AC" w:rsidRPr="007844AC" w:rsidTr="00E53492">
        <w:trPr>
          <w:trHeight w:val="1253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44AC" w:rsidRPr="007844AC" w:rsidRDefault="007844AC" w:rsidP="007844AC">
            <w:pPr>
              <w:rPr>
                <w:rFonts w:ascii="Calibri" w:hAnsi="Calibri"/>
                <w:sz w:val="18"/>
                <w:szCs w:val="18"/>
              </w:rPr>
            </w:pPr>
            <w:r w:rsidRPr="007844AC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44AC" w:rsidRPr="007844AC" w:rsidRDefault="00E53492" w:rsidP="007844AC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098B6BFA" wp14:editId="44BA1ECD">
                      <wp:simplePos x="0" y="0"/>
                      <wp:positionH relativeFrom="column">
                        <wp:posOffset>568325</wp:posOffset>
                      </wp:positionH>
                      <wp:positionV relativeFrom="paragraph">
                        <wp:posOffset>403860</wp:posOffset>
                      </wp:positionV>
                      <wp:extent cx="1714500" cy="333375"/>
                      <wp:effectExtent l="0" t="0" r="0" b="9525"/>
                      <wp:wrapNone/>
                      <wp:docPr id="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8" type="#_x0000_t202" style="position:absolute;left:0;text-align:left;margin-left:44.75pt;margin-top:31.8pt;width:135pt;height:26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CLfJQIAACkEAAAOAAAAZHJzL2Uyb0RvYy54bWysU9tu2zAMfR+wfxD0vtjJknY14hRdugwD&#10;ugvQ7gMYSY6FyaImKbGzrx8lp1m2vQ3zgyCa5OHhIbW8HTrDDsoHjbbm00nJmbICpba7mn992rx6&#10;w1mIYCUYtKrmRxX47erli2XvKjXDFo1UnhGIDVXvat7G6KqiCKJVHYQJOmXJ2aDvIJLpd4X00BN6&#10;Z4pZWV4VPXrpPAoVAv29H518lfGbRon4uWmCiszUnLjFfPp8btNZrJZQ7Ty4VosTDfgHFh1oS0XP&#10;UPcQge29/guq08JjwCZOBHYFNo0WKvdA3UzLP7p5bMGp3AuJE9xZpvD/YMWnwxfPtKw5DcpCRyNa&#10;gx6AScWe1BCRzZJGvQsVhT46Co7DWxxo1rnf4B5QfAvM4roFu1N33mPfKpDEcZoyi4vUESckkG3/&#10;ESUVg33EDDQ0vksCkiSM0GlWx/N8iAcTqeT1dL4oySXI95q+60UuAdVztvMhvlfYsXSpuaf5Z3Q4&#10;PISY2ED1HJKKBTRabrQx2fC77dp4dgDalU3+Tui/hRnL+prfLGaLjGwx5ec16nSkXTa6IzHL9KV0&#10;qJIa76zM9wjajHdiYuxJnqTIqE0ctkOextVZ9i3KIwnmcdxdemt0adH/4Kynva15+L4HrzgzHyyJ&#10;fjOdz9OiZ2O+uJ6R4S8920sPWEFQNY+cjdd1zI8j8bZ4R8NpdNYtTXFkcuJM+5jlPL2dtPCXdo76&#10;9cJXPwEAAP//AwBQSwMEFAAGAAgAAAAhAHbbdcTdAAAACQEAAA8AAABkcnMvZG93bnJldi54bWxM&#10;j8FOwzAMhu9IvENkJC6IpWU020rTCZBAXDf2AGnjtRWNUzXZ2r093gmO9v/p9+diO7tenHEMnScN&#10;6SIBgVR721Gj4fD98bgGEaIha3pPqOGCAbbl7U1hcusn2uF5HxvBJRRyo6GNccilDHWLzoSFH5A4&#10;O/rRmcjj2Eg7monLXS+fkkRJZzriC60Z8L3F+md/chqOX9NDtpmqz3hY7Z7Vm+lWlb9ofX83v76A&#10;iDjHPxiu+qwOJTtV/kQ2iF7DepMxqUEtFQjOl9l1UTGYqhRkWcj/H5S/AAAA//8DAFBLAQItABQA&#10;BgAIAAAAIQC2gziS/gAAAOEBAAATAAAAAAAAAAAAAAAAAAAAAABbQ29udGVudF9UeXBlc10ueG1s&#10;UEsBAi0AFAAGAAgAAAAhADj9If/WAAAAlAEAAAsAAAAAAAAAAAAAAAAALwEAAF9yZWxzLy5yZWxz&#10;UEsBAi0AFAAGAAgAAAAhAK7UIt8lAgAAKQQAAA4AAAAAAAAAAAAAAAAALgIAAGRycy9lMm9Eb2Mu&#10;eG1sUEsBAi0AFAAGAAgAAAAhAHbbdcTdAAAACQEAAA8AAAAAAAAAAAAAAAAAfwQAAGRycy9kb3du&#10;cmV2LnhtbFBLBQYAAAAABAAEAPMAAACJ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44AC" w:rsidRPr="007844AC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7844AC" w:rsidRDefault="007844AC" w:rsidP="00872B6C">
      <w:pPr>
        <w:rPr>
          <w:rFonts w:asciiTheme="minorHAnsi" w:hAnsiTheme="minorHAnsi"/>
        </w:rPr>
      </w:pPr>
    </w:p>
    <w:p w:rsidR="00E23F1A" w:rsidRDefault="00E23F1A" w:rsidP="00872B6C">
      <w:pPr>
        <w:rPr>
          <w:rFonts w:asciiTheme="minorHAnsi" w:hAnsiTheme="minorHAnsi"/>
        </w:rPr>
      </w:pPr>
    </w:p>
    <w:p w:rsidR="00E53492" w:rsidRDefault="00E53492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10"/>
        <w:gridCol w:w="682"/>
        <w:gridCol w:w="283"/>
        <w:gridCol w:w="124"/>
        <w:gridCol w:w="585"/>
        <w:gridCol w:w="284"/>
        <w:gridCol w:w="850"/>
        <w:gridCol w:w="284"/>
        <w:gridCol w:w="141"/>
        <w:gridCol w:w="709"/>
        <w:gridCol w:w="567"/>
        <w:gridCol w:w="142"/>
        <w:gridCol w:w="691"/>
        <w:gridCol w:w="585"/>
        <w:gridCol w:w="283"/>
        <w:gridCol w:w="1559"/>
      </w:tblGrid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E53492" w:rsidRPr="00E53492" w:rsidRDefault="00E53492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9C799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IDENTIFICAÇÃO DA AÇÃO 204</w:t>
            </w:r>
            <w:r w:rsidR="009C7995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0F7556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E53492" w:rsidRPr="00E53492" w:rsidTr="00E53492">
        <w:trPr>
          <w:trHeight w:val="30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3492" w:rsidRPr="00E53492" w:rsidRDefault="00E53492" w:rsidP="00E534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E5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53492">
              <w:rPr>
                <w:rFonts w:ascii="Calibri" w:hAnsi="Calibri" w:cs="Arial"/>
                <w:sz w:val="18"/>
                <w:szCs w:val="18"/>
              </w:rPr>
              <w:t>DESENVOLVIMENTO DAS ATIVIDADE DO SERVIÇO DE ACOLHIMENTO INSTITUCIONAL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E53492" w:rsidRPr="00E53492" w:rsidRDefault="00E53492" w:rsidP="00E5349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E534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E53492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53492" w:rsidRPr="00E53492" w:rsidRDefault="00E53492" w:rsidP="00E5349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E53492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E53492" w:rsidRPr="00E53492" w:rsidTr="00E53492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53492" w:rsidRPr="00E53492" w:rsidRDefault="00E53492" w:rsidP="00E5349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E53492" w:rsidRPr="00E53492" w:rsidTr="00E53492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53492" w:rsidRPr="00E53492" w:rsidRDefault="00E53492" w:rsidP="00E5349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E53492" w:rsidRPr="00E53492" w:rsidTr="00E53492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E53492" w:rsidRPr="00E53492" w:rsidTr="00E53492">
        <w:trPr>
          <w:trHeight w:val="638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3492" w:rsidRPr="00E53492" w:rsidRDefault="00E53492" w:rsidP="00E5349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E53492">
              <w:rPr>
                <w:rFonts w:ascii="Calibri" w:hAnsi="Calibri"/>
                <w:sz w:val="18"/>
                <w:szCs w:val="18"/>
              </w:rPr>
              <w:t>Assegurar as condições básicas para o funcionamento do acolhimento institucional. Trata-se de um espaço de proteção provisório e excepcional, destinado a crianças e adolescentes privados da convivência familiar e que se encontram em situação de risco pessoal ou social ou que tiveram seus direitos violados.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E53492" w:rsidRPr="00E53492" w:rsidTr="00E53492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254.100,00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492" w:rsidRPr="00E53492" w:rsidRDefault="00E53492" w:rsidP="000F7556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E53492">
              <w:rPr>
                <w:rFonts w:ascii="Calibri" w:hAnsi="Calibri"/>
                <w:sz w:val="18"/>
                <w:szCs w:val="18"/>
              </w:rPr>
              <w:t xml:space="preserve"> 08.243.00</w:t>
            </w:r>
            <w:r w:rsidR="000F7556">
              <w:rPr>
                <w:rFonts w:ascii="Calibri" w:hAnsi="Calibri"/>
                <w:sz w:val="18"/>
                <w:szCs w:val="18"/>
              </w:rPr>
              <w:t>11</w:t>
            </w:r>
            <w:r w:rsidRPr="00E53492">
              <w:rPr>
                <w:rFonts w:ascii="Calibri" w:hAnsi="Calibri"/>
                <w:sz w:val="18"/>
                <w:szCs w:val="18"/>
              </w:rPr>
              <w:t>.204</w:t>
            </w:r>
            <w:r w:rsidR="009C7995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E53492" w:rsidRPr="00E53492" w:rsidTr="00E53492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492" w:rsidRPr="00E53492" w:rsidRDefault="00C04DB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E53492" w:rsidRPr="00E53492">
              <w:rPr>
                <w:rFonts w:ascii="Calibri" w:hAnsi="Calibri"/>
                <w:sz w:val="18"/>
                <w:szCs w:val="18"/>
              </w:rPr>
              <w:t xml:space="preserve"> ) Temporário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(</w:t>
            </w:r>
            <w:r w:rsidR="00E53492">
              <w:rPr>
                <w:rFonts w:ascii="Calibri" w:hAnsi="Calibri"/>
                <w:sz w:val="18"/>
                <w:szCs w:val="18"/>
              </w:rPr>
              <w:t>X</w:t>
            </w:r>
            <w:r w:rsidR="00E53492" w:rsidRPr="00E53492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E53492" w:rsidRPr="00E53492" w:rsidTr="00E53492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97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E53492" w:rsidRPr="00E53492" w:rsidTr="00E53492">
        <w:trPr>
          <w:trHeight w:val="24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E53492" w:rsidRPr="00E53492" w:rsidTr="00E53492">
        <w:trPr>
          <w:trHeight w:val="240"/>
        </w:trPr>
        <w:tc>
          <w:tcPr>
            <w:tcW w:w="596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3492" w:rsidRPr="00E53492" w:rsidRDefault="00E53492" w:rsidP="00E5349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color w:val="000000"/>
                <w:sz w:val="18"/>
                <w:szCs w:val="18"/>
              </w:rPr>
              <w:t>Atendimento a Criança e Adolescente em risco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53492">
              <w:rPr>
                <w:rFonts w:ascii="Calibri" w:hAnsi="Calibri"/>
                <w:color w:val="000000"/>
                <w:sz w:val="18"/>
                <w:szCs w:val="18"/>
              </w:rPr>
              <w:t>Criança e Adolescente atendida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E53492" w:rsidRPr="00E53492" w:rsidTr="00C04DB2">
        <w:trPr>
          <w:trHeight w:val="240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E53492" w:rsidRPr="00E53492" w:rsidTr="00C04DB2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E53492" w:rsidRPr="00E53492" w:rsidTr="00C04DB2">
        <w:trPr>
          <w:trHeight w:val="240"/>
        </w:trPr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5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E53492" w:rsidRPr="00E53492" w:rsidTr="00C04DB2">
        <w:trPr>
          <w:trHeight w:val="240"/>
        </w:trPr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1.000,00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1.000,00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1.000,00 </w:t>
            </w:r>
          </w:p>
        </w:tc>
      </w:tr>
      <w:tr w:rsidR="00E53492" w:rsidRPr="00E53492" w:rsidTr="00C04DB2">
        <w:trPr>
          <w:trHeight w:val="240"/>
        </w:trPr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40.000,00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40.000,00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40.000,00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40.000,00 </w:t>
            </w:r>
          </w:p>
        </w:tc>
      </w:tr>
      <w:tr w:rsidR="00E53492" w:rsidRPr="00E53492" w:rsidTr="00C04DB2">
        <w:trPr>
          <w:trHeight w:val="240"/>
        </w:trPr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18.000,00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19.000,00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20.000,00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22.000,00 </w:t>
            </w:r>
          </w:p>
        </w:tc>
      </w:tr>
      <w:tr w:rsidR="00E53492" w:rsidRPr="00E53492" w:rsidTr="00C04DB2">
        <w:trPr>
          <w:trHeight w:val="240"/>
        </w:trPr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1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2.200,00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2.400,00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2.500,00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4.000,00 </w:t>
            </w:r>
          </w:p>
        </w:tc>
      </w:tr>
      <w:tr w:rsidR="00E53492" w:rsidRPr="00E53492" w:rsidTr="00C04DB2">
        <w:trPr>
          <w:trHeight w:val="240"/>
        </w:trPr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61.200,00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62.400,00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63.500,00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67.000,00 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E53492" w:rsidRPr="00E53492" w:rsidTr="00E53492">
        <w:trPr>
          <w:trHeight w:val="240"/>
        </w:trPr>
        <w:tc>
          <w:tcPr>
            <w:tcW w:w="240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61.200,00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62.400,00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63.500,00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67.000,00 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61.200,00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62.400,00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63.500,00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67.000,00 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E53492" w:rsidRPr="00E53492" w:rsidTr="00E5349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E53492" w:rsidRPr="00E53492" w:rsidTr="00C04DB2">
        <w:trPr>
          <w:trHeight w:val="240"/>
        </w:trPr>
        <w:tc>
          <w:tcPr>
            <w:tcW w:w="2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61.200,00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62.400,00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63.500,00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92" w:rsidRPr="00E53492" w:rsidRDefault="00E5349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sz w:val="18"/>
                <w:szCs w:val="18"/>
              </w:rPr>
              <w:t xml:space="preserve">      67.000,00 </w:t>
            </w:r>
          </w:p>
        </w:tc>
      </w:tr>
      <w:tr w:rsidR="00E53492" w:rsidRPr="00E53492" w:rsidTr="00E53492">
        <w:trPr>
          <w:trHeight w:val="240"/>
        </w:trPr>
        <w:tc>
          <w:tcPr>
            <w:tcW w:w="908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3492" w:rsidRPr="00E53492" w:rsidRDefault="00E53492" w:rsidP="00E53492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E53492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E53492" w:rsidRPr="00E53492" w:rsidTr="00C04DB2">
        <w:trPr>
          <w:trHeight w:val="1187"/>
        </w:trPr>
        <w:tc>
          <w:tcPr>
            <w:tcW w:w="45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3492" w:rsidRPr="00E53492" w:rsidRDefault="00E53492" w:rsidP="00E53492">
            <w:pPr>
              <w:rPr>
                <w:rFonts w:ascii="Calibri" w:hAnsi="Calibri"/>
                <w:sz w:val="18"/>
                <w:szCs w:val="18"/>
              </w:rPr>
            </w:pPr>
            <w:r w:rsidRPr="00E53492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 w:rsidR="00C04DB2">
              <w:rPr>
                <w:rFonts w:ascii="Calibri" w:hAnsi="Calibri"/>
                <w:sz w:val="18"/>
                <w:szCs w:val="18"/>
              </w:rPr>
              <w:t>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3492" w:rsidRPr="00E53492" w:rsidRDefault="00C04DB2" w:rsidP="00E53492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5F02B60F" wp14:editId="060F4D9F">
                      <wp:simplePos x="0" y="0"/>
                      <wp:positionH relativeFrom="column">
                        <wp:posOffset>521335</wp:posOffset>
                      </wp:positionH>
                      <wp:positionV relativeFrom="paragraph">
                        <wp:posOffset>386080</wp:posOffset>
                      </wp:positionV>
                      <wp:extent cx="1714500" cy="333375"/>
                      <wp:effectExtent l="0" t="0" r="0" b="9525"/>
                      <wp:wrapNone/>
                      <wp:docPr id="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9" type="#_x0000_t202" style="position:absolute;left:0;text-align:left;margin-left:41.05pt;margin-top:30.4pt;width:135pt;height:26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FHvJgIAACkEAAAOAAAAZHJzL2Uyb0RvYy54bWysU9tu2zAMfR+wfxD0vthJk16MOEWXLsOA&#10;7gK0+wBakmNhsuhJSuzs60vJaZptb8P8IIgmeXh4SC1vh9awvXJeoy35dJJzpqxAqe225N+fNu+u&#10;OfMBrASDVpX8oDy/Xb19s+y7Qs2wQSOVYwRifdF3JW9C6Ios86JRLfgJdsqSs0bXQiDTbTPpoCf0&#10;1mSzPL/MenSycyiU9/T3fnTyVcKvayXC17r2KjBTcuIW0unSWcUzWy2h2DroGi2ONOAfWLSgLRU9&#10;Qd1DALZz+i+oVguHHuswEdhmWNdaqNQDdTPN/+jmsYFOpV5IHN+dZPL/D1Z82X9zTMuS33BmoaUR&#10;rUEPwKRiT2oIyGZRo77zBYU+dhQchvc40KxTv757QPHDM4vrBuxW3TmHfaNAEsdpzMzOUkccH0Gq&#10;/jNKKga7gAloqF0bBSRJGKHTrA6n+RAPJmLJq+l8kZNLkO+CvqtFKgHFS3bnfPiosGXxUnJH80/o&#10;sH/wIbKB4iUkFvNotNxoY5LhttXaOLYH2pVN+o7ov4UZy3pSazFbJGSLMT+tUasD7bLRbcmv8/jF&#10;dCiiGh+sTPcA2ox3YmLsUZ6oyKhNGKohTePyIiZH7SqUBxLM4bi79Nbo0qD7xVlPe1ty/3MHTnFm&#10;PlkS/WY6n8dFT8Z8cTUjw517qnMPWEFQJQ+cjdd1SI8j8rZ4R8OpddLtlcmRM+1jkvP4duLCn9sp&#10;6vWFr54BAAD//wMAUEsDBBQABgAIAAAAIQCnU/uY3QAAAAkBAAAPAAAAZHJzL2Rvd25yZXYueG1s&#10;TI9BT4NAEIXvJv6HzZh4MXahWFqRpVETjdfW/oABpkBkZwm7LfTfOz3pcd778ua9fDvbXp1p9J1j&#10;A/EiAkVcubrjxsDh++NxA8oH5Bp7x2TgQh62xe1NjlntJt7ReR8aJSHsMzTQhjBkWvuqJYt+4QZi&#10;8Y5utBjkHBtdjzhJuO31MopSbbFj+dDiQO8tVT/7kzVw/JoeVs9T+RkO691T+obdunQXY+7v5tcX&#10;UIHm8AfDtb5Uh0I6le7EtVe9gc0yFtJAGskC8ZPVVSgFjJMEdJHr/wuKXwAAAP//AwBQSwECLQAU&#10;AAYACAAAACEAtoM4kv4AAADhAQAAEwAAAAAAAAAAAAAAAAAAAAAAW0NvbnRlbnRfVHlwZXNdLnht&#10;bFBLAQItABQABgAIAAAAIQA4/SH/1gAAAJQBAAALAAAAAAAAAAAAAAAAAC8BAABfcmVscy8ucmVs&#10;c1BLAQItABQABgAIAAAAIQBL4FHvJgIAACkEAAAOAAAAAAAAAAAAAAAAAC4CAABkcnMvZTJvRG9j&#10;LnhtbFBLAQItABQABgAIAAAAIQCnU/uY3QAAAAkBAAAPAAAAAAAAAAAAAAAAAIA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3492" w:rsidRPr="00E53492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E23F1A" w:rsidRPr="004D089B" w:rsidRDefault="00E23F1A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C04DB2" w:rsidRDefault="00C04DB2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04"/>
        <w:gridCol w:w="688"/>
        <w:gridCol w:w="396"/>
        <w:gridCol w:w="596"/>
        <w:gridCol w:w="284"/>
        <w:gridCol w:w="708"/>
        <w:gridCol w:w="426"/>
        <w:gridCol w:w="141"/>
        <w:gridCol w:w="709"/>
        <w:gridCol w:w="420"/>
        <w:gridCol w:w="431"/>
        <w:gridCol w:w="583"/>
        <w:gridCol w:w="551"/>
        <w:gridCol w:w="141"/>
        <w:gridCol w:w="1701"/>
      </w:tblGrid>
      <w:tr w:rsidR="00C04DB2" w:rsidRPr="00C04DB2" w:rsidTr="00C04DB2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C04DB2" w:rsidRPr="00C04DB2" w:rsidRDefault="00C04DB2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C04DB2" w:rsidRPr="00C04DB2" w:rsidTr="00927760">
        <w:trPr>
          <w:trHeight w:val="15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IDENTIFICAÇÃO DA AÇÃO 204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0F7556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C04DB2" w:rsidRPr="00C04DB2" w:rsidTr="00C04DB2">
        <w:trPr>
          <w:trHeight w:val="186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C04D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04DB2">
              <w:rPr>
                <w:rFonts w:ascii="Calibri" w:hAnsi="Calibri" w:cs="Arial"/>
                <w:sz w:val="18"/>
                <w:szCs w:val="18"/>
              </w:rPr>
              <w:t>INDICE DE GESTÃO DESCENTRALIZA - IGDBF</w:t>
            </w:r>
          </w:p>
        </w:tc>
      </w:tr>
      <w:tr w:rsidR="00C04DB2" w:rsidRPr="00C04DB2" w:rsidTr="00C04DB2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04DB2" w:rsidRPr="00C04DB2" w:rsidRDefault="00C04DB2" w:rsidP="00C04DB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C04D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C04DB2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C04DB2" w:rsidRPr="00C04DB2" w:rsidTr="00C04DB2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04DB2" w:rsidRPr="00C04DB2" w:rsidRDefault="00C04DB2" w:rsidP="00C04DB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C04DB2" w:rsidRPr="00C04DB2" w:rsidTr="00C04DB2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04DB2" w:rsidRPr="00C04DB2" w:rsidRDefault="00C04DB2" w:rsidP="00C04DB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C04DB2" w:rsidRPr="00C04DB2" w:rsidTr="00927760">
        <w:trPr>
          <w:trHeight w:val="7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04DB2" w:rsidRPr="00C04DB2" w:rsidRDefault="00C04DB2" w:rsidP="00C04DB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C04DB2" w:rsidRPr="00C04DB2" w:rsidTr="00927760">
        <w:trPr>
          <w:trHeight w:val="91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C04DB2" w:rsidRPr="00C04DB2" w:rsidTr="00927760">
        <w:trPr>
          <w:trHeight w:val="165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C04DB2" w:rsidRPr="00C04DB2" w:rsidTr="00C04DB2">
        <w:trPr>
          <w:trHeight w:val="134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04DB2" w:rsidRPr="00C04DB2" w:rsidRDefault="00C04DB2" w:rsidP="00C04DB2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C04DB2">
              <w:rPr>
                <w:rFonts w:ascii="Calibri" w:hAnsi="Calibri"/>
                <w:sz w:val="18"/>
                <w:szCs w:val="18"/>
              </w:rPr>
              <w:t>Atender famílias na realização de atividades ligadas a Gestão de condicionalidades; a Gestão de benefícios; acompanhar as famílias beneficiárias, em especial aquelas em situação de maior vulnerabilidade social, atualizar e revisar os dados contidos no Cadastro único; implementar programas complementares, nas áreas de: alfabetização e educação de jovens e adultos, capacitação e qualificação profissional, geração de trabalho e renda e desenvolvimento comunitário e territorial e de atividades relacionadas às demandas de fiscalização do PBF e do Cadastro único através do controle social.</w:t>
            </w:r>
          </w:p>
        </w:tc>
      </w:tr>
      <w:tr w:rsidR="00C04DB2" w:rsidRPr="00C04DB2" w:rsidTr="00927760">
        <w:trPr>
          <w:trHeight w:val="21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C04DB2" w:rsidRPr="00C04DB2" w:rsidTr="00927760">
        <w:trPr>
          <w:trHeight w:val="134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218.432,43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C04DB2" w:rsidRPr="00C04DB2" w:rsidTr="00927760">
        <w:trPr>
          <w:trHeight w:val="181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DB2" w:rsidRPr="00C04DB2" w:rsidRDefault="00C04DB2" w:rsidP="00EB13C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 08.24</w:t>
            </w:r>
            <w:r w:rsidR="000F7556">
              <w:rPr>
                <w:rFonts w:ascii="Calibri" w:hAnsi="Calibri"/>
                <w:sz w:val="18"/>
                <w:szCs w:val="18"/>
              </w:rPr>
              <w:t>4</w:t>
            </w:r>
            <w:r w:rsidRPr="00C04DB2">
              <w:rPr>
                <w:rFonts w:ascii="Calibri" w:hAnsi="Calibri"/>
                <w:sz w:val="18"/>
                <w:szCs w:val="18"/>
              </w:rPr>
              <w:t>.00</w:t>
            </w:r>
            <w:r w:rsidR="000F7556">
              <w:rPr>
                <w:rFonts w:ascii="Calibri" w:hAnsi="Calibri"/>
                <w:sz w:val="18"/>
                <w:szCs w:val="18"/>
              </w:rPr>
              <w:t>11</w:t>
            </w:r>
            <w:r w:rsidRPr="00C04DB2">
              <w:rPr>
                <w:rFonts w:ascii="Calibri" w:hAnsi="Calibri"/>
                <w:sz w:val="18"/>
                <w:szCs w:val="18"/>
              </w:rPr>
              <w:t>.20</w:t>
            </w:r>
            <w:r w:rsidR="000F7556">
              <w:rPr>
                <w:rFonts w:ascii="Calibri" w:hAnsi="Calibri"/>
                <w:sz w:val="18"/>
                <w:szCs w:val="18"/>
              </w:rPr>
              <w:t>4</w:t>
            </w:r>
            <w:r w:rsidR="00EB13CE">
              <w:rPr>
                <w:rFonts w:ascii="Calibri" w:hAnsi="Calibri"/>
                <w:sz w:val="18"/>
                <w:szCs w:val="18"/>
              </w:rPr>
              <w:t>5</w:t>
            </w:r>
          </w:p>
        </w:tc>
      </w:tr>
      <w:tr w:rsidR="00C04DB2" w:rsidRPr="00C04DB2" w:rsidTr="00927760">
        <w:trPr>
          <w:trHeight w:val="241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C04DB2" w:rsidRPr="00C04DB2" w:rsidTr="00C04DB2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C04DB2" w:rsidRPr="00C04DB2" w:rsidTr="00927760">
        <w:trPr>
          <w:trHeight w:val="16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C04DB2" w:rsidRPr="00C04DB2" w:rsidTr="00927760">
        <w:trPr>
          <w:trHeight w:val="18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C04DB2" w:rsidRPr="00C04DB2" w:rsidTr="00927760">
        <w:trPr>
          <w:trHeight w:val="85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4DB2" w:rsidRPr="00C04DB2" w:rsidRDefault="00C04DB2" w:rsidP="00C04DB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color w:val="000000"/>
                <w:sz w:val="18"/>
                <w:szCs w:val="18"/>
              </w:rPr>
              <w:t>Acompanhar as famílias cadastradas no PBF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04DB2">
              <w:rPr>
                <w:rFonts w:ascii="Calibri" w:hAnsi="Calibri"/>
                <w:color w:val="000000"/>
                <w:sz w:val="18"/>
                <w:szCs w:val="18"/>
              </w:rPr>
              <w:t>Famílias cadastradas</w:t>
            </w:r>
          </w:p>
        </w:tc>
      </w:tr>
      <w:tr w:rsidR="00C04DB2" w:rsidRPr="00C04DB2" w:rsidTr="00927760">
        <w:trPr>
          <w:trHeight w:val="202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C04DB2" w:rsidRPr="00C04DB2" w:rsidTr="00927760">
        <w:trPr>
          <w:trHeight w:val="107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C04DB2" w:rsidRPr="00C04DB2" w:rsidTr="00927760">
        <w:trPr>
          <w:trHeight w:val="167"/>
        </w:trPr>
        <w:tc>
          <w:tcPr>
            <w:tcW w:w="23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04DB2" w:rsidRPr="00C04DB2" w:rsidTr="00927760">
        <w:trPr>
          <w:trHeight w:val="85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8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C04DB2" w:rsidRPr="00C04DB2" w:rsidTr="00927760">
        <w:trPr>
          <w:trHeight w:val="131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C04DB2" w:rsidRPr="00C04DB2" w:rsidTr="00927760">
        <w:trPr>
          <w:trHeight w:val="90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04DB2" w:rsidRPr="00C04DB2" w:rsidTr="00927760">
        <w:trPr>
          <w:trHeight w:val="151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3.1.90.14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1.000,00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1.000,00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</w:t>
            </w:r>
            <w:r>
              <w:rPr>
                <w:rFonts w:ascii="Calibri" w:hAnsi="Calibri"/>
                <w:sz w:val="18"/>
                <w:szCs w:val="18"/>
              </w:rPr>
              <w:t xml:space="preserve">  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        1.000,00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1.000,00 </w:t>
            </w:r>
          </w:p>
        </w:tc>
      </w:tr>
      <w:tr w:rsidR="00C04DB2" w:rsidRPr="00C04DB2" w:rsidTr="00927760">
        <w:trPr>
          <w:trHeight w:val="197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3.1.90.30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18.717,40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21.717,40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29.646,60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29.646,60 </w:t>
            </w:r>
          </w:p>
        </w:tc>
      </w:tr>
      <w:tr w:rsidR="00C04DB2" w:rsidRPr="00C04DB2" w:rsidTr="00927760">
        <w:trPr>
          <w:trHeight w:val="101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3.1.90.33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  100,00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</w:tr>
      <w:tr w:rsidR="00C04DB2" w:rsidRPr="00C04DB2" w:rsidTr="00927760">
        <w:trPr>
          <w:trHeight w:val="161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  100,00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</w:tr>
      <w:tr w:rsidR="00C04DB2" w:rsidRPr="00C04DB2" w:rsidTr="00927760">
        <w:trPr>
          <w:trHeight w:val="70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30.000,00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23.000,00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25.000,00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25.000,00 </w:t>
            </w:r>
          </w:p>
        </w:tc>
      </w:tr>
      <w:tr w:rsidR="00C04DB2" w:rsidRPr="00C04DB2" w:rsidTr="00927760">
        <w:trPr>
          <w:trHeight w:val="167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  100,00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</w:tr>
      <w:tr w:rsidR="00C04DB2" w:rsidRPr="00C04DB2" w:rsidTr="00927760">
        <w:trPr>
          <w:trHeight w:val="185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  100,00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6.981,75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3.322,68 </w:t>
            </w:r>
          </w:p>
        </w:tc>
      </w:tr>
      <w:tr w:rsidR="00C04DB2" w:rsidRPr="00C04DB2" w:rsidTr="00927760">
        <w:trPr>
          <w:trHeight w:val="89"/>
        </w:trPr>
        <w:tc>
          <w:tcPr>
            <w:tcW w:w="13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50.117,40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52.999,15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56.046,60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59.269,28 </w:t>
            </w:r>
          </w:p>
        </w:tc>
      </w:tr>
      <w:tr w:rsidR="00C04DB2" w:rsidRPr="00C04DB2" w:rsidTr="00927760">
        <w:trPr>
          <w:trHeight w:val="14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C04DB2" w:rsidRPr="00C04DB2" w:rsidTr="00927760">
        <w:trPr>
          <w:trHeight w:val="169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C04DB2" w:rsidRPr="00C04DB2" w:rsidTr="00927760">
        <w:trPr>
          <w:trHeight w:val="73"/>
        </w:trPr>
        <w:tc>
          <w:tcPr>
            <w:tcW w:w="23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C04DB2" w:rsidRPr="00C04DB2" w:rsidTr="00927760">
        <w:trPr>
          <w:trHeight w:val="205"/>
        </w:trPr>
        <w:tc>
          <w:tcPr>
            <w:tcW w:w="239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9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C04DB2" w:rsidRPr="00C04DB2" w:rsidTr="00927760">
        <w:trPr>
          <w:trHeight w:val="202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50.117,40 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52.999,15 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56.046,60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59.269,28 </w:t>
            </w:r>
          </w:p>
        </w:tc>
      </w:tr>
      <w:tr w:rsidR="00C04DB2" w:rsidRPr="00C04DB2" w:rsidTr="00C04DB2">
        <w:trPr>
          <w:trHeight w:val="240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C04DB2" w:rsidRPr="00C04DB2" w:rsidTr="00927760">
        <w:trPr>
          <w:trHeight w:val="182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C04DB2" w:rsidRPr="00C04DB2" w:rsidTr="00927760">
        <w:trPr>
          <w:trHeight w:val="101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Recursos FNAS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50.017,40 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46.017,40 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55.946,60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55.946,60 </w:t>
            </w:r>
          </w:p>
        </w:tc>
      </w:tr>
      <w:tr w:rsidR="00C04DB2" w:rsidRPr="00C04DB2" w:rsidTr="00927760">
        <w:trPr>
          <w:trHeight w:val="103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9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C04DB2" w:rsidRPr="00C04DB2" w:rsidTr="00927760">
        <w:trPr>
          <w:trHeight w:val="207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    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-   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C04DB2" w:rsidRPr="00C04DB2" w:rsidTr="00C04DB2">
        <w:trPr>
          <w:trHeight w:val="240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Recursos FNAS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</w:t>
            </w:r>
            <w:r w:rsidRPr="00C04DB2">
              <w:rPr>
                <w:rFonts w:ascii="Calibri" w:hAnsi="Calibri"/>
                <w:sz w:val="18"/>
                <w:szCs w:val="18"/>
              </w:rPr>
              <w:t xml:space="preserve">100,00 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6.981,75 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       100,00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 xml:space="preserve">         3.322,68 </w:t>
            </w:r>
          </w:p>
        </w:tc>
      </w:tr>
      <w:tr w:rsidR="00C04DB2" w:rsidRPr="00C04DB2" w:rsidTr="00927760">
        <w:trPr>
          <w:trHeight w:val="73"/>
        </w:trPr>
        <w:tc>
          <w:tcPr>
            <w:tcW w:w="2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50.117,40 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52.999,15 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56.046,60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04DB2" w:rsidRPr="00C04DB2" w:rsidRDefault="00C04DB2" w:rsidP="00C04D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sz w:val="18"/>
                <w:szCs w:val="18"/>
              </w:rPr>
              <w:t xml:space="preserve">       59.269,28 </w:t>
            </w:r>
          </w:p>
        </w:tc>
      </w:tr>
      <w:tr w:rsidR="00C04DB2" w:rsidRPr="00C04DB2" w:rsidTr="00927760">
        <w:trPr>
          <w:trHeight w:val="81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DB2" w:rsidRPr="00C04DB2" w:rsidRDefault="00C04DB2" w:rsidP="00C04DB2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C04DB2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C04DB2" w:rsidRPr="00C04DB2" w:rsidTr="00927760">
        <w:trPr>
          <w:trHeight w:val="1061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04DB2" w:rsidRPr="00C04DB2" w:rsidRDefault="00C04DB2" w:rsidP="00C04DB2">
            <w:pPr>
              <w:rPr>
                <w:rFonts w:ascii="Calibri" w:hAnsi="Calibri"/>
                <w:sz w:val="18"/>
                <w:szCs w:val="18"/>
              </w:rPr>
            </w:pPr>
            <w:r w:rsidRPr="00C04DB2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4DB2" w:rsidRPr="00C04DB2" w:rsidRDefault="00927760" w:rsidP="00C04DB2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010A554" wp14:editId="39A34927">
                      <wp:simplePos x="0" y="0"/>
                      <wp:positionH relativeFrom="column">
                        <wp:posOffset>528320</wp:posOffset>
                      </wp:positionH>
                      <wp:positionV relativeFrom="paragraph">
                        <wp:posOffset>297815</wp:posOffset>
                      </wp:positionV>
                      <wp:extent cx="1714500" cy="333375"/>
                      <wp:effectExtent l="0" t="0" r="0" b="9525"/>
                      <wp:wrapNone/>
                      <wp:docPr id="1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0" type="#_x0000_t202" style="position:absolute;left:0;text-align:left;margin-left:41.6pt;margin-top:23.45pt;width:135pt;height:26.2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WjrJwIAACoEAAAOAAAAZHJzL2Uyb0RvYy54bWysU9tu2zAMfR+wfxD0vtjJkqY14hRdugwD&#10;ugvQ7gNoSY6FyaInKbGzrx8lp2m2vQ3zgyCa5OHhIbW6HVrDDsp5jbbk00nOmbICpba7kn972r65&#10;5swHsBIMWlXyo/L8dv361arvCjXDBo1UjhGI9UXflbwJoSuyzItGteAn2ClLzhpdC4FMt8ukg57Q&#10;W5PN8vwq69HJzqFQ3tPf+9HJ1wm/rpUIX+raq8BMyYlbSKdLZxXPbL2CYuega7Q40YB/YNGCtlT0&#10;DHUPAdje6b+gWi0ceqzDRGCbYV1roVIP1M00/6ObxwY6lXohcXx3lsn/P1jx+fDVMS1pdlPOLLQ0&#10;ow3oAZhU7EkNAdksitR3vqDYx46iw/AOB0pIDfvuAcV3zyxuGrA7decc9o0CSSSnMTO7SB1xfASp&#10;+k8oqRjsAyagoXZtVJA0YYROwzqeB0Q8mIgll9P5IieXIN9b+paLVAKK5+zO+fBBYcvipeSOFiCh&#10;w+HBh8gGiueQWMyj0XKrjUmG21Ub49gBaFm26Tuh/xZmLOtLfrOYLRKyxZif9qjVgZbZ6Lbk13n8&#10;YjoUUY33VqZ7AG3GOzEx9iRPVGTUJgzVkMZxNY/JUbsK5ZEEczguLz02ujTofnLW0+KW3P/Yg1Oc&#10;mY+WRL+Zzudx05MxXyxnZLhLT3XpASsIquSBs/G6Cel1RN4W72g4tU66vTA5caaFTHKeHk/c+Es7&#10;Rb088fUvAAAA//8DAFBLAwQUAAYACAAAACEAnIBKV90AAAAIAQAADwAAAGRycy9kb3ducmV2Lnht&#10;bEyPwW7CMBBE75X6D9Yi9VIVpxACSbNBbaVWvUL5ACdekoh4HcWGhL+vOZXj7Ixm3ubbyXTiQoNr&#10;LSO8ziMQxJXVLdcIh9+vlw0I5xVr1VkmhCs52BaPD7nKtB15R5e9r0UoYZcphMb7PpPSVQ0Z5ea2&#10;Jw7e0Q5G+SCHWupBjaHcdHIRRYk0quWw0KiePhuqTvuzQTj+jM+rdCy//WG9i5MP1a5Le0V8mk3v&#10;byA8Tf4/DDf8gA5FYCrtmbUTHcJmuQhJhDhJQQR/ubodSoQ0jUEWubx/oPgDAAD//wMAUEsBAi0A&#10;FAAGAAgAAAAhALaDOJL+AAAA4QEAABMAAAAAAAAAAAAAAAAAAAAAAFtDb250ZW50X1R5cGVzXS54&#10;bWxQSwECLQAUAAYACAAAACEAOP0h/9YAAACUAQAACwAAAAAAAAAAAAAAAAAvAQAAX3JlbHMvLnJl&#10;bHNQSwECLQAUAAYACAAAACEAtBFo6ycCAAAqBAAADgAAAAAAAAAAAAAAAAAuAgAAZHJzL2Uyb0Rv&#10;Yy54bWxQSwECLQAUAAYACAAAACEAnIBKV90AAAAI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4DB2" w:rsidRPr="00C04DB2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C04DB2" w:rsidRDefault="00C04DB2" w:rsidP="00872B6C">
      <w:pPr>
        <w:rPr>
          <w:rFonts w:asciiTheme="minorHAnsi" w:hAnsiTheme="minorHAnsi"/>
        </w:rPr>
      </w:pPr>
    </w:p>
    <w:p w:rsidR="00927760" w:rsidRDefault="00927760" w:rsidP="00872B6C">
      <w:pPr>
        <w:rPr>
          <w:rFonts w:asciiTheme="minorHAnsi" w:hAnsiTheme="minorHAnsi"/>
        </w:rPr>
      </w:pPr>
    </w:p>
    <w:p w:rsidR="00927760" w:rsidRDefault="00927760" w:rsidP="00872B6C">
      <w:pPr>
        <w:rPr>
          <w:rFonts w:asciiTheme="minorHAnsi" w:hAnsiTheme="minorHAnsi"/>
        </w:rPr>
      </w:pPr>
    </w:p>
    <w:tbl>
      <w:tblPr>
        <w:tblW w:w="91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18"/>
        <w:gridCol w:w="633"/>
        <w:gridCol w:w="503"/>
        <w:gridCol w:w="773"/>
        <w:gridCol w:w="617"/>
        <w:gridCol w:w="233"/>
        <w:gridCol w:w="425"/>
        <w:gridCol w:w="647"/>
        <w:gridCol w:w="583"/>
        <w:gridCol w:w="471"/>
        <w:gridCol w:w="545"/>
        <w:gridCol w:w="306"/>
        <w:gridCol w:w="283"/>
        <w:gridCol w:w="1718"/>
      </w:tblGrid>
      <w:tr w:rsidR="00927760" w:rsidRPr="00927760" w:rsidTr="00B806C3">
        <w:trPr>
          <w:trHeight w:val="24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27760" w:rsidRPr="00927760" w:rsidRDefault="00927760" w:rsidP="0042336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42336B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927760" w:rsidRPr="00927760" w:rsidTr="00B806C3">
        <w:trPr>
          <w:trHeight w:val="155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IDENTIFICAÇÃO DA AÇÃO 204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6</w:t>
            </w: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0F7556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927760" w:rsidRPr="00927760" w:rsidTr="00B806C3">
        <w:trPr>
          <w:trHeight w:val="7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9277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27760">
              <w:rPr>
                <w:rFonts w:ascii="Calibri" w:hAnsi="Calibri" w:cs="Arial"/>
                <w:sz w:val="18"/>
                <w:szCs w:val="18"/>
              </w:rPr>
              <w:t>DESENVOLVIMENTO DOS SERVIÇOS DA PROTEÇÃO SOCIAL BÁSICA.</w:t>
            </w:r>
          </w:p>
        </w:tc>
      </w:tr>
      <w:tr w:rsidR="00927760" w:rsidRPr="00927760" w:rsidTr="00B806C3">
        <w:trPr>
          <w:trHeight w:val="119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27760" w:rsidRPr="00927760" w:rsidRDefault="00927760" w:rsidP="0092776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9277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27760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927760" w:rsidRPr="00927760" w:rsidTr="00B806C3">
        <w:trPr>
          <w:trHeight w:val="179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27760" w:rsidRPr="00927760" w:rsidRDefault="00927760" w:rsidP="00927760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927760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927760" w:rsidRPr="00927760" w:rsidTr="00B806C3">
        <w:trPr>
          <w:trHeight w:val="83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1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27760" w:rsidRPr="00927760" w:rsidRDefault="00927760" w:rsidP="0092776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927760" w:rsidRPr="00927760" w:rsidTr="00B806C3">
        <w:trPr>
          <w:trHeight w:val="143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1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27760" w:rsidRPr="00927760" w:rsidRDefault="00927760" w:rsidP="0092776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927760" w:rsidRPr="00927760" w:rsidTr="00B806C3">
        <w:trPr>
          <w:trHeight w:val="7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1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927760" w:rsidRPr="00927760" w:rsidTr="00B806C3">
        <w:trPr>
          <w:trHeight w:val="93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927760" w:rsidRPr="00927760" w:rsidTr="00B806C3">
        <w:trPr>
          <w:trHeight w:val="578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7760" w:rsidRPr="00927760" w:rsidRDefault="00927760" w:rsidP="00927760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927760">
              <w:rPr>
                <w:rFonts w:ascii="Calibri" w:hAnsi="Calibri"/>
                <w:sz w:val="18"/>
                <w:szCs w:val="18"/>
              </w:rPr>
              <w:t>Implementar a Proteção Social Básica no âmbito municipal, a fim de garantir melhoria de qualidade de vida da pessoa que depende da política de assistência social, através de ações que envolvem trabalhos individuais e coletivos devidamente planejados.</w:t>
            </w:r>
          </w:p>
        </w:tc>
      </w:tr>
      <w:tr w:rsidR="00927760" w:rsidRPr="00927760" w:rsidTr="00B806C3">
        <w:trPr>
          <w:trHeight w:val="19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927760" w:rsidRPr="00927760" w:rsidTr="00B806C3">
        <w:trPr>
          <w:trHeight w:val="109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B806C3">
              <w:rPr>
                <w:rFonts w:ascii="Calibri" w:hAnsi="Calibri"/>
                <w:color w:val="000000"/>
                <w:sz w:val="18"/>
                <w:szCs w:val="18"/>
              </w:rPr>
              <w:t>969.176,41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8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927760" w:rsidRPr="00927760" w:rsidTr="00B806C3">
        <w:trPr>
          <w:trHeight w:val="169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7760" w:rsidRPr="00927760" w:rsidRDefault="00927760" w:rsidP="00A916F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927760">
              <w:rPr>
                <w:rFonts w:ascii="Calibri" w:hAnsi="Calibri"/>
                <w:sz w:val="18"/>
                <w:szCs w:val="18"/>
              </w:rPr>
              <w:t xml:space="preserve"> 08.24</w:t>
            </w:r>
            <w:r w:rsidR="00A916F5">
              <w:rPr>
                <w:rFonts w:ascii="Calibri" w:hAnsi="Calibri"/>
                <w:sz w:val="18"/>
                <w:szCs w:val="18"/>
              </w:rPr>
              <w:t>4</w:t>
            </w:r>
            <w:r w:rsidRPr="00927760">
              <w:rPr>
                <w:rFonts w:ascii="Calibri" w:hAnsi="Calibri"/>
                <w:sz w:val="18"/>
                <w:szCs w:val="18"/>
              </w:rPr>
              <w:t>.0011.20</w:t>
            </w:r>
            <w:r w:rsidR="00EB13CE">
              <w:rPr>
                <w:rFonts w:ascii="Calibri" w:hAnsi="Calibri"/>
                <w:sz w:val="18"/>
                <w:szCs w:val="18"/>
              </w:rPr>
              <w:t>46</w:t>
            </w:r>
          </w:p>
        </w:tc>
      </w:tr>
      <w:tr w:rsidR="00927760" w:rsidRPr="00927760" w:rsidTr="00B806C3">
        <w:trPr>
          <w:trHeight w:val="215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B806C3" w:rsidRPr="00927760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1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 w:rsidR="00B806C3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927760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927760" w:rsidRPr="00927760" w:rsidTr="00B806C3">
        <w:trPr>
          <w:trHeight w:val="133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8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35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</w:t>
            </w:r>
            <w:r w:rsidR="00B806C3" w:rsidRPr="00927760">
              <w:rPr>
                <w:rFonts w:ascii="Calibri" w:hAnsi="Calibri"/>
                <w:sz w:val="18"/>
                <w:szCs w:val="18"/>
              </w:rPr>
              <w:t>Até</w:t>
            </w:r>
            <w:r w:rsidRPr="00927760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927760" w:rsidRPr="00927760" w:rsidTr="00B806C3">
        <w:trPr>
          <w:trHeight w:val="178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927760" w:rsidRPr="00927760" w:rsidTr="00B806C3">
        <w:trPr>
          <w:trHeight w:val="97"/>
        </w:trPr>
        <w:tc>
          <w:tcPr>
            <w:tcW w:w="62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8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927760" w:rsidRPr="00927760" w:rsidTr="00B806C3">
        <w:trPr>
          <w:trHeight w:val="142"/>
        </w:trPr>
        <w:tc>
          <w:tcPr>
            <w:tcW w:w="625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7760" w:rsidRPr="00927760" w:rsidRDefault="00927760" w:rsidP="0092776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color w:val="000000"/>
                <w:sz w:val="18"/>
                <w:szCs w:val="18"/>
              </w:rPr>
              <w:t>Famílias atendidas com serviços de proteção social básica.</w:t>
            </w:r>
          </w:p>
        </w:tc>
        <w:tc>
          <w:tcPr>
            <w:tcW w:w="285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27760">
              <w:rPr>
                <w:rFonts w:ascii="Calibri" w:hAnsi="Calibri"/>
                <w:color w:val="000000"/>
                <w:sz w:val="18"/>
                <w:szCs w:val="18"/>
              </w:rPr>
              <w:t>Famílias atendidas</w:t>
            </w:r>
          </w:p>
        </w:tc>
      </w:tr>
      <w:tr w:rsidR="00927760" w:rsidRPr="00927760" w:rsidTr="00B806C3">
        <w:trPr>
          <w:trHeight w:val="7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927760" w:rsidRPr="00927760" w:rsidTr="00B806C3">
        <w:trPr>
          <w:trHeight w:val="121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4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3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927760" w:rsidRPr="00927760" w:rsidTr="00B806C3">
        <w:trPr>
          <w:trHeight w:val="24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0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72.294,82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75.728,82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79.325,94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83.093,93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100,00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14.531,25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15.221,49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15.944,51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16.701,87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69.242,93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73.911,82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77.213,10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79.986,66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100,00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60.000,00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63.493,09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64.493,09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66.493,09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3.3.90.40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6.000,00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6.500,00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6.500,00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6.500,00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5.000,00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10.000,00 </w:t>
            </w:r>
          </w:p>
        </w:tc>
      </w:tr>
      <w:tr w:rsidR="00927760" w:rsidRPr="00927760" w:rsidTr="00B806C3">
        <w:trPr>
          <w:trHeight w:val="240"/>
        </w:trPr>
        <w:tc>
          <w:tcPr>
            <w:tcW w:w="13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222.369,00 </w:t>
            </w:r>
          </w:p>
        </w:tc>
        <w:tc>
          <w:tcPr>
            <w:tcW w:w="1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235.155,22 </w:t>
            </w:r>
          </w:p>
        </w:tc>
        <w:tc>
          <w:tcPr>
            <w:tcW w:w="19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248.676,64 </w:t>
            </w: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262.975,55 </w:t>
            </w:r>
          </w:p>
        </w:tc>
      </w:tr>
      <w:tr w:rsidR="00927760" w:rsidRPr="00927760" w:rsidTr="00B806C3">
        <w:trPr>
          <w:trHeight w:val="24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927760" w:rsidRPr="00927760" w:rsidTr="00B806C3">
        <w:trPr>
          <w:trHeight w:val="24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222.369,00 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235.155,22 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248.676,64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262.975,55 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Recursos FNAS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222.269,00 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235.055,22 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243.676,64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252.975,55 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0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Recursos FNAS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100,00 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      5.000,00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 xml:space="preserve">     10.000,00 </w:t>
            </w:r>
          </w:p>
        </w:tc>
      </w:tr>
      <w:tr w:rsidR="00927760" w:rsidRPr="00927760" w:rsidTr="00B806C3">
        <w:trPr>
          <w:trHeight w:val="240"/>
        </w:trPr>
        <w:tc>
          <w:tcPr>
            <w:tcW w:w="25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222.369,00 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235.155,22 </w:t>
            </w:r>
          </w:p>
        </w:tc>
        <w:tc>
          <w:tcPr>
            <w:tcW w:w="16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248.676,64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7760" w:rsidRPr="00927760" w:rsidRDefault="00927760" w:rsidP="00B806C3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sz w:val="18"/>
                <w:szCs w:val="18"/>
              </w:rPr>
              <w:t xml:space="preserve">   262.975,55 </w:t>
            </w:r>
          </w:p>
        </w:tc>
      </w:tr>
      <w:tr w:rsidR="00927760" w:rsidRPr="00927760" w:rsidTr="00B806C3">
        <w:trPr>
          <w:trHeight w:val="240"/>
        </w:trPr>
        <w:tc>
          <w:tcPr>
            <w:tcW w:w="910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7760" w:rsidRPr="00927760" w:rsidRDefault="00927760" w:rsidP="00927760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927760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927760" w:rsidRPr="00927760" w:rsidTr="00B806C3">
        <w:trPr>
          <w:trHeight w:val="1046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7760" w:rsidRPr="00927760" w:rsidRDefault="00927760" w:rsidP="00927760">
            <w:pPr>
              <w:rPr>
                <w:rFonts w:ascii="Calibri" w:hAnsi="Calibri"/>
                <w:sz w:val="18"/>
                <w:szCs w:val="18"/>
              </w:rPr>
            </w:pPr>
            <w:r w:rsidRPr="00927760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7760" w:rsidRPr="00927760" w:rsidRDefault="00B806C3" w:rsidP="00927760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7781BDAA" wp14:editId="47562176">
                      <wp:simplePos x="0" y="0"/>
                      <wp:positionH relativeFrom="column">
                        <wp:posOffset>535305</wp:posOffset>
                      </wp:positionH>
                      <wp:positionV relativeFrom="paragraph">
                        <wp:posOffset>288925</wp:posOffset>
                      </wp:positionV>
                      <wp:extent cx="1714500" cy="333375"/>
                      <wp:effectExtent l="0" t="0" r="0" b="9525"/>
                      <wp:wrapNone/>
                      <wp:docPr id="19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1" type="#_x0000_t202" style="position:absolute;left:0;text-align:left;margin-left:42.15pt;margin-top:22.75pt;width:135pt;height:26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F+bJgIAACoEAAAOAAAAZHJzL2Uyb0RvYy54bWysU9tu2zAMfR+wfxD0vtjJkrYx4hRdugwD&#10;ugvQ7gNoSY6FyaInKbGzrx8lp2m2vQ3zgyCa5OHhIbW6HVrDDsp5jbbk00nOmbICpba7kn972r65&#10;4cwHsBIMWlXyo/L8dv361arvCjXDBo1UjhGI9UXflbwJoSuyzItGteAn2ClLzhpdC4FMt8ukg57Q&#10;W5PN8vwq69HJzqFQ3tPf+9HJ1wm/rpUIX+raq8BMyYlbSKdLZxXPbL2CYuega7Q40YB/YNGCtlT0&#10;DHUPAdje6b+gWi0ceqzDRGCbYV1roVIP1M00/6ObxwY6lXohcXx3lsn/P1jx+fDVMS1pdkvOLLQ0&#10;ow3oAZhU7EkNAdksitR3vqDYx46iw/AOB0pIDfvuAcV3zyxuGrA7decc9o0CSSSnMTO7SB1xfASp&#10;+k8oqRjsAyagoXZtVJA0YYROwzqeB0Q8mIglr6fzRU4uQb639F0vUgkonrM758MHhS2Ll5I7WoCE&#10;DocHHyIbKJ5DYjGPRsutNiYZbldtjGMHoGXZpu+E/luYsawv+XIxWyRkizE/7VGrAy2z0W3Jb/L4&#10;xXQoohrvrUz3ANqMd2Ji7EmeqMioTRiqIY3jKnUWtatQHkkwh+Py0mOjS4PuJ2c9LW7J/Y89OMWZ&#10;+WhJ9OV0Po+bnoz54npGhrv0VJcesIKgSh44G6+bkF5H5G3xjoZT66TbC5MTZ1rIJOfp8cSNv7RT&#10;1MsTX/8CAAD//wMAUEsDBBQABgAIAAAAIQD3ZXlV3QAAAAgBAAAPAAAAZHJzL2Rvd25yZXYueG1s&#10;TI9BT4NAEIXvJv6HzZh4MXbRQkuRoVETjdfW/oABpkBkZwm7LfTfuz3p8c17ee+bfDubXp15dJ0V&#10;hKdFBIqlsnUnDcLh++MxBeU8SU29FUa4sINtcXuTU1bbSXZ83vtGhRJxGSG03g+Z1q5q2ZBb2IEl&#10;eEc7GvJBjo2uR5pCuen1cxSttKFOwkJLA7+3XP3sTwbh+DU9JJup/PSH9S5evVG3Lu0F8f5ufn0B&#10;5Xn2f2G44gd0KAJTaU9SO9UjpPEyJBHiJAEV/GVyPZQImzQCXeT6/wPFLwAAAP//AwBQSwECLQAU&#10;AAYACAAAACEAtoM4kv4AAADhAQAAEwAAAAAAAAAAAAAAAAAAAAAAW0NvbnRlbnRfVHlwZXNdLnht&#10;bFBLAQItABQABgAIAAAAIQA4/SH/1gAAAJQBAAALAAAAAAAAAAAAAAAAAC8BAABfcmVscy8ucmVs&#10;c1BLAQItABQABgAIAAAAIQCboF+bJgIAACoEAAAOAAAAAAAAAAAAAAAAAC4CAABkcnMvZTJvRG9j&#10;LnhtbFBLAQItABQABgAIAAAAIQD3ZXlV3QAAAAgBAAAPAAAAAAAAAAAAAAAAAIA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27760" w:rsidRPr="00927760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927760" w:rsidRDefault="00927760" w:rsidP="00872B6C">
      <w:pPr>
        <w:rPr>
          <w:rFonts w:asciiTheme="minorHAnsi" w:hAnsiTheme="minorHAnsi"/>
        </w:rPr>
      </w:pPr>
    </w:p>
    <w:p w:rsidR="00927760" w:rsidRDefault="00927760" w:rsidP="00872B6C">
      <w:pPr>
        <w:rPr>
          <w:rFonts w:asciiTheme="minorHAnsi" w:hAnsiTheme="minorHAnsi"/>
        </w:rPr>
      </w:pPr>
    </w:p>
    <w:p w:rsidR="00B806C3" w:rsidRDefault="00B806C3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51"/>
        <w:gridCol w:w="526"/>
        <w:gridCol w:w="596"/>
        <w:gridCol w:w="511"/>
        <w:gridCol w:w="284"/>
        <w:gridCol w:w="850"/>
        <w:gridCol w:w="425"/>
        <w:gridCol w:w="621"/>
        <w:gridCol w:w="597"/>
        <w:gridCol w:w="342"/>
        <w:gridCol w:w="672"/>
        <w:gridCol w:w="320"/>
        <w:gridCol w:w="283"/>
        <w:gridCol w:w="1701"/>
      </w:tblGrid>
      <w:tr w:rsidR="00B806C3" w:rsidRPr="00B806C3" w:rsidTr="001419C8">
        <w:trPr>
          <w:trHeight w:val="109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B806C3" w:rsidRPr="00B806C3" w:rsidRDefault="00B806C3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B806C3" w:rsidRPr="00B806C3" w:rsidTr="001419C8">
        <w:trPr>
          <w:trHeight w:val="169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IDENTIFICAÇÃO DA AÇÃO 204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6C51BB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B806C3" w:rsidRPr="00B806C3" w:rsidTr="001419C8">
        <w:trPr>
          <w:trHeight w:val="87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B806C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806C3">
              <w:rPr>
                <w:rFonts w:ascii="Calibri" w:hAnsi="Calibri" w:cs="Arial"/>
                <w:sz w:val="18"/>
                <w:szCs w:val="18"/>
              </w:rPr>
              <w:t xml:space="preserve">BENEFÍCIOS ASSISTÊNCIA SOCIAL </w:t>
            </w:r>
          </w:p>
        </w:tc>
      </w:tr>
      <w:tr w:rsidR="00B806C3" w:rsidRPr="00B806C3" w:rsidTr="001419C8">
        <w:trPr>
          <w:trHeight w:val="70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806C3" w:rsidRPr="00B806C3" w:rsidRDefault="00B806C3" w:rsidP="00B806C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B806C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806C3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B806C3" w:rsidRPr="00B806C3" w:rsidTr="001419C8">
        <w:trPr>
          <w:trHeight w:val="193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806C3" w:rsidRPr="00B806C3" w:rsidRDefault="00B806C3" w:rsidP="00B806C3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B806C3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B806C3" w:rsidRPr="00B806C3" w:rsidTr="001419C8">
        <w:trPr>
          <w:trHeight w:val="11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2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806C3" w:rsidRPr="00B806C3" w:rsidRDefault="00B806C3" w:rsidP="00B806C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B806C3" w:rsidRPr="00B806C3" w:rsidTr="001419C8">
        <w:trPr>
          <w:trHeight w:val="157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2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806C3" w:rsidRPr="00B806C3" w:rsidRDefault="00B806C3" w:rsidP="00B806C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B806C3" w:rsidRPr="00B806C3" w:rsidTr="001419C8">
        <w:trPr>
          <w:trHeight w:val="74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2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B806C3" w:rsidRPr="00B806C3" w:rsidTr="001419C8">
        <w:trPr>
          <w:trHeight w:val="135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B806C3" w:rsidRPr="00B806C3" w:rsidTr="001419C8">
        <w:trPr>
          <w:trHeight w:val="734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806C3" w:rsidRPr="00B806C3" w:rsidRDefault="00B806C3" w:rsidP="00B806C3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B806C3">
              <w:rPr>
                <w:rFonts w:ascii="Calibri" w:hAnsi="Calibri"/>
                <w:sz w:val="18"/>
                <w:szCs w:val="18"/>
              </w:rPr>
              <w:t>Garantir o acesso à Política de Assistência Social, nas três esferas de governo: os oferecidos pela União, pelo Estado, que chegam ao cidadão através do município, a fim de que o cidadão que possui o perfil sócio econômico estabelecido pelo Ministério do Desenvolvimento Social alcance seus direitos quanto a participação nos programas e recebimento de benefícios.</w:t>
            </w:r>
          </w:p>
        </w:tc>
      </w:tr>
      <w:tr w:rsidR="00B806C3" w:rsidRPr="00B806C3" w:rsidTr="001419C8">
        <w:trPr>
          <w:trHeight w:val="137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B806C3" w:rsidRPr="00B806C3" w:rsidTr="001419C8">
        <w:trPr>
          <w:trHeight w:val="70"/>
        </w:trPr>
        <w:tc>
          <w:tcPr>
            <w:tcW w:w="18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6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1419C8">
              <w:rPr>
                <w:rFonts w:ascii="Calibri" w:hAnsi="Calibri"/>
                <w:color w:val="000000"/>
                <w:sz w:val="18"/>
                <w:szCs w:val="18"/>
              </w:rPr>
              <w:t>1.391.761,17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B806C3" w:rsidRPr="00B806C3" w:rsidTr="001419C8">
        <w:trPr>
          <w:trHeight w:val="101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06C3" w:rsidRPr="00B806C3" w:rsidRDefault="00B806C3" w:rsidP="006C51B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B806C3">
              <w:rPr>
                <w:rFonts w:ascii="Calibri" w:hAnsi="Calibri"/>
                <w:sz w:val="18"/>
                <w:szCs w:val="18"/>
              </w:rPr>
              <w:t xml:space="preserve"> 08.244.00</w:t>
            </w:r>
            <w:r w:rsidR="006C51BB">
              <w:rPr>
                <w:rFonts w:ascii="Calibri" w:hAnsi="Calibri"/>
                <w:sz w:val="18"/>
                <w:szCs w:val="18"/>
              </w:rPr>
              <w:t>1</w:t>
            </w:r>
            <w:r w:rsidRPr="00B806C3">
              <w:rPr>
                <w:rFonts w:ascii="Calibri" w:hAnsi="Calibri"/>
                <w:sz w:val="18"/>
                <w:szCs w:val="18"/>
              </w:rPr>
              <w:t>1.20</w:t>
            </w:r>
            <w:r w:rsidR="00EB13CE">
              <w:rPr>
                <w:rFonts w:ascii="Calibri" w:hAnsi="Calibri"/>
                <w:sz w:val="18"/>
                <w:szCs w:val="18"/>
              </w:rPr>
              <w:t>47</w:t>
            </w:r>
          </w:p>
        </w:tc>
      </w:tr>
      <w:tr w:rsidR="00B806C3" w:rsidRPr="00B806C3" w:rsidTr="001419C8">
        <w:trPr>
          <w:trHeight w:val="161"/>
        </w:trPr>
        <w:tc>
          <w:tcPr>
            <w:tcW w:w="18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2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06C3" w:rsidRPr="00B806C3" w:rsidRDefault="001419C8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B806C3" w:rsidRPr="00B806C3">
              <w:rPr>
                <w:rFonts w:ascii="Calibri" w:hAnsi="Calibri"/>
                <w:sz w:val="18"/>
                <w:szCs w:val="18"/>
              </w:rPr>
              <w:t xml:space="preserve">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="00B806C3" w:rsidRPr="00B806C3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B806C3" w:rsidRPr="00B806C3" w:rsidTr="001419C8">
        <w:trPr>
          <w:trHeight w:val="78"/>
        </w:trPr>
        <w:tc>
          <w:tcPr>
            <w:tcW w:w="18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</w:t>
            </w:r>
            <w:r w:rsidR="001419C8" w:rsidRPr="00B806C3">
              <w:rPr>
                <w:rFonts w:ascii="Calibri" w:hAnsi="Calibri"/>
                <w:sz w:val="18"/>
                <w:szCs w:val="18"/>
              </w:rPr>
              <w:t>Até</w:t>
            </w:r>
            <w:r w:rsidRPr="00B806C3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B806C3" w:rsidRPr="00B806C3" w:rsidTr="001419C8">
        <w:trPr>
          <w:trHeight w:val="125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B806C3" w:rsidRPr="00B806C3" w:rsidTr="001419C8">
        <w:trPr>
          <w:trHeight w:val="70"/>
        </w:trPr>
        <w:tc>
          <w:tcPr>
            <w:tcW w:w="61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B806C3" w:rsidRPr="00B806C3" w:rsidTr="001419C8">
        <w:trPr>
          <w:trHeight w:val="89"/>
        </w:trPr>
        <w:tc>
          <w:tcPr>
            <w:tcW w:w="611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06C3" w:rsidRPr="00B806C3" w:rsidRDefault="00B806C3" w:rsidP="00B806C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color w:val="000000"/>
                <w:sz w:val="18"/>
                <w:szCs w:val="18"/>
              </w:rPr>
              <w:t>Benefícios sociais às famílias em vulnerabilidade social concedidos.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06C3" w:rsidRPr="00B806C3" w:rsidRDefault="001419C8" w:rsidP="00B806C3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B806C3">
              <w:rPr>
                <w:rFonts w:ascii="Calibri" w:hAnsi="Calibri"/>
                <w:color w:val="000000"/>
                <w:sz w:val="18"/>
                <w:szCs w:val="18"/>
              </w:rPr>
              <w:t>Benefícios</w:t>
            </w:r>
            <w:r w:rsidR="00B806C3" w:rsidRPr="00B806C3">
              <w:rPr>
                <w:rFonts w:ascii="Calibri" w:hAnsi="Calibri"/>
                <w:color w:val="000000"/>
                <w:sz w:val="18"/>
                <w:szCs w:val="18"/>
              </w:rPr>
              <w:t xml:space="preserve"> concedidos</w:t>
            </w:r>
          </w:p>
        </w:tc>
      </w:tr>
      <w:tr w:rsidR="00B806C3" w:rsidRPr="00B806C3" w:rsidTr="001419C8">
        <w:trPr>
          <w:trHeight w:val="149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B806C3" w:rsidRPr="00B806C3" w:rsidTr="001419C8">
        <w:trPr>
          <w:trHeight w:val="70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B806C3" w:rsidRPr="00B806C3" w:rsidTr="001419C8">
        <w:trPr>
          <w:trHeight w:val="113"/>
        </w:trPr>
        <w:tc>
          <w:tcPr>
            <w:tcW w:w="248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3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B806C3" w:rsidRPr="00B806C3" w:rsidTr="001419C8">
        <w:trPr>
          <w:trHeight w:val="173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B806C3" w:rsidRPr="00B806C3" w:rsidTr="001419C8">
        <w:trPr>
          <w:trHeight w:val="77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B806C3" w:rsidRPr="00B806C3" w:rsidTr="001419C8">
        <w:trPr>
          <w:trHeight w:val="123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3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B806C3" w:rsidRPr="00B806C3" w:rsidTr="001419C8">
        <w:trPr>
          <w:trHeight w:val="70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3.1.90.11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214.128,13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224.834,54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236.076,27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247.880,08 </w:t>
            </w:r>
          </w:p>
        </w:tc>
      </w:tr>
      <w:tr w:rsidR="00B806C3" w:rsidRPr="00B806C3" w:rsidTr="001419C8">
        <w:trPr>
          <w:trHeight w:val="87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3.1.91.13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33.845,42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35.537,69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37.314,58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39.180,31 </w:t>
            </w:r>
          </w:p>
        </w:tc>
      </w:tr>
      <w:tr w:rsidR="00B806C3" w:rsidRPr="00B806C3" w:rsidTr="001419C8">
        <w:trPr>
          <w:trHeight w:val="147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3.1.90.94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2.000,00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2.000,00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2.000,00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100,00 </w:t>
            </w:r>
          </w:p>
        </w:tc>
      </w:tr>
      <w:tr w:rsidR="00B806C3" w:rsidRPr="00B806C3" w:rsidTr="001419C8">
        <w:trPr>
          <w:trHeight w:val="70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3.3.50.43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48.000,00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48.000,00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48.000,00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48.000,00 </w:t>
            </w:r>
          </w:p>
        </w:tc>
      </w:tr>
      <w:tr w:rsidR="00B806C3" w:rsidRPr="00B806C3" w:rsidTr="001419C8">
        <w:trPr>
          <w:trHeight w:val="111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3.3.90.14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1.000,00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1.000,00 </w:t>
            </w:r>
          </w:p>
        </w:tc>
      </w:tr>
      <w:tr w:rsidR="00B806C3" w:rsidRPr="00B806C3" w:rsidTr="001419C8">
        <w:trPr>
          <w:trHeight w:val="170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1.000,00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1.000,00 </w:t>
            </w:r>
          </w:p>
        </w:tc>
      </w:tr>
      <w:tr w:rsidR="00B806C3" w:rsidRPr="00B806C3" w:rsidTr="001419C8">
        <w:trPr>
          <w:trHeight w:val="89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33.90.32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20.799,33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19.795,48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31.018,25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31.651,09 </w:t>
            </w:r>
          </w:p>
        </w:tc>
      </w:tr>
      <w:tr w:rsidR="00B806C3" w:rsidRPr="00B806C3" w:rsidTr="001419C8">
        <w:trPr>
          <w:trHeight w:val="121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3.3.90.33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100,00 </w:t>
            </w:r>
          </w:p>
        </w:tc>
      </w:tr>
      <w:tr w:rsidR="00B806C3" w:rsidRPr="00B806C3" w:rsidTr="001419C8">
        <w:trPr>
          <w:trHeight w:val="70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100,00 </w:t>
            </w:r>
          </w:p>
        </w:tc>
      </w:tr>
      <w:tr w:rsidR="00B806C3" w:rsidRPr="00B806C3" w:rsidTr="001419C8">
        <w:trPr>
          <w:trHeight w:val="99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1.000,00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1.000,00 </w:t>
            </w:r>
          </w:p>
        </w:tc>
      </w:tr>
      <w:tr w:rsidR="00B806C3" w:rsidRPr="00B806C3" w:rsidTr="001419C8">
        <w:trPr>
          <w:trHeight w:val="158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3.3.90.48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2.000,00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2.000,00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2.000,00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2.000,00 </w:t>
            </w:r>
          </w:p>
        </w:tc>
      </w:tr>
      <w:tr w:rsidR="00B806C3" w:rsidRPr="00B806C3" w:rsidTr="001419C8">
        <w:trPr>
          <w:trHeight w:val="70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3.3.90.92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100,00 </w:t>
            </w:r>
          </w:p>
        </w:tc>
      </w:tr>
      <w:tr w:rsidR="00B806C3" w:rsidRPr="00B806C3" w:rsidTr="001419C8">
        <w:trPr>
          <w:trHeight w:val="123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3.3.90.93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100,00 </w:t>
            </w:r>
          </w:p>
        </w:tc>
      </w:tr>
      <w:tr w:rsidR="00B806C3" w:rsidRPr="00B806C3" w:rsidTr="001419C8">
        <w:trPr>
          <w:trHeight w:val="70"/>
        </w:trPr>
        <w:tc>
          <w:tcPr>
            <w:tcW w:w="13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324.172,88 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335.567,71 </w:t>
            </w:r>
          </w:p>
        </w:tc>
        <w:tc>
          <w:tcPr>
            <w:tcW w:w="1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359.809,10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372.211,48 </w:t>
            </w:r>
          </w:p>
        </w:tc>
      </w:tr>
      <w:tr w:rsidR="00B806C3" w:rsidRPr="00B806C3" w:rsidTr="001419C8">
        <w:trPr>
          <w:trHeight w:val="87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B806C3" w:rsidRPr="00B806C3" w:rsidTr="001419C8">
        <w:trPr>
          <w:trHeight w:val="133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B806C3" w:rsidRPr="00B806C3" w:rsidTr="001419C8">
        <w:trPr>
          <w:trHeight w:val="70"/>
        </w:trPr>
        <w:tc>
          <w:tcPr>
            <w:tcW w:w="24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B806C3" w:rsidRPr="00B806C3" w:rsidTr="001419C8">
        <w:trPr>
          <w:trHeight w:val="96"/>
        </w:trPr>
        <w:tc>
          <w:tcPr>
            <w:tcW w:w="24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0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B806C3" w:rsidRPr="00B806C3" w:rsidTr="001419C8">
        <w:trPr>
          <w:trHeight w:val="157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324.172,88 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</w:t>
            </w:r>
            <w:r w:rsid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</w:t>
            </w: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335.567,71 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359.809,10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372.211,48 </w:t>
            </w:r>
          </w:p>
        </w:tc>
      </w:tr>
      <w:tr w:rsidR="00B806C3" w:rsidRPr="00B806C3" w:rsidTr="001419C8">
        <w:trPr>
          <w:trHeight w:val="75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B806C3" w:rsidRPr="00B806C3" w:rsidTr="001419C8">
        <w:trPr>
          <w:trHeight w:val="121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324.172,88 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1419C8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B806C3" w:rsidRPr="00B806C3">
              <w:rPr>
                <w:rFonts w:ascii="Calibri" w:hAnsi="Calibri"/>
                <w:sz w:val="18"/>
                <w:szCs w:val="18"/>
              </w:rPr>
              <w:t xml:space="preserve">335.567,71 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359.809,10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372.211,48 </w:t>
            </w:r>
          </w:p>
        </w:tc>
      </w:tr>
      <w:tr w:rsidR="00B806C3" w:rsidRPr="00B806C3" w:rsidTr="001419C8">
        <w:trPr>
          <w:trHeight w:val="70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B806C3" w:rsidRPr="00B806C3" w:rsidTr="001419C8">
        <w:trPr>
          <w:trHeight w:val="98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0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B806C3" w:rsidRPr="00B806C3" w:rsidTr="001419C8">
        <w:trPr>
          <w:trHeight w:val="131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1419C8">
            <w:pPr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B806C3" w:rsidRPr="00B806C3" w:rsidTr="001419C8">
        <w:trPr>
          <w:trHeight w:val="109"/>
        </w:trPr>
        <w:tc>
          <w:tcPr>
            <w:tcW w:w="2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324.172,88 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335.567,71 </w:t>
            </w:r>
          </w:p>
        </w:tc>
        <w:tc>
          <w:tcPr>
            <w:tcW w:w="1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    359.809,10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06C3" w:rsidRPr="00B806C3" w:rsidRDefault="00B806C3" w:rsidP="001419C8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sz w:val="18"/>
                <w:szCs w:val="18"/>
              </w:rPr>
              <w:t xml:space="preserve">   372.211,48 </w:t>
            </w:r>
          </w:p>
        </w:tc>
      </w:tr>
      <w:tr w:rsidR="00B806C3" w:rsidRPr="00B806C3" w:rsidTr="001419C8">
        <w:trPr>
          <w:trHeight w:val="109"/>
        </w:trPr>
        <w:tc>
          <w:tcPr>
            <w:tcW w:w="90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06C3" w:rsidRPr="00B806C3" w:rsidRDefault="00B806C3" w:rsidP="00B806C3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B806C3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1419C8" w:rsidRPr="001419C8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B806C3" w:rsidRPr="00B806C3" w:rsidTr="001419C8">
        <w:trPr>
          <w:trHeight w:val="735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06C3" w:rsidRPr="00B806C3" w:rsidRDefault="00B806C3" w:rsidP="00B806C3">
            <w:pPr>
              <w:rPr>
                <w:rFonts w:ascii="Calibri" w:hAnsi="Calibri"/>
                <w:sz w:val="18"/>
                <w:szCs w:val="18"/>
              </w:rPr>
            </w:pPr>
            <w:r w:rsidRPr="00B806C3">
              <w:rPr>
                <w:rFonts w:ascii="Calibri" w:hAnsi="Calibri"/>
                <w:sz w:val="18"/>
                <w:szCs w:val="18"/>
              </w:rPr>
              <w:t xml:space="preserve">Mirante da Serra - RO, </w:t>
            </w:r>
            <w:r w:rsidR="001419C8">
              <w:rPr>
                <w:rFonts w:ascii="Calibri" w:hAnsi="Calibri"/>
                <w:sz w:val="18"/>
                <w:szCs w:val="18"/>
              </w:rPr>
              <w:t>27 de Agosto de 2021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06C3" w:rsidRPr="00B806C3" w:rsidRDefault="001419C8" w:rsidP="00B806C3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8CC66C9" wp14:editId="64900548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141605</wp:posOffset>
                      </wp:positionV>
                      <wp:extent cx="1714500" cy="285750"/>
                      <wp:effectExtent l="0" t="0" r="0" b="0"/>
                      <wp:wrapNone/>
                      <wp:docPr id="20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2" type="#_x0000_t202" style="position:absolute;left:0;text-align:left;margin-left:47.65pt;margin-top:11.15pt;width:135pt;height:22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sxhJwIAACoEAAAOAAAAZHJzL2Uyb0RvYy54bWysU9uO2yAQfa/Uf0C8N3as3NaKs9pmm6rS&#10;9iLt9gPGGMeomHGBxE6/vgNO0mj7VtUPCDwzhzNnDuv7odXsKK1TaAo+naScSSOwUmZf8O8vu3cr&#10;zpwHU4FGIwt+ko7fb96+WfddLjNsUFfSMgIxLu+7gjfed3mSONHIFtwEO2koWKNtwdPR7pPKQk/o&#10;rU6yNF0kPdqqsyikc/T3cQzyTcSvayn817p20jNdcOLm42rjWoY12awh31voGiXONOAfWLSgDF16&#10;hXoED+xg1V9QrRIWHdZ+IrBNsK6VkLEH6maavurmuYFOxl5IHNddZXL/D1Z8OX6zTFUFz0geAy3N&#10;aAtqAFZJ9iIHjywLIvWdyyn3uaNsP7zHgYYdG3bdE4ofjhncNmD28sFa7BsJFZGchsrkpnTEcQGk&#10;7D9jRZfBwWMEGmrbBgVJE0boxOZ0HRDxYCJcuZzO5imFBMWy1Xw5jxNMIL9Ud9b5jxJbFjYFt2SA&#10;iA7HJ+cDG8gvKeEyh1pVO6V1PNh9udWWHYHMsotfbOBVmjasL/jdPJtHZIOhPvqoVZ7MrFVb8FUa&#10;vtFeQY0PpoopHpQe98REm7M8QZFRGz+UQxzHYnGRvcTqRIJZHM1Lj402DdpfnPVk3IK7nwewkjP9&#10;yZDod9PZLDg9HmbzZZirvY2UtxEwgqAK7jkbt1sfX0fQw+ADDadWUbcwxZHJmTMZMsp5fjzB8bfn&#10;mPXniW9+AwAA//8DAFBLAwQUAAYACAAAACEAEqdl2N0AAAAIAQAADwAAAGRycy9kb3ducmV2Lnht&#10;bEyPQU+DQBCF7yb+h82YeDF2ESxYytKoicZra3/Awk6BlJ0l7LbQf+/0ZE+Tmffy5nvFZra9OOPo&#10;O0cKXhYRCKTamY4aBfvfr+c3ED5oMrp3hAou6GFT3t8VOjduoi2ed6ERHEI+1wraEIZcSl+3aLVf&#10;uAGJtYMbrQ68jo00o5443PYyjqJUWt0Rf2j1gJ8t1sfdySo4/ExPy9VUfYd9tn1NP3SXVe6i1OPD&#10;/L4GEXAO/2a44jM6lMxUuRMZL3oFq2XCTgVxzJP1JL0eKgVploAsC3lboPwDAAD//wMAUEsBAi0A&#10;FAAGAAgAAAAhALaDOJL+AAAA4QEAABMAAAAAAAAAAAAAAAAAAAAAAFtDb250ZW50X1R5cGVzXS54&#10;bWxQSwECLQAUAAYACAAAACEAOP0h/9YAAACUAQAACwAAAAAAAAAAAAAAAAAvAQAAX3JlbHMvLnJl&#10;bHNQSwECLQAUAAYACAAAACEA6+LMYScCAAAqBAAADgAAAAAAAAAAAAAAAAAuAgAAZHJzL2Uyb0Rv&#10;Yy54bWxQSwECLQAUAAYACAAAACEAEqdl2N0AAAAI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806C3" w:rsidRPr="00B806C3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B806C3" w:rsidRDefault="00B806C3" w:rsidP="00872B6C">
      <w:pPr>
        <w:rPr>
          <w:rFonts w:asciiTheme="minorHAnsi" w:hAnsiTheme="minorHAnsi"/>
        </w:rPr>
      </w:pPr>
    </w:p>
    <w:p w:rsidR="001419C8" w:rsidRDefault="001419C8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76"/>
        <w:gridCol w:w="616"/>
        <w:gridCol w:w="528"/>
        <w:gridCol w:w="464"/>
        <w:gridCol w:w="284"/>
        <w:gridCol w:w="850"/>
        <w:gridCol w:w="425"/>
        <w:gridCol w:w="142"/>
        <w:gridCol w:w="622"/>
        <w:gridCol w:w="370"/>
        <w:gridCol w:w="426"/>
        <w:gridCol w:w="850"/>
        <w:gridCol w:w="284"/>
        <w:gridCol w:w="141"/>
        <w:gridCol w:w="1701"/>
      </w:tblGrid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419C8" w:rsidRPr="001419C8" w:rsidRDefault="001419C8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1104/</w:t>
            </w: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2021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IDENTIFICAÇÃO DA AÇÃO 204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8</w:t>
            </w: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6C51BB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Denominação:</w:t>
            </w:r>
            <w:r w:rsidRPr="001419C8">
              <w:rPr>
                <w:rFonts w:ascii="Calibri" w:hAnsi="Calibri"/>
                <w:sz w:val="18"/>
                <w:szCs w:val="18"/>
              </w:rPr>
              <w:t xml:space="preserve"> PISO FIXO PSB - COF ESTADUAL.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419C8" w:rsidRPr="001419C8" w:rsidRDefault="001419C8" w:rsidP="001419C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1419C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419C8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419C8" w:rsidRPr="001419C8" w:rsidRDefault="001419C8" w:rsidP="001419C8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1419C8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1419C8" w:rsidRPr="001419C8" w:rsidTr="00691524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419C8" w:rsidRPr="001419C8" w:rsidRDefault="001419C8" w:rsidP="001419C8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1419C8" w:rsidRPr="001419C8" w:rsidTr="00691524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419C8" w:rsidRPr="001419C8" w:rsidRDefault="001419C8" w:rsidP="001419C8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1419C8" w:rsidRPr="001419C8" w:rsidTr="00691524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1419C8" w:rsidRPr="001419C8" w:rsidTr="00691524">
        <w:trPr>
          <w:trHeight w:val="694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419C8" w:rsidRPr="001419C8" w:rsidRDefault="001419C8" w:rsidP="001419C8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1419C8">
              <w:rPr>
                <w:rFonts w:ascii="Calibri" w:hAnsi="Calibri"/>
                <w:sz w:val="18"/>
                <w:szCs w:val="18"/>
              </w:rPr>
              <w:t>Implementar a Proteção Social Básica no âmbito municipal, a fim de garantir melhoria de qualidade de vida da pessoa que depende da política de assistência social, através de ações que envolvem trabalhos individuais e coletivos devidamente planejados.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1419C8" w:rsidRPr="001419C8" w:rsidTr="00691524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140.000,00 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9C8" w:rsidRPr="001419C8" w:rsidRDefault="001419C8" w:rsidP="00EB13C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1419C8">
              <w:rPr>
                <w:rFonts w:ascii="Calibri" w:hAnsi="Calibri"/>
                <w:sz w:val="18"/>
                <w:szCs w:val="18"/>
              </w:rPr>
              <w:t xml:space="preserve"> 08.244</w:t>
            </w:r>
            <w:r w:rsidR="006C51BB">
              <w:rPr>
                <w:rFonts w:ascii="Calibri" w:hAnsi="Calibri"/>
                <w:sz w:val="18"/>
                <w:szCs w:val="18"/>
              </w:rPr>
              <w:t>.</w:t>
            </w:r>
            <w:r w:rsidRPr="001419C8">
              <w:rPr>
                <w:rFonts w:ascii="Calibri" w:hAnsi="Calibri"/>
                <w:sz w:val="18"/>
                <w:szCs w:val="18"/>
              </w:rPr>
              <w:t>00</w:t>
            </w:r>
            <w:r w:rsidR="006C51BB">
              <w:rPr>
                <w:rFonts w:ascii="Calibri" w:hAnsi="Calibri"/>
                <w:sz w:val="18"/>
                <w:szCs w:val="18"/>
              </w:rPr>
              <w:t>11</w:t>
            </w:r>
            <w:r w:rsidRPr="001419C8">
              <w:rPr>
                <w:rFonts w:ascii="Calibri" w:hAnsi="Calibri"/>
                <w:sz w:val="18"/>
                <w:szCs w:val="18"/>
              </w:rPr>
              <w:t>.2</w:t>
            </w:r>
            <w:r w:rsidR="006C51BB">
              <w:rPr>
                <w:rFonts w:ascii="Calibri" w:hAnsi="Calibri"/>
                <w:sz w:val="18"/>
                <w:szCs w:val="18"/>
              </w:rPr>
              <w:t>04</w:t>
            </w:r>
            <w:r w:rsidR="00EB13CE">
              <w:rPr>
                <w:rFonts w:ascii="Calibri" w:hAnsi="Calibri"/>
                <w:sz w:val="18"/>
                <w:szCs w:val="18"/>
              </w:rPr>
              <w:t>8</w:t>
            </w:r>
          </w:p>
        </w:tc>
      </w:tr>
      <w:tr w:rsidR="001419C8" w:rsidRPr="001419C8" w:rsidTr="00691524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691524" w:rsidRPr="001419C8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(   ) Temporário                                    </w:t>
            </w:r>
            <w:r w:rsidR="00691524">
              <w:rPr>
                <w:rFonts w:ascii="Calibri" w:hAnsi="Calibri"/>
                <w:sz w:val="18"/>
                <w:szCs w:val="18"/>
              </w:rPr>
              <w:t xml:space="preserve">  (X</w:t>
            </w:r>
            <w:r w:rsidRPr="001419C8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1419C8" w:rsidRPr="001419C8" w:rsidTr="00691524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91524" w:rsidRPr="001419C8">
              <w:rPr>
                <w:rFonts w:ascii="Calibri" w:hAnsi="Calibri"/>
                <w:sz w:val="18"/>
                <w:szCs w:val="18"/>
              </w:rPr>
              <w:t>Até</w:t>
            </w:r>
            <w:r w:rsidRPr="001419C8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1419C8" w:rsidRPr="001419C8" w:rsidTr="00691524">
        <w:trPr>
          <w:trHeight w:val="24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1419C8" w:rsidRPr="001419C8" w:rsidTr="00691524">
        <w:trPr>
          <w:trHeight w:val="30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419C8" w:rsidRPr="001419C8" w:rsidRDefault="001419C8" w:rsidP="001419C8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color w:val="000000"/>
                <w:sz w:val="18"/>
                <w:szCs w:val="18"/>
              </w:rPr>
              <w:t>Famílias atendidas com serviços de proteção social básica.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1419C8">
              <w:rPr>
                <w:rFonts w:ascii="Calibri" w:hAnsi="Calibri"/>
                <w:color w:val="000000"/>
                <w:sz w:val="18"/>
                <w:szCs w:val="18"/>
              </w:rPr>
              <w:t>Famílias atendidas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6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1419C8" w:rsidRPr="001419C8" w:rsidTr="00691524">
        <w:trPr>
          <w:trHeight w:val="240"/>
        </w:trPr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8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3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419C8" w:rsidRPr="001419C8" w:rsidTr="00691524">
        <w:trPr>
          <w:trHeight w:val="240"/>
        </w:trPr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 20.000,00 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   20.000,00 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20.000,00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20.000,00 </w:t>
            </w:r>
          </w:p>
        </w:tc>
      </w:tr>
      <w:tr w:rsidR="001419C8" w:rsidRPr="001419C8" w:rsidTr="00691524">
        <w:trPr>
          <w:trHeight w:val="240"/>
        </w:trPr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        100,00 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     100,00 </w:t>
            </w:r>
          </w:p>
        </w:tc>
      </w:tr>
      <w:tr w:rsidR="001419C8" w:rsidRPr="001419C8" w:rsidTr="00691524">
        <w:trPr>
          <w:trHeight w:val="240"/>
        </w:trPr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 14.900,00 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   14.900,00 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14.900,00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         14.900,00 </w:t>
            </w:r>
          </w:p>
        </w:tc>
      </w:tr>
      <w:tr w:rsidR="001419C8" w:rsidRPr="001419C8" w:rsidTr="00691524">
        <w:trPr>
          <w:trHeight w:val="240"/>
        </w:trPr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35.000,00 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35.000,00 </w:t>
            </w:r>
          </w:p>
        </w:tc>
        <w:tc>
          <w:tcPr>
            <w:tcW w:w="1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35.000,00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35.000,00 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1419C8"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35.000,00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1419C8"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35.000,00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35.000,00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35.000,00 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  <w:r w:rsidR="00691524"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419C8" w:rsidRPr="001419C8" w:rsidTr="00691524">
        <w:trPr>
          <w:trHeight w:val="145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Cof. Estadual 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 xml:space="preserve">35.000,00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 xml:space="preserve">35.000,00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     35.000,00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    35.000,00 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  <w:r w:rsidR="00691524"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Cof. Estadual 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> </w:t>
            </w:r>
            <w:r w:rsidR="00691524"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1419C8" w:rsidRPr="001419C8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1419C8" w:rsidRPr="001419C8" w:rsidTr="00691524">
        <w:trPr>
          <w:trHeight w:val="240"/>
        </w:trPr>
        <w:tc>
          <w:tcPr>
            <w:tcW w:w="2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1419C8"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35.000,00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3</w:t>
            </w:r>
            <w:r w:rsidR="001419C8"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691524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</w:t>
            </w:r>
            <w:r w:rsidR="001419C8"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35.000,00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19C8" w:rsidRPr="001419C8" w:rsidRDefault="001419C8" w:rsidP="0069152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 xml:space="preserve">    35.000,00 </w:t>
            </w:r>
          </w:p>
        </w:tc>
      </w:tr>
      <w:tr w:rsidR="001419C8" w:rsidRPr="001419C8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19C8" w:rsidRPr="001419C8" w:rsidRDefault="001419C8" w:rsidP="001419C8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1419C8">
              <w:rPr>
                <w:rFonts w:ascii="Calibri" w:hAnsi="Calibri"/>
                <w:b/>
                <w:bCs/>
                <w:sz w:val="18"/>
                <w:szCs w:val="18"/>
              </w:rPr>
              <w:t> </w:t>
            </w:r>
            <w:r w:rsidR="00691524">
              <w:rPr>
                <w:rFonts w:ascii="Calibri" w:hAnsi="Calibri"/>
                <w:b/>
                <w:bCs/>
                <w:sz w:val="18"/>
                <w:szCs w:val="18"/>
              </w:rPr>
              <w:t>AUTENTICAÇÃO</w:t>
            </w:r>
          </w:p>
        </w:tc>
      </w:tr>
      <w:tr w:rsidR="001419C8" w:rsidRPr="001419C8" w:rsidTr="00691524">
        <w:trPr>
          <w:trHeight w:val="1235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419C8" w:rsidRPr="001419C8" w:rsidRDefault="001419C8" w:rsidP="001419C8">
            <w:pPr>
              <w:rPr>
                <w:rFonts w:ascii="Calibri" w:hAnsi="Calibri"/>
                <w:sz w:val="18"/>
                <w:szCs w:val="18"/>
              </w:rPr>
            </w:pPr>
            <w:r w:rsidRPr="001419C8">
              <w:rPr>
                <w:rFonts w:ascii="Calibri" w:hAnsi="Calibri"/>
                <w:sz w:val="18"/>
                <w:szCs w:val="18"/>
              </w:rPr>
              <w:t xml:space="preserve">Mirante da Serra - </w:t>
            </w:r>
            <w:r w:rsidR="00691524" w:rsidRPr="001419C8">
              <w:rPr>
                <w:rFonts w:ascii="Calibri" w:hAnsi="Calibri"/>
                <w:sz w:val="18"/>
                <w:szCs w:val="18"/>
              </w:rPr>
              <w:t>RO, 27</w:t>
            </w:r>
            <w:r w:rsidRPr="001419C8">
              <w:rPr>
                <w:rFonts w:ascii="Calibri" w:hAnsi="Calibri"/>
                <w:sz w:val="18"/>
                <w:szCs w:val="18"/>
              </w:rPr>
              <w:t xml:space="preserve"> de Agosto de 2021.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19C8" w:rsidRPr="001419C8" w:rsidRDefault="00F341B2" w:rsidP="001419C8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5A82559E" wp14:editId="551B7B6B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347345</wp:posOffset>
                      </wp:positionV>
                      <wp:extent cx="1714500" cy="285750"/>
                      <wp:effectExtent l="0" t="0" r="0" b="0"/>
                      <wp:wrapNone/>
                      <wp:docPr id="2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3" type="#_x0000_t202" style="position:absolute;left:0;text-align:left;margin-left:40.95pt;margin-top:27.35pt;width:135pt;height:22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r9RKAIAACoEAAAOAAAAZHJzL2Uyb0RvYy54bWysU8tu2zAQvBfoPxC813rAjhPBcpA6dVEg&#10;fQBJP2BFURZRiquStCX367ukbNdIb0V1ILja5XB2dri6HzvNDtI6habk2SzlTBqBtTK7kn9/2b67&#10;5cx5MDVoNLLkR+n4/frtm9XQFzLHFnUtLSMQ44qhL3nrfV8kiROt7MDNsJeGkg3aDjyFdpfUFgZC&#10;73SSp+lNMqCte4tCOkd/H6ckX0f8ppHCf20aJz3TJSduPq42rlVYk/UKip2FvlXiRAP+gUUHytCl&#10;F6hH8MD2Vv0F1Slh0WHjZwK7BJtGCRl7oG6y9FU3zy30MvZC4rj+IpP7f7Diy+GbZaoueZ5xZqCj&#10;GW1AjcBqyV7k6JHlQaShdwXVPvdU7cf3ONKwY8Ouf0LxwzGDmxbMTj5Yi0MroSaSWTiZXB2dcFwA&#10;qYbPWNNlsPcYgcbGdkFB0oQROg3reBkQ8WAiXLnM5ouUUoJy+e1iuYgTTKA4n+6t8x8ldixsSm7J&#10;ABEdDk/OBzZQnEvCZQ61qrdK6xjYXbXRlh2AzLKNX2zgVZk2bCj53SJfRGSD4Xz0Uac8mVmrruS3&#10;afgmewU1Ppg6lnhQetoTE21O8gRFJm38WI1xHDfLs+wV1kcSzOJkXnpstGnR/uJsIOOW3P3cg5Wc&#10;6U+GRL/L5vPg9BjMF8ucAnudqa4zYARBldxzNm03Pr6OoIfBBxpOo6JuYYoTkxNnMmSU8/R4guOv&#10;41j154mvfwMAAP//AwBQSwMEFAAGAAgAAAAhACdPDQDdAAAACAEAAA8AAABkcnMvZG93bnJldi54&#10;bWxMj0FPg0AQhe8m/ofNmHgxdqmWUpChURON19b+gAGmQGRnCbst9N+7PenxzXt575t8O5tenXl0&#10;nRWE5SICxVLZupMG4fD98bgB5TxJTb0VRriwg21xe5NTVttJdnze+0aFEnEZIbTeD5nWrmrZkFvY&#10;gSV4Rzsa8kGOja5HmkK56fVTFK21oU7CQksDv7dc/exPBuH4NT3E6VR++kOyW63fqEtKe0G8v5tf&#10;X0B5nv1fGK74AR2KwFTak9RO9QibZRqSCPEqARX85/h6KBHSNAFd5Pr/A8UvAAAA//8DAFBLAQIt&#10;ABQABgAIAAAAIQC2gziS/gAAAOEBAAATAAAAAAAAAAAAAAAAAAAAAABbQ29udGVudF9UeXBlc10u&#10;eG1sUEsBAi0AFAAGAAgAAAAhADj9If/WAAAAlAEAAAsAAAAAAAAAAAAAAAAALwEAAF9yZWxzLy5y&#10;ZWxzUEsBAi0AFAAGAAgAAAAhAA7Wv1EoAgAAKgQAAA4AAAAAAAAAAAAAAAAALgIAAGRycy9lMm9E&#10;b2MueG1sUEsBAi0AFAAGAAgAAAAhACdPDQDdAAAACA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419C8" w:rsidRPr="001419C8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1419C8" w:rsidRPr="004D089B" w:rsidRDefault="001419C8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691524" w:rsidRDefault="00691524" w:rsidP="00872B6C">
      <w:pPr>
        <w:rPr>
          <w:rFonts w:asciiTheme="minorHAnsi" w:hAnsiTheme="minorHAnsi"/>
        </w:rPr>
      </w:pPr>
    </w:p>
    <w:p w:rsidR="00691524" w:rsidRDefault="00691524" w:rsidP="00872B6C">
      <w:pPr>
        <w:rPr>
          <w:rFonts w:asciiTheme="minorHAnsi" w:hAnsiTheme="minorHAnsi"/>
        </w:rPr>
      </w:pPr>
    </w:p>
    <w:p w:rsidR="00691524" w:rsidRDefault="00691524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30"/>
        <w:gridCol w:w="647"/>
        <w:gridCol w:w="493"/>
        <w:gridCol w:w="473"/>
        <w:gridCol w:w="425"/>
        <w:gridCol w:w="644"/>
        <w:gridCol w:w="490"/>
        <w:gridCol w:w="142"/>
        <w:gridCol w:w="547"/>
        <w:gridCol w:w="445"/>
        <w:gridCol w:w="567"/>
        <w:gridCol w:w="426"/>
        <w:gridCol w:w="425"/>
        <w:gridCol w:w="283"/>
        <w:gridCol w:w="1701"/>
      </w:tblGrid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691524" w:rsidRPr="00691524" w:rsidRDefault="00691524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IDENTIFICAÇÃO DA AÇÃO 204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9</w:t>
            </w: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070369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69152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91524">
              <w:rPr>
                <w:rFonts w:ascii="Calibri" w:hAnsi="Calibri" w:cs="Arial"/>
                <w:sz w:val="18"/>
                <w:szCs w:val="18"/>
              </w:rPr>
              <w:t>PROGRAMA MAMÃE CHEGUEI - COF ESTADUAL.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91524" w:rsidRPr="00691524" w:rsidRDefault="00691524" w:rsidP="0069152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69152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91524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91524" w:rsidRPr="00691524" w:rsidRDefault="00691524" w:rsidP="00691524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691524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691524" w:rsidRPr="00691524" w:rsidTr="00691524">
        <w:trPr>
          <w:trHeight w:val="24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91524" w:rsidRPr="00691524" w:rsidRDefault="00691524" w:rsidP="00691524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691524" w:rsidRPr="00691524" w:rsidTr="00691524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91524" w:rsidRPr="00691524" w:rsidRDefault="00691524" w:rsidP="00691524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691524" w:rsidRPr="00691524" w:rsidTr="00691524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691524" w:rsidRPr="00691524" w:rsidTr="00691524">
        <w:trPr>
          <w:trHeight w:val="411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524" w:rsidRPr="00691524" w:rsidRDefault="00691524" w:rsidP="00691524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691524">
              <w:rPr>
                <w:rFonts w:ascii="Calibri" w:hAnsi="Calibri"/>
                <w:sz w:val="18"/>
                <w:szCs w:val="18"/>
              </w:rPr>
              <w:t>Reduzir a mortalidade infantil por meio do fortalecimento do vínculo parental entre a gestante e o recém-nascido, no âmbito do Sistema Único da Assistência Social – SUAS.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691524" w:rsidRPr="00691524" w:rsidTr="00691524">
        <w:trPr>
          <w:trHeight w:val="24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23.400,00 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524" w:rsidRPr="00691524" w:rsidRDefault="00691524" w:rsidP="0007036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691524">
              <w:rPr>
                <w:rFonts w:ascii="Calibri" w:hAnsi="Calibri"/>
                <w:sz w:val="18"/>
                <w:szCs w:val="18"/>
              </w:rPr>
              <w:t xml:space="preserve"> 08.243.00</w:t>
            </w:r>
            <w:r w:rsidR="00070369">
              <w:rPr>
                <w:rFonts w:ascii="Calibri" w:hAnsi="Calibri"/>
                <w:sz w:val="18"/>
                <w:szCs w:val="18"/>
              </w:rPr>
              <w:t>11</w:t>
            </w:r>
            <w:r w:rsidRPr="00691524">
              <w:rPr>
                <w:rFonts w:ascii="Calibri" w:hAnsi="Calibri"/>
                <w:sz w:val="18"/>
                <w:szCs w:val="18"/>
              </w:rPr>
              <w:t>.2</w:t>
            </w:r>
            <w:r w:rsidR="00EB13CE">
              <w:rPr>
                <w:rFonts w:ascii="Calibri" w:hAnsi="Calibri"/>
                <w:sz w:val="18"/>
                <w:szCs w:val="18"/>
              </w:rPr>
              <w:t>049</w:t>
            </w:r>
          </w:p>
        </w:tc>
      </w:tr>
      <w:tr w:rsidR="00691524" w:rsidRPr="00691524" w:rsidTr="00691524">
        <w:trPr>
          <w:trHeight w:val="240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 </w:t>
            </w:r>
            <w:r w:rsidRPr="00691524">
              <w:rPr>
                <w:rFonts w:ascii="Calibri" w:hAnsi="Calibri"/>
                <w:sz w:val="18"/>
                <w:szCs w:val="18"/>
              </w:rPr>
              <w:t xml:space="preserve">) Temporário                 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(X</w:t>
            </w:r>
            <w:r w:rsidRPr="00691524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691524" w:rsidRPr="00691524" w:rsidTr="00691524">
        <w:trPr>
          <w:trHeight w:val="240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2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691524" w:rsidRPr="00691524" w:rsidTr="00691524">
        <w:trPr>
          <w:trHeight w:val="240"/>
        </w:trPr>
        <w:tc>
          <w:tcPr>
            <w:tcW w:w="62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691524" w:rsidRPr="00691524" w:rsidTr="00691524">
        <w:trPr>
          <w:trHeight w:val="300"/>
        </w:trPr>
        <w:tc>
          <w:tcPr>
            <w:tcW w:w="625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1524" w:rsidRPr="00691524" w:rsidRDefault="00691524" w:rsidP="00691524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color w:val="000000"/>
                <w:sz w:val="18"/>
                <w:szCs w:val="18"/>
              </w:rPr>
              <w:t>Atendimento as gestantes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1524">
              <w:rPr>
                <w:rFonts w:ascii="Calibri" w:hAnsi="Calibri"/>
                <w:color w:val="000000"/>
                <w:sz w:val="18"/>
                <w:szCs w:val="18"/>
              </w:rPr>
              <w:t>Gestantes atendidas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691524" w:rsidRPr="00691524" w:rsidTr="00F341B2">
        <w:trPr>
          <w:trHeight w:val="240"/>
        </w:trPr>
        <w:tc>
          <w:tcPr>
            <w:tcW w:w="13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2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91524" w:rsidRPr="00691524" w:rsidTr="00F341B2">
        <w:trPr>
          <w:trHeight w:val="240"/>
        </w:trPr>
        <w:tc>
          <w:tcPr>
            <w:tcW w:w="13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4.000,00 </w:t>
            </w:r>
          </w:p>
        </w:tc>
        <w:tc>
          <w:tcPr>
            <w:tcW w:w="1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2.000,00 </w:t>
            </w:r>
          </w:p>
        </w:tc>
        <w:tc>
          <w:tcPr>
            <w:tcW w:w="18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2.000,00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2.000,00 </w:t>
            </w:r>
          </w:p>
        </w:tc>
      </w:tr>
      <w:tr w:rsidR="00691524" w:rsidRPr="00691524" w:rsidTr="00F341B2">
        <w:trPr>
          <w:trHeight w:val="240"/>
        </w:trPr>
        <w:tc>
          <w:tcPr>
            <w:tcW w:w="13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3.3.90.32</w:t>
            </w:r>
          </w:p>
        </w:tc>
        <w:tc>
          <w:tcPr>
            <w:tcW w:w="20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1.850,00 </w:t>
            </w:r>
          </w:p>
        </w:tc>
        <w:tc>
          <w:tcPr>
            <w:tcW w:w="1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1.000,00 </w:t>
            </w:r>
          </w:p>
        </w:tc>
        <w:tc>
          <w:tcPr>
            <w:tcW w:w="18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1.000,00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1.000,00 </w:t>
            </w:r>
          </w:p>
        </w:tc>
      </w:tr>
      <w:tr w:rsidR="00691524" w:rsidRPr="00691524" w:rsidTr="00F341B2">
        <w:trPr>
          <w:trHeight w:val="240"/>
        </w:trPr>
        <w:tc>
          <w:tcPr>
            <w:tcW w:w="13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20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           -   </w:t>
            </w:r>
          </w:p>
        </w:tc>
        <w:tc>
          <w:tcPr>
            <w:tcW w:w="1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2.850,00 </w:t>
            </w:r>
          </w:p>
        </w:tc>
        <w:tc>
          <w:tcPr>
            <w:tcW w:w="18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2.850,00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2.850,00 </w:t>
            </w:r>
          </w:p>
        </w:tc>
      </w:tr>
      <w:tr w:rsidR="00691524" w:rsidRPr="00691524" w:rsidTr="00F341B2">
        <w:trPr>
          <w:trHeight w:val="240"/>
        </w:trPr>
        <w:tc>
          <w:tcPr>
            <w:tcW w:w="13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5.850,00 </w:t>
            </w:r>
          </w:p>
        </w:tc>
        <w:tc>
          <w:tcPr>
            <w:tcW w:w="1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5.850,00 </w:t>
            </w:r>
          </w:p>
        </w:tc>
        <w:tc>
          <w:tcPr>
            <w:tcW w:w="18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5.850,00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5.850,00 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91524" w:rsidRPr="00691524" w:rsidTr="00691524">
        <w:trPr>
          <w:trHeight w:val="240"/>
        </w:trPr>
        <w:tc>
          <w:tcPr>
            <w:tcW w:w="251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56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91524" w:rsidRPr="00691524" w:rsidRDefault="00F341B2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</w:t>
            </w:r>
            <w:r w:rsidR="00691524"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5.850,00 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5.850,00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5.850,00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5.850,00 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-   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F341B2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</w:t>
            </w:r>
            <w:r w:rsidR="00691524" w:rsidRPr="00691524">
              <w:rPr>
                <w:rFonts w:ascii="Calibri" w:hAnsi="Calibri"/>
                <w:sz w:val="18"/>
                <w:szCs w:val="18"/>
              </w:rPr>
              <w:t xml:space="preserve">5.850,00 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3.000,00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3.000,00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3.000,00 </w:t>
            </w:r>
          </w:p>
        </w:tc>
      </w:tr>
      <w:tr w:rsidR="00691524" w:rsidRPr="00691524" w:rsidTr="00691524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56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1524" w:rsidRPr="00691524" w:rsidRDefault="00691524" w:rsidP="0069152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-   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      2.850,00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        2.850,00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 xml:space="preserve">     2.850,00 </w:t>
            </w:r>
          </w:p>
        </w:tc>
      </w:tr>
      <w:tr w:rsidR="00691524" w:rsidRPr="00691524" w:rsidTr="00F341B2">
        <w:trPr>
          <w:trHeight w:val="240"/>
        </w:trPr>
        <w:tc>
          <w:tcPr>
            <w:tcW w:w="25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</w:t>
            </w:r>
            <w:r w:rsidR="00F341B2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5.850,00 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5.850,00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5.850,00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1524" w:rsidRPr="00691524" w:rsidRDefault="00691524" w:rsidP="00F341B2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91524">
              <w:rPr>
                <w:rFonts w:ascii="Calibri" w:hAnsi="Calibri"/>
                <w:b/>
                <w:bCs/>
                <w:sz w:val="18"/>
                <w:szCs w:val="18"/>
              </w:rPr>
              <w:t xml:space="preserve">     5.850,00 </w:t>
            </w:r>
          </w:p>
        </w:tc>
      </w:tr>
      <w:tr w:rsidR="00691524" w:rsidRPr="00691524" w:rsidTr="0069152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524" w:rsidRPr="00F341B2" w:rsidRDefault="00691524" w:rsidP="00691524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F341B2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F341B2" w:rsidRPr="00F341B2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691524" w:rsidRPr="00691524" w:rsidTr="00F341B2">
        <w:trPr>
          <w:trHeight w:val="1237"/>
        </w:trPr>
        <w:tc>
          <w:tcPr>
            <w:tcW w:w="45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1524" w:rsidRPr="00691524" w:rsidRDefault="00691524" w:rsidP="00691524">
            <w:pPr>
              <w:rPr>
                <w:rFonts w:ascii="Calibri" w:hAnsi="Calibri"/>
                <w:sz w:val="18"/>
                <w:szCs w:val="18"/>
              </w:rPr>
            </w:pPr>
            <w:r w:rsidRPr="00691524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1524" w:rsidRPr="00691524" w:rsidRDefault="00F341B2" w:rsidP="00691524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09A0F708" wp14:editId="7F31A7E6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440690</wp:posOffset>
                      </wp:positionV>
                      <wp:extent cx="1714500" cy="285750"/>
                      <wp:effectExtent l="0" t="0" r="0" b="0"/>
                      <wp:wrapNone/>
                      <wp:docPr id="2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4" type="#_x0000_t202" style="position:absolute;left:0;text-align:left;margin-left:44.5pt;margin-top:34.7pt;width:135pt;height:22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8OwKAIAACoEAAAOAAAAZHJzL2Uyb0RvYy54bWysU8tu2zAQvBfoPxC815IFK3YEy0Hq1EWB&#10;9AEk/YAVRVlEKa5K0pbSr++Ssl0jvRXVgeBql8PZ2eH6buw0O0rrFJqSz2cpZ9IIrJXZl/z78+7d&#10;ijPnwdSg0ciSv0jH7zZv36yHvpAZtqhraRmBGFcMfclb7/siSZxoZQduhr00lGzQduAptPuktjAQ&#10;eqeTLE1vkgFt3VsU0jn6+zAl+SbiN40U/mvTOOmZLjlx83G1ca3CmmzWUOwt9K0SJxrwDyw6UIYu&#10;vUA9gAd2sOovqE4Jiw4bPxPYJdg0SsjYA3UzT19189RCL2MvJI7rLzK5/wcrvhy/WabqkmcZZwY6&#10;mtEW1AisluxZjh5ZFkQaeldQ7VNP1X58jyMNOzbs+kcUPxwzuG3B7OW9tTi0EmoiOQ8nk6ujE44L&#10;INXwGWu6DA4eI9DY2C4oSJowQqdhvVwGRDyYCFcu54s8pZSgXLbKl3mcYALF+XRvnf8osWNhU3JL&#10;BojocHx0PrCB4lwSLnOoVb1TWsfA7quttuwIZJZd/GIDr8q0YUPJb/Msj8gGw/noo055MrNWXclX&#10;afgmewU1Ppg6lnhQetoTE21O8gRFJm38WI1xHDers+wV1i8kmMXJvPTYaNOi/cXZQMYtuft5ACs5&#10;058MiX47XyyC02OwyJcZBfY6U11nwAiCKrnnbNpufXwdQQ+D9zScRkXdwhQnJifOZMgo5+nxBMdf&#10;x7HqzxPf/AYAAP//AwBQSwMEFAAGAAgAAAAhAPqFntrdAAAACQEAAA8AAABkcnMvZG93bnJldi54&#10;bWxMj0FPg0AQhe8m/ofNmHgxdqlSWpClURON19b+gAGmQGRnCbst9N87Pelx3nt58718O9tenWn0&#10;nWMDy0UEirhydceNgcP3x+MGlA/INfaOycCFPGyL25scs9pNvKPzPjRKSthnaKANYci09lVLFv3C&#10;DcTiHd1oMcg5NroecZJy2+unKEq0xY7lQ4sDvbdU/exP1sDxa3pYpVP5GQ7rXZy8Ybcu3cWY+7v5&#10;9QVUoDn8heGKL+hQCFPpTlx71RvYpDIlGEjSGJT4z6urUEpwGcegi1z/X1D8AgAA//8DAFBLAQIt&#10;ABQABgAIAAAAIQC2gziS/gAAAOEBAAATAAAAAAAAAAAAAAAAAAAAAABbQ29udGVudF9UeXBlc10u&#10;eG1sUEsBAi0AFAAGAAgAAAAhADj9If/WAAAAlAEAAAsAAAAAAAAAAAAAAAAALwEAAF9yZWxzLy5y&#10;ZWxzUEsBAi0AFAAGAAgAAAAhAH//w7AoAgAAKgQAAA4AAAAAAAAAAAAAAAAALgIAAGRycy9lMm9E&#10;b2MueG1sUEsBAi0AFAAGAAgAAAAhAPqFntr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1524" w:rsidRPr="00691524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691524" w:rsidRPr="004D089B" w:rsidRDefault="00691524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F341B2" w:rsidRDefault="00F341B2" w:rsidP="00872B6C">
      <w:pPr>
        <w:rPr>
          <w:rFonts w:asciiTheme="minorHAnsi" w:hAnsiTheme="minorHAnsi"/>
        </w:rPr>
      </w:pPr>
    </w:p>
    <w:p w:rsidR="00F341B2" w:rsidRDefault="00F341B2" w:rsidP="00872B6C">
      <w:pPr>
        <w:rPr>
          <w:rFonts w:asciiTheme="minorHAnsi" w:hAnsiTheme="minorHAnsi"/>
        </w:rPr>
      </w:pPr>
    </w:p>
    <w:p w:rsidR="00F341B2" w:rsidRDefault="00F341B2" w:rsidP="00872B6C">
      <w:pPr>
        <w:rPr>
          <w:rFonts w:asciiTheme="minorHAnsi" w:hAnsiTheme="minorHAnsi"/>
        </w:rPr>
      </w:pPr>
    </w:p>
    <w:p w:rsidR="00F341B2" w:rsidRDefault="00F341B2" w:rsidP="00872B6C">
      <w:pPr>
        <w:rPr>
          <w:rFonts w:asciiTheme="minorHAnsi" w:hAnsiTheme="minorHAnsi"/>
        </w:rPr>
      </w:pPr>
    </w:p>
    <w:p w:rsidR="00A27AB5" w:rsidRPr="004D089B" w:rsidRDefault="00A27AB5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27"/>
        <w:gridCol w:w="650"/>
        <w:gridCol w:w="399"/>
        <w:gridCol w:w="87"/>
        <w:gridCol w:w="905"/>
        <w:gridCol w:w="517"/>
        <w:gridCol w:w="30"/>
        <w:gridCol w:w="162"/>
        <w:gridCol w:w="425"/>
        <w:gridCol w:w="142"/>
        <w:gridCol w:w="709"/>
        <w:gridCol w:w="282"/>
        <w:gridCol w:w="285"/>
        <w:gridCol w:w="992"/>
        <w:gridCol w:w="284"/>
        <w:gridCol w:w="141"/>
        <w:gridCol w:w="1701"/>
      </w:tblGrid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A8108D" w:rsidRPr="00A8108D" w:rsidRDefault="00A8108D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50</w:t>
            </w: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070369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A8108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70369">
              <w:rPr>
                <w:rFonts w:ascii="Calibri" w:hAnsi="Calibri" w:cs="Arial"/>
                <w:sz w:val="18"/>
                <w:szCs w:val="18"/>
              </w:rPr>
              <w:t xml:space="preserve">PROGRAMA CRIANÇA FELIZ + - COF ESTADUAL 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8108D" w:rsidRPr="00A8108D" w:rsidRDefault="00A8108D" w:rsidP="00A8108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A8108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A8108D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8108D" w:rsidRPr="00A8108D" w:rsidRDefault="00A8108D" w:rsidP="00A8108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A8108D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A8108D" w:rsidRPr="00A8108D" w:rsidTr="00A8108D">
        <w:trPr>
          <w:trHeight w:val="24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8108D" w:rsidRPr="00A8108D" w:rsidRDefault="00A8108D" w:rsidP="00A8108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A8108D" w:rsidRPr="00A8108D" w:rsidTr="00A8108D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8108D" w:rsidRPr="00A8108D" w:rsidRDefault="00A8108D" w:rsidP="00A8108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A8108D" w:rsidRPr="00A8108D" w:rsidTr="00A8108D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A8108D" w:rsidRPr="00A8108D" w:rsidTr="00A27AB5">
        <w:trPr>
          <w:trHeight w:val="269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8108D" w:rsidRPr="00A8108D" w:rsidRDefault="00A8108D" w:rsidP="00A8108D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A8108D">
              <w:rPr>
                <w:rFonts w:ascii="Calibri" w:hAnsi="Calibri"/>
                <w:sz w:val="18"/>
                <w:szCs w:val="18"/>
              </w:rPr>
              <w:t>Melhorar e fortalecer as políticas públicas de Primeira Infância das crianças do nosso municipio.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A8108D" w:rsidRPr="00A8108D" w:rsidTr="00A8108D">
        <w:trPr>
          <w:trHeight w:val="24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9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26.400,00</w:t>
            </w:r>
            <w:r w:rsidRPr="00A8108D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8D" w:rsidRPr="00A8108D" w:rsidRDefault="00A8108D" w:rsidP="00EB13C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A8108D">
              <w:rPr>
                <w:rFonts w:ascii="Calibri" w:hAnsi="Calibri"/>
                <w:sz w:val="18"/>
                <w:szCs w:val="18"/>
              </w:rPr>
              <w:t xml:space="preserve"> 08.243</w:t>
            </w:r>
            <w:r w:rsidR="00070369">
              <w:rPr>
                <w:rFonts w:ascii="Calibri" w:hAnsi="Calibri"/>
                <w:sz w:val="18"/>
                <w:szCs w:val="18"/>
              </w:rPr>
              <w:t>.</w:t>
            </w:r>
            <w:r w:rsidRPr="00A8108D">
              <w:rPr>
                <w:rFonts w:ascii="Calibri" w:hAnsi="Calibri"/>
                <w:sz w:val="18"/>
                <w:szCs w:val="18"/>
              </w:rPr>
              <w:t>00</w:t>
            </w:r>
            <w:r w:rsidR="00070369">
              <w:rPr>
                <w:rFonts w:ascii="Calibri" w:hAnsi="Calibri"/>
                <w:sz w:val="18"/>
                <w:szCs w:val="18"/>
              </w:rPr>
              <w:t>11</w:t>
            </w:r>
            <w:r w:rsidRPr="00A8108D">
              <w:rPr>
                <w:rFonts w:ascii="Calibri" w:hAnsi="Calibri"/>
                <w:sz w:val="18"/>
                <w:szCs w:val="18"/>
              </w:rPr>
              <w:t>.2</w:t>
            </w:r>
            <w:r w:rsidR="00070369">
              <w:rPr>
                <w:rFonts w:ascii="Calibri" w:hAnsi="Calibri"/>
                <w:sz w:val="18"/>
                <w:szCs w:val="18"/>
              </w:rPr>
              <w:t>0</w:t>
            </w:r>
            <w:r w:rsidR="00EB13CE">
              <w:rPr>
                <w:rFonts w:ascii="Calibri" w:hAnsi="Calibri"/>
                <w:sz w:val="18"/>
                <w:szCs w:val="18"/>
              </w:rPr>
              <w:t>50</w:t>
            </w:r>
          </w:p>
        </w:tc>
      </w:tr>
      <w:tr w:rsidR="00A8108D" w:rsidRPr="00A8108D" w:rsidTr="00A8108D">
        <w:trPr>
          <w:trHeight w:val="240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6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(   ) Temporário                                      (  X  ) Contínuo </w:t>
            </w:r>
          </w:p>
        </w:tc>
      </w:tr>
      <w:tr w:rsidR="00A8108D" w:rsidRPr="00A8108D" w:rsidTr="00A8108D">
        <w:trPr>
          <w:trHeight w:val="240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9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0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A8108D" w:rsidRPr="00A8108D" w:rsidTr="00A8108D">
        <w:trPr>
          <w:trHeight w:val="240"/>
        </w:trPr>
        <w:tc>
          <w:tcPr>
            <w:tcW w:w="59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A8108D" w:rsidRPr="00A8108D" w:rsidTr="00A8108D">
        <w:trPr>
          <w:trHeight w:val="289"/>
        </w:trPr>
        <w:tc>
          <w:tcPr>
            <w:tcW w:w="5969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108D" w:rsidRPr="00A8108D" w:rsidRDefault="00A8108D" w:rsidP="00A8108D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color w:val="000000"/>
                <w:sz w:val="18"/>
                <w:szCs w:val="18"/>
              </w:rPr>
              <w:t>Atendimento a crianças na primeira infância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A8108D">
              <w:rPr>
                <w:rFonts w:ascii="Calibri" w:hAnsi="Calibri"/>
                <w:color w:val="000000"/>
                <w:sz w:val="18"/>
                <w:szCs w:val="18"/>
              </w:rPr>
              <w:t>Crianças atendidas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A8108D" w:rsidRPr="00A8108D" w:rsidTr="00A8108D">
        <w:trPr>
          <w:trHeight w:val="240"/>
        </w:trPr>
        <w:tc>
          <w:tcPr>
            <w:tcW w:w="25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8108D" w:rsidRPr="00A8108D" w:rsidTr="00A8108D">
        <w:trPr>
          <w:trHeight w:val="240"/>
        </w:trPr>
        <w:tc>
          <w:tcPr>
            <w:tcW w:w="2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A8108D" w:rsidRPr="00A8108D" w:rsidTr="00A8108D">
        <w:trPr>
          <w:trHeight w:val="240"/>
        </w:trPr>
        <w:tc>
          <w:tcPr>
            <w:tcW w:w="13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20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8108D" w:rsidRPr="00A8108D" w:rsidTr="00A8108D">
        <w:trPr>
          <w:trHeight w:val="240"/>
        </w:trPr>
        <w:tc>
          <w:tcPr>
            <w:tcW w:w="13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6.400,00 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3.000,00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3.000,00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  3.000,00 </w:t>
            </w:r>
          </w:p>
        </w:tc>
      </w:tr>
      <w:tr w:rsidR="00A8108D" w:rsidRPr="00A8108D" w:rsidTr="00A8108D">
        <w:trPr>
          <w:trHeight w:val="240"/>
        </w:trPr>
        <w:tc>
          <w:tcPr>
            <w:tcW w:w="13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3.3.90.32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   100,00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100,00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     100,00 </w:t>
            </w:r>
          </w:p>
        </w:tc>
      </w:tr>
      <w:tr w:rsidR="00A8108D" w:rsidRPr="00A8108D" w:rsidTr="00A8108D">
        <w:trPr>
          <w:trHeight w:val="240"/>
        </w:trPr>
        <w:tc>
          <w:tcPr>
            <w:tcW w:w="13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 100,00 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3.500,00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3.500,00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 xml:space="preserve">                         3.500,00 </w:t>
            </w:r>
          </w:p>
        </w:tc>
      </w:tr>
      <w:tr w:rsidR="00A8108D" w:rsidRPr="00A8108D" w:rsidTr="00A8108D">
        <w:trPr>
          <w:trHeight w:val="240"/>
        </w:trPr>
        <w:tc>
          <w:tcPr>
            <w:tcW w:w="13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6.600,00 </w:t>
            </w:r>
          </w:p>
        </w:tc>
        <w:tc>
          <w:tcPr>
            <w:tcW w:w="19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6.600,00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6.600,00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  6.600,00 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6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6.600,00 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8108D" w:rsidRPr="00A8108D" w:rsidRDefault="00A27AB5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A8108D"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6.600,00 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6.600,00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6.600,00 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27AB5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27AB5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27AB5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6.500,00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3.100,00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3.100,00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3.100,00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27AB5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6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27AB5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27AB5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100,00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3.500,00</w:t>
            </w:r>
            <w:r w:rsidR="00A8108D" w:rsidRPr="00A8108D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3.500,00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 </w:t>
            </w:r>
            <w:r w:rsidR="00A27AB5">
              <w:rPr>
                <w:rFonts w:ascii="Calibri" w:hAnsi="Calibri"/>
                <w:sz w:val="18"/>
                <w:szCs w:val="18"/>
              </w:rPr>
              <w:t>3.500,00</w:t>
            </w:r>
          </w:p>
        </w:tc>
      </w:tr>
      <w:tr w:rsidR="00A8108D" w:rsidRPr="00A8108D" w:rsidTr="00A8108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6.600,00 </w:t>
            </w: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27AB5" w:rsidP="00A27AB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A8108D"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6.600,00 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6.600,00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108D" w:rsidRPr="00A8108D" w:rsidRDefault="00A8108D" w:rsidP="00A27AB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6.600,00 </w:t>
            </w:r>
          </w:p>
        </w:tc>
      </w:tr>
      <w:tr w:rsidR="00A8108D" w:rsidRPr="00A8108D" w:rsidTr="00A8108D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08D" w:rsidRPr="00A8108D" w:rsidRDefault="00A8108D" w:rsidP="00A8108D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A8108D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A27AB5" w:rsidRPr="00A27AB5">
              <w:rPr>
                <w:rFonts w:ascii="Calibri" w:hAnsi="Calibri"/>
                <w:b/>
                <w:bCs/>
                <w:i/>
                <w:sz w:val="18"/>
                <w:szCs w:val="18"/>
              </w:rPr>
              <w:t xml:space="preserve">AUTENTICAÇÃO </w:t>
            </w:r>
          </w:p>
        </w:tc>
      </w:tr>
      <w:tr w:rsidR="00A8108D" w:rsidRPr="00A8108D" w:rsidTr="00A27AB5">
        <w:trPr>
          <w:trHeight w:val="1203"/>
        </w:trPr>
        <w:tc>
          <w:tcPr>
            <w:tcW w:w="45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108D" w:rsidRPr="00A8108D" w:rsidRDefault="00A8108D" w:rsidP="00A8108D">
            <w:pPr>
              <w:rPr>
                <w:rFonts w:ascii="Calibri" w:hAnsi="Calibri"/>
                <w:sz w:val="18"/>
                <w:szCs w:val="18"/>
              </w:rPr>
            </w:pPr>
            <w:r w:rsidRPr="00A8108D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08D" w:rsidRPr="00A8108D" w:rsidRDefault="00A27AB5" w:rsidP="00A8108D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17C66CC2" wp14:editId="3246FA9C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423545</wp:posOffset>
                      </wp:positionV>
                      <wp:extent cx="1714500" cy="285750"/>
                      <wp:effectExtent l="0" t="0" r="0" b="0"/>
                      <wp:wrapNone/>
                      <wp:docPr id="2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5" type="#_x0000_t202" style="position:absolute;left:0;text-align:left;margin-left:43.8pt;margin-top:33.35pt;width:135pt;height:22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HO/KAIAACoEAAAOAAAAZHJzL2Uyb0RvYy54bWysU9uO2jAQfa/Uf7D8XhIiWCAirLZsqSpt&#10;L9JuP2DiOMSq40ltQ0K/vmMHKNq+Vc2D5cmMj8+cOV7fD61mR2mdQlPw6STlTBqBlTL7gn9/2b1b&#10;cuY8mAo0Glnwk3T8fvP2zbrvcplhg7qSlhGIcXnfFbzxvsuTxIlGtuAm2ElDyRptC55Cu08qCz2h&#10;tzrJ0vQu6dFWnUUhnaO/j2OSbyJ+XUvhv9a1k57pghM3H1cb1zKsyWYN+d5C1yhxpgH/wKIFZejS&#10;K9QjeGAHq/6CapWw6LD2E4FtgnWthIw9UDfT9FU3zw10MvZC4rjuKpP7f7Diy/GbZaoqeDbjzEBL&#10;M9qCGoBVkr3IwSPLgkh953Kqfe6o2g/vcaBhx4Zd94Tih2MGtw2YvXywFvtGQkUkp+FkcnN0xHEB&#10;pOw/Y0WXwcFjBBpq2wYFSRNG6DSs03VAxIOJcOViOpunlBKUy5bzxTxOMIH8crqzzn+U2LKwKbgl&#10;A0R0OD45H9hAfikJlznUqtoprWNg9+VWW3YEMssufrGBV2XasL7gq3k2j8gGw/noo1Z5MrNWbcGX&#10;afhGewU1PpgqlnhQetwTE23O8gRFRm38UA5xHHeri+wlVicSzOJoXnpstGnQ/uKsJ+MW3P08gJWc&#10;6U+GRF9NZ7Pg9BjM5ouMAnubKW8zYARBFdxzNm63Pr6OoIfBBxpOraJuYYojkzNnMmSU8/x4guNv&#10;41j154lvfgMAAP//AwBQSwMEFAAGAAgAAAAhAPiC53/dAAAACQEAAA8AAABkcnMvZG93bnJldi54&#10;bWxMj8FOwzAMhu9IvENkJC6IpQWWjNJ0AqQhrht7ALfN2orGqZps7d4e7zSO9v/p9+d8PbtenOwY&#10;Ok8G0kUCwlLl644aA/ufzeMKRIhINfaerIGzDbAubm9yzGo/0daedrERXEIhQwNtjEMmZaha6zAs&#10;/GCJs4MfHUYex0bWI05c7nr5lCRKOuyIL7Q42M/WVr+7ozNw+J4elq9T+RX3evuiPrDTpT8bc383&#10;v7+BiHaOVxgu+qwOBTuV/kh1EL2BlVZMGlBKg+D8eXlZlAymqQZZ5PL/B8UfAAAA//8DAFBLAQIt&#10;ABQABgAIAAAAIQC2gziS/gAAAOEBAAATAAAAAAAAAAAAAAAAAAAAAABbQ29udGVudF9UeXBlc10u&#10;eG1sUEsBAi0AFAAGAAgAAAAhADj9If/WAAAAlAEAAAsAAAAAAAAAAAAAAAAALwEAAF9yZWxzLy5y&#10;ZWxzUEsBAi0AFAAGAAgAAAAhANxIc78oAgAAKgQAAA4AAAAAAAAAAAAAAAAALgIAAGRycy9lMm9E&#10;b2MueG1sUEsBAi0AFAAGAAgAAAAhAPiC53/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08D" w:rsidRPr="00A8108D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A27AB5" w:rsidRPr="004D089B" w:rsidRDefault="00A27AB5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9550E4" w:rsidRDefault="009550E4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36"/>
        <w:gridCol w:w="741"/>
        <w:gridCol w:w="321"/>
        <w:gridCol w:w="929"/>
        <w:gridCol w:w="503"/>
        <w:gridCol w:w="205"/>
        <w:gridCol w:w="426"/>
        <w:gridCol w:w="141"/>
        <w:gridCol w:w="567"/>
        <w:gridCol w:w="567"/>
        <w:gridCol w:w="426"/>
        <w:gridCol w:w="708"/>
        <w:gridCol w:w="426"/>
        <w:gridCol w:w="141"/>
        <w:gridCol w:w="1701"/>
      </w:tblGrid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A27AB5" w:rsidRPr="00A27AB5" w:rsidRDefault="00A27AB5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9550E4" w:rsidRPr="00A27AB5">
              <w:rPr>
                <w:rFonts w:ascii="Calibri" w:hAnsi="Calibri"/>
                <w:b/>
                <w:bCs/>
                <w:sz w:val="18"/>
                <w:szCs w:val="18"/>
              </w:rPr>
              <w:t>AÇÃO 20</w:t>
            </w:r>
            <w:r w:rsidR="00070369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  <w:r w:rsidR="009550E4"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</w:t>
            </w: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- 001</w:t>
            </w:r>
            <w:r w:rsidR="00070369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A27AB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A27AB5">
              <w:rPr>
                <w:rFonts w:ascii="Calibri" w:hAnsi="Calibri" w:cs="Arial"/>
                <w:sz w:val="18"/>
                <w:szCs w:val="18"/>
              </w:rPr>
              <w:t xml:space="preserve">BENEFÍCIOS EVENTUAIS - COF ESTADUAL. 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27AB5" w:rsidRPr="00A27AB5" w:rsidRDefault="00A27AB5" w:rsidP="00A27AB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A27AB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A27AB5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27AB5" w:rsidRPr="00A27AB5" w:rsidRDefault="00A27AB5" w:rsidP="00A27AB5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A27AB5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A27AB5" w:rsidRPr="00A27AB5" w:rsidTr="009550E4">
        <w:trPr>
          <w:trHeight w:val="24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27AB5" w:rsidRPr="00A27AB5" w:rsidRDefault="00A27AB5" w:rsidP="00A27AB5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A27AB5" w:rsidRPr="00A27AB5" w:rsidTr="009550E4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27AB5" w:rsidRPr="00A27AB5" w:rsidRDefault="00A27AB5" w:rsidP="00A27AB5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A27AB5" w:rsidRPr="00A27AB5" w:rsidTr="009550E4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A27AB5" w:rsidRPr="00A27AB5" w:rsidTr="009550E4">
        <w:trPr>
          <w:trHeight w:val="694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7AB5" w:rsidRPr="00A27AB5" w:rsidRDefault="00A27AB5" w:rsidP="00A27AB5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Objetivos da Ação:</w:t>
            </w:r>
            <w:r w:rsidRPr="00A27AB5">
              <w:rPr>
                <w:rFonts w:ascii="Calibri" w:hAnsi="Calibri"/>
                <w:sz w:val="18"/>
                <w:szCs w:val="18"/>
              </w:rPr>
              <w:t xml:space="preserve"> Medida de proteção social de natureza temporária. Têm o intuito de prevenir e promover o enfrentamento de situações provisórias que possam fragilizar o indivíduo e sua família, evitando o agravamento de situações de vulnerabilidade.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A27AB5" w:rsidRPr="00A27AB5" w:rsidTr="009550E4">
        <w:trPr>
          <w:trHeight w:val="24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9550E4">
              <w:rPr>
                <w:rFonts w:ascii="Calibri" w:hAnsi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AB5" w:rsidRPr="00A27AB5" w:rsidRDefault="00A27AB5" w:rsidP="00EB13C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A27AB5">
              <w:rPr>
                <w:rFonts w:ascii="Calibri" w:hAnsi="Calibri"/>
                <w:sz w:val="18"/>
                <w:szCs w:val="18"/>
              </w:rPr>
              <w:t xml:space="preserve"> 08.244.00</w:t>
            </w:r>
            <w:r w:rsidR="00070369">
              <w:rPr>
                <w:rFonts w:ascii="Calibri" w:hAnsi="Calibri"/>
                <w:sz w:val="18"/>
                <w:szCs w:val="18"/>
              </w:rPr>
              <w:t>1</w:t>
            </w:r>
            <w:r w:rsidRPr="00A27AB5">
              <w:rPr>
                <w:rFonts w:ascii="Calibri" w:hAnsi="Calibri"/>
                <w:sz w:val="18"/>
                <w:szCs w:val="18"/>
              </w:rPr>
              <w:t>1.2</w:t>
            </w:r>
            <w:r w:rsidR="00070369">
              <w:rPr>
                <w:rFonts w:ascii="Calibri" w:hAnsi="Calibri"/>
                <w:sz w:val="18"/>
                <w:szCs w:val="18"/>
              </w:rPr>
              <w:t>05</w:t>
            </w:r>
            <w:r w:rsidR="00EB13CE">
              <w:rPr>
                <w:rFonts w:ascii="Calibri" w:hAnsi="Calibri"/>
                <w:sz w:val="18"/>
                <w:szCs w:val="18"/>
              </w:rPr>
              <w:t>1</w:t>
            </w:r>
          </w:p>
        </w:tc>
      </w:tr>
      <w:tr w:rsidR="00A27AB5" w:rsidRPr="00A27AB5" w:rsidTr="009550E4">
        <w:trPr>
          <w:trHeight w:val="240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9550E4" w:rsidRPr="00A27AB5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AB5" w:rsidRPr="00A27AB5" w:rsidRDefault="00A27AB5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(   ) Temporário            </w:t>
            </w:r>
            <w:r w:rsidR="009550E4"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A27AB5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A27AB5" w:rsidRPr="00A27AB5" w:rsidTr="009550E4">
        <w:trPr>
          <w:trHeight w:val="240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7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</w:t>
            </w:r>
            <w:r w:rsidR="009550E4" w:rsidRPr="00A27AB5">
              <w:rPr>
                <w:rFonts w:ascii="Calibri" w:hAnsi="Calibri"/>
                <w:sz w:val="18"/>
                <w:szCs w:val="18"/>
              </w:rPr>
              <w:t>Até</w:t>
            </w:r>
            <w:r w:rsidRPr="00A27AB5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A27AB5" w:rsidRPr="00A27AB5" w:rsidTr="009550E4">
        <w:trPr>
          <w:trHeight w:val="24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A27AB5" w:rsidRPr="00A27AB5" w:rsidTr="009550E4">
        <w:trPr>
          <w:trHeight w:val="30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7AB5" w:rsidRPr="00A27AB5" w:rsidRDefault="00A27AB5" w:rsidP="00A27AB5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color w:val="000000"/>
                <w:sz w:val="18"/>
                <w:szCs w:val="18"/>
              </w:rPr>
              <w:t>Benefícios sociais às famílias em vulnerabilidade social concedidos.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9550E4" w:rsidP="00A27A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A27AB5">
              <w:rPr>
                <w:rFonts w:ascii="Calibri" w:hAnsi="Calibri"/>
                <w:color w:val="000000"/>
                <w:sz w:val="18"/>
                <w:szCs w:val="18"/>
              </w:rPr>
              <w:t>Benefícios</w:t>
            </w:r>
            <w:r w:rsidR="00A27AB5" w:rsidRPr="00A27AB5">
              <w:rPr>
                <w:rFonts w:ascii="Calibri" w:hAnsi="Calibri"/>
                <w:color w:val="000000"/>
                <w:sz w:val="18"/>
                <w:szCs w:val="18"/>
              </w:rPr>
              <w:t xml:space="preserve"> concedidos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0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4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0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A27AB5" w:rsidRPr="00A27AB5" w:rsidTr="009550E4">
        <w:trPr>
          <w:trHeight w:val="240"/>
        </w:trPr>
        <w:tc>
          <w:tcPr>
            <w:tcW w:w="1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27AB5" w:rsidRPr="00A27AB5" w:rsidTr="009550E4">
        <w:trPr>
          <w:trHeight w:val="240"/>
        </w:trPr>
        <w:tc>
          <w:tcPr>
            <w:tcW w:w="1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3.3.90.32</w:t>
            </w:r>
          </w:p>
        </w:tc>
        <w:tc>
          <w:tcPr>
            <w:tcW w:w="1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4.000,00 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4.000,00 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4.000,00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     </w:t>
            </w:r>
            <w:r w:rsidR="00A27AB5" w:rsidRPr="00A27AB5">
              <w:rPr>
                <w:rFonts w:ascii="Calibri" w:hAnsi="Calibri"/>
                <w:sz w:val="18"/>
                <w:szCs w:val="18"/>
              </w:rPr>
              <w:t xml:space="preserve">4.000,00 </w:t>
            </w:r>
          </w:p>
        </w:tc>
      </w:tr>
      <w:tr w:rsidR="00A27AB5" w:rsidRPr="00A27AB5" w:rsidTr="009550E4">
        <w:trPr>
          <w:trHeight w:val="240"/>
        </w:trPr>
        <w:tc>
          <w:tcPr>
            <w:tcW w:w="1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3.3.90.48</w:t>
            </w:r>
          </w:p>
        </w:tc>
        <w:tc>
          <w:tcPr>
            <w:tcW w:w="1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9550E4" w:rsidRDefault="00A27AB5" w:rsidP="009550E4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sz w:val="18"/>
                <w:szCs w:val="18"/>
              </w:rPr>
              <w:t xml:space="preserve">                      6.000,00 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9550E4" w:rsidRDefault="00A27AB5" w:rsidP="009550E4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sz w:val="18"/>
                <w:szCs w:val="18"/>
              </w:rPr>
              <w:t xml:space="preserve">                   6.000,00 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9550E4" w:rsidRDefault="00A27AB5" w:rsidP="009550E4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sz w:val="18"/>
                <w:szCs w:val="18"/>
              </w:rPr>
              <w:t xml:space="preserve">                      6.000,00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9550E4" w:rsidRDefault="009550E4" w:rsidP="009550E4">
            <w:pPr>
              <w:jc w:val="right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                          </w:t>
            </w:r>
            <w:r w:rsidR="00A27AB5" w:rsidRPr="009550E4">
              <w:rPr>
                <w:rFonts w:ascii="Calibri" w:hAnsi="Calibri"/>
                <w:b/>
                <w:sz w:val="18"/>
                <w:szCs w:val="18"/>
              </w:rPr>
              <w:t xml:space="preserve">6.000,00 </w:t>
            </w:r>
          </w:p>
        </w:tc>
      </w:tr>
      <w:tr w:rsidR="00A27AB5" w:rsidRPr="00A27AB5" w:rsidTr="009550E4">
        <w:trPr>
          <w:trHeight w:val="240"/>
        </w:trPr>
        <w:tc>
          <w:tcPr>
            <w:tcW w:w="1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8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10.000,00 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9550E4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  </w:t>
            </w:r>
            <w:r w:rsidR="00A27AB5"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10.000,00 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7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27AB5" w:rsidRPr="00A27AB5" w:rsidRDefault="009550E4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A27AB5"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10.000,00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10.000,00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10.000,00 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</w:t>
            </w:r>
            <w:r w:rsidR="00A27AB5" w:rsidRPr="00A27AB5">
              <w:rPr>
                <w:rFonts w:ascii="Calibri" w:hAnsi="Calibri"/>
                <w:sz w:val="18"/>
                <w:szCs w:val="18"/>
              </w:rPr>
              <w:t xml:space="preserve">10.000,00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10.000,00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10.000,00 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7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AB5" w:rsidRPr="00A27AB5" w:rsidRDefault="00A27AB5" w:rsidP="00A27AB5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 xml:space="preserve">                    -   </w:t>
            </w:r>
          </w:p>
        </w:tc>
      </w:tr>
      <w:tr w:rsidR="00A27AB5" w:rsidRPr="00A27AB5" w:rsidTr="009550E4">
        <w:trPr>
          <w:trHeight w:val="240"/>
        </w:trPr>
        <w:tc>
          <w:tcPr>
            <w:tcW w:w="2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9550E4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A27AB5"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10.000,00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10.000,00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AB5" w:rsidRPr="00A27AB5" w:rsidRDefault="00A27AB5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A27AB5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10.000,00 </w:t>
            </w:r>
          </w:p>
        </w:tc>
      </w:tr>
      <w:tr w:rsidR="00A27AB5" w:rsidRPr="00A27AB5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AB5" w:rsidRPr="009550E4" w:rsidRDefault="00A27AB5" w:rsidP="00A27AB5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9550E4" w:rsidRPr="009550E4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A27AB5" w:rsidRPr="00A27AB5" w:rsidTr="009550E4">
        <w:trPr>
          <w:trHeight w:val="1081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7AB5" w:rsidRPr="00A27AB5" w:rsidRDefault="00A27AB5" w:rsidP="00A27AB5">
            <w:pPr>
              <w:rPr>
                <w:rFonts w:ascii="Calibri" w:hAnsi="Calibri"/>
                <w:sz w:val="18"/>
                <w:szCs w:val="18"/>
              </w:rPr>
            </w:pPr>
            <w:r w:rsidRPr="00A27AB5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AB5" w:rsidRPr="00A27AB5" w:rsidRDefault="009550E4" w:rsidP="00A27AB5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3BCE466C" wp14:editId="73706EAE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374650</wp:posOffset>
                      </wp:positionV>
                      <wp:extent cx="1714500" cy="285750"/>
                      <wp:effectExtent l="0" t="0" r="0" b="0"/>
                      <wp:wrapNone/>
                      <wp:docPr id="2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6" type="#_x0000_t202" style="position:absolute;left:0;text-align:left;margin-left:42.1pt;margin-top:29.5pt;width:135pt;height:22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po5JgIAACoEAAAOAAAAZHJzL2Uyb0RvYy54bWysU9tu2zAMfR+wfxD0vtgx4iU14hRdugwD&#10;ugvQ7gNoWY6FyaInKbGzrx8lp2nQvQ3zgyCa5BF5eLi+HTvNjtI6habk81nKmTQCa2X2Jf/xtHu3&#10;4sx5MDVoNLLkJ+n47ebtm/XQFzLDFnUtLSMQ44qhL3nrfV8kiROt7MDNsJeGnA3aDjyZdp/UFgZC&#10;73SSpen7ZEBb9xaFdI7+3k9Ovon4TSOF/9Y0TnqmS061+XjaeFbhTDZrKPYW+laJcxnwD1V0oAw9&#10;eoG6Bw/sYNVfUJ0SFh02fiawS7BplJCxB+pmnr7q5rGFXsZeiBzXX2hy/w9WfD1+t0zVJc9yzgx0&#10;NKMtqBFYLdmTHD2yLJA09K6g2Meeov34AUcadmzY9Q8ofjpmcNuC2cs7a3FoJdRU5DxkJlepE44L&#10;INXwBWt6DA4eI9DY2C4wSJwwQqdhnS4DojqYCE8u54s8JZcgX7bKl3mcYALFc3Zvnf8ksWPhUnJL&#10;AojocHxwPlQDxXNIeMyhVvVOaR0Nu6+22rIjkFh28YsNvArThg0lv8mJsJBlMORHHXXKk5i16kq+&#10;SsM3ySuw8dHUMcSD0tOdKtHmTE9gZOLGj9UYx7GMyYG7CusTEWZxEi8tG11atL85G0i4JXe/DmAl&#10;Z/qzIdJv5otFUHo0FvkyI8Nee6prDxhBUCX3nE3XrY/bMXV2R8NpVOTtpZJzzSTISOd5eYLir+0Y&#10;9bLimz8AAAD//wMAUEsDBBQABgAIAAAAIQDysFcH3QAAAAkBAAAPAAAAZHJzL2Rvd25yZXYueG1s&#10;TI/NTsMwEITvSLyDtUhcELUpSX/SOBUggbi29AGceJtEjddR7Dbp27M9wXFnPs3O5NvJdeKCQ2g9&#10;aXiZKRBIlbct1RoOP5/PKxAhGrKm84QarhhgW9zf5SazfqQdXvaxFhxCITMamhj7TMpQNehMmPke&#10;ib2jH5yJfA61tIMZOdx1cq7UQjrTEn9oTI8fDVan/dlpOH6PT+l6LL/iYblLFu+mXZb+qvXjw/S2&#10;ARFxin8w3OpzdSi4U+nPZIPoNKySOZMa0jVPYv81vQklgypRIItc/l9Q/AIAAP//AwBQSwECLQAU&#10;AAYACAAAACEAtoM4kv4AAADhAQAAEwAAAAAAAAAAAAAAAAAAAAAAW0NvbnRlbnRfVHlwZXNdLnht&#10;bFBLAQItABQABgAIAAAAIQA4/SH/1gAAAJQBAAALAAAAAAAAAAAAAAAAAC8BAABfcmVscy8ucmVs&#10;c1BLAQItABQABgAIAAAAIQDiBpo5JgIAACoEAAAOAAAAAAAAAAAAAAAAAC4CAABkcnMvZTJvRG9j&#10;LnhtbFBLAQItABQABgAIAAAAIQDysFcH3QAAAAkBAAAPAAAAAAAAAAAAAAAAAIA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27AB5" w:rsidRPr="00A27AB5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A27AB5" w:rsidRPr="004D089B" w:rsidRDefault="00A27AB5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9550E4" w:rsidRDefault="009550E4" w:rsidP="00872B6C">
      <w:pPr>
        <w:rPr>
          <w:rFonts w:asciiTheme="minorHAnsi" w:hAnsiTheme="minorHAnsi"/>
        </w:rPr>
      </w:pPr>
    </w:p>
    <w:p w:rsidR="00835650" w:rsidRDefault="00835650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01"/>
        <w:gridCol w:w="676"/>
        <w:gridCol w:w="257"/>
        <w:gridCol w:w="182"/>
        <w:gridCol w:w="527"/>
        <w:gridCol w:w="284"/>
        <w:gridCol w:w="850"/>
        <w:gridCol w:w="425"/>
        <w:gridCol w:w="573"/>
        <w:gridCol w:w="624"/>
        <w:gridCol w:w="363"/>
        <w:gridCol w:w="567"/>
        <w:gridCol w:w="425"/>
        <w:gridCol w:w="283"/>
        <w:gridCol w:w="1701"/>
      </w:tblGrid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9550E4" w:rsidRPr="009550E4" w:rsidRDefault="009550E4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070369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2</w:t>
            </w:r>
            <w:r w:rsidR="00070369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- PROGRAMA - 001</w:t>
            </w:r>
            <w:r w:rsidR="00070369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Denominação:</w:t>
            </w:r>
            <w:r w:rsidRPr="009550E4">
              <w:rPr>
                <w:rFonts w:ascii="Calibri" w:hAnsi="Calibri"/>
                <w:sz w:val="18"/>
                <w:szCs w:val="18"/>
              </w:rPr>
              <w:t xml:space="preserve"> PROTEÇÃO SOCIAL ESPECIAL MEDIA E ALTA COMPLEXIDADE - COF ESTADUAL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9550E4" w:rsidRPr="009550E4" w:rsidRDefault="009550E4" w:rsidP="009550E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9550E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550E4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550E4" w:rsidRPr="009550E4" w:rsidRDefault="009550E4" w:rsidP="009550E4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9550E4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9550E4" w:rsidRPr="009550E4" w:rsidTr="009550E4">
        <w:trPr>
          <w:trHeight w:val="24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550E4" w:rsidRPr="009550E4" w:rsidRDefault="009550E4" w:rsidP="009550E4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9550E4" w:rsidRPr="009550E4" w:rsidTr="009550E4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550E4" w:rsidRPr="009550E4" w:rsidRDefault="009550E4" w:rsidP="009550E4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9550E4" w:rsidRPr="009550E4" w:rsidTr="009550E4">
        <w:trPr>
          <w:trHeight w:val="24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9550E4" w:rsidRPr="009550E4" w:rsidTr="009550E4">
        <w:trPr>
          <w:trHeight w:val="836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0E4" w:rsidRPr="009550E4" w:rsidRDefault="009550E4" w:rsidP="00323257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="00323257">
              <w:rPr>
                <w:rFonts w:ascii="Calibri" w:hAnsi="Calibri"/>
                <w:sz w:val="18"/>
                <w:szCs w:val="18"/>
              </w:rPr>
              <w:t>P</w:t>
            </w:r>
            <w:r w:rsidRPr="009550E4">
              <w:rPr>
                <w:rFonts w:ascii="Calibri" w:hAnsi="Calibri"/>
                <w:sz w:val="18"/>
                <w:szCs w:val="18"/>
              </w:rPr>
              <w:t>roteção integral a indivíduos ou famílias em situação de risco pessoal e social, com vínculos familiares rompidos ou extremamente fragilizados, por meio de serviços que garantam moradia, alimentação, higienização e trabalho protegido para famílias e indivíduos que se encontram sem referência e, ou, em situação de ameaça, e necessitam ser retirados de seu núcleo familiar e/ou, comunitário.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9550E4" w:rsidRPr="009550E4" w:rsidTr="009550E4">
        <w:trPr>
          <w:trHeight w:val="240"/>
        </w:trPr>
        <w:tc>
          <w:tcPr>
            <w:tcW w:w="2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256.800,00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50E4" w:rsidRPr="009550E4" w:rsidRDefault="009550E4" w:rsidP="00EB13C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9550E4">
              <w:rPr>
                <w:rFonts w:ascii="Calibri" w:hAnsi="Calibri"/>
                <w:sz w:val="18"/>
                <w:szCs w:val="18"/>
              </w:rPr>
              <w:t xml:space="preserve"> 08.244</w:t>
            </w:r>
            <w:r w:rsidR="00070369">
              <w:rPr>
                <w:rFonts w:ascii="Calibri" w:hAnsi="Calibri"/>
                <w:sz w:val="18"/>
                <w:szCs w:val="18"/>
              </w:rPr>
              <w:t>.</w:t>
            </w:r>
            <w:r w:rsidRPr="009550E4">
              <w:rPr>
                <w:rFonts w:ascii="Calibri" w:hAnsi="Calibri"/>
                <w:sz w:val="18"/>
                <w:szCs w:val="18"/>
              </w:rPr>
              <w:t>00</w:t>
            </w:r>
            <w:r w:rsidR="00070369">
              <w:rPr>
                <w:rFonts w:ascii="Calibri" w:hAnsi="Calibri"/>
                <w:sz w:val="18"/>
                <w:szCs w:val="18"/>
              </w:rPr>
              <w:t>11</w:t>
            </w:r>
            <w:r w:rsidRPr="009550E4">
              <w:rPr>
                <w:rFonts w:ascii="Calibri" w:hAnsi="Calibri"/>
                <w:sz w:val="18"/>
                <w:szCs w:val="18"/>
              </w:rPr>
              <w:t>.2</w:t>
            </w:r>
            <w:r w:rsidR="00070369">
              <w:rPr>
                <w:rFonts w:ascii="Calibri" w:hAnsi="Calibri"/>
                <w:sz w:val="18"/>
                <w:szCs w:val="18"/>
              </w:rPr>
              <w:t>05</w:t>
            </w:r>
            <w:r w:rsidR="00EB13CE">
              <w:rPr>
                <w:rFonts w:ascii="Calibri" w:hAnsi="Calibri"/>
                <w:sz w:val="18"/>
                <w:szCs w:val="18"/>
              </w:rPr>
              <w:t>2</w:t>
            </w:r>
          </w:p>
        </w:tc>
      </w:tr>
      <w:tr w:rsidR="009550E4" w:rsidRPr="009550E4" w:rsidTr="009550E4">
        <w:trPr>
          <w:trHeight w:val="240"/>
        </w:trPr>
        <w:tc>
          <w:tcPr>
            <w:tcW w:w="2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6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Pr="009550E4">
              <w:rPr>
                <w:rFonts w:ascii="Calibri" w:hAnsi="Calibri"/>
                <w:sz w:val="18"/>
                <w:szCs w:val="18"/>
              </w:rPr>
              <w:t xml:space="preserve"> ) Temporário                                      (</w:t>
            </w:r>
            <w:r>
              <w:rPr>
                <w:rFonts w:ascii="Calibri" w:hAnsi="Calibri"/>
                <w:sz w:val="18"/>
                <w:szCs w:val="18"/>
              </w:rPr>
              <w:t>X</w:t>
            </w:r>
            <w:r w:rsidRPr="009550E4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9550E4" w:rsidRPr="009550E4" w:rsidTr="009550E4">
        <w:trPr>
          <w:trHeight w:val="240"/>
        </w:trPr>
        <w:tc>
          <w:tcPr>
            <w:tcW w:w="2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9550E4" w:rsidRPr="009550E4" w:rsidTr="009550E4">
        <w:trPr>
          <w:trHeight w:val="24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9550E4" w:rsidRPr="009550E4" w:rsidTr="009550E4">
        <w:trPr>
          <w:trHeight w:val="24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50E4" w:rsidRPr="009550E4" w:rsidRDefault="009550E4" w:rsidP="009550E4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color w:val="000000"/>
                <w:sz w:val="18"/>
                <w:szCs w:val="18"/>
              </w:rPr>
              <w:t>Atendimento às famílias em vulnerabilidade social.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550E4">
              <w:rPr>
                <w:rFonts w:ascii="Calibri" w:hAnsi="Calibri"/>
                <w:color w:val="000000"/>
                <w:sz w:val="18"/>
                <w:szCs w:val="18"/>
              </w:rPr>
              <w:t>Famílias atendidas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9550E4" w:rsidRPr="009550E4" w:rsidTr="009550E4">
        <w:trPr>
          <w:trHeight w:val="240"/>
        </w:trPr>
        <w:tc>
          <w:tcPr>
            <w:tcW w:w="22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550E4" w:rsidRPr="009550E4" w:rsidTr="009550E4">
        <w:trPr>
          <w:trHeight w:val="240"/>
        </w:trPr>
        <w:tc>
          <w:tcPr>
            <w:tcW w:w="2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9550E4" w:rsidRPr="009550E4" w:rsidTr="009550E4">
        <w:trPr>
          <w:trHeight w:val="240"/>
        </w:trPr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7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550E4" w:rsidRPr="009550E4" w:rsidTr="009550E4">
        <w:trPr>
          <w:trHeight w:val="240"/>
        </w:trPr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30.000,00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30.000,00 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30.000,00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30.000,00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33.90.32</w:t>
            </w:r>
          </w:p>
        </w:tc>
        <w:tc>
          <w:tcPr>
            <w:tcW w:w="1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2.000,00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2.000,00 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2.000,00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2.000,00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3.3.90.36</w:t>
            </w:r>
          </w:p>
        </w:tc>
        <w:tc>
          <w:tcPr>
            <w:tcW w:w="1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3.000,00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3.000,00 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3.000,00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3.000,00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12.000,00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12.000,00 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12.000,00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12.000,00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17.200,00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17.200,00 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17.200,00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17.200,00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64.200,00 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64.200,00 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64.200,00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64.200,00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9550E4" w:rsidRPr="009550E4" w:rsidTr="009550E4">
        <w:trPr>
          <w:trHeight w:val="240"/>
        </w:trPr>
        <w:tc>
          <w:tcPr>
            <w:tcW w:w="246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2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64.200,00 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550E4" w:rsidRPr="009550E4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9550E4"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64.200,00 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64.200,00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64.200,00 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-   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</w:t>
            </w:r>
            <w:r w:rsidR="006B3CB0">
              <w:rPr>
                <w:rFonts w:ascii="Calibri" w:hAnsi="Calibri"/>
                <w:sz w:val="18"/>
                <w:szCs w:val="18"/>
              </w:rPr>
              <w:t xml:space="preserve">          </w:t>
            </w:r>
            <w:r w:rsidRPr="009550E4">
              <w:rPr>
                <w:rFonts w:ascii="Calibri" w:hAnsi="Calibri"/>
                <w:sz w:val="18"/>
                <w:szCs w:val="18"/>
              </w:rPr>
              <w:t xml:space="preserve">47.000,00 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</w:t>
            </w:r>
            <w:r w:rsidR="009550E4" w:rsidRPr="009550E4">
              <w:rPr>
                <w:rFonts w:ascii="Calibri" w:hAnsi="Calibri"/>
                <w:sz w:val="18"/>
                <w:szCs w:val="18"/>
              </w:rPr>
              <w:t xml:space="preserve">47.000,00 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47.000,00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47.000,00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2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          -   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             -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-   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Cof. Estadual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17.200,00 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</w:t>
            </w:r>
            <w:r w:rsidR="009550E4" w:rsidRPr="009550E4">
              <w:rPr>
                <w:rFonts w:ascii="Calibri" w:hAnsi="Calibri"/>
                <w:sz w:val="18"/>
                <w:szCs w:val="18"/>
              </w:rPr>
              <w:t xml:space="preserve">17.200,00 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               17.200,00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 xml:space="preserve">   17.200,00 </w:t>
            </w:r>
          </w:p>
        </w:tc>
      </w:tr>
      <w:tr w:rsidR="009550E4" w:rsidRPr="009550E4" w:rsidTr="006B3CB0">
        <w:trPr>
          <w:trHeight w:val="240"/>
        </w:trPr>
        <w:tc>
          <w:tcPr>
            <w:tcW w:w="24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64.200,00 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</w:t>
            </w:r>
            <w:r w:rsidR="009550E4"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64.200,00 </w:t>
            </w:r>
          </w:p>
        </w:tc>
        <w:tc>
          <w:tcPr>
            <w:tcW w:w="1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64.200,00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50E4" w:rsidRPr="009550E4" w:rsidRDefault="009550E4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sz w:val="18"/>
                <w:szCs w:val="18"/>
              </w:rPr>
              <w:t xml:space="preserve">   64.200,00 </w:t>
            </w:r>
          </w:p>
        </w:tc>
      </w:tr>
      <w:tr w:rsidR="009550E4" w:rsidRPr="009550E4" w:rsidTr="009550E4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0E4" w:rsidRPr="009550E4" w:rsidRDefault="009550E4" w:rsidP="009550E4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9550E4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9550E4" w:rsidRPr="009550E4" w:rsidTr="006B3CB0">
        <w:trPr>
          <w:trHeight w:val="1153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50E4" w:rsidRPr="009550E4" w:rsidRDefault="009550E4" w:rsidP="009550E4">
            <w:pPr>
              <w:rPr>
                <w:rFonts w:ascii="Calibri" w:hAnsi="Calibri"/>
                <w:sz w:val="18"/>
                <w:szCs w:val="18"/>
              </w:rPr>
            </w:pPr>
            <w:r w:rsidRPr="009550E4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50E4" w:rsidRPr="009550E4" w:rsidRDefault="006B3CB0" w:rsidP="009550E4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4D95C5C5" wp14:editId="05D0E70B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400685</wp:posOffset>
                      </wp:positionV>
                      <wp:extent cx="1714500" cy="285750"/>
                      <wp:effectExtent l="0" t="0" r="0" b="0"/>
                      <wp:wrapNone/>
                      <wp:docPr id="2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7" type="#_x0000_t202" style="position:absolute;left:0;text-align:left;margin-left:42.9pt;margin-top:31.55pt;width:135pt;height:22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qNeJwIAACoEAAAOAAAAZHJzL2Uyb0RvYy54bWysU8Fu2zAMvQ/YPwi6L3aMuGmNOEWXLsOA&#10;rhvQ7gNoWY6FyaInKbGzrx8lp2nQ3Yb5IIgm9fT4+LS6HTvNDtI6habk81nKmTQCa2V2Jf/xvP1w&#10;zZnzYGrQaGTJj9Lx2/X7d6uhL2SGLepaWkYgxhVDX/LW+75IEida2YGbYS8NJRu0HXgK7S6pLQyE&#10;3ukkS9OrZEBb9xaFdI7+3k9Jvo74TSOF/9Y0TnqmS07cfFxtXKuwJusVFDsLfavEiQb8A4sOlKFL&#10;z1D34IHtrfoLqlPCosPGzwR2CTaNEjL2QN3M0zfdPLXQy9gLieP6s0zu/8GKx8N3y1Rd8uyKMwMd&#10;zWgDagRWS/YsR48sCyINvSuo9qmnaj9+xJGGHRt2/QOKn44Z3LRgdvLOWhxaCTWRnIeTycXRCccF&#10;kGr4ijVdBnuPEWhsbBcUJE0YodOwjucBEQ8mwpXL+SJPKSUol13nyzxOMIHi5XRvnf8ssWNhU3JL&#10;BojocHhwPrCB4qUkXOZQq3qrtI6B3VUbbdkByCzb+MUG3pRpw4aS3+RZHpENhvPRR53yZGatupJf&#10;p+Gb7BXU+GTqWOJB6WlPTLQ5yRMUmbTxYzXGcSyjeEG7CusjCWZxMi89Ntq0aH9zNpBxS+5+7cFK&#10;zvQXQ6LfzBeL4PQYLPJlRoG9zFSXGTCCoEruOZu2Gx9fR9DD4B0Np1FRt1cmJ85kyCjn6fEEx1/G&#10;ser1ia//AAAA//8DAFBLAwQUAAYACAAAACEArVZYtd0AAAAJAQAADwAAAGRycy9kb3ducmV2Lnht&#10;bEyPwU7DMBBE70j8g7VIXBB1Qkka0jgVIIG4tvQDNrGbRI3XUew26d+zPdHj7Ixm3hab2fbibEbf&#10;OVIQLyIQhmqnO2oU7H+/njMQPiBp7B0ZBRfjYVPe3xWYazfR1px3oRFcQj5HBW0IQy6lr1tj0S/c&#10;YIi9gxstBpZjI/WIE5fbXr5EUSotdsQLLQ7mszX1cXeyCg4/01PyNlXfYb/avqYf2K0qd1Hq8WF+&#10;X4MIZg7/YbjiMzqUzFS5E2kvegVZwuRBQbqMQbC/TK6HioNRFoMsC3n7QfkHAAD//wMAUEsBAi0A&#10;FAAGAAgAAAAhALaDOJL+AAAA4QEAABMAAAAAAAAAAAAAAAAAAAAAAFtDb250ZW50X1R5cGVzXS54&#10;bWxQSwECLQAUAAYACAAAACEAOP0h/9YAAACUAQAACwAAAAAAAAAAAAAAAAAvAQAAX3JlbHMvLnJl&#10;bHNQSwECLQAUAAYACAAAACEAKDKjXicCAAAqBAAADgAAAAAAAAAAAAAAAAAuAgAAZHJzL2Uyb0Rv&#10;Yy54bWxQSwECLQAUAAYACAAAACEArVZYtd0AAAAJAQAADwAAAAAAAAAAAAAAAACBBAAAZHJzL2Rv&#10;d25yZXYueG1sUEsFBgAAAAAEAAQA8wAAAIsFAAAAAA=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50E4" w:rsidRPr="009550E4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9550E4" w:rsidRPr="004D089B" w:rsidRDefault="009550E4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142E6B" w:rsidRDefault="00142E6B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22"/>
        <w:gridCol w:w="670"/>
        <w:gridCol w:w="142"/>
        <w:gridCol w:w="288"/>
        <w:gridCol w:w="562"/>
        <w:gridCol w:w="284"/>
        <w:gridCol w:w="992"/>
        <w:gridCol w:w="283"/>
        <w:gridCol w:w="602"/>
        <w:gridCol w:w="816"/>
        <w:gridCol w:w="142"/>
        <w:gridCol w:w="626"/>
        <w:gridCol w:w="366"/>
        <w:gridCol w:w="425"/>
        <w:gridCol w:w="1559"/>
      </w:tblGrid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6B3CB0" w:rsidRPr="006B3CB0" w:rsidRDefault="006B3CB0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7A3B91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 xml:space="preserve">3 </w:t>
            </w: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- PROGRAMA - 001</w:t>
            </w:r>
            <w:r w:rsidR="007A3B91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Denominação:</w:t>
            </w:r>
            <w:r w:rsidRPr="006B3CB0">
              <w:rPr>
                <w:rFonts w:ascii="Calibri" w:hAnsi="Calibri"/>
                <w:sz w:val="18"/>
                <w:szCs w:val="18"/>
              </w:rPr>
              <w:t xml:space="preserve"> CONTRATUALIZAÇÃO APAE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B3CB0" w:rsidRPr="006B3CB0" w:rsidRDefault="006B3CB0" w:rsidP="006B3CB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6B3CB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6B3CB0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B3CB0" w:rsidRPr="006B3CB0" w:rsidRDefault="006B3CB0" w:rsidP="006B3CB0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6B3CB0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6B3CB0" w:rsidRPr="006B3CB0" w:rsidTr="006B3CB0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B3CB0" w:rsidRPr="006B3CB0" w:rsidRDefault="006B3CB0" w:rsidP="006B3CB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6B3CB0" w:rsidRPr="006B3CB0" w:rsidTr="006B3CB0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B3CB0" w:rsidRPr="006B3CB0" w:rsidRDefault="006B3CB0" w:rsidP="006B3CB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6B3CB0" w:rsidRPr="006B3CB0" w:rsidTr="006B3CB0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6B3CB0" w:rsidRPr="006B3CB0" w:rsidTr="006B3CB0">
        <w:trPr>
          <w:trHeight w:val="553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CB0" w:rsidRPr="006B3CB0" w:rsidRDefault="006B3CB0" w:rsidP="006B3CB0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6B3CB0">
              <w:rPr>
                <w:rFonts w:ascii="Calibri" w:hAnsi="Calibri"/>
                <w:sz w:val="18"/>
                <w:szCs w:val="18"/>
              </w:rPr>
              <w:t>Promover a autonomia e a melhoria da qualidade de vida das pessoas com deficiência intelectual e múltipla em seu ciclo de vida, buscando assegurar-lhes o pleno exercício da cidadania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6B3CB0" w:rsidRPr="006B3CB0" w:rsidTr="006B3CB0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104.601,96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CB0" w:rsidRPr="006B3CB0" w:rsidRDefault="006B3CB0" w:rsidP="00EB13C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6B3CB0">
              <w:rPr>
                <w:rFonts w:ascii="Calibri" w:hAnsi="Calibri"/>
                <w:sz w:val="18"/>
                <w:szCs w:val="18"/>
              </w:rPr>
              <w:t xml:space="preserve"> 08.24</w:t>
            </w:r>
            <w:r w:rsidR="007A3B91">
              <w:rPr>
                <w:rFonts w:ascii="Calibri" w:hAnsi="Calibri"/>
                <w:sz w:val="18"/>
                <w:szCs w:val="18"/>
              </w:rPr>
              <w:t>2.</w:t>
            </w:r>
            <w:r w:rsidRPr="006B3CB0">
              <w:rPr>
                <w:rFonts w:ascii="Calibri" w:hAnsi="Calibri"/>
                <w:sz w:val="18"/>
                <w:szCs w:val="18"/>
              </w:rPr>
              <w:t>00</w:t>
            </w:r>
            <w:r w:rsidR="007A3B91">
              <w:rPr>
                <w:rFonts w:ascii="Calibri" w:hAnsi="Calibri"/>
                <w:sz w:val="18"/>
                <w:szCs w:val="18"/>
              </w:rPr>
              <w:t>11</w:t>
            </w:r>
            <w:r w:rsidRPr="006B3CB0">
              <w:rPr>
                <w:rFonts w:ascii="Calibri" w:hAnsi="Calibri"/>
                <w:sz w:val="18"/>
                <w:szCs w:val="18"/>
              </w:rPr>
              <w:t>.2</w:t>
            </w:r>
            <w:r w:rsidR="007A3B91">
              <w:rPr>
                <w:rFonts w:ascii="Calibri" w:hAnsi="Calibri"/>
                <w:sz w:val="18"/>
                <w:szCs w:val="18"/>
              </w:rPr>
              <w:t>05</w:t>
            </w:r>
            <w:r w:rsidR="00EB13CE">
              <w:rPr>
                <w:rFonts w:ascii="Calibri" w:hAnsi="Calibri"/>
                <w:sz w:val="18"/>
                <w:szCs w:val="18"/>
              </w:rPr>
              <w:t>3</w:t>
            </w:r>
          </w:p>
        </w:tc>
      </w:tr>
      <w:tr w:rsidR="006B3CB0" w:rsidRPr="006B3CB0" w:rsidTr="006B3CB0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Pr="006B3CB0">
              <w:rPr>
                <w:rFonts w:ascii="Calibri" w:hAnsi="Calibri"/>
                <w:sz w:val="18"/>
                <w:szCs w:val="18"/>
              </w:rPr>
              <w:t xml:space="preserve"> 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6B3CB0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6B3CB0" w:rsidRPr="006B3CB0" w:rsidTr="006B3CB0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6B3CB0" w:rsidRPr="006B3CB0" w:rsidTr="006B3CB0">
        <w:trPr>
          <w:trHeight w:val="24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6B3CB0" w:rsidRPr="006B3CB0" w:rsidTr="006B3CB0">
        <w:trPr>
          <w:trHeight w:val="240"/>
        </w:trPr>
        <w:tc>
          <w:tcPr>
            <w:tcW w:w="6111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B3CB0" w:rsidRPr="006B3CB0" w:rsidRDefault="006B3CB0" w:rsidP="006B3CB0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Termo de parceiria</w:t>
            </w:r>
            <w:r w:rsidRPr="006B3CB0">
              <w:rPr>
                <w:rFonts w:ascii="Calibri" w:hAnsi="Calibri"/>
                <w:color w:val="000000"/>
                <w:sz w:val="18"/>
                <w:szCs w:val="18"/>
              </w:rPr>
              <w:t xml:space="preserve"> firmado 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B3CB0">
              <w:rPr>
                <w:rFonts w:ascii="Calibri" w:hAnsi="Calibri"/>
                <w:color w:val="000000"/>
                <w:sz w:val="18"/>
                <w:szCs w:val="18"/>
              </w:rPr>
              <w:t xml:space="preserve">Unidade 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6B3CB0" w:rsidRPr="006B3CB0" w:rsidTr="006B3CB0">
        <w:trPr>
          <w:trHeight w:val="240"/>
        </w:trPr>
        <w:tc>
          <w:tcPr>
            <w:tcW w:w="21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4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B3CB0" w:rsidRPr="006B3CB0" w:rsidTr="006B3CB0">
        <w:trPr>
          <w:trHeight w:val="240"/>
        </w:trPr>
        <w:tc>
          <w:tcPr>
            <w:tcW w:w="2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6B3CB0" w:rsidRPr="006B3CB0" w:rsidTr="006B3CB0">
        <w:trPr>
          <w:trHeight w:val="240"/>
        </w:trPr>
        <w:tc>
          <w:tcPr>
            <w:tcW w:w="13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4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B3CB0" w:rsidRPr="006B3CB0" w:rsidTr="006B3CB0">
        <w:trPr>
          <w:trHeight w:val="240"/>
        </w:trPr>
        <w:tc>
          <w:tcPr>
            <w:tcW w:w="13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3.3.50.43</w:t>
            </w:r>
          </w:p>
        </w:tc>
        <w:tc>
          <w:tcPr>
            <w:tcW w:w="19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24.000,00 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25.380,00 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26.839,35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28.382,61 </w:t>
            </w:r>
          </w:p>
        </w:tc>
      </w:tr>
      <w:tr w:rsidR="006B3CB0" w:rsidRPr="006B3CB0" w:rsidTr="006B3CB0">
        <w:trPr>
          <w:trHeight w:val="240"/>
        </w:trPr>
        <w:tc>
          <w:tcPr>
            <w:tcW w:w="13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24.000,00 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25.380,00 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26.839,35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28.382,61 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24.000,00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25.380,00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26.839,35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28.382,61 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 24.000,00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25.380,00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26.839,35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28.382,61 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 xml:space="preserve">                   -   </w:t>
            </w:r>
          </w:p>
        </w:tc>
      </w:tr>
      <w:tr w:rsidR="006B3CB0" w:rsidRPr="006B3CB0" w:rsidTr="006B3CB0">
        <w:trPr>
          <w:trHeight w:val="240"/>
        </w:trPr>
        <w:tc>
          <w:tcPr>
            <w:tcW w:w="2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 24.000,00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25.380,00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26.839,35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3CB0" w:rsidRPr="006B3CB0" w:rsidRDefault="006B3CB0" w:rsidP="006B3CB0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sz w:val="18"/>
                <w:szCs w:val="18"/>
              </w:rPr>
              <w:t xml:space="preserve">      28.382,61 </w:t>
            </w:r>
          </w:p>
        </w:tc>
      </w:tr>
      <w:tr w:rsidR="006B3CB0" w:rsidRPr="006B3CB0" w:rsidTr="006B3CB0">
        <w:trPr>
          <w:trHeight w:val="240"/>
        </w:trPr>
        <w:tc>
          <w:tcPr>
            <w:tcW w:w="90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CB0" w:rsidRPr="006B3CB0" w:rsidRDefault="006B3CB0" w:rsidP="006B3CB0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6B3CB0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6B3CB0" w:rsidRPr="006B3CB0" w:rsidTr="00142E6B">
        <w:trPr>
          <w:trHeight w:val="1244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3CB0" w:rsidRPr="006B3CB0" w:rsidRDefault="006B3CB0" w:rsidP="006B3CB0">
            <w:pPr>
              <w:rPr>
                <w:rFonts w:ascii="Calibri" w:hAnsi="Calibri"/>
                <w:sz w:val="18"/>
                <w:szCs w:val="18"/>
              </w:rPr>
            </w:pPr>
            <w:r w:rsidRPr="006B3CB0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CB0" w:rsidRPr="006B3CB0" w:rsidRDefault="00142E6B" w:rsidP="006B3CB0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9C61C94" wp14:editId="304311E3">
                      <wp:simplePos x="0" y="0"/>
                      <wp:positionH relativeFrom="column">
                        <wp:posOffset>574040</wp:posOffset>
                      </wp:positionH>
                      <wp:positionV relativeFrom="paragraph">
                        <wp:posOffset>412115</wp:posOffset>
                      </wp:positionV>
                      <wp:extent cx="1714500" cy="285750"/>
                      <wp:effectExtent l="0" t="0" r="0" b="0"/>
                      <wp:wrapNone/>
                      <wp:docPr id="2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8" type="#_x0000_t202" style="position:absolute;left:0;text-align:left;margin-left:45.2pt;margin-top:32.45pt;width:135pt;height:22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3xZJwIAACoEAAAOAAAAZHJzL2Uyb0RvYy54bWysU8GO0zAQvSPxD5bvNGnU0G7UdLV0KUJa&#10;FqRdPmDiOI2F4wm226R8PWOnW6rlhsjB8mTGz2/ePK9vx06zo7ROoSn5fJZyJo3AWpl9yb8/796t&#10;OHMeTA0ajSz5STp+u3n7Zj30hcywRV1LywjEuGLoS9563xdJ4kQrO3Az7KWhZIO2A0+h3Se1hYHQ&#10;O51kafo+GdDWvUUhnaO/91OSbyJ+00jhvzaNk57pkhM3H1cb1yqsyWYNxd5C3ypxpgH/wKIDZejS&#10;C9Q9eGAHq/6C6pSw6LDxM4Fdgk2jhIw9UDfz9FU3Ty30MvZC4rj+IpP7f7Di8fjNMlWXPFtyZqCj&#10;GW1BjcBqyZ7l6JFlQaShdwXVPvVU7ccPONKwY8Ouf0DxwzGD2xbMXt5Zi0MroSaS83AyuTo64bgA&#10;Ug1fsKbL4OAxAo2N7YKCpAkjdBrW6TIg4sFEuHI5X+QppQTlslW+zOMEEyheTvfW+U8SOxY2Jbdk&#10;gIgOxwfnAxsoXkrCZQ61qndK6xjYfbXVlh2BzLKLX2zgVZk2bCj5TZ7lEdlgOB991ClPZtaqK/kq&#10;Dd9kr6DGR1PHEg9KT3tios1ZnqDIpI0fqzGOY3mRvcL6RIJZnMxLj402LdpfnA1k3JK7nwewkjP9&#10;2ZDoN/PFIjg9Bot8mVFgrzPVdQaMIKiSe86m7dbH1xH0MHhHw2lU1C1McWJy5kyGjHKeH09w/HUc&#10;q/488c1vAAAA//8DAFBLAwQUAAYACAAAACEA4qAapdwAAAAJAQAADwAAAGRycy9kb3ducmV2Lnht&#10;bEyPwU7DMAyG70i8Q2QkLoilQOlI13QCJNCuG3sAt/Haao1TNdnavT3ZCY72/+n352I9216cafSd&#10;Yw1PiwQEce1Mx42G/c/X4xsIH5AN9o5Jw4U8rMvbmwJz4ybe0nkXGhFL2OeooQ1hyKX0dUsW/cIN&#10;xDE7uNFiiOPYSDPiFMttL5+TJJMWO44XWhzos6X6uDtZDYfN9PCqpuo77JfbNPvAblm5i9b3d/P7&#10;CkSgOfzBcNWP6lBGp8qd2HjRa1BJGkkNWapAxPwluy6qCCZKgSwL+f+D8hcAAP//AwBQSwECLQAU&#10;AAYACAAAACEAtoM4kv4AAADhAQAAEwAAAAAAAAAAAAAAAAAAAAAAW0NvbnRlbnRfVHlwZXNdLnht&#10;bFBLAQItABQABgAIAAAAIQA4/SH/1gAAAJQBAAALAAAAAAAAAAAAAAAAAC8BAABfcmVscy8ucmVs&#10;c1BLAQItABQABgAIAAAAIQAob3xZJwIAACoEAAAOAAAAAAAAAAAAAAAAAC4CAABkcnMvZTJvRG9j&#10;LnhtbFBLAQItABQABgAIAAAAIQDioBql3AAAAAkBAAAPAAAAAAAAAAAAAAAAAIEEAABkcnMvZG93&#10;bnJldi54bWxQSwUGAAAAAAQABADzAAAAigUAAAAA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CB0" w:rsidRPr="006B3CB0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6B3CB0" w:rsidRPr="004D089B" w:rsidRDefault="006B3CB0" w:rsidP="00872B6C">
      <w:pPr>
        <w:rPr>
          <w:rFonts w:asciiTheme="minorHAnsi" w:hAnsiTheme="minorHAnsi"/>
        </w:rPr>
      </w:pPr>
    </w:p>
    <w:p w:rsidR="00872B6C" w:rsidRPr="004D089B" w:rsidRDefault="00872B6C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142E6B" w:rsidRDefault="00142E6B" w:rsidP="00872B6C">
      <w:pPr>
        <w:rPr>
          <w:rFonts w:asciiTheme="minorHAnsi" w:hAnsiTheme="minorHAnsi"/>
        </w:rPr>
      </w:pPr>
    </w:p>
    <w:p w:rsidR="00142E6B" w:rsidRDefault="00142E6B" w:rsidP="00872B6C">
      <w:pPr>
        <w:rPr>
          <w:rFonts w:asciiTheme="minorHAnsi" w:hAnsiTheme="minorHAnsi"/>
        </w:rPr>
      </w:pPr>
    </w:p>
    <w:p w:rsidR="00142E6B" w:rsidRDefault="00142E6B" w:rsidP="00872B6C">
      <w:pPr>
        <w:rPr>
          <w:rFonts w:asciiTheme="minorHAnsi" w:hAnsiTheme="minorHAnsi"/>
        </w:rPr>
      </w:pPr>
    </w:p>
    <w:p w:rsidR="00CF3DB7" w:rsidRDefault="00CF3DB7" w:rsidP="00872B6C">
      <w:pPr>
        <w:rPr>
          <w:rFonts w:asciiTheme="minorHAnsi" w:hAnsiTheme="minorHAnsi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340"/>
        <w:gridCol w:w="537"/>
        <w:gridCol w:w="115"/>
        <w:gridCol w:w="283"/>
        <w:gridCol w:w="159"/>
        <w:gridCol w:w="550"/>
        <w:gridCol w:w="284"/>
        <w:gridCol w:w="850"/>
        <w:gridCol w:w="284"/>
        <w:gridCol w:w="141"/>
        <w:gridCol w:w="709"/>
        <w:gridCol w:w="567"/>
        <w:gridCol w:w="284"/>
        <w:gridCol w:w="425"/>
        <w:gridCol w:w="709"/>
        <w:gridCol w:w="283"/>
        <w:gridCol w:w="1559"/>
      </w:tblGrid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70072F" w:rsidRPr="0070072F" w:rsidRDefault="0070072F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EB13C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IDENTIFICAÇÃO DA AÇÃO 20</w:t>
            </w:r>
            <w:r w:rsidR="007A3B91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  <w:r w:rsidR="00EB13CE">
              <w:rPr>
                <w:rFonts w:ascii="Calibri" w:hAnsi="Calibri"/>
                <w:b/>
                <w:bCs/>
                <w:sz w:val="18"/>
                <w:szCs w:val="18"/>
              </w:rPr>
              <w:t>4</w:t>
            </w: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- PROGRAMA - 001</w:t>
            </w:r>
            <w:r w:rsidR="007A3B91">
              <w:rPr>
                <w:rFonts w:ascii="Calibri" w:hAnsi="Calibri"/>
                <w:b/>
                <w:bCs/>
                <w:sz w:val="18"/>
                <w:szCs w:val="18"/>
              </w:rPr>
              <w:t>1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Denominação:</w:t>
            </w:r>
            <w:r w:rsidRPr="0070072F">
              <w:rPr>
                <w:rFonts w:ascii="Calibri" w:hAnsi="Calibri"/>
                <w:sz w:val="18"/>
                <w:szCs w:val="18"/>
              </w:rPr>
              <w:t xml:space="preserve"> DESENVOLVIMENTO DO FMDCA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0072F" w:rsidRPr="0070072F" w:rsidRDefault="0070072F" w:rsidP="0070072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 w:cs="Arial"/>
                <w:b/>
                <w:bCs/>
                <w:sz w:val="18"/>
                <w:szCs w:val="18"/>
              </w:rPr>
              <w:t>Órgão Responsável:</w:t>
            </w:r>
            <w:r w:rsidRPr="0070072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0072F">
              <w:rPr>
                <w:rFonts w:ascii="Calibri" w:hAnsi="Calibri" w:cs="Arial"/>
                <w:sz w:val="18"/>
                <w:szCs w:val="18"/>
              </w:rPr>
              <w:t xml:space="preserve">SECRETARIA MUNICIPAL DE TRABALHO E ASSISTÊNCIA SOCIAL   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0072F" w:rsidRPr="0070072F" w:rsidRDefault="0070072F" w:rsidP="0070072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70072F">
              <w:rPr>
                <w:rFonts w:ascii="Calibri" w:hAnsi="Calibri"/>
                <w:sz w:val="18"/>
                <w:szCs w:val="18"/>
              </w:rPr>
              <w:t xml:space="preserve">SEMTAS </w:t>
            </w:r>
          </w:p>
        </w:tc>
      </w:tr>
      <w:tr w:rsidR="0070072F" w:rsidRPr="0070072F" w:rsidTr="0070072F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720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0072F" w:rsidRPr="0070072F" w:rsidRDefault="0070072F" w:rsidP="0070072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color w:val="000000"/>
                <w:sz w:val="18"/>
                <w:szCs w:val="18"/>
              </w:rPr>
              <w:t xml:space="preserve">ELISANGELA PEREIRA DOS SANTOS </w:t>
            </w:r>
          </w:p>
        </w:tc>
      </w:tr>
      <w:tr w:rsidR="0070072F" w:rsidRPr="0070072F" w:rsidTr="0070072F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720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0072F" w:rsidRPr="0070072F" w:rsidRDefault="0070072F" w:rsidP="0070072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color w:val="000000"/>
                <w:sz w:val="18"/>
                <w:szCs w:val="18"/>
              </w:rPr>
              <w:t>SEMTAS</w:t>
            </w:r>
          </w:p>
        </w:tc>
      </w:tr>
      <w:tr w:rsidR="0070072F" w:rsidRPr="0070072F" w:rsidTr="0070072F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720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color w:val="000000"/>
                <w:sz w:val="18"/>
                <w:szCs w:val="18"/>
              </w:rPr>
              <w:t>743.752.102-49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70072F" w:rsidRPr="0070072F" w:rsidTr="00CF3DB7">
        <w:trPr>
          <w:trHeight w:val="836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072F" w:rsidRPr="0070072F" w:rsidRDefault="0070072F" w:rsidP="0070072F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70072F">
              <w:rPr>
                <w:rFonts w:ascii="Calibri" w:hAnsi="Calibri"/>
                <w:sz w:val="18"/>
                <w:szCs w:val="18"/>
              </w:rPr>
              <w:t>Promover a proteção e defesa dos direitos da Criança e do Adolescente, especialmente daqueles em situação de vulnerabilidade social, de acordo com as diretirizes e deliberações do Conselho Municipal dos Direitos da Criança e do Adolescente.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70072F" w:rsidRPr="0070072F" w:rsidTr="0070072F">
        <w:trPr>
          <w:trHeight w:val="240"/>
        </w:trPr>
        <w:tc>
          <w:tcPr>
            <w:tcW w:w="20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5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108.642,93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Orçamentária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72F" w:rsidRPr="0070072F" w:rsidRDefault="0070072F" w:rsidP="00EB13C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70072F">
              <w:rPr>
                <w:rFonts w:ascii="Calibri" w:hAnsi="Calibri"/>
                <w:sz w:val="18"/>
                <w:szCs w:val="18"/>
              </w:rPr>
              <w:t xml:space="preserve"> 08.24</w:t>
            </w:r>
            <w:r w:rsidR="007A3B91">
              <w:rPr>
                <w:rFonts w:ascii="Calibri" w:hAnsi="Calibri"/>
                <w:sz w:val="18"/>
                <w:szCs w:val="18"/>
              </w:rPr>
              <w:t>3.</w:t>
            </w:r>
            <w:r w:rsidRPr="0070072F">
              <w:rPr>
                <w:rFonts w:ascii="Calibri" w:hAnsi="Calibri"/>
                <w:sz w:val="18"/>
                <w:szCs w:val="18"/>
              </w:rPr>
              <w:t>00</w:t>
            </w:r>
            <w:r w:rsidR="007A3B91">
              <w:rPr>
                <w:rFonts w:ascii="Calibri" w:hAnsi="Calibri"/>
                <w:sz w:val="18"/>
                <w:szCs w:val="18"/>
              </w:rPr>
              <w:t>11</w:t>
            </w:r>
            <w:r w:rsidRPr="0070072F">
              <w:rPr>
                <w:rFonts w:ascii="Calibri" w:hAnsi="Calibri"/>
                <w:sz w:val="18"/>
                <w:szCs w:val="18"/>
              </w:rPr>
              <w:t>.2</w:t>
            </w:r>
            <w:r w:rsidR="007A3B91">
              <w:rPr>
                <w:rFonts w:ascii="Calibri" w:hAnsi="Calibri"/>
                <w:sz w:val="18"/>
                <w:szCs w:val="18"/>
              </w:rPr>
              <w:t>05</w:t>
            </w:r>
            <w:r w:rsidR="00EB13CE">
              <w:rPr>
                <w:rFonts w:ascii="Calibri" w:hAnsi="Calibri"/>
                <w:sz w:val="18"/>
                <w:szCs w:val="18"/>
              </w:rPr>
              <w:t>4</w:t>
            </w:r>
          </w:p>
        </w:tc>
      </w:tr>
      <w:tr w:rsidR="0070072F" w:rsidRPr="0070072F" w:rsidTr="0070072F">
        <w:trPr>
          <w:trHeight w:val="240"/>
        </w:trPr>
        <w:tc>
          <w:tcPr>
            <w:tcW w:w="20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708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 </w:t>
            </w:r>
            <w:r w:rsidRPr="0070072F">
              <w:rPr>
                <w:rFonts w:ascii="Calibri" w:hAnsi="Calibri"/>
                <w:sz w:val="18"/>
                <w:szCs w:val="18"/>
              </w:rPr>
              <w:t xml:space="preserve">) Temporário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  (X</w:t>
            </w:r>
            <w:r w:rsidRPr="0070072F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70072F" w:rsidRPr="0070072F" w:rsidTr="0070072F">
        <w:trPr>
          <w:trHeight w:val="240"/>
        </w:trPr>
        <w:tc>
          <w:tcPr>
            <w:tcW w:w="20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Até _______/_____/_______ 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70072F" w:rsidRPr="0070072F" w:rsidTr="0070072F">
        <w:trPr>
          <w:trHeight w:val="240"/>
        </w:trPr>
        <w:tc>
          <w:tcPr>
            <w:tcW w:w="61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70072F" w:rsidRPr="0070072F" w:rsidTr="0070072F">
        <w:trPr>
          <w:trHeight w:val="240"/>
        </w:trPr>
        <w:tc>
          <w:tcPr>
            <w:tcW w:w="6111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072F" w:rsidRPr="0070072F" w:rsidRDefault="0070072F" w:rsidP="0070072F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color w:val="000000"/>
                <w:sz w:val="18"/>
                <w:szCs w:val="18"/>
              </w:rPr>
              <w:t xml:space="preserve"> Atividades do FMDCA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70072F">
              <w:rPr>
                <w:rFonts w:ascii="Calibri" w:hAnsi="Calibri"/>
                <w:color w:val="000000"/>
                <w:sz w:val="18"/>
                <w:szCs w:val="18"/>
              </w:rPr>
              <w:t xml:space="preserve">Atividade mantida  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70072F" w:rsidRPr="0070072F" w:rsidTr="0070072F">
        <w:trPr>
          <w:trHeight w:val="240"/>
        </w:trPr>
        <w:tc>
          <w:tcPr>
            <w:tcW w:w="22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12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12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0072F" w:rsidRPr="0070072F" w:rsidTr="0070072F">
        <w:trPr>
          <w:trHeight w:val="240"/>
        </w:trPr>
        <w:tc>
          <w:tcPr>
            <w:tcW w:w="2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100%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100%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70072F" w:rsidRPr="0070072F" w:rsidTr="0070072F">
        <w:trPr>
          <w:trHeight w:val="240"/>
        </w:trPr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2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0072F" w:rsidRPr="0070072F" w:rsidTr="0070072F">
        <w:trPr>
          <w:trHeight w:val="240"/>
        </w:trPr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3.3.90.14.</w:t>
            </w:r>
          </w:p>
        </w:tc>
        <w:tc>
          <w:tcPr>
            <w:tcW w:w="19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2.000,00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2.115,00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2.236,61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2.365,22 </w:t>
            </w:r>
          </w:p>
        </w:tc>
      </w:tr>
      <w:tr w:rsidR="0070072F" w:rsidRPr="0070072F" w:rsidTr="0070072F">
        <w:trPr>
          <w:trHeight w:val="240"/>
        </w:trPr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3.3.90.30</w:t>
            </w:r>
          </w:p>
        </w:tc>
        <w:tc>
          <w:tcPr>
            <w:tcW w:w="19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10.000,00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10.575,00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11.000,00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11.632,50 </w:t>
            </w:r>
          </w:p>
        </w:tc>
      </w:tr>
      <w:tr w:rsidR="0070072F" w:rsidRPr="0070072F" w:rsidTr="0070072F">
        <w:trPr>
          <w:trHeight w:val="240"/>
        </w:trPr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3.3.90.39</w:t>
            </w:r>
          </w:p>
        </w:tc>
        <w:tc>
          <w:tcPr>
            <w:tcW w:w="19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5.000,00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6.000,00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8.211,26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9.833,40 </w:t>
            </w:r>
          </w:p>
        </w:tc>
      </w:tr>
      <w:tr w:rsidR="0070072F" w:rsidRPr="0070072F" w:rsidTr="0070072F">
        <w:trPr>
          <w:trHeight w:val="240"/>
        </w:trPr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4.4.90.52</w:t>
            </w:r>
          </w:p>
        </w:tc>
        <w:tc>
          <w:tcPr>
            <w:tcW w:w="19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6.398,14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6.699,34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7.084,55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7.491,91 </w:t>
            </w:r>
          </w:p>
        </w:tc>
      </w:tr>
      <w:tr w:rsidR="0070072F" w:rsidRPr="0070072F" w:rsidTr="0070072F">
        <w:trPr>
          <w:trHeight w:val="240"/>
        </w:trPr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23.398,14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25.389,34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28.532,42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31.323,03 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64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</w:t>
            </w: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23.398,14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25.389,34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28.532,42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31.323,03 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</w:t>
            </w:r>
            <w:r w:rsidRPr="0070072F">
              <w:rPr>
                <w:rFonts w:ascii="Calibri" w:hAnsi="Calibri"/>
                <w:sz w:val="18"/>
                <w:szCs w:val="18"/>
              </w:rPr>
              <w:t xml:space="preserve">17.000,00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18.690,00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21.447,87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23.831,12 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64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                    </w:t>
            </w:r>
            <w:r w:rsidRPr="0070072F">
              <w:rPr>
                <w:rFonts w:ascii="Calibri" w:hAnsi="Calibri"/>
                <w:sz w:val="18"/>
                <w:szCs w:val="18"/>
              </w:rPr>
              <w:t xml:space="preserve">6.398,14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6.699,34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7.084,55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7.491,91 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 xml:space="preserve">                  -   </w:t>
            </w:r>
          </w:p>
        </w:tc>
      </w:tr>
      <w:tr w:rsidR="0070072F" w:rsidRPr="0070072F" w:rsidTr="0070072F">
        <w:trPr>
          <w:trHeight w:val="240"/>
        </w:trPr>
        <w:tc>
          <w:tcPr>
            <w:tcW w:w="24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</w:t>
            </w: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23.398,14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25.389,34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28.532,42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072F" w:rsidRPr="0070072F" w:rsidRDefault="0070072F" w:rsidP="0070072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sz w:val="18"/>
                <w:szCs w:val="18"/>
              </w:rPr>
              <w:t xml:space="preserve">     31.323,03 </w:t>
            </w:r>
          </w:p>
        </w:tc>
      </w:tr>
      <w:tr w:rsidR="0070072F" w:rsidRPr="0070072F" w:rsidTr="0070072F">
        <w:trPr>
          <w:trHeight w:val="240"/>
        </w:trPr>
        <w:tc>
          <w:tcPr>
            <w:tcW w:w="908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</w:pPr>
            <w:r w:rsidRPr="0070072F">
              <w:rPr>
                <w:rFonts w:ascii="Calibri" w:hAnsi="Calibri"/>
                <w:b/>
                <w:bCs/>
                <w:i/>
                <w:iCs/>
                <w:sz w:val="18"/>
                <w:szCs w:val="18"/>
              </w:rPr>
              <w:t xml:space="preserve">AUTENTICAÇÃO </w:t>
            </w:r>
          </w:p>
        </w:tc>
      </w:tr>
      <w:tr w:rsidR="0070072F" w:rsidRPr="0070072F" w:rsidTr="0070072F">
        <w:trPr>
          <w:trHeight w:val="1275"/>
        </w:trPr>
        <w:tc>
          <w:tcPr>
            <w:tcW w:w="45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072F" w:rsidRPr="0070072F" w:rsidRDefault="0070072F" w:rsidP="0070072F">
            <w:pPr>
              <w:rPr>
                <w:rFonts w:ascii="Calibri" w:hAnsi="Calibri"/>
                <w:sz w:val="18"/>
                <w:szCs w:val="18"/>
              </w:rPr>
            </w:pPr>
            <w:r w:rsidRPr="0070072F">
              <w:rPr>
                <w:rFonts w:ascii="Calibri" w:hAnsi="Calibri"/>
                <w:sz w:val="18"/>
                <w:szCs w:val="18"/>
              </w:rPr>
              <w:t>Mirante da Serra - RO, 27 de Agosto de 2021.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72F" w:rsidRPr="0070072F" w:rsidRDefault="0070072F" w:rsidP="0070072F">
            <w:pPr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0F3199F" wp14:editId="392AE0B9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509905</wp:posOffset>
                      </wp:positionV>
                      <wp:extent cx="1714500" cy="285750"/>
                      <wp:effectExtent l="0" t="0" r="0" b="0"/>
                      <wp:wrapNone/>
                      <wp:docPr id="2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872B6C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9" type="#_x0000_t202" style="position:absolute;left:0;text-align:left;margin-left:39.75pt;margin-top:40.15pt;width:135pt;height:22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gWKAIAACoEAAAOAAAAZHJzL2Uyb0RvYy54bWysU9uO0zAQfUfiHyy/06Shod2o6WrpUoS0&#10;XKRdPmDiOI2F4wm222T5esZOW6rlDZEHy5MZH8+cc7y+HTvNjtI6habk81nKmTQCa2X2Jf/+tHuz&#10;4sx5MDVoNLLkz9Lx283rV+uhL2SGLepaWkYgxhVDX/LW+75IEida2YGbYS8NJRu0HXgK7T6pLQyE&#10;3ukkS9N3yYC27i0K6Rz9vZ+SfBPxm0YK/7VpnPRMl5x683G1ca3CmmzWUOwt9K0SpzbgH7roQBm6&#10;9AJ1Dx7Ywaq/oDolLDps/Exgl2DTKCHjDDTNPH0xzWMLvYyzEDmuv9Dk/h+s+HL8ZpmqS56RUgY6&#10;0mgLagRWS/YkR48sCyQNvSuo9rGnaj++x5HEjgO7/gHFD8cMblswe3lnLQ6thJqanIeTydXRCccF&#10;kGr4jDVdBgePEWhsbBcYJE4YoZNYzxeBqA8mwpXL+SJPKSUol63yZR4VTKA4n+6t8x8ldixsSm7J&#10;ABEdjg/Oh26gOJeEyxxqVe+U1jGw+2qrLTsCmWUXvzjAizJt2FDymzzLI7LBcD76qFOezKxVV/JV&#10;Gr7JXoGND6aOJR6UnvbUiTYnegIjEzd+rMYox/LtmfYK62cizOJkXnpstGnR/uJsIOOW3P08gJWc&#10;6U+GSL+ZLxbB6TFY5MuMAnudqa4zYARBldxzNm23Pr6OwIfBOxKnUZG3oOLUyalnMmSk8/R4guOv&#10;41j154lvfgMAAP//AwBQSwMEFAAGAAgAAAAhAI259abdAAAACQEAAA8AAABkcnMvZG93bnJldi54&#10;bWxMj8FuwjAMhu+T9g6RkXaZRjpKKXRN0TZp064wHiBtTFvROFUTaHn7mdM42v+n35/z7WQ7ccHB&#10;t44UvM4jEEiVMy3VCg6/Xy9rED5oMrpzhAqu6GFbPD7kOjNupB1e9qEWXEI+0wqaEPpMSl81aLWf&#10;ux6Js6MbrA48DrU0gx653HZyEUUraXVLfKHRPX42WJ32Z6vg+DM+J5ux/A6HdLdcfeg2Ld1VqafZ&#10;9P4GIuAU/mG46bM6FOxUujMZLzoF6SZhUsE6ikFwHi9vi5LBRRKDLHJ5/0HxBwAA//8DAFBLAQIt&#10;ABQABgAIAAAAIQC2gziS/gAAAOEBAAATAAAAAAAAAAAAAAAAAAAAAABbQ29udGVudF9UeXBlc10u&#10;eG1sUEsBAi0AFAAGAAgAAAAhADj9If/WAAAAlAEAAAsAAAAAAAAAAAAAAAAALwEAAF9yZWxzLy5y&#10;ZWxzUEsBAi0AFAAGAAgAAAAhAEFdiBYoAgAAKgQAAA4AAAAAAAAAAAAAAAAALgIAAGRycy9lMm9E&#10;b2MueG1sUEsBAi0AFAAGAAgAAAAhAI259abdAAAACQEAAA8AAAAAAAAAAAAAAAAAggQAAGRycy9k&#10;b3ducmV2LnhtbFBLBQYAAAAABAAEAPMAAACMBQAAAAA=&#10;" stroked="f">
                      <v:textbox>
                        <w:txbxContent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872B6C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072F">
              <w:rPr>
                <w:rFonts w:ascii="Calibri" w:hAnsi="Calibri"/>
                <w:i/>
                <w:iCs/>
                <w:sz w:val="18"/>
                <w:szCs w:val="18"/>
              </w:rPr>
              <w:t>Assinatura do Responsável</w:t>
            </w:r>
          </w:p>
        </w:tc>
      </w:tr>
    </w:tbl>
    <w:p w:rsidR="00142E6B" w:rsidRPr="004D089B" w:rsidRDefault="00142E6B" w:rsidP="00872B6C">
      <w:pPr>
        <w:rPr>
          <w:rFonts w:asciiTheme="minorHAnsi" w:hAnsiTheme="minorHAnsi"/>
        </w:rPr>
      </w:pPr>
    </w:p>
    <w:p w:rsidR="00872B6C" w:rsidRDefault="00872B6C" w:rsidP="00872B6C">
      <w:pPr>
        <w:rPr>
          <w:rFonts w:asciiTheme="minorHAnsi" w:hAnsiTheme="minorHAnsi"/>
        </w:rPr>
      </w:pPr>
    </w:p>
    <w:p w:rsidR="007F19EF" w:rsidRDefault="007F19EF" w:rsidP="00872B6C">
      <w:pPr>
        <w:rPr>
          <w:rFonts w:asciiTheme="minorHAnsi" w:hAnsiTheme="minorHAnsi"/>
        </w:rPr>
      </w:pPr>
    </w:p>
    <w:tbl>
      <w:tblPr>
        <w:tblW w:w="8926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9"/>
        <w:gridCol w:w="232"/>
        <w:gridCol w:w="284"/>
        <w:gridCol w:w="283"/>
        <w:gridCol w:w="142"/>
        <w:gridCol w:w="283"/>
        <w:gridCol w:w="426"/>
        <w:gridCol w:w="141"/>
        <w:gridCol w:w="851"/>
        <w:gridCol w:w="709"/>
        <w:gridCol w:w="141"/>
        <w:gridCol w:w="142"/>
        <w:gridCol w:w="142"/>
        <w:gridCol w:w="142"/>
        <w:gridCol w:w="567"/>
        <w:gridCol w:w="283"/>
        <w:gridCol w:w="425"/>
        <w:gridCol w:w="142"/>
        <w:gridCol w:w="425"/>
        <w:gridCol w:w="426"/>
        <w:gridCol w:w="708"/>
        <w:gridCol w:w="142"/>
        <w:gridCol w:w="851"/>
      </w:tblGrid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F19EF" w:rsidRPr="005D2D83" w:rsidRDefault="007F19EF" w:rsidP="007A7EA9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 xml:space="preserve">P R O G R A M A: </w:t>
            </w:r>
            <w:r w:rsidR="006F612D">
              <w:rPr>
                <w:rFonts w:ascii="Calibri" w:hAnsi="Calibri" w:cs="Calibri"/>
                <w:b/>
                <w:bCs/>
                <w:sz w:val="18"/>
                <w:szCs w:val="18"/>
              </w:rPr>
              <w:t>9999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- ANEXO II PROJETO DE LEI Nº </w:t>
            </w:r>
            <w:r w:rsidR="007A7EA9">
              <w:rPr>
                <w:rFonts w:ascii="Calibri" w:hAnsi="Calibri" w:cs="Calibri"/>
                <w:b/>
                <w:bCs/>
                <w:sz w:val="18"/>
                <w:szCs w:val="18"/>
              </w:rPr>
              <w:t>1104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/2021</w:t>
            </w:r>
          </w:p>
        </w:tc>
      </w:tr>
      <w:tr w:rsidR="007F19EF" w:rsidRPr="005D2D83" w:rsidTr="007F19EF">
        <w:trPr>
          <w:trHeight w:val="240"/>
        </w:trPr>
        <w:tc>
          <w:tcPr>
            <w:tcW w:w="453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FINALISTICO (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 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39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APOIO ADMINISTRATIVO (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X</w:t>
            </w: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)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IDENTIFICAÇÃO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Denominação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: </w:t>
            </w:r>
            <w:r w:rsidRPr="007F19EF">
              <w:rPr>
                <w:rFonts w:ascii="Calibri" w:hAnsi="Calibri" w:cs="Calibri"/>
                <w:sz w:val="18"/>
                <w:szCs w:val="18"/>
              </w:rPr>
              <w:t>RESERVA DE CONTINGÊNCIA E RESERVA DO RPPS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Órgão Responsável: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SECRETARIA MUNICIPAL DE ADMINISTRAÇÃO FINANÇAS E PLANEJAMENTO.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Unidade Administrativa Responsável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: SEMAFP</w:t>
            </w:r>
          </w:p>
        </w:tc>
      </w:tr>
      <w:tr w:rsidR="007F19EF" w:rsidRPr="005D2D83" w:rsidTr="007F19EF">
        <w:trPr>
          <w:trHeight w:val="240"/>
        </w:trPr>
        <w:tc>
          <w:tcPr>
            <w:tcW w:w="10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9EF" w:rsidRPr="005D2D83" w:rsidRDefault="007F19EF" w:rsidP="007F19E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Gerente:</w:t>
            </w:r>
          </w:p>
        </w:tc>
        <w:tc>
          <w:tcPr>
            <w:tcW w:w="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NOME: </w:t>
            </w:r>
          </w:p>
        </w:tc>
        <w:tc>
          <w:tcPr>
            <w:tcW w:w="29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Edelson de Oliveira Silva </w:t>
            </w:r>
          </w:p>
        </w:tc>
        <w:tc>
          <w:tcPr>
            <w:tcW w:w="41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9 - HORIZONTE TEMPORAL</w:t>
            </w:r>
          </w:p>
        </w:tc>
      </w:tr>
      <w:tr w:rsidR="007F19EF" w:rsidRPr="005D2D83" w:rsidTr="007F19EF">
        <w:trPr>
          <w:trHeight w:val="240"/>
        </w:trPr>
        <w:tc>
          <w:tcPr>
            <w:tcW w:w="1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RG:  </w:t>
            </w: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820.643 SSP/RO</w:t>
            </w:r>
          </w:p>
        </w:tc>
        <w:tc>
          <w:tcPr>
            <w:tcW w:w="41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(X) CONTÍNUO      </w:t>
            </w:r>
          </w:p>
        </w:tc>
      </w:tr>
      <w:tr w:rsidR="007F19EF" w:rsidRPr="005D2D83" w:rsidTr="007F19EF">
        <w:trPr>
          <w:trHeight w:val="240"/>
        </w:trPr>
        <w:tc>
          <w:tcPr>
            <w:tcW w:w="1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CPF: </w:t>
            </w: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sz w:val="18"/>
                <w:szCs w:val="18"/>
              </w:rPr>
              <w:t>770.475.082-87</w:t>
            </w:r>
          </w:p>
        </w:tc>
        <w:tc>
          <w:tcPr>
            <w:tcW w:w="41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INÍCIO: 01/01/2022 TÉRMINO:___/__/____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FUNDAMENTOS: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Problema: </w:t>
            </w:r>
          </w:p>
        </w:tc>
      </w:tr>
      <w:tr w:rsidR="007F19EF" w:rsidRPr="005D2D83" w:rsidTr="007F19EF">
        <w:trPr>
          <w:trHeight w:val="189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Causa: </w:t>
            </w:r>
            <w:r w:rsidRPr="007F19EF">
              <w:rPr>
                <w:rFonts w:ascii="Calibri" w:hAnsi="Calibri" w:cs="Calibri"/>
                <w:sz w:val="18"/>
                <w:szCs w:val="18"/>
              </w:rPr>
              <w:t>Atender passivos contingentes e outros riscos e eventos fiscais imprevistos.</w:t>
            </w:r>
          </w:p>
        </w:tc>
      </w:tr>
      <w:tr w:rsidR="007F19EF" w:rsidRPr="005D2D83" w:rsidTr="007F19EF">
        <w:trPr>
          <w:trHeight w:val="377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Objetivo do Programa: </w:t>
            </w:r>
            <w:r w:rsidRPr="007F19EF">
              <w:rPr>
                <w:rFonts w:ascii="Calibri" w:hAnsi="Calibri" w:cs="Calibri"/>
                <w:sz w:val="18"/>
                <w:szCs w:val="18"/>
              </w:rPr>
              <w:t>Reserva gráfica de dotação para fins de abertura de créditos adicionais e cobertura de passivos contingentes, utilizável nos termos do artigo 5º, inciso III da Lei Complementar nº 101, de 04 de maio de 2000 e artigo 8º da Portaria nº 163, de 04 de maio de 2001.</w:t>
            </w:r>
          </w:p>
        </w:tc>
      </w:tr>
      <w:tr w:rsidR="007F19EF" w:rsidRPr="005D2D83" w:rsidTr="007F19EF">
        <w:trPr>
          <w:trHeight w:val="27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Justificativa do Programa: </w:t>
            </w:r>
            <w:r w:rsidRPr="007F19EF">
              <w:rPr>
                <w:rFonts w:ascii="Calibri" w:hAnsi="Calibri" w:cs="Calibri"/>
                <w:bCs/>
                <w:sz w:val="18"/>
                <w:szCs w:val="18"/>
              </w:rPr>
              <w:t>Dispor de recursos orçamentários e financeiros para o atendimento de passivos contingentes e outros riscos e eventos fiscais imprevistos.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656945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Estratégia de Implementação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: </w:t>
            </w:r>
            <w:r w:rsidRPr="007F19EF">
              <w:rPr>
                <w:rFonts w:ascii="Calibri" w:hAnsi="Calibri" w:cs="Calibri"/>
                <w:color w:val="000000"/>
                <w:sz w:val="18"/>
                <w:szCs w:val="18"/>
              </w:rPr>
              <w:t>Assegurar Recursos para atendimento de Passivos Contingentes e outros Riscos e Eventos Fiscais imprevistos em atendimento ao art. 5º, III da Lei de Reponsabilidade Fiscal.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9EF" w:rsidRPr="005D2D83" w:rsidRDefault="007F19EF" w:rsidP="00866C2A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Principais Externalidades: 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9EF" w:rsidRPr="005D2D83" w:rsidRDefault="007F19EF" w:rsidP="00866C2A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Público-alvo: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866C2A">
              <w:rPr>
                <w:rFonts w:ascii="Calibri" w:hAnsi="Calibri" w:cs="Calibri"/>
                <w:sz w:val="18"/>
                <w:szCs w:val="18"/>
              </w:rPr>
              <w:t xml:space="preserve">Administração </w:t>
            </w:r>
            <w:r w:rsidR="00866C2A" w:rsidRPr="005D2D83">
              <w:rPr>
                <w:rFonts w:ascii="Calibri" w:hAnsi="Calibri" w:cs="Calibri"/>
                <w:sz w:val="18"/>
                <w:szCs w:val="18"/>
              </w:rPr>
              <w:t>em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geral.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7F19EF" w:rsidRPr="005D2D83" w:rsidTr="007F19EF">
        <w:trPr>
          <w:trHeight w:val="240"/>
        </w:trPr>
        <w:tc>
          <w:tcPr>
            <w:tcW w:w="1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4C2DB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5.</w:t>
            </w:r>
            <w:r w:rsidR="004C2DBE">
              <w:rPr>
                <w:rFonts w:ascii="Calibri" w:hAnsi="Calibri" w:cs="Calibri"/>
                <w:sz w:val="18"/>
                <w:szCs w:val="18"/>
              </w:rPr>
              <w:t>59</w:t>
            </w:r>
            <w:r>
              <w:rPr>
                <w:rFonts w:ascii="Calibri" w:hAnsi="Calibri" w:cs="Calibri"/>
                <w:sz w:val="18"/>
                <w:szCs w:val="18"/>
              </w:rPr>
              <w:t>3.</w:t>
            </w:r>
            <w:r w:rsidR="004C2DBE">
              <w:rPr>
                <w:rFonts w:ascii="Calibri" w:hAnsi="Calibri" w:cs="Calibri"/>
                <w:sz w:val="18"/>
                <w:szCs w:val="18"/>
              </w:rPr>
              <w:t>368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="004C2DBE">
              <w:rPr>
                <w:rFonts w:ascii="Calibri" w:hAnsi="Calibri" w:cs="Calibri"/>
                <w:sz w:val="18"/>
                <w:szCs w:val="18"/>
              </w:rPr>
              <w:t>90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Quantidade de Ações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4C2DB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</w:t>
            </w:r>
            <w:r w:rsidR="004C2DBE">
              <w:rPr>
                <w:rFonts w:ascii="Calibri" w:hAnsi="Calibri" w:cs="Calibri"/>
                <w:sz w:val="18"/>
                <w:szCs w:val="1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Tipo: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 xml:space="preserve">APOIO </w:t>
            </w:r>
            <w:r>
              <w:rPr>
                <w:rFonts w:ascii="Calibri" w:hAnsi="Calibri" w:cs="Calibri"/>
                <w:sz w:val="18"/>
                <w:szCs w:val="18"/>
              </w:rPr>
              <w:t>ADMINISTRATIVO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4C2DBE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5D2D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4C2DBE">
              <w:rPr>
                <w:rFonts w:ascii="Calibri" w:hAnsi="Calibri" w:cs="Calibri"/>
                <w:sz w:val="18"/>
                <w:szCs w:val="18"/>
              </w:rPr>
              <w:t>99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.</w:t>
            </w:r>
            <w:r w:rsidR="004C2DBE">
              <w:rPr>
                <w:rFonts w:ascii="Calibri" w:hAnsi="Calibri" w:cs="Calibri"/>
                <w:sz w:val="18"/>
                <w:szCs w:val="18"/>
              </w:rPr>
              <w:t>99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.</w:t>
            </w:r>
            <w:r w:rsidR="004C2DBE">
              <w:rPr>
                <w:rFonts w:ascii="Calibri" w:hAnsi="Calibri" w:cs="Calibri"/>
                <w:sz w:val="18"/>
                <w:szCs w:val="18"/>
              </w:rPr>
              <w:t>9999</w:t>
            </w:r>
            <w:r w:rsidRPr="005D2D83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  <w:tr w:rsidR="007F19EF" w:rsidRPr="005D2D83" w:rsidTr="007F19EF">
        <w:trPr>
          <w:trHeight w:val="240"/>
        </w:trPr>
        <w:tc>
          <w:tcPr>
            <w:tcW w:w="198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25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(  ) Temporário</w:t>
            </w:r>
          </w:p>
        </w:tc>
        <w:tc>
          <w:tcPr>
            <w:tcW w:w="439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(X) Contínuo</w:t>
            </w:r>
          </w:p>
        </w:tc>
      </w:tr>
      <w:tr w:rsidR="007F19EF" w:rsidRPr="005D2D83" w:rsidTr="006F612D">
        <w:trPr>
          <w:trHeight w:val="255"/>
        </w:trPr>
        <w:tc>
          <w:tcPr>
            <w:tcW w:w="198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de 01 de janeiro de 2022</w:t>
            </w:r>
          </w:p>
        </w:tc>
        <w:tc>
          <w:tcPr>
            <w:tcW w:w="41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Até _______/_____/_______ </w:t>
            </w:r>
          </w:p>
        </w:tc>
      </w:tr>
      <w:tr w:rsidR="007F19EF" w:rsidRPr="005D2D83" w:rsidTr="006F612D">
        <w:trPr>
          <w:trHeight w:val="255"/>
        </w:trPr>
        <w:tc>
          <w:tcPr>
            <w:tcW w:w="43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INDICADORES:</w:t>
            </w:r>
          </w:p>
        </w:tc>
        <w:tc>
          <w:tcPr>
            <w:tcW w:w="4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UN.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INDICE ATUAL</w:t>
            </w:r>
          </w:p>
        </w:tc>
        <w:tc>
          <w:tcPr>
            <w:tcW w:w="340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PROJETADO</w:t>
            </w:r>
          </w:p>
        </w:tc>
      </w:tr>
      <w:tr w:rsidR="006F612D" w:rsidRPr="005D2D83" w:rsidTr="006F612D">
        <w:trPr>
          <w:trHeight w:val="240"/>
        </w:trPr>
        <w:tc>
          <w:tcPr>
            <w:tcW w:w="439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19EF" w:rsidRPr="005D2D83" w:rsidRDefault="007F19EF" w:rsidP="007F19EF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2025</w:t>
            </w:r>
          </w:p>
        </w:tc>
      </w:tr>
      <w:tr w:rsidR="006F612D" w:rsidRPr="005D2D83" w:rsidTr="006F612D">
        <w:trPr>
          <w:trHeight w:val="240"/>
        </w:trPr>
        <w:tc>
          <w:tcPr>
            <w:tcW w:w="43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7F19EF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866C2A">
              <w:rPr>
                <w:rFonts w:ascii="Calibri" w:hAnsi="Calibri" w:cs="Calibri"/>
                <w:sz w:val="18"/>
                <w:szCs w:val="18"/>
              </w:rPr>
              <w:t>RESERVA EFETUADA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19EF" w:rsidRPr="005D2D83" w:rsidRDefault="007F19EF" w:rsidP="006F612D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6F612D" w:rsidP="006F612D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6F612D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</w:t>
            </w:r>
            <w:r w:rsidR="007F19EF">
              <w:rPr>
                <w:rFonts w:ascii="Calibri" w:hAnsi="Calibri" w:cs="Calibri"/>
                <w:sz w:val="18"/>
                <w:szCs w:val="18"/>
              </w:rPr>
              <w:t>%</w:t>
            </w:r>
            <w:r w:rsidR="007F19EF"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6F612D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1,2</w:t>
            </w:r>
            <w:r w:rsidR="007F19EF"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6F612D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1,2</w:t>
            </w:r>
            <w:r w:rsidR="007F19EF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  <w:r w:rsidR="007F19EF"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6F612D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1,2</w:t>
            </w:r>
            <w:r w:rsidR="007F19EF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  <w:r w:rsidR="007F19EF"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6F612D" w:rsidRPr="005D2D83" w:rsidTr="006F612D">
        <w:trPr>
          <w:trHeight w:val="240"/>
        </w:trPr>
        <w:tc>
          <w:tcPr>
            <w:tcW w:w="43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7F19EF">
            <w:pPr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RESERVA DO RPPS EFETUADA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F19EF" w:rsidRPr="005D2D83" w:rsidRDefault="006F612D" w:rsidP="006F612D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%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6F612D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 w:rsidR="006F612D">
              <w:rPr>
                <w:rFonts w:ascii="Calibri" w:hAnsi="Calibri" w:cs="Calibri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6F612D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 w:rsidR="006F612D">
              <w:rPr>
                <w:rFonts w:ascii="Calibri" w:hAnsi="Calibri" w:cs="Calibri"/>
                <w:sz w:val="18"/>
                <w:szCs w:val="18"/>
              </w:rPr>
              <w:t>25,17%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6F612D">
            <w:pPr>
              <w:spacing w:line="276" w:lineRule="auto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  <w:r w:rsidR="006F612D">
              <w:rPr>
                <w:rFonts w:ascii="Calibri" w:hAnsi="Calibri" w:cs="Calibri"/>
                <w:sz w:val="18"/>
                <w:szCs w:val="18"/>
              </w:rPr>
              <w:t>23,85%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6F612D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6F612D">
              <w:rPr>
                <w:rFonts w:ascii="Calibri" w:hAnsi="Calibri" w:cs="Calibri"/>
                <w:color w:val="000000"/>
                <w:sz w:val="18"/>
                <w:szCs w:val="18"/>
              </w:rPr>
              <w:t>21,83%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6F612D">
            <w:pPr>
              <w:spacing w:line="276" w:lineRule="auto"/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6F612D">
              <w:rPr>
                <w:rFonts w:ascii="Calibri" w:hAnsi="Calibri" w:cs="Calibri"/>
                <w:color w:val="000000"/>
                <w:sz w:val="18"/>
                <w:szCs w:val="18"/>
              </w:rPr>
              <w:t>23,84%</w:t>
            </w:r>
          </w:p>
        </w:tc>
      </w:tr>
      <w:tr w:rsidR="007F19EF" w:rsidRPr="005D2D83" w:rsidTr="006F612D">
        <w:trPr>
          <w:trHeight w:val="24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Índice mais Recente: 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Data da Apuração do índice mais Recente</w:t>
            </w:r>
          </w:p>
        </w:tc>
      </w:tr>
      <w:tr w:rsidR="007F19EF" w:rsidRPr="005D2D83" w:rsidTr="006F612D">
        <w:trPr>
          <w:trHeight w:val="240"/>
        </w:trPr>
        <w:tc>
          <w:tcPr>
            <w:tcW w:w="439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F19EF" w:rsidRPr="005D2D83" w:rsidRDefault="007F19EF" w:rsidP="007F19EF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D2D83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7F19EF" w:rsidRPr="005D2D83" w:rsidTr="006F612D">
        <w:trPr>
          <w:trHeight w:val="24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Unidade de medida: 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7F19EF" w:rsidRPr="005D2D83" w:rsidRDefault="00866C2A" w:rsidP="007F19EF">
            <w:pPr>
              <w:spacing w:line="276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</w:p>
        </w:tc>
        <w:tc>
          <w:tcPr>
            <w:tcW w:w="18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Periodicidade:</w:t>
            </w:r>
          </w:p>
        </w:tc>
        <w:tc>
          <w:tcPr>
            <w:tcW w:w="26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Anual</w:t>
            </w:r>
          </w:p>
        </w:tc>
      </w:tr>
      <w:tr w:rsidR="007F19EF" w:rsidRPr="005D2D83" w:rsidTr="006F612D">
        <w:trPr>
          <w:trHeight w:val="24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Base Geográfica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7F19E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RCL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Fonte:</w:t>
            </w:r>
          </w:p>
        </w:tc>
        <w:tc>
          <w:tcPr>
            <w:tcW w:w="453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7F19EF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Contabilidade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ÍNDICE ESPERADO AO LONGO DO PPA:</w:t>
            </w:r>
          </w:p>
        </w:tc>
      </w:tr>
      <w:tr w:rsidR="007F19EF" w:rsidRPr="005D2D83" w:rsidTr="007F19EF">
        <w:trPr>
          <w:trHeight w:val="240"/>
        </w:trPr>
        <w:tc>
          <w:tcPr>
            <w:tcW w:w="15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7F19E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1,2</w:t>
            </w:r>
            <w:r w:rsidR="007F19EF"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7F19E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1,2</w:t>
            </w:r>
            <w:r w:rsidR="007F19EF"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866C2A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  <w:r w:rsidR="00866C2A">
              <w:rPr>
                <w:rFonts w:ascii="Calibri" w:hAnsi="Calibri" w:cs="Calibri"/>
                <w:color w:val="000000"/>
                <w:sz w:val="18"/>
                <w:szCs w:val="18"/>
              </w:rPr>
              <w:t>,2</w:t>
            </w:r>
            <w:r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866C2A" w:rsidP="007F19EF">
            <w:pPr>
              <w:spacing w:line="276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1,2</w:t>
            </w:r>
            <w:r w:rsidR="007F19EF" w:rsidRPr="005D2D83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</w:p>
        </w:tc>
      </w:tr>
      <w:tr w:rsidR="007F19EF" w:rsidRPr="005D2D83" w:rsidTr="007F19EF">
        <w:trPr>
          <w:trHeight w:val="285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9EF" w:rsidRPr="005D2D83" w:rsidRDefault="007F19EF" w:rsidP="00866C2A">
            <w:pPr>
              <w:spacing w:line="276" w:lineRule="auto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Fórmula de Cálculo: </w:t>
            </w:r>
            <w:r w:rsidR="00866C2A">
              <w:rPr>
                <w:rFonts w:ascii="Calibri" w:hAnsi="Calibri" w:cs="Calibri"/>
                <w:sz w:val="18"/>
                <w:szCs w:val="18"/>
              </w:rPr>
              <w:t>1,2% da RCL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sz w:val="18"/>
                <w:szCs w:val="18"/>
              </w:rPr>
              <w:t>CUSTOS</w:t>
            </w:r>
          </w:p>
        </w:tc>
      </w:tr>
      <w:tr w:rsidR="007F19EF" w:rsidRPr="005D2D83" w:rsidTr="007F19EF">
        <w:trPr>
          <w:trHeight w:val="240"/>
        </w:trPr>
        <w:tc>
          <w:tcPr>
            <w:tcW w:w="2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7F19EF" w:rsidRPr="005D2D83" w:rsidTr="007F19EF">
        <w:trPr>
          <w:trHeight w:val="240"/>
        </w:trPr>
        <w:tc>
          <w:tcPr>
            <w:tcW w:w="2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D91EDC" w:rsidRDefault="007F19EF" w:rsidP="004C2DBE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</w:t>
            </w:r>
            <w:r w:rsidR="004C2DBE">
              <w:rPr>
                <w:rFonts w:ascii="Calibri" w:hAnsi="Calibri" w:cs="Calibri"/>
                <w:b/>
                <w:sz w:val="18"/>
                <w:szCs w:val="18"/>
              </w:rPr>
              <w:t>.341.250,26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D91EDC" w:rsidRDefault="004C2DBE" w:rsidP="007F19EF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1.365.771,27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D91EDC" w:rsidRDefault="004C2DBE" w:rsidP="007F19EF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1.359.424,74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D91EDC" w:rsidRDefault="007F19EF" w:rsidP="004C2DBE">
            <w:pPr>
              <w:spacing w:line="276" w:lineRule="auto"/>
              <w:jc w:val="right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1.</w:t>
            </w:r>
            <w:r w:rsidR="004C2DBE">
              <w:rPr>
                <w:rFonts w:ascii="Calibri" w:hAnsi="Calibri" w:cs="Calibri"/>
                <w:b/>
                <w:sz w:val="18"/>
                <w:szCs w:val="18"/>
              </w:rPr>
              <w:t>526.922,63</w:t>
            </w:r>
          </w:p>
        </w:tc>
      </w:tr>
      <w:tr w:rsidR="007F19EF" w:rsidRPr="005D2D83" w:rsidTr="007F19EF">
        <w:trPr>
          <w:trHeight w:val="240"/>
        </w:trPr>
        <w:tc>
          <w:tcPr>
            <w:tcW w:w="892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1B6BA7" w:rsidRDefault="007F19EF" w:rsidP="007F19EF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</w:pPr>
            <w:r w:rsidRPr="001B6BA7">
              <w:rPr>
                <w:rFonts w:ascii="Calibri" w:hAnsi="Calibri" w:cs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7F19EF" w:rsidRPr="005D2D83" w:rsidTr="007F19EF">
        <w:trPr>
          <w:trHeight w:val="240"/>
        </w:trPr>
        <w:tc>
          <w:tcPr>
            <w:tcW w:w="43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9EF" w:rsidRPr="005D2D83" w:rsidRDefault="007F19EF" w:rsidP="007D324D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Mirante da Serra – RO, 27 de Agosto de 2021.</w:t>
            </w:r>
          </w:p>
        </w:tc>
        <w:tc>
          <w:tcPr>
            <w:tcW w:w="453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9EF" w:rsidRDefault="007F19EF" w:rsidP="007F19EF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  <w:r w:rsidRPr="005D2D83"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  <w:t>ASSINATURA DO RESPONSÁVEL</w:t>
            </w:r>
          </w:p>
          <w:p w:rsidR="007F19EF" w:rsidRDefault="007F19EF" w:rsidP="007F19EF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  <w:p w:rsidR="007F19EF" w:rsidRDefault="007F19EF" w:rsidP="007F19EF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  <w:p w:rsidR="007F19EF" w:rsidRDefault="007F19EF" w:rsidP="007F19EF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  <w:r w:rsidRPr="002A45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7729662F" wp14:editId="0A421310">
                      <wp:simplePos x="0" y="0"/>
                      <wp:positionH relativeFrom="column">
                        <wp:posOffset>542289</wp:posOffset>
                      </wp:positionH>
                      <wp:positionV relativeFrom="paragraph">
                        <wp:posOffset>50165</wp:posOffset>
                      </wp:positionV>
                      <wp:extent cx="1704975" cy="342900"/>
                      <wp:effectExtent l="0" t="0" r="9525" b="0"/>
                      <wp:wrapNone/>
                      <wp:docPr id="20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49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410950" w:rsidRDefault="0042336B" w:rsidP="007F19EF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410950" w:rsidRDefault="0042336B" w:rsidP="007F19EF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0" type="#_x0000_t202" style="position:absolute;left:0;text-align:left;margin-left:42.7pt;margin-top:3.95pt;width:134.25pt;height:27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85NKgIAACsEAAAOAAAAZHJzL2Uyb0RvYy54bWysU9uO0zAQfUfiHyy/06Qhpduo6WrpUoS0&#10;XKRdPmDiOI2F4wm222T5esZOW6rlDZEHy5MZH585c7y+HTvNjtI6habk81nKmTQCa2X2Jf/+tHtz&#10;w5nzYGrQaGTJn6Xjt5vXr9ZDX8gMW9S1tIxAjCuGvuSt932RJE60sgM3w14aSjZoO/AU2n1SWxgI&#10;vdNJlqbvkgFt3VsU0jn6ez8l+SbiN40U/mvTOOmZLjlx83G1ca3CmmzWUOwt9K0SJxrwDyw6UIYu&#10;vUDdgwd2sOovqE4Jiw4bPxPYJdg0SsjYA3UzT19089hCL2MvJI7rLzK5/wcrvhy/WabqkmdpzpmB&#10;joa0BTUCqyV7kqNHlgWVht4VVPzYU7kf3+NI044du/4BxQ/HDG5bMHt5Zy0OrYSaWM7DyeTq6ITj&#10;Akg1fMaaLoODxwg0NrYLEpIojNBpWs+XCREPJsKVyzRfLRecCcq9zbNVGkeYQHE+3VvnP0rsWNiU&#10;3JIDIjocH5wPbKA4l4TLHGpV75TWMbD7aqstOwK5ZRe/2MCLMm3YUPLVIltEZIPhfDRSpzy5Wauu&#10;5Ddp+CZ/BTU+mDqWeFB62hMTbU7yBEUmbfxYjXEey/wse4X1MwlmcXIvvTbatGh/cTaQc0vufh7A&#10;Ss70J0Oir+Z5Hqweg3yxzCiw15nqOgNGEFTJPWfTduvj8wh6GLyj4TQq6hamODE5cSZHRjlPrydY&#10;/jqOVX/e+OY3AAAA//8DAFBLAwQUAAYACAAAACEAIH4hftwAAAAHAQAADwAAAGRycy9kb3ducmV2&#10;LnhtbEyOQU+DQBSE7yb+h80z8WLsUlugUB6Nmmi8tvYHLOwrkLK7hN0W+u99nvQ2k5nMfMVuNr24&#10;0ug7ZxGWiwgE2drpzjYIx++P5w0IH5TVqneWEG7kYVfe3xUq126ye7oeQiN4xPpcIbQhDLmUvm7J&#10;KL9wA1nOTm40KrAdG6lHNfG46eVLFCXSqM7yQ6sGem+pPh8uBuH0NT3F2VR9hmO6Xydvqksrd0N8&#10;fJhftyACzeGvDL/4jA4lM1XuYrUXPcImXnMTIc1AcLyKVywqhGSZgSwL+Z+//AEAAP//AwBQSwEC&#10;LQAUAAYACAAAACEAtoM4kv4AAADhAQAAEwAAAAAAAAAAAAAAAAAAAAAAW0NvbnRlbnRfVHlwZXNd&#10;LnhtbFBLAQItABQABgAIAAAAIQA4/SH/1gAAAJQBAAALAAAAAAAAAAAAAAAAAC8BAABfcmVscy8u&#10;cmVsc1BLAQItABQABgAIAAAAIQBd785NKgIAACsEAAAOAAAAAAAAAAAAAAAAAC4CAABkcnMvZTJv&#10;RG9jLnhtbFBLAQItABQABgAIAAAAIQAgfiF+3AAAAAcBAAAPAAAAAAAAAAAAAAAAAIQEAABkcnMv&#10;ZG93bnJldi54bWxQSwUGAAAAAAQABADzAAAAjQUAAAAA&#10;" stroked="f">
                      <v:textbox>
                        <w:txbxContent>
                          <w:p w:rsidR="00323257" w:rsidRPr="00410950" w:rsidRDefault="00323257" w:rsidP="007F19EF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410950" w:rsidRDefault="00323257" w:rsidP="007F19EF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F19EF" w:rsidRDefault="007F19EF" w:rsidP="007F19EF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  <w:p w:rsidR="007F19EF" w:rsidRPr="005D2D83" w:rsidRDefault="007F19EF" w:rsidP="007F19EF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9EF" w:rsidRPr="005D2D83" w:rsidTr="007F19EF">
        <w:trPr>
          <w:trHeight w:val="240"/>
        </w:trPr>
        <w:tc>
          <w:tcPr>
            <w:tcW w:w="439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9EF" w:rsidRPr="005D2D83" w:rsidTr="007F19EF">
        <w:trPr>
          <w:trHeight w:val="628"/>
        </w:trPr>
        <w:tc>
          <w:tcPr>
            <w:tcW w:w="439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9EF" w:rsidRPr="005D2D83" w:rsidRDefault="007F19EF" w:rsidP="007F19EF">
            <w:pPr>
              <w:rPr>
                <w:rFonts w:ascii="Calibri" w:hAnsi="Calibri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7F19EF" w:rsidRPr="004D089B" w:rsidRDefault="007F19EF" w:rsidP="00872B6C">
      <w:pPr>
        <w:rPr>
          <w:rFonts w:asciiTheme="minorHAnsi" w:hAnsiTheme="minorHAnsi"/>
        </w:rPr>
      </w:pPr>
    </w:p>
    <w:p w:rsidR="0070072F" w:rsidRDefault="0070072F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4C2DBE" w:rsidRDefault="004C2DBE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4C2DBE" w:rsidRDefault="004C2DBE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4C2DBE" w:rsidRDefault="004C2DBE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433"/>
        <w:gridCol w:w="559"/>
        <w:gridCol w:w="425"/>
        <w:gridCol w:w="206"/>
        <w:gridCol w:w="361"/>
        <w:gridCol w:w="425"/>
        <w:gridCol w:w="773"/>
        <w:gridCol w:w="220"/>
        <w:gridCol w:w="283"/>
        <w:gridCol w:w="567"/>
        <w:gridCol w:w="567"/>
        <w:gridCol w:w="284"/>
        <w:gridCol w:w="567"/>
        <w:gridCol w:w="567"/>
        <w:gridCol w:w="141"/>
        <w:gridCol w:w="1560"/>
      </w:tblGrid>
      <w:tr w:rsidR="004C2DBE" w:rsidRPr="004C2DBE" w:rsidTr="007A7EA9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4C2DBE" w:rsidRPr="004C2DBE" w:rsidRDefault="004C2DBE" w:rsidP="007A7EA9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ANEXO III PROJETO DE LEI Nº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>1104</w:t>
            </w: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/2021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IDENTIFICAÇÃO DA </w:t>
            </w:r>
            <w:r w:rsidR="006F612D" w:rsidRPr="004C2DBE">
              <w:rPr>
                <w:rFonts w:ascii="Calibri" w:hAnsi="Calibri"/>
                <w:b/>
                <w:bCs/>
                <w:sz w:val="18"/>
                <w:szCs w:val="18"/>
              </w:rPr>
              <w:t>AÇÃO 9999 - PROGRAMA</w:t>
            </w: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- 9999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 w:cs="Arial"/>
                <w:b/>
                <w:bCs/>
                <w:sz w:val="18"/>
                <w:szCs w:val="18"/>
              </w:rPr>
              <w:t>Denominação:</w:t>
            </w:r>
            <w:r w:rsidRPr="004C2DB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C2DBE">
              <w:rPr>
                <w:rFonts w:ascii="Calibri" w:hAnsi="Calibri" w:cs="Arial"/>
                <w:sz w:val="18"/>
                <w:szCs w:val="18"/>
              </w:rPr>
              <w:t xml:space="preserve">RESERVA DE CONTINGÊNCIA 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4C2DBE" w:rsidRPr="004C2DBE" w:rsidRDefault="004C2DBE" w:rsidP="004C2DB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Órgão Responsável: </w:t>
            </w:r>
            <w:r w:rsidRPr="004C2DBE">
              <w:rPr>
                <w:rFonts w:ascii="Calibri" w:hAnsi="Calibri"/>
                <w:sz w:val="18"/>
                <w:szCs w:val="18"/>
              </w:rPr>
              <w:t>SEMAFP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2DBE" w:rsidRPr="004C2DBE" w:rsidRDefault="004C2DBE" w:rsidP="004C2DB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C2DBE">
              <w:rPr>
                <w:rFonts w:ascii="Calibri" w:hAnsi="Calibri"/>
                <w:sz w:val="18"/>
                <w:szCs w:val="18"/>
              </w:rPr>
              <w:t>SEMAFP</w:t>
            </w:r>
          </w:p>
        </w:tc>
      </w:tr>
      <w:tr w:rsidR="004C2DBE" w:rsidRPr="004C2DBE" w:rsidTr="006F612D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2DBE" w:rsidRPr="004C2DBE" w:rsidRDefault="004C2DBE" w:rsidP="004C2DB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6F612D">
              <w:rPr>
                <w:rFonts w:ascii="Calibri" w:hAnsi="Calibri" w:cs="Calibri"/>
                <w:sz w:val="18"/>
                <w:szCs w:val="18"/>
              </w:rPr>
              <w:t>Edelson de Oliveira Silva</w:t>
            </w:r>
          </w:p>
        </w:tc>
      </w:tr>
      <w:tr w:rsidR="004C2DBE" w:rsidRPr="004C2DBE" w:rsidTr="006F612D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2DBE" w:rsidRPr="004C2DBE" w:rsidRDefault="004C2DBE" w:rsidP="004C2DB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6F612D">
              <w:rPr>
                <w:rFonts w:ascii="Calibri" w:hAnsi="Calibri"/>
                <w:color w:val="000000"/>
                <w:sz w:val="18"/>
                <w:szCs w:val="18"/>
              </w:rPr>
              <w:t>SEMAFP</w:t>
            </w:r>
          </w:p>
        </w:tc>
      </w:tr>
      <w:tr w:rsidR="004C2DBE" w:rsidRPr="004C2DBE" w:rsidTr="006F612D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  <w:r w:rsidR="006F612D">
              <w:rPr>
                <w:rFonts w:ascii="Calibri" w:hAnsi="Calibri" w:cs="Calibri"/>
                <w:sz w:val="18"/>
                <w:szCs w:val="18"/>
              </w:rPr>
              <w:t>770.475.082-87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FUNDAMENTOS</w:t>
            </w:r>
          </w:p>
        </w:tc>
      </w:tr>
      <w:tr w:rsidR="004C2DBE" w:rsidRPr="004C2DBE" w:rsidTr="006F612D">
        <w:trPr>
          <w:trHeight w:val="369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2DBE" w:rsidRPr="004C2DBE" w:rsidRDefault="004C2DBE" w:rsidP="004C2DBE">
            <w:pPr>
              <w:jc w:val="both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Objetivos da Ação: </w:t>
            </w:r>
            <w:r w:rsidRPr="004C2DBE">
              <w:rPr>
                <w:rFonts w:ascii="Calibri" w:hAnsi="Calibri"/>
                <w:sz w:val="18"/>
                <w:szCs w:val="18"/>
              </w:rPr>
              <w:t>Destina-se para eventos fiscais imprevistos, pagamentos de passivos contingentes e suplementações de crédito. A utilização dos valores não utilizados se dará conforme disposto na LDO.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4C2DBE" w:rsidRPr="004C2DBE" w:rsidTr="006F612D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1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color w:val="000000"/>
                <w:sz w:val="18"/>
                <w:szCs w:val="18"/>
              </w:rPr>
              <w:t xml:space="preserve">           1.704.978,94 </w:t>
            </w:r>
          </w:p>
        </w:tc>
        <w:tc>
          <w:tcPr>
            <w:tcW w:w="19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Reserva Orçamentária 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C2DBE">
              <w:rPr>
                <w:rFonts w:ascii="Calibri" w:hAnsi="Calibri"/>
                <w:sz w:val="18"/>
                <w:szCs w:val="18"/>
              </w:rPr>
              <w:t xml:space="preserve"> 99.999.9999.9999</w:t>
            </w:r>
          </w:p>
        </w:tc>
      </w:tr>
      <w:tr w:rsidR="004C2DBE" w:rsidRPr="004C2DBE" w:rsidTr="006F612D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Horizonte </w:t>
            </w:r>
            <w:r w:rsidR="006F612D" w:rsidRPr="004C2DBE">
              <w:rPr>
                <w:rFonts w:ascii="Calibri" w:hAnsi="Calibri"/>
                <w:b/>
                <w:bCs/>
                <w:sz w:val="18"/>
                <w:szCs w:val="18"/>
              </w:rPr>
              <w:t>Temporal:</w:t>
            </w:r>
          </w:p>
        </w:tc>
        <w:tc>
          <w:tcPr>
            <w:tcW w:w="694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DBE" w:rsidRPr="004C2DBE" w:rsidRDefault="006F612D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( </w:t>
            </w:r>
            <w:r w:rsidR="004C2DBE" w:rsidRPr="004C2DBE">
              <w:rPr>
                <w:rFonts w:ascii="Calibri" w:hAnsi="Calibri"/>
                <w:sz w:val="18"/>
                <w:szCs w:val="18"/>
              </w:rPr>
              <w:t xml:space="preserve"> ) Temporário              </w:t>
            </w:r>
            <w:r>
              <w:rPr>
                <w:rFonts w:ascii="Calibri" w:hAnsi="Calibri"/>
                <w:sz w:val="18"/>
                <w:szCs w:val="18"/>
              </w:rPr>
              <w:t xml:space="preserve">                        (X</w:t>
            </w:r>
            <w:r w:rsidR="004C2DBE" w:rsidRPr="004C2DBE">
              <w:rPr>
                <w:rFonts w:ascii="Calibri" w:hAnsi="Calibri"/>
                <w:sz w:val="18"/>
                <w:szCs w:val="18"/>
              </w:rPr>
              <w:t xml:space="preserve">) Contínuo </w:t>
            </w:r>
          </w:p>
        </w:tc>
      </w:tr>
      <w:tr w:rsidR="004C2DBE" w:rsidRPr="004C2DBE" w:rsidTr="006F612D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01 de janeiro de 2022.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F612D" w:rsidRPr="004C2DBE">
              <w:rPr>
                <w:rFonts w:ascii="Calibri" w:hAnsi="Calibri"/>
                <w:sz w:val="18"/>
                <w:szCs w:val="18"/>
              </w:rPr>
              <w:t>Até</w:t>
            </w:r>
            <w:r w:rsidRPr="004C2DBE">
              <w:rPr>
                <w:rFonts w:ascii="Calibri" w:hAnsi="Calibri"/>
                <w:sz w:val="18"/>
                <w:szCs w:val="18"/>
              </w:rPr>
              <w:t xml:space="preserve"> _______/_____/_______ 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PRODUTO:</w:t>
            </w:r>
          </w:p>
        </w:tc>
      </w:tr>
      <w:tr w:rsidR="004C2DBE" w:rsidRPr="004C2DBE" w:rsidTr="006F612D">
        <w:trPr>
          <w:trHeight w:val="240"/>
        </w:trPr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4C2DBE" w:rsidRPr="004C2DBE" w:rsidTr="006F612D">
        <w:trPr>
          <w:trHeight w:val="240"/>
        </w:trPr>
        <w:tc>
          <w:tcPr>
            <w:tcW w:w="61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color w:val="000000"/>
                <w:sz w:val="18"/>
                <w:szCs w:val="18"/>
              </w:rPr>
              <w:t xml:space="preserve">Reserva Orçamentária 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%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METAS: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FÍSICAS</w:t>
            </w:r>
          </w:p>
        </w:tc>
      </w:tr>
      <w:tr w:rsidR="004C2DBE" w:rsidRPr="004C2DBE" w:rsidTr="006F612D">
        <w:trPr>
          <w:trHeight w:val="240"/>
        </w:trPr>
        <w:tc>
          <w:tcPr>
            <w:tcW w:w="24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2DBE" w:rsidRPr="004C2DBE" w:rsidTr="006F612D">
        <w:trPr>
          <w:trHeight w:val="240"/>
        </w:trPr>
        <w:tc>
          <w:tcPr>
            <w:tcW w:w="2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1%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1%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1%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1%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FINANCEIRAS</w:t>
            </w:r>
            <w:r w:rsidR="006F612D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($)</w:t>
            </w:r>
          </w:p>
        </w:tc>
      </w:tr>
      <w:tr w:rsidR="004C2DBE" w:rsidRPr="004C2DBE" w:rsidTr="006F612D">
        <w:trPr>
          <w:trHeight w:val="24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2DBE" w:rsidRPr="004C2DBE" w:rsidTr="006F612D">
        <w:trPr>
          <w:trHeight w:val="24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9.9.99.99</w:t>
            </w:r>
          </w:p>
        </w:tc>
        <w:tc>
          <w:tcPr>
            <w:tcW w:w="1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391.192,42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413.685,98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437.472,92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462.627,62 </w:t>
            </w:r>
          </w:p>
        </w:tc>
      </w:tr>
      <w:tr w:rsidR="004C2DBE" w:rsidRPr="004C2DBE" w:rsidTr="006F612D">
        <w:trPr>
          <w:trHeight w:val="24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      -  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-  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-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    -   </w:t>
            </w:r>
          </w:p>
        </w:tc>
      </w:tr>
      <w:tr w:rsidR="004C2DBE" w:rsidRPr="004C2DBE" w:rsidTr="006F612D">
        <w:trPr>
          <w:trHeight w:val="240"/>
        </w:trPr>
        <w:tc>
          <w:tcPr>
            <w:tcW w:w="1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   391.192,42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413.685,98 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437.472,92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6F612D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   462.627,62 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IMPLEMENTAÇÃO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2025</w:t>
            </w:r>
          </w:p>
        </w:tc>
      </w:tr>
      <w:tr w:rsidR="004C2DBE" w:rsidRPr="004C2DBE" w:rsidTr="006F612D">
        <w:trPr>
          <w:trHeight w:val="240"/>
        </w:trPr>
        <w:tc>
          <w:tcPr>
            <w:tcW w:w="26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63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CORRENTE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391.192,42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413.685,98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437.472,92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462.627,62 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073D15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Tesouro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073D15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391.192,42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413.685,98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437.472,92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462.627,62 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073D15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4C2DBE" w:rsidRPr="004C2DBE" w:rsidTr="006F612D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073D15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631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073D15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Recursos Próprios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073D15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 -  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      -  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 xml:space="preserve">                 -   </w:t>
            </w:r>
          </w:p>
        </w:tc>
      </w:tr>
      <w:tr w:rsidR="004C2DBE" w:rsidRPr="004C2DBE" w:rsidTr="00073D15">
        <w:trPr>
          <w:trHeight w:val="240"/>
        </w:trPr>
        <w:tc>
          <w:tcPr>
            <w:tcW w:w="2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391.192,42 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      413.685,98 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     437.472,92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2DBE" w:rsidRPr="004C2DBE" w:rsidRDefault="004C2DBE" w:rsidP="00073D15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sz w:val="18"/>
                <w:szCs w:val="18"/>
              </w:rPr>
              <w:t xml:space="preserve">  462.627,62 </w:t>
            </w:r>
          </w:p>
        </w:tc>
      </w:tr>
      <w:tr w:rsidR="004C2DBE" w:rsidRPr="004C2DBE" w:rsidTr="006F612D">
        <w:trPr>
          <w:trHeight w:val="240"/>
        </w:trPr>
        <w:tc>
          <w:tcPr>
            <w:tcW w:w="89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DBE" w:rsidRPr="004C2DBE" w:rsidRDefault="004C2DBE" w:rsidP="004C2DBE">
            <w:pPr>
              <w:jc w:val="center"/>
              <w:rPr>
                <w:rFonts w:ascii="Calibri" w:hAnsi="Calibri"/>
                <w:b/>
                <w:bCs/>
                <w:i/>
                <w:sz w:val="18"/>
                <w:szCs w:val="18"/>
              </w:rPr>
            </w:pPr>
            <w:r w:rsidRPr="004C2DBE">
              <w:rPr>
                <w:rFonts w:ascii="Calibri" w:hAnsi="Calibri"/>
                <w:b/>
                <w:bCs/>
                <w:i/>
                <w:sz w:val="18"/>
                <w:szCs w:val="18"/>
              </w:rPr>
              <w:t> </w:t>
            </w:r>
            <w:r w:rsidR="00073D15" w:rsidRPr="00073D15">
              <w:rPr>
                <w:rFonts w:ascii="Calibri" w:hAnsi="Calibr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4C2DBE" w:rsidRPr="004C2DBE" w:rsidTr="00073D15">
        <w:trPr>
          <w:trHeight w:val="1205"/>
        </w:trPr>
        <w:tc>
          <w:tcPr>
            <w:tcW w:w="44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C2DBE" w:rsidRPr="004C2DBE" w:rsidRDefault="004C2DBE" w:rsidP="004C2DBE">
            <w:pPr>
              <w:rPr>
                <w:rFonts w:ascii="Calibri" w:hAnsi="Calibri"/>
                <w:sz w:val="18"/>
                <w:szCs w:val="18"/>
              </w:rPr>
            </w:pPr>
            <w:r w:rsidRPr="004C2DBE">
              <w:rPr>
                <w:rFonts w:ascii="Calibri" w:hAnsi="Calibri"/>
                <w:sz w:val="18"/>
                <w:szCs w:val="18"/>
              </w:rPr>
              <w:t>Mirante da Serra - RO, 27 de Agosto de 2021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2DBE" w:rsidRPr="004C2DBE" w:rsidRDefault="00073D15" w:rsidP="004C2DBE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2A45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4E657AD0" wp14:editId="26256DF5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406400</wp:posOffset>
                      </wp:positionV>
                      <wp:extent cx="1704975" cy="342900"/>
                      <wp:effectExtent l="0" t="0" r="9525" b="0"/>
                      <wp:wrapNone/>
                      <wp:docPr id="205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49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410950" w:rsidRDefault="0042336B" w:rsidP="007F19EF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410950" w:rsidRDefault="0042336B" w:rsidP="007F19EF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410950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1" type="#_x0000_t202" style="position:absolute;left:0;text-align:left;margin-left:43.2pt;margin-top:32pt;width:134.25pt;height:27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719KQIAACsEAAAOAAAAZHJzL2Uyb0RvYy54bWysU8tu2zAQvBfoPxC815JVu4kFy0Hq1EWB&#10;9AEk/YA1RVlESa5K0pbcr8+SchwjvRXVgeCKu8PZ2eHyZjCaHaTzCm3Fp5OcM2kF1sruKv7zcfPu&#10;mjMfwNag0cqKH6XnN6u3b5Z9V8oCW9S1dIxArC/7ruJtCF2ZZV600oCfYCctHTboDAQK3S6rHfSE&#10;bnRW5PmHrEdXdw6F9J7+3o2HfJXwm0aK8L1pvAxMV5y4hbS6tG7jmq2WUO4cdK0SJxrwDywMKEuX&#10;nqHuIADbO/UXlFHCoccmTASaDJtGCZl6oG6m+atuHlroZOqFxPHdWSb//2DFt8MPx1Rd8SKfc2bB&#10;0JDWoAZgtWSPcgjIiqhS3/mSkh86Sg/DRxxo2qlj392j+OWZxXULdidvncO+lVATy2mszC5KRxwf&#10;Qbb9V6zpMtgHTEBD40yUkERhhE7TOp4nRDyYiFde5bPFFREVdPZ+VizyNMIMyufqzvnwWaJhcVNx&#10;Rw5I6HC49yGygfI5JV7mUat6o7ROgdtt19qxA5BbNulLDbxK05b1FV/Mi3lCthjrk5GMCuRmrUzF&#10;r/P4jf6KanyydUoJoPS4JybanuSJiozahGE7pHlQl1QQtdtifSTBHI7upddGmxbdH856cm7F/e89&#10;OMmZ/mJJ9MV0NotWT8FsflVQ4C5PtpcnYAVBVTxwNm7XIT2PqIfFWxpOo5JuL0xOnMmRSc7T64mW&#10;v4xT1ssbXz0BAAD//wMAUEsDBBQABgAIAAAAIQCAzQ123QAAAAkBAAAPAAAAZHJzL2Rvd25yZXYu&#10;eG1sTI/RToNAEEXfTfyHzZj4YuxSpZQiS6MmGl9b+wEDTIHIzhJ2W+jfOz7Zx8k9uXNuvp1tr840&#10;+s6xgeUiAkVcubrjxsDh++MxBeUDco29YzJwIQ/b4vYmx6x2E+/ovA+NkhL2GRpoQxgyrX3VkkW/&#10;cAOxZEc3Wgxyjo2uR5yk3Pb6KYoSbbFj+dDiQO8tVT/7kzVw/JoeVpup/AyH9S5O3rBbl+5izP3d&#10;/PoCKtAc/mH40xd1KMSpdCeuveoNpEkspIEklkmSP6/iDahSwGUagS5yfb2g+AUAAP//AwBQSwEC&#10;LQAUAAYACAAAACEAtoM4kv4AAADhAQAAEwAAAAAAAAAAAAAAAAAAAAAAW0NvbnRlbnRfVHlwZXNd&#10;LnhtbFBLAQItABQABgAIAAAAIQA4/SH/1gAAAJQBAAALAAAAAAAAAAAAAAAAAC8BAABfcmVscy8u&#10;cmVsc1BLAQItABQABgAIAAAAIQC42719KQIAACsEAAAOAAAAAAAAAAAAAAAAAC4CAABkcnMvZTJv&#10;RG9jLnhtbFBLAQItABQABgAIAAAAIQCAzQ123QAAAAkBAAAPAAAAAAAAAAAAAAAAAIMEAABkcnMv&#10;ZG93bnJldi54bWxQSwUGAAAAAAQABADzAAAAjQUAAAAA&#10;" stroked="f">
                      <v:textbox>
                        <w:txbxContent>
                          <w:p w:rsidR="00323257" w:rsidRPr="00410950" w:rsidRDefault="00323257" w:rsidP="007F19EF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410950" w:rsidRDefault="00323257" w:rsidP="007F19EF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410950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2DBE" w:rsidRPr="004C2DBE">
              <w:rPr>
                <w:rFonts w:ascii="Calibri" w:hAnsi="Calibri"/>
                <w:sz w:val="18"/>
                <w:szCs w:val="18"/>
              </w:rPr>
              <w:t>Assinatura do Responsável</w:t>
            </w:r>
          </w:p>
        </w:tc>
      </w:tr>
    </w:tbl>
    <w:p w:rsidR="004C2DBE" w:rsidRDefault="004C2DBE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073D15" w:rsidRDefault="00073D15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073D15" w:rsidRDefault="00073D15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073D15" w:rsidRDefault="00073D15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7D324D" w:rsidRDefault="007D324D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073D15" w:rsidRDefault="00073D15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175"/>
        <w:gridCol w:w="817"/>
        <w:gridCol w:w="162"/>
        <w:gridCol w:w="830"/>
        <w:gridCol w:w="142"/>
        <w:gridCol w:w="850"/>
        <w:gridCol w:w="426"/>
        <w:gridCol w:w="141"/>
        <w:gridCol w:w="567"/>
        <w:gridCol w:w="426"/>
        <w:gridCol w:w="141"/>
        <w:gridCol w:w="567"/>
        <w:gridCol w:w="709"/>
        <w:gridCol w:w="284"/>
        <w:gridCol w:w="1701"/>
      </w:tblGrid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:rsidR="00073D15" w:rsidRPr="004D089B" w:rsidRDefault="00073D15" w:rsidP="007A7EA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ANEXO III PROJETO DE LEI Nº </w:t>
            </w:r>
            <w:r w:rsidR="007A7EA9">
              <w:rPr>
                <w:rFonts w:asciiTheme="minorHAnsi" w:hAnsiTheme="minorHAnsi"/>
                <w:b/>
                <w:bCs/>
                <w:sz w:val="18"/>
                <w:szCs w:val="18"/>
              </w:rPr>
              <w:t>1104</w:t>
            </w: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/2021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IDENTIFICAÇÃO DA AÇÃO 9999 - PROGRAMA - 9999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 w:cs="Arial"/>
                <w:b/>
                <w:bCs/>
                <w:sz w:val="18"/>
                <w:szCs w:val="18"/>
              </w:rPr>
              <w:t xml:space="preserve">Denominação: </w:t>
            </w:r>
            <w:r w:rsidRPr="004D089B">
              <w:rPr>
                <w:rFonts w:asciiTheme="minorHAnsi" w:hAnsiTheme="minorHAnsi" w:cs="Arial"/>
                <w:sz w:val="18"/>
                <w:szCs w:val="18"/>
              </w:rPr>
              <w:t>RESERVA DE CONTINGÊNCIA - RPPS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073D15" w:rsidRPr="004D089B" w:rsidRDefault="00073D15" w:rsidP="00BD3769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Órgão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SERRA PREVI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73D15" w:rsidRPr="004D089B" w:rsidRDefault="00073D15" w:rsidP="00BD3769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Unidade administrativa Responsável: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SERRA PREVI</w:t>
            </w:r>
          </w:p>
        </w:tc>
      </w:tr>
      <w:tr w:rsidR="00073D15" w:rsidRPr="004D089B" w:rsidTr="00BD3769">
        <w:trPr>
          <w:trHeight w:val="240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Gerente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Nome: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73D15" w:rsidRPr="004D089B" w:rsidRDefault="00073D15" w:rsidP="00BD3769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CELSO MARTINS DOS SANTOS</w:t>
            </w:r>
          </w:p>
        </w:tc>
      </w:tr>
      <w:tr w:rsidR="00073D15" w:rsidRPr="004D089B" w:rsidTr="00BD3769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Lotação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73D15" w:rsidRPr="004D089B" w:rsidRDefault="00073D15" w:rsidP="00BD3769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Superintendencia</w:t>
            </w:r>
          </w:p>
        </w:tc>
      </w:tr>
      <w:tr w:rsidR="00073D15" w:rsidRPr="004D089B" w:rsidTr="00BD3769">
        <w:trPr>
          <w:trHeight w:val="240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C.P.F.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584.536.872-34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FUNDAMENTOS</w:t>
            </w:r>
          </w:p>
        </w:tc>
      </w:tr>
      <w:tr w:rsidR="00073D15" w:rsidRPr="004D089B" w:rsidTr="00BD3769">
        <w:trPr>
          <w:trHeight w:val="495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3D15" w:rsidRPr="004D089B" w:rsidRDefault="00073D15" w:rsidP="00BD3769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Objetivos da Ação: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Destina-se para eventos fiscais imprevistos, pagamentos de passivos contingentes e suplementações de dotações orçamentárias da autarquia.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OPERACIONALIZAÇÃO</w:t>
            </w:r>
          </w:p>
        </w:tc>
      </w:tr>
      <w:tr w:rsidR="00073D15" w:rsidRPr="004D089B" w:rsidTr="00BD3769">
        <w:trPr>
          <w:trHeight w:val="240"/>
        </w:trPr>
        <w:tc>
          <w:tcPr>
            <w:tcW w:w="20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</w:t>
            </w: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.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888</w:t>
            </w: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.0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29</w:t>
            </w: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>96</w:t>
            </w: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Tipo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Reserva Orçamentária 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Classificação institucional, Funcional e Programática: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99.99</w:t>
            </w:r>
            <w:r>
              <w:rPr>
                <w:rFonts w:asciiTheme="minorHAnsi" w:hAnsiTheme="minorHAnsi"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.9999.9999</w:t>
            </w:r>
          </w:p>
        </w:tc>
      </w:tr>
      <w:tr w:rsidR="00073D15" w:rsidRPr="004D089B" w:rsidTr="00BD3769">
        <w:trPr>
          <w:trHeight w:val="240"/>
        </w:trPr>
        <w:tc>
          <w:tcPr>
            <w:tcW w:w="20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Horizonte Temporal:</w:t>
            </w:r>
          </w:p>
        </w:tc>
        <w:tc>
          <w:tcPr>
            <w:tcW w:w="694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(   ) Temporário           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                         (X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) Contínuo </w:t>
            </w:r>
          </w:p>
        </w:tc>
      </w:tr>
      <w:tr w:rsidR="00073D15" w:rsidRPr="004D089B" w:rsidTr="00BD3769">
        <w:trPr>
          <w:trHeight w:val="240"/>
        </w:trPr>
        <w:tc>
          <w:tcPr>
            <w:tcW w:w="20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Duração:</w:t>
            </w:r>
          </w:p>
        </w:tc>
        <w:tc>
          <w:tcPr>
            <w:tcW w:w="26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01 de janeiro de 2022.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Até _______/_____/_______ 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PRODUTO: 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>Ações e serviços gerais na área.</w:t>
            </w:r>
          </w:p>
        </w:tc>
      </w:tr>
      <w:tr w:rsidR="00073D15" w:rsidRPr="004D089B" w:rsidTr="00BD3769">
        <w:trPr>
          <w:trHeight w:val="240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</w:tr>
      <w:tr w:rsidR="00073D15" w:rsidRPr="004D089B" w:rsidTr="00BD3769">
        <w:trPr>
          <w:trHeight w:val="300"/>
        </w:trPr>
        <w:tc>
          <w:tcPr>
            <w:tcW w:w="568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73D15" w:rsidRPr="004D089B" w:rsidRDefault="00F81D6A" w:rsidP="00BD3769">
            <w:pPr>
              <w:jc w:val="both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Reserva Orçamentária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color w:val="000000"/>
                <w:sz w:val="18"/>
                <w:szCs w:val="18"/>
              </w:rPr>
              <w:t>%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METAS: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FÍSICAS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8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226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70%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80%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90%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100%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FINANCEIRAS ($)</w:t>
            </w:r>
          </w:p>
        </w:tc>
      </w:tr>
      <w:tr w:rsidR="00073D15" w:rsidRPr="004D089B" w:rsidTr="00BD3769">
        <w:trPr>
          <w:trHeight w:val="240"/>
        </w:trPr>
        <w:tc>
          <w:tcPr>
            <w:tcW w:w="11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1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073D15" w:rsidRPr="004D089B" w:rsidTr="00BD3769">
        <w:trPr>
          <w:trHeight w:val="300"/>
        </w:trPr>
        <w:tc>
          <w:tcPr>
            <w:tcW w:w="11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9.9.99.99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</w:t>
            </w:r>
            <w:r>
              <w:rPr>
                <w:rFonts w:asciiTheme="minorHAnsi" w:hAnsiTheme="minorHAnsi"/>
                <w:sz w:val="18"/>
                <w:szCs w:val="18"/>
              </w:rPr>
              <w:t>950.057,84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</w:t>
            </w:r>
            <w:r>
              <w:rPr>
                <w:rFonts w:asciiTheme="minorHAnsi" w:hAnsiTheme="minorHAnsi"/>
                <w:sz w:val="18"/>
                <w:szCs w:val="18"/>
              </w:rPr>
              <w:t>952.085,29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921.591,82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   </w:t>
            </w:r>
            <w:r>
              <w:rPr>
                <w:rFonts w:asciiTheme="minorHAnsi" w:hAnsiTheme="minorHAnsi"/>
                <w:sz w:val="18"/>
                <w:szCs w:val="18"/>
              </w:rPr>
              <w:t>1.064.295,01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073D15" w:rsidRPr="004D089B" w:rsidTr="00BD3769">
        <w:trPr>
          <w:trHeight w:val="300"/>
        </w:trPr>
        <w:tc>
          <w:tcPr>
            <w:tcW w:w="11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950.057,84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952.085,29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921.591,82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 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1.064.295,01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IMPLEMENTAÇÃO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RECURSOS/PARCERIAS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FONTE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2025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678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CORRENTE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FISCAL/SECURIDADE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73D15" w:rsidRPr="001B2E4D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1B2E4D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950.057,84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73D15" w:rsidRPr="001B2E4D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1B2E4D">
              <w:rPr>
                <w:rFonts w:asciiTheme="minorHAnsi" w:hAnsiTheme="minorHAnsi"/>
                <w:b/>
                <w:sz w:val="18"/>
                <w:szCs w:val="18"/>
              </w:rPr>
              <w:t xml:space="preserve">       952.085,29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73D15" w:rsidRPr="001B2E4D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1B2E4D">
              <w:rPr>
                <w:rFonts w:asciiTheme="minorHAnsi" w:hAnsiTheme="minorHAnsi"/>
                <w:b/>
                <w:sz w:val="18"/>
                <w:szCs w:val="18"/>
              </w:rPr>
              <w:t xml:space="preserve">            921.591,82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073D15" w:rsidRPr="001B2E4D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1B2E4D">
              <w:rPr>
                <w:rFonts w:asciiTheme="minorHAnsi" w:hAnsiTheme="minorHAnsi"/>
                <w:b/>
                <w:sz w:val="18"/>
                <w:szCs w:val="18"/>
              </w:rPr>
              <w:t xml:space="preserve">        1.064.295,01 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Tesouro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     </w:t>
            </w:r>
            <w:r>
              <w:rPr>
                <w:rFonts w:asciiTheme="minorHAnsi" w:hAnsiTheme="minorHAnsi"/>
                <w:sz w:val="18"/>
                <w:szCs w:val="18"/>
              </w:rPr>
              <w:t>950.057,84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</w:t>
            </w:r>
            <w:r>
              <w:rPr>
                <w:rFonts w:asciiTheme="minorHAnsi" w:hAnsiTheme="minorHAnsi"/>
                <w:sz w:val="18"/>
                <w:szCs w:val="18"/>
              </w:rPr>
              <w:t>952.085,29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    </w:t>
            </w:r>
            <w:r>
              <w:rPr>
                <w:rFonts w:asciiTheme="minorHAnsi" w:hAnsiTheme="minorHAnsi"/>
                <w:sz w:val="18"/>
                <w:szCs w:val="18"/>
              </w:rPr>
              <w:t>921.591,82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       </w:t>
            </w:r>
            <w:r>
              <w:rPr>
                <w:rFonts w:asciiTheme="minorHAnsi" w:hAnsiTheme="minorHAnsi"/>
                <w:sz w:val="18"/>
                <w:szCs w:val="18"/>
              </w:rPr>
              <w:t>1.064.295,01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--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--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--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--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678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CAPITAL 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Recursos Próprios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--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--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--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-- 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 --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-- 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--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-- </w:t>
            </w:r>
          </w:p>
        </w:tc>
      </w:tr>
      <w:tr w:rsidR="00073D15" w:rsidRPr="004D089B" w:rsidTr="00BD3769">
        <w:trPr>
          <w:trHeight w:val="240"/>
        </w:trPr>
        <w:tc>
          <w:tcPr>
            <w:tcW w:w="2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950.057,84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952.085,29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921.591,82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3D15" w:rsidRPr="004D089B" w:rsidRDefault="00073D15" w:rsidP="00BD376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      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1.064.295,01</w:t>
            </w:r>
            <w:r w:rsidRPr="004D089B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</w:tr>
      <w:tr w:rsidR="00073D15" w:rsidRPr="004D089B" w:rsidTr="00BD3769">
        <w:trPr>
          <w:trHeight w:val="240"/>
        </w:trPr>
        <w:tc>
          <w:tcPr>
            <w:tcW w:w="894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</w:pPr>
            <w:r w:rsidRPr="004D089B">
              <w:rPr>
                <w:rFonts w:asciiTheme="minorHAnsi" w:hAnsiTheme="minorHAnsi"/>
                <w:b/>
                <w:bCs/>
                <w:sz w:val="18"/>
                <w:szCs w:val="18"/>
              </w:rPr>
              <w:t> </w:t>
            </w:r>
            <w:r w:rsidRPr="004D089B">
              <w:rPr>
                <w:rFonts w:asciiTheme="minorHAnsi" w:hAnsiTheme="minorHAnsi"/>
                <w:b/>
                <w:bCs/>
                <w:i/>
                <w:sz w:val="18"/>
                <w:szCs w:val="18"/>
              </w:rPr>
              <w:t>AUTENTICAÇÃO</w:t>
            </w:r>
          </w:p>
        </w:tc>
      </w:tr>
      <w:tr w:rsidR="00073D15" w:rsidRPr="004D089B" w:rsidTr="00BD3769">
        <w:trPr>
          <w:trHeight w:val="750"/>
        </w:trPr>
        <w:tc>
          <w:tcPr>
            <w:tcW w:w="45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3D15" w:rsidRPr="004D089B" w:rsidRDefault="00073D15" w:rsidP="00BD3769">
            <w:pPr>
              <w:rPr>
                <w:rFonts w:asciiTheme="minorHAnsi" w:hAnsiTheme="minorHAnsi"/>
                <w:sz w:val="18"/>
                <w:szCs w:val="18"/>
              </w:rPr>
            </w:pPr>
            <w:r w:rsidRPr="004D089B">
              <w:rPr>
                <w:rFonts w:asciiTheme="minorHAnsi" w:hAnsiTheme="minorHAnsi"/>
                <w:sz w:val="18"/>
                <w:szCs w:val="18"/>
              </w:rPr>
              <w:t>Mirante da Serra - RO, 2</w:t>
            </w:r>
            <w:r>
              <w:rPr>
                <w:rFonts w:asciiTheme="minorHAnsi" w:hAnsiTheme="minorHAnsi"/>
                <w:sz w:val="18"/>
                <w:szCs w:val="18"/>
              </w:rPr>
              <w:t>7</w:t>
            </w:r>
            <w:r w:rsidRPr="004D089B">
              <w:rPr>
                <w:rFonts w:asciiTheme="minorHAnsi" w:hAnsiTheme="minorHAnsi"/>
                <w:sz w:val="18"/>
                <w:szCs w:val="18"/>
              </w:rPr>
              <w:t xml:space="preserve"> de Agosto de 2021.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i/>
                <w:iCs/>
                <w:sz w:val="18"/>
                <w:szCs w:val="18"/>
              </w:rPr>
              <w:t>Assinatura do Responsável</w:t>
            </w:r>
          </w:p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4D089B">
              <w:rPr>
                <w:rFonts w:asciiTheme="minorHAnsi" w:hAnsi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3B0AC7D" wp14:editId="7BD5F55F">
                      <wp:simplePos x="0" y="0"/>
                      <wp:positionH relativeFrom="column">
                        <wp:posOffset>454025</wp:posOffset>
                      </wp:positionH>
                      <wp:positionV relativeFrom="paragraph">
                        <wp:posOffset>34290</wp:posOffset>
                      </wp:positionV>
                      <wp:extent cx="1819275" cy="342900"/>
                      <wp:effectExtent l="0" t="0" r="9525" b="0"/>
                      <wp:wrapNone/>
                      <wp:docPr id="206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336B" w:rsidRPr="00D97BF8" w:rsidRDefault="0042336B" w:rsidP="00073D15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sz w:val="16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sz w:val="16"/>
                                      <w:szCs w:val="20"/>
                                    </w:rPr>
                                    <w:t>EVALDO DUARTE ANTÔNIO</w:t>
                                  </w:r>
                                </w:p>
                                <w:p w:rsidR="0042336B" w:rsidRPr="00D97BF8" w:rsidRDefault="0042336B" w:rsidP="00073D15">
                                  <w:pPr>
                                    <w:jc w:val="center"/>
                                    <w:rPr>
                                      <w:rFonts w:ascii="Microsoft Yi Baiti" w:eastAsia="Microsoft Yi Baiti" w:hAnsi="Microsoft Yi Baiti" w:cs="Aparajita"/>
                                      <w:b/>
                                      <w:i/>
                                      <w:sz w:val="18"/>
                                      <w:szCs w:val="20"/>
                                    </w:rPr>
                                  </w:pPr>
                                  <w:r w:rsidRPr="00D97BF8">
                                    <w:rPr>
                                      <w:rFonts w:ascii="Microsoft Yi Baiti" w:eastAsia="Microsoft Yi Baiti" w:hAnsi="Microsoft Yi Baiti" w:cs="Aparajita" w:hint="eastAsia"/>
                                      <w:b/>
                                      <w:i/>
                                      <w:sz w:val="16"/>
                                      <w:szCs w:val="20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2" type="#_x0000_t202" style="position:absolute;left:0;text-align:left;margin-left:35.75pt;margin-top:2.7pt;width:143.25pt;height:27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DrKQIAACsEAAAOAAAAZHJzL2Uyb0RvYy54bWysU9uO2yAQfa/Uf0C8N3bcXK04q222qSpt&#10;L9JuP2CCcYyKGRdI7PTrd8BJGm3fqvoBMZ7hcObMYXXXN5odpXUKTcHHo5QzaQSWyuwL/uN5+27B&#10;mfNgStBoZMFP0vG79ds3q67NZYY16lJaRiDG5V1b8Nr7Nk8SJ2rZgBthKw0lK7QNeArtPiktdITe&#10;6CRL01nSoS1bi0I6R38fhiRfR/yqksJ/qyonPdMFJ24+rjauu7Am6xXkewttrcSZBvwDiwaUoUuv&#10;UA/ggR2s+guqUcKiw8qPBDYJVpUSMvZA3YzTV9081dDK2AuJ49qrTO7/wYqvx++WqbLgWTrjzEBD&#10;Q9qA6oGVkj3L3iPLgkpd63Iqfmqp3PcfsKdpx45d+4jip2MGNzWYvby3FrtaQkksx+FkcnN0wHEB&#10;ZNd9wZIug4PHCNRXtgkSkiiM0Glap+uEiAcT4crFeJnNp5wJyr2fZMs0jjCB/HK6tc5/ktiwsCm4&#10;JQdEdDg+Oh/YQH4pCZc51KrcKq1jYPe7jbbsCOSWbfxiA6/KtGFdwZfTbBqRDYbz0UiN8uRmrZqC&#10;L9LwDf4Kanw0ZSzxoPSwJybanOUJigza+H7Xx3nMZxfZd1ieSDCLg3vptdGmRvubs46cW3D36wBW&#10;cqY/GxJ9OZ5MgtVjMJnOMwrsbWZ3mwEjCKrgnrNhu/HxeQQ9DN7TcCoVdQtTHJicOZMjo5zn1xMs&#10;fxvHqj9vfP0CAAD//wMAUEsDBBQABgAIAAAAIQCrHvQk2wAAAAcBAAAPAAAAZHJzL2Rvd25yZXYu&#10;eG1sTI9BT4NAFITvJv6HzTPxYuxShdIiS6MmGq+t/QEPeAUi+5aw20L/vc+TPU5mMvNNvp1tr840&#10;+s6xgeUiAkVcubrjxsDh++NxDcoH5Bp7x2TgQh62xe1NjlntJt7ReR8aJSXsMzTQhjBkWvuqJYt+&#10;4QZi8Y5utBhEjo2uR5yk3Pb6KYpW2mLHstDiQO8tVT/7kzVw/Joeks1UfoZDuotXb9ilpbsYc383&#10;v76ACjSH/zD84Qs6FMJUuhPXXvUG0mUiSQNJDErs52Qt10rRmxh0ketr/uIXAAD//wMAUEsBAi0A&#10;FAAGAAgAAAAhALaDOJL+AAAA4QEAABMAAAAAAAAAAAAAAAAAAAAAAFtDb250ZW50X1R5cGVzXS54&#10;bWxQSwECLQAUAAYACAAAACEAOP0h/9YAAACUAQAACwAAAAAAAAAAAAAAAAAvAQAAX3JlbHMvLnJl&#10;bHNQSwECLQAUAAYACAAAACEAi1fg6ykCAAArBAAADgAAAAAAAAAAAAAAAAAuAgAAZHJzL2Uyb0Rv&#10;Yy54bWxQSwECLQAUAAYACAAAACEAqx70JNsAAAAHAQAADwAAAAAAAAAAAAAAAACDBAAAZHJzL2Rv&#10;d25yZXYueG1sUEsFBgAAAAAEAAQA8wAAAIsFAAAAAA==&#10;" stroked="f">
                      <v:textbox>
                        <w:txbxContent>
                          <w:p w:rsidR="00323257" w:rsidRPr="00D97BF8" w:rsidRDefault="00323257" w:rsidP="00073D15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323257" w:rsidRPr="00D97BF8" w:rsidRDefault="00323257" w:rsidP="00073D15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  <w:p w:rsidR="00073D15" w:rsidRPr="004D089B" w:rsidRDefault="00073D15" w:rsidP="00BD3769">
            <w:pPr>
              <w:jc w:val="center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</w:p>
        </w:tc>
      </w:tr>
    </w:tbl>
    <w:p w:rsidR="00073D15" w:rsidRDefault="00073D15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073D15" w:rsidRDefault="00073D15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4C2DBE" w:rsidRDefault="004C2DBE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  <w:sectPr w:rsidR="00BE1B72" w:rsidSect="005C10F0">
          <w:pgSz w:w="11906" w:h="16838"/>
          <w:pgMar w:top="1115" w:right="1134" w:bottom="1276" w:left="1701" w:header="709" w:footer="709" w:gutter="0"/>
          <w:cols w:space="708"/>
          <w:docGrid w:linePitch="360"/>
        </w:sectPr>
      </w:pPr>
    </w:p>
    <w:p w:rsidR="00DE78C2" w:rsidRDefault="00DE78C2" w:rsidP="00DE78C2">
      <w:pPr>
        <w:jc w:val="center"/>
        <w:rPr>
          <w:rFonts w:ascii="Calibri" w:hAnsi="Calibri"/>
          <w:b/>
          <w:bCs/>
          <w:color w:val="000000"/>
          <w:sz w:val="18"/>
          <w:szCs w:val="18"/>
        </w:rPr>
      </w:pPr>
      <w:r w:rsidRPr="00DE78C2">
        <w:rPr>
          <w:rFonts w:ascii="Calibri" w:hAnsi="Calibri"/>
          <w:b/>
          <w:bCs/>
          <w:color w:val="000000"/>
          <w:sz w:val="18"/>
          <w:szCs w:val="18"/>
        </w:rPr>
        <w:lastRenderedPageBreak/>
        <w:t xml:space="preserve">ANEXO IV </w:t>
      </w:r>
      <w:r w:rsidR="007A7EA9">
        <w:rPr>
          <w:rFonts w:ascii="Calibri" w:hAnsi="Calibri"/>
          <w:b/>
          <w:bCs/>
          <w:color w:val="000000"/>
          <w:sz w:val="18"/>
          <w:szCs w:val="18"/>
        </w:rPr>
        <w:t xml:space="preserve">– PROJETO DE LEI Nº 1104/201 </w:t>
      </w:r>
      <w:proofErr w:type="gramStart"/>
      <w:r w:rsidR="007A7EA9">
        <w:rPr>
          <w:rFonts w:ascii="Calibri" w:hAnsi="Calibri"/>
          <w:b/>
          <w:bCs/>
          <w:color w:val="000000"/>
          <w:sz w:val="18"/>
          <w:szCs w:val="18"/>
        </w:rPr>
        <w:t xml:space="preserve">- </w:t>
      </w:r>
      <w:r w:rsidRPr="00DE78C2">
        <w:rPr>
          <w:rFonts w:ascii="Calibri" w:hAnsi="Calibri"/>
          <w:b/>
          <w:bCs/>
          <w:color w:val="000000"/>
          <w:sz w:val="18"/>
          <w:szCs w:val="18"/>
        </w:rPr>
        <w:t xml:space="preserve"> CLASSIFICAÇÃO</w:t>
      </w:r>
      <w:proofErr w:type="gramEnd"/>
      <w:r w:rsidRPr="00DE78C2">
        <w:rPr>
          <w:rFonts w:ascii="Calibri" w:hAnsi="Calibri"/>
          <w:b/>
          <w:bCs/>
          <w:color w:val="000000"/>
          <w:sz w:val="18"/>
          <w:szCs w:val="18"/>
        </w:rPr>
        <w:t xml:space="preserve"> DOS PROGRAMAS E AÇÕES POR FUNÇÃO E SUBFUNÇÃO</w:t>
      </w:r>
    </w:p>
    <w:p w:rsidR="00DE78C2" w:rsidRDefault="00DE78C2" w:rsidP="00DE78C2">
      <w:pPr>
        <w:jc w:val="center"/>
        <w:rPr>
          <w:rFonts w:ascii="Calibri" w:hAnsi="Calibri"/>
          <w:b/>
          <w:bCs/>
          <w:color w:val="000000"/>
          <w:sz w:val="18"/>
          <w:szCs w:val="18"/>
        </w:rPr>
      </w:pPr>
    </w:p>
    <w:tbl>
      <w:tblPr>
        <w:tblW w:w="152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112"/>
        <w:gridCol w:w="5335"/>
        <w:gridCol w:w="31"/>
        <w:gridCol w:w="174"/>
        <w:gridCol w:w="1701"/>
        <w:gridCol w:w="851"/>
        <w:gridCol w:w="65"/>
        <w:gridCol w:w="1281"/>
        <w:gridCol w:w="95"/>
        <w:gridCol w:w="19"/>
        <w:gridCol w:w="1123"/>
        <w:gridCol w:w="72"/>
        <w:gridCol w:w="73"/>
        <w:gridCol w:w="64"/>
        <w:gridCol w:w="1110"/>
        <w:gridCol w:w="1233"/>
        <w:gridCol w:w="1347"/>
      </w:tblGrid>
      <w:tr w:rsidR="00CC62F9" w:rsidRPr="00DE78C2" w:rsidTr="00CC62F9">
        <w:trPr>
          <w:trHeight w:val="255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PROG.</w:t>
            </w: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NOME DO PROGRAMA/ATIVIDADE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PROJ/ATIV/OPCRED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AÇÃO</w:t>
            </w:r>
          </w:p>
        </w:tc>
        <w:tc>
          <w:tcPr>
            <w:tcW w:w="14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3F0354" w:rsidRPr="00DE78C2" w:rsidTr="00CC62F9">
        <w:trPr>
          <w:trHeight w:val="255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7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02.03.00 - SECRETARIA MUNICIPAL DE ADMINISTRAÇÃO FINANÇAS E PLANEJAMENTO </w:t>
            </w:r>
          </w:p>
        </w:tc>
      </w:tr>
      <w:tr w:rsidR="00DE78C2" w:rsidRPr="00DE78C2" w:rsidTr="008333D4">
        <w:trPr>
          <w:trHeight w:val="312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9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color w:val="000000"/>
                <w:sz w:val="18"/>
                <w:szCs w:val="18"/>
              </w:rPr>
              <w:t>Garantir os pagamentos de responsabilidade do município que não integram os programas de ações e serviços públicos, porém tratam da dívida consolidada e demais obrigações inerentes ao município.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CC62F9" w:rsidRPr="00DE78C2" w:rsidTr="008333D4">
        <w:trPr>
          <w:trHeight w:val="147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0000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ENCARGOS ESPECIAIS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04.123.0000.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DE78C2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8C2" w:rsidRPr="00DE78C2" w:rsidRDefault="00DE78C2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1.317.800,14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8C2" w:rsidRPr="00DE78C2" w:rsidRDefault="00DE78C2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1.368.906,67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8C2" w:rsidRPr="00DE78C2" w:rsidRDefault="00DE78C2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1.422.951,87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8C2" w:rsidRPr="00DE78C2" w:rsidRDefault="00DE78C2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1.480.104,61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C2" w:rsidRPr="00DE78C2" w:rsidRDefault="00DE78C2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DE78C2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5.589.763,29 </w:t>
            </w:r>
          </w:p>
        </w:tc>
      </w:tr>
      <w:tr w:rsidR="00CC62F9" w:rsidRPr="003F0354" w:rsidTr="008333D4">
        <w:trPr>
          <w:trHeight w:val="208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Contribuição do Pasep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04.123.0000.0001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0001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357.844,04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376.756,34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396.756,10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417.905,84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1.549.262,32 </w:t>
            </w:r>
          </w:p>
        </w:tc>
      </w:tr>
      <w:tr w:rsidR="00CC62F9" w:rsidRPr="003F0354" w:rsidTr="008333D4">
        <w:trPr>
          <w:trHeight w:val="125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Parcelamento da Dívida Junto ao INSS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28.241.0000.0002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0002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 93.120,96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93.120,96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93.120,96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93.120,96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   372.483,84 </w:t>
            </w:r>
          </w:p>
        </w:tc>
      </w:tr>
      <w:tr w:rsidR="00CC62F9" w:rsidRPr="003F0354" w:rsidTr="00CC62F9">
        <w:trPr>
          <w:trHeight w:val="255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Parcelamento da dívida junto ao Serra - Previ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28.241.0000.0003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0003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134.502,00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134.502,00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134.502,00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134.502,00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   538.008,00 </w:t>
            </w:r>
          </w:p>
        </w:tc>
      </w:tr>
      <w:tr w:rsidR="00CC62F9" w:rsidRPr="003F0354" w:rsidTr="008333D4">
        <w:trPr>
          <w:trHeight w:val="190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Parcelamento da dívida - PASEP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28.241.0000.0004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0004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34.756,68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34.756,68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34.756,68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34.756,68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   139.026,72 </w:t>
            </w:r>
          </w:p>
        </w:tc>
      </w:tr>
      <w:tr w:rsidR="00CC62F9" w:rsidRPr="003F0354" w:rsidTr="008333D4">
        <w:trPr>
          <w:trHeight w:val="9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Parcelamento da dívida junto a CERON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28.241.0000.0005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0005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102.955,32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102.955,32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102.955,32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102.955,32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   411.821,28 </w:t>
            </w:r>
          </w:p>
        </w:tc>
      </w:tr>
      <w:tr w:rsidR="00CC62F9" w:rsidRPr="003F0354" w:rsidTr="008333D4">
        <w:trPr>
          <w:trHeight w:val="15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Aportes Períodicos para Amortização do Déficit Atuarial do RPPS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28.241.0000.0006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0006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 352.226,50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</w:t>
            </w:r>
            <w:r w:rsidR="00CC62F9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</w:t>
            </w: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372.479,52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393.897,10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416.546,18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1.535.149,30 </w:t>
            </w:r>
          </w:p>
        </w:tc>
      </w:tr>
      <w:tr w:rsidR="00CC62F9" w:rsidRPr="003F0354" w:rsidTr="008333D4">
        <w:trPr>
          <w:trHeight w:val="213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Pagamento de Sentenças Judiciais d RPV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28.246.0000.0007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>0007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242.394,64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254.335,85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 266.963,71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 xml:space="preserve">    280.317,63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1.044.011,83 </w:t>
            </w:r>
          </w:p>
        </w:tc>
      </w:tr>
      <w:tr w:rsidR="00CC62F9" w:rsidRPr="003F0354" w:rsidTr="008333D4">
        <w:trPr>
          <w:trHeight w:val="118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1.317.800,14 </w:t>
            </w: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3F0354" w:rsidRPr="003F035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1.368.906,67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1.422.951,87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1.480.104,61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5.589.763,29 </w:t>
            </w:r>
          </w:p>
        </w:tc>
      </w:tr>
      <w:tr w:rsidR="000E576E" w:rsidRPr="003F0354" w:rsidTr="008333D4">
        <w:trPr>
          <w:trHeight w:val="16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7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01.01.00 - CÂMARA MUNICIPAL </w:t>
            </w:r>
          </w:p>
        </w:tc>
      </w:tr>
      <w:tr w:rsidR="003F0354" w:rsidRPr="003F0354" w:rsidTr="008333D4">
        <w:trPr>
          <w:trHeight w:val="224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9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Garantir o exercício da função legislativa da Câmara Municipal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C62F9" w:rsidRPr="003F0354" w:rsidTr="008333D4">
        <w:trPr>
          <w:trHeight w:val="128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0001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GESTÃO ADMINISTRATIVA DO PODER LEGISLATIVO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01.031.0001.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1.637.050,98 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1.731.181,41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1.830.724,34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1.935.990,99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7.134.947,72 </w:t>
            </w:r>
          </w:p>
        </w:tc>
      </w:tr>
      <w:tr w:rsidR="00CC62F9" w:rsidRPr="003F0354" w:rsidTr="008333D4">
        <w:trPr>
          <w:trHeight w:val="187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Operacionalização das Atividades e Ação Legislativa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01.031.0001.2001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2001</w:t>
            </w:r>
          </w:p>
        </w:tc>
        <w:tc>
          <w:tcPr>
            <w:tcW w:w="14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1.637.050,98 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1.731.181,41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1.830.724,34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1.935.990,99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7.134.947,72 </w:t>
            </w:r>
          </w:p>
        </w:tc>
      </w:tr>
      <w:tr w:rsidR="00CC62F9" w:rsidRPr="003F0354" w:rsidTr="008333D4">
        <w:trPr>
          <w:trHeight w:val="92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1.637.050,98 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1.731.181,41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1.830.724,34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1.935.990,99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7.134.947,72 </w:t>
            </w:r>
          </w:p>
        </w:tc>
      </w:tr>
      <w:tr w:rsidR="003F0354" w:rsidRPr="003F0354" w:rsidTr="008333D4">
        <w:trPr>
          <w:trHeight w:val="152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7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02.01.00 - SECRETARIA MUNICIPAL DE GOVERNO </w:t>
            </w:r>
          </w:p>
        </w:tc>
      </w:tr>
      <w:tr w:rsidR="000E576E" w:rsidRPr="003F0354" w:rsidTr="008333D4">
        <w:trPr>
          <w:trHeight w:val="212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9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Proporcionar versatilidade no funcionamento da Secretaria de Governo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C62F9" w:rsidRPr="003F0354" w:rsidTr="008333D4">
        <w:trPr>
          <w:trHeight w:val="116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0002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GABINETE DA COMUNIDADE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04.122.0002.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1.593.087,32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1.684.689,84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1.781.559,51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1.883.999,18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6.943.335,85 </w:t>
            </w:r>
          </w:p>
        </w:tc>
      </w:tr>
      <w:tr w:rsidR="00CC62F9" w:rsidRPr="003F0354" w:rsidTr="008333D4">
        <w:trPr>
          <w:trHeight w:val="161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Desenvolvimento das Atividades do Gabinete do Prefeito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04.122.0002.2002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2002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1.593.087,32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1.684.689,84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1.781.559,51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1.883.999,18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6.943.335,85 </w:t>
            </w:r>
          </w:p>
        </w:tc>
      </w:tr>
      <w:tr w:rsidR="00EB13CE" w:rsidRPr="003F0354" w:rsidTr="008333D4">
        <w:trPr>
          <w:trHeight w:val="161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CE" w:rsidRPr="003F0354" w:rsidRDefault="00EB13CE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CE" w:rsidRPr="003F0354" w:rsidRDefault="00EB13CE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CE" w:rsidRPr="003F0354" w:rsidRDefault="00EB13CE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CE" w:rsidRPr="003F0354" w:rsidRDefault="00EB13CE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3CE" w:rsidRPr="003F0354" w:rsidRDefault="00EB13CE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3CE" w:rsidRDefault="00EB13CE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3CE" w:rsidRDefault="00EB13CE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13CE" w:rsidRDefault="00EB13CE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13CE" w:rsidRPr="003F0354" w:rsidRDefault="00EB13CE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CC62F9" w:rsidRPr="003F0354" w:rsidTr="008333D4">
        <w:trPr>
          <w:trHeight w:val="80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1.593.087,32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1.684.689,84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1.781.559,51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1.883.999,18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6.943.335,85 </w:t>
            </w:r>
          </w:p>
        </w:tc>
      </w:tr>
      <w:tr w:rsidR="003F0354" w:rsidRPr="003F0354" w:rsidTr="008333D4">
        <w:trPr>
          <w:trHeight w:val="139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7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02.02.00 - INSTITUTO DE PREVIDÊNCIA DO SERVIDORES PÚBLICOS DE MIRANTE DA SERRRA - SERRA PREVI</w:t>
            </w:r>
          </w:p>
        </w:tc>
      </w:tr>
      <w:tr w:rsidR="003F0354" w:rsidRPr="003F0354" w:rsidTr="008333D4">
        <w:trPr>
          <w:trHeight w:val="186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9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Assegurar os direitos previdenciários dos servidores municipais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C62F9" w:rsidRPr="003F0354" w:rsidTr="008333D4">
        <w:trPr>
          <w:trHeight w:val="104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0003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GESTÃO DO REGIME PRÓPRIO DE PREVIDÊNCIA SOCIAL - RPPS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09.122.0003.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2.824.332,63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3.039.322,63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3.299.332,63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3.399.332,60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12.562.320,49 </w:t>
            </w:r>
          </w:p>
        </w:tc>
      </w:tr>
      <w:tr w:rsidR="00CC62F9" w:rsidRPr="003F0354" w:rsidTr="008333D4">
        <w:trPr>
          <w:trHeight w:val="163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Desenvolvimento das Atividades Administrativas do RPPS.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09.122.0003.2003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200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464.332,63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464.332,63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469.332,63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469.332,60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1.867.330,49 </w:t>
            </w:r>
          </w:p>
        </w:tc>
      </w:tr>
      <w:tr w:rsidR="00CC62F9" w:rsidRPr="003F0354" w:rsidTr="008333D4">
        <w:trPr>
          <w:trHeight w:val="210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Pagamentos de Responsabilidade do RPPS.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09.123.0003.2004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200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2.360.000,00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2.575.000,00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2.830.000,00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2.930.000,00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10.695.000,00 </w:t>
            </w:r>
          </w:p>
        </w:tc>
      </w:tr>
      <w:tr w:rsidR="00CC62F9" w:rsidRPr="003F0354" w:rsidTr="008333D4">
        <w:trPr>
          <w:trHeight w:val="127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2.824.332,63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3.039.332,63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3.299.332,63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3.399.332,60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12.562.330,49 </w:t>
            </w:r>
          </w:p>
        </w:tc>
      </w:tr>
      <w:tr w:rsidR="003F0354" w:rsidRPr="003F0354" w:rsidTr="008333D4">
        <w:trPr>
          <w:trHeight w:val="174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7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02.03.00 - SECRETARIA MUNICIPAL DE ADMINISTRAÇÃO FINANÇAS E PLANEJAMENTO </w:t>
            </w:r>
          </w:p>
        </w:tc>
      </w:tr>
      <w:tr w:rsidR="003F0354" w:rsidRPr="003F0354" w:rsidTr="008333D4">
        <w:trPr>
          <w:trHeight w:val="78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9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Garantir uma gestão administrativa com eficiência 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C62F9" w:rsidRPr="003F0354" w:rsidTr="00EB13CE">
        <w:trPr>
          <w:trHeight w:val="137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0004</w:t>
            </w: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GESTÃO ADMINISTRATIVA EFICIENTE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04.122.0004.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3.551.813,64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3.878.485,07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4.056.409,01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4.492.924,44 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15.979.632,16 </w:t>
            </w:r>
          </w:p>
        </w:tc>
      </w:tr>
      <w:tr w:rsidR="00CC62F9" w:rsidRPr="003F0354" w:rsidTr="00EB13CE">
        <w:trPr>
          <w:trHeight w:val="70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Desenvolvimento das Atividades da SEMAFP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04.122.0004.2005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200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3.361.813,64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3.804.460,07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3.978.127,57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4.410.141,82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15.554.543,10 </w:t>
            </w:r>
          </w:p>
        </w:tc>
      </w:tr>
      <w:tr w:rsidR="00CC62F9" w:rsidRPr="003F0354" w:rsidTr="00EB13CE">
        <w:trPr>
          <w:trHeight w:val="157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Manutenção do CIMCERO - Obras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04.122.0004.2006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EB13CE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2007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  35.000,00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37.012,50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39.140,72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41.391,31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 152.544,53 </w:t>
            </w:r>
          </w:p>
        </w:tc>
      </w:tr>
      <w:tr w:rsidR="00CC62F9" w:rsidRPr="003F0354" w:rsidTr="00EB13CE">
        <w:trPr>
          <w:trHeight w:val="202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Manutenção do CIMCERO - Saúde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04.122.0004.2007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EB13CE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2008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35.000,00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37.012,50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39.140,72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3F0354"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41.391,31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 152.544,53 </w:t>
            </w:r>
          </w:p>
        </w:tc>
      </w:tr>
      <w:tr w:rsidR="00CC62F9" w:rsidRPr="003F0354" w:rsidTr="008333D4">
        <w:trPr>
          <w:trHeight w:val="106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04.122.0004.1001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14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120.000,00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 -  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               -  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 xml:space="preserve">       120.000,00 </w:t>
            </w:r>
          </w:p>
        </w:tc>
      </w:tr>
      <w:tr w:rsidR="00CC62F9" w:rsidRPr="003F0354" w:rsidTr="008333D4">
        <w:trPr>
          <w:trHeight w:val="166"/>
        </w:trPr>
        <w:tc>
          <w:tcPr>
            <w:tcW w:w="7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3F035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3.551.813,64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3.878.485,07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4.056.409,01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CC62F9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3F0354"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4.492.924,44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354" w:rsidRPr="003F0354" w:rsidRDefault="003F0354" w:rsidP="00CC62F9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3F035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15.979.632,16 </w:t>
            </w:r>
          </w:p>
        </w:tc>
      </w:tr>
      <w:tr w:rsidR="000E576E" w:rsidRPr="000E576E" w:rsidTr="008333D4">
        <w:trPr>
          <w:trHeight w:val="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02.04.00 - SECRETARIA MUNICIPAL DE EDUCAÇÃO CULTURA E ESPORTE</w:t>
            </w:r>
          </w:p>
        </w:tc>
      </w:tr>
      <w:tr w:rsidR="000E576E" w:rsidRPr="000E576E" w:rsidTr="008333D4">
        <w:trPr>
          <w:trHeight w:val="1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Educar pela união na construção de saberes e valores para todos através de ações de qualidade na educação.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0E576E" w:rsidRPr="000E576E" w:rsidTr="008333D4">
        <w:trPr>
          <w:trHeight w:val="1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0005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EDUCAÇÃO RECONSTRUINDO VALORES E SABERES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12.361.0005.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10.513.994,20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11.111.073,87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11.742.485,61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12.410.203,53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45.777.757,21 </w:t>
            </w:r>
          </w:p>
        </w:tc>
      </w:tr>
      <w:tr w:rsidR="000E576E" w:rsidRPr="000E576E" w:rsidTr="00CC62F9">
        <w:trPr>
          <w:trHeight w:val="1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de Apoio Administrativo da Educação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12.361.0005.2008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1.557.170,16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CC62F9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1.654.963,56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CC62F9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1.757.742,42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CC62F9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1.867.399,69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6.837.275,83 </w:t>
            </w:r>
          </w:p>
        </w:tc>
      </w:tr>
      <w:tr w:rsidR="000E576E" w:rsidRPr="000E576E" w:rsidTr="008333D4">
        <w:trPr>
          <w:trHeight w:val="15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de Ensino Fundamental - R. Próprio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12.361.0005.2009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97.810,00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CC62F9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97.930,00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CC62F9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98.530,00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CC62F9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98.420,00 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392.690,00 </w:t>
            </w:r>
          </w:p>
        </w:tc>
      </w:tr>
      <w:tr w:rsidR="000E576E" w:rsidRPr="000E576E" w:rsidTr="008333D4">
        <w:trPr>
          <w:trHeight w:val="7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de Ensino Infantil - R. Próprio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12.365.0005.2010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48.905,00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48.965,00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49.193,00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49.210,00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196.273,00 </w:t>
            </w:r>
          </w:p>
        </w:tc>
      </w:tr>
      <w:tr w:rsidR="000E576E" w:rsidRPr="000E576E" w:rsidTr="008333D4">
        <w:trPr>
          <w:trHeight w:val="11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Alimentação Escolar - PNAE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12.361.0005.2011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121.482,94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128.468,21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135.855,13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143.666,80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529.473,08 </w:t>
            </w:r>
          </w:p>
        </w:tc>
      </w:tr>
      <w:tr w:rsidR="000E576E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Alimentação Escolar - Recurso Próprio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12.361.0005.2012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177.962,80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188.195,66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199.016,91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210.460,38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775.635,75 </w:t>
            </w:r>
          </w:p>
        </w:tc>
      </w:tr>
      <w:tr w:rsidR="000E576E" w:rsidRPr="000E576E" w:rsidTr="008333D4">
        <w:trPr>
          <w:trHeight w:val="8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do Transporte Escolar - PNAT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12.361.0005.2013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91.296,94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96.546,51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102.097,94 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107.968,57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397.909,96 </w:t>
            </w:r>
          </w:p>
        </w:tc>
      </w:tr>
      <w:tr w:rsidR="000E576E" w:rsidRPr="000E576E" w:rsidTr="004A4626">
        <w:trPr>
          <w:trHeight w:val="19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do Quota/Salário Educação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12.361.0005.2014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255.816,99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270.526,47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286.081,74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302.531,44 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1.114.956,64 </w:t>
            </w:r>
          </w:p>
        </w:tc>
      </w:tr>
      <w:tr w:rsidR="000E576E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Transporte Escolar Compartilhado Ir e Vir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12.362.0005.2015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1.532.315,57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1.620.423,72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1.713.598,08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1.812.129,97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6.678.467,34 </w:t>
            </w:r>
          </w:p>
        </w:tc>
      </w:tr>
      <w:tr w:rsidR="000E576E" w:rsidRPr="000E576E" w:rsidTr="008333D4">
        <w:trPr>
          <w:trHeight w:val="10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do Fundeb 70%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12.361.0005.2016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4.550.863,66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4.812.538,32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5.089.259,27 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5.381.891,68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19.834.552,93 </w:t>
            </w:r>
          </w:p>
        </w:tc>
      </w:tr>
      <w:tr w:rsidR="000E576E" w:rsidRPr="000E576E" w:rsidTr="008333D4">
        <w:trPr>
          <w:trHeight w:val="16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do Fundeb 30%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12.361.0005.2017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1.950.370,14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2.062.516,42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2.181.111,12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2.306.525,00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8.500.522,68 </w:t>
            </w:r>
          </w:p>
        </w:tc>
      </w:tr>
      <w:tr w:rsidR="000E576E" w:rsidRPr="000E576E" w:rsidTr="008333D4">
        <w:trPr>
          <w:trHeight w:val="35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do Fundeb 40% - Acórdão 227/TCE-RO/17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12.361.0005.2018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201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130.000,00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130.000,00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130.000,00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130.000,00 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520.000,00 </w:t>
            </w:r>
          </w:p>
        </w:tc>
      </w:tr>
      <w:tr w:rsidR="000E576E" w:rsidRPr="000E576E" w:rsidTr="008333D4">
        <w:trPr>
          <w:trHeight w:val="1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SUB TOTAL DA UNIDADE 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10.513.994,20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11.111.073,87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11.742.485,61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12.410.203,53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45.777.757,21 </w:t>
            </w:r>
          </w:p>
        </w:tc>
      </w:tr>
      <w:tr w:rsidR="000E576E" w:rsidRPr="000E576E" w:rsidTr="008333D4">
        <w:trPr>
          <w:trHeight w:val="9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0006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VALORIZAÇÃO A CULTURA, ESPORTE E E O LAZER  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13.392.0006</w:t>
            </w:r>
          </w:p>
        </w:tc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394.406,02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417.084,36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441.066,71 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466.428,04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1.718.985,13 </w:t>
            </w:r>
          </w:p>
        </w:tc>
      </w:tr>
      <w:tr w:rsidR="000E576E" w:rsidRPr="000E576E" w:rsidTr="008333D4">
        <w:trPr>
          <w:trHeight w:val="15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da Difusão Cultural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13.392.0006.2019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137.479,52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145.384,59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153.744,20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162.584,49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599.192,80 </w:t>
            </w:r>
          </w:p>
        </w:tc>
      </w:tr>
      <w:tr w:rsidR="000E576E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Esportivas e de Lazer do Município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27.812.0006.2020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EB13CE" w:rsidP="004A4626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256.926,50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271.699,77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287.322,51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303.843,55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1.119.792,33 </w:t>
            </w:r>
          </w:p>
        </w:tc>
      </w:tr>
      <w:tr w:rsidR="000E576E" w:rsidRPr="000E576E" w:rsidTr="008333D4">
        <w:trPr>
          <w:trHeight w:val="11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SUB TOTAL DA UNIDADE 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394.406,02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417.084,36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441.066,71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466.428,04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1.718.985,13 </w:t>
            </w:r>
          </w:p>
        </w:tc>
      </w:tr>
      <w:tr w:rsidR="000E576E" w:rsidRPr="000E576E" w:rsidTr="008333D4">
        <w:trPr>
          <w:trHeight w:val="17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10.908.400,22 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11.528.158,23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12.183.552,32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12.876.631,57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47.496.742,34 </w:t>
            </w:r>
          </w:p>
        </w:tc>
      </w:tr>
      <w:tr w:rsidR="000E576E" w:rsidRPr="000E576E" w:rsidTr="008333D4">
        <w:trPr>
          <w:trHeight w:val="9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02.05.00 - SECRETARIA MUNICIPAL DE OBRAS E SERVIÇOS PÚBLICOS</w:t>
            </w:r>
          </w:p>
        </w:tc>
      </w:tr>
      <w:tr w:rsidR="000E576E" w:rsidRPr="000E576E" w:rsidTr="008333D4">
        <w:trPr>
          <w:trHeight w:val="141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Coordenar e executar políticas de saneamento básico, conservação urbana e gestão de obras em geral, com ênfase em serviços públicos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C62F9" w:rsidRPr="000E576E" w:rsidTr="008333D4">
        <w:trPr>
          <w:trHeight w:val="1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0007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DESENVOLVIMENTO URBANO E RURAL 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15.451.0007.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3.665.151,17 </w:t>
            </w:r>
          </w:p>
        </w:tc>
        <w:tc>
          <w:tcPr>
            <w:tcW w:w="13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3.875.897,36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4.098.761,46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4.334.440,24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15.974.250,23 </w:t>
            </w:r>
          </w:p>
        </w:tc>
      </w:tr>
      <w:tr w:rsidR="00CC62F9" w:rsidRPr="000E576E" w:rsidTr="008333D4">
        <w:trPr>
          <w:trHeight w:val="10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Administrativas - SEMOSP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15.451.0007.2021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1.255.767,76 </w:t>
            </w:r>
          </w:p>
        </w:tc>
        <w:tc>
          <w:tcPr>
            <w:tcW w:w="130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1.327.974,41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1.404.332,93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1.485.082,08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5.473.157,18 </w:t>
            </w:r>
          </w:p>
        </w:tc>
      </w:tr>
      <w:tr w:rsidR="00CC62F9" w:rsidRPr="000E576E" w:rsidTr="008333D4">
        <w:trPr>
          <w:trHeight w:val="15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Operacionalização dos Serviços de Iluminação Pública.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15.451.0007.2022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200.890,00 </w:t>
            </w:r>
          </w:p>
        </w:tc>
        <w:tc>
          <w:tcPr>
            <w:tcW w:w="130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212.441,18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224.656,56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237.574,30 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875.562,04 </w:t>
            </w:r>
          </w:p>
        </w:tc>
      </w:tr>
      <w:tr w:rsidR="00CC62F9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Conservação e Melhoria do Sistema Viário Urbano e Cemitério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15.452.0007.2023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954.351,70 </w:t>
            </w:r>
          </w:p>
        </w:tc>
        <w:tc>
          <w:tcPr>
            <w:tcW w:w="130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1.009.226,92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1.067.257,46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1.128.624,78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4.159.460,86 </w:t>
            </w:r>
          </w:p>
        </w:tc>
      </w:tr>
      <w:tr w:rsidR="00CC62F9" w:rsidRPr="000E576E" w:rsidTr="008333D4">
        <w:trPr>
          <w:trHeight w:val="1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</w:t>
            </w: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e</w:t>
            </w:r>
            <w:r w:rsidRPr="000E576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Melhoria na Infraestrutura Rural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15.451.0007.2024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796.535,34 </w:t>
            </w:r>
          </w:p>
        </w:tc>
        <w:tc>
          <w:tcPr>
            <w:tcW w:w="130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842.336,12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890.770,45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941.989,74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3.471.631,65 </w:t>
            </w:r>
          </w:p>
        </w:tc>
      </w:tr>
      <w:tr w:rsidR="00CC62F9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Estradas Vicinais - FITHA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15.451.0007.2025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457.606,37 </w:t>
            </w:r>
          </w:p>
        </w:tc>
        <w:tc>
          <w:tcPr>
            <w:tcW w:w="13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483.918,73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511.744,06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541.169,34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1.994.438,50 </w:t>
            </w:r>
          </w:p>
        </w:tc>
      </w:tr>
      <w:tr w:rsidR="00CC62F9" w:rsidRPr="000E576E" w:rsidTr="008333D4">
        <w:trPr>
          <w:trHeight w:val="9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3.665.151,17 </w:t>
            </w:r>
          </w:p>
        </w:tc>
        <w:tc>
          <w:tcPr>
            <w:tcW w:w="13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3.875.897,36 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4.098.761,46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4.334.440,24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15.974.250,23 </w:t>
            </w:r>
          </w:p>
        </w:tc>
      </w:tr>
      <w:tr w:rsidR="000E576E" w:rsidRPr="000E576E" w:rsidTr="008333D4">
        <w:trPr>
          <w:trHeight w:val="15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02.06.00 - SECRETARIA MUNICIPAL DE MEIO AMBIENTE AGRICULTURA E TURISMO</w:t>
            </w:r>
          </w:p>
        </w:tc>
      </w:tr>
      <w:tr w:rsidR="000E576E" w:rsidRPr="000E576E" w:rsidTr="008333D4">
        <w:trPr>
          <w:trHeight w:val="15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Melhoria na qualidade de vida do homem do campo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C62F9" w:rsidRPr="000E576E" w:rsidTr="008333D4">
        <w:trPr>
          <w:trHeight w:val="2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0008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VIVER BEM NO CAMPO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20.606.0008.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735.383,46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 780.668,01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825.556,42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873.025,91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3.214.633,80 </w:t>
            </w:r>
          </w:p>
        </w:tc>
      </w:tr>
      <w:tr w:rsidR="00CC62F9" w:rsidRPr="000E576E" w:rsidTr="008333D4">
        <w:trPr>
          <w:trHeight w:val="10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Operacionalização das Atividades Administrativas – SEMMAAGRIT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20.606.0008.2026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592.625,77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620.443,33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650.368,82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682.015,03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2.545.452,95 </w:t>
            </w:r>
          </w:p>
        </w:tc>
      </w:tr>
      <w:tr w:rsidR="00CC62F9" w:rsidRPr="000E576E" w:rsidTr="008333D4">
        <w:trPr>
          <w:trHeight w:val="16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Operacionalização das Atividades de Desenvolvimento Rural</w:t>
            </w:r>
          </w:p>
        </w:tc>
        <w:tc>
          <w:tcPr>
            <w:tcW w:w="1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20.605.0008.2027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48.000,00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  54.035,00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57.629,51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4A4626"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61.286,96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220.951,47 </w:t>
            </w:r>
          </w:p>
        </w:tc>
      </w:tr>
      <w:tr w:rsidR="00CC62F9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Operacionalização das Atividades Ambientais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20.606.0008.2028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202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94.757,69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106.189,68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117.558,09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129.723,92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448.229,38 </w:t>
            </w:r>
          </w:p>
        </w:tc>
      </w:tr>
      <w:tr w:rsidR="00CC62F9" w:rsidRPr="000E576E" w:rsidTr="008333D4">
        <w:trPr>
          <w:trHeight w:val="1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SUB TOTAL DA UNIDADE 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735.383,46 </w:t>
            </w:r>
          </w:p>
        </w:tc>
        <w:tc>
          <w:tcPr>
            <w:tcW w:w="138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 780.668,01 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825.556,42 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873.025,91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3.214.633,80 </w:t>
            </w:r>
          </w:p>
        </w:tc>
      </w:tr>
      <w:tr w:rsidR="00CC62F9" w:rsidRPr="000E576E" w:rsidTr="008333D4">
        <w:trPr>
          <w:trHeight w:val="1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0009</w:t>
            </w:r>
          </w:p>
        </w:tc>
        <w:tc>
          <w:tcPr>
            <w:tcW w:w="5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PROMOÇÃO DO TURISMO</w:t>
            </w:r>
          </w:p>
        </w:tc>
        <w:tc>
          <w:tcPr>
            <w:tcW w:w="18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23.695.0009.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 45.000,00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   47.587,50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50.323,78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53.217,40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196.128,68 </w:t>
            </w:r>
          </w:p>
        </w:tc>
      </w:tr>
      <w:tr w:rsidR="00CC62F9" w:rsidRPr="000E576E" w:rsidTr="008333D4">
        <w:trPr>
          <w:trHeight w:val="10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Fomento ao Turismo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23.695.0009.2029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45.000,00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  47.587,50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50.323,78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53.217,40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196.128,68 </w:t>
            </w:r>
          </w:p>
        </w:tc>
      </w:tr>
      <w:tr w:rsidR="00CC62F9" w:rsidRPr="000E576E" w:rsidTr="008333D4">
        <w:trPr>
          <w:trHeight w:val="15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SUB TOTAL DA UNIDADE 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 45.000,00 </w:t>
            </w:r>
          </w:p>
        </w:tc>
        <w:tc>
          <w:tcPr>
            <w:tcW w:w="13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   47.587,50 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50.323,78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53.217,40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196.128,68 </w:t>
            </w:r>
          </w:p>
        </w:tc>
      </w:tr>
      <w:tr w:rsidR="00CC62F9" w:rsidRPr="000E576E" w:rsidTr="008333D4">
        <w:trPr>
          <w:trHeight w:val="7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780.383,46 </w:t>
            </w:r>
          </w:p>
        </w:tc>
        <w:tc>
          <w:tcPr>
            <w:tcW w:w="138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   828.255,51 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875.880,20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926.243,31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3.410.762,48 </w:t>
            </w:r>
          </w:p>
        </w:tc>
      </w:tr>
      <w:tr w:rsidR="000E576E" w:rsidRPr="000E576E" w:rsidTr="008333D4">
        <w:trPr>
          <w:trHeight w:val="11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02.07.00 - SECRETARIA MUNICIPAL DE SAÚDE </w:t>
            </w:r>
          </w:p>
        </w:tc>
      </w:tr>
      <w:tr w:rsidR="000E576E" w:rsidRPr="000E576E" w:rsidTr="008333D4">
        <w:trPr>
          <w:trHeight w:val="16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Possibilitar à população o acesso universal, integral e igualitário, de modo contínuo, aos serviços de saúde de qualidade e resolutivos com o princípio da equidade.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C62F9" w:rsidRPr="000E576E" w:rsidTr="008333D4">
        <w:trPr>
          <w:trHeight w:val="8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0010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SAÚDE PARA TODOS 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10.122.0010.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6.624.223,56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6.774.989,69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7.079.989,38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7.154.280,37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27.633.483,00 </w:t>
            </w:r>
          </w:p>
        </w:tc>
      </w:tr>
      <w:tr w:rsidR="00CC62F9" w:rsidRPr="000E576E" w:rsidTr="008333D4">
        <w:trPr>
          <w:trHeight w:val="14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Manutenção das Atividades Administrativas da Saúde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10.122.0010.2030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694.991,07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734.953,05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777.212,85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821.902,59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3.029.059,56 </w:t>
            </w:r>
          </w:p>
        </w:tc>
      </w:tr>
      <w:tr w:rsidR="00CC62F9" w:rsidRPr="000E576E" w:rsidTr="008333D4">
        <w:trPr>
          <w:trHeight w:val="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Ações e Serviços de Saúde em Atenção Básica.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10.301.0010.2031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1.126.971,84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1.126.971,84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1.126.971,84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1.126.971,84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4.507.887,36 </w:t>
            </w:r>
          </w:p>
        </w:tc>
      </w:tr>
      <w:tr w:rsidR="00CC62F9" w:rsidRPr="000E576E" w:rsidTr="008333D4">
        <w:trPr>
          <w:trHeight w:val="10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Desenvolvimento do Programa de Agentes Comunitários de Saúde – FAF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10.301.0010.2032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624.650,00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624.650,00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624.650,00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624.650,00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2.498.600,00 </w:t>
            </w:r>
          </w:p>
        </w:tc>
      </w:tr>
      <w:tr w:rsidR="00CC62F9" w:rsidRPr="000E576E" w:rsidTr="008333D4">
        <w:trPr>
          <w:trHeight w:val="30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Desenvolvimento do Programa de Agentes Comunitários de Saúde – R. Próprio.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10.301.0010.2033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260.424,07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275.398,45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291.233,86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307.979,81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1.135.036,19 </w:t>
            </w:r>
          </w:p>
        </w:tc>
      </w:tr>
      <w:tr w:rsidR="00CC62F9" w:rsidRPr="000E576E" w:rsidTr="008333D4">
        <w:trPr>
          <w:trHeight w:val="14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Ações e Serviços de Saúde em Assistência Farmacêutica – Recurso FAF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10.303.0010.2034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97.559,88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97.559,88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97.559,88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97.559,88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390.239,52 </w:t>
            </w:r>
          </w:p>
        </w:tc>
      </w:tr>
      <w:tr w:rsidR="00CC62F9" w:rsidRPr="000E576E" w:rsidTr="008333D4">
        <w:trPr>
          <w:trHeight w:val="3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Ações e Serviços de Saúde em Assistência Farmacêutica – Recurso Próprio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10.303.0010.2035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74.780,04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  79.079,89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83.626,98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88.435,54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325.922,45 </w:t>
            </w:r>
          </w:p>
        </w:tc>
      </w:tr>
      <w:tr w:rsidR="00CC62F9" w:rsidRPr="000E576E" w:rsidTr="008333D4">
        <w:trPr>
          <w:trHeight w:val="2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Ações e Serviços de Saúde em Assistência Farmacêutica – Recurso Estadual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10.303.0010.2036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38.946,28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  41.185,69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43.553,87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46.058,21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4A4626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169.744,05 </w:t>
            </w:r>
          </w:p>
        </w:tc>
      </w:tr>
      <w:tr w:rsidR="00CC62F9" w:rsidRPr="000E576E" w:rsidTr="008333D4">
        <w:trPr>
          <w:trHeight w:val="27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Ações e Serviços de Saúde em Atenção de Média e Alta Complexidade - Recursos FAF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10.302.0010.2037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782.210,88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782.210,88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782.210,88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782.210,88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3.128.843,52 </w:t>
            </w:r>
          </w:p>
        </w:tc>
      </w:tr>
      <w:tr w:rsidR="00CC62F9" w:rsidRPr="000E576E" w:rsidTr="004A4626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Ações e Serviços de Saúde em Atenção de Média e Alta Complexidade - Recursos Próprio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4A4626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10.302.0010.2038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203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2.775.297,10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2.864.128,38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3.103.632,01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4A4626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3.108.660,95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11.851.718,44 </w:t>
            </w:r>
          </w:p>
        </w:tc>
      </w:tr>
      <w:tr w:rsidR="00CC62F9" w:rsidRPr="000E576E" w:rsidTr="008333D4">
        <w:trPr>
          <w:trHeight w:val="1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Ações e Serviços de Saúde em Vigilância a Saúde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10.305.0010.2039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140.407,14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140.407,14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140.407,14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140.407,14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561.628,56 </w:t>
            </w:r>
          </w:p>
        </w:tc>
      </w:tr>
      <w:tr w:rsidR="00CC62F9" w:rsidRPr="000E576E" w:rsidTr="008333D4">
        <w:trPr>
          <w:trHeight w:val="13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Desenvolvimento do Conselho Municipal de Saúde  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10.122.0010.2040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Theme="minorHAnsi" w:hAnsi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  7.985,26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    8.444,50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 </w:t>
            </w:r>
            <w:r w:rsidR="000E576E"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8.930,06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   9.443,53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        34.803,35 </w:t>
            </w:r>
          </w:p>
        </w:tc>
      </w:tr>
      <w:tr w:rsidR="00CC62F9" w:rsidRPr="000E576E" w:rsidTr="008333D4">
        <w:trPr>
          <w:trHeight w:val="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6.624.223,56 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 6.774.989,70 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7.079.989,37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7.154.280,37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27.633.483,00 </w:t>
            </w:r>
          </w:p>
        </w:tc>
      </w:tr>
      <w:tr w:rsidR="000E576E" w:rsidRPr="000E576E" w:rsidTr="008333D4">
        <w:trPr>
          <w:trHeight w:val="11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02.08.00 - SECRETARIA MUNICIPAL DE TRABALHO E ASSISTÊNCIA SOLCIAL </w:t>
            </w:r>
          </w:p>
        </w:tc>
      </w:tr>
      <w:tr w:rsidR="000E576E" w:rsidRPr="000E576E" w:rsidTr="008333D4">
        <w:trPr>
          <w:trHeight w:val="15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Propor, promover e desenvolver a política de assistência social do município através de ações que visam a melhoria das condições de vida da população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6920F1" w:rsidRPr="000E576E" w:rsidTr="008333D4">
        <w:trPr>
          <w:trHeight w:val="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0011</w:t>
            </w:r>
          </w:p>
        </w:tc>
        <w:tc>
          <w:tcPr>
            <w:tcW w:w="5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APOIO SÓCIO FAMILAR E INCLUSÃO SOCIAL 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08.244.0011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1.540.910,97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1.599.966,55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1.687.384,39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1.779.714,11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6.607.976,02 </w:t>
            </w:r>
          </w:p>
        </w:tc>
      </w:tr>
      <w:tr w:rsidR="006920F1" w:rsidRPr="000E576E" w:rsidTr="008333D4">
        <w:trPr>
          <w:trHeight w:val="13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Administrativas - SEMTAS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08.244.0011.2041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638.601,40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661.687,36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698.007,58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747.730,91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2.746.027,25 </w:t>
            </w:r>
          </w:p>
        </w:tc>
      </w:tr>
      <w:tr w:rsidR="006920F1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do Criança Feliz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08.243.0011.2042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75.402,15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79.737,77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  84.322,70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89.171,25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328.633,87 </w:t>
            </w:r>
          </w:p>
        </w:tc>
      </w:tr>
      <w:tr w:rsidR="006920F1" w:rsidRPr="000E576E" w:rsidTr="008333D4">
        <w:trPr>
          <w:trHeight w:val="15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das Atividades do Serviço de Acolhimento Institucional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08.243.0011.2043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61.200,00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62.400,00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  63.500,00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67.000,00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254.100,00 </w:t>
            </w:r>
          </w:p>
        </w:tc>
      </w:tr>
      <w:tr w:rsidR="006920F1" w:rsidRPr="000E576E" w:rsidTr="008333D4">
        <w:trPr>
          <w:trHeight w:val="15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Indice de Gestão Descentraliza - IGDBF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08.244.0011.2044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50.117,40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8333D4"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52.999,15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  56.046,60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59.269,28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218.432,43 </w:t>
            </w:r>
          </w:p>
        </w:tc>
      </w:tr>
      <w:tr w:rsidR="006920F1" w:rsidRPr="000E576E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Desenvolvimento dos Serviços da Proteção Social Básica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0E576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08.244.0011.2045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222.369,00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235.155,22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 248.676,64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6E" w:rsidRPr="000E576E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0E576E"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262.975,55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6E" w:rsidRPr="000E576E" w:rsidRDefault="000E576E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0E576E">
              <w:rPr>
                <w:rFonts w:ascii="Calibri" w:hAnsi="Calibri"/>
                <w:color w:val="000000"/>
                <w:sz w:val="18"/>
                <w:szCs w:val="18"/>
              </w:rPr>
              <w:t xml:space="preserve">       969.176,41 </w:t>
            </w:r>
          </w:p>
        </w:tc>
      </w:tr>
      <w:tr w:rsidR="006920F1" w:rsidRPr="006920F1" w:rsidTr="008333D4">
        <w:trPr>
          <w:trHeight w:val="10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Benefícios Assistência Social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08.244.0011.2046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324.172,88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335.567,71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359.809,10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372.211,48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1.391.761,17 </w:t>
            </w:r>
          </w:p>
        </w:tc>
      </w:tr>
      <w:tr w:rsidR="006920F1" w:rsidRPr="006920F1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Piso Fixo PSB - Cof Estadual.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08.244.0011.2047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35.000,00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35.000,00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35.000,00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35.000,00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140.000,00 </w:t>
            </w:r>
          </w:p>
        </w:tc>
      </w:tr>
      <w:tr w:rsidR="006920F1" w:rsidRPr="006920F1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Programa Mamãe Cheguei - Cof Estadual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08.243.0011.2048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204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5.850,00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5.850,00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  5.850,00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 5.850,00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 23.400,00 </w:t>
            </w:r>
          </w:p>
        </w:tc>
      </w:tr>
      <w:tr w:rsidR="006920F1" w:rsidRPr="006920F1" w:rsidTr="008333D4">
        <w:trPr>
          <w:trHeight w:val="1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Programa Criança Feliz + - Cof Esdual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08.243.0011.2049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6.600,00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6.600,00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  6.600,00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 6.600,00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 26.400,00 </w:t>
            </w:r>
          </w:p>
        </w:tc>
      </w:tr>
      <w:tr w:rsidR="006920F1" w:rsidRPr="006920F1" w:rsidTr="008333D4">
        <w:trPr>
          <w:trHeight w:val="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Benefícios Eventuais - Cof Estadual.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08.244.0011.2050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205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10.000,00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10.000,00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10.000,00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</w:t>
            </w:r>
            <w:r w:rsidR="008333D4">
              <w:rPr>
                <w:rFonts w:ascii="Calibri" w:hAnsi="Calibri"/>
                <w:color w:val="000000"/>
                <w:sz w:val="18"/>
                <w:szCs w:val="18"/>
              </w:rPr>
              <w:t xml:space="preserve">     </w:t>
            </w: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10.000,00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 40.000,00 </w:t>
            </w:r>
          </w:p>
        </w:tc>
      </w:tr>
      <w:tr w:rsidR="006920F1" w:rsidRPr="006920F1" w:rsidTr="008333D4">
        <w:trPr>
          <w:trHeight w:val="10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Proteção Social Especial Media e Alta Complexidade - Cof Estadual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08.244.0011.2051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205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64.200,00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64.200,00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64.200,00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64.200,00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256.800,00 </w:t>
            </w:r>
          </w:p>
        </w:tc>
      </w:tr>
      <w:tr w:rsidR="006920F1" w:rsidRPr="006920F1" w:rsidTr="008333D4">
        <w:trPr>
          <w:trHeight w:val="15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Contratualização APAE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08.244.0011.2052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205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24.000,00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25.380,00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26.839,35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28.382,61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104.601,96 </w:t>
            </w:r>
          </w:p>
        </w:tc>
      </w:tr>
      <w:tr w:rsidR="006920F1" w:rsidRPr="006920F1" w:rsidTr="008333D4">
        <w:trPr>
          <w:trHeight w:val="7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Desenvolvimento do FMDCA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08.244.0011.2053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EB13C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205</w:t>
            </w:r>
            <w:r w:rsidR="00EB13CE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23.398,14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25.389,34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 28.532,42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8333D4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   </w:t>
            </w:r>
            <w:r w:rsidR="006920F1"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31.323,03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8333D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 xml:space="preserve">         108.642,93 </w:t>
            </w:r>
          </w:p>
        </w:tc>
      </w:tr>
      <w:tr w:rsidR="006920F1" w:rsidRPr="006920F1" w:rsidTr="008333D4">
        <w:trPr>
          <w:trHeight w:val="11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506F9F" w:rsidRDefault="006920F1" w:rsidP="006920F1">
            <w:pPr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506F9F" w:rsidRDefault="006920F1" w:rsidP="006920F1">
            <w:pPr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506F9F" w:rsidRDefault="006920F1" w:rsidP="006920F1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506F9F" w:rsidRDefault="006920F1" w:rsidP="008333D4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  1.540.910,97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506F9F" w:rsidRDefault="008333D4" w:rsidP="008333D4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  </w:t>
            </w:r>
            <w:r w:rsidR="006920F1"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1.599.966,55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506F9F" w:rsidRDefault="006920F1" w:rsidP="008333D4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    1.687.384,39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506F9F" w:rsidRDefault="008333D4" w:rsidP="008333D4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 </w:t>
            </w:r>
            <w:r w:rsidR="006920F1"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1.779.714,11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506F9F" w:rsidRDefault="00506F9F" w:rsidP="008333D4">
            <w:pPr>
              <w:jc w:val="right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    </w:t>
            </w:r>
            <w:r w:rsidR="006920F1" w:rsidRPr="00506F9F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6.607.976,02 </w:t>
            </w:r>
          </w:p>
        </w:tc>
      </w:tr>
      <w:tr w:rsidR="006920F1" w:rsidRPr="006920F1" w:rsidTr="008333D4">
        <w:trPr>
          <w:trHeight w:val="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6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02.03.00 - SECRETARIA MUNICIPAL DE ADMINISTRAÇÃO FINANÇAS E PLANEJAMENTO </w:t>
            </w:r>
          </w:p>
        </w:tc>
      </w:tr>
      <w:tr w:rsidR="006920F1" w:rsidRPr="006920F1" w:rsidTr="008333D4">
        <w:trPr>
          <w:trHeight w:val="36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Assegurar Recursos para atendimento de Passivos Contingentes e outros Riscos e Eventos Fiscais imprevistos em atendimento ao art. 5º, III da Lei de Reponsabilidade Fiscal.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920F1" w:rsidRPr="006920F1" w:rsidTr="008333D4">
        <w:trPr>
          <w:trHeight w:val="7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9999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RESERVA DE CONTINGÊNCIA E RESERVA DO RPPS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99.999.9999.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1.341.250,26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1.365.771,27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1.359.424,74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1.526.922,63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333D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5.593.368,90 </w:t>
            </w:r>
          </w:p>
        </w:tc>
      </w:tr>
      <w:tr w:rsidR="006920F1" w:rsidRPr="006920F1" w:rsidTr="008333D4">
        <w:trPr>
          <w:trHeight w:val="1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8333D4" w:rsidRDefault="006920F1" w:rsidP="006920F1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>Reserva de Contingência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8333D4" w:rsidRDefault="006920F1" w:rsidP="006920F1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>99.999.9999.9999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8333D4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color w:val="000000"/>
                <w:sz w:val="18"/>
                <w:szCs w:val="18"/>
              </w:rPr>
              <w:t>9999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391.192,42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413.685,98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437.472,92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462.627,62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8333D4" w:rsidRDefault="008333D4" w:rsidP="006920F1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</w:t>
            </w:r>
            <w:r w:rsidR="006920F1"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1.704.978,94 </w:t>
            </w:r>
          </w:p>
        </w:tc>
      </w:tr>
      <w:tr w:rsidR="006920F1" w:rsidRPr="006920F1" w:rsidTr="008333D4">
        <w:trPr>
          <w:trHeight w:val="1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8333D4" w:rsidRDefault="006920F1" w:rsidP="006920F1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>Reserva de Contingência - RPPS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8333D4" w:rsidRDefault="006920F1" w:rsidP="006920F1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>99.997.9999.9999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8333D4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color w:val="000000"/>
                <w:sz w:val="18"/>
                <w:szCs w:val="18"/>
              </w:rPr>
              <w:t>9999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950.057,84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952.085,29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921.591,82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8333D4" w:rsidRDefault="006920F1" w:rsidP="006920F1">
            <w:pPr>
              <w:jc w:val="right"/>
              <w:rPr>
                <w:rFonts w:ascii="Calibri" w:hAnsi="Calibri" w:cs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 w:cs="Calibri"/>
                <w:bCs/>
                <w:color w:val="000000"/>
                <w:sz w:val="18"/>
                <w:szCs w:val="18"/>
              </w:rPr>
              <w:t>1.064.295,01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8333D4" w:rsidRDefault="008333D4" w:rsidP="006920F1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    </w:t>
            </w:r>
            <w:r w:rsidR="006920F1" w:rsidRPr="008333D4">
              <w:rPr>
                <w:rFonts w:ascii="Calibri" w:hAnsi="Calibri"/>
                <w:bCs/>
                <w:color w:val="000000"/>
                <w:sz w:val="18"/>
                <w:szCs w:val="18"/>
              </w:rPr>
              <w:t xml:space="preserve">3.888.029,96 </w:t>
            </w:r>
          </w:p>
        </w:tc>
      </w:tr>
      <w:tr w:rsidR="006920F1" w:rsidRPr="006920F1" w:rsidTr="008333D4">
        <w:trPr>
          <w:trHeight w:val="8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TOTAL DA UNIDADE 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1.341.250,26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</w:t>
            </w: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1.365.771,27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  1.359.064,74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1.526.922,63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8333D4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   </w:t>
            </w:r>
            <w:r w:rsidR="006920F1"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5.593.008,90 </w:t>
            </w:r>
          </w:p>
        </w:tc>
      </w:tr>
      <w:tr w:rsidR="006920F1" w:rsidRPr="006920F1" w:rsidTr="008333D4">
        <w:trPr>
          <w:trHeight w:val="14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6920F1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6920F1" w:rsidRPr="006920F1" w:rsidTr="007D324D">
        <w:trPr>
          <w:trHeight w:val="17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TOTAL DO P.P.A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6920F1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7D324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35.784.404,35 </w:t>
            </w: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7D324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37.675.634,24 </w:t>
            </w:r>
          </w:p>
        </w:tc>
        <w:tc>
          <w:tcPr>
            <w:tcW w:w="1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7D324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39.675.609,84 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F1" w:rsidRPr="006920F1" w:rsidRDefault="006920F1" w:rsidP="007D324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41.790.584,05 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F1" w:rsidRPr="006920F1" w:rsidRDefault="006920F1" w:rsidP="007D324D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920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154.926.232,48 </w:t>
            </w:r>
          </w:p>
        </w:tc>
      </w:tr>
    </w:tbl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7D324D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  <w:r w:rsidRPr="004D089B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66078125" wp14:editId="48F2516A">
                <wp:simplePos x="0" y="0"/>
                <wp:positionH relativeFrom="column">
                  <wp:posOffset>6125210</wp:posOffset>
                </wp:positionH>
                <wp:positionV relativeFrom="paragraph">
                  <wp:posOffset>184150</wp:posOffset>
                </wp:positionV>
                <wp:extent cx="1819275" cy="342900"/>
                <wp:effectExtent l="0" t="0" r="9525" b="0"/>
                <wp:wrapNone/>
                <wp:docPr id="20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36B" w:rsidRPr="00D97BF8" w:rsidRDefault="0042336B" w:rsidP="00073D15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42336B" w:rsidRPr="00D97BF8" w:rsidRDefault="0042336B" w:rsidP="00073D15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3" type="#_x0000_t202" style="position:absolute;margin-left:482.3pt;margin-top:14.5pt;width:143.25pt;height:27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gliKQIAACsEAAAOAAAAZHJzL2Uyb0RvYy54bWysU9uO0zAQfUfiHyy/06ShpW3UdLV0KUJa&#10;LtIuHzBxnMbC8QTbbVK+nrHTlmp5Q+TB8mTGxzPnHK/vhlazo7ROoSn4dJJyJo3ASpl9wb8/794s&#10;OXMeTAUajSz4STp+t3n9at13ucywQV1JywjEuLzvCt543+VJ4kQjW3AT7KShZI22BU+h3SeVhZ7Q&#10;W51kafou6dFWnUUhnaO/D2OSbyJ+XUvhv9a1k57pglNvPq42rmVYk80a8r2FrlHi3Ab8QxctKEOX&#10;XqEewAM7WPUXVKuERYe1nwhsE6xrJWScgaaZpi+meWqgk3EWIsd1V5rc/4MVX47fLFNVwbOUpDLQ&#10;kkhbUAOwSrJnOXhkWWCp71xOxU8dlfvhPQ6kdpzYdY8ofjhmcNuA2ct7a7FvJFTU5TScTG6Ojjgu&#10;gJT9Z6zoMjh4jEBDbdtAIZHCCJ3UOl0Voj6YCFcup6tsMedMUO7tLFulUcIE8svpzjr/UWLLwqbg&#10;lhwQ0eH46HzoBvJLSbjMoVbVTmkdA7svt9qyI5BbdvGLA7wo04b1BV/Ns3lENhjORyO1ypObtWoL&#10;vkzDN/orsPHBVLHEg9LjnjrR5kxPYGTkxg/lEPVYLC60l1idiDCLo3vptdGmQfuLs56cW3D38wBW&#10;cqY/GSJ9NZ3NgtVjMJsvMgrsbaa8zYARBFVwz9m43fr4PAIfBu9JnFpF3oKKYyfnnsmRkc7z6wmW&#10;v41j1Z83vvkNAAD//wMAUEsDBBQABgAIAAAAIQCJ6saW3wAAAAoBAAAPAAAAZHJzL2Rvd25yZXYu&#10;eG1sTI/RToNAEEXfTfyHzZj4YuwCtrQgS6MmGl9b+wEDOwUiO0vYbaF/7/bJPk7m5N5zi+1senGm&#10;0XWWFcSLCARxbXXHjYLDz+fzBoTzyBp7y6TgQg625f1dgbm2E+/ovPeNCCHsclTQej/kUrq6JYNu&#10;YQfi8Dva0aAP59hIPeIUwk0vkyhKpcGOQ0OLA320VP/uT0bB8Xt6WmVT9eUP690yfcduXdmLUo8P&#10;89srCE+z/4fhqh/UoQxOlT2xdqJXkKXLNKAKkixsugLJKo5BVAo2LxHIspC3E8o/AAAA//8DAFBL&#10;AQItABQABgAIAAAAIQC2gziS/gAAAOEBAAATAAAAAAAAAAAAAAAAAAAAAABbQ29udGVudF9UeXBl&#10;c10ueG1sUEsBAi0AFAAGAAgAAAAhADj9If/WAAAAlAEAAAsAAAAAAAAAAAAAAAAALwEAAF9yZWxz&#10;Ly5yZWxzUEsBAi0AFAAGAAgAAAAhANXmCWIpAgAAKwQAAA4AAAAAAAAAAAAAAAAALgIAAGRycy9l&#10;Mm9Eb2MueG1sUEsBAi0AFAAGAAgAAAAhAInqxpbfAAAACgEAAA8AAAAAAAAAAAAAAAAAgwQAAGRy&#10;cy9kb3ducmV2LnhtbFBLBQYAAAAABAAEAPMAAACPBQAAAAA=&#10;" stroked="f">
                <v:textbox>
                  <w:txbxContent>
                    <w:p w:rsidR="00323257" w:rsidRPr="00D97BF8" w:rsidRDefault="00323257" w:rsidP="00073D15">
                      <w:pPr>
                        <w:jc w:val="center"/>
                        <w:rPr>
                          <w:rFonts w:ascii="Microsoft Yi Baiti" w:eastAsia="Microsoft Yi Baiti" w:hAnsi="Microsoft Yi Baiti" w:cs="Aparajita"/>
                          <w:b/>
                          <w:sz w:val="16"/>
                          <w:szCs w:val="20"/>
                        </w:rPr>
                      </w:pPr>
                      <w:r w:rsidRPr="00D97BF8">
                        <w:rPr>
                          <w:rFonts w:ascii="Microsoft Yi Baiti" w:eastAsia="Microsoft Yi Baiti" w:hAnsi="Microsoft Yi Baiti" w:cs="Aparajita" w:hint="eastAsia"/>
                          <w:b/>
                          <w:sz w:val="16"/>
                          <w:szCs w:val="20"/>
                        </w:rPr>
                        <w:t>EVALDO DUARTE ANTÔNIO</w:t>
                      </w:r>
                    </w:p>
                    <w:p w:rsidR="00323257" w:rsidRPr="00D97BF8" w:rsidRDefault="00323257" w:rsidP="00073D15">
                      <w:pPr>
                        <w:jc w:val="center"/>
                        <w:rPr>
                          <w:rFonts w:ascii="Microsoft Yi Baiti" w:eastAsia="Microsoft Yi Baiti" w:hAnsi="Microsoft Yi Baiti" w:cs="Aparajita"/>
                          <w:b/>
                          <w:i/>
                          <w:sz w:val="18"/>
                          <w:szCs w:val="20"/>
                        </w:rPr>
                      </w:pPr>
                      <w:r w:rsidRPr="00D97BF8">
                        <w:rPr>
                          <w:rFonts w:ascii="Microsoft Yi Baiti" w:eastAsia="Microsoft Yi Baiti" w:hAnsi="Microsoft Yi Baiti" w:cs="Aparajita" w:hint="eastAsia"/>
                          <w:b/>
                          <w:i/>
                          <w:sz w:val="16"/>
                          <w:szCs w:val="20"/>
                        </w:rPr>
                        <w:t>Prefeito Municipal</w:t>
                      </w:r>
                    </w:p>
                  </w:txbxContent>
                </v:textbox>
              </v:shape>
            </w:pict>
          </mc:Fallback>
        </mc:AlternateContent>
      </w: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E1B72" w:rsidRDefault="00BE1B7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6C607F" w:rsidRDefault="006C607F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p w:rsidR="00BD1E35" w:rsidRDefault="00BD1E35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1"/>
        <w:gridCol w:w="366"/>
        <w:gridCol w:w="1156"/>
        <w:gridCol w:w="403"/>
        <w:gridCol w:w="1119"/>
        <w:gridCol w:w="441"/>
        <w:gridCol w:w="1081"/>
        <w:gridCol w:w="478"/>
        <w:gridCol w:w="1044"/>
        <w:gridCol w:w="657"/>
        <w:gridCol w:w="1843"/>
      </w:tblGrid>
      <w:tr w:rsidR="006C607F" w:rsidRPr="006C607F" w:rsidTr="006C607F">
        <w:trPr>
          <w:trHeight w:val="300"/>
        </w:trPr>
        <w:tc>
          <w:tcPr>
            <w:tcW w:w="14049" w:type="dxa"/>
            <w:gridSpan w:val="11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>P P A 2022 - 2025</w:t>
            </w:r>
          </w:p>
        </w:tc>
      </w:tr>
      <w:tr w:rsidR="006C607F" w:rsidRPr="006C607F" w:rsidTr="006C607F">
        <w:trPr>
          <w:trHeight w:val="300"/>
        </w:trPr>
        <w:tc>
          <w:tcPr>
            <w:tcW w:w="5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6C607F" w:rsidRPr="006C607F" w:rsidTr="006C607F">
        <w:trPr>
          <w:trHeight w:val="300"/>
        </w:trPr>
        <w:tc>
          <w:tcPr>
            <w:tcW w:w="1404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ANEXO V </w:t>
            </w:r>
            <w:r w:rsidR="007A7EA9">
              <w:rPr>
                <w:rFonts w:ascii="Calibri" w:hAnsi="Calibri"/>
                <w:b/>
                <w:bCs/>
                <w:sz w:val="18"/>
                <w:szCs w:val="18"/>
              </w:rPr>
              <w:t xml:space="preserve">– PROJETO DE LEI Nº 1104/2021 - </w:t>
            </w:r>
            <w:r w:rsidR="007A7EA9" w:rsidRPr="006C607F">
              <w:rPr>
                <w:rFonts w:ascii="Calibri" w:hAnsi="Calibri"/>
                <w:b/>
                <w:bCs/>
                <w:sz w:val="18"/>
                <w:szCs w:val="18"/>
              </w:rPr>
              <w:t>RESUMO</w:t>
            </w: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DOS PROGRAMAS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>CÓDIGO E DESCRIÇÃO DO PROGRAMA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7F" w:rsidRPr="006C607F" w:rsidRDefault="006C607F" w:rsidP="006C607F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VALOR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VALOR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VALOR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VALOR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VALOR 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 xml:space="preserve">0000 - ENCARGOS ESPECIAIS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1.317.800,14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1.368.906,67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1.422.951,87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1.480.104,61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5.589.763,29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0001 - GESTÃO ADMINISTRATIVA DO PODER LEGISLATIVO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1.637.050,98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1.731.181,41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1.830.724,34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1.935.990,99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7.134.947,72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>0002 - GABINETE DA COMUNIDADE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1.593.087,32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1.684.689,84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1.781.559,51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1.883.999,18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6.943.335,85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>0003 - GESTÃO DO REGIME PRÓPRIO DE PREVIDÊNCIA SOCIAL - RPPS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2.824.332,63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3.039.322,63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3.299.332,63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3.399.332,60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12.562.320,49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>0004 - GESTÃO ADMINISTRATIVA EFICIENTE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3.551.813,64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3.878.485,07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4.056.409,01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4.492.924,44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15.979.632,16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0005 - EDUCAÇÃO RECONSTRUINDO VALORES E SABERES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10.513.994,20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11.111.073,87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11.742.485,61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12.410.203,53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45.777.757,21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 xml:space="preserve">0006 - VALORIZAÇÃO A CULTURA, ESPORTE E E O LAZER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394.406,02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417.084,36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441.066,71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466.428,04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1.718.985,13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 xml:space="preserve">0007 - DESENVOLVIMENTO URBANO E RURAL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3.665.151,17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3.875.897,36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4.098.761,46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4.334.440,24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15.974.250,23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0008 - VIVER BEM NO CAMPO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735.383,46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780.668,01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825.556,42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873.025,91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3.214.633,80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>0009 - PROMOÇÃO DO TURISMO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45.000,00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47.587,50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50.323,78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53.217,40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   196.128,68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sz w:val="18"/>
                <w:szCs w:val="18"/>
              </w:rPr>
            </w:pPr>
            <w:r w:rsidRPr="006C607F">
              <w:rPr>
                <w:rFonts w:ascii="Calibri" w:hAnsi="Calibri"/>
                <w:sz w:val="18"/>
                <w:szCs w:val="18"/>
              </w:rPr>
              <w:t xml:space="preserve">0010 - SAÚDE PARA TODOS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6.624.223,56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6.774.989,69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7.079.989,38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7.154.280,37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27.633.483,00 </w:t>
            </w:r>
          </w:p>
        </w:tc>
      </w:tr>
      <w:tr w:rsidR="006C607F" w:rsidRPr="006C607F" w:rsidTr="006C607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0011 - APOIO SÓCIO FAMILAR E INCLUSÃO SOCIAL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1.540.910,97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1.599.966,55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1.687.384,39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1.779.714,11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6.607.976,02 </w:t>
            </w:r>
          </w:p>
        </w:tc>
      </w:tr>
      <w:tr w:rsidR="006C607F" w:rsidRPr="006C607F" w:rsidTr="00743A22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6C607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>9999 - RESERVA DE CONTINGÊNCIA E RESERVA DO RPPS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 w:cs="Calibri"/>
                <w:color w:val="000000"/>
                <w:sz w:val="18"/>
                <w:szCs w:val="18"/>
              </w:rPr>
              <w:t>1.341.250,26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 w:cs="Calibri"/>
                <w:color w:val="000000"/>
                <w:sz w:val="18"/>
                <w:szCs w:val="18"/>
              </w:rPr>
              <w:t>1.365.771,27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 w:cs="Calibri"/>
                <w:color w:val="000000"/>
                <w:sz w:val="18"/>
                <w:szCs w:val="18"/>
              </w:rPr>
              <w:t>1.359.424,74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 w:cs="Calibri"/>
                <w:color w:val="000000"/>
                <w:sz w:val="18"/>
                <w:szCs w:val="18"/>
              </w:rPr>
              <w:t>1.526.922,63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6C607F">
              <w:rPr>
                <w:rFonts w:ascii="Calibri" w:hAnsi="Calibri"/>
                <w:color w:val="000000"/>
                <w:sz w:val="18"/>
                <w:szCs w:val="18"/>
              </w:rPr>
              <w:t xml:space="preserve">          5.593.368,90 </w:t>
            </w:r>
          </w:p>
        </w:tc>
      </w:tr>
      <w:tr w:rsidR="00743A22" w:rsidRPr="006C607F" w:rsidTr="00506F9F">
        <w:trPr>
          <w:trHeight w:val="30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6C607F" w:rsidRPr="006C607F" w:rsidRDefault="006C607F" w:rsidP="006C607F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>TOTAL GERAL DOS PROGRAMAS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35.784.404,35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37.675.624,23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39.675.969,85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       41.790.584,05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vAlign w:val="bottom"/>
            <w:hideMark/>
          </w:tcPr>
          <w:p w:rsidR="006C607F" w:rsidRPr="006C607F" w:rsidRDefault="006C607F" w:rsidP="00506F9F">
            <w:pPr>
              <w:jc w:val="right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6C607F">
              <w:rPr>
                <w:rFonts w:ascii="Calibri" w:hAnsi="Calibri"/>
                <w:b/>
                <w:bCs/>
                <w:sz w:val="18"/>
                <w:szCs w:val="18"/>
              </w:rPr>
              <w:t xml:space="preserve">      154.926.582,48 </w:t>
            </w:r>
          </w:p>
        </w:tc>
      </w:tr>
    </w:tbl>
    <w:bookmarkStart w:id="0" w:name="_GoBack"/>
    <w:bookmarkEnd w:id="0"/>
    <w:p w:rsidR="006C607F" w:rsidRDefault="00743A22" w:rsidP="00872B6C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  <w:sectPr w:rsidR="006C607F" w:rsidSect="00BE1B72">
          <w:pgSz w:w="16838" w:h="11906" w:orient="landscape"/>
          <w:pgMar w:top="1134" w:right="1276" w:bottom="1701" w:left="1117" w:header="709" w:footer="709" w:gutter="0"/>
          <w:cols w:space="708"/>
          <w:docGrid w:linePitch="360"/>
        </w:sectPr>
      </w:pPr>
      <w:r w:rsidRPr="004D089B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1850FB7" wp14:editId="08B8AD7C">
                <wp:simplePos x="0" y="0"/>
                <wp:positionH relativeFrom="column">
                  <wp:posOffset>5669280</wp:posOffset>
                </wp:positionH>
                <wp:positionV relativeFrom="paragraph">
                  <wp:posOffset>407035</wp:posOffset>
                </wp:positionV>
                <wp:extent cx="1819275" cy="342900"/>
                <wp:effectExtent l="0" t="0" r="9525" b="0"/>
                <wp:wrapNone/>
                <wp:docPr id="209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36B" w:rsidRPr="00D97BF8" w:rsidRDefault="0042336B" w:rsidP="00073D15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sz w:val="16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sz w:val="16"/>
                                <w:szCs w:val="20"/>
                              </w:rPr>
                              <w:t>EVALDO DUARTE ANTÔNIO</w:t>
                            </w:r>
                          </w:p>
                          <w:p w:rsidR="0042336B" w:rsidRPr="00D97BF8" w:rsidRDefault="0042336B" w:rsidP="00073D15">
                            <w:pPr>
                              <w:jc w:val="center"/>
                              <w:rPr>
                                <w:rFonts w:ascii="Microsoft Yi Baiti" w:eastAsia="Microsoft Yi Baiti" w:hAnsi="Microsoft Yi Baiti" w:cs="Aparajita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D97BF8">
                              <w:rPr>
                                <w:rFonts w:ascii="Microsoft Yi Baiti" w:eastAsia="Microsoft Yi Baiti" w:hAnsi="Microsoft Yi Baiti" w:cs="Aparajita" w:hint="eastAsia"/>
                                <w:b/>
                                <w:i/>
                                <w:sz w:val="16"/>
                                <w:szCs w:val="20"/>
                              </w:rPr>
                              <w:t>Prefeito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4" type="#_x0000_t202" style="position:absolute;margin-left:446.4pt;margin-top:32.05pt;width:143.25pt;height:27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z/UKgIAACsEAAAOAAAAZHJzL2Uyb0RvYy54bWysU9uO0zAQfUfiHyy/06ShpW3UdLV0KUJa&#10;LtIuHzBxnMbC8QTbbVK+nrHTlmp5Q+TB8mTGx2fOHK/vhlazo7ROoSn4dJJyJo3ASpl9wb8/794s&#10;OXMeTAUajSz4STp+t3n9at13ucywQV1JywjEuLzvCt543+VJ4kQjW3AT7KShZI22BU+h3SeVhZ7Q&#10;W51kafou6dFWnUUhnaO/D2OSbyJ+XUvhv9a1k57pghM3H1cb1zKsyWYN+d5C1yhxpgH/wKIFZejS&#10;K9QDeGAHq/6CapWw6LD2E4FtgnWthIw9UDfT9EU3Tw10MvZC4rjuKpP7f7Diy/GbZaoqeJauODPQ&#10;0pC2oAZglWTPcvDIsqBS37mcip86KvfDexxo2rFj1z2i+OGYwW0DZi/vrcW+kVARy2k4mdwcHXFc&#10;ACn7z1jRZXDwGIGG2rZBQhKFETpN63SdEPFgIly5nK6yxZwzQbm3s2yVxhEmkF9Od9b5jxJbFjYF&#10;t+SAiA7HR+cDG8gvJeEyh1pVO6V1DOy+3GrLjkBu2cUvNvCiTBvWF3w1z+YR2WA4H43UKk9u1qot&#10;+DIN3+ivoMYHU8USD0qPe2KizVmeoMiojR/KIc5jsbzIXmJ1IsEsju6l10abBu0vznpybsHdzwNY&#10;yZn+ZEj01XQ2C1aPwWy+yCiwt5nyNgNGEFTBPWfjduvj8wh6GLyn4dQq6hamODI5cyZHRjnPrydY&#10;/jaOVX/e+OY3AAAA//8DAFBLAwQUAAYACAAAACEAMmvVl98AAAALAQAADwAAAGRycy9kb3ducmV2&#10;LnhtbEyPzU7DMBCE70i8g7VIXBB1Ukr+GqcCJBDXlj7AJtkmUeN1FLtN+vY4J7jtaEcz3+S7Wffi&#10;SqPtDCsIVwEI4srUHTcKjj+fzwkI65Br7A2TghtZ2BX3dzlmtZl4T9eDa4QPYZuhgta5IZPSVi1p&#10;tCszEPvfyYwanZdjI+sRJx+ue7kOgkhq7Ng3tDjQR0vV+XDRCk7f09NrOpVf7hjvN9E7dnFpbko9&#10;PsxvWxCOZvdnhgXfo0PhmUpz4dqKXkGSrj26UxBtQhCLIYzTFxDlciUhyCKX/zcUvwAAAP//AwBQ&#10;SwECLQAUAAYACAAAACEAtoM4kv4AAADhAQAAEwAAAAAAAAAAAAAAAAAAAAAAW0NvbnRlbnRfVHlw&#10;ZXNdLnhtbFBLAQItABQABgAIAAAAIQA4/SH/1gAAAJQBAAALAAAAAAAAAAAAAAAAAC8BAABfcmVs&#10;cy8ucmVsc1BLAQItABQABgAIAAAAIQCLzz/UKgIAACsEAAAOAAAAAAAAAAAAAAAAAC4CAABkcnMv&#10;ZTJvRG9jLnhtbFBLAQItABQABgAIAAAAIQAya9WX3wAAAAsBAAAPAAAAAAAAAAAAAAAAAIQEAABk&#10;cnMvZG93bnJldi54bWxQSwUGAAAAAAQABADzAAAAkAUAAAAA&#10;" stroked="f">
                <v:textbox>
                  <w:txbxContent>
                    <w:p w:rsidR="00323257" w:rsidRPr="00D97BF8" w:rsidRDefault="00323257" w:rsidP="00073D15">
                      <w:pPr>
                        <w:jc w:val="center"/>
                        <w:rPr>
                          <w:rFonts w:ascii="Microsoft Yi Baiti" w:eastAsia="Microsoft Yi Baiti" w:hAnsi="Microsoft Yi Baiti" w:cs="Aparajita"/>
                          <w:b/>
                          <w:sz w:val="16"/>
                          <w:szCs w:val="20"/>
                        </w:rPr>
                      </w:pPr>
                      <w:r w:rsidRPr="00D97BF8">
                        <w:rPr>
                          <w:rFonts w:ascii="Microsoft Yi Baiti" w:eastAsia="Microsoft Yi Baiti" w:hAnsi="Microsoft Yi Baiti" w:cs="Aparajita" w:hint="eastAsia"/>
                          <w:b/>
                          <w:sz w:val="16"/>
                          <w:szCs w:val="20"/>
                        </w:rPr>
                        <w:t>EVALDO DUARTE ANTÔNIO</w:t>
                      </w:r>
                    </w:p>
                    <w:p w:rsidR="00323257" w:rsidRPr="00D97BF8" w:rsidRDefault="00323257" w:rsidP="00073D15">
                      <w:pPr>
                        <w:jc w:val="center"/>
                        <w:rPr>
                          <w:rFonts w:ascii="Microsoft Yi Baiti" w:eastAsia="Microsoft Yi Baiti" w:hAnsi="Microsoft Yi Baiti" w:cs="Aparajita"/>
                          <w:b/>
                          <w:i/>
                          <w:sz w:val="18"/>
                          <w:szCs w:val="20"/>
                        </w:rPr>
                      </w:pPr>
                      <w:r w:rsidRPr="00D97BF8">
                        <w:rPr>
                          <w:rFonts w:ascii="Microsoft Yi Baiti" w:eastAsia="Microsoft Yi Baiti" w:hAnsi="Microsoft Yi Baiti" w:cs="Aparajita" w:hint="eastAsia"/>
                          <w:b/>
                          <w:i/>
                          <w:sz w:val="16"/>
                          <w:szCs w:val="20"/>
                        </w:rPr>
                        <w:t>Prefeito Municipal</w:t>
                      </w:r>
                    </w:p>
                  </w:txbxContent>
                </v:textbox>
              </v:shape>
            </w:pict>
          </mc:Fallback>
        </mc:AlternateContent>
      </w:r>
    </w:p>
    <w:p w:rsidR="00BE1B72" w:rsidRPr="004D089B" w:rsidRDefault="00BE1B72" w:rsidP="007A7EA9">
      <w:pPr>
        <w:autoSpaceDE w:val="0"/>
        <w:autoSpaceDN w:val="0"/>
        <w:adjustRightInd w:val="0"/>
        <w:rPr>
          <w:rFonts w:asciiTheme="minorHAnsi" w:eastAsiaTheme="minorHAnsi" w:hAnsiTheme="minorHAnsi" w:cs="Arial-BoldMT"/>
          <w:b/>
          <w:bCs/>
          <w:sz w:val="28"/>
          <w:szCs w:val="28"/>
          <w:lang w:eastAsia="en-US"/>
        </w:rPr>
      </w:pPr>
    </w:p>
    <w:sectPr w:rsidR="00BE1B72" w:rsidRPr="004D089B" w:rsidSect="007D324D">
      <w:pgSz w:w="11906" w:h="16838"/>
      <w:pgMar w:top="1117" w:right="1134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36B" w:rsidRDefault="0042336B" w:rsidP="00A65260">
      <w:r>
        <w:separator/>
      </w:r>
    </w:p>
  </w:endnote>
  <w:endnote w:type="continuationSeparator" w:id="0">
    <w:p w:rsidR="0042336B" w:rsidRDefault="0042336B" w:rsidP="00A65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9042993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  <w:szCs w:val="18"/>
      </w:rPr>
    </w:sdtEndPr>
    <w:sdtContent>
      <w:p w:rsidR="0042336B" w:rsidRPr="00BD1E35" w:rsidRDefault="0042336B">
        <w:pPr>
          <w:pStyle w:val="Rodap"/>
          <w:jc w:val="right"/>
          <w:rPr>
            <w:rFonts w:asciiTheme="minorHAnsi" w:hAnsiTheme="minorHAnsi"/>
            <w:sz w:val="18"/>
            <w:szCs w:val="18"/>
          </w:rPr>
        </w:pPr>
        <w:r w:rsidRPr="00BD1E35">
          <w:rPr>
            <w:rFonts w:asciiTheme="minorHAnsi" w:hAnsiTheme="minorHAnsi"/>
            <w:sz w:val="18"/>
            <w:szCs w:val="18"/>
          </w:rPr>
          <w:fldChar w:fldCharType="begin"/>
        </w:r>
        <w:r w:rsidRPr="00BD1E35">
          <w:rPr>
            <w:rFonts w:asciiTheme="minorHAnsi" w:hAnsiTheme="minorHAnsi"/>
            <w:sz w:val="18"/>
            <w:szCs w:val="18"/>
          </w:rPr>
          <w:instrText>PAGE   \* MERGEFORMAT</w:instrText>
        </w:r>
        <w:r w:rsidRPr="00BD1E35">
          <w:rPr>
            <w:rFonts w:asciiTheme="minorHAnsi" w:hAnsiTheme="minorHAnsi"/>
            <w:sz w:val="18"/>
            <w:szCs w:val="18"/>
          </w:rPr>
          <w:fldChar w:fldCharType="separate"/>
        </w:r>
        <w:r w:rsidR="007A7EA9" w:rsidRPr="007A7EA9">
          <w:rPr>
            <w:rFonts w:asciiTheme="minorHAnsi" w:hAnsiTheme="minorHAnsi"/>
            <w:noProof/>
            <w:sz w:val="18"/>
            <w:szCs w:val="18"/>
            <w:lang w:val="pt-PT"/>
          </w:rPr>
          <w:t>101</w:t>
        </w:r>
        <w:r w:rsidRPr="00BD1E35">
          <w:rPr>
            <w:rFonts w:asciiTheme="minorHAnsi" w:hAnsiTheme="minorHAnsi"/>
            <w:sz w:val="18"/>
            <w:szCs w:val="18"/>
          </w:rPr>
          <w:fldChar w:fldCharType="end"/>
        </w:r>
      </w:p>
    </w:sdtContent>
  </w:sdt>
  <w:p w:rsidR="0042336B" w:rsidRDefault="004233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36B" w:rsidRDefault="0042336B" w:rsidP="00A65260">
      <w:r>
        <w:separator/>
      </w:r>
    </w:p>
  </w:footnote>
  <w:footnote w:type="continuationSeparator" w:id="0">
    <w:p w:rsidR="0042336B" w:rsidRDefault="0042336B" w:rsidP="00A652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36B" w:rsidRDefault="0042336B" w:rsidP="00872B6C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D90E6DB" wp14:editId="2AF52B63">
              <wp:simplePos x="0" y="0"/>
              <wp:positionH relativeFrom="margin">
                <wp:posOffset>1263015</wp:posOffset>
              </wp:positionH>
              <wp:positionV relativeFrom="paragraph">
                <wp:posOffset>92710</wp:posOffset>
              </wp:positionV>
              <wp:extent cx="4191000" cy="619125"/>
              <wp:effectExtent l="0" t="0" r="0" b="9525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2336B" w:rsidRPr="009812FC" w:rsidRDefault="0042336B" w:rsidP="00872B6C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2336B" w:rsidRPr="009812FC" w:rsidRDefault="0042336B" w:rsidP="00872B6C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2336B" w:rsidRPr="009812FC" w:rsidRDefault="0042336B" w:rsidP="00872B6C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42336B" w:rsidRPr="004159B0" w:rsidRDefault="0042336B" w:rsidP="00872B6C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105" type="#_x0000_t202" style="position:absolute;margin-left:99.45pt;margin-top:7.3pt;width:330pt;height:4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7XlJAIAACUEAAAOAAAAZHJzL2Uyb0RvYy54bWysU9tu2zAMfR+wfxD0vtgOkrYx4hRdugwD&#10;ugvQ7QNoSY6FyaInKbG7rx8lp2m2vQ3zg0GK5OHhEbW+HTvDjsp5jbbixSznTFmBUtt9xb993b25&#10;4cwHsBIMWlXxJ+X57eb1q/XQl2qOLRqpHCMQ68uhr3gbQl9mmRet6sDPsFeWgg26DgK5bp9JBwOh&#10;dyab5/lVNqCTvUOhvKfT+ynINwm/aZQIn5vGq8BMxYlbSH+X/nX8Z5s1lHsHfavFiQb8A4sOtKWm&#10;Z6h7CMAOTv8F1Wnh0GMTZgK7DJtGC5VmoGmK/I9pHlvoVZqFxPH9WSb//2DFp+MXx7Ss+Ly45sxC&#10;R5e0BT0Ck4oFNQZkMUI6Db0vKf2xp4IwvsWR7jvN7PsHFN89s7htwe7VnXM4tAok8SxiZXZROuH4&#10;CFIPH1FSOzgETEBj47ooIsnCCJ3u6+l8R8SECTpcFKsizykkKHZFznyZWkD5XN07H94r7Fg0Ku5o&#10;BxI6HB98iGygfE6JzTwaLXfamOS4fb01jh2B9mWXvhP6b2nGsqHiqyX1jlUWY31apU4H2meju4rf&#10;EE0imo6jGu+sTHYAbSabmBh7kicqMmkTxnqkxKhZjfKJhHI47S29MzJadD85G2hnK+5/HMApzswH&#10;S2KvisUiLnlyFsvrOTnuMlJfRsAKgqp44GwytyE9jGmiO7qURie9XpicuNIuJhlP7yYu+6Wfsl5e&#10;9+YXAAAA//8DAFBLAwQUAAYACAAAACEA26vg790AAAAKAQAADwAAAGRycy9kb3ducmV2LnhtbEyP&#10;wW6DMBBE75X6D9ZW6qVqDFFCgGCitlKrXpPmAxbsAApeI+wE8vfdnNrbzuxo9m2xm20vrmb0nSMF&#10;8SICYah2uqNGwfHn8zUF4QOSxt6RUXAzHnbl40OBuXYT7c31EBrBJeRzVNCGMORS+ro1Fv3CDYZ4&#10;d3KjxcBybKQeceJy28tlFCXSYkd8ocXBfLSmPh8uVsHpe3pZZ1P1FY6b/Sp5x25TuZtSz0/z2xZE&#10;MHP4C8Mdn9GhZKbKXUh70bPO0oyjPKwSEBxI13ejYiNexiDLQv5/ofwFAAD//wMAUEsBAi0AFAAG&#10;AAgAAAAhALaDOJL+AAAA4QEAABMAAAAAAAAAAAAAAAAAAAAAAFtDb250ZW50X1R5cGVzXS54bWxQ&#10;SwECLQAUAAYACAAAACEAOP0h/9YAAACUAQAACwAAAAAAAAAAAAAAAAAvAQAAX3JlbHMvLnJlbHNQ&#10;SwECLQAUAAYACAAAACEAc3+15SQCAAAlBAAADgAAAAAAAAAAAAAAAAAuAgAAZHJzL2Uyb0RvYy54&#10;bWxQSwECLQAUAAYACAAAACEA26vg790AAAAKAQAADwAAAAAAAAAAAAAAAAB+BAAAZHJzL2Rvd25y&#10;ZXYueG1sUEsFBgAAAAAEAAQA8wAAAIgFAAAAAA==&#10;" stroked="f">
              <v:textbox>
                <w:txbxContent>
                  <w:p w:rsidR="00323257" w:rsidRPr="009812FC" w:rsidRDefault="00323257" w:rsidP="00872B6C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323257" w:rsidRPr="009812FC" w:rsidRDefault="00323257" w:rsidP="00872B6C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323257" w:rsidRPr="009812FC" w:rsidRDefault="00323257" w:rsidP="00872B6C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323257" w:rsidRPr="004159B0" w:rsidRDefault="00323257" w:rsidP="00872B6C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1A8E47EA" wp14:editId="5F699267">
          <wp:extent cx="1133475" cy="79057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B6C"/>
    <w:rsid w:val="00004CC5"/>
    <w:rsid w:val="00024884"/>
    <w:rsid w:val="00027FC1"/>
    <w:rsid w:val="0006704E"/>
    <w:rsid w:val="00070369"/>
    <w:rsid w:val="00073D15"/>
    <w:rsid w:val="000B61F7"/>
    <w:rsid w:val="000C3C62"/>
    <w:rsid w:val="000D4AA1"/>
    <w:rsid w:val="000E576E"/>
    <w:rsid w:val="000E7A52"/>
    <w:rsid w:val="000F29CB"/>
    <w:rsid w:val="000F7556"/>
    <w:rsid w:val="00107031"/>
    <w:rsid w:val="00111237"/>
    <w:rsid w:val="001335D5"/>
    <w:rsid w:val="001419C8"/>
    <w:rsid w:val="00142E6B"/>
    <w:rsid w:val="001679BF"/>
    <w:rsid w:val="001775F3"/>
    <w:rsid w:val="001A48D6"/>
    <w:rsid w:val="001B2E4D"/>
    <w:rsid w:val="001B7FAD"/>
    <w:rsid w:val="001C0F67"/>
    <w:rsid w:val="001D1B9B"/>
    <w:rsid w:val="001D2D8E"/>
    <w:rsid w:val="001D343D"/>
    <w:rsid w:val="00224FF6"/>
    <w:rsid w:val="00237989"/>
    <w:rsid w:val="00245077"/>
    <w:rsid w:val="00295C88"/>
    <w:rsid w:val="00297899"/>
    <w:rsid w:val="002A31AF"/>
    <w:rsid w:val="002C32C6"/>
    <w:rsid w:val="002D2656"/>
    <w:rsid w:val="002F6C07"/>
    <w:rsid w:val="00323257"/>
    <w:rsid w:val="00323C0C"/>
    <w:rsid w:val="00330A7C"/>
    <w:rsid w:val="00341B84"/>
    <w:rsid w:val="00351169"/>
    <w:rsid w:val="00387569"/>
    <w:rsid w:val="003C4153"/>
    <w:rsid w:val="003E7CE2"/>
    <w:rsid w:val="003F0354"/>
    <w:rsid w:val="003F0FD1"/>
    <w:rsid w:val="0041275B"/>
    <w:rsid w:val="0042336B"/>
    <w:rsid w:val="00436601"/>
    <w:rsid w:val="004550A1"/>
    <w:rsid w:val="00457686"/>
    <w:rsid w:val="004710CE"/>
    <w:rsid w:val="0047711A"/>
    <w:rsid w:val="004800FE"/>
    <w:rsid w:val="00485819"/>
    <w:rsid w:val="004A4626"/>
    <w:rsid w:val="004C2DBE"/>
    <w:rsid w:val="004C67EE"/>
    <w:rsid w:val="004D089B"/>
    <w:rsid w:val="004E0BEB"/>
    <w:rsid w:val="00506F9F"/>
    <w:rsid w:val="00515BC3"/>
    <w:rsid w:val="00563AB9"/>
    <w:rsid w:val="00584EB1"/>
    <w:rsid w:val="005C10F0"/>
    <w:rsid w:val="005D116C"/>
    <w:rsid w:val="005D240A"/>
    <w:rsid w:val="005D70CF"/>
    <w:rsid w:val="005F2492"/>
    <w:rsid w:val="00611B50"/>
    <w:rsid w:val="00642CDE"/>
    <w:rsid w:val="00654196"/>
    <w:rsid w:val="00656945"/>
    <w:rsid w:val="00663000"/>
    <w:rsid w:val="0066763E"/>
    <w:rsid w:val="00672067"/>
    <w:rsid w:val="00691524"/>
    <w:rsid w:val="006920F1"/>
    <w:rsid w:val="00692A90"/>
    <w:rsid w:val="006A3D9D"/>
    <w:rsid w:val="006B3CB0"/>
    <w:rsid w:val="006C51BB"/>
    <w:rsid w:val="006C607F"/>
    <w:rsid w:val="006D0E13"/>
    <w:rsid w:val="006F612D"/>
    <w:rsid w:val="0070072F"/>
    <w:rsid w:val="00706962"/>
    <w:rsid w:val="00733F05"/>
    <w:rsid w:val="0073602B"/>
    <w:rsid w:val="00743A22"/>
    <w:rsid w:val="0074485A"/>
    <w:rsid w:val="0075093D"/>
    <w:rsid w:val="00766C18"/>
    <w:rsid w:val="00771BBE"/>
    <w:rsid w:val="00777E18"/>
    <w:rsid w:val="0078285F"/>
    <w:rsid w:val="007844AC"/>
    <w:rsid w:val="007944FD"/>
    <w:rsid w:val="007A3B91"/>
    <w:rsid w:val="007A77A8"/>
    <w:rsid w:val="007A7EA9"/>
    <w:rsid w:val="007D324D"/>
    <w:rsid w:val="007E1869"/>
    <w:rsid w:val="007F19EF"/>
    <w:rsid w:val="00813B9B"/>
    <w:rsid w:val="008333D4"/>
    <w:rsid w:val="0083456F"/>
    <w:rsid w:val="00835650"/>
    <w:rsid w:val="00843BFC"/>
    <w:rsid w:val="00844063"/>
    <w:rsid w:val="00855B10"/>
    <w:rsid w:val="00856EE0"/>
    <w:rsid w:val="00857FAE"/>
    <w:rsid w:val="008656CF"/>
    <w:rsid w:val="00866C2A"/>
    <w:rsid w:val="008673B8"/>
    <w:rsid w:val="00872B6C"/>
    <w:rsid w:val="0087699D"/>
    <w:rsid w:val="008B776F"/>
    <w:rsid w:val="008C445A"/>
    <w:rsid w:val="009038BF"/>
    <w:rsid w:val="00904E29"/>
    <w:rsid w:val="00905BDB"/>
    <w:rsid w:val="00914D2E"/>
    <w:rsid w:val="00916CA2"/>
    <w:rsid w:val="00920E2B"/>
    <w:rsid w:val="00927760"/>
    <w:rsid w:val="0093547E"/>
    <w:rsid w:val="00951634"/>
    <w:rsid w:val="009550E4"/>
    <w:rsid w:val="00964F08"/>
    <w:rsid w:val="00967A09"/>
    <w:rsid w:val="00990101"/>
    <w:rsid w:val="009B57FD"/>
    <w:rsid w:val="009C0142"/>
    <w:rsid w:val="009C7995"/>
    <w:rsid w:val="009E3CD7"/>
    <w:rsid w:val="009F2C1B"/>
    <w:rsid w:val="00A16850"/>
    <w:rsid w:val="00A27AB5"/>
    <w:rsid w:val="00A45DDA"/>
    <w:rsid w:val="00A53567"/>
    <w:rsid w:val="00A65260"/>
    <w:rsid w:val="00A753A9"/>
    <w:rsid w:val="00A806B9"/>
    <w:rsid w:val="00A8108D"/>
    <w:rsid w:val="00A916F5"/>
    <w:rsid w:val="00AA528E"/>
    <w:rsid w:val="00AC166A"/>
    <w:rsid w:val="00AD1C07"/>
    <w:rsid w:val="00AE4DC1"/>
    <w:rsid w:val="00B01A2F"/>
    <w:rsid w:val="00B020D0"/>
    <w:rsid w:val="00B05540"/>
    <w:rsid w:val="00B1345C"/>
    <w:rsid w:val="00B13CBD"/>
    <w:rsid w:val="00B17A52"/>
    <w:rsid w:val="00B25440"/>
    <w:rsid w:val="00B52ABA"/>
    <w:rsid w:val="00B630F2"/>
    <w:rsid w:val="00B734F0"/>
    <w:rsid w:val="00B806C3"/>
    <w:rsid w:val="00B91C46"/>
    <w:rsid w:val="00B92261"/>
    <w:rsid w:val="00BB71DF"/>
    <w:rsid w:val="00BD1E35"/>
    <w:rsid w:val="00BD3769"/>
    <w:rsid w:val="00BE1B72"/>
    <w:rsid w:val="00BE1DC4"/>
    <w:rsid w:val="00BE7047"/>
    <w:rsid w:val="00C01D9D"/>
    <w:rsid w:val="00C04DB2"/>
    <w:rsid w:val="00C22CAC"/>
    <w:rsid w:val="00C72888"/>
    <w:rsid w:val="00C962AB"/>
    <w:rsid w:val="00CB1A45"/>
    <w:rsid w:val="00CB467A"/>
    <w:rsid w:val="00CC62F9"/>
    <w:rsid w:val="00CC6EE3"/>
    <w:rsid w:val="00CF38DF"/>
    <w:rsid w:val="00CF3DB7"/>
    <w:rsid w:val="00D161B2"/>
    <w:rsid w:val="00D16E95"/>
    <w:rsid w:val="00D235C5"/>
    <w:rsid w:val="00D80CEC"/>
    <w:rsid w:val="00D8304D"/>
    <w:rsid w:val="00D836D9"/>
    <w:rsid w:val="00D91EDC"/>
    <w:rsid w:val="00D97BF8"/>
    <w:rsid w:val="00DB753F"/>
    <w:rsid w:val="00DE4B1C"/>
    <w:rsid w:val="00DE7876"/>
    <w:rsid w:val="00DE78C2"/>
    <w:rsid w:val="00DF58C1"/>
    <w:rsid w:val="00E23904"/>
    <w:rsid w:val="00E23F1A"/>
    <w:rsid w:val="00E279FB"/>
    <w:rsid w:val="00E27B8E"/>
    <w:rsid w:val="00E3139C"/>
    <w:rsid w:val="00E34BBE"/>
    <w:rsid w:val="00E53452"/>
    <w:rsid w:val="00E53492"/>
    <w:rsid w:val="00E72DFE"/>
    <w:rsid w:val="00E736C0"/>
    <w:rsid w:val="00E80587"/>
    <w:rsid w:val="00EB13CE"/>
    <w:rsid w:val="00EC24E0"/>
    <w:rsid w:val="00EC6AA5"/>
    <w:rsid w:val="00EE11A7"/>
    <w:rsid w:val="00EE1E3E"/>
    <w:rsid w:val="00EE4F42"/>
    <w:rsid w:val="00F013E9"/>
    <w:rsid w:val="00F30DCF"/>
    <w:rsid w:val="00F341B2"/>
    <w:rsid w:val="00F35966"/>
    <w:rsid w:val="00F37B78"/>
    <w:rsid w:val="00F46DB5"/>
    <w:rsid w:val="00F665D8"/>
    <w:rsid w:val="00F80A4E"/>
    <w:rsid w:val="00F81D6A"/>
    <w:rsid w:val="00F946FF"/>
    <w:rsid w:val="00FA649B"/>
    <w:rsid w:val="00FB18D4"/>
    <w:rsid w:val="00FD0377"/>
    <w:rsid w:val="00FE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72B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872B6C"/>
  </w:style>
  <w:style w:type="paragraph" w:styleId="Textodebalo">
    <w:name w:val="Balloon Text"/>
    <w:basedOn w:val="Normal"/>
    <w:link w:val="TextodebaloCarcter"/>
    <w:uiPriority w:val="99"/>
    <w:semiHidden/>
    <w:unhideWhenUsed/>
    <w:rsid w:val="00872B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72B6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arcter"/>
    <w:rsid w:val="00872B6C"/>
    <w:pPr>
      <w:spacing w:before="120" w:after="120" w:line="360" w:lineRule="auto"/>
      <w:jc w:val="both"/>
    </w:pPr>
    <w:rPr>
      <w:rFonts w:ascii="Arial" w:hAnsi="Arial"/>
      <w:snapToGrid w:val="0"/>
      <w:sz w:val="20"/>
      <w:szCs w:val="20"/>
    </w:rPr>
  </w:style>
  <w:style w:type="character" w:customStyle="1" w:styleId="CorpodetextoCarcter">
    <w:name w:val="Corpo de texto Carácter"/>
    <w:basedOn w:val="Tipodeletrapredefinidodopargrafo"/>
    <w:link w:val="Corpodetexto"/>
    <w:rsid w:val="00872B6C"/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872B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72B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43A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72B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872B6C"/>
  </w:style>
  <w:style w:type="paragraph" w:styleId="Textodebalo">
    <w:name w:val="Balloon Text"/>
    <w:basedOn w:val="Normal"/>
    <w:link w:val="TextodebaloCarcter"/>
    <w:uiPriority w:val="99"/>
    <w:semiHidden/>
    <w:unhideWhenUsed/>
    <w:rsid w:val="00872B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72B6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arcter"/>
    <w:rsid w:val="00872B6C"/>
    <w:pPr>
      <w:spacing w:before="120" w:after="120" w:line="360" w:lineRule="auto"/>
      <w:jc w:val="both"/>
    </w:pPr>
    <w:rPr>
      <w:rFonts w:ascii="Arial" w:hAnsi="Arial"/>
      <w:snapToGrid w:val="0"/>
      <w:sz w:val="20"/>
      <w:szCs w:val="20"/>
    </w:rPr>
  </w:style>
  <w:style w:type="character" w:customStyle="1" w:styleId="CorpodetextoCarcter">
    <w:name w:val="Corpo de texto Carácter"/>
    <w:basedOn w:val="Tipodeletrapredefinidodopargrafo"/>
    <w:link w:val="Corpodetexto"/>
    <w:rsid w:val="00872B6C"/>
    <w:rPr>
      <w:rFonts w:ascii="Arial" w:eastAsia="Times New Roman" w:hAnsi="Arial" w:cs="Times New Roman"/>
      <w:snapToGrid w:val="0"/>
      <w:sz w:val="20"/>
      <w:szCs w:val="20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872B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72B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43A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D2FCB-4F35-4485-830E-647CC9267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101</Pages>
  <Words>40839</Words>
  <Characters>220535</Characters>
  <Application>Microsoft Office Word</Application>
  <DocSecurity>4</DocSecurity>
  <Lines>1837</Lines>
  <Paragraphs>521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2</cp:revision>
  <dcterms:created xsi:type="dcterms:W3CDTF">2021-08-27T13:25:00Z</dcterms:created>
  <dcterms:modified xsi:type="dcterms:W3CDTF">2021-08-27T13:25:00Z</dcterms:modified>
</cp:coreProperties>
</file>