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6EE" w:rsidRPr="0064275D" w:rsidRDefault="009B4AA3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="005316AC">
        <w:rPr>
          <w:rFonts w:ascii="Arial" w:hAnsi="Arial" w:cs="Arial"/>
          <w:b/>
          <w:sz w:val="24"/>
          <w:szCs w:val="24"/>
        </w:rPr>
        <w:t>PROJETO DE DECRETO LEGISLATIVO</w:t>
      </w:r>
    </w:p>
    <w:p w:rsidR="009B4AA3" w:rsidRPr="000258AD" w:rsidRDefault="009B4AA3" w:rsidP="008735D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="008735DF">
        <w:rPr>
          <w:rFonts w:ascii="Arial" w:hAnsi="Arial" w:cs="Arial"/>
          <w:b/>
          <w:sz w:val="24"/>
          <w:szCs w:val="24"/>
        </w:rPr>
        <w:t xml:space="preserve">ASSUNTO: </w:t>
      </w:r>
      <w:r w:rsidR="005316AC">
        <w:rPr>
          <w:rFonts w:ascii="Arial" w:hAnsi="Arial" w:cs="Arial"/>
          <w:b/>
          <w:sz w:val="24"/>
          <w:szCs w:val="24"/>
        </w:rPr>
        <w:t>CONCESSÃO DE INSIGNA JOVEM DESTAQUE</w:t>
      </w: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Pr="0064275D" w:rsidRDefault="009B4AA3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>SENHOR PRESIDENTE;</w:t>
      </w:r>
    </w:p>
    <w:p w:rsidR="009B4AA3" w:rsidRPr="0064275D" w:rsidRDefault="005316AC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9B4AA3" w:rsidRPr="0064275D">
        <w:rPr>
          <w:rFonts w:ascii="Arial" w:hAnsi="Arial" w:cs="Arial"/>
          <w:b/>
          <w:sz w:val="24"/>
          <w:szCs w:val="24"/>
        </w:rPr>
        <w:t>SENHORES VEREADORES:</w:t>
      </w: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313DC" w:rsidRDefault="009B4AA3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316AC">
        <w:rPr>
          <w:rFonts w:ascii="Arial" w:hAnsi="Arial" w:cs="Arial"/>
          <w:sz w:val="24"/>
          <w:szCs w:val="24"/>
        </w:rPr>
        <w:tab/>
      </w:r>
      <w:r w:rsidR="005316AC">
        <w:rPr>
          <w:rFonts w:ascii="Arial" w:hAnsi="Arial" w:cs="Arial"/>
          <w:sz w:val="24"/>
          <w:szCs w:val="24"/>
        </w:rPr>
        <w:tab/>
        <w:t>CONSIDERANDO, o disposto no Art. 30 e 31 da Lei Municipal Nº 4.836/2019;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CONSIDERANDO que o homenageado destaca-se no cenário cultural, empreendedorismo e comunicação de nosso município;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CONSIDERANDO que este jovem ultrapassou as fronteiras municipais com seu talento, competência, dinamismo e inovação;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CONSIDERANDO, a necessidade desta Casa Legislativa, prestar o justo reconhecimento aos nossos jovens, incentivando-os no seu crescimento profissional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CONSIDERANDO que nosso homenageado preenche todos os requisitos legais para concessão da honraria.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FACE O EXPOSTO, apresento incluso PROJETO DE DECRETO LEGISLATIVO QUE: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5316AC" w:rsidRDefault="005316AC" w:rsidP="005316AC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5316AC">
        <w:rPr>
          <w:rFonts w:ascii="Arial" w:hAnsi="Arial" w:cs="Arial"/>
          <w:b/>
          <w:sz w:val="24"/>
          <w:szCs w:val="24"/>
        </w:rPr>
        <w:t xml:space="preserve">CONCEDE A ÍNSIGNIA JOVEM DESTAQUE PARA: </w:t>
      </w:r>
      <w:r w:rsidR="00A84BC0">
        <w:rPr>
          <w:rFonts w:ascii="Arial" w:hAnsi="Arial" w:cs="Arial"/>
          <w:b/>
          <w:sz w:val="24"/>
          <w:szCs w:val="24"/>
        </w:rPr>
        <w:t xml:space="preserve"> KAEL RICARDO MACHADO BORGES – KAEL EXTREME</w:t>
      </w:r>
    </w:p>
    <w:p w:rsidR="00A84BC0" w:rsidRDefault="00A84BC0" w:rsidP="005316AC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A84BC0" w:rsidRPr="00A84BC0" w:rsidRDefault="00A84BC0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Solicitando o apoio dos nobres pares.</w:t>
      </w:r>
    </w:p>
    <w:p w:rsidR="009313DC" w:rsidRDefault="009313DC" w:rsidP="009313D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CC4322" w:rsidRDefault="00CC4322" w:rsidP="009313D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CC4322" w:rsidRDefault="00CC4322" w:rsidP="009313D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258AD" w:rsidRDefault="000258AD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258AD" w:rsidRDefault="00187DC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SALA </w:t>
      </w:r>
      <w:r w:rsidR="000258AD">
        <w:rPr>
          <w:rFonts w:ascii="Arial" w:hAnsi="Arial" w:cs="Arial"/>
          <w:sz w:val="24"/>
          <w:szCs w:val="24"/>
        </w:rPr>
        <w:t>DE SESSÕES JOAQUIM DE DEUS NUNES</w:t>
      </w:r>
    </w:p>
    <w:p w:rsidR="000258AD" w:rsidRDefault="00F02186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Canguçu, 05 de julho</w:t>
      </w:r>
      <w:r w:rsidR="000258AD">
        <w:rPr>
          <w:rFonts w:ascii="Arial" w:hAnsi="Arial" w:cs="Arial"/>
          <w:sz w:val="24"/>
          <w:szCs w:val="24"/>
        </w:rPr>
        <w:t xml:space="preserve"> de </w:t>
      </w:r>
      <w:r w:rsidR="007E7DB4">
        <w:rPr>
          <w:rFonts w:ascii="Arial" w:hAnsi="Arial" w:cs="Arial"/>
          <w:sz w:val="24"/>
          <w:szCs w:val="24"/>
        </w:rPr>
        <w:t>2022.</w:t>
      </w:r>
    </w:p>
    <w:p w:rsidR="000258AD" w:rsidRDefault="000258AD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187DCF" w:rsidRDefault="00187DC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CC4322" w:rsidRDefault="00CC4322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CC4322" w:rsidRDefault="00CC4322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187DCF" w:rsidRDefault="00187DC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258AD" w:rsidRPr="0064275D" w:rsidRDefault="000258AD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02186">
        <w:rPr>
          <w:rFonts w:ascii="Arial" w:hAnsi="Arial" w:cs="Arial"/>
          <w:b/>
          <w:sz w:val="24"/>
          <w:szCs w:val="24"/>
        </w:rPr>
        <w:tab/>
        <w:t>AUGUSTO MOREIRA PINZ</w:t>
      </w:r>
    </w:p>
    <w:p w:rsidR="000258AD" w:rsidRDefault="000258AD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  <w:t>VEREADOR</w:t>
      </w:r>
    </w:p>
    <w:p w:rsidR="002A60A2" w:rsidRDefault="002A60A2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A60A2" w:rsidRDefault="002A60A2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A60A2" w:rsidRPr="0064275D" w:rsidRDefault="002A60A2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84BC0" w:rsidRDefault="00A84BC0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84BC0" w:rsidRDefault="00A84BC0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PROJETO DE DECRETO LEGISLATIVO</w:t>
      </w:r>
    </w:p>
    <w:p w:rsidR="00A84BC0" w:rsidRDefault="00A84BC0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A84BC0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A ÍNSIGNIA JOVEM DESTAQUE PARA KAEL RICARDO MACHADO BORGES – KAEL EXTREME</w:t>
      </w:r>
    </w:p>
    <w:p w:rsidR="00A84BC0" w:rsidRDefault="00A84BC0" w:rsidP="00A84BC0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A84BC0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MARCELO ROMIG MARON, </w:t>
      </w:r>
      <w:r>
        <w:rPr>
          <w:rFonts w:ascii="Arial" w:hAnsi="Arial" w:cs="Arial"/>
          <w:sz w:val="24"/>
          <w:szCs w:val="24"/>
        </w:rPr>
        <w:t>Presidente da Câmara Municipal de Vereadores de Canguçu, Estado do Rio Grande do Sul, no uso de suas atribuições legais, em especial o disposto na Lei Nº 4.836 de 02 de julho de 2019;</w:t>
      </w:r>
    </w:p>
    <w:p w:rsidR="00A84BC0" w:rsidRDefault="00A84BC0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SABER, </w:t>
      </w:r>
      <w:r>
        <w:rPr>
          <w:rFonts w:ascii="Arial" w:hAnsi="Arial" w:cs="Arial"/>
          <w:sz w:val="24"/>
          <w:szCs w:val="24"/>
        </w:rPr>
        <w:t xml:space="preserve">que a Câmara Municipal de Vereadores aprovou e eu PROMULGO O SEGUINTE </w:t>
      </w:r>
      <w:r w:rsidRPr="00A84BC0">
        <w:rPr>
          <w:rFonts w:ascii="Arial" w:hAnsi="Arial" w:cs="Arial"/>
          <w:b/>
          <w:sz w:val="24"/>
          <w:szCs w:val="24"/>
        </w:rPr>
        <w:t>DECRETO LEGISLATIVO:</w:t>
      </w:r>
    </w:p>
    <w:p w:rsidR="00A84BC0" w:rsidRDefault="00A84BC0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1º. </w:t>
      </w:r>
      <w:r>
        <w:rPr>
          <w:rFonts w:ascii="Arial" w:hAnsi="Arial" w:cs="Arial"/>
          <w:sz w:val="24"/>
          <w:szCs w:val="24"/>
        </w:rPr>
        <w:t xml:space="preserve">Fica concedida a </w:t>
      </w:r>
      <w:r>
        <w:rPr>
          <w:rFonts w:ascii="Arial" w:hAnsi="Arial" w:cs="Arial"/>
          <w:b/>
          <w:i/>
          <w:sz w:val="24"/>
          <w:szCs w:val="24"/>
        </w:rPr>
        <w:t xml:space="preserve">INSÍGNIA JOVEM DESTAQUE PARA KAEL RICARDO MACHADO BORGES – KAEL EXTREME, </w:t>
      </w:r>
      <w:r>
        <w:rPr>
          <w:rFonts w:ascii="Arial" w:hAnsi="Arial" w:cs="Arial"/>
          <w:sz w:val="24"/>
          <w:szCs w:val="24"/>
        </w:rPr>
        <w:t xml:space="preserve">pelo seu </w:t>
      </w:r>
      <w:r w:rsidR="006B7CF1">
        <w:rPr>
          <w:rFonts w:ascii="Arial" w:hAnsi="Arial" w:cs="Arial"/>
          <w:b/>
          <w:sz w:val="24"/>
          <w:szCs w:val="24"/>
        </w:rPr>
        <w:t>brilhante trabalho e</w:t>
      </w:r>
      <w:r w:rsidRPr="00A84BC0">
        <w:rPr>
          <w:rFonts w:ascii="Arial" w:hAnsi="Arial" w:cs="Arial"/>
          <w:b/>
          <w:sz w:val="24"/>
          <w:szCs w:val="24"/>
        </w:rPr>
        <w:t xml:space="preserve"> dedic</w:t>
      </w:r>
      <w:r w:rsidR="006B7CF1">
        <w:rPr>
          <w:rFonts w:ascii="Arial" w:hAnsi="Arial" w:cs="Arial"/>
          <w:b/>
          <w:sz w:val="24"/>
          <w:szCs w:val="24"/>
        </w:rPr>
        <w:t>ação</w:t>
      </w:r>
      <w:r w:rsidRPr="00A84BC0">
        <w:rPr>
          <w:rFonts w:ascii="Arial" w:hAnsi="Arial" w:cs="Arial"/>
          <w:b/>
          <w:sz w:val="24"/>
          <w:szCs w:val="24"/>
        </w:rPr>
        <w:t xml:space="preserve"> nas áreas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 xml:space="preserve">culturais e da comunicação, enaltecendo </w:t>
      </w:r>
      <w:r w:rsidR="006B7CF1">
        <w:rPr>
          <w:rFonts w:ascii="Arial" w:hAnsi="Arial" w:cs="Arial"/>
          <w:b/>
          <w:sz w:val="24"/>
          <w:szCs w:val="24"/>
        </w:rPr>
        <w:t>o talento e o empreendedorismo dos jovens canguçuenses.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2°. </w:t>
      </w:r>
      <w:r>
        <w:rPr>
          <w:rFonts w:ascii="Arial" w:hAnsi="Arial" w:cs="Arial"/>
          <w:sz w:val="24"/>
          <w:szCs w:val="24"/>
        </w:rPr>
        <w:t>Este Decreto entra em vigor na data de sua publicação.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CC4322" w:rsidRDefault="00CC4322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CC4322" w:rsidRDefault="00CC4322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MARCELO ROMIG MARON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Presidente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EMERSON HENZEL MACHADO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Primeiro Secretário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Iniciativa: PODER LEGISLATIVO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 Vereador AUGUSTO MOREIRA PINZ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CURRICULUN VITAE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Pr="00B12B3E" w:rsidRDefault="006B7CF1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12B3E">
        <w:rPr>
          <w:rFonts w:ascii="Arial" w:hAnsi="Arial" w:cs="Arial"/>
          <w:b/>
          <w:sz w:val="24"/>
          <w:szCs w:val="24"/>
        </w:rPr>
        <w:t>KAEL RICARDO MACHADO BORGES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Natural de Canguçu/RS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Nascido em</w:t>
      </w:r>
      <w:r w:rsidR="00B12B3E">
        <w:rPr>
          <w:rFonts w:ascii="Arial" w:hAnsi="Arial" w:cs="Arial"/>
          <w:sz w:val="24"/>
          <w:szCs w:val="24"/>
        </w:rPr>
        <w:t xml:space="preserve"> 19/06/2005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Filho de: Josiel Borges e Márcia Machado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B12B3E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KAEL</w:t>
      </w:r>
      <w:r w:rsidR="006B7CF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com seu PROGRAMA KAEL EXTREME </w:t>
      </w:r>
      <w:r w:rsidR="006B7CF1">
        <w:rPr>
          <w:rFonts w:ascii="Arial" w:hAnsi="Arial" w:cs="Arial"/>
          <w:sz w:val="24"/>
          <w:szCs w:val="24"/>
        </w:rPr>
        <w:t xml:space="preserve"> destaca-se no cenário da comunicação através dos meios de comunicação – Rádio Cultura e nos meios eletrônicos sociais – Face e You Tube, com programas de entrevista, entretenimento e valorização da cultura musical e da história canguçuense, oportunizando espaço e divulgação.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Sua forma jovem e peculiar de conduzir o seu programa segmentou-se em nosso município e além fronteiras municipais como um exemplo de empreendedorismo jovem dotado de extremo talento e dedicação.</w:t>
      </w:r>
    </w:p>
    <w:p w:rsidR="00B12B3E" w:rsidRPr="006B7CF1" w:rsidRDefault="00B12B3E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KAEL serve hoje de modelo aos nossos jovens.</w:t>
      </w: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sectPr w:rsidR="009E706F" w:rsidSect="004A5938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F97" w:rsidRDefault="001D5F97" w:rsidP="00CA1AE2">
      <w:pPr>
        <w:spacing w:after="0" w:line="240" w:lineRule="auto"/>
      </w:pPr>
      <w:r>
        <w:separator/>
      </w:r>
    </w:p>
  </w:endnote>
  <w:endnote w:type="continuationSeparator" w:id="0">
    <w:p w:rsidR="001D5F97" w:rsidRDefault="001D5F97" w:rsidP="00CA1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F97" w:rsidRDefault="001D5F97" w:rsidP="00CA1AE2">
      <w:pPr>
        <w:spacing w:after="0" w:line="240" w:lineRule="auto"/>
      </w:pPr>
      <w:r>
        <w:separator/>
      </w:r>
    </w:p>
  </w:footnote>
  <w:footnote w:type="continuationSeparator" w:id="0">
    <w:p w:rsidR="001D5F97" w:rsidRDefault="001D5F97" w:rsidP="00CA1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A5" w:rsidRDefault="00FF6BA5" w:rsidP="00977427">
    <w:pPr>
      <w:pStyle w:val="Cabealho"/>
      <w:jc w:val="center"/>
      <w:rPr>
        <w:noProof/>
        <w:sz w:val="24"/>
      </w:rPr>
    </w:pPr>
    <w:r>
      <w:rPr>
        <w:noProof/>
        <w:sz w:val="24"/>
        <w:lang w:eastAsia="pt-BR"/>
      </w:rPr>
      <w:drawing>
        <wp:inline distT="0" distB="0" distL="0" distR="0">
          <wp:extent cx="723900" cy="75247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BA5" w:rsidRPr="002610DB" w:rsidRDefault="00FF6BA5" w:rsidP="00977427">
    <w:pPr>
      <w:pStyle w:val="Cabealho"/>
      <w:jc w:val="center"/>
      <w:rPr>
        <w:rFonts w:ascii="Arial" w:hAnsi="Arial" w:cs="Arial"/>
        <w:b/>
        <w:noProof/>
        <w:color w:val="000000" w:themeColor="text1"/>
      </w:rPr>
    </w:pPr>
    <w:r w:rsidRPr="002610DB">
      <w:rPr>
        <w:rFonts w:ascii="Arial" w:hAnsi="Arial" w:cs="Arial"/>
        <w:b/>
        <w:noProof/>
        <w:color w:val="000000" w:themeColor="text1"/>
      </w:rPr>
      <w:t>CÂMARA MUNICIPAL DE VEREADORES DE CANGUÇU</w:t>
    </w:r>
  </w:p>
  <w:p w:rsidR="00FF6BA5" w:rsidRPr="002610DB" w:rsidRDefault="00FF6BA5" w:rsidP="00977427">
    <w:pPr>
      <w:pStyle w:val="Cabealho"/>
      <w:jc w:val="center"/>
      <w:rPr>
        <w:rFonts w:ascii="Arial" w:hAnsi="Arial" w:cs="Arial"/>
        <w:b/>
        <w:color w:val="000000" w:themeColor="text1"/>
      </w:rPr>
    </w:pPr>
    <w:r w:rsidRPr="002610DB">
      <w:rPr>
        <w:rFonts w:ascii="Arial" w:hAnsi="Arial" w:cs="Arial"/>
        <w:b/>
        <w:noProof/>
        <w:color w:val="000000" w:themeColor="text1"/>
      </w:rPr>
      <w:t>ESTADO DO RIO GRANDE DO SUL</w:t>
    </w:r>
  </w:p>
  <w:p w:rsidR="00FF6BA5" w:rsidRDefault="00FF6BA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D46F7"/>
    <w:multiLevelType w:val="hybridMultilevel"/>
    <w:tmpl w:val="4632725E"/>
    <w:lvl w:ilvl="0" w:tplc="1EBED8CC">
      <w:start w:val="1"/>
      <w:numFmt w:val="lowerLetter"/>
      <w:lvlText w:val="%1)"/>
      <w:lvlJc w:val="left"/>
      <w:pPr>
        <w:ind w:left="145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75" w:hanging="360"/>
      </w:pPr>
    </w:lvl>
    <w:lvl w:ilvl="2" w:tplc="0416001B" w:tentative="1">
      <w:start w:val="1"/>
      <w:numFmt w:val="lowerRoman"/>
      <w:lvlText w:val="%3."/>
      <w:lvlJc w:val="right"/>
      <w:pPr>
        <w:ind w:left="2895" w:hanging="180"/>
      </w:pPr>
    </w:lvl>
    <w:lvl w:ilvl="3" w:tplc="0416000F" w:tentative="1">
      <w:start w:val="1"/>
      <w:numFmt w:val="decimal"/>
      <w:lvlText w:val="%4."/>
      <w:lvlJc w:val="left"/>
      <w:pPr>
        <w:ind w:left="3615" w:hanging="360"/>
      </w:pPr>
    </w:lvl>
    <w:lvl w:ilvl="4" w:tplc="04160019" w:tentative="1">
      <w:start w:val="1"/>
      <w:numFmt w:val="lowerLetter"/>
      <w:lvlText w:val="%5."/>
      <w:lvlJc w:val="left"/>
      <w:pPr>
        <w:ind w:left="4335" w:hanging="360"/>
      </w:pPr>
    </w:lvl>
    <w:lvl w:ilvl="5" w:tplc="0416001B" w:tentative="1">
      <w:start w:val="1"/>
      <w:numFmt w:val="lowerRoman"/>
      <w:lvlText w:val="%6."/>
      <w:lvlJc w:val="right"/>
      <w:pPr>
        <w:ind w:left="5055" w:hanging="180"/>
      </w:pPr>
    </w:lvl>
    <w:lvl w:ilvl="6" w:tplc="0416000F" w:tentative="1">
      <w:start w:val="1"/>
      <w:numFmt w:val="decimal"/>
      <w:lvlText w:val="%7."/>
      <w:lvlJc w:val="left"/>
      <w:pPr>
        <w:ind w:left="5775" w:hanging="360"/>
      </w:pPr>
    </w:lvl>
    <w:lvl w:ilvl="7" w:tplc="04160019" w:tentative="1">
      <w:start w:val="1"/>
      <w:numFmt w:val="lowerLetter"/>
      <w:lvlText w:val="%8."/>
      <w:lvlJc w:val="left"/>
      <w:pPr>
        <w:ind w:left="6495" w:hanging="360"/>
      </w:pPr>
    </w:lvl>
    <w:lvl w:ilvl="8" w:tplc="0416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>
    <w:nsid w:val="6B031251"/>
    <w:multiLevelType w:val="multilevel"/>
    <w:tmpl w:val="F1921C2A"/>
    <w:lvl w:ilvl="0">
      <w:start w:val="1"/>
      <w:numFmt w:val="decimal"/>
      <w:lvlText w:val="%1.0"/>
      <w:lvlJc w:val="left"/>
      <w:pPr>
        <w:ind w:left="1095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3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6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AE2"/>
    <w:rsid w:val="000258AD"/>
    <w:rsid w:val="00027617"/>
    <w:rsid w:val="000836EE"/>
    <w:rsid w:val="00100E00"/>
    <w:rsid w:val="00187DCF"/>
    <w:rsid w:val="00190940"/>
    <w:rsid w:val="001D5F97"/>
    <w:rsid w:val="002610DB"/>
    <w:rsid w:val="002A60A2"/>
    <w:rsid w:val="00365B48"/>
    <w:rsid w:val="0037134A"/>
    <w:rsid w:val="00382834"/>
    <w:rsid w:val="00401617"/>
    <w:rsid w:val="00407A6D"/>
    <w:rsid w:val="004167C8"/>
    <w:rsid w:val="004A5938"/>
    <w:rsid w:val="004C0829"/>
    <w:rsid w:val="004E1A8A"/>
    <w:rsid w:val="00514290"/>
    <w:rsid w:val="005316AC"/>
    <w:rsid w:val="00552B48"/>
    <w:rsid w:val="00570FBF"/>
    <w:rsid w:val="005852F8"/>
    <w:rsid w:val="005C17CC"/>
    <w:rsid w:val="005D282A"/>
    <w:rsid w:val="006132F4"/>
    <w:rsid w:val="0064275D"/>
    <w:rsid w:val="006964FA"/>
    <w:rsid w:val="006B1A83"/>
    <w:rsid w:val="006B7CF1"/>
    <w:rsid w:val="006C7377"/>
    <w:rsid w:val="007073CA"/>
    <w:rsid w:val="007550B0"/>
    <w:rsid w:val="00784971"/>
    <w:rsid w:val="007B533B"/>
    <w:rsid w:val="007E7DB4"/>
    <w:rsid w:val="00821462"/>
    <w:rsid w:val="00871484"/>
    <w:rsid w:val="008735DF"/>
    <w:rsid w:val="008A0B62"/>
    <w:rsid w:val="008F0CE6"/>
    <w:rsid w:val="0090368C"/>
    <w:rsid w:val="00910212"/>
    <w:rsid w:val="00910B7F"/>
    <w:rsid w:val="009313DC"/>
    <w:rsid w:val="00977427"/>
    <w:rsid w:val="009B2606"/>
    <w:rsid w:val="009B4AA3"/>
    <w:rsid w:val="009E706F"/>
    <w:rsid w:val="009F5E8E"/>
    <w:rsid w:val="00A84BC0"/>
    <w:rsid w:val="00B12B3E"/>
    <w:rsid w:val="00B13D14"/>
    <w:rsid w:val="00B35C3A"/>
    <w:rsid w:val="00C226CA"/>
    <w:rsid w:val="00C53191"/>
    <w:rsid w:val="00CA1AE2"/>
    <w:rsid w:val="00CC4322"/>
    <w:rsid w:val="00D215ED"/>
    <w:rsid w:val="00D46016"/>
    <w:rsid w:val="00D545D9"/>
    <w:rsid w:val="00D56A57"/>
    <w:rsid w:val="00D841AC"/>
    <w:rsid w:val="00DA0875"/>
    <w:rsid w:val="00DA26B3"/>
    <w:rsid w:val="00E17B7E"/>
    <w:rsid w:val="00E914F8"/>
    <w:rsid w:val="00F02186"/>
    <w:rsid w:val="00F63B9A"/>
    <w:rsid w:val="00FF64C5"/>
    <w:rsid w:val="00FF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A1AE2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CA1A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A1AE2"/>
  </w:style>
  <w:style w:type="paragraph" w:styleId="Rodap">
    <w:name w:val="footer"/>
    <w:basedOn w:val="Normal"/>
    <w:link w:val="RodapChar"/>
    <w:uiPriority w:val="99"/>
    <w:semiHidden/>
    <w:unhideWhenUsed/>
    <w:rsid w:val="00CA1A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A1AE2"/>
  </w:style>
  <w:style w:type="paragraph" w:styleId="Textodebalo">
    <w:name w:val="Balloon Text"/>
    <w:basedOn w:val="Normal"/>
    <w:link w:val="TextodebaloChar"/>
    <w:uiPriority w:val="99"/>
    <w:semiHidden/>
    <w:unhideWhenUsed/>
    <w:rsid w:val="00CA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AE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77427"/>
    <w:rPr>
      <w:b/>
      <w:bCs/>
    </w:rPr>
  </w:style>
  <w:style w:type="paragraph" w:styleId="SemEspaamento">
    <w:name w:val="No Spacing"/>
    <w:uiPriority w:val="1"/>
    <w:qFormat/>
    <w:rsid w:val="00977427"/>
    <w:pPr>
      <w:spacing w:after="0" w:line="240" w:lineRule="auto"/>
    </w:pPr>
  </w:style>
  <w:style w:type="paragraph" w:customStyle="1" w:styleId="artigo">
    <w:name w:val="artigo"/>
    <w:basedOn w:val="Normal"/>
    <w:rsid w:val="00261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0850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3406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504">
              <w:marLeft w:val="570"/>
              <w:marRight w:val="750"/>
              <w:marTop w:val="3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6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421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</dc:creator>
  <cp:lastModifiedBy>geovane.matias</cp:lastModifiedBy>
  <cp:revision>4</cp:revision>
  <dcterms:created xsi:type="dcterms:W3CDTF">2022-07-04T23:52:00Z</dcterms:created>
  <dcterms:modified xsi:type="dcterms:W3CDTF">2022-07-05T12:33:00Z</dcterms:modified>
</cp:coreProperties>
</file>