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0CD62" w14:textId="77777777" w:rsidR="008A4211" w:rsidRPr="00EA0B71" w:rsidRDefault="008A4211" w:rsidP="008A4211">
      <w:pPr>
        <w:pStyle w:val="NormalWeb"/>
        <w:spacing w:line="276" w:lineRule="auto"/>
        <w:jc w:val="center"/>
        <w:rPr>
          <w:rFonts w:ascii="Arial" w:hAnsi="Arial" w:cs="Arial"/>
          <w:b/>
          <w:bCs/>
        </w:rPr>
      </w:pPr>
    </w:p>
    <w:p w14:paraId="3166938E" w14:textId="322A523E" w:rsidR="008A4211" w:rsidRPr="00EA0B71" w:rsidRDefault="008A4211" w:rsidP="008A4211">
      <w:pPr>
        <w:pStyle w:val="NormalWeb"/>
        <w:spacing w:line="276" w:lineRule="auto"/>
        <w:jc w:val="center"/>
        <w:rPr>
          <w:rFonts w:ascii="Arial" w:hAnsi="Arial" w:cs="Arial"/>
          <w:b/>
          <w:bCs/>
        </w:rPr>
      </w:pPr>
    </w:p>
    <w:p w14:paraId="6F0E810A" w14:textId="696AA228" w:rsidR="00551A01" w:rsidRPr="00551A01" w:rsidRDefault="00551A01" w:rsidP="00551A01">
      <w:pPr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51A01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PROJETO DE LEI </w:t>
      </w:r>
      <w:r w:rsidR="00051EB9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ORDINÁRIA </w:t>
      </w:r>
      <w:r w:rsidRPr="00551A01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Nº </w:t>
      </w:r>
      <w:r w:rsidR="00051EB9">
        <w:rPr>
          <w:rFonts w:asciiTheme="minorHAnsi" w:hAnsiTheme="minorHAnsi" w:cstheme="minorHAnsi"/>
          <w:b/>
          <w:bCs/>
          <w:sz w:val="24"/>
          <w:szCs w:val="24"/>
          <w:u w:val="single"/>
        </w:rPr>
        <w:t>1916</w:t>
      </w:r>
      <w:r w:rsidRPr="00551A01">
        <w:rPr>
          <w:rFonts w:asciiTheme="minorHAnsi" w:hAnsiTheme="minorHAnsi" w:cstheme="minorHAnsi"/>
          <w:b/>
          <w:bCs/>
          <w:sz w:val="24"/>
          <w:szCs w:val="24"/>
          <w:u w:val="single"/>
        </w:rPr>
        <w:t>/2025</w:t>
      </w:r>
    </w:p>
    <w:p w14:paraId="22CF5E68" w14:textId="77777777" w:rsidR="00551A01" w:rsidRPr="00551A01" w:rsidRDefault="00551A01" w:rsidP="00551A01">
      <w:pPr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08657E9F" w14:textId="77777777" w:rsidR="00551A01" w:rsidRPr="00551A01" w:rsidRDefault="00551A01" w:rsidP="00551A01">
      <w:pPr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8B74E23" w14:textId="77777777" w:rsidR="00551A01" w:rsidRDefault="00551A01" w:rsidP="00551A01">
      <w:pPr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F01C3A9" w14:textId="77777777" w:rsidR="009F3F2F" w:rsidRPr="00551A01" w:rsidRDefault="009F3F2F" w:rsidP="00551A01">
      <w:pPr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BBAE0CB" w14:textId="4D0A9860" w:rsidR="00551A01" w:rsidRPr="00551A01" w:rsidRDefault="00551A01" w:rsidP="00551A01">
      <w:pPr>
        <w:ind w:left="2832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51A01">
        <w:rPr>
          <w:rFonts w:asciiTheme="minorHAnsi" w:hAnsiTheme="minorHAnsi" w:cstheme="minorHAnsi"/>
          <w:b/>
          <w:bCs/>
          <w:sz w:val="24"/>
          <w:szCs w:val="24"/>
        </w:rPr>
        <w:t>EMENTA: “Dispõe sobre a regulamentação, no âmbito do Município de Carmo da Mata, da Lei Federal nº 13.935/2019, que assegura a prestação de serviços de Psicologia e de Serviço Social nas escolas públicas de educação básica.”</w:t>
      </w:r>
    </w:p>
    <w:p w14:paraId="4B4ECF3F" w14:textId="77777777" w:rsidR="00551A01" w:rsidRDefault="00551A01" w:rsidP="00551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1C47A85" w14:textId="77777777" w:rsidR="009F3F2F" w:rsidRDefault="009F3F2F" w:rsidP="00551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F37C61" w14:textId="77777777" w:rsidR="009F3F2F" w:rsidRPr="00551A01" w:rsidRDefault="009F3F2F" w:rsidP="00551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9717556" w14:textId="77777777" w:rsidR="00551A01" w:rsidRPr="00551A01" w:rsidRDefault="00551A01" w:rsidP="00551A01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51A01">
        <w:rPr>
          <w:rFonts w:asciiTheme="minorHAnsi" w:hAnsiTheme="minorHAnsi" w:cstheme="minorHAnsi"/>
          <w:sz w:val="24"/>
          <w:szCs w:val="24"/>
        </w:rPr>
        <w:t>O povo de Carmo da Mata, por meio de seus representantes, APROVOU e eu prefeito Municipal sanciono a presente Lei:</w:t>
      </w:r>
      <w:r w:rsidRPr="00551A01">
        <w:rPr>
          <w:rFonts w:asciiTheme="minorHAnsi" w:hAnsiTheme="minorHAnsi" w:cstheme="minorHAnsi"/>
          <w:sz w:val="24"/>
          <w:szCs w:val="24"/>
        </w:rPr>
        <w:tab/>
      </w:r>
    </w:p>
    <w:p w14:paraId="2AE94262" w14:textId="77777777" w:rsidR="008A4211" w:rsidRDefault="008A4211" w:rsidP="00551A01">
      <w:pPr>
        <w:pStyle w:val="NormalWeb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40CBFAC" w14:textId="77777777" w:rsidR="00551A01" w:rsidRP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Art. 1º Fica o Poder Executivo Municipal autorizado a regulamentar e assegurar, no âmbito do seu sistema de ensino, a prestação de serviços de Psicologia e de Serviço Social, em conformidade com a Lei Federal nº 13.935, de 11 de dezembro de 2019.</w:t>
      </w:r>
    </w:p>
    <w:p w14:paraId="1C61BB5F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Art. 2º Os profissionais de Psicologia e de Serviço Social, lotados ou designados para a rede municipal de ensino, atuarão de forma articulada com a equipe escolar, visando à:</w:t>
      </w:r>
    </w:p>
    <w:p w14:paraId="4FB3A5EC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I – Análise e intervenção na relação entre estudantes, família e comunidade, para a melhoria do processo de ensino e aprendizagem;</w:t>
      </w:r>
    </w:p>
    <w:p w14:paraId="30A572B9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II – Contribuição para o desenvolvimento integral dos estudantes, promovendo a saúde mental e o bem-estar socioemocional;</w:t>
      </w:r>
    </w:p>
    <w:p w14:paraId="3B65FB5C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III – Prevenção e combate à violência, ao bullying e a outras formas de conflitos no ambiente escolar;</w:t>
      </w:r>
    </w:p>
    <w:p w14:paraId="58220CD7" w14:textId="64160260" w:rsidR="00551A01" w:rsidRP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IV – Orientação e apoio aos professores e demais servidores para o enfrentamento de desafios pedagógicos e sociais.</w:t>
      </w:r>
    </w:p>
    <w:p w14:paraId="2D536867" w14:textId="77777777" w:rsidR="00551A01" w:rsidRP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Art. 3º A implementação desta Lei observará as disponibilidades orçamentárias e financeiras do Município, respeitada a legislação vigente, em especial a Lei Complementar nº 101, de 04 de maio de 2000 (Lei de Responsabilidade Fiscal).</w:t>
      </w:r>
    </w:p>
    <w:p w14:paraId="73D8F827" w14:textId="77777777" w:rsidR="00551A01" w:rsidRP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lastRenderedPageBreak/>
        <w:t>Art. 4º As despesas decorrentes da execução desta Lei correrão por conta de dotações orçamentárias próprias, podendo ser suplementadas se necessário.</w:t>
      </w:r>
    </w:p>
    <w:p w14:paraId="65B4EDF8" w14:textId="77777777" w:rsidR="00551A01" w:rsidRDefault="00551A01" w:rsidP="00551A01">
      <w:pPr>
        <w:rPr>
          <w:sz w:val="24"/>
          <w:szCs w:val="24"/>
        </w:rPr>
      </w:pPr>
      <w:r w:rsidRPr="00551A01">
        <w:rPr>
          <w:sz w:val="24"/>
          <w:szCs w:val="24"/>
        </w:rPr>
        <w:t>Art. 5º Esta Lei entra em vigor na data de sua publicação.</w:t>
      </w:r>
    </w:p>
    <w:p w14:paraId="54109002" w14:textId="77777777" w:rsidR="009F3F2F" w:rsidRDefault="009F3F2F" w:rsidP="00551A01">
      <w:pPr>
        <w:rPr>
          <w:sz w:val="24"/>
          <w:szCs w:val="24"/>
        </w:rPr>
      </w:pPr>
    </w:p>
    <w:p w14:paraId="0D48F113" w14:textId="77777777" w:rsidR="009F3F2F" w:rsidRDefault="009F3F2F" w:rsidP="00551A01">
      <w:pPr>
        <w:rPr>
          <w:sz w:val="24"/>
          <w:szCs w:val="24"/>
        </w:rPr>
      </w:pPr>
    </w:p>
    <w:p w14:paraId="5AE7B66F" w14:textId="77777777" w:rsidR="009F3F2F" w:rsidRDefault="009F3F2F" w:rsidP="009F3F2F">
      <w:pPr>
        <w:tabs>
          <w:tab w:val="left" w:pos="5940"/>
        </w:tabs>
        <w:spacing w:line="360" w:lineRule="auto"/>
        <w:ind w:left="708" w:firstLine="708"/>
        <w:rPr>
          <w:rFonts w:ascii="Arial" w:hAnsi="Arial" w:cs="Arial"/>
        </w:rPr>
      </w:pPr>
    </w:p>
    <w:p w14:paraId="064E9C31" w14:textId="69F42667" w:rsidR="009F3F2F" w:rsidRPr="009F3F2F" w:rsidRDefault="009F3F2F" w:rsidP="009F3F2F">
      <w:pPr>
        <w:jc w:val="center"/>
        <w:rPr>
          <w:rFonts w:asciiTheme="minorHAnsi" w:hAnsiTheme="minorHAnsi" w:cstheme="minorHAnsi"/>
          <w:sz w:val="24"/>
          <w:szCs w:val="24"/>
        </w:rPr>
      </w:pPr>
      <w:r w:rsidRPr="009F3F2F">
        <w:rPr>
          <w:rFonts w:asciiTheme="minorHAnsi" w:hAnsiTheme="minorHAnsi" w:cstheme="minorHAnsi"/>
          <w:sz w:val="24"/>
          <w:szCs w:val="24"/>
        </w:rPr>
        <w:t>S</w:t>
      </w:r>
      <w:r w:rsidR="00413A24">
        <w:rPr>
          <w:rFonts w:asciiTheme="minorHAnsi" w:hAnsiTheme="minorHAnsi" w:cstheme="minorHAnsi"/>
          <w:sz w:val="24"/>
          <w:szCs w:val="24"/>
        </w:rPr>
        <w:t>ala das Sessões da Câmara Municipal de Carmo da Mata/MG</w:t>
      </w:r>
    </w:p>
    <w:p w14:paraId="10CAAB71" w14:textId="77777777" w:rsidR="009F3F2F" w:rsidRPr="009F3F2F" w:rsidRDefault="009F3F2F" w:rsidP="009F3F2F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4A1FC4E6" w14:textId="19D3AC52" w:rsidR="009F3F2F" w:rsidRPr="009F3F2F" w:rsidRDefault="00874795" w:rsidP="009F3F2F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19</w:t>
      </w:r>
      <w:r w:rsidR="009F3F2F" w:rsidRPr="009F3F2F">
        <w:rPr>
          <w:rFonts w:asciiTheme="minorHAnsi" w:hAnsiTheme="minorHAnsi" w:cstheme="minorHAnsi"/>
          <w:sz w:val="24"/>
          <w:szCs w:val="24"/>
        </w:rPr>
        <w:t xml:space="preserve"> </w:t>
      </w:r>
      <w:r w:rsidR="00413A24">
        <w:rPr>
          <w:rFonts w:asciiTheme="minorHAnsi" w:hAnsiTheme="minorHAnsi" w:cstheme="minorHAnsi"/>
          <w:sz w:val="24"/>
          <w:szCs w:val="24"/>
        </w:rPr>
        <w:t>de setembro de 2025.</w:t>
      </w:r>
    </w:p>
    <w:p w14:paraId="3FD183E5" w14:textId="4A4C219A" w:rsidR="009F3F2F" w:rsidRPr="009F3F2F" w:rsidRDefault="009F3F2F" w:rsidP="009F3F2F">
      <w:pPr>
        <w:jc w:val="center"/>
        <w:rPr>
          <w:rFonts w:asciiTheme="minorHAnsi" w:hAnsiTheme="minorHAnsi" w:cstheme="minorHAnsi"/>
          <w:sz w:val="24"/>
          <w:szCs w:val="24"/>
        </w:rPr>
      </w:pPr>
      <w:r w:rsidRPr="009F3F2F">
        <w:rPr>
          <w:rFonts w:asciiTheme="minorHAnsi" w:hAnsiTheme="minorHAnsi" w:cstheme="minorHAnsi"/>
          <w:sz w:val="24"/>
          <w:szCs w:val="24"/>
        </w:rPr>
        <w:t>Willian</w:t>
      </w:r>
      <w:r w:rsidR="00413A2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3BDC7F3" w14:textId="77777777" w:rsidR="009F3F2F" w:rsidRPr="009F3F2F" w:rsidRDefault="009F3F2F" w:rsidP="009F3F2F">
      <w:pPr>
        <w:pStyle w:val="NormalWeb"/>
        <w:spacing w:line="276" w:lineRule="auto"/>
        <w:rPr>
          <w:rFonts w:asciiTheme="minorHAnsi" w:hAnsiTheme="minorHAnsi" w:cstheme="minorHAnsi"/>
        </w:rPr>
      </w:pPr>
      <w:r w:rsidRPr="009F3F2F">
        <w:rPr>
          <w:rFonts w:asciiTheme="minorHAnsi" w:hAnsiTheme="minorHAnsi" w:cstheme="minorHAnsi"/>
        </w:rPr>
        <w:t xml:space="preserve">                                                         </w:t>
      </w:r>
      <w:r>
        <w:rPr>
          <w:rFonts w:asciiTheme="minorHAnsi" w:hAnsiTheme="minorHAnsi" w:cstheme="minorHAnsi"/>
        </w:rPr>
        <w:t xml:space="preserve">             </w:t>
      </w:r>
      <w:r w:rsidRPr="009F3F2F">
        <w:rPr>
          <w:rFonts w:asciiTheme="minorHAnsi" w:hAnsiTheme="minorHAnsi" w:cstheme="minorHAnsi"/>
        </w:rPr>
        <w:t>Vereador</w:t>
      </w:r>
    </w:p>
    <w:p w14:paraId="64C4546D" w14:textId="77777777" w:rsidR="009F3F2F" w:rsidRDefault="009F3F2F" w:rsidP="00551A01">
      <w:pPr>
        <w:rPr>
          <w:sz w:val="24"/>
          <w:szCs w:val="24"/>
        </w:rPr>
      </w:pPr>
    </w:p>
    <w:p w14:paraId="286DBBEB" w14:textId="77777777" w:rsidR="009F3F2F" w:rsidRDefault="009F3F2F" w:rsidP="00551A01">
      <w:pPr>
        <w:rPr>
          <w:sz w:val="24"/>
          <w:szCs w:val="24"/>
        </w:rPr>
      </w:pPr>
    </w:p>
    <w:p w14:paraId="60AD49CE" w14:textId="77777777" w:rsidR="009F3F2F" w:rsidRDefault="009F3F2F" w:rsidP="00551A01">
      <w:pPr>
        <w:rPr>
          <w:sz w:val="24"/>
          <w:szCs w:val="24"/>
        </w:rPr>
      </w:pPr>
    </w:p>
    <w:p w14:paraId="46A4D800" w14:textId="77777777" w:rsidR="009F3F2F" w:rsidRDefault="009F3F2F" w:rsidP="00551A01">
      <w:pPr>
        <w:rPr>
          <w:sz w:val="24"/>
          <w:szCs w:val="24"/>
        </w:rPr>
      </w:pPr>
    </w:p>
    <w:p w14:paraId="2A88F00E" w14:textId="77777777" w:rsidR="009F3F2F" w:rsidRDefault="009F3F2F" w:rsidP="00551A01">
      <w:pPr>
        <w:rPr>
          <w:sz w:val="24"/>
          <w:szCs w:val="24"/>
        </w:rPr>
      </w:pPr>
    </w:p>
    <w:p w14:paraId="32CF1758" w14:textId="77777777" w:rsidR="009F3F2F" w:rsidRDefault="009F3F2F" w:rsidP="00551A01">
      <w:pPr>
        <w:rPr>
          <w:sz w:val="24"/>
          <w:szCs w:val="24"/>
        </w:rPr>
      </w:pPr>
    </w:p>
    <w:p w14:paraId="41BC342F" w14:textId="77777777" w:rsidR="009F3F2F" w:rsidRDefault="009F3F2F" w:rsidP="00551A01">
      <w:pPr>
        <w:rPr>
          <w:sz w:val="24"/>
          <w:szCs w:val="24"/>
        </w:rPr>
      </w:pPr>
    </w:p>
    <w:p w14:paraId="3ED25D0B" w14:textId="77777777" w:rsidR="009F3F2F" w:rsidRDefault="009F3F2F" w:rsidP="00551A01">
      <w:pPr>
        <w:rPr>
          <w:sz w:val="24"/>
          <w:szCs w:val="24"/>
        </w:rPr>
      </w:pPr>
    </w:p>
    <w:p w14:paraId="1C837B61" w14:textId="77777777" w:rsidR="009F3F2F" w:rsidRDefault="009F3F2F" w:rsidP="00551A01">
      <w:pPr>
        <w:rPr>
          <w:sz w:val="24"/>
          <w:szCs w:val="24"/>
        </w:rPr>
      </w:pPr>
    </w:p>
    <w:p w14:paraId="3CD6B0EC" w14:textId="77777777" w:rsidR="009F3F2F" w:rsidRDefault="009F3F2F" w:rsidP="00551A01">
      <w:pPr>
        <w:rPr>
          <w:sz w:val="24"/>
          <w:szCs w:val="24"/>
        </w:rPr>
      </w:pPr>
    </w:p>
    <w:p w14:paraId="39C0F385" w14:textId="77777777" w:rsidR="009F3F2F" w:rsidRDefault="009F3F2F" w:rsidP="00551A01">
      <w:pPr>
        <w:rPr>
          <w:sz w:val="24"/>
          <w:szCs w:val="24"/>
        </w:rPr>
      </w:pPr>
    </w:p>
    <w:p w14:paraId="6DEFF36C" w14:textId="77777777" w:rsidR="009F3F2F" w:rsidRDefault="009F3F2F" w:rsidP="00551A01">
      <w:pPr>
        <w:rPr>
          <w:sz w:val="24"/>
          <w:szCs w:val="24"/>
        </w:rPr>
      </w:pPr>
    </w:p>
    <w:p w14:paraId="0DD20032" w14:textId="77777777" w:rsidR="009F3F2F" w:rsidRDefault="009F3F2F" w:rsidP="00551A01">
      <w:pPr>
        <w:rPr>
          <w:sz w:val="24"/>
          <w:szCs w:val="24"/>
        </w:rPr>
      </w:pPr>
    </w:p>
    <w:p w14:paraId="582CA983" w14:textId="77777777" w:rsidR="009F3F2F" w:rsidRDefault="009F3F2F" w:rsidP="00551A01">
      <w:pPr>
        <w:rPr>
          <w:sz w:val="24"/>
          <w:szCs w:val="24"/>
        </w:rPr>
      </w:pPr>
    </w:p>
    <w:p w14:paraId="13DF03AD" w14:textId="77777777" w:rsidR="009F3F2F" w:rsidRDefault="009F3F2F" w:rsidP="00551A01">
      <w:pPr>
        <w:rPr>
          <w:sz w:val="24"/>
          <w:szCs w:val="24"/>
        </w:rPr>
      </w:pPr>
    </w:p>
    <w:p w14:paraId="3450AD5D" w14:textId="77777777" w:rsidR="009F3F2F" w:rsidRDefault="009F3F2F" w:rsidP="00551A01">
      <w:pPr>
        <w:rPr>
          <w:sz w:val="24"/>
          <w:szCs w:val="24"/>
        </w:rPr>
      </w:pPr>
    </w:p>
    <w:p w14:paraId="21488282" w14:textId="77777777" w:rsidR="009F3F2F" w:rsidRDefault="009F3F2F" w:rsidP="00551A01">
      <w:pPr>
        <w:rPr>
          <w:sz w:val="24"/>
          <w:szCs w:val="24"/>
        </w:rPr>
      </w:pPr>
    </w:p>
    <w:p w14:paraId="6962DBB5" w14:textId="77777777" w:rsidR="009F3F2F" w:rsidRDefault="009F3F2F" w:rsidP="00551A01">
      <w:pPr>
        <w:rPr>
          <w:sz w:val="24"/>
          <w:szCs w:val="24"/>
        </w:rPr>
      </w:pPr>
    </w:p>
    <w:p w14:paraId="0CC2BDA5" w14:textId="77777777" w:rsidR="009F3F2F" w:rsidRDefault="009F3F2F" w:rsidP="00551A01">
      <w:pPr>
        <w:rPr>
          <w:sz w:val="24"/>
          <w:szCs w:val="24"/>
        </w:rPr>
      </w:pPr>
    </w:p>
    <w:p w14:paraId="1A2A83FB" w14:textId="77777777" w:rsidR="00551A01" w:rsidRDefault="00551A01" w:rsidP="00551A01">
      <w:pPr>
        <w:rPr>
          <w:sz w:val="24"/>
          <w:szCs w:val="24"/>
        </w:rPr>
      </w:pPr>
    </w:p>
    <w:p w14:paraId="08BBC4BB" w14:textId="50873084" w:rsidR="00551A01" w:rsidRPr="00551A01" w:rsidRDefault="00CC1FD1" w:rsidP="00551A01">
      <w:pPr>
        <w:pStyle w:val="Ttulo2"/>
        <w:jc w:val="center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>
        <w:rPr>
          <w:rFonts w:asciiTheme="minorHAnsi" w:hAnsiTheme="minorHAnsi" w:cstheme="minorHAnsi"/>
          <w:color w:val="auto"/>
          <w:sz w:val="24"/>
          <w:szCs w:val="24"/>
          <w:u w:val="single"/>
        </w:rPr>
        <w:t>JUSTIFICATIVA</w:t>
      </w:r>
    </w:p>
    <w:p w14:paraId="2B4D18BC" w14:textId="77777777" w:rsidR="00551A01" w:rsidRPr="00551A01" w:rsidRDefault="00551A01" w:rsidP="00551A01">
      <w:pPr>
        <w:jc w:val="both"/>
        <w:rPr>
          <w:lang w:val="en-US" w:eastAsia="en-US"/>
        </w:rPr>
      </w:pPr>
    </w:p>
    <w:p w14:paraId="6BECBB41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A presente proposição busca formalizar e regulamentar, no âmbito do Município de Carmo da Mata, a aplicação da Lei Federal nº 13.935, de 11 de dezembro de 2019, que dispõe sobre a prestação de serviços de Psicologia e de Serviço Social nas escolas públicas de educação básica.</w:t>
      </w:r>
    </w:p>
    <w:p w14:paraId="12CCD2F3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De acordo com o art. 1º da referida lei, “os sistemas de ensino deverão contar com serviços de Psicologia e de Serviço Social para atender às necessidades e prioridades definidas pelas políticas de educação, por meio de equipes multiprofissionais”.</w:t>
      </w:r>
    </w:p>
    <w:p w14:paraId="075AB62C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Em um contexto social cada vez mais complexo, o ambiente escolar tem se tornado um espaço de manifestação de questões emocionais, sociais e familiares que impactam diretamente o processo de aprendizagem. Crianças e adolescentes enfrentam desafios como ansiedade, depressão, bullying e vulnerabilidades sociais que, se não abordados, podem comprometer seu desenvolvimento e desempenho escolar.</w:t>
      </w:r>
    </w:p>
    <w:p w14:paraId="2BDD3ADA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A presença de psicólogos e assistentes sociais nas escolas de Carmo da Mata é medida fundamental e urgente para:</w:t>
      </w:r>
    </w:p>
    <w:p w14:paraId="17DA51A7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- Promover a saúde mental dos alunos, professores e toda a comunidade escolar;</w:t>
      </w:r>
      <w:r w:rsidRPr="00551A01">
        <w:rPr>
          <w:sz w:val="24"/>
          <w:szCs w:val="24"/>
        </w:rPr>
        <w:br/>
        <w:t>- Auxiliar na identificação de problemas de aprendizagem e comportamentais;</w:t>
      </w:r>
    </w:p>
    <w:p w14:paraId="68126E30" w14:textId="77777777" w:rsidR="00551A01" w:rsidRDefault="00551A01" w:rsidP="00551A01">
      <w:pPr>
        <w:jc w:val="both"/>
        <w:rPr>
          <w:sz w:val="24"/>
          <w:szCs w:val="24"/>
        </w:rPr>
      </w:pPr>
      <w:r w:rsidRPr="00551A01">
        <w:rPr>
          <w:sz w:val="24"/>
          <w:szCs w:val="24"/>
        </w:rPr>
        <w:t>- Fortalecer o vínculo entre escola, família e comunidade;</w:t>
      </w:r>
    </w:p>
    <w:p w14:paraId="1E7E15A8" w14:textId="77777777" w:rsidR="00551A01" w:rsidRDefault="00551A01" w:rsidP="00551A01">
      <w:pPr>
        <w:jc w:val="both"/>
      </w:pPr>
      <w:r w:rsidRPr="00551A01">
        <w:rPr>
          <w:sz w:val="24"/>
          <w:szCs w:val="24"/>
        </w:rPr>
        <w:t>- Atuar na prevenção de conflitos e na promoção de uma cultura de paz.</w:t>
      </w:r>
      <w:r w:rsidRPr="00551A01">
        <w:rPr>
          <w:sz w:val="24"/>
          <w:szCs w:val="24"/>
        </w:rPr>
        <w:br/>
      </w:r>
      <w:r w:rsidRPr="00551A01">
        <w:rPr>
          <w:sz w:val="24"/>
          <w:szCs w:val="24"/>
        </w:rPr>
        <w:br/>
        <w:t>A implementação desta Lei em nosso município não é apenas uma obrigação legal, mas um investimento estratégico e humano no futuro de Carmo da Mata, garantindo que nossas crianças e jovens tenham o suporte necessário para crescer e se desenvolver de forma saudável e plena.</w:t>
      </w:r>
    </w:p>
    <w:p w14:paraId="4D982099" w14:textId="77777777" w:rsidR="00551A01" w:rsidRDefault="00551A01" w:rsidP="00551A01">
      <w:pPr>
        <w:tabs>
          <w:tab w:val="left" w:pos="5940"/>
        </w:tabs>
        <w:spacing w:line="360" w:lineRule="auto"/>
        <w:ind w:left="708" w:firstLine="708"/>
        <w:rPr>
          <w:rFonts w:ascii="Arial" w:hAnsi="Arial" w:cs="Arial"/>
        </w:rPr>
      </w:pPr>
    </w:p>
    <w:p w14:paraId="5117464B" w14:textId="77777777" w:rsidR="00773E61" w:rsidRPr="009F3F2F" w:rsidRDefault="00773E61" w:rsidP="00773E61">
      <w:pPr>
        <w:jc w:val="center"/>
        <w:rPr>
          <w:rFonts w:asciiTheme="minorHAnsi" w:hAnsiTheme="minorHAnsi" w:cstheme="minorHAnsi"/>
          <w:sz w:val="24"/>
          <w:szCs w:val="24"/>
        </w:rPr>
      </w:pPr>
      <w:r w:rsidRPr="009F3F2F">
        <w:rPr>
          <w:rFonts w:asciiTheme="minorHAnsi" w:hAnsiTheme="minorHAnsi" w:cstheme="minorHAnsi"/>
          <w:sz w:val="24"/>
          <w:szCs w:val="24"/>
        </w:rPr>
        <w:t>S</w:t>
      </w:r>
      <w:r>
        <w:rPr>
          <w:rFonts w:asciiTheme="minorHAnsi" w:hAnsiTheme="minorHAnsi" w:cstheme="minorHAnsi"/>
          <w:sz w:val="24"/>
          <w:szCs w:val="24"/>
        </w:rPr>
        <w:t>ala das Sessões da Câmara Municipal de Carmo da Mata/MG</w:t>
      </w:r>
    </w:p>
    <w:p w14:paraId="04F08367" w14:textId="77777777" w:rsidR="00773E61" w:rsidRPr="009F3F2F" w:rsidRDefault="00773E61" w:rsidP="00773E61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19EDC19D" w14:textId="17F512E4" w:rsidR="00773E61" w:rsidRPr="009F3F2F" w:rsidRDefault="00874795" w:rsidP="0087479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19</w:t>
      </w:r>
      <w:r w:rsidR="00773E61" w:rsidRPr="009F3F2F">
        <w:rPr>
          <w:rFonts w:asciiTheme="minorHAnsi" w:hAnsiTheme="minorHAnsi" w:cstheme="minorHAnsi"/>
          <w:sz w:val="24"/>
          <w:szCs w:val="24"/>
        </w:rPr>
        <w:t xml:space="preserve"> </w:t>
      </w:r>
      <w:r w:rsidR="00773E61">
        <w:rPr>
          <w:rFonts w:asciiTheme="minorHAnsi" w:hAnsiTheme="minorHAnsi" w:cstheme="minorHAnsi"/>
          <w:sz w:val="24"/>
          <w:szCs w:val="24"/>
        </w:rPr>
        <w:t>de setembro de 2025.</w:t>
      </w:r>
    </w:p>
    <w:p w14:paraId="51296A8B" w14:textId="77777777" w:rsidR="00773E61" w:rsidRPr="009F3F2F" w:rsidRDefault="00773E61" w:rsidP="00773E61">
      <w:pPr>
        <w:jc w:val="center"/>
        <w:rPr>
          <w:rFonts w:asciiTheme="minorHAnsi" w:hAnsiTheme="minorHAnsi" w:cstheme="minorHAnsi"/>
          <w:sz w:val="24"/>
          <w:szCs w:val="24"/>
        </w:rPr>
      </w:pPr>
      <w:r w:rsidRPr="009F3F2F">
        <w:rPr>
          <w:rFonts w:asciiTheme="minorHAnsi" w:hAnsiTheme="minorHAnsi" w:cstheme="minorHAnsi"/>
          <w:sz w:val="24"/>
          <w:szCs w:val="24"/>
        </w:rPr>
        <w:t>Willian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CE92D6A" w14:textId="77777777" w:rsidR="00773E61" w:rsidRPr="009F3F2F" w:rsidRDefault="00773E61" w:rsidP="00773E61">
      <w:pPr>
        <w:pStyle w:val="NormalWeb"/>
        <w:spacing w:line="276" w:lineRule="auto"/>
        <w:rPr>
          <w:rFonts w:asciiTheme="minorHAnsi" w:hAnsiTheme="minorHAnsi" w:cstheme="minorHAnsi"/>
        </w:rPr>
      </w:pPr>
      <w:r w:rsidRPr="009F3F2F">
        <w:rPr>
          <w:rFonts w:asciiTheme="minorHAnsi" w:hAnsiTheme="minorHAnsi" w:cstheme="minorHAnsi"/>
        </w:rPr>
        <w:t xml:space="preserve">                                                         </w:t>
      </w:r>
      <w:r>
        <w:rPr>
          <w:rFonts w:asciiTheme="minorHAnsi" w:hAnsiTheme="minorHAnsi" w:cstheme="minorHAnsi"/>
        </w:rPr>
        <w:t xml:space="preserve">             </w:t>
      </w:r>
      <w:r w:rsidRPr="009F3F2F">
        <w:rPr>
          <w:rFonts w:asciiTheme="minorHAnsi" w:hAnsiTheme="minorHAnsi" w:cstheme="minorHAnsi"/>
        </w:rPr>
        <w:t>Vereador</w:t>
      </w:r>
    </w:p>
    <w:p w14:paraId="215659B2" w14:textId="77777777" w:rsidR="00551A01" w:rsidRPr="00551A01" w:rsidRDefault="00551A01" w:rsidP="00551A01">
      <w:pPr>
        <w:rPr>
          <w:sz w:val="24"/>
          <w:szCs w:val="24"/>
        </w:rPr>
      </w:pPr>
    </w:p>
    <w:p w14:paraId="402EF228" w14:textId="77777777" w:rsidR="00551A01" w:rsidRPr="00B25FCE" w:rsidRDefault="00551A01" w:rsidP="00551A01">
      <w:pPr>
        <w:pStyle w:val="NormalWeb"/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551A01" w:rsidRPr="00B25FCE" w:rsidSect="004F2EE7">
      <w:headerReference w:type="default" r:id="rId7"/>
      <w:footerReference w:type="default" r:id="rId8"/>
      <w:pgSz w:w="11906" w:h="16838"/>
      <w:pgMar w:top="1417" w:right="1700" w:bottom="850" w:left="1700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BD81A" w14:textId="77777777" w:rsidR="000C6C40" w:rsidRDefault="000C6C40">
      <w:pPr>
        <w:spacing w:after="0" w:line="240" w:lineRule="auto"/>
      </w:pPr>
      <w:r>
        <w:separator/>
      </w:r>
    </w:p>
  </w:endnote>
  <w:endnote w:type="continuationSeparator" w:id="0">
    <w:p w14:paraId="79D622CE" w14:textId="77777777" w:rsidR="000C6C40" w:rsidRDefault="000C6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12F5E" w14:textId="77777777" w:rsidR="00F17F52" w:rsidRPr="006148FC" w:rsidRDefault="00217838" w:rsidP="00593412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</w:t>
    </w:r>
    <w:r>
      <w:rPr>
        <w:rFonts w:asciiTheme="minorHAnsi" w:hAnsiTheme="minorHAnsi" w:cstheme="minorHAnsi"/>
        <w:sz w:val="18"/>
        <w:szCs w:val="18"/>
      </w:rPr>
      <w:t>|</w:t>
    </w:r>
    <w:r w:rsidRPr="006148FC">
      <w:rPr>
        <w:rFonts w:asciiTheme="minorHAnsi" w:hAnsiTheme="minorHAnsi" w:cstheme="minorHAnsi"/>
        <w:sz w:val="18"/>
        <w:szCs w:val="18"/>
      </w:rPr>
      <w:t xml:space="preserve">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1902DB47" w14:textId="77777777" w:rsidR="00F17F52" w:rsidRPr="006148FC" w:rsidRDefault="00217838" w:rsidP="00593412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>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 xml:space="preserve">.br </w:t>
    </w:r>
    <w:r>
      <w:rPr>
        <w:rFonts w:asciiTheme="minorHAnsi" w:hAnsiTheme="minorHAnsi" w:cstheme="minorHAnsi"/>
        <w:sz w:val="18"/>
        <w:szCs w:val="18"/>
      </w:rPr>
      <w:t>|</w:t>
    </w:r>
    <w:r w:rsidRPr="006148FC">
      <w:rPr>
        <w:rFonts w:asciiTheme="minorHAnsi" w:hAnsiTheme="minorHAnsi" w:cstheme="minorHAnsi"/>
        <w:sz w:val="18"/>
        <w:szCs w:val="18"/>
      </w:rPr>
      <w:t xml:space="preserve"> </w:t>
    </w:r>
    <w:r>
      <w:rPr>
        <w:rFonts w:asciiTheme="minorHAnsi" w:hAnsiTheme="minorHAnsi" w:cstheme="minorHAnsi"/>
        <w:sz w:val="18"/>
        <w:szCs w:val="18"/>
      </w:rPr>
      <w:t>juridico</w:t>
    </w:r>
    <w:r w:rsidRPr="006148FC">
      <w:rPr>
        <w:rFonts w:asciiTheme="minorHAnsi" w:hAnsiTheme="minorHAnsi" w:cstheme="minorHAnsi"/>
        <w:sz w:val="18"/>
        <w:szCs w:val="18"/>
      </w:rPr>
      <w:t>@</w:t>
    </w:r>
    <w:r>
      <w:rPr>
        <w:rFonts w:asciiTheme="minorHAnsi" w:hAnsiTheme="minorHAnsi" w:cstheme="minorHAnsi"/>
        <w:sz w:val="18"/>
        <w:szCs w:val="18"/>
      </w:rPr>
      <w:t>carmodamata.mg.leg.br | (37) 3383-1663</w:t>
    </w:r>
  </w:p>
  <w:sdt>
    <w:sdtPr>
      <w:id w:val="977107065"/>
      <w:docPartObj>
        <w:docPartGallery w:val="Page Numbers (Bottom of Page)"/>
        <w:docPartUnique/>
      </w:docPartObj>
    </w:sdtPr>
    <w:sdtContent>
      <w:p w14:paraId="10627478" w14:textId="77777777" w:rsidR="00F17F52" w:rsidRPr="00593412" w:rsidRDefault="00217838" w:rsidP="0059341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54E8E7" w14:textId="77777777" w:rsidR="000C6C40" w:rsidRDefault="000C6C40">
      <w:pPr>
        <w:spacing w:after="0" w:line="240" w:lineRule="auto"/>
      </w:pPr>
      <w:r>
        <w:separator/>
      </w:r>
    </w:p>
  </w:footnote>
  <w:footnote w:type="continuationSeparator" w:id="0">
    <w:p w14:paraId="523B6738" w14:textId="77777777" w:rsidR="000C6C40" w:rsidRDefault="000C6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17055" w14:textId="7264758D" w:rsidR="00F17F52" w:rsidRDefault="00000000" w:rsidP="00301ABA">
    <w:pPr>
      <w:pStyle w:val="Cabealho"/>
      <w:rPr>
        <w:rFonts w:ascii="Lucida Casual" w:hAnsi="Lucida Casual"/>
        <w:b/>
        <w:sz w:val="28"/>
      </w:rPr>
    </w:pPr>
    <w:r>
      <w:rPr>
        <w:noProof/>
      </w:rPr>
      <w:object w:dxaOrig="1440" w:dyaOrig="1440" w14:anchorId="228450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.9pt;margin-top:-23.2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819789130" r:id="rId2"/>
      </w:object>
    </w:r>
    <w:r w:rsidR="00217838">
      <w:t xml:space="preserve">                                  </w:t>
    </w:r>
    <w:r w:rsidR="00217838">
      <w:rPr>
        <w:rFonts w:ascii="Lucida Casual" w:hAnsi="Lucida Casual"/>
        <w:b/>
        <w:sz w:val="28"/>
      </w:rPr>
      <w:t>Câmara Municipal de Carmo da Mata</w:t>
    </w:r>
  </w:p>
  <w:p w14:paraId="197F5F86" w14:textId="77777777" w:rsidR="00F17F52" w:rsidRDefault="00F17F52" w:rsidP="006148FC">
    <w:pPr>
      <w:pStyle w:val="Cabealho"/>
    </w:pPr>
  </w:p>
  <w:p w14:paraId="445CBD5B" w14:textId="77777777" w:rsidR="00F17F52" w:rsidRPr="006148FC" w:rsidRDefault="00F17F52" w:rsidP="006148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0A7B60"/>
    <w:multiLevelType w:val="hybridMultilevel"/>
    <w:tmpl w:val="D870D5AC"/>
    <w:lvl w:ilvl="0" w:tplc="B5CE3E5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07859E1"/>
    <w:multiLevelType w:val="hybridMultilevel"/>
    <w:tmpl w:val="640A4A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733E2C"/>
    <w:multiLevelType w:val="hybridMultilevel"/>
    <w:tmpl w:val="61BA99BA"/>
    <w:lvl w:ilvl="0" w:tplc="84CA9F3C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6BD356C7"/>
    <w:multiLevelType w:val="hybridMultilevel"/>
    <w:tmpl w:val="13B670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132630">
    <w:abstractNumId w:val="1"/>
  </w:num>
  <w:num w:numId="2" w16cid:durableId="266470529">
    <w:abstractNumId w:val="3"/>
  </w:num>
  <w:num w:numId="3" w16cid:durableId="1915164765">
    <w:abstractNumId w:val="0"/>
  </w:num>
  <w:num w:numId="4" w16cid:durableId="12942172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DBF"/>
    <w:rsid w:val="00051EB9"/>
    <w:rsid w:val="000551EC"/>
    <w:rsid w:val="000556DD"/>
    <w:rsid w:val="000625BB"/>
    <w:rsid w:val="0006416D"/>
    <w:rsid w:val="00064553"/>
    <w:rsid w:val="00085638"/>
    <w:rsid w:val="000A123C"/>
    <w:rsid w:val="000B0E42"/>
    <w:rsid w:val="000C6C40"/>
    <w:rsid w:val="000D1E10"/>
    <w:rsid w:val="000F3A86"/>
    <w:rsid w:val="000F57B0"/>
    <w:rsid w:val="00101175"/>
    <w:rsid w:val="0011555A"/>
    <w:rsid w:val="00150FD5"/>
    <w:rsid w:val="0016339A"/>
    <w:rsid w:val="00165A83"/>
    <w:rsid w:val="001765A1"/>
    <w:rsid w:val="00182E26"/>
    <w:rsid w:val="001A73BC"/>
    <w:rsid w:val="001E1583"/>
    <w:rsid w:val="001F1713"/>
    <w:rsid w:val="001F316B"/>
    <w:rsid w:val="00217838"/>
    <w:rsid w:val="002207E5"/>
    <w:rsid w:val="0022621B"/>
    <w:rsid w:val="00246D57"/>
    <w:rsid w:val="00254F72"/>
    <w:rsid w:val="00282171"/>
    <w:rsid w:val="0029679A"/>
    <w:rsid w:val="002A75BB"/>
    <w:rsid w:val="002B79DB"/>
    <w:rsid w:val="002C607D"/>
    <w:rsid w:val="002C68DD"/>
    <w:rsid w:val="002F41DD"/>
    <w:rsid w:val="002F5AD6"/>
    <w:rsid w:val="00301ABA"/>
    <w:rsid w:val="00312C7F"/>
    <w:rsid w:val="003220DF"/>
    <w:rsid w:val="0032335D"/>
    <w:rsid w:val="003306A9"/>
    <w:rsid w:val="00332E83"/>
    <w:rsid w:val="00352E35"/>
    <w:rsid w:val="003706D2"/>
    <w:rsid w:val="00382CBA"/>
    <w:rsid w:val="003A29EB"/>
    <w:rsid w:val="003A40A9"/>
    <w:rsid w:val="003A4598"/>
    <w:rsid w:val="003A4A2B"/>
    <w:rsid w:val="003B17DE"/>
    <w:rsid w:val="003C2A87"/>
    <w:rsid w:val="003D40D8"/>
    <w:rsid w:val="00413A24"/>
    <w:rsid w:val="00420914"/>
    <w:rsid w:val="00447F0D"/>
    <w:rsid w:val="00464815"/>
    <w:rsid w:val="004D4488"/>
    <w:rsid w:val="004D7845"/>
    <w:rsid w:val="004F2EE7"/>
    <w:rsid w:val="005045E6"/>
    <w:rsid w:val="0051058C"/>
    <w:rsid w:val="00511A6E"/>
    <w:rsid w:val="0051243D"/>
    <w:rsid w:val="00513D70"/>
    <w:rsid w:val="00520AE7"/>
    <w:rsid w:val="00524E69"/>
    <w:rsid w:val="005301C9"/>
    <w:rsid w:val="00533A89"/>
    <w:rsid w:val="00551A01"/>
    <w:rsid w:val="00553C4F"/>
    <w:rsid w:val="00554390"/>
    <w:rsid w:val="00596EE3"/>
    <w:rsid w:val="005E2AC2"/>
    <w:rsid w:val="00624190"/>
    <w:rsid w:val="0063231F"/>
    <w:rsid w:val="00636B63"/>
    <w:rsid w:val="006622D2"/>
    <w:rsid w:val="00666C0B"/>
    <w:rsid w:val="00670DFF"/>
    <w:rsid w:val="00687DD4"/>
    <w:rsid w:val="0069190C"/>
    <w:rsid w:val="006A6B96"/>
    <w:rsid w:val="006B1A17"/>
    <w:rsid w:val="006E3BE4"/>
    <w:rsid w:val="00711AF5"/>
    <w:rsid w:val="00712768"/>
    <w:rsid w:val="00714A3A"/>
    <w:rsid w:val="007170BE"/>
    <w:rsid w:val="00722045"/>
    <w:rsid w:val="00744225"/>
    <w:rsid w:val="007579F8"/>
    <w:rsid w:val="00760C1A"/>
    <w:rsid w:val="00765C9F"/>
    <w:rsid w:val="00773E61"/>
    <w:rsid w:val="00776B3E"/>
    <w:rsid w:val="00787A73"/>
    <w:rsid w:val="00793A6C"/>
    <w:rsid w:val="007A3C7A"/>
    <w:rsid w:val="007E0FCA"/>
    <w:rsid w:val="00813004"/>
    <w:rsid w:val="00813939"/>
    <w:rsid w:val="00835D7A"/>
    <w:rsid w:val="00842791"/>
    <w:rsid w:val="00842DE6"/>
    <w:rsid w:val="00874795"/>
    <w:rsid w:val="00880DF9"/>
    <w:rsid w:val="00885851"/>
    <w:rsid w:val="00894CF4"/>
    <w:rsid w:val="008A4211"/>
    <w:rsid w:val="008E040F"/>
    <w:rsid w:val="008E0F8C"/>
    <w:rsid w:val="008E2438"/>
    <w:rsid w:val="008E3262"/>
    <w:rsid w:val="008E4C12"/>
    <w:rsid w:val="008F6E78"/>
    <w:rsid w:val="009174DB"/>
    <w:rsid w:val="00940676"/>
    <w:rsid w:val="00943496"/>
    <w:rsid w:val="00944B60"/>
    <w:rsid w:val="0096133C"/>
    <w:rsid w:val="00991967"/>
    <w:rsid w:val="00992242"/>
    <w:rsid w:val="009B1FA5"/>
    <w:rsid w:val="009B287E"/>
    <w:rsid w:val="009D7F55"/>
    <w:rsid w:val="009E55C7"/>
    <w:rsid w:val="009F3F2F"/>
    <w:rsid w:val="00A0245F"/>
    <w:rsid w:val="00A0421E"/>
    <w:rsid w:val="00A40871"/>
    <w:rsid w:val="00A853FD"/>
    <w:rsid w:val="00A95372"/>
    <w:rsid w:val="00AB064F"/>
    <w:rsid w:val="00AC49D1"/>
    <w:rsid w:val="00B00E0C"/>
    <w:rsid w:val="00B06965"/>
    <w:rsid w:val="00B207CB"/>
    <w:rsid w:val="00B25FCE"/>
    <w:rsid w:val="00B374F0"/>
    <w:rsid w:val="00B74C42"/>
    <w:rsid w:val="00B81E4D"/>
    <w:rsid w:val="00B8405D"/>
    <w:rsid w:val="00B9325A"/>
    <w:rsid w:val="00BD4AC4"/>
    <w:rsid w:val="00BD706C"/>
    <w:rsid w:val="00BD7E03"/>
    <w:rsid w:val="00BF5ABB"/>
    <w:rsid w:val="00C02FC1"/>
    <w:rsid w:val="00C06659"/>
    <w:rsid w:val="00C06F41"/>
    <w:rsid w:val="00C24BA6"/>
    <w:rsid w:val="00C42F8C"/>
    <w:rsid w:val="00C46DBF"/>
    <w:rsid w:val="00C564F6"/>
    <w:rsid w:val="00C6471C"/>
    <w:rsid w:val="00C86D27"/>
    <w:rsid w:val="00C8749B"/>
    <w:rsid w:val="00C93A6F"/>
    <w:rsid w:val="00C957C5"/>
    <w:rsid w:val="00CB544C"/>
    <w:rsid w:val="00CC1FD1"/>
    <w:rsid w:val="00CC4212"/>
    <w:rsid w:val="00CE3813"/>
    <w:rsid w:val="00D0090E"/>
    <w:rsid w:val="00D021DD"/>
    <w:rsid w:val="00D04042"/>
    <w:rsid w:val="00D4022E"/>
    <w:rsid w:val="00D47854"/>
    <w:rsid w:val="00D6177A"/>
    <w:rsid w:val="00D93250"/>
    <w:rsid w:val="00DA1268"/>
    <w:rsid w:val="00DC2580"/>
    <w:rsid w:val="00E35047"/>
    <w:rsid w:val="00E376B7"/>
    <w:rsid w:val="00E65A85"/>
    <w:rsid w:val="00E95412"/>
    <w:rsid w:val="00EA0B71"/>
    <w:rsid w:val="00EB6B22"/>
    <w:rsid w:val="00EC50A1"/>
    <w:rsid w:val="00EC7F13"/>
    <w:rsid w:val="00EE216A"/>
    <w:rsid w:val="00EE60D8"/>
    <w:rsid w:val="00EF33D1"/>
    <w:rsid w:val="00EF4C97"/>
    <w:rsid w:val="00F17F52"/>
    <w:rsid w:val="00F311CC"/>
    <w:rsid w:val="00F3493F"/>
    <w:rsid w:val="00F35AE2"/>
    <w:rsid w:val="00F37FEB"/>
    <w:rsid w:val="00F53677"/>
    <w:rsid w:val="00F61458"/>
    <w:rsid w:val="00F65416"/>
    <w:rsid w:val="00F724C7"/>
    <w:rsid w:val="00F93AA8"/>
    <w:rsid w:val="00F96272"/>
    <w:rsid w:val="00FB3BA0"/>
    <w:rsid w:val="00FC2E7D"/>
    <w:rsid w:val="00FC5F47"/>
    <w:rsid w:val="00FE37F9"/>
    <w:rsid w:val="00FF0067"/>
    <w:rsid w:val="00FF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23A4E"/>
  <w15:chartTrackingRefBased/>
  <w15:docId w15:val="{31076DA0-3E75-4F26-B1F2-FF47E91D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DBF"/>
    <w:rPr>
      <w:rFonts w:ascii="Calibri" w:eastAsia="Calibri" w:hAnsi="Calibri" w:cs="Calibri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220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B064F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064F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unhideWhenUsed/>
    <w:rsid w:val="00C46D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C46DBF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46D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6DBF"/>
    <w:rPr>
      <w:rFonts w:ascii="Calibri" w:eastAsia="Calibri" w:hAnsi="Calibri" w:cs="Calibri"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C46D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C46DB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AB064F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AB064F"/>
    <w:rPr>
      <w:rFonts w:asciiTheme="majorHAnsi" w:eastAsiaTheme="majorEastAsia" w:hAnsiTheme="majorHAnsi" w:cstheme="majorBidi"/>
      <w:b/>
      <w:bCs/>
      <w:color w:val="4472C4" w:themeColor="accent1"/>
      <w:kern w:val="0"/>
      <w:lang w:val="en-US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3220D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586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ADVCAMARA</dc:creator>
  <cp:keywords/>
  <dc:description/>
  <cp:lastModifiedBy>User</cp:lastModifiedBy>
  <cp:revision>81</cp:revision>
  <cp:lastPrinted>2024-07-22T17:39:00Z</cp:lastPrinted>
  <dcterms:created xsi:type="dcterms:W3CDTF">2024-07-22T17:57:00Z</dcterms:created>
  <dcterms:modified xsi:type="dcterms:W3CDTF">2025-09-19T15:12:00Z</dcterms:modified>
</cp:coreProperties>
</file>