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47D8" w14:textId="77777777" w:rsidR="006028D6" w:rsidRDefault="006028D6" w:rsidP="00FC0569">
      <w:pPr>
        <w:pStyle w:val="Ttulo"/>
        <w:rPr>
          <w:rFonts w:asciiTheme="majorHAnsi" w:hAnsiTheme="majorHAnsi"/>
          <w:b/>
          <w:szCs w:val="28"/>
        </w:rPr>
      </w:pPr>
    </w:p>
    <w:p w14:paraId="3F9B9D94" w14:textId="79A5E399" w:rsidR="000E5D30" w:rsidRPr="00384A36" w:rsidRDefault="00623751" w:rsidP="00FC0569">
      <w:pPr>
        <w:pStyle w:val="Ttulo"/>
        <w:rPr>
          <w:rFonts w:asciiTheme="majorHAnsi" w:hAnsiTheme="majorHAnsi"/>
          <w:b/>
          <w:szCs w:val="28"/>
        </w:rPr>
      </w:pPr>
      <w:r w:rsidRPr="00384A36">
        <w:rPr>
          <w:rFonts w:asciiTheme="majorHAnsi" w:hAnsiTheme="majorHAnsi"/>
          <w:b/>
          <w:szCs w:val="28"/>
        </w:rPr>
        <w:t>PAUTA DA</w:t>
      </w:r>
      <w:r w:rsidR="00614299" w:rsidRPr="00384A36">
        <w:rPr>
          <w:rFonts w:asciiTheme="majorHAnsi" w:hAnsiTheme="majorHAnsi"/>
          <w:b/>
          <w:szCs w:val="28"/>
        </w:rPr>
        <w:t xml:space="preserve"> </w:t>
      </w:r>
      <w:r w:rsidR="00FA3A2B">
        <w:rPr>
          <w:rFonts w:asciiTheme="majorHAnsi" w:hAnsiTheme="majorHAnsi"/>
          <w:b/>
          <w:szCs w:val="28"/>
        </w:rPr>
        <w:t>9</w:t>
      </w:r>
      <w:r w:rsidR="00FC0569">
        <w:rPr>
          <w:rFonts w:asciiTheme="majorHAnsi" w:hAnsiTheme="majorHAnsi"/>
          <w:b/>
          <w:szCs w:val="28"/>
        </w:rPr>
        <w:t xml:space="preserve">ª </w:t>
      </w:r>
      <w:r w:rsidR="00B832F5" w:rsidRPr="00384A36">
        <w:rPr>
          <w:rFonts w:asciiTheme="majorHAnsi" w:hAnsiTheme="majorHAnsi"/>
          <w:b/>
          <w:szCs w:val="28"/>
        </w:rPr>
        <w:t>SESSÃO ORDINÁ</w:t>
      </w:r>
      <w:r w:rsidR="0071471E">
        <w:rPr>
          <w:rFonts w:asciiTheme="majorHAnsi" w:hAnsiTheme="majorHAnsi"/>
          <w:b/>
          <w:szCs w:val="28"/>
        </w:rPr>
        <w:t>RIA DO</w:t>
      </w:r>
      <w:r w:rsidR="00FC0569">
        <w:rPr>
          <w:rFonts w:asciiTheme="majorHAnsi" w:hAnsiTheme="majorHAnsi"/>
          <w:b/>
          <w:szCs w:val="28"/>
        </w:rPr>
        <w:t xml:space="preserve"> </w:t>
      </w:r>
      <w:r w:rsidR="0064499A">
        <w:rPr>
          <w:rFonts w:asciiTheme="majorHAnsi" w:hAnsiTheme="majorHAnsi"/>
          <w:b/>
          <w:szCs w:val="28"/>
        </w:rPr>
        <w:t>2</w:t>
      </w:r>
      <w:r w:rsidR="00FC0569">
        <w:rPr>
          <w:rFonts w:asciiTheme="majorHAnsi" w:hAnsiTheme="majorHAnsi"/>
          <w:b/>
          <w:szCs w:val="28"/>
        </w:rPr>
        <w:t>º PERÍODO</w:t>
      </w:r>
      <w:r w:rsidR="00BE0D8C">
        <w:rPr>
          <w:rFonts w:asciiTheme="majorHAnsi" w:hAnsiTheme="majorHAnsi"/>
          <w:b/>
          <w:szCs w:val="28"/>
        </w:rPr>
        <w:t xml:space="preserve"> LEGISLATIVO</w:t>
      </w:r>
      <w:r w:rsidR="00FC0569">
        <w:rPr>
          <w:rFonts w:asciiTheme="majorHAnsi" w:hAnsiTheme="majorHAnsi"/>
          <w:b/>
          <w:szCs w:val="28"/>
        </w:rPr>
        <w:t xml:space="preserve"> DE 202</w:t>
      </w:r>
      <w:r w:rsidR="00B15327">
        <w:rPr>
          <w:rFonts w:asciiTheme="majorHAnsi" w:hAnsiTheme="majorHAnsi"/>
          <w:b/>
          <w:szCs w:val="28"/>
        </w:rPr>
        <w:t>5</w:t>
      </w:r>
      <w:r w:rsidR="00FC0569">
        <w:rPr>
          <w:rFonts w:asciiTheme="majorHAnsi" w:hAnsiTheme="majorHAnsi"/>
          <w:b/>
          <w:szCs w:val="28"/>
        </w:rPr>
        <w:t>,</w:t>
      </w:r>
      <w:r w:rsidR="0071471E">
        <w:rPr>
          <w:rFonts w:asciiTheme="majorHAnsi" w:hAnsiTheme="majorHAnsi"/>
          <w:b/>
          <w:szCs w:val="28"/>
        </w:rPr>
        <w:t xml:space="preserve"> DIA </w:t>
      </w:r>
      <w:r w:rsidR="005C0A08">
        <w:rPr>
          <w:rFonts w:asciiTheme="majorHAnsi" w:hAnsiTheme="majorHAnsi"/>
          <w:b/>
          <w:szCs w:val="28"/>
        </w:rPr>
        <w:t>30</w:t>
      </w:r>
      <w:r w:rsidR="00AC2434">
        <w:rPr>
          <w:rFonts w:asciiTheme="majorHAnsi" w:hAnsiTheme="majorHAnsi"/>
          <w:b/>
          <w:szCs w:val="28"/>
        </w:rPr>
        <w:t xml:space="preserve"> </w:t>
      </w:r>
      <w:r w:rsidR="00955985" w:rsidRPr="00384A36">
        <w:rPr>
          <w:rFonts w:asciiTheme="majorHAnsi" w:hAnsiTheme="majorHAnsi"/>
          <w:b/>
          <w:szCs w:val="28"/>
        </w:rPr>
        <w:t>DE</w:t>
      </w:r>
      <w:r w:rsidR="00071E51" w:rsidRPr="00384A36">
        <w:rPr>
          <w:rFonts w:asciiTheme="majorHAnsi" w:hAnsiTheme="majorHAnsi"/>
          <w:b/>
          <w:szCs w:val="28"/>
        </w:rPr>
        <w:t xml:space="preserve"> </w:t>
      </w:r>
      <w:r w:rsidR="00484ECD">
        <w:rPr>
          <w:rFonts w:asciiTheme="majorHAnsi" w:hAnsiTheme="majorHAnsi"/>
          <w:b/>
          <w:szCs w:val="28"/>
        </w:rPr>
        <w:t>SETEMBR</w:t>
      </w:r>
      <w:r w:rsidR="0064499A">
        <w:rPr>
          <w:rFonts w:asciiTheme="majorHAnsi" w:hAnsiTheme="majorHAnsi"/>
          <w:b/>
          <w:szCs w:val="28"/>
        </w:rPr>
        <w:t>O</w:t>
      </w:r>
      <w:r w:rsidR="00190302">
        <w:rPr>
          <w:rFonts w:asciiTheme="majorHAnsi" w:hAnsiTheme="majorHAnsi"/>
          <w:b/>
          <w:szCs w:val="28"/>
        </w:rPr>
        <w:t xml:space="preserve"> DE 202</w:t>
      </w:r>
      <w:r w:rsidR="00B15327">
        <w:rPr>
          <w:rFonts w:asciiTheme="majorHAnsi" w:hAnsiTheme="majorHAnsi"/>
          <w:b/>
          <w:szCs w:val="28"/>
        </w:rPr>
        <w:t>5</w:t>
      </w:r>
      <w:r w:rsidR="00FC0569">
        <w:rPr>
          <w:rFonts w:asciiTheme="majorHAnsi" w:hAnsiTheme="majorHAnsi"/>
          <w:b/>
          <w:szCs w:val="28"/>
        </w:rPr>
        <w:t>.</w:t>
      </w:r>
    </w:p>
    <w:p w14:paraId="4FF917CC" w14:textId="77777777" w:rsidR="000E5D30" w:rsidRPr="00384A36" w:rsidRDefault="000E5D30" w:rsidP="009E5750">
      <w:pPr>
        <w:pStyle w:val="Subttulo"/>
        <w:jc w:val="both"/>
        <w:rPr>
          <w:rFonts w:asciiTheme="majorHAnsi" w:hAnsiTheme="majorHAnsi"/>
          <w:b/>
          <w:i/>
          <w:szCs w:val="28"/>
        </w:rPr>
      </w:pPr>
    </w:p>
    <w:p w14:paraId="2212CF91" w14:textId="77777777" w:rsidR="00CD2D7D" w:rsidRPr="00384A36" w:rsidRDefault="00CD2D7D" w:rsidP="009E5750">
      <w:pPr>
        <w:pStyle w:val="Subttulo"/>
        <w:jc w:val="both"/>
        <w:rPr>
          <w:rFonts w:asciiTheme="majorHAnsi" w:hAnsiTheme="majorHAnsi"/>
          <w:b/>
          <w:i/>
          <w:szCs w:val="28"/>
        </w:rPr>
      </w:pPr>
    </w:p>
    <w:p w14:paraId="46B1BB14" w14:textId="3595B728" w:rsidR="000E5D30" w:rsidRPr="00384A36" w:rsidRDefault="00C346C9" w:rsidP="009E5750">
      <w:pPr>
        <w:pStyle w:val="Subttulo"/>
        <w:jc w:val="both"/>
        <w:rPr>
          <w:rFonts w:asciiTheme="majorHAnsi" w:hAnsiTheme="majorHAnsi"/>
          <w:b/>
          <w:i/>
          <w:szCs w:val="28"/>
        </w:rPr>
      </w:pPr>
      <w:r w:rsidRPr="00384A36">
        <w:rPr>
          <w:rFonts w:asciiTheme="majorHAnsi" w:hAnsiTheme="majorHAnsi"/>
          <w:b/>
          <w:i/>
          <w:szCs w:val="28"/>
        </w:rPr>
        <w:t>Início</w:t>
      </w:r>
      <w:r w:rsidR="00623751" w:rsidRPr="00384A36">
        <w:rPr>
          <w:rFonts w:asciiTheme="majorHAnsi" w:hAnsiTheme="majorHAnsi"/>
          <w:b/>
          <w:i/>
          <w:szCs w:val="28"/>
        </w:rPr>
        <w:t xml:space="preserve"> da Sessão – 1</w:t>
      </w:r>
      <w:r w:rsidR="001776BD">
        <w:rPr>
          <w:rFonts w:asciiTheme="majorHAnsi" w:hAnsiTheme="majorHAnsi"/>
          <w:b/>
          <w:i/>
          <w:szCs w:val="28"/>
        </w:rPr>
        <w:t>9</w:t>
      </w:r>
      <w:r w:rsidR="00C94B72" w:rsidRPr="00384A36">
        <w:rPr>
          <w:rFonts w:asciiTheme="majorHAnsi" w:hAnsiTheme="majorHAnsi"/>
          <w:b/>
          <w:i/>
          <w:szCs w:val="28"/>
        </w:rPr>
        <w:t>:00</w:t>
      </w:r>
      <w:r w:rsidR="00CD2D7D" w:rsidRPr="00384A36">
        <w:rPr>
          <w:rFonts w:asciiTheme="majorHAnsi" w:hAnsiTheme="majorHAnsi"/>
          <w:b/>
          <w:i/>
          <w:szCs w:val="28"/>
        </w:rPr>
        <w:t>hrs</w:t>
      </w:r>
    </w:p>
    <w:p w14:paraId="19D53F86" w14:textId="77777777" w:rsidR="0091350B" w:rsidRPr="00384A36" w:rsidRDefault="0091350B" w:rsidP="009E5750">
      <w:pPr>
        <w:pStyle w:val="Ttulo"/>
        <w:jc w:val="both"/>
        <w:rPr>
          <w:rFonts w:asciiTheme="majorHAnsi" w:hAnsiTheme="majorHAnsi"/>
          <w:szCs w:val="28"/>
        </w:rPr>
      </w:pPr>
    </w:p>
    <w:p w14:paraId="24F2A636" w14:textId="77777777" w:rsidR="000E5D30" w:rsidRPr="00384A36" w:rsidRDefault="00487165" w:rsidP="00B15327">
      <w:pPr>
        <w:pStyle w:val="Ttulo"/>
        <w:ind w:firstLine="708"/>
        <w:jc w:val="both"/>
        <w:rPr>
          <w:rFonts w:asciiTheme="majorHAnsi" w:hAnsiTheme="majorHAnsi"/>
          <w:szCs w:val="28"/>
        </w:rPr>
      </w:pPr>
      <w:r>
        <w:rPr>
          <w:rFonts w:asciiTheme="majorHAnsi" w:hAnsiTheme="majorHAnsi"/>
          <w:szCs w:val="28"/>
        </w:rPr>
        <w:t xml:space="preserve">Invocando a proteção de Deus e em nome do Povo de Santa Cruz, iniciamos nosso </w:t>
      </w:r>
      <w:r w:rsidR="009F5F58">
        <w:rPr>
          <w:rFonts w:asciiTheme="majorHAnsi" w:hAnsiTheme="majorHAnsi"/>
          <w:szCs w:val="28"/>
        </w:rPr>
        <w:t>trabalho,</w:t>
      </w:r>
      <w:r w:rsidR="000E5D30" w:rsidRPr="00384A36">
        <w:rPr>
          <w:rFonts w:asciiTheme="majorHAnsi" w:hAnsiTheme="majorHAnsi"/>
          <w:szCs w:val="28"/>
        </w:rPr>
        <w:t xml:space="preserve"> e de acordo com os termos da Lei Orgânica do </w:t>
      </w:r>
      <w:r w:rsidR="006B6083" w:rsidRPr="00384A36">
        <w:rPr>
          <w:rFonts w:asciiTheme="majorHAnsi" w:hAnsiTheme="majorHAnsi"/>
          <w:szCs w:val="28"/>
        </w:rPr>
        <w:t>Município</w:t>
      </w:r>
      <w:r w:rsidR="00190302">
        <w:rPr>
          <w:rFonts w:asciiTheme="majorHAnsi" w:hAnsiTheme="majorHAnsi"/>
          <w:szCs w:val="28"/>
        </w:rPr>
        <w:t>,</w:t>
      </w:r>
      <w:r w:rsidR="00AE26BF">
        <w:rPr>
          <w:rFonts w:asciiTheme="majorHAnsi" w:hAnsiTheme="majorHAnsi"/>
          <w:szCs w:val="28"/>
        </w:rPr>
        <w:t xml:space="preserve"> </w:t>
      </w:r>
      <w:r w:rsidR="000E5D30" w:rsidRPr="00384A36">
        <w:rPr>
          <w:rFonts w:asciiTheme="majorHAnsi" w:hAnsiTheme="majorHAnsi"/>
          <w:szCs w:val="28"/>
        </w:rPr>
        <w:t xml:space="preserve">e com a contribuição do Regimento </w:t>
      </w:r>
      <w:r w:rsidR="00E72FC3">
        <w:rPr>
          <w:rFonts w:asciiTheme="majorHAnsi" w:hAnsiTheme="majorHAnsi"/>
          <w:szCs w:val="28"/>
        </w:rPr>
        <w:t xml:space="preserve">Interno desta </w:t>
      </w:r>
      <w:r w:rsidR="00AE26BF">
        <w:rPr>
          <w:rFonts w:asciiTheme="majorHAnsi" w:hAnsiTheme="majorHAnsi"/>
          <w:szCs w:val="28"/>
        </w:rPr>
        <w:t xml:space="preserve">Casa, </w:t>
      </w:r>
      <w:r w:rsidR="00AE26BF" w:rsidRPr="00384A36">
        <w:rPr>
          <w:rFonts w:asciiTheme="majorHAnsi" w:hAnsiTheme="majorHAnsi"/>
          <w:szCs w:val="28"/>
        </w:rPr>
        <w:t>declaro</w:t>
      </w:r>
      <w:r w:rsidR="000E5D30" w:rsidRPr="00384A36">
        <w:rPr>
          <w:rFonts w:asciiTheme="majorHAnsi" w:hAnsiTheme="majorHAnsi"/>
          <w:szCs w:val="28"/>
        </w:rPr>
        <w:t xml:space="preserve"> aberta esta Sessão.</w:t>
      </w:r>
    </w:p>
    <w:p w14:paraId="0BDF37BE" w14:textId="77777777" w:rsidR="000E5D30" w:rsidRPr="00384A36" w:rsidRDefault="000E5D30" w:rsidP="009E5750">
      <w:pPr>
        <w:pStyle w:val="Ttulo"/>
        <w:jc w:val="both"/>
        <w:rPr>
          <w:rFonts w:asciiTheme="majorHAnsi" w:hAnsiTheme="majorHAnsi"/>
          <w:szCs w:val="28"/>
        </w:rPr>
      </w:pPr>
    </w:p>
    <w:p w14:paraId="124D6BFB" w14:textId="2FE40013" w:rsidR="00092006" w:rsidRDefault="000E5D30" w:rsidP="00B15327">
      <w:pPr>
        <w:pStyle w:val="Ttulo"/>
        <w:ind w:firstLine="708"/>
        <w:jc w:val="both"/>
        <w:rPr>
          <w:rFonts w:asciiTheme="majorHAnsi" w:hAnsiTheme="majorHAnsi"/>
          <w:b/>
          <w:szCs w:val="28"/>
        </w:rPr>
      </w:pPr>
      <w:r w:rsidRPr="00384A36">
        <w:rPr>
          <w:rFonts w:asciiTheme="majorHAnsi" w:hAnsiTheme="majorHAnsi"/>
          <w:szCs w:val="28"/>
        </w:rPr>
        <w:t xml:space="preserve">Convido </w:t>
      </w:r>
      <w:bookmarkStart w:id="0" w:name="_Hlk129068921"/>
      <w:r w:rsidR="00B15327">
        <w:rPr>
          <w:rFonts w:asciiTheme="majorHAnsi" w:hAnsiTheme="majorHAnsi"/>
          <w:szCs w:val="28"/>
        </w:rPr>
        <w:t>a</w:t>
      </w:r>
      <w:r w:rsidR="00756516" w:rsidRPr="00384A36">
        <w:rPr>
          <w:rFonts w:asciiTheme="majorHAnsi" w:hAnsiTheme="majorHAnsi"/>
          <w:szCs w:val="28"/>
        </w:rPr>
        <w:t xml:space="preserve"> </w:t>
      </w:r>
      <w:r w:rsidR="0034758E">
        <w:rPr>
          <w:rFonts w:asciiTheme="majorHAnsi" w:hAnsiTheme="majorHAnsi"/>
          <w:szCs w:val="28"/>
        </w:rPr>
        <w:t>Primeir</w:t>
      </w:r>
      <w:r w:rsidR="00B15327">
        <w:rPr>
          <w:rFonts w:asciiTheme="majorHAnsi" w:hAnsiTheme="majorHAnsi"/>
          <w:szCs w:val="28"/>
        </w:rPr>
        <w:t>a</w:t>
      </w:r>
      <w:r w:rsidR="00AC2434">
        <w:rPr>
          <w:rFonts w:asciiTheme="majorHAnsi" w:hAnsiTheme="majorHAnsi"/>
          <w:szCs w:val="28"/>
        </w:rPr>
        <w:t xml:space="preserve"> Secretári</w:t>
      </w:r>
      <w:r w:rsidR="00B15327">
        <w:rPr>
          <w:rFonts w:asciiTheme="majorHAnsi" w:hAnsiTheme="majorHAnsi"/>
          <w:szCs w:val="28"/>
        </w:rPr>
        <w:t>a</w:t>
      </w:r>
      <w:r w:rsidR="00725259">
        <w:rPr>
          <w:rFonts w:asciiTheme="majorHAnsi" w:hAnsiTheme="majorHAnsi"/>
          <w:szCs w:val="28"/>
        </w:rPr>
        <w:t>,</w:t>
      </w:r>
      <w:r w:rsidR="00AC2434">
        <w:rPr>
          <w:rFonts w:asciiTheme="majorHAnsi" w:hAnsiTheme="majorHAnsi"/>
          <w:szCs w:val="28"/>
        </w:rPr>
        <w:t xml:space="preserve"> </w:t>
      </w:r>
      <w:r w:rsidR="00092006">
        <w:rPr>
          <w:rFonts w:asciiTheme="majorHAnsi" w:hAnsiTheme="majorHAnsi"/>
          <w:szCs w:val="28"/>
        </w:rPr>
        <w:t>a</w:t>
      </w:r>
      <w:r w:rsidR="00E72FC3">
        <w:rPr>
          <w:rFonts w:asciiTheme="majorHAnsi" w:hAnsiTheme="majorHAnsi"/>
          <w:szCs w:val="28"/>
        </w:rPr>
        <w:t xml:space="preserve"> </w:t>
      </w:r>
      <w:r w:rsidR="005B363A">
        <w:rPr>
          <w:rFonts w:asciiTheme="majorHAnsi" w:hAnsiTheme="majorHAnsi"/>
          <w:szCs w:val="28"/>
        </w:rPr>
        <w:t>vereador</w:t>
      </w:r>
      <w:r w:rsidR="00092006">
        <w:rPr>
          <w:rFonts w:asciiTheme="majorHAnsi" w:hAnsiTheme="majorHAnsi"/>
          <w:szCs w:val="28"/>
        </w:rPr>
        <w:t>a</w:t>
      </w:r>
      <w:r w:rsidR="005B363A">
        <w:rPr>
          <w:rFonts w:asciiTheme="majorHAnsi" w:hAnsiTheme="majorHAnsi"/>
          <w:szCs w:val="28"/>
        </w:rPr>
        <w:t xml:space="preserve"> </w:t>
      </w:r>
      <w:r w:rsidR="00B15327">
        <w:rPr>
          <w:rFonts w:asciiTheme="majorHAnsi" w:hAnsiTheme="majorHAnsi"/>
          <w:szCs w:val="28"/>
        </w:rPr>
        <w:t>Talita Marielle</w:t>
      </w:r>
      <w:r w:rsidRPr="00384A36">
        <w:rPr>
          <w:rFonts w:asciiTheme="majorHAnsi" w:hAnsiTheme="majorHAnsi"/>
          <w:szCs w:val="28"/>
        </w:rPr>
        <w:t xml:space="preserve"> </w:t>
      </w:r>
      <w:bookmarkEnd w:id="0"/>
      <w:r w:rsidRPr="00384A36">
        <w:rPr>
          <w:rFonts w:asciiTheme="majorHAnsi" w:hAnsiTheme="majorHAnsi"/>
          <w:szCs w:val="28"/>
        </w:rPr>
        <w:t>para fazer a chamada nominal dos vereadores</w:t>
      </w:r>
      <w:r w:rsidR="00190302">
        <w:rPr>
          <w:rFonts w:asciiTheme="majorHAnsi" w:hAnsiTheme="majorHAnsi"/>
          <w:szCs w:val="28"/>
        </w:rPr>
        <w:t>.</w:t>
      </w:r>
      <w:r w:rsidRPr="00384A36">
        <w:rPr>
          <w:rFonts w:asciiTheme="majorHAnsi" w:hAnsiTheme="majorHAnsi"/>
          <w:b/>
          <w:szCs w:val="28"/>
        </w:rPr>
        <w:t xml:space="preserve">  </w:t>
      </w:r>
    </w:p>
    <w:p w14:paraId="2F92741F" w14:textId="6C7589FD" w:rsidR="00092006" w:rsidRDefault="00092006" w:rsidP="00092006">
      <w:pPr>
        <w:pStyle w:val="Ttulo"/>
        <w:jc w:val="both"/>
        <w:rPr>
          <w:rFonts w:asciiTheme="majorHAnsi" w:hAnsiTheme="majorHAnsi"/>
          <w:b/>
          <w:szCs w:val="28"/>
        </w:rPr>
      </w:pPr>
    </w:p>
    <w:p w14:paraId="1A888937" w14:textId="50A2F32D" w:rsidR="00187C26" w:rsidRPr="00384A36" w:rsidRDefault="000E5D30" w:rsidP="00092006">
      <w:pPr>
        <w:pStyle w:val="Ttulo"/>
        <w:jc w:val="both"/>
        <w:rPr>
          <w:rFonts w:asciiTheme="majorHAnsi" w:hAnsiTheme="majorHAnsi"/>
          <w:b/>
          <w:szCs w:val="28"/>
        </w:rPr>
      </w:pPr>
      <w:r w:rsidRPr="00384A36">
        <w:rPr>
          <w:rFonts w:asciiTheme="majorHAnsi" w:hAnsiTheme="majorHAnsi"/>
          <w:b/>
          <w:szCs w:val="28"/>
        </w:rPr>
        <w:t xml:space="preserve">                                                                                                                                                                                                                                                                                                                                                                                                                                                                                                                                                                                                                                                                                                                                                                                                                                                                                                                                                                                                                                                                                                                                                                                                                                                                                                                                                                                                                                                                                                                                                                                                                                                                                                                                                                                                                                                                                                                                                                                                                                   </w:t>
      </w:r>
    </w:p>
    <w:p w14:paraId="0304B4F6" w14:textId="77777777"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1 - DO EXPEDIENTE – Art. 114 - RINCAM</w:t>
      </w:r>
    </w:p>
    <w:p w14:paraId="669EFAC3" w14:textId="77777777" w:rsidR="000E5D30" w:rsidRPr="00384A36" w:rsidRDefault="000E5D30" w:rsidP="009E5750">
      <w:pPr>
        <w:pStyle w:val="Ttulo2"/>
        <w:jc w:val="both"/>
        <w:rPr>
          <w:rFonts w:asciiTheme="majorHAnsi" w:hAnsiTheme="majorHAnsi"/>
          <w:i/>
          <w:szCs w:val="28"/>
        </w:rPr>
      </w:pPr>
    </w:p>
    <w:p w14:paraId="1210BA3F" w14:textId="32FD6585" w:rsidR="00E90E3D" w:rsidRDefault="000E5D30" w:rsidP="006A321C">
      <w:pPr>
        <w:pStyle w:val="Ttulo2"/>
        <w:jc w:val="both"/>
        <w:rPr>
          <w:rFonts w:asciiTheme="majorHAnsi" w:hAnsiTheme="majorHAnsi"/>
          <w:b/>
          <w:color w:val="FF0000"/>
          <w:szCs w:val="28"/>
        </w:rPr>
      </w:pPr>
      <w:r w:rsidRPr="00384A36">
        <w:rPr>
          <w:rFonts w:asciiTheme="majorHAnsi" w:hAnsiTheme="majorHAnsi"/>
          <w:i/>
          <w:color w:val="FF0000"/>
          <w:szCs w:val="28"/>
        </w:rPr>
        <w:t>Duração do Expediente</w:t>
      </w:r>
      <w:r w:rsidRPr="00384A36">
        <w:rPr>
          <w:rFonts w:asciiTheme="majorHAnsi" w:hAnsiTheme="majorHAnsi"/>
          <w:color w:val="FF0000"/>
          <w:szCs w:val="28"/>
        </w:rPr>
        <w:t xml:space="preserve"> – </w:t>
      </w:r>
      <w:r w:rsidR="001629F3" w:rsidRPr="00384A36">
        <w:rPr>
          <w:rFonts w:asciiTheme="majorHAnsi" w:hAnsiTheme="majorHAnsi"/>
          <w:b/>
          <w:color w:val="FF0000"/>
          <w:szCs w:val="28"/>
        </w:rPr>
        <w:t>90 (NOVENTA) minutos</w:t>
      </w:r>
    </w:p>
    <w:p w14:paraId="0BE3B759" w14:textId="77777777" w:rsidR="00334E32" w:rsidRDefault="00334E32" w:rsidP="00972A13">
      <w:pPr>
        <w:rPr>
          <w:sz w:val="28"/>
          <w:szCs w:val="28"/>
        </w:rPr>
      </w:pPr>
    </w:p>
    <w:p w14:paraId="44A16A86" w14:textId="2FE6DE6F" w:rsidR="0073789B" w:rsidRDefault="0073789B" w:rsidP="0073789B">
      <w:pPr>
        <w:ind w:firstLine="708"/>
        <w:jc w:val="both"/>
        <w:rPr>
          <w:sz w:val="28"/>
          <w:szCs w:val="28"/>
        </w:rPr>
      </w:pPr>
      <w:r>
        <w:rPr>
          <w:sz w:val="28"/>
          <w:szCs w:val="28"/>
        </w:rPr>
        <w:t xml:space="preserve">Conforme conhecimento prévio da ata da </w:t>
      </w:r>
      <w:r w:rsidR="00FA3A2B">
        <w:rPr>
          <w:sz w:val="28"/>
          <w:szCs w:val="28"/>
        </w:rPr>
        <w:t>8</w:t>
      </w:r>
      <w:r>
        <w:rPr>
          <w:sz w:val="28"/>
          <w:szCs w:val="28"/>
        </w:rPr>
        <w:t>ª sessão ordinária</w:t>
      </w:r>
      <w:r w:rsidR="0064499A">
        <w:rPr>
          <w:sz w:val="28"/>
          <w:szCs w:val="28"/>
        </w:rPr>
        <w:t xml:space="preserve">, do </w:t>
      </w:r>
      <w:r w:rsidR="00484ECD">
        <w:rPr>
          <w:sz w:val="28"/>
          <w:szCs w:val="28"/>
        </w:rPr>
        <w:t>2</w:t>
      </w:r>
      <w:r w:rsidR="0064499A">
        <w:rPr>
          <w:sz w:val="28"/>
          <w:szCs w:val="28"/>
        </w:rPr>
        <w:t>º período legislativo,</w:t>
      </w:r>
      <w:r w:rsidR="00FA3A2B">
        <w:rPr>
          <w:sz w:val="28"/>
          <w:szCs w:val="28"/>
        </w:rPr>
        <w:t xml:space="preserve"> </w:t>
      </w:r>
      <w:r>
        <w:rPr>
          <w:sz w:val="28"/>
          <w:szCs w:val="28"/>
        </w:rPr>
        <w:t>submeto em discussão, não havendo quem queira discutir submeto em votação.</w:t>
      </w:r>
    </w:p>
    <w:p w14:paraId="188BE20B" w14:textId="77777777" w:rsidR="00334E32" w:rsidRPr="00660289" w:rsidRDefault="00334E32" w:rsidP="00972A13">
      <w:pPr>
        <w:rPr>
          <w:sz w:val="28"/>
          <w:szCs w:val="28"/>
        </w:rPr>
      </w:pPr>
    </w:p>
    <w:p w14:paraId="177C7EE0" w14:textId="023332B7" w:rsidR="00086A5A" w:rsidRDefault="00494A08" w:rsidP="00600575">
      <w:pPr>
        <w:jc w:val="both"/>
        <w:rPr>
          <w:rFonts w:asciiTheme="majorHAnsi" w:hAnsiTheme="majorHAnsi"/>
          <w:sz w:val="28"/>
          <w:szCs w:val="28"/>
        </w:rPr>
      </w:pPr>
      <w:r w:rsidRPr="009A6E17">
        <w:rPr>
          <w:rFonts w:asciiTheme="majorHAnsi" w:hAnsiTheme="majorHAnsi"/>
          <w:sz w:val="28"/>
          <w:szCs w:val="28"/>
        </w:rPr>
        <w:t xml:space="preserve">Convido </w:t>
      </w:r>
      <w:r w:rsidR="00205F27">
        <w:rPr>
          <w:rFonts w:asciiTheme="majorHAnsi" w:hAnsiTheme="majorHAnsi"/>
          <w:sz w:val="28"/>
          <w:szCs w:val="28"/>
        </w:rPr>
        <w:t>a</w:t>
      </w:r>
      <w:r w:rsidR="00616819">
        <w:rPr>
          <w:rFonts w:asciiTheme="majorHAnsi" w:hAnsiTheme="majorHAnsi"/>
          <w:sz w:val="28"/>
          <w:szCs w:val="28"/>
        </w:rPr>
        <w:t xml:space="preserve"> </w:t>
      </w:r>
      <w:r w:rsidR="00205F27">
        <w:rPr>
          <w:rFonts w:asciiTheme="majorHAnsi" w:hAnsiTheme="majorHAnsi"/>
          <w:sz w:val="28"/>
          <w:szCs w:val="28"/>
        </w:rPr>
        <w:t>Segunda</w:t>
      </w:r>
      <w:r w:rsidR="00616819">
        <w:rPr>
          <w:rFonts w:asciiTheme="majorHAnsi" w:hAnsiTheme="majorHAnsi"/>
          <w:sz w:val="28"/>
          <w:szCs w:val="28"/>
        </w:rPr>
        <w:t xml:space="preserve"> </w:t>
      </w:r>
      <w:r w:rsidR="00725259" w:rsidRPr="009A6E17">
        <w:rPr>
          <w:rFonts w:asciiTheme="majorHAnsi" w:hAnsiTheme="majorHAnsi"/>
          <w:sz w:val="28"/>
          <w:szCs w:val="28"/>
        </w:rPr>
        <w:t>Secretári</w:t>
      </w:r>
      <w:r w:rsidR="00205F27">
        <w:rPr>
          <w:rFonts w:asciiTheme="majorHAnsi" w:hAnsiTheme="majorHAnsi"/>
          <w:sz w:val="28"/>
          <w:szCs w:val="28"/>
        </w:rPr>
        <w:t>a</w:t>
      </w:r>
      <w:r w:rsidR="00725259" w:rsidRPr="009A6E17">
        <w:rPr>
          <w:rFonts w:asciiTheme="majorHAnsi" w:hAnsiTheme="majorHAnsi"/>
          <w:sz w:val="28"/>
          <w:szCs w:val="28"/>
        </w:rPr>
        <w:t xml:space="preserve">, </w:t>
      </w:r>
      <w:r w:rsidR="00205F27">
        <w:rPr>
          <w:rFonts w:asciiTheme="majorHAnsi" w:hAnsiTheme="majorHAnsi"/>
          <w:sz w:val="28"/>
          <w:szCs w:val="28"/>
        </w:rPr>
        <w:t>a</w:t>
      </w:r>
      <w:r w:rsidR="00725259" w:rsidRPr="009A6E17">
        <w:rPr>
          <w:rFonts w:asciiTheme="majorHAnsi" w:hAnsiTheme="majorHAnsi"/>
          <w:sz w:val="28"/>
          <w:szCs w:val="28"/>
        </w:rPr>
        <w:t xml:space="preserve"> vereador</w:t>
      </w:r>
      <w:r w:rsidR="00205F27">
        <w:rPr>
          <w:rFonts w:asciiTheme="majorHAnsi" w:hAnsiTheme="majorHAnsi"/>
          <w:sz w:val="28"/>
          <w:szCs w:val="28"/>
        </w:rPr>
        <w:t>a</w:t>
      </w:r>
      <w:r w:rsidR="00725259" w:rsidRPr="009A6E17">
        <w:rPr>
          <w:rFonts w:asciiTheme="majorHAnsi" w:hAnsiTheme="majorHAnsi"/>
          <w:sz w:val="28"/>
          <w:szCs w:val="28"/>
        </w:rPr>
        <w:t xml:space="preserve"> </w:t>
      </w:r>
      <w:r w:rsidR="00205F27">
        <w:rPr>
          <w:rFonts w:asciiTheme="majorHAnsi" w:hAnsiTheme="majorHAnsi"/>
          <w:sz w:val="28"/>
          <w:szCs w:val="28"/>
        </w:rPr>
        <w:t>Nayara Fonseca</w:t>
      </w:r>
      <w:r w:rsidR="00725259" w:rsidRPr="009A6E17">
        <w:rPr>
          <w:rFonts w:asciiTheme="majorHAnsi" w:hAnsiTheme="majorHAnsi"/>
          <w:sz w:val="28"/>
          <w:szCs w:val="28"/>
        </w:rPr>
        <w:t xml:space="preserve"> </w:t>
      </w:r>
      <w:r w:rsidR="000E5D30" w:rsidRPr="009A6E17">
        <w:rPr>
          <w:rFonts w:asciiTheme="majorHAnsi" w:hAnsiTheme="majorHAnsi"/>
          <w:sz w:val="28"/>
          <w:szCs w:val="28"/>
        </w:rPr>
        <w:t>p</w:t>
      </w:r>
      <w:r w:rsidR="004D3890" w:rsidRPr="009A6E17">
        <w:rPr>
          <w:rFonts w:asciiTheme="majorHAnsi" w:hAnsiTheme="majorHAnsi"/>
          <w:sz w:val="28"/>
          <w:szCs w:val="28"/>
        </w:rPr>
        <w:t>ara fazer a</w:t>
      </w:r>
      <w:r w:rsidR="0071471E" w:rsidRPr="009A6E17">
        <w:rPr>
          <w:rFonts w:asciiTheme="majorHAnsi" w:hAnsiTheme="majorHAnsi"/>
          <w:sz w:val="28"/>
          <w:szCs w:val="28"/>
        </w:rPr>
        <w:t xml:space="preserve"> leitura das matérias</w:t>
      </w:r>
      <w:r w:rsidR="000E5D30" w:rsidRPr="009A6E17">
        <w:rPr>
          <w:rFonts w:asciiTheme="majorHAnsi" w:hAnsiTheme="majorHAnsi"/>
          <w:sz w:val="28"/>
          <w:szCs w:val="28"/>
        </w:rPr>
        <w:t xml:space="preserve"> em pauta.</w:t>
      </w:r>
    </w:p>
    <w:p w14:paraId="01A6E19C" w14:textId="77777777" w:rsidR="00FA3A2B" w:rsidRDefault="00FA3A2B" w:rsidP="00600575">
      <w:pPr>
        <w:jc w:val="both"/>
        <w:rPr>
          <w:rFonts w:asciiTheme="majorHAnsi" w:hAnsiTheme="majorHAnsi"/>
          <w:sz w:val="28"/>
          <w:szCs w:val="28"/>
        </w:rPr>
      </w:pPr>
    </w:p>
    <w:p w14:paraId="33CD5383" w14:textId="294489BF" w:rsidR="00FA3A2B" w:rsidRDefault="00FA3A2B" w:rsidP="00FA3A2B">
      <w:pPr>
        <w:pStyle w:val="PargrafodaLista"/>
        <w:numPr>
          <w:ilvl w:val="0"/>
          <w:numId w:val="50"/>
        </w:numPr>
        <w:jc w:val="both"/>
        <w:rPr>
          <w:rFonts w:asciiTheme="majorHAnsi" w:hAnsiTheme="majorHAnsi"/>
          <w:sz w:val="28"/>
          <w:szCs w:val="28"/>
        </w:rPr>
      </w:pPr>
      <w:r w:rsidRPr="00FA3A2B">
        <w:rPr>
          <w:rFonts w:asciiTheme="majorHAnsi" w:hAnsiTheme="majorHAnsi"/>
          <w:b/>
          <w:bCs/>
          <w:sz w:val="28"/>
          <w:szCs w:val="28"/>
        </w:rPr>
        <w:t>Projeto de Lei Complementar nº 007/2025</w:t>
      </w:r>
      <w:r>
        <w:rPr>
          <w:rFonts w:asciiTheme="majorHAnsi" w:hAnsiTheme="majorHAnsi"/>
          <w:sz w:val="28"/>
          <w:szCs w:val="28"/>
        </w:rPr>
        <w:t xml:space="preserve"> – “Altera a Lei Complementar Municipal nº 003/2006 (plano diretor municipal) e dá outras providências.”</w:t>
      </w:r>
    </w:p>
    <w:p w14:paraId="551A2AE2" w14:textId="47E4AE05" w:rsidR="00FA3A2B" w:rsidRDefault="00FA3A2B" w:rsidP="00FA3A2B">
      <w:pPr>
        <w:pStyle w:val="PargrafodaLista"/>
        <w:jc w:val="both"/>
        <w:rPr>
          <w:rFonts w:asciiTheme="majorHAnsi" w:hAnsiTheme="majorHAnsi"/>
          <w:b/>
          <w:bCs/>
          <w:sz w:val="28"/>
          <w:szCs w:val="28"/>
        </w:rPr>
      </w:pPr>
      <w:r w:rsidRPr="00FA3A2B">
        <w:rPr>
          <w:rFonts w:asciiTheme="majorHAnsi" w:hAnsiTheme="majorHAnsi"/>
          <w:b/>
          <w:bCs/>
          <w:sz w:val="28"/>
          <w:szCs w:val="28"/>
        </w:rPr>
        <w:t>Autor: Executivo Municipal</w:t>
      </w:r>
    </w:p>
    <w:p w14:paraId="39DBCDDD" w14:textId="77777777" w:rsidR="009D697D" w:rsidRDefault="009D697D" w:rsidP="00FA3A2B">
      <w:pPr>
        <w:pStyle w:val="PargrafodaLista"/>
        <w:jc w:val="both"/>
        <w:rPr>
          <w:rFonts w:asciiTheme="majorHAnsi" w:hAnsiTheme="majorHAnsi"/>
          <w:b/>
          <w:bCs/>
          <w:sz w:val="28"/>
          <w:szCs w:val="28"/>
        </w:rPr>
      </w:pPr>
    </w:p>
    <w:p w14:paraId="72F4FC24" w14:textId="49FF7EF0" w:rsidR="009D697D" w:rsidRPr="00EA757B" w:rsidRDefault="009D697D" w:rsidP="009D697D">
      <w:pPr>
        <w:pStyle w:val="PargrafodaLista"/>
        <w:numPr>
          <w:ilvl w:val="0"/>
          <w:numId w:val="50"/>
        </w:numPr>
        <w:jc w:val="both"/>
        <w:rPr>
          <w:rFonts w:asciiTheme="majorHAnsi" w:hAnsiTheme="majorHAnsi"/>
          <w:b/>
          <w:bCs/>
          <w:sz w:val="28"/>
          <w:szCs w:val="28"/>
        </w:rPr>
      </w:pPr>
      <w:r>
        <w:rPr>
          <w:rFonts w:asciiTheme="majorHAnsi" w:hAnsiTheme="majorHAnsi"/>
          <w:b/>
          <w:bCs/>
          <w:sz w:val="28"/>
          <w:szCs w:val="28"/>
        </w:rPr>
        <w:t xml:space="preserve">Projeto de Lei Municipal nº 012/2025 – </w:t>
      </w:r>
      <w:r>
        <w:rPr>
          <w:rFonts w:asciiTheme="majorHAnsi" w:hAnsiTheme="majorHAnsi"/>
          <w:sz w:val="28"/>
          <w:szCs w:val="28"/>
        </w:rPr>
        <w:t>“</w:t>
      </w:r>
      <w:r w:rsidR="00EA757B" w:rsidRPr="00EA757B">
        <w:rPr>
          <w:rFonts w:asciiTheme="majorHAnsi" w:hAnsiTheme="majorHAnsi"/>
          <w:sz w:val="28"/>
          <w:szCs w:val="28"/>
        </w:rPr>
        <w:t>Dispõe sobre o Sistema Único de Assistência Social do Município de Santa Cruz/RN e dá outras providências.</w:t>
      </w:r>
      <w:r w:rsidR="00EA757B">
        <w:rPr>
          <w:rFonts w:asciiTheme="majorHAnsi" w:hAnsiTheme="majorHAnsi"/>
          <w:sz w:val="28"/>
          <w:szCs w:val="28"/>
        </w:rPr>
        <w:t>”</w:t>
      </w:r>
    </w:p>
    <w:p w14:paraId="788F00C5" w14:textId="3E7A29F1" w:rsidR="00EA757B" w:rsidRDefault="00EA757B" w:rsidP="00EA757B">
      <w:pPr>
        <w:pStyle w:val="PargrafodaLista"/>
        <w:jc w:val="both"/>
        <w:rPr>
          <w:rFonts w:asciiTheme="majorHAnsi" w:hAnsiTheme="majorHAnsi"/>
          <w:b/>
          <w:bCs/>
          <w:sz w:val="28"/>
          <w:szCs w:val="28"/>
        </w:rPr>
      </w:pPr>
      <w:r>
        <w:rPr>
          <w:rFonts w:asciiTheme="majorHAnsi" w:hAnsiTheme="majorHAnsi"/>
          <w:b/>
          <w:bCs/>
          <w:sz w:val="28"/>
          <w:szCs w:val="28"/>
        </w:rPr>
        <w:t>Autor: Executivo Municipal</w:t>
      </w:r>
    </w:p>
    <w:p w14:paraId="5A2FFF0A" w14:textId="77777777" w:rsidR="00FA3A2B" w:rsidRDefault="00FA3A2B" w:rsidP="00FA3A2B">
      <w:pPr>
        <w:pStyle w:val="PargrafodaLista"/>
        <w:jc w:val="both"/>
        <w:rPr>
          <w:rFonts w:asciiTheme="majorHAnsi" w:hAnsiTheme="majorHAnsi"/>
          <w:b/>
          <w:bCs/>
          <w:sz w:val="28"/>
          <w:szCs w:val="28"/>
        </w:rPr>
      </w:pPr>
    </w:p>
    <w:p w14:paraId="14C4AE5C" w14:textId="047A2EC9" w:rsidR="00FA3A2B" w:rsidRPr="00FA3A2B" w:rsidRDefault="00FA3A2B" w:rsidP="00FA3A2B">
      <w:pPr>
        <w:pStyle w:val="PargrafodaLista"/>
        <w:numPr>
          <w:ilvl w:val="0"/>
          <w:numId w:val="50"/>
        </w:numPr>
        <w:jc w:val="both"/>
        <w:rPr>
          <w:rFonts w:asciiTheme="majorHAnsi" w:hAnsiTheme="majorHAnsi"/>
          <w:b/>
          <w:bCs/>
          <w:sz w:val="28"/>
          <w:szCs w:val="28"/>
        </w:rPr>
      </w:pPr>
      <w:r>
        <w:rPr>
          <w:rFonts w:asciiTheme="majorHAnsi" w:hAnsiTheme="majorHAnsi"/>
          <w:b/>
          <w:bCs/>
          <w:sz w:val="28"/>
          <w:szCs w:val="28"/>
        </w:rPr>
        <w:t xml:space="preserve">Projeto de Lei nº 034/2025 – </w:t>
      </w:r>
      <w:r>
        <w:rPr>
          <w:rFonts w:asciiTheme="majorHAnsi" w:hAnsiTheme="majorHAnsi"/>
          <w:sz w:val="28"/>
          <w:szCs w:val="28"/>
        </w:rPr>
        <w:t>“</w:t>
      </w:r>
      <w:r w:rsidRPr="00FA3A2B">
        <w:rPr>
          <w:rFonts w:asciiTheme="majorHAnsi" w:hAnsiTheme="majorHAnsi"/>
          <w:sz w:val="28"/>
          <w:szCs w:val="28"/>
        </w:rPr>
        <w:t>Declara a Feira Livre do Município de Santa Cruz – RN como patrimônio histórico, cultural e imaterial, e dá outras providências.</w:t>
      </w:r>
      <w:r>
        <w:rPr>
          <w:rFonts w:asciiTheme="majorHAnsi" w:hAnsiTheme="majorHAnsi"/>
          <w:sz w:val="28"/>
          <w:szCs w:val="28"/>
        </w:rPr>
        <w:t>”</w:t>
      </w:r>
    </w:p>
    <w:p w14:paraId="617E821F" w14:textId="2003B242" w:rsidR="00FA3A2B" w:rsidRDefault="00FA3A2B" w:rsidP="00FA3A2B">
      <w:pPr>
        <w:pStyle w:val="PargrafodaLista"/>
        <w:jc w:val="both"/>
        <w:rPr>
          <w:rFonts w:asciiTheme="majorHAnsi" w:hAnsiTheme="majorHAnsi"/>
          <w:b/>
          <w:bCs/>
          <w:sz w:val="28"/>
          <w:szCs w:val="28"/>
        </w:rPr>
      </w:pPr>
      <w:r>
        <w:rPr>
          <w:rFonts w:asciiTheme="majorHAnsi" w:hAnsiTheme="majorHAnsi"/>
          <w:b/>
          <w:bCs/>
          <w:sz w:val="28"/>
          <w:szCs w:val="28"/>
        </w:rPr>
        <w:t>Autora: Vereadora Luziana Fonseca</w:t>
      </w:r>
    </w:p>
    <w:p w14:paraId="2BC2337E" w14:textId="77777777" w:rsidR="00FA3A2B" w:rsidRDefault="00FA3A2B" w:rsidP="00FA3A2B">
      <w:pPr>
        <w:jc w:val="both"/>
        <w:rPr>
          <w:rFonts w:asciiTheme="majorHAnsi" w:hAnsiTheme="majorHAnsi"/>
          <w:b/>
          <w:bCs/>
          <w:sz w:val="28"/>
          <w:szCs w:val="28"/>
        </w:rPr>
      </w:pPr>
    </w:p>
    <w:p w14:paraId="52D63A40" w14:textId="36C47261" w:rsidR="00FA3A2B" w:rsidRPr="00FA3A2B" w:rsidRDefault="00FA3A2B" w:rsidP="00FA3A2B">
      <w:pPr>
        <w:pStyle w:val="PargrafodaLista"/>
        <w:numPr>
          <w:ilvl w:val="0"/>
          <w:numId w:val="50"/>
        </w:numPr>
        <w:jc w:val="both"/>
        <w:rPr>
          <w:rFonts w:asciiTheme="majorHAnsi" w:hAnsiTheme="majorHAnsi"/>
          <w:b/>
          <w:bCs/>
          <w:sz w:val="28"/>
          <w:szCs w:val="28"/>
        </w:rPr>
      </w:pPr>
      <w:r>
        <w:rPr>
          <w:rFonts w:asciiTheme="majorHAnsi" w:hAnsiTheme="majorHAnsi"/>
          <w:b/>
          <w:bCs/>
          <w:sz w:val="28"/>
          <w:szCs w:val="28"/>
        </w:rPr>
        <w:lastRenderedPageBreak/>
        <w:t xml:space="preserve">Projeto de Lei nº 036/2025 – </w:t>
      </w:r>
      <w:r>
        <w:rPr>
          <w:rFonts w:asciiTheme="majorHAnsi" w:hAnsiTheme="majorHAnsi"/>
          <w:sz w:val="28"/>
          <w:szCs w:val="28"/>
        </w:rPr>
        <w:t>“I</w:t>
      </w:r>
      <w:r w:rsidRPr="00FA3A2B">
        <w:rPr>
          <w:rFonts w:asciiTheme="majorHAnsi" w:hAnsiTheme="majorHAnsi"/>
          <w:sz w:val="28"/>
          <w:szCs w:val="28"/>
        </w:rPr>
        <w:t xml:space="preserve">nstitui garantias à criança com deficiência e/ou transtornos do neurodesenvolvimento no ambiente escolar na cidade de Santa Cruz </w:t>
      </w:r>
      <w:r>
        <w:rPr>
          <w:rFonts w:asciiTheme="majorHAnsi" w:hAnsiTheme="majorHAnsi"/>
          <w:sz w:val="28"/>
          <w:szCs w:val="28"/>
        </w:rPr>
        <w:t>–</w:t>
      </w:r>
      <w:r w:rsidRPr="00FA3A2B">
        <w:rPr>
          <w:rFonts w:asciiTheme="majorHAnsi" w:hAnsiTheme="majorHAnsi"/>
          <w:sz w:val="28"/>
          <w:szCs w:val="28"/>
        </w:rPr>
        <w:t xml:space="preserve"> RN</w:t>
      </w:r>
      <w:r>
        <w:rPr>
          <w:rFonts w:asciiTheme="majorHAnsi" w:hAnsiTheme="majorHAnsi"/>
          <w:sz w:val="28"/>
          <w:szCs w:val="28"/>
        </w:rPr>
        <w:t>.”</w:t>
      </w:r>
    </w:p>
    <w:p w14:paraId="6B5DB9A8" w14:textId="0B5E2BD6" w:rsidR="00FA3A2B" w:rsidRPr="00FA3A2B" w:rsidRDefault="00FA3A2B" w:rsidP="00FA3A2B">
      <w:pPr>
        <w:ind w:left="708"/>
        <w:jc w:val="both"/>
        <w:rPr>
          <w:rFonts w:asciiTheme="majorHAnsi" w:hAnsiTheme="majorHAnsi"/>
          <w:b/>
          <w:bCs/>
          <w:sz w:val="28"/>
          <w:szCs w:val="28"/>
        </w:rPr>
      </w:pPr>
      <w:r>
        <w:rPr>
          <w:rFonts w:asciiTheme="majorHAnsi" w:hAnsiTheme="majorHAnsi"/>
          <w:b/>
          <w:bCs/>
          <w:sz w:val="28"/>
          <w:szCs w:val="28"/>
        </w:rPr>
        <w:t>Autora: Vereadora Talita Marielle</w:t>
      </w:r>
    </w:p>
    <w:p w14:paraId="6C224D8C" w14:textId="77777777" w:rsidR="00BE05E3" w:rsidRDefault="00BE05E3" w:rsidP="00600575">
      <w:pPr>
        <w:jc w:val="both"/>
        <w:rPr>
          <w:rFonts w:asciiTheme="majorHAnsi" w:hAnsiTheme="majorHAnsi"/>
          <w:sz w:val="28"/>
          <w:szCs w:val="28"/>
        </w:rPr>
      </w:pPr>
    </w:p>
    <w:p w14:paraId="375FFA90" w14:textId="79C0A4AC" w:rsidR="003C0CFD" w:rsidRPr="003C0CFD" w:rsidRDefault="003C0CFD" w:rsidP="003C0CFD">
      <w:pPr>
        <w:pStyle w:val="PargrafodaLista"/>
        <w:numPr>
          <w:ilvl w:val="0"/>
          <w:numId w:val="39"/>
        </w:numPr>
        <w:jc w:val="both"/>
        <w:rPr>
          <w:b/>
          <w:bCs/>
          <w:sz w:val="28"/>
          <w:szCs w:val="28"/>
        </w:rPr>
      </w:pPr>
      <w:r>
        <w:rPr>
          <w:b/>
          <w:bCs/>
          <w:sz w:val="28"/>
          <w:szCs w:val="28"/>
        </w:rPr>
        <w:t>Projeto de Lei nº 03</w:t>
      </w:r>
      <w:r w:rsidR="00FA3A2B">
        <w:rPr>
          <w:b/>
          <w:bCs/>
          <w:sz w:val="28"/>
          <w:szCs w:val="28"/>
        </w:rPr>
        <w:t>7</w:t>
      </w:r>
      <w:r>
        <w:rPr>
          <w:b/>
          <w:bCs/>
          <w:sz w:val="28"/>
          <w:szCs w:val="28"/>
        </w:rPr>
        <w:t xml:space="preserve">/2025 – </w:t>
      </w:r>
      <w:r>
        <w:rPr>
          <w:sz w:val="28"/>
          <w:szCs w:val="28"/>
        </w:rPr>
        <w:t>“</w:t>
      </w:r>
      <w:r w:rsidR="00FA3A2B" w:rsidRPr="00FA3A2B">
        <w:rPr>
          <w:sz w:val="28"/>
          <w:szCs w:val="28"/>
        </w:rPr>
        <w:t>Institui a Semana Municipal de São Miguel Arcanjo, reconhece oficialmente sua festividade como patrimônio cultural imaterial do Município de Santa Cruz/RN, e dá outras providências</w:t>
      </w:r>
      <w:r>
        <w:rPr>
          <w:sz w:val="28"/>
          <w:szCs w:val="28"/>
        </w:rPr>
        <w:t>.”</w:t>
      </w:r>
    </w:p>
    <w:p w14:paraId="1E98E216" w14:textId="2B2BDD69" w:rsidR="005A68AD" w:rsidRDefault="003C0CFD" w:rsidP="00BE05E3">
      <w:pPr>
        <w:pStyle w:val="PargrafodaLista"/>
        <w:jc w:val="both"/>
        <w:rPr>
          <w:b/>
          <w:bCs/>
          <w:sz w:val="28"/>
          <w:szCs w:val="28"/>
        </w:rPr>
      </w:pPr>
      <w:r>
        <w:rPr>
          <w:b/>
          <w:bCs/>
          <w:sz w:val="28"/>
          <w:szCs w:val="28"/>
        </w:rPr>
        <w:t xml:space="preserve">Autor: Vereador </w:t>
      </w:r>
      <w:r w:rsidR="00FA3A2B">
        <w:rPr>
          <w:b/>
          <w:bCs/>
          <w:sz w:val="28"/>
          <w:szCs w:val="28"/>
        </w:rPr>
        <w:t>Fábio Dias</w:t>
      </w:r>
    </w:p>
    <w:p w14:paraId="79F67AD3" w14:textId="77777777" w:rsidR="00FA3A2B" w:rsidRDefault="00FA3A2B" w:rsidP="00BE05E3">
      <w:pPr>
        <w:pStyle w:val="PargrafodaLista"/>
        <w:jc w:val="both"/>
        <w:rPr>
          <w:b/>
          <w:bCs/>
          <w:sz w:val="28"/>
          <w:szCs w:val="28"/>
        </w:rPr>
      </w:pPr>
    </w:p>
    <w:p w14:paraId="58DC6569" w14:textId="61562F2F" w:rsidR="00FA3A2B" w:rsidRPr="00FA3A2B" w:rsidRDefault="00FA3A2B" w:rsidP="00FA3A2B">
      <w:pPr>
        <w:pStyle w:val="PargrafodaLista"/>
        <w:numPr>
          <w:ilvl w:val="0"/>
          <w:numId w:val="39"/>
        </w:numPr>
        <w:jc w:val="both"/>
        <w:rPr>
          <w:b/>
          <w:bCs/>
          <w:sz w:val="28"/>
          <w:szCs w:val="28"/>
        </w:rPr>
      </w:pPr>
      <w:r>
        <w:rPr>
          <w:b/>
          <w:bCs/>
          <w:sz w:val="28"/>
          <w:szCs w:val="28"/>
        </w:rPr>
        <w:t xml:space="preserve">Projeto de Decreto Legislativo nº 011/2025 – </w:t>
      </w:r>
      <w:r>
        <w:rPr>
          <w:sz w:val="28"/>
          <w:szCs w:val="28"/>
        </w:rPr>
        <w:t>“</w:t>
      </w:r>
      <w:r w:rsidRPr="00FA3A2B">
        <w:rPr>
          <w:sz w:val="28"/>
          <w:szCs w:val="28"/>
        </w:rPr>
        <w:t>Concede a Comenda Educacional “Professora Maroquinha” ao Coordenador do Programa de Pós-Graduação em Educação (POSEDUC/Mossoró-RN), Profº Dr. Allan Solano de Souza, da Universidade do Estado do Rio Grande do Norte (UERN), em reconhecimento à relevante contribuição para a formação acadêmica e profissional de professores da rede municipal de ensino de Santa Cruz/RN.</w:t>
      </w:r>
      <w:r>
        <w:rPr>
          <w:sz w:val="28"/>
          <w:szCs w:val="28"/>
        </w:rPr>
        <w:t>”</w:t>
      </w:r>
    </w:p>
    <w:p w14:paraId="041E17FE" w14:textId="4E19C3FE" w:rsidR="00FA3A2B" w:rsidRDefault="00FA3A2B" w:rsidP="00FA3A2B">
      <w:pPr>
        <w:pStyle w:val="PargrafodaLista"/>
        <w:jc w:val="both"/>
        <w:rPr>
          <w:b/>
          <w:bCs/>
          <w:sz w:val="28"/>
          <w:szCs w:val="28"/>
        </w:rPr>
      </w:pPr>
      <w:r>
        <w:rPr>
          <w:b/>
          <w:bCs/>
          <w:sz w:val="28"/>
          <w:szCs w:val="28"/>
        </w:rPr>
        <w:t>Autor: Vereador Erivan Justino</w:t>
      </w:r>
    </w:p>
    <w:p w14:paraId="7D154BD1" w14:textId="77777777" w:rsidR="00FA3A2B" w:rsidRDefault="00FA3A2B" w:rsidP="00FA3A2B">
      <w:pPr>
        <w:jc w:val="both"/>
        <w:rPr>
          <w:b/>
          <w:bCs/>
          <w:sz w:val="28"/>
          <w:szCs w:val="28"/>
        </w:rPr>
      </w:pPr>
    </w:p>
    <w:p w14:paraId="24EBEE9C" w14:textId="10ACAA1C" w:rsidR="00FA3A2B" w:rsidRPr="00FA3A2B" w:rsidRDefault="00FA3A2B" w:rsidP="00FA3A2B">
      <w:pPr>
        <w:pStyle w:val="PargrafodaLista"/>
        <w:numPr>
          <w:ilvl w:val="0"/>
          <w:numId w:val="39"/>
        </w:numPr>
        <w:jc w:val="both"/>
        <w:rPr>
          <w:b/>
          <w:bCs/>
          <w:sz w:val="28"/>
          <w:szCs w:val="28"/>
        </w:rPr>
      </w:pPr>
      <w:r>
        <w:rPr>
          <w:b/>
          <w:bCs/>
          <w:sz w:val="28"/>
          <w:szCs w:val="28"/>
        </w:rPr>
        <w:t xml:space="preserve">Projeto de Decreto Legislativo nº 012/2025 – </w:t>
      </w:r>
      <w:r>
        <w:rPr>
          <w:sz w:val="28"/>
          <w:szCs w:val="28"/>
        </w:rPr>
        <w:t>“</w:t>
      </w:r>
      <w:r w:rsidRPr="00FA3A2B">
        <w:rPr>
          <w:sz w:val="28"/>
          <w:szCs w:val="28"/>
        </w:rPr>
        <w:t>Concede o título de “Cidadão Santa-Cruzense” ao Senador ROGÉRIO SIMONETTI MARINHO, em reconhecimento ao apoio significativo ao desenvolvimento do município de Santa Cruz.</w:t>
      </w:r>
      <w:r>
        <w:rPr>
          <w:sz w:val="28"/>
          <w:szCs w:val="28"/>
        </w:rPr>
        <w:t>”</w:t>
      </w:r>
    </w:p>
    <w:p w14:paraId="5934FEA8" w14:textId="79CC4AE6" w:rsidR="00FA3A2B" w:rsidRDefault="00FA3A2B" w:rsidP="00FA3A2B">
      <w:pPr>
        <w:ind w:left="708"/>
        <w:jc w:val="both"/>
        <w:rPr>
          <w:b/>
          <w:bCs/>
          <w:sz w:val="28"/>
          <w:szCs w:val="28"/>
        </w:rPr>
      </w:pPr>
      <w:r>
        <w:rPr>
          <w:b/>
          <w:bCs/>
          <w:sz w:val="28"/>
          <w:szCs w:val="28"/>
        </w:rPr>
        <w:t>Autor: Vereador Fábio Dias</w:t>
      </w:r>
    </w:p>
    <w:p w14:paraId="5DF378EC" w14:textId="77777777" w:rsidR="00FA3A2B" w:rsidRDefault="00FA3A2B" w:rsidP="00FA3A2B">
      <w:pPr>
        <w:ind w:left="708"/>
        <w:jc w:val="both"/>
        <w:rPr>
          <w:b/>
          <w:bCs/>
          <w:sz w:val="28"/>
          <w:szCs w:val="28"/>
        </w:rPr>
      </w:pPr>
    </w:p>
    <w:p w14:paraId="339FBD63" w14:textId="5B446F88" w:rsidR="00FA3A2B" w:rsidRPr="00FA3A2B" w:rsidRDefault="00FA3A2B" w:rsidP="00FA3A2B">
      <w:pPr>
        <w:pStyle w:val="PargrafodaLista"/>
        <w:numPr>
          <w:ilvl w:val="0"/>
          <w:numId w:val="39"/>
        </w:numPr>
        <w:jc w:val="both"/>
        <w:rPr>
          <w:b/>
          <w:bCs/>
          <w:sz w:val="28"/>
          <w:szCs w:val="28"/>
        </w:rPr>
      </w:pPr>
      <w:r>
        <w:rPr>
          <w:b/>
          <w:bCs/>
          <w:sz w:val="28"/>
          <w:szCs w:val="28"/>
        </w:rPr>
        <w:t xml:space="preserve">Projeto de Decreto Legislativo nº013/2025 – </w:t>
      </w:r>
      <w:r>
        <w:rPr>
          <w:sz w:val="28"/>
          <w:szCs w:val="28"/>
        </w:rPr>
        <w:t>“</w:t>
      </w:r>
      <w:r w:rsidRPr="00FA3A2B">
        <w:rPr>
          <w:sz w:val="28"/>
          <w:szCs w:val="28"/>
        </w:rPr>
        <w:t>Concede ao professor João de Aquino Marôpo Nuvens (graduado em Educação Física e especialista em Ensino da Educação Física Escolar pela FAVENI) o Título de Cidadão Santacruzense, e dá outras providências.</w:t>
      </w:r>
      <w:r>
        <w:rPr>
          <w:sz w:val="28"/>
          <w:szCs w:val="28"/>
        </w:rPr>
        <w:t>”</w:t>
      </w:r>
    </w:p>
    <w:p w14:paraId="65EC094C" w14:textId="6F35B403" w:rsidR="00FA3A2B" w:rsidRDefault="00FA3A2B" w:rsidP="00FA3A2B">
      <w:pPr>
        <w:pStyle w:val="PargrafodaLista"/>
        <w:jc w:val="both"/>
        <w:rPr>
          <w:b/>
          <w:bCs/>
          <w:sz w:val="28"/>
          <w:szCs w:val="28"/>
        </w:rPr>
      </w:pPr>
      <w:r>
        <w:rPr>
          <w:b/>
          <w:bCs/>
          <w:sz w:val="28"/>
          <w:szCs w:val="28"/>
        </w:rPr>
        <w:t>Autor: Vereador Erivan Justino</w:t>
      </w:r>
    </w:p>
    <w:p w14:paraId="7EDC4A2E" w14:textId="77777777" w:rsidR="00B30309" w:rsidRDefault="00B30309" w:rsidP="00FA3A2B">
      <w:pPr>
        <w:pStyle w:val="PargrafodaLista"/>
        <w:jc w:val="both"/>
        <w:rPr>
          <w:b/>
          <w:bCs/>
          <w:sz w:val="28"/>
          <w:szCs w:val="28"/>
        </w:rPr>
      </w:pPr>
    </w:p>
    <w:p w14:paraId="56E2C750" w14:textId="504CE96A" w:rsidR="00B30309" w:rsidRPr="00C462BC" w:rsidRDefault="00B30309" w:rsidP="00B30309">
      <w:pPr>
        <w:pStyle w:val="PargrafodaLista"/>
        <w:numPr>
          <w:ilvl w:val="0"/>
          <w:numId w:val="39"/>
        </w:numPr>
        <w:jc w:val="both"/>
        <w:rPr>
          <w:b/>
          <w:bCs/>
          <w:sz w:val="28"/>
          <w:szCs w:val="28"/>
        </w:rPr>
      </w:pPr>
      <w:r>
        <w:rPr>
          <w:b/>
          <w:bCs/>
          <w:sz w:val="28"/>
          <w:szCs w:val="28"/>
        </w:rPr>
        <w:t xml:space="preserve">Requerimento nº 043/2025 – </w:t>
      </w:r>
      <w:r>
        <w:rPr>
          <w:sz w:val="28"/>
          <w:szCs w:val="28"/>
        </w:rPr>
        <w:t>“</w:t>
      </w:r>
      <w:r w:rsidR="00C462BC" w:rsidRPr="00C462BC">
        <w:rPr>
          <w:sz w:val="28"/>
          <w:szCs w:val="28"/>
        </w:rPr>
        <w:t>Solicita, ao Excelentíssimo Senador Styvenson Valentim Mendes, a destinação de 02 (dois) aparelhos de Raio-X, sendo 1 (um) fixo e 1 (um) móvel, para o Hospital Municipal Aluizio Bezerra, localizada na cidade de Santa Cruz-RN.</w:t>
      </w:r>
      <w:r w:rsidR="00C462BC">
        <w:rPr>
          <w:sz w:val="28"/>
          <w:szCs w:val="28"/>
        </w:rPr>
        <w:t>”</w:t>
      </w:r>
    </w:p>
    <w:p w14:paraId="67723B9E" w14:textId="1090F2E8" w:rsidR="00C462BC" w:rsidRDefault="00C462BC" w:rsidP="00C462BC">
      <w:pPr>
        <w:pStyle w:val="PargrafodaLista"/>
        <w:jc w:val="both"/>
        <w:rPr>
          <w:b/>
          <w:bCs/>
          <w:sz w:val="28"/>
          <w:szCs w:val="28"/>
        </w:rPr>
      </w:pPr>
      <w:r>
        <w:rPr>
          <w:b/>
          <w:bCs/>
          <w:sz w:val="28"/>
          <w:szCs w:val="28"/>
        </w:rPr>
        <w:t>Autor: Vereador Pretinho Lima</w:t>
      </w:r>
    </w:p>
    <w:p w14:paraId="6B77D664" w14:textId="77777777" w:rsidR="0095689A" w:rsidRDefault="0095689A" w:rsidP="00C462BC">
      <w:pPr>
        <w:pStyle w:val="PargrafodaLista"/>
        <w:jc w:val="both"/>
        <w:rPr>
          <w:b/>
          <w:bCs/>
          <w:sz w:val="28"/>
          <w:szCs w:val="28"/>
        </w:rPr>
      </w:pPr>
    </w:p>
    <w:p w14:paraId="5A6193EF" w14:textId="77777777" w:rsidR="0095689A" w:rsidRPr="00D91F17" w:rsidRDefault="0095689A" w:rsidP="0095689A">
      <w:pPr>
        <w:pStyle w:val="PargrafodaLista"/>
        <w:numPr>
          <w:ilvl w:val="0"/>
          <w:numId w:val="39"/>
        </w:numPr>
        <w:jc w:val="both"/>
        <w:rPr>
          <w:b/>
          <w:bCs/>
          <w:sz w:val="28"/>
          <w:szCs w:val="28"/>
        </w:rPr>
      </w:pPr>
      <w:r>
        <w:rPr>
          <w:b/>
          <w:bCs/>
          <w:sz w:val="28"/>
          <w:szCs w:val="28"/>
        </w:rPr>
        <w:t xml:space="preserve">Indicação nº 179/2025 – </w:t>
      </w:r>
      <w:r w:rsidRPr="00D91F17">
        <w:rPr>
          <w:sz w:val="28"/>
          <w:szCs w:val="28"/>
        </w:rPr>
        <w:t>“Solicita que seja colocada faixa de pedestre e um sinal de trânsito na BR-226 em frente a bodega sertaneja, próximo a rodoviária municipal.”</w:t>
      </w:r>
    </w:p>
    <w:p w14:paraId="6C75206C" w14:textId="77777777" w:rsidR="0095689A" w:rsidRDefault="0095689A" w:rsidP="0095689A">
      <w:pPr>
        <w:pStyle w:val="PargrafodaLista"/>
        <w:jc w:val="both"/>
        <w:rPr>
          <w:b/>
          <w:bCs/>
          <w:sz w:val="28"/>
          <w:szCs w:val="28"/>
        </w:rPr>
      </w:pPr>
      <w:r>
        <w:rPr>
          <w:b/>
          <w:bCs/>
          <w:sz w:val="28"/>
          <w:szCs w:val="28"/>
        </w:rPr>
        <w:t>Autora: Vereadora Luziana Fonseca</w:t>
      </w:r>
    </w:p>
    <w:p w14:paraId="6469BEF3" w14:textId="77777777" w:rsidR="0095689A" w:rsidRPr="00D91F17" w:rsidRDefault="0095689A" w:rsidP="0095689A">
      <w:pPr>
        <w:jc w:val="both"/>
        <w:rPr>
          <w:b/>
          <w:bCs/>
          <w:sz w:val="28"/>
          <w:szCs w:val="28"/>
        </w:rPr>
      </w:pPr>
    </w:p>
    <w:p w14:paraId="47CF69E3" w14:textId="77777777" w:rsidR="0095689A" w:rsidRPr="00D91F17" w:rsidRDefault="0095689A" w:rsidP="0095689A">
      <w:pPr>
        <w:pStyle w:val="PargrafodaLista"/>
        <w:numPr>
          <w:ilvl w:val="0"/>
          <w:numId w:val="39"/>
        </w:numPr>
        <w:jc w:val="both"/>
        <w:rPr>
          <w:b/>
          <w:bCs/>
          <w:sz w:val="28"/>
          <w:szCs w:val="28"/>
        </w:rPr>
      </w:pPr>
      <w:r>
        <w:rPr>
          <w:b/>
          <w:bCs/>
          <w:sz w:val="28"/>
          <w:szCs w:val="28"/>
        </w:rPr>
        <w:lastRenderedPageBreak/>
        <w:t xml:space="preserve">Indicação nº 180/2025 – </w:t>
      </w:r>
      <w:r>
        <w:rPr>
          <w:sz w:val="28"/>
          <w:szCs w:val="28"/>
        </w:rPr>
        <w:t>“</w:t>
      </w:r>
      <w:r w:rsidRPr="00D91F17">
        <w:rPr>
          <w:sz w:val="28"/>
          <w:szCs w:val="28"/>
        </w:rPr>
        <w:t>Solicita que seja colocada faixa de pedestre e um sinal de trânsito na BR-226 nas imediações do supermercado Redemais, ligando a rua Hemenergildo Damasceno a Rua Joaquim Rogério.</w:t>
      </w:r>
      <w:r>
        <w:rPr>
          <w:sz w:val="28"/>
          <w:szCs w:val="28"/>
        </w:rPr>
        <w:t>”</w:t>
      </w:r>
    </w:p>
    <w:p w14:paraId="5C39719B" w14:textId="48653D47" w:rsidR="00EA757B" w:rsidRDefault="0095689A" w:rsidP="0095689A">
      <w:pPr>
        <w:pStyle w:val="PargrafodaLista"/>
        <w:jc w:val="both"/>
        <w:rPr>
          <w:b/>
          <w:bCs/>
          <w:sz w:val="28"/>
          <w:szCs w:val="28"/>
        </w:rPr>
      </w:pPr>
      <w:r>
        <w:rPr>
          <w:b/>
          <w:bCs/>
          <w:sz w:val="28"/>
          <w:szCs w:val="28"/>
        </w:rPr>
        <w:t>Autora: Vereadora Luziana Fonseca</w:t>
      </w:r>
    </w:p>
    <w:p w14:paraId="0676D566" w14:textId="77777777" w:rsidR="0095689A" w:rsidRPr="00E30BD1" w:rsidRDefault="0095689A" w:rsidP="0095689A">
      <w:pPr>
        <w:pStyle w:val="PargrafodaLista"/>
        <w:jc w:val="both"/>
        <w:rPr>
          <w:b/>
          <w:bCs/>
          <w:sz w:val="28"/>
          <w:szCs w:val="28"/>
        </w:rPr>
      </w:pPr>
    </w:p>
    <w:p w14:paraId="3EC280FE" w14:textId="4B10D813" w:rsidR="00E717D5" w:rsidRPr="002854E8" w:rsidRDefault="002854E8" w:rsidP="00E717D5">
      <w:pPr>
        <w:pStyle w:val="PargrafodaLista"/>
        <w:numPr>
          <w:ilvl w:val="0"/>
          <w:numId w:val="39"/>
        </w:numPr>
        <w:jc w:val="both"/>
        <w:rPr>
          <w:b/>
          <w:bCs/>
          <w:sz w:val="28"/>
          <w:szCs w:val="28"/>
        </w:rPr>
      </w:pPr>
      <w:r>
        <w:rPr>
          <w:b/>
          <w:bCs/>
          <w:sz w:val="28"/>
          <w:szCs w:val="28"/>
        </w:rPr>
        <w:t>Indicação nº 1</w:t>
      </w:r>
      <w:r w:rsidR="000350D9">
        <w:rPr>
          <w:b/>
          <w:bCs/>
          <w:sz w:val="28"/>
          <w:szCs w:val="28"/>
        </w:rPr>
        <w:t>84</w:t>
      </w:r>
      <w:r>
        <w:rPr>
          <w:b/>
          <w:bCs/>
          <w:sz w:val="28"/>
          <w:szCs w:val="28"/>
        </w:rPr>
        <w:t>/2025 –</w:t>
      </w:r>
      <w:r w:rsidR="00FF5255">
        <w:rPr>
          <w:b/>
          <w:bCs/>
          <w:sz w:val="28"/>
          <w:szCs w:val="28"/>
        </w:rPr>
        <w:t xml:space="preserve"> </w:t>
      </w:r>
      <w:r>
        <w:rPr>
          <w:sz w:val="28"/>
          <w:szCs w:val="28"/>
        </w:rPr>
        <w:t>“</w:t>
      </w:r>
      <w:r w:rsidR="000350D9" w:rsidRPr="000350D9">
        <w:rPr>
          <w:sz w:val="28"/>
          <w:szCs w:val="28"/>
        </w:rPr>
        <w:t>INDICAR a Chefe do Executivo Municipal que determine aos órgãos competentes a realização da pavimentação asfáltica da Rua Rita Costa de Andrade, no Bairro Maracujá, visando a melhoria da mobilidade urbana, a valorização do bairro e o benefício direto à população residente naquela localidade</w:t>
      </w:r>
      <w:r w:rsidRPr="002854E8">
        <w:rPr>
          <w:sz w:val="28"/>
          <w:szCs w:val="28"/>
        </w:rPr>
        <w:t>.</w:t>
      </w:r>
      <w:r>
        <w:rPr>
          <w:sz w:val="28"/>
          <w:szCs w:val="28"/>
        </w:rPr>
        <w:t>”</w:t>
      </w:r>
    </w:p>
    <w:p w14:paraId="61C6A895" w14:textId="099A8268" w:rsidR="00D91F17" w:rsidRPr="00D91F17" w:rsidRDefault="002854E8" w:rsidP="00D91F17">
      <w:pPr>
        <w:pStyle w:val="PargrafodaLista"/>
        <w:jc w:val="both"/>
        <w:rPr>
          <w:b/>
          <w:bCs/>
          <w:sz w:val="28"/>
          <w:szCs w:val="28"/>
        </w:rPr>
      </w:pPr>
      <w:r>
        <w:rPr>
          <w:b/>
          <w:bCs/>
          <w:sz w:val="28"/>
          <w:szCs w:val="28"/>
        </w:rPr>
        <w:t xml:space="preserve">Autor: Vereador </w:t>
      </w:r>
      <w:r w:rsidR="000350D9">
        <w:rPr>
          <w:b/>
          <w:bCs/>
          <w:sz w:val="28"/>
          <w:szCs w:val="28"/>
        </w:rPr>
        <w:t>Israel Fernandes</w:t>
      </w:r>
    </w:p>
    <w:p w14:paraId="24B75D0D" w14:textId="77777777" w:rsidR="00616819" w:rsidRDefault="00616819" w:rsidP="002854E8">
      <w:pPr>
        <w:pStyle w:val="PargrafodaLista"/>
        <w:jc w:val="both"/>
        <w:rPr>
          <w:b/>
          <w:bCs/>
          <w:sz w:val="28"/>
          <w:szCs w:val="28"/>
        </w:rPr>
      </w:pPr>
    </w:p>
    <w:p w14:paraId="6137B61B" w14:textId="51E5C1E4" w:rsidR="00605681" w:rsidRPr="000350D9" w:rsidRDefault="00605681" w:rsidP="00B30309">
      <w:pPr>
        <w:pStyle w:val="PargrafodaLista"/>
        <w:numPr>
          <w:ilvl w:val="0"/>
          <w:numId w:val="39"/>
        </w:numPr>
        <w:jc w:val="both"/>
        <w:rPr>
          <w:sz w:val="28"/>
          <w:szCs w:val="28"/>
        </w:rPr>
      </w:pPr>
      <w:r w:rsidRPr="000350D9">
        <w:rPr>
          <w:b/>
          <w:bCs/>
          <w:sz w:val="28"/>
          <w:szCs w:val="28"/>
        </w:rPr>
        <w:t>Indicação nº 1</w:t>
      </w:r>
      <w:r w:rsidR="000350D9" w:rsidRPr="000350D9">
        <w:rPr>
          <w:b/>
          <w:bCs/>
          <w:sz w:val="28"/>
          <w:szCs w:val="28"/>
        </w:rPr>
        <w:t>85</w:t>
      </w:r>
      <w:r w:rsidRPr="000350D9">
        <w:rPr>
          <w:b/>
          <w:bCs/>
          <w:sz w:val="28"/>
          <w:szCs w:val="28"/>
        </w:rPr>
        <w:t xml:space="preserve">/2025 </w:t>
      </w:r>
      <w:r w:rsidR="00D82A0F" w:rsidRPr="000350D9">
        <w:rPr>
          <w:b/>
          <w:bCs/>
          <w:sz w:val="28"/>
          <w:szCs w:val="28"/>
        </w:rPr>
        <w:t>–</w:t>
      </w:r>
      <w:r w:rsidRPr="000350D9">
        <w:rPr>
          <w:b/>
          <w:bCs/>
          <w:sz w:val="28"/>
          <w:szCs w:val="28"/>
        </w:rPr>
        <w:t xml:space="preserve"> </w:t>
      </w:r>
      <w:r w:rsidR="00D82A0F" w:rsidRPr="000350D9">
        <w:rPr>
          <w:sz w:val="28"/>
          <w:szCs w:val="28"/>
        </w:rPr>
        <w:t>“</w:t>
      </w:r>
      <w:r w:rsidR="000350D9" w:rsidRPr="000350D9">
        <w:rPr>
          <w:sz w:val="28"/>
          <w:szCs w:val="28"/>
        </w:rPr>
        <w:t>INDICAR a Chefe do Executivo Municipal que determine aos órgãos competentes a construção de uma escola municipal no Bairro Alegre, visando atender à demanda por vagas na educação infantil e fundamental, melhorar o acesso ao ensino público de qualidade e promover o desenvolvimento social da comunidade</w:t>
      </w:r>
      <w:r w:rsidR="00D82A0F" w:rsidRPr="000350D9">
        <w:rPr>
          <w:sz w:val="28"/>
          <w:szCs w:val="28"/>
        </w:rPr>
        <w:t>.”</w:t>
      </w:r>
    </w:p>
    <w:p w14:paraId="322DB64C" w14:textId="12CAD693" w:rsidR="00D91F17" w:rsidRDefault="00D82A0F" w:rsidP="00D91F17">
      <w:pPr>
        <w:pStyle w:val="PargrafodaLista"/>
        <w:jc w:val="both"/>
        <w:rPr>
          <w:b/>
          <w:bCs/>
          <w:sz w:val="28"/>
          <w:szCs w:val="28"/>
        </w:rPr>
      </w:pPr>
      <w:r>
        <w:rPr>
          <w:b/>
          <w:bCs/>
          <w:sz w:val="28"/>
          <w:szCs w:val="28"/>
        </w:rPr>
        <w:t xml:space="preserve">Autor: </w:t>
      </w:r>
      <w:r w:rsidR="00D91F17">
        <w:rPr>
          <w:b/>
          <w:bCs/>
          <w:sz w:val="28"/>
          <w:szCs w:val="28"/>
        </w:rPr>
        <w:t xml:space="preserve">Vereador </w:t>
      </w:r>
      <w:r w:rsidR="000350D9">
        <w:rPr>
          <w:b/>
          <w:bCs/>
          <w:sz w:val="28"/>
          <w:szCs w:val="28"/>
        </w:rPr>
        <w:t>Israel Fernandes</w:t>
      </w:r>
      <w:r w:rsidR="00D91F17">
        <w:rPr>
          <w:b/>
          <w:bCs/>
          <w:sz w:val="28"/>
          <w:szCs w:val="28"/>
        </w:rPr>
        <w:t xml:space="preserve"> </w:t>
      </w:r>
    </w:p>
    <w:p w14:paraId="49EC6B2D" w14:textId="77777777" w:rsidR="00D91F17" w:rsidRPr="00EA757B" w:rsidRDefault="00D91F17" w:rsidP="00EA757B">
      <w:pPr>
        <w:jc w:val="both"/>
        <w:rPr>
          <w:b/>
          <w:bCs/>
          <w:sz w:val="28"/>
          <w:szCs w:val="28"/>
        </w:rPr>
      </w:pPr>
    </w:p>
    <w:p w14:paraId="42CED037" w14:textId="6436A7E2" w:rsidR="00D91F17" w:rsidRPr="00D91F17" w:rsidRDefault="00D91F17" w:rsidP="00D91F17">
      <w:pPr>
        <w:pStyle w:val="PargrafodaLista"/>
        <w:numPr>
          <w:ilvl w:val="0"/>
          <w:numId w:val="39"/>
        </w:numPr>
        <w:jc w:val="both"/>
        <w:rPr>
          <w:b/>
          <w:bCs/>
          <w:sz w:val="28"/>
          <w:szCs w:val="28"/>
        </w:rPr>
      </w:pPr>
      <w:r>
        <w:rPr>
          <w:b/>
          <w:bCs/>
          <w:sz w:val="28"/>
          <w:szCs w:val="28"/>
        </w:rPr>
        <w:t>Indicação nº 1</w:t>
      </w:r>
      <w:r w:rsidR="000350D9">
        <w:rPr>
          <w:b/>
          <w:bCs/>
          <w:sz w:val="28"/>
          <w:szCs w:val="28"/>
        </w:rPr>
        <w:t>86</w:t>
      </w:r>
      <w:r>
        <w:rPr>
          <w:b/>
          <w:bCs/>
          <w:sz w:val="28"/>
          <w:szCs w:val="28"/>
        </w:rPr>
        <w:t xml:space="preserve">/2025 – </w:t>
      </w:r>
      <w:r w:rsidRPr="00D91F17">
        <w:rPr>
          <w:sz w:val="28"/>
          <w:szCs w:val="28"/>
        </w:rPr>
        <w:t>“</w:t>
      </w:r>
      <w:r w:rsidR="000350D9" w:rsidRPr="000350D9">
        <w:rPr>
          <w:sz w:val="28"/>
          <w:szCs w:val="28"/>
        </w:rPr>
        <w:t>INDICAR à Chefe do Poder Executivo Municipal que determine aos órgãos competentes a realização de estudo técnico-econômico e jurídico para a devida municipalização do trânsito em nosso município, visando a melhoria da gestão do sistema viário, a otimização da fiscalização de trânsito e o incremento de arrecadação de recursos para investimentos em mobilidade urbana</w:t>
      </w:r>
      <w:r w:rsidRPr="00D91F17">
        <w:rPr>
          <w:sz w:val="28"/>
          <w:szCs w:val="28"/>
        </w:rPr>
        <w:t>.”</w:t>
      </w:r>
    </w:p>
    <w:p w14:paraId="4ECA3DF8" w14:textId="32CD78D8" w:rsidR="00D91F17" w:rsidRDefault="00D91F17" w:rsidP="00D91F17">
      <w:pPr>
        <w:pStyle w:val="PargrafodaLista"/>
        <w:jc w:val="both"/>
        <w:rPr>
          <w:b/>
          <w:bCs/>
          <w:sz w:val="28"/>
          <w:szCs w:val="28"/>
        </w:rPr>
      </w:pPr>
      <w:r>
        <w:rPr>
          <w:b/>
          <w:bCs/>
          <w:sz w:val="28"/>
          <w:szCs w:val="28"/>
        </w:rPr>
        <w:t xml:space="preserve">Autor: Vereador </w:t>
      </w:r>
      <w:r w:rsidR="000350D9">
        <w:rPr>
          <w:b/>
          <w:bCs/>
          <w:sz w:val="28"/>
          <w:szCs w:val="28"/>
        </w:rPr>
        <w:t>Gilliard Paraibano</w:t>
      </w:r>
    </w:p>
    <w:p w14:paraId="1FC9B3AB" w14:textId="77777777" w:rsidR="00D91F17" w:rsidRPr="00D91F17" w:rsidRDefault="00D91F17" w:rsidP="00D91F17">
      <w:pPr>
        <w:jc w:val="both"/>
        <w:rPr>
          <w:b/>
          <w:bCs/>
          <w:sz w:val="28"/>
          <w:szCs w:val="28"/>
        </w:rPr>
      </w:pPr>
    </w:p>
    <w:p w14:paraId="548C81F8" w14:textId="3893195F" w:rsidR="00D91F17" w:rsidRPr="00D91F17" w:rsidRDefault="00D91F17" w:rsidP="00D91F17">
      <w:pPr>
        <w:pStyle w:val="PargrafodaLista"/>
        <w:numPr>
          <w:ilvl w:val="0"/>
          <w:numId w:val="39"/>
        </w:numPr>
        <w:jc w:val="both"/>
        <w:rPr>
          <w:b/>
          <w:bCs/>
          <w:sz w:val="28"/>
          <w:szCs w:val="28"/>
        </w:rPr>
      </w:pPr>
      <w:r>
        <w:rPr>
          <w:b/>
          <w:bCs/>
          <w:sz w:val="28"/>
          <w:szCs w:val="28"/>
        </w:rPr>
        <w:t>Indicação nº 18</w:t>
      </w:r>
      <w:r w:rsidR="000350D9">
        <w:rPr>
          <w:b/>
          <w:bCs/>
          <w:sz w:val="28"/>
          <w:szCs w:val="28"/>
        </w:rPr>
        <w:t>7</w:t>
      </w:r>
      <w:r>
        <w:rPr>
          <w:b/>
          <w:bCs/>
          <w:sz w:val="28"/>
          <w:szCs w:val="28"/>
        </w:rPr>
        <w:t xml:space="preserve">/2025 – </w:t>
      </w:r>
      <w:r>
        <w:rPr>
          <w:sz w:val="28"/>
          <w:szCs w:val="28"/>
        </w:rPr>
        <w:t>“</w:t>
      </w:r>
      <w:r w:rsidR="000350D9" w:rsidRPr="000350D9">
        <w:rPr>
          <w:sz w:val="28"/>
          <w:szCs w:val="28"/>
        </w:rPr>
        <w:t>INDICAR a Vossa Excelência que determine aos órgãos competentes a construção e instalação de um redutor de velocidade na Rua Ferreira Chaves, em frente ou nas imediações do Banco do Nordeste, visando a segurança de pedestres, condutores e a comunidade em geral</w:t>
      </w:r>
      <w:r w:rsidRPr="00D91F17">
        <w:rPr>
          <w:sz w:val="28"/>
          <w:szCs w:val="28"/>
        </w:rPr>
        <w:t>.</w:t>
      </w:r>
      <w:r>
        <w:rPr>
          <w:sz w:val="28"/>
          <w:szCs w:val="28"/>
        </w:rPr>
        <w:t>”</w:t>
      </w:r>
    </w:p>
    <w:p w14:paraId="68D9E2D5" w14:textId="203ABB84" w:rsidR="00D91F17" w:rsidRDefault="00D91F17" w:rsidP="00D91F17">
      <w:pPr>
        <w:pStyle w:val="PargrafodaLista"/>
        <w:jc w:val="both"/>
        <w:rPr>
          <w:b/>
          <w:bCs/>
          <w:sz w:val="28"/>
          <w:szCs w:val="28"/>
        </w:rPr>
      </w:pPr>
      <w:r>
        <w:rPr>
          <w:b/>
          <w:bCs/>
          <w:sz w:val="28"/>
          <w:szCs w:val="28"/>
        </w:rPr>
        <w:t xml:space="preserve">Autor: Vereador </w:t>
      </w:r>
      <w:r w:rsidR="000350D9">
        <w:rPr>
          <w:b/>
          <w:bCs/>
          <w:sz w:val="28"/>
          <w:szCs w:val="28"/>
        </w:rPr>
        <w:t>Beto da Saúde</w:t>
      </w:r>
    </w:p>
    <w:p w14:paraId="42EAF645" w14:textId="77777777" w:rsidR="00E30BD1" w:rsidRDefault="00E30BD1" w:rsidP="00D91F17">
      <w:pPr>
        <w:pStyle w:val="PargrafodaLista"/>
        <w:jc w:val="both"/>
        <w:rPr>
          <w:b/>
          <w:bCs/>
          <w:sz w:val="28"/>
          <w:szCs w:val="28"/>
        </w:rPr>
      </w:pPr>
    </w:p>
    <w:p w14:paraId="2A800C41" w14:textId="647A35EC" w:rsidR="00D91F17" w:rsidRPr="00E717D5" w:rsidRDefault="00D91F17" w:rsidP="00D91F17">
      <w:pPr>
        <w:pStyle w:val="PargrafodaLista"/>
        <w:numPr>
          <w:ilvl w:val="0"/>
          <w:numId w:val="39"/>
        </w:numPr>
        <w:jc w:val="both"/>
        <w:rPr>
          <w:b/>
          <w:bCs/>
          <w:sz w:val="28"/>
          <w:szCs w:val="28"/>
        </w:rPr>
      </w:pPr>
      <w:r>
        <w:rPr>
          <w:b/>
          <w:bCs/>
          <w:sz w:val="28"/>
          <w:szCs w:val="28"/>
        </w:rPr>
        <w:t>Indicação nº 18</w:t>
      </w:r>
      <w:r w:rsidR="000350D9">
        <w:rPr>
          <w:b/>
          <w:bCs/>
          <w:sz w:val="28"/>
          <w:szCs w:val="28"/>
        </w:rPr>
        <w:t>8</w:t>
      </w:r>
      <w:r>
        <w:rPr>
          <w:b/>
          <w:bCs/>
          <w:sz w:val="28"/>
          <w:szCs w:val="28"/>
        </w:rPr>
        <w:t xml:space="preserve">/2025 – </w:t>
      </w:r>
      <w:r>
        <w:rPr>
          <w:sz w:val="28"/>
          <w:szCs w:val="28"/>
        </w:rPr>
        <w:t>“</w:t>
      </w:r>
      <w:r w:rsidR="000350D9" w:rsidRPr="000350D9">
        <w:rPr>
          <w:sz w:val="28"/>
          <w:szCs w:val="28"/>
        </w:rPr>
        <w:t>INDICAR a Vossa Excelência que determine aos órgãos competentes a construção de uma quadra poliesportiva do tipo society na Comunidade Riacho Salgado, visando a promoção do esporte, do lazer, da integração social e a melhoria da qualidade de vida dos moradores da localidade</w:t>
      </w:r>
      <w:r w:rsidRPr="00E717D5">
        <w:rPr>
          <w:sz w:val="28"/>
          <w:szCs w:val="28"/>
        </w:rPr>
        <w:t>.</w:t>
      </w:r>
      <w:r>
        <w:rPr>
          <w:sz w:val="28"/>
          <w:szCs w:val="28"/>
        </w:rPr>
        <w:t>”</w:t>
      </w:r>
    </w:p>
    <w:p w14:paraId="53DEEEE8" w14:textId="1CF3ED04" w:rsidR="00D91F17" w:rsidRDefault="00D91F17" w:rsidP="00D91F17">
      <w:pPr>
        <w:pStyle w:val="PargrafodaLista"/>
        <w:jc w:val="both"/>
        <w:rPr>
          <w:b/>
          <w:bCs/>
          <w:sz w:val="28"/>
          <w:szCs w:val="28"/>
        </w:rPr>
      </w:pPr>
      <w:r>
        <w:rPr>
          <w:b/>
          <w:bCs/>
          <w:sz w:val="28"/>
          <w:szCs w:val="28"/>
        </w:rPr>
        <w:t xml:space="preserve">Autor: Vereador </w:t>
      </w:r>
      <w:r w:rsidR="000350D9">
        <w:rPr>
          <w:b/>
          <w:bCs/>
          <w:sz w:val="28"/>
          <w:szCs w:val="28"/>
        </w:rPr>
        <w:t>Beto da Saúde</w:t>
      </w:r>
    </w:p>
    <w:p w14:paraId="181A738E" w14:textId="77777777" w:rsidR="00CB3548" w:rsidRDefault="00CB3548" w:rsidP="00D91F17">
      <w:pPr>
        <w:pStyle w:val="PargrafodaLista"/>
        <w:jc w:val="both"/>
        <w:rPr>
          <w:b/>
          <w:bCs/>
          <w:sz w:val="28"/>
          <w:szCs w:val="28"/>
        </w:rPr>
      </w:pPr>
    </w:p>
    <w:p w14:paraId="41C4F7F3" w14:textId="09813CCC" w:rsidR="00CB3548" w:rsidRPr="00CB3548" w:rsidRDefault="00CB3548" w:rsidP="00CB3548">
      <w:pPr>
        <w:pStyle w:val="PargrafodaLista"/>
        <w:numPr>
          <w:ilvl w:val="0"/>
          <w:numId w:val="39"/>
        </w:numPr>
        <w:jc w:val="both"/>
        <w:rPr>
          <w:b/>
          <w:bCs/>
          <w:sz w:val="28"/>
          <w:szCs w:val="28"/>
        </w:rPr>
      </w:pPr>
      <w:r>
        <w:rPr>
          <w:b/>
          <w:bCs/>
          <w:sz w:val="28"/>
          <w:szCs w:val="28"/>
        </w:rPr>
        <w:lastRenderedPageBreak/>
        <w:t xml:space="preserve">Indicação nº 189/2025 – </w:t>
      </w:r>
      <w:r>
        <w:rPr>
          <w:sz w:val="28"/>
          <w:szCs w:val="28"/>
        </w:rPr>
        <w:t>“</w:t>
      </w:r>
      <w:r w:rsidRPr="00CB3548">
        <w:rPr>
          <w:sz w:val="28"/>
          <w:szCs w:val="28"/>
        </w:rPr>
        <w:t>Solicito à Excelentíssima Senhora Prefeita do Município de Santa Cruz/RN, sugerindo a instalação de um playground infantil na área da pista de caminhada situada nos galpões da Rua Coronel Júlio Pinheiro, onde já se encontram instalados equipamentos públicos de ginástica ao ar livre.</w:t>
      </w:r>
      <w:r>
        <w:rPr>
          <w:sz w:val="28"/>
          <w:szCs w:val="28"/>
        </w:rPr>
        <w:t>”</w:t>
      </w:r>
    </w:p>
    <w:p w14:paraId="0AB7EF57" w14:textId="614040ED" w:rsidR="00CB3548" w:rsidRDefault="00CB3548" w:rsidP="00CB3548">
      <w:pPr>
        <w:pStyle w:val="PargrafodaLista"/>
        <w:jc w:val="both"/>
        <w:rPr>
          <w:b/>
          <w:bCs/>
          <w:sz w:val="28"/>
          <w:szCs w:val="28"/>
        </w:rPr>
      </w:pPr>
      <w:r>
        <w:rPr>
          <w:b/>
          <w:bCs/>
          <w:sz w:val="28"/>
          <w:szCs w:val="28"/>
        </w:rPr>
        <w:t>Autora: Vereadora Adriely Macêdo</w:t>
      </w:r>
    </w:p>
    <w:p w14:paraId="2502C91C" w14:textId="77777777" w:rsidR="001378AE" w:rsidRDefault="001378AE" w:rsidP="00D91F17">
      <w:pPr>
        <w:pStyle w:val="PargrafodaLista"/>
        <w:jc w:val="both"/>
        <w:rPr>
          <w:b/>
          <w:bCs/>
          <w:sz w:val="28"/>
          <w:szCs w:val="28"/>
        </w:rPr>
      </w:pPr>
    </w:p>
    <w:p w14:paraId="0C7EB30F" w14:textId="6EAC3C1D" w:rsidR="001378AE" w:rsidRPr="00CB3548" w:rsidRDefault="001378AE" w:rsidP="001378AE">
      <w:pPr>
        <w:pStyle w:val="PargrafodaLista"/>
        <w:numPr>
          <w:ilvl w:val="0"/>
          <w:numId w:val="39"/>
        </w:numPr>
        <w:jc w:val="both"/>
        <w:rPr>
          <w:b/>
          <w:bCs/>
          <w:sz w:val="28"/>
          <w:szCs w:val="28"/>
        </w:rPr>
      </w:pPr>
      <w:r>
        <w:rPr>
          <w:b/>
          <w:bCs/>
          <w:sz w:val="28"/>
          <w:szCs w:val="28"/>
        </w:rPr>
        <w:t xml:space="preserve">Moção de Aplausos nº </w:t>
      </w:r>
      <w:r w:rsidR="00CB3548">
        <w:rPr>
          <w:b/>
          <w:bCs/>
          <w:sz w:val="28"/>
          <w:szCs w:val="28"/>
        </w:rPr>
        <w:t>032</w:t>
      </w:r>
      <w:r>
        <w:rPr>
          <w:b/>
          <w:bCs/>
          <w:sz w:val="28"/>
          <w:szCs w:val="28"/>
        </w:rPr>
        <w:t xml:space="preserve">/2025 – </w:t>
      </w:r>
      <w:r>
        <w:rPr>
          <w:sz w:val="28"/>
          <w:szCs w:val="28"/>
        </w:rPr>
        <w:t>“</w:t>
      </w:r>
      <w:r w:rsidR="00CB3548" w:rsidRPr="00CB3548">
        <w:rPr>
          <w:sz w:val="28"/>
          <w:szCs w:val="28"/>
        </w:rPr>
        <w:t>à Dra. Elza Maria Fernandes Seabra de Melo, por sua notável trajetória profissional e pelos relevantes serviços prestados à saúde pública do Rio Grande do Norte, em especial à região do Trairi.</w:t>
      </w:r>
      <w:r w:rsidR="00CB3548">
        <w:rPr>
          <w:sz w:val="28"/>
          <w:szCs w:val="28"/>
        </w:rPr>
        <w:t>”</w:t>
      </w:r>
    </w:p>
    <w:p w14:paraId="5280B5B0" w14:textId="2F0466DA" w:rsidR="00CB3548" w:rsidRDefault="00CB3548" w:rsidP="00CB3548">
      <w:pPr>
        <w:pStyle w:val="PargrafodaLista"/>
        <w:jc w:val="both"/>
        <w:rPr>
          <w:b/>
          <w:bCs/>
          <w:sz w:val="28"/>
          <w:szCs w:val="28"/>
        </w:rPr>
      </w:pPr>
      <w:r>
        <w:rPr>
          <w:b/>
          <w:bCs/>
          <w:sz w:val="28"/>
          <w:szCs w:val="28"/>
        </w:rPr>
        <w:t>Autora: Vereadora Adriely Macêdo</w:t>
      </w:r>
    </w:p>
    <w:p w14:paraId="54406DF5" w14:textId="77777777" w:rsidR="00C81101" w:rsidRDefault="00C81101" w:rsidP="00CB3548">
      <w:pPr>
        <w:pStyle w:val="PargrafodaLista"/>
        <w:jc w:val="both"/>
        <w:rPr>
          <w:b/>
          <w:bCs/>
          <w:sz w:val="28"/>
          <w:szCs w:val="28"/>
        </w:rPr>
      </w:pPr>
    </w:p>
    <w:p w14:paraId="63B97CD3" w14:textId="141B2E89" w:rsidR="00C81101" w:rsidRDefault="00C81101" w:rsidP="00C81101">
      <w:pPr>
        <w:pStyle w:val="PargrafodaLista"/>
        <w:numPr>
          <w:ilvl w:val="0"/>
          <w:numId w:val="39"/>
        </w:numPr>
        <w:jc w:val="both"/>
        <w:rPr>
          <w:sz w:val="28"/>
          <w:szCs w:val="28"/>
        </w:rPr>
      </w:pPr>
      <w:r>
        <w:rPr>
          <w:b/>
          <w:bCs/>
          <w:sz w:val="28"/>
          <w:szCs w:val="28"/>
        </w:rPr>
        <w:t>Moção de Aplausos nº 033/2025 – “</w:t>
      </w:r>
      <w:r w:rsidR="008B6499" w:rsidRPr="008B6499">
        <w:rPr>
          <w:sz w:val="28"/>
          <w:szCs w:val="28"/>
        </w:rPr>
        <w:t>QUE SEJA CONCEDIDA UMA MOÇÃO DE APLAUSOS AOS POLICIAIS MILITARES QUE COMPÕE A PATRULHA MARIA DA PENHA</w:t>
      </w:r>
      <w:r>
        <w:rPr>
          <w:sz w:val="28"/>
          <w:szCs w:val="28"/>
        </w:rPr>
        <w:t>.”</w:t>
      </w:r>
    </w:p>
    <w:p w14:paraId="5C81C4DC" w14:textId="7CA6C334" w:rsidR="00C81101" w:rsidRPr="00C81101" w:rsidRDefault="00C81101" w:rsidP="00C81101">
      <w:pPr>
        <w:pStyle w:val="PargrafodaLista"/>
        <w:jc w:val="both"/>
        <w:rPr>
          <w:sz w:val="28"/>
          <w:szCs w:val="28"/>
        </w:rPr>
      </w:pPr>
      <w:r>
        <w:rPr>
          <w:b/>
          <w:bCs/>
          <w:sz w:val="28"/>
          <w:szCs w:val="28"/>
        </w:rPr>
        <w:t>Autora: Vereadora Talita Marielle</w:t>
      </w:r>
    </w:p>
    <w:p w14:paraId="6D7BB9F9" w14:textId="77777777" w:rsidR="00735882" w:rsidRPr="00EA757B" w:rsidRDefault="00735882" w:rsidP="00EA757B">
      <w:pPr>
        <w:jc w:val="both"/>
        <w:rPr>
          <w:b/>
          <w:bCs/>
          <w:sz w:val="28"/>
          <w:szCs w:val="28"/>
        </w:rPr>
      </w:pPr>
    </w:p>
    <w:p w14:paraId="614049C1" w14:textId="36DA51C1" w:rsidR="002230A1" w:rsidRPr="002230A1" w:rsidRDefault="002230A1" w:rsidP="002230A1">
      <w:pPr>
        <w:pStyle w:val="PargrafodaLista"/>
        <w:numPr>
          <w:ilvl w:val="0"/>
          <w:numId w:val="39"/>
        </w:numPr>
        <w:jc w:val="both"/>
        <w:rPr>
          <w:b/>
          <w:bCs/>
          <w:sz w:val="28"/>
          <w:szCs w:val="28"/>
        </w:rPr>
      </w:pPr>
      <w:r>
        <w:rPr>
          <w:b/>
          <w:bCs/>
          <w:sz w:val="28"/>
          <w:szCs w:val="28"/>
        </w:rPr>
        <w:t xml:space="preserve">Moção de Aplausos nº 034/2025 – </w:t>
      </w:r>
      <w:r>
        <w:rPr>
          <w:sz w:val="28"/>
          <w:szCs w:val="28"/>
        </w:rPr>
        <w:t>“</w:t>
      </w:r>
      <w:r w:rsidRPr="002230A1">
        <w:rPr>
          <w:sz w:val="28"/>
          <w:szCs w:val="28"/>
        </w:rPr>
        <w:t>QUE SEJA CONCEDIDA UMA MOÇÃO DE APLAUSOS AO SENHOR SÁVIO JOSÉ DE SOUZA COSTA, PELOS SEUS RELEVANTES SERVIÇOS PRESTADOS COMO COORDENADOR DE LIMPEZA URBANA NO MUNICÍPIO DE SANTA CRUZ-RN</w:t>
      </w:r>
      <w:r>
        <w:rPr>
          <w:sz w:val="28"/>
          <w:szCs w:val="28"/>
        </w:rPr>
        <w:t>.”</w:t>
      </w:r>
    </w:p>
    <w:p w14:paraId="580C8C41" w14:textId="3EB46F29" w:rsidR="002230A1" w:rsidRDefault="002230A1" w:rsidP="002230A1">
      <w:pPr>
        <w:pStyle w:val="PargrafodaLista"/>
        <w:jc w:val="both"/>
        <w:rPr>
          <w:b/>
          <w:bCs/>
          <w:sz w:val="28"/>
          <w:szCs w:val="28"/>
        </w:rPr>
      </w:pPr>
      <w:r>
        <w:rPr>
          <w:b/>
          <w:bCs/>
          <w:sz w:val="28"/>
          <w:szCs w:val="28"/>
        </w:rPr>
        <w:t xml:space="preserve">Autor: </w:t>
      </w:r>
      <w:r w:rsidR="00420361">
        <w:rPr>
          <w:b/>
          <w:bCs/>
          <w:sz w:val="28"/>
          <w:szCs w:val="28"/>
        </w:rPr>
        <w:t xml:space="preserve">Vereador Pretinho Lima </w:t>
      </w:r>
    </w:p>
    <w:p w14:paraId="06755E8F" w14:textId="77777777" w:rsidR="00420361" w:rsidRDefault="00420361" w:rsidP="002230A1">
      <w:pPr>
        <w:pStyle w:val="PargrafodaLista"/>
        <w:jc w:val="both"/>
        <w:rPr>
          <w:b/>
          <w:bCs/>
          <w:sz w:val="28"/>
          <w:szCs w:val="28"/>
        </w:rPr>
      </w:pPr>
    </w:p>
    <w:p w14:paraId="07EF1866" w14:textId="5D4444EF" w:rsidR="0093041D" w:rsidRPr="0093041D" w:rsidRDefault="0093041D" w:rsidP="0093041D">
      <w:pPr>
        <w:pStyle w:val="PargrafodaLista"/>
        <w:numPr>
          <w:ilvl w:val="0"/>
          <w:numId w:val="39"/>
        </w:numPr>
        <w:jc w:val="both"/>
        <w:rPr>
          <w:b/>
          <w:bCs/>
          <w:sz w:val="28"/>
          <w:szCs w:val="28"/>
        </w:rPr>
      </w:pPr>
      <w:r>
        <w:rPr>
          <w:b/>
          <w:bCs/>
          <w:sz w:val="28"/>
          <w:szCs w:val="28"/>
        </w:rPr>
        <w:t xml:space="preserve">Moção de Pesar nº 042/2025 – </w:t>
      </w:r>
      <w:r>
        <w:rPr>
          <w:sz w:val="28"/>
          <w:szCs w:val="28"/>
        </w:rPr>
        <w:t>“</w:t>
      </w:r>
      <w:r w:rsidRPr="0093041D">
        <w:rPr>
          <w:sz w:val="28"/>
          <w:szCs w:val="28"/>
        </w:rPr>
        <w:t>manifesta seu profundo pesar pelo falecimento de Miguel Menezes da Silva, conhecido carinhosamente como Miguel do Barraco, ocorrido no último dia 26 de setembro de 2025.</w:t>
      </w:r>
      <w:r>
        <w:rPr>
          <w:sz w:val="28"/>
          <w:szCs w:val="28"/>
        </w:rPr>
        <w:t>”</w:t>
      </w:r>
    </w:p>
    <w:p w14:paraId="07645669" w14:textId="5B305721" w:rsidR="0093041D" w:rsidRDefault="0093041D" w:rsidP="0093041D">
      <w:pPr>
        <w:pStyle w:val="PargrafodaLista"/>
        <w:jc w:val="both"/>
        <w:rPr>
          <w:b/>
          <w:bCs/>
          <w:sz w:val="28"/>
          <w:szCs w:val="28"/>
        </w:rPr>
      </w:pPr>
      <w:r>
        <w:rPr>
          <w:b/>
          <w:bCs/>
          <w:sz w:val="28"/>
          <w:szCs w:val="28"/>
        </w:rPr>
        <w:t>Autor: Vereador Glauber Bezerra</w:t>
      </w:r>
    </w:p>
    <w:p w14:paraId="492DCB15" w14:textId="77777777" w:rsidR="0093041D" w:rsidRDefault="0093041D" w:rsidP="0093041D">
      <w:pPr>
        <w:pStyle w:val="PargrafodaLista"/>
        <w:jc w:val="both"/>
        <w:rPr>
          <w:b/>
          <w:bCs/>
          <w:sz w:val="28"/>
          <w:szCs w:val="28"/>
        </w:rPr>
      </w:pPr>
    </w:p>
    <w:p w14:paraId="06FDE5E4" w14:textId="517EDDA4" w:rsidR="0093041D" w:rsidRPr="0093041D" w:rsidRDefault="0093041D" w:rsidP="0093041D">
      <w:pPr>
        <w:pStyle w:val="PargrafodaLista"/>
        <w:numPr>
          <w:ilvl w:val="0"/>
          <w:numId w:val="39"/>
        </w:numPr>
        <w:jc w:val="both"/>
        <w:rPr>
          <w:b/>
          <w:bCs/>
          <w:sz w:val="28"/>
          <w:szCs w:val="28"/>
        </w:rPr>
      </w:pPr>
      <w:r>
        <w:rPr>
          <w:b/>
          <w:bCs/>
          <w:sz w:val="28"/>
          <w:szCs w:val="28"/>
        </w:rPr>
        <w:t xml:space="preserve">Moção de Pesar nº 043/2025 – </w:t>
      </w:r>
      <w:r>
        <w:rPr>
          <w:sz w:val="28"/>
          <w:szCs w:val="28"/>
        </w:rPr>
        <w:t>“</w:t>
      </w:r>
      <w:r w:rsidRPr="0093041D">
        <w:rPr>
          <w:sz w:val="28"/>
          <w:szCs w:val="28"/>
        </w:rPr>
        <w:t>manifesta seu profundo pesar pelo falecimento do senhor Severino Soares de Oliveira, conhecido popularmente como Severino de Tota, ocorrido no último dia 28 de setembro de 2025.</w:t>
      </w:r>
      <w:r>
        <w:rPr>
          <w:sz w:val="28"/>
          <w:szCs w:val="28"/>
        </w:rPr>
        <w:t>”</w:t>
      </w:r>
    </w:p>
    <w:p w14:paraId="7AD47757" w14:textId="06795ADF" w:rsidR="001378AE" w:rsidRPr="001378AE" w:rsidRDefault="0093041D" w:rsidP="001378AE">
      <w:pPr>
        <w:pStyle w:val="PargrafodaLista"/>
        <w:jc w:val="both"/>
        <w:rPr>
          <w:b/>
          <w:bCs/>
          <w:sz w:val="28"/>
          <w:szCs w:val="28"/>
        </w:rPr>
      </w:pPr>
      <w:r>
        <w:rPr>
          <w:b/>
          <w:bCs/>
          <w:sz w:val="28"/>
          <w:szCs w:val="28"/>
        </w:rPr>
        <w:t>Autor: Vereador Glauber Bezerra</w:t>
      </w:r>
    </w:p>
    <w:p w14:paraId="4DF497DF" w14:textId="77777777" w:rsidR="0093041D" w:rsidRDefault="0093041D" w:rsidP="0093041D">
      <w:pPr>
        <w:pStyle w:val="PargrafodaLista"/>
        <w:jc w:val="both"/>
        <w:rPr>
          <w:b/>
          <w:bCs/>
          <w:sz w:val="28"/>
          <w:szCs w:val="28"/>
        </w:rPr>
      </w:pPr>
    </w:p>
    <w:p w14:paraId="551B7E22" w14:textId="77777777" w:rsidR="00BE05E3" w:rsidRPr="005C0A08" w:rsidRDefault="00BE05E3" w:rsidP="005C0A08">
      <w:pPr>
        <w:jc w:val="both"/>
        <w:rPr>
          <w:b/>
          <w:bCs/>
          <w:sz w:val="28"/>
          <w:szCs w:val="28"/>
        </w:rPr>
      </w:pPr>
    </w:p>
    <w:p w14:paraId="7BA37EDC" w14:textId="1C07E4CB" w:rsidR="00790847" w:rsidRPr="009A6E17" w:rsidRDefault="000E5D30" w:rsidP="009E5750">
      <w:pPr>
        <w:jc w:val="both"/>
        <w:rPr>
          <w:sz w:val="28"/>
          <w:szCs w:val="28"/>
        </w:rPr>
      </w:pPr>
      <w:r w:rsidRPr="009A6E17">
        <w:rPr>
          <w:sz w:val="28"/>
          <w:szCs w:val="28"/>
        </w:rPr>
        <w:t xml:space="preserve">Convido </w:t>
      </w:r>
      <w:r w:rsidR="007F3793">
        <w:rPr>
          <w:sz w:val="28"/>
          <w:szCs w:val="28"/>
        </w:rPr>
        <w:t>a</w:t>
      </w:r>
      <w:r w:rsidR="00494A08" w:rsidRPr="009A6E17">
        <w:rPr>
          <w:sz w:val="28"/>
          <w:szCs w:val="28"/>
        </w:rPr>
        <w:t xml:space="preserve"> Primeir</w:t>
      </w:r>
      <w:r w:rsidR="007F3793">
        <w:rPr>
          <w:sz w:val="28"/>
          <w:szCs w:val="28"/>
        </w:rPr>
        <w:t>a</w:t>
      </w:r>
      <w:r w:rsidR="00494A08" w:rsidRPr="009A6E17">
        <w:rPr>
          <w:sz w:val="28"/>
          <w:szCs w:val="28"/>
        </w:rPr>
        <w:t xml:space="preserve"> Secretári</w:t>
      </w:r>
      <w:r w:rsidR="007F3793">
        <w:rPr>
          <w:sz w:val="28"/>
          <w:szCs w:val="28"/>
        </w:rPr>
        <w:t>a</w:t>
      </w:r>
      <w:r w:rsidR="00494A08" w:rsidRPr="009A6E17">
        <w:rPr>
          <w:sz w:val="28"/>
          <w:szCs w:val="28"/>
        </w:rPr>
        <w:t xml:space="preserve">, </w:t>
      </w:r>
      <w:r w:rsidR="007F3793">
        <w:rPr>
          <w:sz w:val="28"/>
          <w:szCs w:val="28"/>
        </w:rPr>
        <w:t>a</w:t>
      </w:r>
      <w:r w:rsidR="00494A08" w:rsidRPr="009A6E17">
        <w:rPr>
          <w:sz w:val="28"/>
          <w:szCs w:val="28"/>
        </w:rPr>
        <w:t xml:space="preserve"> vereador</w:t>
      </w:r>
      <w:r w:rsidR="007F3793">
        <w:rPr>
          <w:sz w:val="28"/>
          <w:szCs w:val="28"/>
        </w:rPr>
        <w:t>a</w:t>
      </w:r>
      <w:r w:rsidR="00494A08" w:rsidRPr="009A6E17">
        <w:rPr>
          <w:sz w:val="28"/>
          <w:szCs w:val="28"/>
        </w:rPr>
        <w:t xml:space="preserve"> </w:t>
      </w:r>
      <w:r w:rsidR="00B15327">
        <w:rPr>
          <w:sz w:val="28"/>
          <w:szCs w:val="28"/>
        </w:rPr>
        <w:t>Talita Marielle</w:t>
      </w:r>
      <w:r w:rsidR="00494A08" w:rsidRPr="009A6E17">
        <w:rPr>
          <w:sz w:val="28"/>
          <w:szCs w:val="28"/>
        </w:rPr>
        <w:t xml:space="preserve"> </w:t>
      </w:r>
      <w:r w:rsidRPr="009A6E17">
        <w:rPr>
          <w:sz w:val="28"/>
          <w:szCs w:val="28"/>
        </w:rPr>
        <w:t>para fazer a inscrição dos vereadores qu</w:t>
      </w:r>
      <w:r w:rsidR="00566FBC" w:rsidRPr="009A6E17">
        <w:rPr>
          <w:sz w:val="28"/>
          <w:szCs w:val="28"/>
        </w:rPr>
        <w:t>e desejam fazer uso da palavra</w:t>
      </w:r>
      <w:r w:rsidRPr="009A6E17">
        <w:rPr>
          <w:sz w:val="28"/>
          <w:szCs w:val="28"/>
        </w:rPr>
        <w:t>.</w:t>
      </w:r>
    </w:p>
    <w:p w14:paraId="15FBAEC1" w14:textId="35976067" w:rsidR="000E5D30" w:rsidRPr="009A6E17" w:rsidRDefault="004A6E62" w:rsidP="00BE05E3">
      <w:pPr>
        <w:jc w:val="both"/>
        <w:rPr>
          <w:sz w:val="28"/>
          <w:szCs w:val="28"/>
        </w:rPr>
      </w:pPr>
      <w:r w:rsidRPr="009A6E17">
        <w:rPr>
          <w:sz w:val="28"/>
          <w:szCs w:val="28"/>
        </w:rPr>
        <w:t xml:space="preserve">Faculto a palavra aos </w:t>
      </w:r>
      <w:r w:rsidR="000E5D30" w:rsidRPr="009A6E17">
        <w:rPr>
          <w:sz w:val="28"/>
          <w:szCs w:val="28"/>
        </w:rPr>
        <w:t>senhores vereadores por ordem de inscrição.</w:t>
      </w:r>
    </w:p>
    <w:p w14:paraId="3306151C" w14:textId="2F1E4D1E" w:rsidR="0026730A" w:rsidRDefault="006B6083" w:rsidP="00F92FA2">
      <w:pPr>
        <w:jc w:val="both"/>
        <w:rPr>
          <w:sz w:val="28"/>
          <w:szCs w:val="28"/>
        </w:rPr>
      </w:pPr>
      <w:r w:rsidRPr="009A6E17">
        <w:rPr>
          <w:sz w:val="28"/>
          <w:szCs w:val="28"/>
        </w:rPr>
        <w:t xml:space="preserve">Termino do Expediente </w:t>
      </w:r>
      <w:r w:rsidR="002B130E" w:rsidRPr="009A6E17">
        <w:rPr>
          <w:sz w:val="28"/>
          <w:szCs w:val="28"/>
        </w:rPr>
        <w:t>20</w:t>
      </w:r>
      <w:r w:rsidR="00187C26" w:rsidRPr="009A6E17">
        <w:rPr>
          <w:sz w:val="28"/>
          <w:szCs w:val="28"/>
        </w:rPr>
        <w:t>h e 30min</w:t>
      </w:r>
    </w:p>
    <w:p w14:paraId="30E676E9" w14:textId="77777777" w:rsidR="0026730A" w:rsidRDefault="0026730A" w:rsidP="00F92FA2">
      <w:pPr>
        <w:jc w:val="both"/>
        <w:rPr>
          <w:sz w:val="28"/>
          <w:szCs w:val="28"/>
        </w:rPr>
      </w:pPr>
    </w:p>
    <w:p w14:paraId="20B47EAF" w14:textId="77777777" w:rsidR="00952828" w:rsidRPr="009A6E17" w:rsidRDefault="00952828" w:rsidP="00F92FA2">
      <w:pPr>
        <w:jc w:val="both"/>
        <w:rPr>
          <w:sz w:val="28"/>
          <w:szCs w:val="28"/>
        </w:rPr>
      </w:pPr>
    </w:p>
    <w:p w14:paraId="15603894" w14:textId="77777777" w:rsidR="000E5D30" w:rsidRPr="009A6E17" w:rsidRDefault="007560C8" w:rsidP="009E5750">
      <w:pPr>
        <w:pStyle w:val="Ttulo4"/>
        <w:jc w:val="both"/>
        <w:rPr>
          <w:szCs w:val="28"/>
        </w:rPr>
      </w:pPr>
      <w:r w:rsidRPr="009A6E17">
        <w:rPr>
          <w:b/>
          <w:szCs w:val="28"/>
        </w:rPr>
        <w:t xml:space="preserve">2 - ORDEM DO DIA </w:t>
      </w:r>
      <w:r w:rsidR="000E5D30" w:rsidRPr="009A6E17">
        <w:rPr>
          <w:szCs w:val="28"/>
        </w:rPr>
        <w:t xml:space="preserve"> </w:t>
      </w:r>
    </w:p>
    <w:p w14:paraId="27674528" w14:textId="77777777" w:rsidR="000E5D30" w:rsidRPr="009A6E17" w:rsidRDefault="000E5D30" w:rsidP="007003D1">
      <w:pPr>
        <w:pStyle w:val="Ttulo4"/>
        <w:jc w:val="both"/>
        <w:rPr>
          <w:b/>
          <w:color w:val="FF0000"/>
          <w:szCs w:val="28"/>
        </w:rPr>
      </w:pPr>
      <w:r w:rsidRPr="009A6E17">
        <w:rPr>
          <w:i/>
          <w:color w:val="FF0000"/>
          <w:szCs w:val="28"/>
        </w:rPr>
        <w:t>Duração</w:t>
      </w:r>
      <w:r w:rsidR="00187C26" w:rsidRPr="009A6E17">
        <w:rPr>
          <w:color w:val="FF0000"/>
          <w:szCs w:val="28"/>
        </w:rPr>
        <w:t xml:space="preserve"> – </w:t>
      </w:r>
      <w:r w:rsidR="00187C26" w:rsidRPr="009A6E17">
        <w:rPr>
          <w:b/>
          <w:color w:val="FF0000"/>
          <w:szCs w:val="28"/>
        </w:rPr>
        <w:t>60 (SESSENTA) minutos</w:t>
      </w:r>
    </w:p>
    <w:p w14:paraId="3FD4DCA2" w14:textId="77777777" w:rsidR="007003D1" w:rsidRPr="009A6E17" w:rsidRDefault="007003D1" w:rsidP="007003D1">
      <w:pPr>
        <w:rPr>
          <w:sz w:val="28"/>
          <w:szCs w:val="28"/>
        </w:rPr>
      </w:pPr>
    </w:p>
    <w:p w14:paraId="6421092B" w14:textId="6DD889E8" w:rsidR="00757DC8" w:rsidRDefault="0075103B" w:rsidP="000B58BB">
      <w:pPr>
        <w:pStyle w:val="Ttulo"/>
        <w:jc w:val="both"/>
        <w:rPr>
          <w:b/>
          <w:szCs w:val="28"/>
        </w:rPr>
      </w:pPr>
      <w:r w:rsidRPr="009A6E17">
        <w:rPr>
          <w:szCs w:val="28"/>
        </w:rPr>
        <w:t xml:space="preserve">Convido </w:t>
      </w:r>
      <w:r w:rsidR="0083239E">
        <w:rPr>
          <w:szCs w:val="28"/>
        </w:rPr>
        <w:t>a</w:t>
      </w:r>
      <w:r w:rsidR="000E5D30" w:rsidRPr="009A6E17">
        <w:rPr>
          <w:szCs w:val="28"/>
        </w:rPr>
        <w:t xml:space="preserve"> Primeir</w:t>
      </w:r>
      <w:r w:rsidR="0083239E">
        <w:rPr>
          <w:szCs w:val="28"/>
        </w:rPr>
        <w:t>a</w:t>
      </w:r>
      <w:r w:rsidR="000E5D30" w:rsidRPr="009A6E17">
        <w:rPr>
          <w:szCs w:val="28"/>
        </w:rPr>
        <w:t xml:space="preserve"> Secretári</w:t>
      </w:r>
      <w:r w:rsidR="0083239E">
        <w:rPr>
          <w:szCs w:val="28"/>
        </w:rPr>
        <w:t>a</w:t>
      </w:r>
      <w:r w:rsidR="000E5D30" w:rsidRPr="009A6E17">
        <w:rPr>
          <w:szCs w:val="28"/>
        </w:rPr>
        <w:t xml:space="preserve"> </w:t>
      </w:r>
      <w:r w:rsidR="0083239E">
        <w:rPr>
          <w:szCs w:val="28"/>
        </w:rPr>
        <w:t>par</w:t>
      </w:r>
      <w:r w:rsidR="000E5D30" w:rsidRPr="009A6E17">
        <w:rPr>
          <w:szCs w:val="28"/>
        </w:rPr>
        <w:t>a fazer chamada nominal dos vereadores</w:t>
      </w:r>
      <w:r w:rsidR="000E5D30" w:rsidRPr="009A6E17">
        <w:rPr>
          <w:b/>
          <w:szCs w:val="28"/>
        </w:rPr>
        <w:t xml:space="preserve"> </w:t>
      </w:r>
      <w:r w:rsidR="000E5D30" w:rsidRPr="009A6E17">
        <w:rPr>
          <w:szCs w:val="28"/>
        </w:rPr>
        <w:t xml:space="preserve">para o </w:t>
      </w:r>
      <w:r w:rsidR="00044823" w:rsidRPr="009A6E17">
        <w:rPr>
          <w:szCs w:val="28"/>
        </w:rPr>
        <w:t>início</w:t>
      </w:r>
      <w:r w:rsidR="000E5D30" w:rsidRPr="009A6E17">
        <w:rPr>
          <w:szCs w:val="28"/>
        </w:rPr>
        <w:t xml:space="preserve"> da Ordem do dia.</w:t>
      </w:r>
      <w:r w:rsidR="000E5D30" w:rsidRPr="009A6E17">
        <w:rPr>
          <w:b/>
          <w:szCs w:val="28"/>
        </w:rPr>
        <w:t xml:space="preserve"> </w:t>
      </w:r>
    </w:p>
    <w:p w14:paraId="54B67400" w14:textId="77777777" w:rsidR="002B0B69" w:rsidRDefault="002B0B69" w:rsidP="000B58BB">
      <w:pPr>
        <w:pStyle w:val="Ttulo"/>
        <w:jc w:val="both"/>
        <w:rPr>
          <w:b/>
          <w:szCs w:val="28"/>
        </w:rPr>
      </w:pPr>
    </w:p>
    <w:p w14:paraId="5E08AE1B" w14:textId="6F53CDEE" w:rsidR="00FC4478" w:rsidRDefault="002B0B69" w:rsidP="000B58BB">
      <w:pPr>
        <w:pStyle w:val="PargrafodaLista"/>
        <w:numPr>
          <w:ilvl w:val="0"/>
          <w:numId w:val="39"/>
        </w:numPr>
        <w:jc w:val="both"/>
        <w:rPr>
          <w:b/>
          <w:bCs/>
          <w:sz w:val="28"/>
          <w:szCs w:val="28"/>
        </w:rPr>
      </w:pPr>
      <w:r>
        <w:rPr>
          <w:b/>
          <w:bCs/>
          <w:sz w:val="28"/>
          <w:szCs w:val="28"/>
        </w:rPr>
        <w:t>De acordo com o artigo 181, parágrafo único, Comunico o recebimento dos Veto 011, 012, 013/2025, referente respectivamente aos Projetos de Lei nº 030/2025; 031/2025; e 032/2025.</w:t>
      </w:r>
    </w:p>
    <w:p w14:paraId="597A7122" w14:textId="77777777" w:rsidR="002B0B69" w:rsidRPr="002B0B69" w:rsidRDefault="002B0B69" w:rsidP="002B0B69">
      <w:pPr>
        <w:pStyle w:val="PargrafodaLista"/>
        <w:jc w:val="both"/>
        <w:rPr>
          <w:b/>
          <w:bCs/>
          <w:sz w:val="28"/>
          <w:szCs w:val="28"/>
        </w:rPr>
      </w:pPr>
    </w:p>
    <w:p w14:paraId="02FCCF03" w14:textId="05B5008B" w:rsidR="000350D9" w:rsidRPr="000350D9" w:rsidRDefault="00BE05E3" w:rsidP="000350D9">
      <w:pPr>
        <w:pStyle w:val="PargrafodaLista"/>
        <w:numPr>
          <w:ilvl w:val="0"/>
          <w:numId w:val="39"/>
        </w:numPr>
        <w:jc w:val="both"/>
        <w:rPr>
          <w:b/>
          <w:bCs/>
          <w:sz w:val="28"/>
          <w:szCs w:val="28"/>
        </w:rPr>
      </w:pPr>
      <w:r>
        <w:rPr>
          <w:b/>
          <w:bCs/>
          <w:sz w:val="28"/>
          <w:szCs w:val="28"/>
        </w:rPr>
        <w:t xml:space="preserve">Encaminho para as comissões de Legislação, Justiça e Redação Final; Finanças, Orçamento e Fiscalização </w:t>
      </w:r>
      <w:r w:rsidR="000350D9">
        <w:rPr>
          <w:b/>
          <w:bCs/>
          <w:sz w:val="28"/>
          <w:szCs w:val="28"/>
        </w:rPr>
        <w:t xml:space="preserve">o </w:t>
      </w:r>
      <w:r w:rsidR="000350D9" w:rsidRPr="000350D9">
        <w:rPr>
          <w:b/>
          <w:bCs/>
          <w:sz w:val="28"/>
          <w:szCs w:val="28"/>
        </w:rPr>
        <w:t xml:space="preserve">Projeto de Lei Complementar nº 007/2025 </w:t>
      </w:r>
      <w:r w:rsidR="000350D9" w:rsidRPr="000350D9">
        <w:rPr>
          <w:sz w:val="28"/>
          <w:szCs w:val="28"/>
        </w:rPr>
        <w:t>– “Altera a Lei Complementar Municipal nº 003/2006 (plano diretor municipal) e dá outras providências.”</w:t>
      </w:r>
    </w:p>
    <w:p w14:paraId="379E499B" w14:textId="77777777" w:rsidR="000350D9" w:rsidRDefault="000350D9" w:rsidP="000350D9">
      <w:pPr>
        <w:pStyle w:val="PargrafodaLista"/>
        <w:jc w:val="both"/>
        <w:rPr>
          <w:b/>
          <w:bCs/>
          <w:sz w:val="28"/>
          <w:szCs w:val="28"/>
        </w:rPr>
      </w:pPr>
      <w:r w:rsidRPr="000350D9">
        <w:rPr>
          <w:b/>
          <w:bCs/>
          <w:sz w:val="28"/>
          <w:szCs w:val="28"/>
        </w:rPr>
        <w:t>Autor: Executivo Municipal</w:t>
      </w:r>
    </w:p>
    <w:p w14:paraId="6C5B572E" w14:textId="77777777" w:rsidR="00891497" w:rsidRPr="0093041D" w:rsidRDefault="00891497" w:rsidP="0093041D">
      <w:pPr>
        <w:jc w:val="both"/>
        <w:rPr>
          <w:b/>
          <w:bCs/>
          <w:sz w:val="28"/>
          <w:szCs w:val="28"/>
        </w:rPr>
      </w:pPr>
    </w:p>
    <w:p w14:paraId="3E655C57" w14:textId="35D0C437" w:rsidR="00891497" w:rsidRPr="003C0CFD" w:rsidRDefault="00891497" w:rsidP="00891497">
      <w:pPr>
        <w:pStyle w:val="PargrafodaLista"/>
        <w:numPr>
          <w:ilvl w:val="0"/>
          <w:numId w:val="39"/>
        </w:numPr>
        <w:jc w:val="both"/>
        <w:rPr>
          <w:b/>
          <w:bCs/>
          <w:sz w:val="28"/>
          <w:szCs w:val="28"/>
        </w:rPr>
      </w:pPr>
      <w:r>
        <w:rPr>
          <w:b/>
          <w:bCs/>
          <w:sz w:val="28"/>
          <w:szCs w:val="28"/>
        </w:rPr>
        <w:t xml:space="preserve">Encaminho para as comissões de Legislação, Justiça e Redação Final; o Projeto de Lei nº 037/2025 – </w:t>
      </w:r>
      <w:r>
        <w:rPr>
          <w:sz w:val="28"/>
          <w:szCs w:val="28"/>
        </w:rPr>
        <w:t>“</w:t>
      </w:r>
      <w:r w:rsidRPr="00FA3A2B">
        <w:rPr>
          <w:sz w:val="28"/>
          <w:szCs w:val="28"/>
        </w:rPr>
        <w:t>Institui a Semana Municipal de São Miguel Arcanjo, reconhece oficialmente sua festividade como patrimônio cultural imaterial do Município de Santa Cruz/RN, e dá outras providências</w:t>
      </w:r>
      <w:r>
        <w:rPr>
          <w:sz w:val="28"/>
          <w:szCs w:val="28"/>
        </w:rPr>
        <w:t>.”</w:t>
      </w:r>
    </w:p>
    <w:p w14:paraId="5194597C" w14:textId="77777777" w:rsidR="00891497" w:rsidRDefault="00891497" w:rsidP="00891497">
      <w:pPr>
        <w:pStyle w:val="PargrafodaLista"/>
        <w:jc w:val="both"/>
        <w:rPr>
          <w:b/>
          <w:bCs/>
          <w:sz w:val="28"/>
          <w:szCs w:val="28"/>
        </w:rPr>
      </w:pPr>
      <w:r>
        <w:rPr>
          <w:b/>
          <w:bCs/>
          <w:sz w:val="28"/>
          <w:szCs w:val="28"/>
        </w:rPr>
        <w:t>Autor: Vereador Fábio Dias</w:t>
      </w:r>
    </w:p>
    <w:p w14:paraId="51D6EFED" w14:textId="77777777" w:rsidR="00891497" w:rsidRPr="00891497" w:rsidRDefault="00891497" w:rsidP="00891497">
      <w:pPr>
        <w:jc w:val="both"/>
        <w:rPr>
          <w:b/>
          <w:bCs/>
          <w:sz w:val="28"/>
          <w:szCs w:val="28"/>
        </w:rPr>
      </w:pPr>
    </w:p>
    <w:p w14:paraId="6DE454E7" w14:textId="25DE5643" w:rsidR="00891497" w:rsidRDefault="00891497" w:rsidP="008C1710">
      <w:pPr>
        <w:pStyle w:val="PargrafodaLista"/>
        <w:numPr>
          <w:ilvl w:val="0"/>
          <w:numId w:val="39"/>
        </w:numPr>
        <w:jc w:val="both"/>
        <w:rPr>
          <w:b/>
          <w:bCs/>
          <w:sz w:val="28"/>
          <w:szCs w:val="28"/>
        </w:rPr>
      </w:pPr>
      <w:r w:rsidRPr="00891497">
        <w:rPr>
          <w:b/>
          <w:bCs/>
          <w:sz w:val="28"/>
          <w:szCs w:val="28"/>
        </w:rPr>
        <w:t>Encaminho para as comissões de Legislação, Justiça e Redação Final; o Projeto de Decreto Legislativo nº013/2025 – Autor: Vereador Erivan Justino</w:t>
      </w:r>
    </w:p>
    <w:p w14:paraId="201C77DA" w14:textId="77777777" w:rsidR="00711A2B" w:rsidRDefault="00711A2B" w:rsidP="00711A2B">
      <w:pPr>
        <w:pStyle w:val="PargrafodaLista"/>
        <w:jc w:val="both"/>
        <w:rPr>
          <w:b/>
          <w:bCs/>
          <w:sz w:val="28"/>
          <w:szCs w:val="28"/>
        </w:rPr>
      </w:pPr>
    </w:p>
    <w:p w14:paraId="4591DB5E" w14:textId="3535255C" w:rsidR="00711A2B" w:rsidRDefault="0089662E" w:rsidP="00711A2B">
      <w:pPr>
        <w:pStyle w:val="PargrafodaLista"/>
        <w:numPr>
          <w:ilvl w:val="0"/>
          <w:numId w:val="39"/>
        </w:numPr>
        <w:jc w:val="both"/>
        <w:rPr>
          <w:b/>
          <w:bCs/>
          <w:sz w:val="28"/>
          <w:szCs w:val="28"/>
        </w:rPr>
      </w:pPr>
      <w:r>
        <w:rPr>
          <w:b/>
          <w:bCs/>
          <w:sz w:val="28"/>
          <w:szCs w:val="28"/>
        </w:rPr>
        <w:t>SUBMETO EM PRIMEIRA E ÚNICA VOTAÇÃO O PARECER CONJUNTO Nº 008/2025, DAS COMISSÕES DE LEGISLAÇÃO, JUSTIÇA E REDAÇÃO FINAL</w:t>
      </w:r>
      <w:r w:rsidR="002A3B65">
        <w:rPr>
          <w:b/>
          <w:bCs/>
          <w:sz w:val="28"/>
          <w:szCs w:val="28"/>
        </w:rPr>
        <w:t xml:space="preserve">; SAÚDE, EDUCAÇÃO, ASSISTÊNCIA SOCIAL, E DEFESA DO CONSUMIDOR, </w:t>
      </w:r>
      <w:r w:rsidR="002A3B65" w:rsidRPr="002A3B65">
        <w:rPr>
          <w:b/>
          <w:bCs/>
          <w:sz w:val="28"/>
          <w:szCs w:val="28"/>
        </w:rPr>
        <w:t>Para efeito de parecer as comissões concluíram favoravelmente, que o Projeto de Lei Municipal nº 012/2025, deve ser submetido em votação preservando sua redação original. É o nosso parecer.</w:t>
      </w:r>
    </w:p>
    <w:p w14:paraId="51977986" w14:textId="77777777" w:rsidR="00A25E3E" w:rsidRPr="00A25E3E" w:rsidRDefault="00A25E3E" w:rsidP="00A25E3E">
      <w:pPr>
        <w:pStyle w:val="PargrafodaLista"/>
        <w:rPr>
          <w:b/>
          <w:bCs/>
          <w:sz w:val="28"/>
          <w:szCs w:val="28"/>
        </w:rPr>
      </w:pPr>
    </w:p>
    <w:p w14:paraId="1FCE8A2C" w14:textId="77777777" w:rsidR="00A25E3E" w:rsidRPr="00711A2B" w:rsidRDefault="00A25E3E" w:rsidP="00A25E3E">
      <w:pPr>
        <w:pStyle w:val="PargrafodaLista"/>
        <w:jc w:val="both"/>
        <w:rPr>
          <w:b/>
          <w:bCs/>
          <w:sz w:val="28"/>
          <w:szCs w:val="28"/>
        </w:rPr>
      </w:pPr>
    </w:p>
    <w:p w14:paraId="48ED5DB0" w14:textId="77777777" w:rsidR="00891497" w:rsidRDefault="00891497" w:rsidP="00891497">
      <w:pPr>
        <w:jc w:val="both"/>
        <w:rPr>
          <w:b/>
          <w:bCs/>
          <w:sz w:val="28"/>
          <w:szCs w:val="28"/>
        </w:rPr>
      </w:pPr>
    </w:p>
    <w:p w14:paraId="331806F3" w14:textId="764FD4CD" w:rsidR="00480236" w:rsidRPr="0095689A" w:rsidRDefault="00A25E3E" w:rsidP="00E84025">
      <w:pPr>
        <w:pStyle w:val="PargrafodaLista"/>
        <w:numPr>
          <w:ilvl w:val="0"/>
          <w:numId w:val="39"/>
        </w:numPr>
        <w:jc w:val="both"/>
        <w:rPr>
          <w:rFonts w:asciiTheme="majorHAnsi" w:hAnsiTheme="majorHAnsi"/>
          <w:b/>
          <w:bCs/>
          <w:sz w:val="28"/>
          <w:szCs w:val="28"/>
        </w:rPr>
      </w:pPr>
      <w:r w:rsidRPr="0095689A">
        <w:rPr>
          <w:rFonts w:asciiTheme="majorHAnsi" w:hAnsiTheme="majorHAnsi"/>
          <w:b/>
          <w:bCs/>
          <w:sz w:val="28"/>
          <w:szCs w:val="28"/>
        </w:rPr>
        <w:t xml:space="preserve">SUBMETO EM PRIMEIRA VOTAÇÃO o </w:t>
      </w:r>
      <w:r w:rsidR="00480236" w:rsidRPr="0095689A">
        <w:rPr>
          <w:rFonts w:asciiTheme="majorHAnsi" w:hAnsiTheme="majorHAnsi"/>
          <w:b/>
          <w:bCs/>
          <w:sz w:val="28"/>
          <w:szCs w:val="28"/>
        </w:rPr>
        <w:t>Projeto de Lei Municipal nº 012/2025 – Autor: Executivo Municipal</w:t>
      </w:r>
    </w:p>
    <w:p w14:paraId="117371C3" w14:textId="77777777" w:rsidR="00480236" w:rsidRPr="00480236" w:rsidRDefault="00480236" w:rsidP="00480236">
      <w:pPr>
        <w:pStyle w:val="PargrafodaLista"/>
        <w:jc w:val="both"/>
        <w:rPr>
          <w:b/>
          <w:bCs/>
          <w:sz w:val="28"/>
          <w:szCs w:val="28"/>
        </w:rPr>
      </w:pPr>
    </w:p>
    <w:p w14:paraId="1D9F20AB" w14:textId="14335BA2" w:rsidR="00891497" w:rsidRDefault="00891497" w:rsidP="00891497">
      <w:pPr>
        <w:pStyle w:val="PargrafodaLista"/>
        <w:numPr>
          <w:ilvl w:val="0"/>
          <w:numId w:val="39"/>
        </w:numPr>
        <w:jc w:val="both"/>
        <w:rPr>
          <w:b/>
          <w:bCs/>
          <w:sz w:val="28"/>
          <w:szCs w:val="28"/>
        </w:rPr>
      </w:pPr>
      <w:r>
        <w:rPr>
          <w:b/>
          <w:bCs/>
          <w:sz w:val="28"/>
          <w:szCs w:val="28"/>
        </w:rPr>
        <w:t>SUBMETO EM PRIMEIRA E ÚNICA VOTAÇÃO OS PARECERES DA COMISSÃO DE LEGISLAÇÃO, JUSTIÇA E REDAÇÃO FINAL DE Nº 052, 053, 054 E 055/2025, referentes respectivamente aos Projetos de Lei 034 e 036/2025; e aos Projetos de Decreto Legislativo nº 011 e 012/2025, para efeito de parecer a comissão</w:t>
      </w:r>
      <w:r w:rsidR="00347F68">
        <w:rPr>
          <w:b/>
          <w:bCs/>
          <w:sz w:val="28"/>
          <w:szCs w:val="28"/>
        </w:rPr>
        <w:t xml:space="preserve"> concluiu favoravelmente pela manutenção das redações originais dos respectivos projetos.</w:t>
      </w:r>
    </w:p>
    <w:p w14:paraId="09B8D959" w14:textId="77777777" w:rsidR="00347F68" w:rsidRPr="00347F68" w:rsidRDefault="00347F68" w:rsidP="00347F68">
      <w:pPr>
        <w:pStyle w:val="PargrafodaLista"/>
        <w:rPr>
          <w:b/>
          <w:bCs/>
          <w:sz w:val="28"/>
          <w:szCs w:val="28"/>
        </w:rPr>
      </w:pPr>
    </w:p>
    <w:p w14:paraId="209B87E3" w14:textId="016A4465" w:rsidR="00347F68" w:rsidRPr="00347F68" w:rsidRDefault="00347F68" w:rsidP="00347F68">
      <w:pPr>
        <w:pStyle w:val="PargrafodaLista"/>
        <w:numPr>
          <w:ilvl w:val="0"/>
          <w:numId w:val="39"/>
        </w:numPr>
        <w:jc w:val="both"/>
        <w:rPr>
          <w:b/>
          <w:bCs/>
          <w:sz w:val="28"/>
          <w:szCs w:val="28"/>
        </w:rPr>
      </w:pPr>
      <w:r>
        <w:rPr>
          <w:b/>
          <w:bCs/>
          <w:sz w:val="28"/>
          <w:szCs w:val="28"/>
        </w:rPr>
        <w:t>SUBMETO EM PRIMEIRA E ÚNICA VOTAÇÃO O PARECERE DA COMISSÃO DE SAÚDE, EDUCAÇÃO, ASSISTÊNCIA SOCIAL E DEFESA DO CONSUMIDOR DE Nº 002/2025, referentes ao Projeto de Lei 036/2025, para efeito de parecer a comissão concluiu favoravelmente pela manutenção da redação original do respectivo projeto.</w:t>
      </w:r>
    </w:p>
    <w:p w14:paraId="505C565E" w14:textId="77777777" w:rsidR="005C0A08" w:rsidRPr="0095689A" w:rsidRDefault="005C0A08" w:rsidP="0095689A">
      <w:pPr>
        <w:jc w:val="both"/>
        <w:rPr>
          <w:b/>
          <w:bCs/>
          <w:sz w:val="28"/>
          <w:szCs w:val="28"/>
        </w:rPr>
      </w:pPr>
    </w:p>
    <w:p w14:paraId="53E7FF51" w14:textId="6FC3196A" w:rsidR="00891497" w:rsidRPr="00891497" w:rsidRDefault="00891497" w:rsidP="00CE46C3">
      <w:pPr>
        <w:pStyle w:val="PargrafodaLista"/>
        <w:numPr>
          <w:ilvl w:val="0"/>
          <w:numId w:val="50"/>
        </w:numPr>
        <w:jc w:val="both"/>
        <w:rPr>
          <w:rFonts w:asciiTheme="majorHAnsi" w:hAnsiTheme="majorHAnsi"/>
          <w:b/>
          <w:bCs/>
          <w:sz w:val="28"/>
          <w:szCs w:val="28"/>
        </w:rPr>
      </w:pPr>
      <w:r w:rsidRPr="00891497">
        <w:rPr>
          <w:rFonts w:asciiTheme="majorHAnsi" w:hAnsiTheme="majorHAnsi"/>
          <w:b/>
          <w:bCs/>
          <w:sz w:val="28"/>
          <w:szCs w:val="28"/>
        </w:rPr>
        <w:t xml:space="preserve">SUBMETO EM PRIMEIRA VOTAÇÃO O Projeto de Lei nº 034/2025 – </w:t>
      </w:r>
      <w:r>
        <w:rPr>
          <w:rFonts w:asciiTheme="majorHAnsi" w:hAnsiTheme="majorHAnsi"/>
          <w:b/>
          <w:bCs/>
          <w:sz w:val="28"/>
          <w:szCs w:val="28"/>
        </w:rPr>
        <w:t xml:space="preserve"> </w:t>
      </w:r>
      <w:r w:rsidRPr="00891497">
        <w:rPr>
          <w:rFonts w:asciiTheme="majorHAnsi" w:hAnsiTheme="majorHAnsi"/>
          <w:b/>
          <w:bCs/>
          <w:sz w:val="28"/>
          <w:szCs w:val="28"/>
        </w:rPr>
        <w:t>Autora: Vereadora Luziana Fonseca</w:t>
      </w:r>
    </w:p>
    <w:p w14:paraId="063AB194" w14:textId="77777777" w:rsidR="00891497" w:rsidRDefault="00891497" w:rsidP="00891497">
      <w:pPr>
        <w:jc w:val="both"/>
        <w:rPr>
          <w:rFonts w:asciiTheme="majorHAnsi" w:hAnsiTheme="majorHAnsi"/>
          <w:b/>
          <w:bCs/>
          <w:sz w:val="28"/>
          <w:szCs w:val="28"/>
        </w:rPr>
      </w:pPr>
    </w:p>
    <w:p w14:paraId="6A742301" w14:textId="11A9B452" w:rsidR="00891497" w:rsidRPr="00891497" w:rsidRDefault="00891497" w:rsidP="00DC3A1B">
      <w:pPr>
        <w:pStyle w:val="PargrafodaLista"/>
        <w:numPr>
          <w:ilvl w:val="0"/>
          <w:numId w:val="50"/>
        </w:numPr>
        <w:ind w:left="708"/>
        <w:jc w:val="both"/>
        <w:rPr>
          <w:rFonts w:asciiTheme="majorHAnsi" w:hAnsiTheme="majorHAnsi"/>
          <w:b/>
          <w:bCs/>
          <w:sz w:val="28"/>
          <w:szCs w:val="28"/>
        </w:rPr>
      </w:pPr>
      <w:r w:rsidRPr="00891497">
        <w:rPr>
          <w:rFonts w:asciiTheme="majorHAnsi" w:hAnsiTheme="majorHAnsi"/>
          <w:b/>
          <w:bCs/>
          <w:sz w:val="28"/>
          <w:szCs w:val="28"/>
        </w:rPr>
        <w:t xml:space="preserve">SUBMETO EM PRIMEIRA VOTAÇÃO O Projeto de Lei nº 036/2025 – </w:t>
      </w:r>
      <w:r>
        <w:rPr>
          <w:rFonts w:asciiTheme="majorHAnsi" w:hAnsiTheme="majorHAnsi"/>
          <w:b/>
          <w:bCs/>
          <w:sz w:val="28"/>
          <w:szCs w:val="28"/>
        </w:rPr>
        <w:t xml:space="preserve"> </w:t>
      </w:r>
      <w:r w:rsidRPr="00891497">
        <w:rPr>
          <w:rFonts w:asciiTheme="majorHAnsi" w:hAnsiTheme="majorHAnsi"/>
          <w:b/>
          <w:bCs/>
          <w:sz w:val="28"/>
          <w:szCs w:val="28"/>
        </w:rPr>
        <w:t>Autora: Vereadora Talita Marielle</w:t>
      </w:r>
    </w:p>
    <w:p w14:paraId="22CB4D0A" w14:textId="77777777" w:rsidR="00891497" w:rsidRDefault="00891497" w:rsidP="00891497">
      <w:pPr>
        <w:ind w:left="708"/>
        <w:jc w:val="both"/>
        <w:rPr>
          <w:rFonts w:asciiTheme="majorHAnsi" w:hAnsiTheme="majorHAnsi"/>
          <w:b/>
          <w:bCs/>
          <w:sz w:val="28"/>
          <w:szCs w:val="28"/>
        </w:rPr>
      </w:pPr>
    </w:p>
    <w:p w14:paraId="0E628CB9" w14:textId="5E0D5634" w:rsidR="00891497" w:rsidRPr="00891497" w:rsidRDefault="00891497" w:rsidP="00CA1133">
      <w:pPr>
        <w:pStyle w:val="PargrafodaLista"/>
        <w:numPr>
          <w:ilvl w:val="0"/>
          <w:numId w:val="39"/>
        </w:numPr>
        <w:jc w:val="both"/>
        <w:rPr>
          <w:b/>
          <w:bCs/>
          <w:sz w:val="28"/>
          <w:szCs w:val="28"/>
        </w:rPr>
      </w:pPr>
      <w:r w:rsidRPr="00891497">
        <w:rPr>
          <w:rFonts w:asciiTheme="majorHAnsi" w:hAnsiTheme="majorHAnsi"/>
          <w:b/>
          <w:bCs/>
          <w:sz w:val="28"/>
          <w:szCs w:val="28"/>
        </w:rPr>
        <w:t xml:space="preserve">SUBMETO EM PRIMEIRA VOTAÇÃO O </w:t>
      </w:r>
      <w:r w:rsidRPr="00891497">
        <w:rPr>
          <w:b/>
          <w:bCs/>
          <w:sz w:val="28"/>
          <w:szCs w:val="28"/>
        </w:rPr>
        <w:t>Projeto de Decreto Legislativo nº 011/2025 – Autor: Vereador Erivan Justino</w:t>
      </w:r>
    </w:p>
    <w:p w14:paraId="24D91CC9" w14:textId="77777777" w:rsidR="00891497" w:rsidRDefault="00891497" w:rsidP="00891497">
      <w:pPr>
        <w:jc w:val="both"/>
        <w:rPr>
          <w:b/>
          <w:bCs/>
          <w:sz w:val="28"/>
          <w:szCs w:val="28"/>
        </w:rPr>
      </w:pPr>
    </w:p>
    <w:p w14:paraId="5B05CA4E" w14:textId="77731649" w:rsidR="00891497" w:rsidRDefault="00891497" w:rsidP="00E13187">
      <w:pPr>
        <w:pStyle w:val="PargrafodaLista"/>
        <w:numPr>
          <w:ilvl w:val="0"/>
          <w:numId w:val="39"/>
        </w:numPr>
        <w:ind w:left="708"/>
        <w:jc w:val="both"/>
        <w:rPr>
          <w:b/>
          <w:bCs/>
          <w:sz w:val="28"/>
          <w:szCs w:val="28"/>
        </w:rPr>
      </w:pPr>
      <w:r w:rsidRPr="00891497">
        <w:rPr>
          <w:rFonts w:asciiTheme="majorHAnsi" w:hAnsiTheme="majorHAnsi"/>
          <w:b/>
          <w:bCs/>
          <w:sz w:val="28"/>
          <w:szCs w:val="28"/>
        </w:rPr>
        <w:t xml:space="preserve">SUBMETO EM PRIMEIRA VOTAÇÃO </w:t>
      </w:r>
      <w:r w:rsidR="00FB1CC4">
        <w:rPr>
          <w:rFonts w:asciiTheme="majorHAnsi" w:hAnsiTheme="majorHAnsi"/>
          <w:b/>
          <w:bCs/>
          <w:sz w:val="28"/>
          <w:szCs w:val="28"/>
        </w:rPr>
        <w:t>o</w:t>
      </w:r>
      <w:r w:rsidRPr="00891497">
        <w:rPr>
          <w:rFonts w:asciiTheme="majorHAnsi" w:hAnsiTheme="majorHAnsi"/>
          <w:b/>
          <w:bCs/>
          <w:sz w:val="28"/>
          <w:szCs w:val="28"/>
        </w:rPr>
        <w:t xml:space="preserve"> </w:t>
      </w:r>
      <w:r w:rsidRPr="00891497">
        <w:rPr>
          <w:b/>
          <w:bCs/>
          <w:sz w:val="28"/>
          <w:szCs w:val="28"/>
        </w:rPr>
        <w:t xml:space="preserve">Projeto de Decreto Legislativo nº 012/2025 – </w:t>
      </w:r>
      <w:r>
        <w:rPr>
          <w:b/>
          <w:bCs/>
          <w:sz w:val="28"/>
          <w:szCs w:val="28"/>
        </w:rPr>
        <w:t xml:space="preserve"> </w:t>
      </w:r>
      <w:r w:rsidRPr="00891497">
        <w:rPr>
          <w:b/>
          <w:bCs/>
          <w:sz w:val="28"/>
          <w:szCs w:val="28"/>
        </w:rPr>
        <w:t>Autor: Vereador Fábio Dias</w:t>
      </w:r>
    </w:p>
    <w:p w14:paraId="3EAA802D" w14:textId="77777777" w:rsidR="00FB1CC4" w:rsidRPr="00FB1CC4" w:rsidRDefault="00FB1CC4" w:rsidP="00FB1CC4">
      <w:pPr>
        <w:pStyle w:val="PargrafodaLista"/>
        <w:rPr>
          <w:b/>
          <w:bCs/>
          <w:sz w:val="28"/>
          <w:szCs w:val="28"/>
        </w:rPr>
      </w:pPr>
    </w:p>
    <w:p w14:paraId="491B7D80" w14:textId="3BFCA276" w:rsidR="00FB1CC4" w:rsidRDefault="00FB1CC4" w:rsidP="00DC67D2">
      <w:pPr>
        <w:pStyle w:val="PargrafodaLista"/>
        <w:numPr>
          <w:ilvl w:val="0"/>
          <w:numId w:val="39"/>
        </w:numPr>
        <w:jc w:val="both"/>
        <w:rPr>
          <w:b/>
          <w:bCs/>
          <w:sz w:val="28"/>
          <w:szCs w:val="28"/>
        </w:rPr>
      </w:pPr>
      <w:r w:rsidRPr="00347F68">
        <w:rPr>
          <w:b/>
          <w:bCs/>
          <w:sz w:val="28"/>
          <w:szCs w:val="28"/>
        </w:rPr>
        <w:t xml:space="preserve">Submeto em PRIMEIRA E ÚNICA VOTAÇÃO </w:t>
      </w:r>
      <w:r>
        <w:rPr>
          <w:b/>
          <w:bCs/>
          <w:sz w:val="28"/>
          <w:szCs w:val="28"/>
        </w:rPr>
        <w:t>o</w:t>
      </w:r>
      <w:r w:rsidRPr="00347F68">
        <w:rPr>
          <w:b/>
          <w:bCs/>
          <w:sz w:val="28"/>
          <w:szCs w:val="28"/>
        </w:rPr>
        <w:t xml:space="preserve"> </w:t>
      </w:r>
      <w:r w:rsidRPr="00FB1CC4">
        <w:rPr>
          <w:b/>
          <w:bCs/>
          <w:sz w:val="28"/>
          <w:szCs w:val="28"/>
        </w:rPr>
        <w:t>Requerimento nº 043/2025 – Autor: Vereador Pretinho Lima</w:t>
      </w:r>
    </w:p>
    <w:p w14:paraId="355C7CE5" w14:textId="77777777" w:rsidR="0095689A" w:rsidRPr="0095689A" w:rsidRDefault="0095689A" w:rsidP="0095689A">
      <w:pPr>
        <w:pStyle w:val="PargrafodaLista"/>
        <w:rPr>
          <w:b/>
          <w:bCs/>
          <w:sz w:val="28"/>
          <w:szCs w:val="28"/>
        </w:rPr>
      </w:pPr>
    </w:p>
    <w:p w14:paraId="5B04314A" w14:textId="23F1F96B" w:rsidR="0095689A" w:rsidRPr="0095689A" w:rsidRDefault="0095689A" w:rsidP="0004581C">
      <w:pPr>
        <w:pStyle w:val="PargrafodaLista"/>
        <w:numPr>
          <w:ilvl w:val="0"/>
          <w:numId w:val="39"/>
        </w:numPr>
        <w:jc w:val="both"/>
        <w:rPr>
          <w:b/>
          <w:bCs/>
          <w:sz w:val="28"/>
          <w:szCs w:val="28"/>
        </w:rPr>
      </w:pPr>
      <w:r w:rsidRPr="0095689A">
        <w:rPr>
          <w:b/>
          <w:bCs/>
          <w:sz w:val="28"/>
          <w:szCs w:val="28"/>
        </w:rPr>
        <w:t xml:space="preserve">Submeto em PRIMEIRA E ÚNICA VOTAÇÃO </w:t>
      </w:r>
      <w:r w:rsidRPr="0095689A">
        <w:rPr>
          <w:b/>
          <w:bCs/>
          <w:sz w:val="28"/>
          <w:szCs w:val="28"/>
        </w:rPr>
        <w:t xml:space="preserve">a </w:t>
      </w:r>
      <w:r w:rsidRPr="0095689A">
        <w:rPr>
          <w:b/>
          <w:bCs/>
          <w:sz w:val="28"/>
          <w:szCs w:val="28"/>
        </w:rPr>
        <w:t>Indicação nº 179/2025 – Autora: Vereadora Luziana Fonseca</w:t>
      </w:r>
    </w:p>
    <w:p w14:paraId="4AE3C464" w14:textId="77777777" w:rsidR="0095689A" w:rsidRPr="00D91F17" w:rsidRDefault="0095689A" w:rsidP="0095689A">
      <w:pPr>
        <w:jc w:val="both"/>
        <w:rPr>
          <w:b/>
          <w:bCs/>
          <w:sz w:val="28"/>
          <w:szCs w:val="28"/>
        </w:rPr>
      </w:pPr>
    </w:p>
    <w:p w14:paraId="7590215A" w14:textId="0543CA25" w:rsidR="0095689A" w:rsidRPr="0095689A" w:rsidRDefault="0095689A" w:rsidP="00200F9A">
      <w:pPr>
        <w:pStyle w:val="PargrafodaLista"/>
        <w:numPr>
          <w:ilvl w:val="0"/>
          <w:numId w:val="39"/>
        </w:numPr>
        <w:jc w:val="both"/>
        <w:rPr>
          <w:b/>
          <w:bCs/>
          <w:sz w:val="28"/>
          <w:szCs w:val="28"/>
        </w:rPr>
      </w:pPr>
      <w:r w:rsidRPr="0095689A">
        <w:rPr>
          <w:b/>
          <w:bCs/>
          <w:sz w:val="28"/>
          <w:szCs w:val="28"/>
        </w:rPr>
        <w:t>Submeto em PRIMEIRA E ÚNICA VOTAÇÃO a Indicação nº 180/2025 – Autora: Vereadora Luziana Fonseca</w:t>
      </w:r>
    </w:p>
    <w:p w14:paraId="0C4B563A" w14:textId="77777777" w:rsidR="00347F68" w:rsidRPr="00047297" w:rsidRDefault="00347F68" w:rsidP="00047297">
      <w:pPr>
        <w:jc w:val="both"/>
        <w:rPr>
          <w:b/>
          <w:bCs/>
          <w:sz w:val="28"/>
          <w:szCs w:val="28"/>
        </w:rPr>
      </w:pPr>
    </w:p>
    <w:p w14:paraId="01B7D9D4" w14:textId="240DED56" w:rsidR="00347F68" w:rsidRPr="00347F68" w:rsidRDefault="00FB5504" w:rsidP="00117209">
      <w:pPr>
        <w:pStyle w:val="PargrafodaLista"/>
        <w:numPr>
          <w:ilvl w:val="0"/>
          <w:numId w:val="39"/>
        </w:numPr>
        <w:jc w:val="both"/>
        <w:rPr>
          <w:b/>
          <w:bCs/>
          <w:sz w:val="28"/>
          <w:szCs w:val="28"/>
        </w:rPr>
      </w:pPr>
      <w:r w:rsidRPr="00347F68">
        <w:rPr>
          <w:b/>
          <w:bCs/>
          <w:sz w:val="28"/>
          <w:szCs w:val="28"/>
        </w:rPr>
        <w:t xml:space="preserve">Submeto em PRIMEIRA E ÚNICA VOTAÇÃO </w:t>
      </w:r>
      <w:r w:rsidR="00347F68" w:rsidRPr="00347F68">
        <w:rPr>
          <w:b/>
          <w:bCs/>
          <w:sz w:val="28"/>
          <w:szCs w:val="28"/>
        </w:rPr>
        <w:t>a</w:t>
      </w:r>
      <w:r w:rsidRPr="00347F68">
        <w:rPr>
          <w:b/>
          <w:bCs/>
          <w:sz w:val="28"/>
          <w:szCs w:val="28"/>
        </w:rPr>
        <w:t xml:space="preserve"> </w:t>
      </w:r>
      <w:r w:rsidR="00347F68" w:rsidRPr="00347F68">
        <w:rPr>
          <w:b/>
          <w:bCs/>
          <w:sz w:val="28"/>
          <w:szCs w:val="28"/>
        </w:rPr>
        <w:t>Indicação nº 184/2025 – Autor: Vereador Israel Fernandes</w:t>
      </w:r>
    </w:p>
    <w:p w14:paraId="052C4E9F" w14:textId="77777777" w:rsidR="00347F68" w:rsidRDefault="00347F68" w:rsidP="00347F68">
      <w:pPr>
        <w:pStyle w:val="PargrafodaLista"/>
        <w:jc w:val="both"/>
        <w:rPr>
          <w:b/>
          <w:bCs/>
          <w:sz w:val="28"/>
          <w:szCs w:val="28"/>
        </w:rPr>
      </w:pPr>
    </w:p>
    <w:p w14:paraId="7F826E51" w14:textId="6DDC3141" w:rsidR="00347F68" w:rsidRPr="00347F68" w:rsidRDefault="00347F68" w:rsidP="00347F68">
      <w:pPr>
        <w:pStyle w:val="PargrafodaLista"/>
        <w:numPr>
          <w:ilvl w:val="0"/>
          <w:numId w:val="39"/>
        </w:numPr>
        <w:jc w:val="both"/>
        <w:rPr>
          <w:b/>
          <w:bCs/>
          <w:sz w:val="28"/>
          <w:szCs w:val="28"/>
        </w:rPr>
      </w:pPr>
      <w:r w:rsidRPr="00347F68">
        <w:rPr>
          <w:b/>
          <w:bCs/>
          <w:sz w:val="28"/>
          <w:szCs w:val="28"/>
        </w:rPr>
        <w:t xml:space="preserve">Submeto em PRIMEIRA E ÚNICA VOTAÇÃO a Indicação nº 185/2025 – Autor: Vereador Israel Fernandes </w:t>
      </w:r>
    </w:p>
    <w:p w14:paraId="49CF07A5" w14:textId="77777777" w:rsidR="00347F68" w:rsidRDefault="00347F68" w:rsidP="00347F68">
      <w:pPr>
        <w:pStyle w:val="PargrafodaLista"/>
        <w:jc w:val="both"/>
        <w:rPr>
          <w:b/>
          <w:bCs/>
          <w:sz w:val="28"/>
          <w:szCs w:val="28"/>
        </w:rPr>
      </w:pPr>
    </w:p>
    <w:p w14:paraId="117A2366" w14:textId="154420D6" w:rsidR="00347F68" w:rsidRPr="00347F68" w:rsidRDefault="00347F68" w:rsidP="0073529F">
      <w:pPr>
        <w:pStyle w:val="PargrafodaLista"/>
        <w:numPr>
          <w:ilvl w:val="0"/>
          <w:numId w:val="39"/>
        </w:numPr>
        <w:jc w:val="both"/>
        <w:rPr>
          <w:b/>
          <w:bCs/>
          <w:sz w:val="28"/>
          <w:szCs w:val="28"/>
        </w:rPr>
      </w:pPr>
      <w:r w:rsidRPr="00347F68">
        <w:rPr>
          <w:b/>
          <w:bCs/>
          <w:sz w:val="28"/>
          <w:szCs w:val="28"/>
        </w:rPr>
        <w:lastRenderedPageBreak/>
        <w:t>Submeto em PRIMEIRA E ÚNICA VOTAÇÃO a Indicação nº 186/2025 – Autor: Vereador Gilliard Paraibano</w:t>
      </w:r>
    </w:p>
    <w:p w14:paraId="15ACBCF9" w14:textId="77777777" w:rsidR="00347F68" w:rsidRPr="00D91F17" w:rsidRDefault="00347F68" w:rsidP="00347F68">
      <w:pPr>
        <w:jc w:val="both"/>
        <w:rPr>
          <w:b/>
          <w:bCs/>
          <w:sz w:val="28"/>
          <w:szCs w:val="28"/>
        </w:rPr>
      </w:pPr>
    </w:p>
    <w:p w14:paraId="3C1908E1" w14:textId="16607D2A" w:rsidR="00347F68" w:rsidRPr="00347F68" w:rsidRDefault="00347F68" w:rsidP="00975F09">
      <w:pPr>
        <w:pStyle w:val="PargrafodaLista"/>
        <w:numPr>
          <w:ilvl w:val="0"/>
          <w:numId w:val="39"/>
        </w:numPr>
        <w:jc w:val="both"/>
        <w:rPr>
          <w:b/>
          <w:bCs/>
          <w:sz w:val="28"/>
          <w:szCs w:val="28"/>
        </w:rPr>
      </w:pPr>
      <w:r w:rsidRPr="00347F68">
        <w:rPr>
          <w:b/>
          <w:bCs/>
          <w:sz w:val="28"/>
          <w:szCs w:val="28"/>
        </w:rPr>
        <w:t>Submeto em PRIMEIRA E ÚNICA VOTAÇÃO a Indicação nº 187/2025 – Autor: Vereador Beto da Saúde</w:t>
      </w:r>
    </w:p>
    <w:p w14:paraId="277676CF" w14:textId="77777777" w:rsidR="00347F68" w:rsidRDefault="00347F68" w:rsidP="00347F68">
      <w:pPr>
        <w:pStyle w:val="PargrafodaLista"/>
        <w:jc w:val="both"/>
        <w:rPr>
          <w:b/>
          <w:bCs/>
          <w:sz w:val="28"/>
          <w:szCs w:val="28"/>
        </w:rPr>
      </w:pPr>
    </w:p>
    <w:p w14:paraId="72DAF81F" w14:textId="4D4EA3C4" w:rsidR="00347F68" w:rsidRDefault="00347F68" w:rsidP="00622EF7">
      <w:pPr>
        <w:pStyle w:val="PargrafodaLista"/>
        <w:numPr>
          <w:ilvl w:val="0"/>
          <w:numId w:val="39"/>
        </w:numPr>
        <w:jc w:val="both"/>
        <w:rPr>
          <w:b/>
          <w:bCs/>
          <w:sz w:val="28"/>
          <w:szCs w:val="28"/>
        </w:rPr>
      </w:pPr>
      <w:r w:rsidRPr="00347F68">
        <w:rPr>
          <w:b/>
          <w:bCs/>
          <w:sz w:val="28"/>
          <w:szCs w:val="28"/>
        </w:rPr>
        <w:t xml:space="preserve">Submeto em PRIMEIRA E ÚNICA VOTAÇÃO a Indicação nº 188/2025 – </w:t>
      </w:r>
      <w:r w:rsidRPr="00347F68">
        <w:rPr>
          <w:sz w:val="28"/>
          <w:szCs w:val="28"/>
        </w:rPr>
        <w:t>“</w:t>
      </w:r>
      <w:r w:rsidRPr="00347F68">
        <w:rPr>
          <w:b/>
          <w:bCs/>
          <w:sz w:val="28"/>
          <w:szCs w:val="28"/>
        </w:rPr>
        <w:t>Autor: Vereador Beto da Saúde</w:t>
      </w:r>
    </w:p>
    <w:p w14:paraId="1820BC3E" w14:textId="77777777" w:rsidR="00CB3548" w:rsidRPr="00CB3548" w:rsidRDefault="00CB3548" w:rsidP="00CB3548">
      <w:pPr>
        <w:pStyle w:val="PargrafodaLista"/>
        <w:rPr>
          <w:b/>
          <w:bCs/>
          <w:sz w:val="28"/>
          <w:szCs w:val="28"/>
        </w:rPr>
      </w:pPr>
    </w:p>
    <w:p w14:paraId="3A7E3E17" w14:textId="33F88E5A" w:rsidR="00CB3548" w:rsidRPr="00CB3548" w:rsidRDefault="00CB3548" w:rsidP="00045385">
      <w:pPr>
        <w:pStyle w:val="PargrafodaLista"/>
        <w:numPr>
          <w:ilvl w:val="0"/>
          <w:numId w:val="39"/>
        </w:numPr>
        <w:jc w:val="both"/>
        <w:rPr>
          <w:b/>
          <w:bCs/>
          <w:sz w:val="28"/>
          <w:szCs w:val="28"/>
        </w:rPr>
      </w:pPr>
      <w:r w:rsidRPr="00347F68">
        <w:rPr>
          <w:b/>
          <w:bCs/>
          <w:sz w:val="28"/>
          <w:szCs w:val="28"/>
        </w:rPr>
        <w:t xml:space="preserve">Submeto em PRIMEIRA E ÚNICA VOTAÇÃO a </w:t>
      </w:r>
      <w:r w:rsidRPr="00CB3548">
        <w:rPr>
          <w:b/>
          <w:bCs/>
          <w:sz w:val="28"/>
          <w:szCs w:val="28"/>
        </w:rPr>
        <w:t>Indicação nº 189/2025 – Autora: Vereadora Adriely Macêdo</w:t>
      </w:r>
    </w:p>
    <w:p w14:paraId="4F53C3B7" w14:textId="77777777" w:rsidR="00CB3548" w:rsidRPr="00CB3548" w:rsidRDefault="00CB3548" w:rsidP="00CB3548">
      <w:pPr>
        <w:pStyle w:val="PargrafodaLista"/>
        <w:rPr>
          <w:b/>
          <w:bCs/>
          <w:sz w:val="28"/>
          <w:szCs w:val="28"/>
        </w:rPr>
      </w:pPr>
    </w:p>
    <w:p w14:paraId="075B536F" w14:textId="71D5B262" w:rsidR="00CB3548" w:rsidRDefault="00CB3548" w:rsidP="00A75FAB">
      <w:pPr>
        <w:pStyle w:val="PargrafodaLista"/>
        <w:numPr>
          <w:ilvl w:val="0"/>
          <w:numId w:val="39"/>
        </w:numPr>
        <w:jc w:val="both"/>
        <w:rPr>
          <w:b/>
          <w:bCs/>
          <w:sz w:val="28"/>
          <w:szCs w:val="28"/>
        </w:rPr>
      </w:pPr>
      <w:r w:rsidRPr="00347F68">
        <w:rPr>
          <w:b/>
          <w:bCs/>
          <w:sz w:val="28"/>
          <w:szCs w:val="28"/>
        </w:rPr>
        <w:t xml:space="preserve">Submeto em PRIMEIRA E ÚNICA VOTAÇÃO a </w:t>
      </w:r>
      <w:r w:rsidRPr="00CB3548">
        <w:rPr>
          <w:b/>
          <w:bCs/>
          <w:sz w:val="28"/>
          <w:szCs w:val="28"/>
        </w:rPr>
        <w:t>Moção de Aplausos nº 032/2025 – Autora: Vereadora Adriely Macêdo</w:t>
      </w:r>
    </w:p>
    <w:p w14:paraId="2A5535D6" w14:textId="77777777" w:rsidR="00C81101" w:rsidRPr="00C81101" w:rsidRDefault="00C81101" w:rsidP="00C81101">
      <w:pPr>
        <w:pStyle w:val="PargrafodaLista"/>
        <w:rPr>
          <w:b/>
          <w:bCs/>
          <w:sz w:val="28"/>
          <w:szCs w:val="28"/>
        </w:rPr>
      </w:pPr>
    </w:p>
    <w:p w14:paraId="7B78409D" w14:textId="6AA36F67" w:rsidR="00CB3548" w:rsidRPr="00735882" w:rsidRDefault="00C81101" w:rsidP="00C81101">
      <w:pPr>
        <w:pStyle w:val="PargrafodaLista"/>
        <w:numPr>
          <w:ilvl w:val="0"/>
          <w:numId w:val="39"/>
        </w:numPr>
        <w:jc w:val="both"/>
        <w:rPr>
          <w:sz w:val="28"/>
          <w:szCs w:val="28"/>
        </w:rPr>
      </w:pPr>
      <w:r w:rsidRPr="00347F68">
        <w:rPr>
          <w:b/>
          <w:bCs/>
          <w:sz w:val="28"/>
          <w:szCs w:val="28"/>
        </w:rPr>
        <w:t xml:space="preserve">Submeto em PRIMEIRA E ÚNICA VOTAÇÃO a </w:t>
      </w:r>
      <w:r w:rsidRPr="00C81101">
        <w:rPr>
          <w:b/>
          <w:bCs/>
          <w:sz w:val="28"/>
          <w:szCs w:val="28"/>
        </w:rPr>
        <w:t>Moção de Aplausos nº 033/2025 – Autora: Vereadora Talita Marielle</w:t>
      </w:r>
    </w:p>
    <w:p w14:paraId="46DABBE3" w14:textId="77777777" w:rsidR="00735882" w:rsidRPr="00735882" w:rsidRDefault="00735882" w:rsidP="00735882">
      <w:pPr>
        <w:pStyle w:val="PargrafodaLista"/>
        <w:rPr>
          <w:sz w:val="28"/>
          <w:szCs w:val="28"/>
        </w:rPr>
      </w:pPr>
    </w:p>
    <w:p w14:paraId="0D1056B3" w14:textId="2336CD31" w:rsidR="00735882" w:rsidRPr="00735882" w:rsidRDefault="00735882" w:rsidP="005720CF">
      <w:pPr>
        <w:pStyle w:val="PargrafodaLista"/>
        <w:numPr>
          <w:ilvl w:val="0"/>
          <w:numId w:val="39"/>
        </w:numPr>
        <w:jc w:val="both"/>
        <w:rPr>
          <w:b/>
          <w:bCs/>
          <w:sz w:val="28"/>
          <w:szCs w:val="28"/>
        </w:rPr>
      </w:pPr>
      <w:r w:rsidRPr="00347F68">
        <w:rPr>
          <w:b/>
          <w:bCs/>
          <w:sz w:val="28"/>
          <w:szCs w:val="28"/>
        </w:rPr>
        <w:t xml:space="preserve">Submeto em PRIMEIRA E ÚNICA VOTAÇÃO a </w:t>
      </w:r>
      <w:r w:rsidRPr="00735882">
        <w:rPr>
          <w:b/>
          <w:bCs/>
          <w:sz w:val="28"/>
          <w:szCs w:val="28"/>
        </w:rPr>
        <w:t xml:space="preserve">Moção de Aplausos nº 034/2025 – Autor: Vereador Pretinho Lima </w:t>
      </w:r>
    </w:p>
    <w:p w14:paraId="72F2CBA0" w14:textId="77777777" w:rsidR="0093041D" w:rsidRPr="0093041D" w:rsidRDefault="0093041D" w:rsidP="0093041D">
      <w:pPr>
        <w:pStyle w:val="PargrafodaLista"/>
        <w:rPr>
          <w:b/>
          <w:bCs/>
          <w:sz w:val="28"/>
          <w:szCs w:val="28"/>
        </w:rPr>
      </w:pPr>
    </w:p>
    <w:p w14:paraId="259C05E2" w14:textId="24D4A47E" w:rsidR="0093041D" w:rsidRPr="0093041D" w:rsidRDefault="0093041D" w:rsidP="00DA4472">
      <w:pPr>
        <w:pStyle w:val="PargrafodaLista"/>
        <w:numPr>
          <w:ilvl w:val="0"/>
          <w:numId w:val="39"/>
        </w:numPr>
        <w:jc w:val="both"/>
        <w:rPr>
          <w:b/>
          <w:bCs/>
          <w:sz w:val="28"/>
          <w:szCs w:val="28"/>
        </w:rPr>
      </w:pPr>
      <w:r w:rsidRPr="00347F68">
        <w:rPr>
          <w:b/>
          <w:bCs/>
          <w:sz w:val="28"/>
          <w:szCs w:val="28"/>
        </w:rPr>
        <w:t xml:space="preserve">Submeto em PRIMEIRA E ÚNICA VOTAÇÃO a </w:t>
      </w:r>
      <w:r w:rsidRPr="0093041D">
        <w:rPr>
          <w:b/>
          <w:bCs/>
          <w:sz w:val="28"/>
          <w:szCs w:val="28"/>
        </w:rPr>
        <w:t>Moção de Pesar nº 042/2025 – Autor: Vereador Glauber Bezerra</w:t>
      </w:r>
    </w:p>
    <w:p w14:paraId="6D9A6439" w14:textId="77777777" w:rsidR="0093041D" w:rsidRDefault="0093041D" w:rsidP="0093041D">
      <w:pPr>
        <w:pStyle w:val="PargrafodaLista"/>
        <w:jc w:val="both"/>
        <w:rPr>
          <w:b/>
          <w:bCs/>
          <w:sz w:val="28"/>
          <w:szCs w:val="28"/>
        </w:rPr>
      </w:pPr>
    </w:p>
    <w:p w14:paraId="494C50AC" w14:textId="0CB733AB" w:rsidR="0093041D" w:rsidRPr="0093041D" w:rsidRDefault="0093041D" w:rsidP="00315600">
      <w:pPr>
        <w:pStyle w:val="PargrafodaLista"/>
        <w:numPr>
          <w:ilvl w:val="0"/>
          <w:numId w:val="39"/>
        </w:numPr>
        <w:jc w:val="both"/>
        <w:rPr>
          <w:b/>
          <w:bCs/>
          <w:sz w:val="28"/>
          <w:szCs w:val="28"/>
        </w:rPr>
      </w:pPr>
      <w:r w:rsidRPr="00347F68">
        <w:rPr>
          <w:b/>
          <w:bCs/>
          <w:sz w:val="28"/>
          <w:szCs w:val="28"/>
        </w:rPr>
        <w:t xml:space="preserve">Submeto em PRIMEIRA E ÚNICA VOTAÇÃO a </w:t>
      </w:r>
      <w:r w:rsidRPr="0093041D">
        <w:rPr>
          <w:b/>
          <w:bCs/>
          <w:sz w:val="28"/>
          <w:szCs w:val="28"/>
        </w:rPr>
        <w:t>Moção de Pesar nº 043/2025 – Autor: Vereador Glauber Bezerra</w:t>
      </w:r>
    </w:p>
    <w:p w14:paraId="477BC9A0" w14:textId="77777777" w:rsidR="0093041D" w:rsidRPr="00347F68" w:rsidRDefault="0093041D" w:rsidP="0093041D">
      <w:pPr>
        <w:pStyle w:val="PargrafodaLista"/>
        <w:jc w:val="both"/>
        <w:rPr>
          <w:b/>
          <w:bCs/>
          <w:sz w:val="28"/>
          <w:szCs w:val="28"/>
        </w:rPr>
      </w:pPr>
    </w:p>
    <w:p w14:paraId="6E6961D9" w14:textId="556DA3FD" w:rsidR="00205F27" w:rsidRPr="00F54591" w:rsidRDefault="00205F27" w:rsidP="00347F68">
      <w:pPr>
        <w:pStyle w:val="PargrafodaLista"/>
        <w:jc w:val="both"/>
        <w:rPr>
          <w:b/>
          <w:bCs/>
          <w:sz w:val="28"/>
          <w:szCs w:val="28"/>
        </w:rPr>
      </w:pPr>
    </w:p>
    <w:p w14:paraId="06AC28D1" w14:textId="77777777" w:rsidR="001651E5" w:rsidRPr="00EE07C6" w:rsidRDefault="001651E5" w:rsidP="00EE07C6">
      <w:pPr>
        <w:jc w:val="both"/>
        <w:rPr>
          <w:b/>
          <w:sz w:val="28"/>
          <w:szCs w:val="28"/>
        </w:rPr>
      </w:pPr>
    </w:p>
    <w:p w14:paraId="6658D792" w14:textId="77777777" w:rsidR="001651E5" w:rsidRDefault="001651E5" w:rsidP="00FA5A33">
      <w:pPr>
        <w:pStyle w:val="Ttulo"/>
        <w:ind w:firstLine="360"/>
        <w:jc w:val="both"/>
        <w:rPr>
          <w:szCs w:val="28"/>
        </w:rPr>
      </w:pPr>
      <w:r w:rsidRPr="00F92FA2">
        <w:rPr>
          <w:szCs w:val="28"/>
        </w:rPr>
        <w:t>Nada mais tendo a tratar, agradeço a presença de todos e declaro encerrada a presente Sessão Ordinária.</w:t>
      </w:r>
    </w:p>
    <w:p w14:paraId="3D6E2C1A" w14:textId="77777777" w:rsidR="00FA5A33" w:rsidRDefault="00FA5A33" w:rsidP="00FA5A33">
      <w:pPr>
        <w:pStyle w:val="Ttulo"/>
        <w:ind w:firstLine="360"/>
        <w:jc w:val="both"/>
        <w:rPr>
          <w:szCs w:val="28"/>
        </w:rPr>
      </w:pPr>
    </w:p>
    <w:p w14:paraId="40F948D9" w14:textId="5D8930E2" w:rsidR="001651E5" w:rsidRPr="001651E5" w:rsidRDefault="001651E5" w:rsidP="00FA5A33">
      <w:pPr>
        <w:ind w:firstLine="360"/>
        <w:jc w:val="both"/>
        <w:rPr>
          <w:sz w:val="28"/>
          <w:szCs w:val="28"/>
        </w:rPr>
      </w:pPr>
      <w:r w:rsidRPr="00912768">
        <w:rPr>
          <w:sz w:val="28"/>
          <w:szCs w:val="28"/>
        </w:rPr>
        <w:t>Convido os senhores</w:t>
      </w:r>
      <w:r>
        <w:rPr>
          <w:sz w:val="28"/>
          <w:szCs w:val="28"/>
        </w:rPr>
        <w:t xml:space="preserve"> e senhoras,</w:t>
      </w:r>
      <w:r w:rsidRPr="00912768">
        <w:rPr>
          <w:sz w:val="28"/>
          <w:szCs w:val="28"/>
        </w:rPr>
        <w:t xml:space="preserve"> para a próxima sessão ordinária dia </w:t>
      </w:r>
      <w:r w:rsidR="00C81101">
        <w:rPr>
          <w:sz w:val="28"/>
          <w:szCs w:val="28"/>
        </w:rPr>
        <w:t>07</w:t>
      </w:r>
      <w:r w:rsidR="0009210D">
        <w:rPr>
          <w:sz w:val="28"/>
          <w:szCs w:val="28"/>
        </w:rPr>
        <w:t xml:space="preserve"> </w:t>
      </w:r>
      <w:r w:rsidRPr="00912768">
        <w:rPr>
          <w:sz w:val="28"/>
          <w:szCs w:val="28"/>
        </w:rPr>
        <w:t xml:space="preserve">de </w:t>
      </w:r>
      <w:r w:rsidR="00C81101">
        <w:rPr>
          <w:sz w:val="28"/>
          <w:szCs w:val="28"/>
        </w:rPr>
        <w:t>outubro</w:t>
      </w:r>
      <w:r w:rsidRPr="00912768">
        <w:rPr>
          <w:sz w:val="28"/>
          <w:szCs w:val="28"/>
        </w:rPr>
        <w:t xml:space="preserve"> de 202</w:t>
      </w:r>
      <w:r w:rsidR="00CE5E6A">
        <w:rPr>
          <w:sz w:val="28"/>
          <w:szCs w:val="28"/>
        </w:rPr>
        <w:t>5</w:t>
      </w:r>
      <w:r w:rsidRPr="00912768">
        <w:rPr>
          <w:sz w:val="28"/>
          <w:szCs w:val="28"/>
        </w:rPr>
        <w:t>.</w:t>
      </w:r>
    </w:p>
    <w:p w14:paraId="006A3DF2" w14:textId="4666E994" w:rsidR="00FB32DB" w:rsidRPr="0032416A" w:rsidRDefault="001651E5" w:rsidP="0032416A">
      <w:pPr>
        <w:rPr>
          <w:color w:val="FF0000"/>
          <w:sz w:val="28"/>
          <w:szCs w:val="28"/>
        </w:rPr>
      </w:pPr>
      <w:r w:rsidRPr="00F92FA2">
        <w:rPr>
          <w:color w:val="FF0000"/>
          <w:sz w:val="28"/>
          <w:szCs w:val="28"/>
        </w:rPr>
        <w:t xml:space="preserve">Termino </w:t>
      </w:r>
      <w:r w:rsidR="00616819" w:rsidRPr="00F92FA2">
        <w:rPr>
          <w:color w:val="FF0000"/>
          <w:sz w:val="28"/>
          <w:szCs w:val="28"/>
        </w:rPr>
        <w:t>às</w:t>
      </w:r>
      <w:r w:rsidRPr="00F92FA2">
        <w:rPr>
          <w:color w:val="FF0000"/>
          <w:sz w:val="28"/>
          <w:szCs w:val="28"/>
        </w:rPr>
        <w:t xml:space="preserve"> 22h </w:t>
      </w:r>
    </w:p>
    <w:sectPr w:rsidR="00FB32DB" w:rsidRPr="0032416A" w:rsidSect="00C91874">
      <w:headerReference w:type="default" r:id="rId8"/>
      <w:pgSz w:w="11906" w:h="16838"/>
      <w:pgMar w:top="993"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CF5A4" w14:textId="77777777" w:rsidR="006A0A57" w:rsidRDefault="006A0A57" w:rsidP="006028D6">
      <w:r>
        <w:separator/>
      </w:r>
    </w:p>
  </w:endnote>
  <w:endnote w:type="continuationSeparator" w:id="0">
    <w:p w14:paraId="5DD0C624" w14:textId="77777777" w:rsidR="006A0A57" w:rsidRDefault="006A0A57" w:rsidP="00602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abel Bk BT">
    <w:charset w:val="00"/>
    <w:family w:val="swiss"/>
    <w:pitch w:val="variable"/>
    <w:sig w:usb0="00000001" w:usb1="00000000"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652FB" w14:textId="77777777" w:rsidR="006A0A57" w:rsidRDefault="006A0A57" w:rsidP="006028D6">
      <w:r>
        <w:separator/>
      </w:r>
    </w:p>
  </w:footnote>
  <w:footnote w:type="continuationSeparator" w:id="0">
    <w:p w14:paraId="383B9319" w14:textId="77777777" w:rsidR="006A0A57" w:rsidRDefault="006A0A57" w:rsidP="00602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B197F" w14:textId="70826FE4" w:rsidR="006028D6" w:rsidRDefault="006028D6" w:rsidP="006028D6">
    <w:pPr>
      <w:pStyle w:val="Cabealho"/>
      <w:jc w:val="center"/>
    </w:pPr>
    <w:r>
      <w:rPr>
        <w:noProof/>
      </w:rPr>
      <w:drawing>
        <wp:inline distT="0" distB="0" distL="0" distR="0" wp14:anchorId="570B654E" wp14:editId="6B3A3554">
          <wp:extent cx="2285560" cy="657048"/>
          <wp:effectExtent l="0" t="0" r="635" b="0"/>
          <wp:docPr id="702688158" name="Imagem 70268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5924" cy="66577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244E"/>
    <w:multiLevelType w:val="hybridMultilevel"/>
    <w:tmpl w:val="19E028A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0A673C10"/>
    <w:multiLevelType w:val="hybridMultilevel"/>
    <w:tmpl w:val="0518AB44"/>
    <w:lvl w:ilvl="0" w:tplc="04160001">
      <w:start w:val="1"/>
      <w:numFmt w:val="bullet"/>
      <w:lvlText w:val=""/>
      <w:lvlJc w:val="left"/>
      <w:pPr>
        <w:ind w:left="5823" w:hanging="360"/>
      </w:pPr>
      <w:rPr>
        <w:rFonts w:ascii="Symbol" w:hAnsi="Symbol" w:hint="default"/>
      </w:rPr>
    </w:lvl>
    <w:lvl w:ilvl="1" w:tplc="04160003" w:tentative="1">
      <w:start w:val="1"/>
      <w:numFmt w:val="bullet"/>
      <w:lvlText w:val="o"/>
      <w:lvlJc w:val="left"/>
      <w:pPr>
        <w:ind w:left="6543" w:hanging="360"/>
      </w:pPr>
      <w:rPr>
        <w:rFonts w:ascii="Courier New" w:hAnsi="Courier New" w:cs="Courier New" w:hint="default"/>
      </w:rPr>
    </w:lvl>
    <w:lvl w:ilvl="2" w:tplc="04160005" w:tentative="1">
      <w:start w:val="1"/>
      <w:numFmt w:val="bullet"/>
      <w:lvlText w:val=""/>
      <w:lvlJc w:val="left"/>
      <w:pPr>
        <w:ind w:left="7263" w:hanging="360"/>
      </w:pPr>
      <w:rPr>
        <w:rFonts w:ascii="Wingdings" w:hAnsi="Wingdings" w:hint="default"/>
      </w:rPr>
    </w:lvl>
    <w:lvl w:ilvl="3" w:tplc="04160001" w:tentative="1">
      <w:start w:val="1"/>
      <w:numFmt w:val="bullet"/>
      <w:lvlText w:val=""/>
      <w:lvlJc w:val="left"/>
      <w:pPr>
        <w:ind w:left="7983" w:hanging="360"/>
      </w:pPr>
      <w:rPr>
        <w:rFonts w:ascii="Symbol" w:hAnsi="Symbol" w:hint="default"/>
      </w:rPr>
    </w:lvl>
    <w:lvl w:ilvl="4" w:tplc="04160003" w:tentative="1">
      <w:start w:val="1"/>
      <w:numFmt w:val="bullet"/>
      <w:lvlText w:val="o"/>
      <w:lvlJc w:val="left"/>
      <w:pPr>
        <w:ind w:left="8703" w:hanging="360"/>
      </w:pPr>
      <w:rPr>
        <w:rFonts w:ascii="Courier New" w:hAnsi="Courier New" w:cs="Courier New" w:hint="default"/>
      </w:rPr>
    </w:lvl>
    <w:lvl w:ilvl="5" w:tplc="04160005" w:tentative="1">
      <w:start w:val="1"/>
      <w:numFmt w:val="bullet"/>
      <w:lvlText w:val=""/>
      <w:lvlJc w:val="left"/>
      <w:pPr>
        <w:ind w:left="9423" w:hanging="360"/>
      </w:pPr>
      <w:rPr>
        <w:rFonts w:ascii="Wingdings" w:hAnsi="Wingdings" w:hint="default"/>
      </w:rPr>
    </w:lvl>
    <w:lvl w:ilvl="6" w:tplc="04160001" w:tentative="1">
      <w:start w:val="1"/>
      <w:numFmt w:val="bullet"/>
      <w:lvlText w:val=""/>
      <w:lvlJc w:val="left"/>
      <w:pPr>
        <w:ind w:left="10143" w:hanging="360"/>
      </w:pPr>
      <w:rPr>
        <w:rFonts w:ascii="Symbol" w:hAnsi="Symbol" w:hint="default"/>
      </w:rPr>
    </w:lvl>
    <w:lvl w:ilvl="7" w:tplc="04160003" w:tentative="1">
      <w:start w:val="1"/>
      <w:numFmt w:val="bullet"/>
      <w:lvlText w:val="o"/>
      <w:lvlJc w:val="left"/>
      <w:pPr>
        <w:ind w:left="10863" w:hanging="360"/>
      </w:pPr>
      <w:rPr>
        <w:rFonts w:ascii="Courier New" w:hAnsi="Courier New" w:cs="Courier New" w:hint="default"/>
      </w:rPr>
    </w:lvl>
    <w:lvl w:ilvl="8" w:tplc="04160005" w:tentative="1">
      <w:start w:val="1"/>
      <w:numFmt w:val="bullet"/>
      <w:lvlText w:val=""/>
      <w:lvlJc w:val="left"/>
      <w:pPr>
        <w:ind w:left="11583" w:hanging="360"/>
      </w:pPr>
      <w:rPr>
        <w:rFonts w:ascii="Wingdings" w:hAnsi="Wingdings" w:hint="default"/>
      </w:rPr>
    </w:lvl>
  </w:abstractNum>
  <w:abstractNum w:abstractNumId="2" w15:restartNumberingAfterBreak="0">
    <w:nsid w:val="0ADE1A87"/>
    <w:multiLevelType w:val="hybridMultilevel"/>
    <w:tmpl w:val="E21E57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A30D22"/>
    <w:multiLevelType w:val="hybridMultilevel"/>
    <w:tmpl w:val="A4F834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2339D4"/>
    <w:multiLevelType w:val="hybridMultilevel"/>
    <w:tmpl w:val="807A48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DD17B8"/>
    <w:multiLevelType w:val="hybridMultilevel"/>
    <w:tmpl w:val="FEDAAA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DDF615B"/>
    <w:multiLevelType w:val="hybridMultilevel"/>
    <w:tmpl w:val="7182EA8C"/>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2730404"/>
    <w:multiLevelType w:val="hybridMultilevel"/>
    <w:tmpl w:val="7A126E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8702777"/>
    <w:multiLevelType w:val="hybridMultilevel"/>
    <w:tmpl w:val="02163E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9115297"/>
    <w:multiLevelType w:val="hybridMultilevel"/>
    <w:tmpl w:val="A3603D7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1AE60F70"/>
    <w:multiLevelType w:val="hybridMultilevel"/>
    <w:tmpl w:val="0A525E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AE739F4"/>
    <w:multiLevelType w:val="hybridMultilevel"/>
    <w:tmpl w:val="719E41F2"/>
    <w:lvl w:ilvl="0" w:tplc="467EE5A4">
      <w:start w:val="1"/>
      <w:numFmt w:val="decimal"/>
      <w:lvlText w:val="%1-"/>
      <w:lvlJc w:val="left"/>
      <w:pPr>
        <w:ind w:left="3479" w:hanging="360"/>
      </w:pPr>
      <w:rPr>
        <w:rFonts w:hint="default"/>
      </w:rPr>
    </w:lvl>
    <w:lvl w:ilvl="1" w:tplc="04160019" w:tentative="1">
      <w:start w:val="1"/>
      <w:numFmt w:val="lowerLetter"/>
      <w:lvlText w:val="%2."/>
      <w:lvlJc w:val="left"/>
      <w:pPr>
        <w:ind w:left="4199" w:hanging="360"/>
      </w:pPr>
    </w:lvl>
    <w:lvl w:ilvl="2" w:tplc="0416001B" w:tentative="1">
      <w:start w:val="1"/>
      <w:numFmt w:val="lowerRoman"/>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abstractNum w:abstractNumId="12" w15:restartNumberingAfterBreak="0">
    <w:nsid w:val="1CC57936"/>
    <w:multiLevelType w:val="hybridMultilevel"/>
    <w:tmpl w:val="0A6C1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ED62D3B"/>
    <w:multiLevelType w:val="hybridMultilevel"/>
    <w:tmpl w:val="C618F9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39C5453"/>
    <w:multiLevelType w:val="hybridMultilevel"/>
    <w:tmpl w:val="73DE70B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4CD77B0"/>
    <w:multiLevelType w:val="hybridMultilevel"/>
    <w:tmpl w:val="C818E0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6" w15:restartNumberingAfterBreak="0">
    <w:nsid w:val="25515A57"/>
    <w:multiLevelType w:val="hybridMultilevel"/>
    <w:tmpl w:val="11A084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716242A"/>
    <w:multiLevelType w:val="hybridMultilevel"/>
    <w:tmpl w:val="4A808CAE"/>
    <w:lvl w:ilvl="0" w:tplc="25EAD0AA">
      <w:start w:val="1"/>
      <w:numFmt w:val="bullet"/>
      <w:lvlText w:val=""/>
      <w:lvlJc w:val="left"/>
      <w:pPr>
        <w:ind w:left="2160" w:hanging="360"/>
      </w:pPr>
      <w:rPr>
        <w:rFonts w:ascii="Symbol" w:hAnsi="Symbol" w:hint="default"/>
        <w:color w:val="auto"/>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2C363EED"/>
    <w:multiLevelType w:val="hybridMultilevel"/>
    <w:tmpl w:val="9FE0C1B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2F9B0BF8"/>
    <w:multiLevelType w:val="hybridMultilevel"/>
    <w:tmpl w:val="DCFE82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14325A7"/>
    <w:multiLevelType w:val="hybridMultilevel"/>
    <w:tmpl w:val="43E8A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1665F45"/>
    <w:multiLevelType w:val="hybridMultilevel"/>
    <w:tmpl w:val="2960A200"/>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74212AA"/>
    <w:multiLevelType w:val="hybridMultilevel"/>
    <w:tmpl w:val="7D2C63A2"/>
    <w:lvl w:ilvl="0" w:tplc="B41AFD5C">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3" w15:restartNumberingAfterBreak="0">
    <w:nsid w:val="394601B6"/>
    <w:multiLevelType w:val="hybridMultilevel"/>
    <w:tmpl w:val="0DE2D392"/>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4" w15:restartNumberingAfterBreak="0">
    <w:nsid w:val="3BE20053"/>
    <w:multiLevelType w:val="hybridMultilevel"/>
    <w:tmpl w:val="B7AA997E"/>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0AD5BE1"/>
    <w:multiLevelType w:val="hybridMultilevel"/>
    <w:tmpl w:val="2C5AFE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33D37DE"/>
    <w:multiLevelType w:val="hybridMultilevel"/>
    <w:tmpl w:val="4D8A2B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6FB6002"/>
    <w:multiLevelType w:val="hybridMultilevel"/>
    <w:tmpl w:val="FEDA9B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8F75FA6"/>
    <w:multiLevelType w:val="hybridMultilevel"/>
    <w:tmpl w:val="7D00C8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BC15F11"/>
    <w:multiLevelType w:val="hybridMultilevel"/>
    <w:tmpl w:val="C5CC99E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0" w15:restartNumberingAfterBreak="0">
    <w:nsid w:val="51100918"/>
    <w:multiLevelType w:val="hybridMultilevel"/>
    <w:tmpl w:val="228CD586"/>
    <w:lvl w:ilvl="0" w:tplc="04160001">
      <w:start w:val="1"/>
      <w:numFmt w:val="bullet"/>
      <w:lvlText w:val=""/>
      <w:lvlJc w:val="left"/>
      <w:pPr>
        <w:ind w:left="4406" w:hanging="360"/>
      </w:pPr>
      <w:rPr>
        <w:rFonts w:ascii="Symbol" w:hAnsi="Symbol" w:hint="default"/>
      </w:rPr>
    </w:lvl>
    <w:lvl w:ilvl="1" w:tplc="04160003" w:tentative="1">
      <w:start w:val="1"/>
      <w:numFmt w:val="bullet"/>
      <w:lvlText w:val="o"/>
      <w:lvlJc w:val="left"/>
      <w:pPr>
        <w:ind w:left="5126" w:hanging="360"/>
      </w:pPr>
      <w:rPr>
        <w:rFonts w:ascii="Courier New" w:hAnsi="Courier New" w:cs="Courier New" w:hint="default"/>
      </w:rPr>
    </w:lvl>
    <w:lvl w:ilvl="2" w:tplc="04160005" w:tentative="1">
      <w:start w:val="1"/>
      <w:numFmt w:val="bullet"/>
      <w:lvlText w:val=""/>
      <w:lvlJc w:val="left"/>
      <w:pPr>
        <w:ind w:left="5846" w:hanging="360"/>
      </w:pPr>
      <w:rPr>
        <w:rFonts w:ascii="Wingdings" w:hAnsi="Wingdings" w:hint="default"/>
      </w:rPr>
    </w:lvl>
    <w:lvl w:ilvl="3" w:tplc="04160001" w:tentative="1">
      <w:start w:val="1"/>
      <w:numFmt w:val="bullet"/>
      <w:lvlText w:val=""/>
      <w:lvlJc w:val="left"/>
      <w:pPr>
        <w:ind w:left="6566" w:hanging="360"/>
      </w:pPr>
      <w:rPr>
        <w:rFonts w:ascii="Symbol" w:hAnsi="Symbol" w:hint="default"/>
      </w:rPr>
    </w:lvl>
    <w:lvl w:ilvl="4" w:tplc="04160003" w:tentative="1">
      <w:start w:val="1"/>
      <w:numFmt w:val="bullet"/>
      <w:lvlText w:val="o"/>
      <w:lvlJc w:val="left"/>
      <w:pPr>
        <w:ind w:left="7286" w:hanging="360"/>
      </w:pPr>
      <w:rPr>
        <w:rFonts w:ascii="Courier New" w:hAnsi="Courier New" w:cs="Courier New" w:hint="default"/>
      </w:rPr>
    </w:lvl>
    <w:lvl w:ilvl="5" w:tplc="04160005" w:tentative="1">
      <w:start w:val="1"/>
      <w:numFmt w:val="bullet"/>
      <w:lvlText w:val=""/>
      <w:lvlJc w:val="left"/>
      <w:pPr>
        <w:ind w:left="8006" w:hanging="360"/>
      </w:pPr>
      <w:rPr>
        <w:rFonts w:ascii="Wingdings" w:hAnsi="Wingdings" w:hint="default"/>
      </w:rPr>
    </w:lvl>
    <w:lvl w:ilvl="6" w:tplc="04160001" w:tentative="1">
      <w:start w:val="1"/>
      <w:numFmt w:val="bullet"/>
      <w:lvlText w:val=""/>
      <w:lvlJc w:val="left"/>
      <w:pPr>
        <w:ind w:left="8726" w:hanging="360"/>
      </w:pPr>
      <w:rPr>
        <w:rFonts w:ascii="Symbol" w:hAnsi="Symbol" w:hint="default"/>
      </w:rPr>
    </w:lvl>
    <w:lvl w:ilvl="7" w:tplc="04160003" w:tentative="1">
      <w:start w:val="1"/>
      <w:numFmt w:val="bullet"/>
      <w:lvlText w:val="o"/>
      <w:lvlJc w:val="left"/>
      <w:pPr>
        <w:ind w:left="9446" w:hanging="360"/>
      </w:pPr>
      <w:rPr>
        <w:rFonts w:ascii="Courier New" w:hAnsi="Courier New" w:cs="Courier New" w:hint="default"/>
      </w:rPr>
    </w:lvl>
    <w:lvl w:ilvl="8" w:tplc="04160005" w:tentative="1">
      <w:start w:val="1"/>
      <w:numFmt w:val="bullet"/>
      <w:lvlText w:val=""/>
      <w:lvlJc w:val="left"/>
      <w:pPr>
        <w:ind w:left="10166" w:hanging="360"/>
      </w:pPr>
      <w:rPr>
        <w:rFonts w:ascii="Wingdings" w:hAnsi="Wingdings" w:hint="default"/>
      </w:rPr>
    </w:lvl>
  </w:abstractNum>
  <w:abstractNum w:abstractNumId="31" w15:restartNumberingAfterBreak="0">
    <w:nsid w:val="54423774"/>
    <w:multiLevelType w:val="hybridMultilevel"/>
    <w:tmpl w:val="2FE0F56E"/>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5490E35"/>
    <w:multiLevelType w:val="hybridMultilevel"/>
    <w:tmpl w:val="35B4B0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6292CF4"/>
    <w:multiLevelType w:val="hybridMultilevel"/>
    <w:tmpl w:val="ABDCB6B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97A6ECE"/>
    <w:multiLevelType w:val="hybridMultilevel"/>
    <w:tmpl w:val="598010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A553A0A"/>
    <w:multiLevelType w:val="hybridMultilevel"/>
    <w:tmpl w:val="32DA5E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B5E6125"/>
    <w:multiLevelType w:val="hybridMultilevel"/>
    <w:tmpl w:val="B2C83E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5CEC1797"/>
    <w:multiLevelType w:val="hybridMultilevel"/>
    <w:tmpl w:val="C4DCC6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1327D6D"/>
    <w:multiLevelType w:val="hybridMultilevel"/>
    <w:tmpl w:val="692AE6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13E44F9"/>
    <w:multiLevelType w:val="hybridMultilevel"/>
    <w:tmpl w:val="990A8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5ED143B"/>
    <w:multiLevelType w:val="hybridMultilevel"/>
    <w:tmpl w:val="7A0A33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7D236D0"/>
    <w:multiLevelType w:val="hybridMultilevel"/>
    <w:tmpl w:val="360A65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9054218"/>
    <w:multiLevelType w:val="hybridMultilevel"/>
    <w:tmpl w:val="AFCCB6B6"/>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B0B55C3"/>
    <w:multiLevelType w:val="hybridMultilevel"/>
    <w:tmpl w:val="DBFE2B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B501DB7"/>
    <w:multiLevelType w:val="hybridMultilevel"/>
    <w:tmpl w:val="7D60585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5" w15:restartNumberingAfterBreak="0">
    <w:nsid w:val="6E7E25FA"/>
    <w:multiLevelType w:val="hybridMultilevel"/>
    <w:tmpl w:val="4FC22E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75C4EB2"/>
    <w:multiLevelType w:val="hybridMultilevel"/>
    <w:tmpl w:val="6BD2C4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89778A5"/>
    <w:multiLevelType w:val="hybridMultilevel"/>
    <w:tmpl w:val="4566D04C"/>
    <w:lvl w:ilvl="0" w:tplc="4AECCEDE">
      <w:start w:val="1"/>
      <w:numFmt w:val="bullet"/>
      <w:lvlText w:val=""/>
      <w:lvlJc w:val="left"/>
      <w:pPr>
        <w:ind w:left="2563" w:hanging="360"/>
      </w:pPr>
      <w:rPr>
        <w:rFonts w:ascii="Symbol" w:hAnsi="Symbol" w:hint="default"/>
        <w:color w:val="auto"/>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8" w15:restartNumberingAfterBreak="0">
    <w:nsid w:val="7E166467"/>
    <w:multiLevelType w:val="hybridMultilevel"/>
    <w:tmpl w:val="2A7E7430"/>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ED05448"/>
    <w:multiLevelType w:val="hybridMultilevel"/>
    <w:tmpl w:val="BED0C4D0"/>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16cid:durableId="959145998">
    <w:abstractNumId w:val="24"/>
  </w:num>
  <w:num w:numId="2" w16cid:durableId="114062864">
    <w:abstractNumId w:val="20"/>
  </w:num>
  <w:num w:numId="3" w16cid:durableId="1449665474">
    <w:abstractNumId w:val="38"/>
  </w:num>
  <w:num w:numId="4" w16cid:durableId="326445168">
    <w:abstractNumId w:val="49"/>
  </w:num>
  <w:num w:numId="5" w16cid:durableId="1701467250">
    <w:abstractNumId w:val="0"/>
  </w:num>
  <w:num w:numId="6" w16cid:durableId="540245818">
    <w:abstractNumId w:val="39"/>
  </w:num>
  <w:num w:numId="7" w16cid:durableId="1478720419">
    <w:abstractNumId w:val="30"/>
  </w:num>
  <w:num w:numId="8" w16cid:durableId="656420700">
    <w:abstractNumId w:val="13"/>
  </w:num>
  <w:num w:numId="9" w16cid:durableId="1629162372">
    <w:abstractNumId w:val="17"/>
  </w:num>
  <w:num w:numId="10" w16cid:durableId="1347558398">
    <w:abstractNumId w:val="42"/>
  </w:num>
  <w:num w:numId="11" w16cid:durableId="921262305">
    <w:abstractNumId w:val="6"/>
  </w:num>
  <w:num w:numId="12" w16cid:durableId="1104112214">
    <w:abstractNumId w:val="22"/>
  </w:num>
  <w:num w:numId="13" w16cid:durableId="964821370">
    <w:abstractNumId w:val="23"/>
  </w:num>
  <w:num w:numId="14" w16cid:durableId="1872298550">
    <w:abstractNumId w:val="47"/>
  </w:num>
  <w:num w:numId="15" w16cid:durableId="1051420629">
    <w:abstractNumId w:val="31"/>
  </w:num>
  <w:num w:numId="16" w16cid:durableId="1028337251">
    <w:abstractNumId w:val="48"/>
  </w:num>
  <w:num w:numId="17" w16cid:durableId="409426273">
    <w:abstractNumId w:val="1"/>
  </w:num>
  <w:num w:numId="18" w16cid:durableId="1630088935">
    <w:abstractNumId w:val="21"/>
  </w:num>
  <w:num w:numId="19" w16cid:durableId="1538933577">
    <w:abstractNumId w:val="44"/>
  </w:num>
  <w:num w:numId="20" w16cid:durableId="1867021249">
    <w:abstractNumId w:val="9"/>
  </w:num>
  <w:num w:numId="21" w16cid:durableId="1155609301">
    <w:abstractNumId w:val="11"/>
  </w:num>
  <w:num w:numId="22" w16cid:durableId="1447232503">
    <w:abstractNumId w:val="33"/>
  </w:num>
  <w:num w:numId="23" w16cid:durableId="325473772">
    <w:abstractNumId w:val="8"/>
  </w:num>
  <w:num w:numId="24" w16cid:durableId="844056385">
    <w:abstractNumId w:val="29"/>
  </w:num>
  <w:num w:numId="25" w16cid:durableId="2118257339">
    <w:abstractNumId w:val="43"/>
  </w:num>
  <w:num w:numId="26" w16cid:durableId="1558275138">
    <w:abstractNumId w:val="46"/>
  </w:num>
  <w:num w:numId="27" w16cid:durableId="1278949904">
    <w:abstractNumId w:val="41"/>
  </w:num>
  <w:num w:numId="28" w16cid:durableId="2043094214">
    <w:abstractNumId w:val="45"/>
  </w:num>
  <w:num w:numId="29" w16cid:durableId="366570801">
    <w:abstractNumId w:val="28"/>
  </w:num>
  <w:num w:numId="30" w16cid:durableId="625626492">
    <w:abstractNumId w:val="34"/>
  </w:num>
  <w:num w:numId="31" w16cid:durableId="259795199">
    <w:abstractNumId w:val="2"/>
  </w:num>
  <w:num w:numId="32" w16cid:durableId="32658464">
    <w:abstractNumId w:val="7"/>
  </w:num>
  <w:num w:numId="33" w16cid:durableId="270864173">
    <w:abstractNumId w:val="40"/>
  </w:num>
  <w:num w:numId="34" w16cid:durableId="1564487407">
    <w:abstractNumId w:val="25"/>
  </w:num>
  <w:num w:numId="35" w16cid:durableId="315500643">
    <w:abstractNumId w:val="5"/>
  </w:num>
  <w:num w:numId="36" w16cid:durableId="949554934">
    <w:abstractNumId w:val="12"/>
  </w:num>
  <w:num w:numId="37" w16cid:durableId="1955746842">
    <w:abstractNumId w:val="26"/>
  </w:num>
  <w:num w:numId="38" w16cid:durableId="1456489448">
    <w:abstractNumId w:val="37"/>
  </w:num>
  <w:num w:numId="39" w16cid:durableId="1801415469">
    <w:abstractNumId w:val="36"/>
  </w:num>
  <w:num w:numId="40" w16cid:durableId="824860118">
    <w:abstractNumId w:val="10"/>
  </w:num>
  <w:num w:numId="41" w16cid:durableId="631981818">
    <w:abstractNumId w:val="15"/>
  </w:num>
  <w:num w:numId="42" w16cid:durableId="1646156625">
    <w:abstractNumId w:val="3"/>
  </w:num>
  <w:num w:numId="43" w16cid:durableId="1965043388">
    <w:abstractNumId w:val="18"/>
  </w:num>
  <w:num w:numId="44" w16cid:durableId="1550995435">
    <w:abstractNumId w:val="16"/>
  </w:num>
  <w:num w:numId="45" w16cid:durableId="1742096575">
    <w:abstractNumId w:val="4"/>
  </w:num>
  <w:num w:numId="46" w16cid:durableId="335499257">
    <w:abstractNumId w:val="14"/>
  </w:num>
  <w:num w:numId="47" w16cid:durableId="1269119768">
    <w:abstractNumId w:val="32"/>
  </w:num>
  <w:num w:numId="48" w16cid:durableId="89937303">
    <w:abstractNumId w:val="27"/>
  </w:num>
  <w:num w:numId="49" w16cid:durableId="1327440086">
    <w:abstractNumId w:val="35"/>
  </w:num>
  <w:num w:numId="50" w16cid:durableId="1847549999">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30"/>
    <w:rsid w:val="00000B83"/>
    <w:rsid w:val="00000EDC"/>
    <w:rsid w:val="000012E0"/>
    <w:rsid w:val="00002FE5"/>
    <w:rsid w:val="00003AEB"/>
    <w:rsid w:val="00004CBA"/>
    <w:rsid w:val="00005B78"/>
    <w:rsid w:val="00006917"/>
    <w:rsid w:val="00006923"/>
    <w:rsid w:val="00006BEA"/>
    <w:rsid w:val="0001417A"/>
    <w:rsid w:val="00015994"/>
    <w:rsid w:val="000168AE"/>
    <w:rsid w:val="0002288E"/>
    <w:rsid w:val="00022A65"/>
    <w:rsid w:val="00024130"/>
    <w:rsid w:val="00025147"/>
    <w:rsid w:val="0002732E"/>
    <w:rsid w:val="000321F2"/>
    <w:rsid w:val="00032B85"/>
    <w:rsid w:val="00034820"/>
    <w:rsid w:val="000350D9"/>
    <w:rsid w:val="0003550B"/>
    <w:rsid w:val="000412DC"/>
    <w:rsid w:val="0004138A"/>
    <w:rsid w:val="00041A08"/>
    <w:rsid w:val="00043180"/>
    <w:rsid w:val="00043812"/>
    <w:rsid w:val="00044823"/>
    <w:rsid w:val="00044E82"/>
    <w:rsid w:val="000455AF"/>
    <w:rsid w:val="00047297"/>
    <w:rsid w:val="00047718"/>
    <w:rsid w:val="00047EBF"/>
    <w:rsid w:val="000517D6"/>
    <w:rsid w:val="00053546"/>
    <w:rsid w:val="00053BE4"/>
    <w:rsid w:val="0005402A"/>
    <w:rsid w:val="00060F52"/>
    <w:rsid w:val="00061935"/>
    <w:rsid w:val="00061ADB"/>
    <w:rsid w:val="00062051"/>
    <w:rsid w:val="000628EC"/>
    <w:rsid w:val="000645CE"/>
    <w:rsid w:val="00065186"/>
    <w:rsid w:val="00065E93"/>
    <w:rsid w:val="00071217"/>
    <w:rsid w:val="00071E51"/>
    <w:rsid w:val="000732D0"/>
    <w:rsid w:val="00074B33"/>
    <w:rsid w:val="00075CDB"/>
    <w:rsid w:val="0007628C"/>
    <w:rsid w:val="000763B3"/>
    <w:rsid w:val="0007770A"/>
    <w:rsid w:val="00077C11"/>
    <w:rsid w:val="00080787"/>
    <w:rsid w:val="00080DC7"/>
    <w:rsid w:val="00081622"/>
    <w:rsid w:val="000816AD"/>
    <w:rsid w:val="000819DF"/>
    <w:rsid w:val="00081C78"/>
    <w:rsid w:val="0008452E"/>
    <w:rsid w:val="00086A5A"/>
    <w:rsid w:val="0008765F"/>
    <w:rsid w:val="00090488"/>
    <w:rsid w:val="0009195D"/>
    <w:rsid w:val="00092006"/>
    <w:rsid w:val="0009210D"/>
    <w:rsid w:val="000922BC"/>
    <w:rsid w:val="00092EC8"/>
    <w:rsid w:val="00093EC7"/>
    <w:rsid w:val="0009663E"/>
    <w:rsid w:val="00096E3F"/>
    <w:rsid w:val="000A0F2F"/>
    <w:rsid w:val="000A3B20"/>
    <w:rsid w:val="000A3FA0"/>
    <w:rsid w:val="000A6823"/>
    <w:rsid w:val="000B0D4B"/>
    <w:rsid w:val="000B0FE1"/>
    <w:rsid w:val="000B1CE1"/>
    <w:rsid w:val="000B36B4"/>
    <w:rsid w:val="000B3ECC"/>
    <w:rsid w:val="000B4AE8"/>
    <w:rsid w:val="000B58BB"/>
    <w:rsid w:val="000B6CD6"/>
    <w:rsid w:val="000B6E79"/>
    <w:rsid w:val="000C1A54"/>
    <w:rsid w:val="000C4332"/>
    <w:rsid w:val="000C594F"/>
    <w:rsid w:val="000C6605"/>
    <w:rsid w:val="000D2C2F"/>
    <w:rsid w:val="000D3087"/>
    <w:rsid w:val="000D4AC8"/>
    <w:rsid w:val="000D5AD0"/>
    <w:rsid w:val="000D6050"/>
    <w:rsid w:val="000D7388"/>
    <w:rsid w:val="000D7A0A"/>
    <w:rsid w:val="000E101A"/>
    <w:rsid w:val="000E1A76"/>
    <w:rsid w:val="000E23B1"/>
    <w:rsid w:val="000E286E"/>
    <w:rsid w:val="000E5A10"/>
    <w:rsid w:val="000E5D30"/>
    <w:rsid w:val="000F162D"/>
    <w:rsid w:val="000F1962"/>
    <w:rsid w:val="000F3B20"/>
    <w:rsid w:val="000F57C6"/>
    <w:rsid w:val="000F6EF9"/>
    <w:rsid w:val="00105E3E"/>
    <w:rsid w:val="00107310"/>
    <w:rsid w:val="00107AD0"/>
    <w:rsid w:val="001114E6"/>
    <w:rsid w:val="00114051"/>
    <w:rsid w:val="001151AA"/>
    <w:rsid w:val="00120B34"/>
    <w:rsid w:val="001226C2"/>
    <w:rsid w:val="001278D7"/>
    <w:rsid w:val="00130495"/>
    <w:rsid w:val="00131E26"/>
    <w:rsid w:val="001321E9"/>
    <w:rsid w:val="00134CA0"/>
    <w:rsid w:val="00134CB2"/>
    <w:rsid w:val="00135AC4"/>
    <w:rsid w:val="001378AE"/>
    <w:rsid w:val="00142953"/>
    <w:rsid w:val="00142C9B"/>
    <w:rsid w:val="00142FFC"/>
    <w:rsid w:val="00145294"/>
    <w:rsid w:val="00147B06"/>
    <w:rsid w:val="00147E10"/>
    <w:rsid w:val="00150582"/>
    <w:rsid w:val="00150852"/>
    <w:rsid w:val="00151BC6"/>
    <w:rsid w:val="00151C0C"/>
    <w:rsid w:val="00153152"/>
    <w:rsid w:val="001542C5"/>
    <w:rsid w:val="00160F5A"/>
    <w:rsid w:val="001629F3"/>
    <w:rsid w:val="001651E5"/>
    <w:rsid w:val="00165989"/>
    <w:rsid w:val="00165FE1"/>
    <w:rsid w:val="001661DB"/>
    <w:rsid w:val="0016632F"/>
    <w:rsid w:val="0016761C"/>
    <w:rsid w:val="0017071D"/>
    <w:rsid w:val="00175FA5"/>
    <w:rsid w:val="0017607F"/>
    <w:rsid w:val="001765B9"/>
    <w:rsid w:val="00176D6B"/>
    <w:rsid w:val="001776BD"/>
    <w:rsid w:val="00180A82"/>
    <w:rsid w:val="00180D85"/>
    <w:rsid w:val="00181C86"/>
    <w:rsid w:val="00181F94"/>
    <w:rsid w:val="0018659E"/>
    <w:rsid w:val="00186E91"/>
    <w:rsid w:val="00187C26"/>
    <w:rsid w:val="00190302"/>
    <w:rsid w:val="00190620"/>
    <w:rsid w:val="00190867"/>
    <w:rsid w:val="00192F60"/>
    <w:rsid w:val="00195DDE"/>
    <w:rsid w:val="00196494"/>
    <w:rsid w:val="00196CC3"/>
    <w:rsid w:val="00197388"/>
    <w:rsid w:val="001A31DD"/>
    <w:rsid w:val="001A51F5"/>
    <w:rsid w:val="001A5493"/>
    <w:rsid w:val="001A60D8"/>
    <w:rsid w:val="001B2122"/>
    <w:rsid w:val="001B4DCE"/>
    <w:rsid w:val="001B6166"/>
    <w:rsid w:val="001B64D3"/>
    <w:rsid w:val="001B6CE2"/>
    <w:rsid w:val="001B74A3"/>
    <w:rsid w:val="001C032A"/>
    <w:rsid w:val="001C05BD"/>
    <w:rsid w:val="001C07B0"/>
    <w:rsid w:val="001C3D07"/>
    <w:rsid w:val="001C55D5"/>
    <w:rsid w:val="001C5660"/>
    <w:rsid w:val="001C6CA5"/>
    <w:rsid w:val="001D0526"/>
    <w:rsid w:val="001D25C2"/>
    <w:rsid w:val="001D3140"/>
    <w:rsid w:val="001D3B45"/>
    <w:rsid w:val="001D494E"/>
    <w:rsid w:val="001D54CA"/>
    <w:rsid w:val="001D633E"/>
    <w:rsid w:val="001D747D"/>
    <w:rsid w:val="001E1BDE"/>
    <w:rsid w:val="001E2FDE"/>
    <w:rsid w:val="001E4B3E"/>
    <w:rsid w:val="001E508D"/>
    <w:rsid w:val="001E51A2"/>
    <w:rsid w:val="001F0363"/>
    <w:rsid w:val="001F0FE8"/>
    <w:rsid w:val="001F1177"/>
    <w:rsid w:val="001F2026"/>
    <w:rsid w:val="001F64BF"/>
    <w:rsid w:val="0020047D"/>
    <w:rsid w:val="00202663"/>
    <w:rsid w:val="00204D61"/>
    <w:rsid w:val="00205F27"/>
    <w:rsid w:val="00205F70"/>
    <w:rsid w:val="002132E0"/>
    <w:rsid w:val="00214BFC"/>
    <w:rsid w:val="00221EFD"/>
    <w:rsid w:val="002224A2"/>
    <w:rsid w:val="002230A1"/>
    <w:rsid w:val="00225E93"/>
    <w:rsid w:val="00226170"/>
    <w:rsid w:val="00227BA2"/>
    <w:rsid w:val="00230D6A"/>
    <w:rsid w:val="002322FC"/>
    <w:rsid w:val="00234C9B"/>
    <w:rsid w:val="00234E2B"/>
    <w:rsid w:val="0023608A"/>
    <w:rsid w:val="00240B3D"/>
    <w:rsid w:val="00240EC6"/>
    <w:rsid w:val="00241483"/>
    <w:rsid w:val="002450A1"/>
    <w:rsid w:val="002450B0"/>
    <w:rsid w:val="00245286"/>
    <w:rsid w:val="002455E9"/>
    <w:rsid w:val="002457B2"/>
    <w:rsid w:val="00245890"/>
    <w:rsid w:val="00251332"/>
    <w:rsid w:val="00251774"/>
    <w:rsid w:val="00252B1F"/>
    <w:rsid w:val="0025302D"/>
    <w:rsid w:val="002540AF"/>
    <w:rsid w:val="00256E69"/>
    <w:rsid w:val="00257754"/>
    <w:rsid w:val="0026167E"/>
    <w:rsid w:val="00263861"/>
    <w:rsid w:val="00264162"/>
    <w:rsid w:val="002654FA"/>
    <w:rsid w:val="0026730A"/>
    <w:rsid w:val="0027092F"/>
    <w:rsid w:val="002736D9"/>
    <w:rsid w:val="00276B1D"/>
    <w:rsid w:val="00276FC7"/>
    <w:rsid w:val="0027766C"/>
    <w:rsid w:val="002854E8"/>
    <w:rsid w:val="0028618A"/>
    <w:rsid w:val="00287352"/>
    <w:rsid w:val="00292C69"/>
    <w:rsid w:val="00293B4C"/>
    <w:rsid w:val="002A1483"/>
    <w:rsid w:val="002A1804"/>
    <w:rsid w:val="002A1E12"/>
    <w:rsid w:val="002A2F8E"/>
    <w:rsid w:val="002A37B8"/>
    <w:rsid w:val="002A3B65"/>
    <w:rsid w:val="002A4BAF"/>
    <w:rsid w:val="002A59A3"/>
    <w:rsid w:val="002A5ED9"/>
    <w:rsid w:val="002B011F"/>
    <w:rsid w:val="002B0155"/>
    <w:rsid w:val="002B0B69"/>
    <w:rsid w:val="002B1011"/>
    <w:rsid w:val="002B11EF"/>
    <w:rsid w:val="002B130E"/>
    <w:rsid w:val="002B234A"/>
    <w:rsid w:val="002B24E3"/>
    <w:rsid w:val="002B25E0"/>
    <w:rsid w:val="002B73B8"/>
    <w:rsid w:val="002B7790"/>
    <w:rsid w:val="002C009A"/>
    <w:rsid w:val="002C1CB0"/>
    <w:rsid w:val="002C54B6"/>
    <w:rsid w:val="002C6381"/>
    <w:rsid w:val="002C64CD"/>
    <w:rsid w:val="002C7649"/>
    <w:rsid w:val="002C7866"/>
    <w:rsid w:val="002C7938"/>
    <w:rsid w:val="002C7B6F"/>
    <w:rsid w:val="002C7BBF"/>
    <w:rsid w:val="002D109C"/>
    <w:rsid w:val="002D1657"/>
    <w:rsid w:val="002D1A1F"/>
    <w:rsid w:val="002D3FBB"/>
    <w:rsid w:val="002D52E7"/>
    <w:rsid w:val="002E1AE5"/>
    <w:rsid w:val="002E2A58"/>
    <w:rsid w:val="002E343F"/>
    <w:rsid w:val="002E5DD4"/>
    <w:rsid w:val="002E72AC"/>
    <w:rsid w:val="002F1D2D"/>
    <w:rsid w:val="002F1E78"/>
    <w:rsid w:val="002F307E"/>
    <w:rsid w:val="002F3E22"/>
    <w:rsid w:val="002F5C6C"/>
    <w:rsid w:val="002F5EF9"/>
    <w:rsid w:val="002F7FC2"/>
    <w:rsid w:val="00300341"/>
    <w:rsid w:val="00307A27"/>
    <w:rsid w:val="00310965"/>
    <w:rsid w:val="00312E13"/>
    <w:rsid w:val="00313416"/>
    <w:rsid w:val="00313D48"/>
    <w:rsid w:val="00314E02"/>
    <w:rsid w:val="00315ACD"/>
    <w:rsid w:val="00317493"/>
    <w:rsid w:val="0032003F"/>
    <w:rsid w:val="00322C9D"/>
    <w:rsid w:val="00322F58"/>
    <w:rsid w:val="0032416A"/>
    <w:rsid w:val="00331DB7"/>
    <w:rsid w:val="00331E90"/>
    <w:rsid w:val="00334E32"/>
    <w:rsid w:val="00337BEB"/>
    <w:rsid w:val="0034286D"/>
    <w:rsid w:val="00343E8C"/>
    <w:rsid w:val="003470BC"/>
    <w:rsid w:val="0034758E"/>
    <w:rsid w:val="00347E75"/>
    <w:rsid w:val="00347F68"/>
    <w:rsid w:val="003515C7"/>
    <w:rsid w:val="00351867"/>
    <w:rsid w:val="00352563"/>
    <w:rsid w:val="00353B92"/>
    <w:rsid w:val="00353EFE"/>
    <w:rsid w:val="00353F5E"/>
    <w:rsid w:val="003542BD"/>
    <w:rsid w:val="00360072"/>
    <w:rsid w:val="0036049A"/>
    <w:rsid w:val="0036069B"/>
    <w:rsid w:val="003638CC"/>
    <w:rsid w:val="00367E0E"/>
    <w:rsid w:val="0037357A"/>
    <w:rsid w:val="00375110"/>
    <w:rsid w:val="0038057C"/>
    <w:rsid w:val="00383BA4"/>
    <w:rsid w:val="003847E2"/>
    <w:rsid w:val="00384A36"/>
    <w:rsid w:val="003850E0"/>
    <w:rsid w:val="003863E9"/>
    <w:rsid w:val="003867C2"/>
    <w:rsid w:val="00387D06"/>
    <w:rsid w:val="0039157F"/>
    <w:rsid w:val="00393ECA"/>
    <w:rsid w:val="00396749"/>
    <w:rsid w:val="00396B9A"/>
    <w:rsid w:val="003A179F"/>
    <w:rsid w:val="003A289A"/>
    <w:rsid w:val="003A2D45"/>
    <w:rsid w:val="003A69C8"/>
    <w:rsid w:val="003B1729"/>
    <w:rsid w:val="003B29F7"/>
    <w:rsid w:val="003B44F6"/>
    <w:rsid w:val="003B592D"/>
    <w:rsid w:val="003B5C54"/>
    <w:rsid w:val="003B60A7"/>
    <w:rsid w:val="003B67E6"/>
    <w:rsid w:val="003B680F"/>
    <w:rsid w:val="003B70D4"/>
    <w:rsid w:val="003C0CFD"/>
    <w:rsid w:val="003C4039"/>
    <w:rsid w:val="003C7041"/>
    <w:rsid w:val="003D0DDB"/>
    <w:rsid w:val="003D1236"/>
    <w:rsid w:val="003D2148"/>
    <w:rsid w:val="003D2BA2"/>
    <w:rsid w:val="003D3635"/>
    <w:rsid w:val="003D6A89"/>
    <w:rsid w:val="003D7B39"/>
    <w:rsid w:val="003E33EC"/>
    <w:rsid w:val="003E553E"/>
    <w:rsid w:val="003E5A7C"/>
    <w:rsid w:val="003E7F5A"/>
    <w:rsid w:val="003F01CD"/>
    <w:rsid w:val="003F0645"/>
    <w:rsid w:val="003F0B15"/>
    <w:rsid w:val="003F1517"/>
    <w:rsid w:val="003F2196"/>
    <w:rsid w:val="003F33AA"/>
    <w:rsid w:val="003F344F"/>
    <w:rsid w:val="003F456D"/>
    <w:rsid w:val="003F69CE"/>
    <w:rsid w:val="004022DC"/>
    <w:rsid w:val="004057A7"/>
    <w:rsid w:val="004060AD"/>
    <w:rsid w:val="00420361"/>
    <w:rsid w:val="004206E4"/>
    <w:rsid w:val="00421CC3"/>
    <w:rsid w:val="00422AC6"/>
    <w:rsid w:val="004249F5"/>
    <w:rsid w:val="004276BA"/>
    <w:rsid w:val="00435198"/>
    <w:rsid w:val="00436591"/>
    <w:rsid w:val="004419A6"/>
    <w:rsid w:val="00442281"/>
    <w:rsid w:val="00445504"/>
    <w:rsid w:val="00446A42"/>
    <w:rsid w:val="004472C2"/>
    <w:rsid w:val="00447FC6"/>
    <w:rsid w:val="00452A3C"/>
    <w:rsid w:val="00452AD2"/>
    <w:rsid w:val="00453742"/>
    <w:rsid w:val="00453A40"/>
    <w:rsid w:val="00453B39"/>
    <w:rsid w:val="00454437"/>
    <w:rsid w:val="00455602"/>
    <w:rsid w:val="004561DF"/>
    <w:rsid w:val="004563BE"/>
    <w:rsid w:val="004607B2"/>
    <w:rsid w:val="0046092A"/>
    <w:rsid w:val="0046306D"/>
    <w:rsid w:val="00463302"/>
    <w:rsid w:val="00463D05"/>
    <w:rsid w:val="00463D2A"/>
    <w:rsid w:val="004651BE"/>
    <w:rsid w:val="004655C1"/>
    <w:rsid w:val="00470207"/>
    <w:rsid w:val="00471265"/>
    <w:rsid w:val="00474364"/>
    <w:rsid w:val="0047464C"/>
    <w:rsid w:val="004761B5"/>
    <w:rsid w:val="00476245"/>
    <w:rsid w:val="00477C97"/>
    <w:rsid w:val="00480236"/>
    <w:rsid w:val="00481655"/>
    <w:rsid w:val="00482858"/>
    <w:rsid w:val="00484AC0"/>
    <w:rsid w:val="00484ECD"/>
    <w:rsid w:val="00485B46"/>
    <w:rsid w:val="00486F08"/>
    <w:rsid w:val="00487165"/>
    <w:rsid w:val="004914C3"/>
    <w:rsid w:val="0049210A"/>
    <w:rsid w:val="00493D63"/>
    <w:rsid w:val="0049467E"/>
    <w:rsid w:val="00494A08"/>
    <w:rsid w:val="004950DE"/>
    <w:rsid w:val="00495F57"/>
    <w:rsid w:val="0049651F"/>
    <w:rsid w:val="004972A4"/>
    <w:rsid w:val="004A40AD"/>
    <w:rsid w:val="004A43A8"/>
    <w:rsid w:val="004A5F99"/>
    <w:rsid w:val="004A6E62"/>
    <w:rsid w:val="004B775C"/>
    <w:rsid w:val="004B7E2D"/>
    <w:rsid w:val="004C19E1"/>
    <w:rsid w:val="004C3E1F"/>
    <w:rsid w:val="004C5304"/>
    <w:rsid w:val="004D1BA5"/>
    <w:rsid w:val="004D1FE4"/>
    <w:rsid w:val="004D3890"/>
    <w:rsid w:val="004D3BEA"/>
    <w:rsid w:val="004D41BB"/>
    <w:rsid w:val="004D4394"/>
    <w:rsid w:val="004D5AB7"/>
    <w:rsid w:val="004E08E8"/>
    <w:rsid w:val="004E417A"/>
    <w:rsid w:val="004E4F9F"/>
    <w:rsid w:val="004E602E"/>
    <w:rsid w:val="004E645A"/>
    <w:rsid w:val="004E6C37"/>
    <w:rsid w:val="004F01BA"/>
    <w:rsid w:val="004F0701"/>
    <w:rsid w:val="004F07A1"/>
    <w:rsid w:val="004F2B66"/>
    <w:rsid w:val="004F3795"/>
    <w:rsid w:val="004F5DA0"/>
    <w:rsid w:val="00500947"/>
    <w:rsid w:val="005023B3"/>
    <w:rsid w:val="00503772"/>
    <w:rsid w:val="00503BB6"/>
    <w:rsid w:val="00504CF9"/>
    <w:rsid w:val="00504F99"/>
    <w:rsid w:val="00506431"/>
    <w:rsid w:val="00507823"/>
    <w:rsid w:val="005109DD"/>
    <w:rsid w:val="00510A20"/>
    <w:rsid w:val="00511909"/>
    <w:rsid w:val="00516F70"/>
    <w:rsid w:val="0052265A"/>
    <w:rsid w:val="005242C1"/>
    <w:rsid w:val="0052744E"/>
    <w:rsid w:val="00527E27"/>
    <w:rsid w:val="005309BB"/>
    <w:rsid w:val="00533E60"/>
    <w:rsid w:val="00536DFF"/>
    <w:rsid w:val="0054038A"/>
    <w:rsid w:val="0054714F"/>
    <w:rsid w:val="005549EC"/>
    <w:rsid w:val="00555614"/>
    <w:rsid w:val="0055687E"/>
    <w:rsid w:val="005571C4"/>
    <w:rsid w:val="00557226"/>
    <w:rsid w:val="00557932"/>
    <w:rsid w:val="005642AE"/>
    <w:rsid w:val="00565398"/>
    <w:rsid w:val="005669AE"/>
    <w:rsid w:val="00566FBC"/>
    <w:rsid w:val="00567B24"/>
    <w:rsid w:val="0057062A"/>
    <w:rsid w:val="005751AF"/>
    <w:rsid w:val="00576C53"/>
    <w:rsid w:val="00580B56"/>
    <w:rsid w:val="0058151E"/>
    <w:rsid w:val="00581AF8"/>
    <w:rsid w:val="00581F5B"/>
    <w:rsid w:val="005830D6"/>
    <w:rsid w:val="005833E0"/>
    <w:rsid w:val="005839A5"/>
    <w:rsid w:val="00584D8F"/>
    <w:rsid w:val="00586889"/>
    <w:rsid w:val="005871CD"/>
    <w:rsid w:val="00592542"/>
    <w:rsid w:val="005A20A0"/>
    <w:rsid w:val="005A2765"/>
    <w:rsid w:val="005A3D14"/>
    <w:rsid w:val="005A3ED3"/>
    <w:rsid w:val="005A5E6F"/>
    <w:rsid w:val="005A61CA"/>
    <w:rsid w:val="005A667E"/>
    <w:rsid w:val="005A68AD"/>
    <w:rsid w:val="005A7D7C"/>
    <w:rsid w:val="005B11AB"/>
    <w:rsid w:val="005B2530"/>
    <w:rsid w:val="005B345B"/>
    <w:rsid w:val="005B363A"/>
    <w:rsid w:val="005B46E0"/>
    <w:rsid w:val="005B4FB3"/>
    <w:rsid w:val="005B527D"/>
    <w:rsid w:val="005B6886"/>
    <w:rsid w:val="005B697B"/>
    <w:rsid w:val="005C0A08"/>
    <w:rsid w:val="005C113A"/>
    <w:rsid w:val="005C1592"/>
    <w:rsid w:val="005C1F03"/>
    <w:rsid w:val="005C4D52"/>
    <w:rsid w:val="005C5BB3"/>
    <w:rsid w:val="005D0025"/>
    <w:rsid w:val="005D0095"/>
    <w:rsid w:val="005D0E6F"/>
    <w:rsid w:val="005D4967"/>
    <w:rsid w:val="005D4AB5"/>
    <w:rsid w:val="005D4AFA"/>
    <w:rsid w:val="005D5FDC"/>
    <w:rsid w:val="005D6E0E"/>
    <w:rsid w:val="005E2AB6"/>
    <w:rsid w:val="005E388E"/>
    <w:rsid w:val="005E5424"/>
    <w:rsid w:val="005F02CC"/>
    <w:rsid w:val="005F1F5E"/>
    <w:rsid w:val="005F260D"/>
    <w:rsid w:val="005F55C8"/>
    <w:rsid w:val="005F5F2B"/>
    <w:rsid w:val="005F604E"/>
    <w:rsid w:val="00600575"/>
    <w:rsid w:val="00601648"/>
    <w:rsid w:val="00601D1F"/>
    <w:rsid w:val="006028D6"/>
    <w:rsid w:val="00603B7E"/>
    <w:rsid w:val="00604DFB"/>
    <w:rsid w:val="006051F8"/>
    <w:rsid w:val="006055C6"/>
    <w:rsid w:val="00605681"/>
    <w:rsid w:val="006063C9"/>
    <w:rsid w:val="00610896"/>
    <w:rsid w:val="00611809"/>
    <w:rsid w:val="00611F5D"/>
    <w:rsid w:val="00614299"/>
    <w:rsid w:val="0061612E"/>
    <w:rsid w:val="00616819"/>
    <w:rsid w:val="00617BB1"/>
    <w:rsid w:val="006205FD"/>
    <w:rsid w:val="006209FB"/>
    <w:rsid w:val="006232A7"/>
    <w:rsid w:val="00623751"/>
    <w:rsid w:val="0063186F"/>
    <w:rsid w:val="0063211A"/>
    <w:rsid w:val="00640434"/>
    <w:rsid w:val="006411C0"/>
    <w:rsid w:val="00641EA3"/>
    <w:rsid w:val="006435C7"/>
    <w:rsid w:val="00644144"/>
    <w:rsid w:val="0064499A"/>
    <w:rsid w:val="00650905"/>
    <w:rsid w:val="0065144C"/>
    <w:rsid w:val="0065195D"/>
    <w:rsid w:val="006528D9"/>
    <w:rsid w:val="00652B84"/>
    <w:rsid w:val="0065670C"/>
    <w:rsid w:val="0065775D"/>
    <w:rsid w:val="00657931"/>
    <w:rsid w:val="00660289"/>
    <w:rsid w:val="006603D2"/>
    <w:rsid w:val="00660922"/>
    <w:rsid w:val="00663C2A"/>
    <w:rsid w:val="00663CF5"/>
    <w:rsid w:val="00665E7D"/>
    <w:rsid w:val="0066679E"/>
    <w:rsid w:val="006671FB"/>
    <w:rsid w:val="0067027D"/>
    <w:rsid w:val="00670377"/>
    <w:rsid w:val="00670D2A"/>
    <w:rsid w:val="00670F3A"/>
    <w:rsid w:val="00671A76"/>
    <w:rsid w:val="00674161"/>
    <w:rsid w:val="00674982"/>
    <w:rsid w:val="006758E6"/>
    <w:rsid w:val="00675DD6"/>
    <w:rsid w:val="00676244"/>
    <w:rsid w:val="006802A1"/>
    <w:rsid w:val="00680F40"/>
    <w:rsid w:val="00681E63"/>
    <w:rsid w:val="0068492E"/>
    <w:rsid w:val="00684A0B"/>
    <w:rsid w:val="00687002"/>
    <w:rsid w:val="00687408"/>
    <w:rsid w:val="00693EB3"/>
    <w:rsid w:val="0069441B"/>
    <w:rsid w:val="006A0A57"/>
    <w:rsid w:val="006A0E1E"/>
    <w:rsid w:val="006A1021"/>
    <w:rsid w:val="006A321C"/>
    <w:rsid w:val="006A3431"/>
    <w:rsid w:val="006A36E8"/>
    <w:rsid w:val="006A60C7"/>
    <w:rsid w:val="006A71B9"/>
    <w:rsid w:val="006B0A95"/>
    <w:rsid w:val="006B6083"/>
    <w:rsid w:val="006B6B2F"/>
    <w:rsid w:val="006B6C81"/>
    <w:rsid w:val="006C2C17"/>
    <w:rsid w:val="006C2CAC"/>
    <w:rsid w:val="006C3161"/>
    <w:rsid w:val="006C3981"/>
    <w:rsid w:val="006C3EC0"/>
    <w:rsid w:val="006C460E"/>
    <w:rsid w:val="006C489E"/>
    <w:rsid w:val="006C6434"/>
    <w:rsid w:val="006C6C81"/>
    <w:rsid w:val="006D239C"/>
    <w:rsid w:val="006D26F7"/>
    <w:rsid w:val="006D2FC1"/>
    <w:rsid w:val="006D4325"/>
    <w:rsid w:val="006D5D75"/>
    <w:rsid w:val="006D619B"/>
    <w:rsid w:val="006E1B39"/>
    <w:rsid w:val="006E40D3"/>
    <w:rsid w:val="006E73B0"/>
    <w:rsid w:val="006F0371"/>
    <w:rsid w:val="006F1052"/>
    <w:rsid w:val="006F3FAC"/>
    <w:rsid w:val="006F69F1"/>
    <w:rsid w:val="007003D1"/>
    <w:rsid w:val="0070042C"/>
    <w:rsid w:val="007013AB"/>
    <w:rsid w:val="0071129A"/>
    <w:rsid w:val="00711A2B"/>
    <w:rsid w:val="007140A2"/>
    <w:rsid w:val="0071471E"/>
    <w:rsid w:val="0071504C"/>
    <w:rsid w:val="00716FAF"/>
    <w:rsid w:val="00722AE3"/>
    <w:rsid w:val="00724189"/>
    <w:rsid w:val="00724410"/>
    <w:rsid w:val="00725259"/>
    <w:rsid w:val="007273A3"/>
    <w:rsid w:val="00732E78"/>
    <w:rsid w:val="00733F3F"/>
    <w:rsid w:val="00734AF5"/>
    <w:rsid w:val="00735882"/>
    <w:rsid w:val="0073789B"/>
    <w:rsid w:val="00740781"/>
    <w:rsid w:val="00740EE8"/>
    <w:rsid w:val="00741DFB"/>
    <w:rsid w:val="007421B4"/>
    <w:rsid w:val="00744133"/>
    <w:rsid w:val="00750AD5"/>
    <w:rsid w:val="0075103B"/>
    <w:rsid w:val="007515A5"/>
    <w:rsid w:val="00754D2B"/>
    <w:rsid w:val="007560C8"/>
    <w:rsid w:val="00756516"/>
    <w:rsid w:val="00757DC8"/>
    <w:rsid w:val="0076053F"/>
    <w:rsid w:val="0076073B"/>
    <w:rsid w:val="007620C9"/>
    <w:rsid w:val="00762DB0"/>
    <w:rsid w:val="00763663"/>
    <w:rsid w:val="00763A17"/>
    <w:rsid w:val="007647BD"/>
    <w:rsid w:val="00764D9B"/>
    <w:rsid w:val="00765598"/>
    <w:rsid w:val="0077012F"/>
    <w:rsid w:val="00772058"/>
    <w:rsid w:val="00774AE3"/>
    <w:rsid w:val="00776D85"/>
    <w:rsid w:val="00780FCD"/>
    <w:rsid w:val="00781259"/>
    <w:rsid w:val="00784CCD"/>
    <w:rsid w:val="00785C05"/>
    <w:rsid w:val="0078607B"/>
    <w:rsid w:val="0078687A"/>
    <w:rsid w:val="00786A2F"/>
    <w:rsid w:val="00786ECF"/>
    <w:rsid w:val="00787206"/>
    <w:rsid w:val="00787D41"/>
    <w:rsid w:val="00787FC5"/>
    <w:rsid w:val="00790847"/>
    <w:rsid w:val="00793277"/>
    <w:rsid w:val="00793E88"/>
    <w:rsid w:val="00795E22"/>
    <w:rsid w:val="007A01F7"/>
    <w:rsid w:val="007A1270"/>
    <w:rsid w:val="007A20A2"/>
    <w:rsid w:val="007A2437"/>
    <w:rsid w:val="007A2A4C"/>
    <w:rsid w:val="007A2C61"/>
    <w:rsid w:val="007A2C73"/>
    <w:rsid w:val="007A2FC9"/>
    <w:rsid w:val="007A4D3F"/>
    <w:rsid w:val="007A5B41"/>
    <w:rsid w:val="007B0676"/>
    <w:rsid w:val="007B13D5"/>
    <w:rsid w:val="007B374A"/>
    <w:rsid w:val="007B3A25"/>
    <w:rsid w:val="007B5606"/>
    <w:rsid w:val="007B7EE1"/>
    <w:rsid w:val="007C0F4D"/>
    <w:rsid w:val="007C135B"/>
    <w:rsid w:val="007C2184"/>
    <w:rsid w:val="007C2315"/>
    <w:rsid w:val="007C4CDF"/>
    <w:rsid w:val="007C6B17"/>
    <w:rsid w:val="007D1779"/>
    <w:rsid w:val="007D1B3F"/>
    <w:rsid w:val="007D2464"/>
    <w:rsid w:val="007D327D"/>
    <w:rsid w:val="007D393D"/>
    <w:rsid w:val="007D43BB"/>
    <w:rsid w:val="007D6D64"/>
    <w:rsid w:val="007E0CE8"/>
    <w:rsid w:val="007E1D98"/>
    <w:rsid w:val="007E1DC0"/>
    <w:rsid w:val="007E5BD5"/>
    <w:rsid w:val="007F0855"/>
    <w:rsid w:val="007F0ED5"/>
    <w:rsid w:val="007F1850"/>
    <w:rsid w:val="007F20A3"/>
    <w:rsid w:val="007F29B5"/>
    <w:rsid w:val="007F2FC9"/>
    <w:rsid w:val="007F2FE7"/>
    <w:rsid w:val="007F3453"/>
    <w:rsid w:val="007F36ED"/>
    <w:rsid w:val="007F3793"/>
    <w:rsid w:val="007F3E1C"/>
    <w:rsid w:val="007F5CEC"/>
    <w:rsid w:val="007F7837"/>
    <w:rsid w:val="007F7E14"/>
    <w:rsid w:val="008003A8"/>
    <w:rsid w:val="00804331"/>
    <w:rsid w:val="00805477"/>
    <w:rsid w:val="0080682B"/>
    <w:rsid w:val="008077FD"/>
    <w:rsid w:val="008078AE"/>
    <w:rsid w:val="0081191A"/>
    <w:rsid w:val="00811EED"/>
    <w:rsid w:val="00812CCF"/>
    <w:rsid w:val="00812CD9"/>
    <w:rsid w:val="00813AEC"/>
    <w:rsid w:val="00814CA8"/>
    <w:rsid w:val="00817453"/>
    <w:rsid w:val="00817C90"/>
    <w:rsid w:val="00820EB8"/>
    <w:rsid w:val="008227A8"/>
    <w:rsid w:val="00822D95"/>
    <w:rsid w:val="00825051"/>
    <w:rsid w:val="008261B0"/>
    <w:rsid w:val="0083163C"/>
    <w:rsid w:val="0083239E"/>
    <w:rsid w:val="00834B74"/>
    <w:rsid w:val="00841C30"/>
    <w:rsid w:val="00842600"/>
    <w:rsid w:val="008436A1"/>
    <w:rsid w:val="00843846"/>
    <w:rsid w:val="00850092"/>
    <w:rsid w:val="0085206F"/>
    <w:rsid w:val="008524FF"/>
    <w:rsid w:val="00852595"/>
    <w:rsid w:val="00853A2A"/>
    <w:rsid w:val="008556A6"/>
    <w:rsid w:val="00855EF8"/>
    <w:rsid w:val="00863A7B"/>
    <w:rsid w:val="00864A6D"/>
    <w:rsid w:val="00864AC9"/>
    <w:rsid w:val="00865E56"/>
    <w:rsid w:val="00866EC0"/>
    <w:rsid w:val="00872E16"/>
    <w:rsid w:val="00873375"/>
    <w:rsid w:val="00873CB9"/>
    <w:rsid w:val="0087407E"/>
    <w:rsid w:val="00874F77"/>
    <w:rsid w:val="00875CD0"/>
    <w:rsid w:val="00875EFD"/>
    <w:rsid w:val="008772DE"/>
    <w:rsid w:val="008845A1"/>
    <w:rsid w:val="0088770B"/>
    <w:rsid w:val="00891497"/>
    <w:rsid w:val="00892269"/>
    <w:rsid w:val="008958B2"/>
    <w:rsid w:val="0089662E"/>
    <w:rsid w:val="008A07E9"/>
    <w:rsid w:val="008A07F2"/>
    <w:rsid w:val="008A0B59"/>
    <w:rsid w:val="008A0D75"/>
    <w:rsid w:val="008A25E4"/>
    <w:rsid w:val="008A2A51"/>
    <w:rsid w:val="008A3F8C"/>
    <w:rsid w:val="008A4E39"/>
    <w:rsid w:val="008A6B51"/>
    <w:rsid w:val="008B087C"/>
    <w:rsid w:val="008B0A32"/>
    <w:rsid w:val="008B0D5F"/>
    <w:rsid w:val="008B2B5F"/>
    <w:rsid w:val="008B60AE"/>
    <w:rsid w:val="008B6499"/>
    <w:rsid w:val="008C7411"/>
    <w:rsid w:val="008C77FD"/>
    <w:rsid w:val="008C7A51"/>
    <w:rsid w:val="008D0A64"/>
    <w:rsid w:val="008D10AE"/>
    <w:rsid w:val="008D2CDA"/>
    <w:rsid w:val="008D3536"/>
    <w:rsid w:val="008D61EE"/>
    <w:rsid w:val="008D7143"/>
    <w:rsid w:val="008E14FC"/>
    <w:rsid w:val="008E19AA"/>
    <w:rsid w:val="008E23B1"/>
    <w:rsid w:val="008E3518"/>
    <w:rsid w:val="008F0542"/>
    <w:rsid w:val="008F1058"/>
    <w:rsid w:val="008F1111"/>
    <w:rsid w:val="008F2155"/>
    <w:rsid w:val="008F4EBF"/>
    <w:rsid w:val="008F735B"/>
    <w:rsid w:val="0090062E"/>
    <w:rsid w:val="00901871"/>
    <w:rsid w:val="009033A0"/>
    <w:rsid w:val="00903B41"/>
    <w:rsid w:val="00906C68"/>
    <w:rsid w:val="009106C5"/>
    <w:rsid w:val="0091080C"/>
    <w:rsid w:val="00912768"/>
    <w:rsid w:val="0091350B"/>
    <w:rsid w:val="00913DBD"/>
    <w:rsid w:val="009150DD"/>
    <w:rsid w:val="00915F03"/>
    <w:rsid w:val="0091653F"/>
    <w:rsid w:val="00916B1D"/>
    <w:rsid w:val="009172D6"/>
    <w:rsid w:val="009174D5"/>
    <w:rsid w:val="00920107"/>
    <w:rsid w:val="00922A9C"/>
    <w:rsid w:val="00922BBA"/>
    <w:rsid w:val="0092337F"/>
    <w:rsid w:val="0093041D"/>
    <w:rsid w:val="009310F1"/>
    <w:rsid w:val="009339F1"/>
    <w:rsid w:val="00934BA9"/>
    <w:rsid w:val="00934BE6"/>
    <w:rsid w:val="009404FC"/>
    <w:rsid w:val="00941A54"/>
    <w:rsid w:val="00941FFD"/>
    <w:rsid w:val="009437BA"/>
    <w:rsid w:val="00944061"/>
    <w:rsid w:val="009454A2"/>
    <w:rsid w:val="009458A3"/>
    <w:rsid w:val="0095247A"/>
    <w:rsid w:val="00952828"/>
    <w:rsid w:val="00952CEA"/>
    <w:rsid w:val="00953CDB"/>
    <w:rsid w:val="009541FB"/>
    <w:rsid w:val="00954E97"/>
    <w:rsid w:val="00954F41"/>
    <w:rsid w:val="00955985"/>
    <w:rsid w:val="00955A15"/>
    <w:rsid w:val="0095689A"/>
    <w:rsid w:val="00957E65"/>
    <w:rsid w:val="00962562"/>
    <w:rsid w:val="00965901"/>
    <w:rsid w:val="00965D22"/>
    <w:rsid w:val="0097041B"/>
    <w:rsid w:val="0097117A"/>
    <w:rsid w:val="00971DDB"/>
    <w:rsid w:val="009725C0"/>
    <w:rsid w:val="00972A13"/>
    <w:rsid w:val="0097343A"/>
    <w:rsid w:val="00973E1F"/>
    <w:rsid w:val="00974BC0"/>
    <w:rsid w:val="0097607B"/>
    <w:rsid w:val="009807E2"/>
    <w:rsid w:val="009814CD"/>
    <w:rsid w:val="00981B0E"/>
    <w:rsid w:val="00984D9F"/>
    <w:rsid w:val="0098591C"/>
    <w:rsid w:val="009867D0"/>
    <w:rsid w:val="009876C7"/>
    <w:rsid w:val="00993329"/>
    <w:rsid w:val="0099497D"/>
    <w:rsid w:val="009A1209"/>
    <w:rsid w:val="009A2846"/>
    <w:rsid w:val="009A38BB"/>
    <w:rsid w:val="009A3BEB"/>
    <w:rsid w:val="009A5720"/>
    <w:rsid w:val="009A6559"/>
    <w:rsid w:val="009A6B88"/>
    <w:rsid w:val="009A6CB0"/>
    <w:rsid w:val="009A6E17"/>
    <w:rsid w:val="009B128A"/>
    <w:rsid w:val="009B1431"/>
    <w:rsid w:val="009B1BE3"/>
    <w:rsid w:val="009B1BF5"/>
    <w:rsid w:val="009B2C0B"/>
    <w:rsid w:val="009B2CD7"/>
    <w:rsid w:val="009B425A"/>
    <w:rsid w:val="009C2A6B"/>
    <w:rsid w:val="009C4232"/>
    <w:rsid w:val="009C4883"/>
    <w:rsid w:val="009D1814"/>
    <w:rsid w:val="009D301E"/>
    <w:rsid w:val="009D5E7A"/>
    <w:rsid w:val="009D6402"/>
    <w:rsid w:val="009D640E"/>
    <w:rsid w:val="009D697D"/>
    <w:rsid w:val="009E2543"/>
    <w:rsid w:val="009E2D02"/>
    <w:rsid w:val="009E2F03"/>
    <w:rsid w:val="009E3EA1"/>
    <w:rsid w:val="009E546F"/>
    <w:rsid w:val="009E5750"/>
    <w:rsid w:val="009E7CFB"/>
    <w:rsid w:val="009F007E"/>
    <w:rsid w:val="009F1BDF"/>
    <w:rsid w:val="009F37DD"/>
    <w:rsid w:val="009F5F58"/>
    <w:rsid w:val="009F614A"/>
    <w:rsid w:val="00A0126E"/>
    <w:rsid w:val="00A0461D"/>
    <w:rsid w:val="00A1127A"/>
    <w:rsid w:val="00A11E7B"/>
    <w:rsid w:val="00A12797"/>
    <w:rsid w:val="00A15579"/>
    <w:rsid w:val="00A17E90"/>
    <w:rsid w:val="00A21736"/>
    <w:rsid w:val="00A21FAB"/>
    <w:rsid w:val="00A23103"/>
    <w:rsid w:val="00A24BF8"/>
    <w:rsid w:val="00A25E3E"/>
    <w:rsid w:val="00A25E81"/>
    <w:rsid w:val="00A2611B"/>
    <w:rsid w:val="00A27969"/>
    <w:rsid w:val="00A279C5"/>
    <w:rsid w:val="00A354D2"/>
    <w:rsid w:val="00A364BE"/>
    <w:rsid w:val="00A37DF4"/>
    <w:rsid w:val="00A42CE5"/>
    <w:rsid w:val="00A465D6"/>
    <w:rsid w:val="00A47020"/>
    <w:rsid w:val="00A47799"/>
    <w:rsid w:val="00A47A5A"/>
    <w:rsid w:val="00A51BDB"/>
    <w:rsid w:val="00A539DB"/>
    <w:rsid w:val="00A54248"/>
    <w:rsid w:val="00A5558A"/>
    <w:rsid w:val="00A65BBD"/>
    <w:rsid w:val="00A70A3F"/>
    <w:rsid w:val="00A70D62"/>
    <w:rsid w:val="00A729AC"/>
    <w:rsid w:val="00A73D6E"/>
    <w:rsid w:val="00A74B5E"/>
    <w:rsid w:val="00A75935"/>
    <w:rsid w:val="00A761EA"/>
    <w:rsid w:val="00A80D6D"/>
    <w:rsid w:val="00A829EB"/>
    <w:rsid w:val="00A8309B"/>
    <w:rsid w:val="00A8318E"/>
    <w:rsid w:val="00A83A82"/>
    <w:rsid w:val="00A85889"/>
    <w:rsid w:val="00A902A1"/>
    <w:rsid w:val="00A90CF8"/>
    <w:rsid w:val="00A95428"/>
    <w:rsid w:val="00A96764"/>
    <w:rsid w:val="00AA1FD9"/>
    <w:rsid w:val="00AA2F34"/>
    <w:rsid w:val="00AA347F"/>
    <w:rsid w:val="00AA4FAD"/>
    <w:rsid w:val="00AA6D04"/>
    <w:rsid w:val="00AA7B14"/>
    <w:rsid w:val="00AA7C6E"/>
    <w:rsid w:val="00AB0BDA"/>
    <w:rsid w:val="00AB1022"/>
    <w:rsid w:val="00AB15AA"/>
    <w:rsid w:val="00AB3289"/>
    <w:rsid w:val="00AB3F6C"/>
    <w:rsid w:val="00AB4574"/>
    <w:rsid w:val="00AB68E0"/>
    <w:rsid w:val="00AB6AA8"/>
    <w:rsid w:val="00AB7706"/>
    <w:rsid w:val="00AB7B6A"/>
    <w:rsid w:val="00AC2434"/>
    <w:rsid w:val="00AC3ADD"/>
    <w:rsid w:val="00AC40D2"/>
    <w:rsid w:val="00AC4508"/>
    <w:rsid w:val="00AD2586"/>
    <w:rsid w:val="00AD32A4"/>
    <w:rsid w:val="00AD3B60"/>
    <w:rsid w:val="00AD4D44"/>
    <w:rsid w:val="00AD798D"/>
    <w:rsid w:val="00AE26BF"/>
    <w:rsid w:val="00AE673E"/>
    <w:rsid w:val="00AE6A30"/>
    <w:rsid w:val="00AE6DD0"/>
    <w:rsid w:val="00AE6E6A"/>
    <w:rsid w:val="00AF1757"/>
    <w:rsid w:val="00AF2E1C"/>
    <w:rsid w:val="00AF30CF"/>
    <w:rsid w:val="00AF32B6"/>
    <w:rsid w:val="00AF5801"/>
    <w:rsid w:val="00AF6CEF"/>
    <w:rsid w:val="00AF6E63"/>
    <w:rsid w:val="00B0073A"/>
    <w:rsid w:val="00B01DFA"/>
    <w:rsid w:val="00B02F56"/>
    <w:rsid w:val="00B036E7"/>
    <w:rsid w:val="00B03FC0"/>
    <w:rsid w:val="00B0746E"/>
    <w:rsid w:val="00B07B70"/>
    <w:rsid w:val="00B07C8E"/>
    <w:rsid w:val="00B106EB"/>
    <w:rsid w:val="00B10EAF"/>
    <w:rsid w:val="00B12189"/>
    <w:rsid w:val="00B1526D"/>
    <w:rsid w:val="00B15327"/>
    <w:rsid w:val="00B15B32"/>
    <w:rsid w:val="00B174AC"/>
    <w:rsid w:val="00B179F9"/>
    <w:rsid w:val="00B20D2A"/>
    <w:rsid w:val="00B21481"/>
    <w:rsid w:val="00B2578A"/>
    <w:rsid w:val="00B30309"/>
    <w:rsid w:val="00B30765"/>
    <w:rsid w:val="00B307FC"/>
    <w:rsid w:val="00B32B6A"/>
    <w:rsid w:val="00B32BF8"/>
    <w:rsid w:val="00B32F87"/>
    <w:rsid w:val="00B34342"/>
    <w:rsid w:val="00B35193"/>
    <w:rsid w:val="00B35B13"/>
    <w:rsid w:val="00B36326"/>
    <w:rsid w:val="00B363CB"/>
    <w:rsid w:val="00B37008"/>
    <w:rsid w:val="00B37AC5"/>
    <w:rsid w:val="00B4024D"/>
    <w:rsid w:val="00B418CE"/>
    <w:rsid w:val="00B450CC"/>
    <w:rsid w:val="00B464DB"/>
    <w:rsid w:val="00B479E0"/>
    <w:rsid w:val="00B50488"/>
    <w:rsid w:val="00B50B09"/>
    <w:rsid w:val="00B51686"/>
    <w:rsid w:val="00B527AD"/>
    <w:rsid w:val="00B52A27"/>
    <w:rsid w:val="00B54DE6"/>
    <w:rsid w:val="00B55CE6"/>
    <w:rsid w:val="00B604EE"/>
    <w:rsid w:val="00B63609"/>
    <w:rsid w:val="00B65F0A"/>
    <w:rsid w:val="00B70653"/>
    <w:rsid w:val="00B72411"/>
    <w:rsid w:val="00B736CA"/>
    <w:rsid w:val="00B757A3"/>
    <w:rsid w:val="00B80269"/>
    <w:rsid w:val="00B8314F"/>
    <w:rsid w:val="00B832F5"/>
    <w:rsid w:val="00B83A88"/>
    <w:rsid w:val="00B852D3"/>
    <w:rsid w:val="00B9049A"/>
    <w:rsid w:val="00B93462"/>
    <w:rsid w:val="00B948EE"/>
    <w:rsid w:val="00B94B30"/>
    <w:rsid w:val="00B95029"/>
    <w:rsid w:val="00B975A1"/>
    <w:rsid w:val="00BA5769"/>
    <w:rsid w:val="00BA77FC"/>
    <w:rsid w:val="00BA794C"/>
    <w:rsid w:val="00BB684A"/>
    <w:rsid w:val="00BB6CF7"/>
    <w:rsid w:val="00BB73FB"/>
    <w:rsid w:val="00BB7B64"/>
    <w:rsid w:val="00BC058B"/>
    <w:rsid w:val="00BC1391"/>
    <w:rsid w:val="00BC21FB"/>
    <w:rsid w:val="00BC2691"/>
    <w:rsid w:val="00BC5C53"/>
    <w:rsid w:val="00BC62D7"/>
    <w:rsid w:val="00BC6966"/>
    <w:rsid w:val="00BC715A"/>
    <w:rsid w:val="00BD05BF"/>
    <w:rsid w:val="00BD1FCA"/>
    <w:rsid w:val="00BD3115"/>
    <w:rsid w:val="00BD3FBF"/>
    <w:rsid w:val="00BD6E3A"/>
    <w:rsid w:val="00BD7BC2"/>
    <w:rsid w:val="00BE00AB"/>
    <w:rsid w:val="00BE05E3"/>
    <w:rsid w:val="00BE0D8C"/>
    <w:rsid w:val="00BE1B5D"/>
    <w:rsid w:val="00BE2508"/>
    <w:rsid w:val="00BE28CC"/>
    <w:rsid w:val="00BE2B56"/>
    <w:rsid w:val="00BE2F59"/>
    <w:rsid w:val="00BE465C"/>
    <w:rsid w:val="00BE52A2"/>
    <w:rsid w:val="00BE6E02"/>
    <w:rsid w:val="00BF0B75"/>
    <w:rsid w:val="00BF2167"/>
    <w:rsid w:val="00BF4A0E"/>
    <w:rsid w:val="00BF53A8"/>
    <w:rsid w:val="00C00BD5"/>
    <w:rsid w:val="00C014B5"/>
    <w:rsid w:val="00C01940"/>
    <w:rsid w:val="00C01B51"/>
    <w:rsid w:val="00C02867"/>
    <w:rsid w:val="00C04C7A"/>
    <w:rsid w:val="00C055A2"/>
    <w:rsid w:val="00C06570"/>
    <w:rsid w:val="00C0675B"/>
    <w:rsid w:val="00C1122D"/>
    <w:rsid w:val="00C15BC0"/>
    <w:rsid w:val="00C15E22"/>
    <w:rsid w:val="00C16688"/>
    <w:rsid w:val="00C17122"/>
    <w:rsid w:val="00C20521"/>
    <w:rsid w:val="00C217A5"/>
    <w:rsid w:val="00C246CA"/>
    <w:rsid w:val="00C2583B"/>
    <w:rsid w:val="00C260C4"/>
    <w:rsid w:val="00C260D2"/>
    <w:rsid w:val="00C278EB"/>
    <w:rsid w:val="00C321EE"/>
    <w:rsid w:val="00C324E5"/>
    <w:rsid w:val="00C3372A"/>
    <w:rsid w:val="00C33C09"/>
    <w:rsid w:val="00C346C9"/>
    <w:rsid w:val="00C37295"/>
    <w:rsid w:val="00C413F3"/>
    <w:rsid w:val="00C42B1A"/>
    <w:rsid w:val="00C430CC"/>
    <w:rsid w:val="00C45401"/>
    <w:rsid w:val="00C462BC"/>
    <w:rsid w:val="00C46AA7"/>
    <w:rsid w:val="00C47B05"/>
    <w:rsid w:val="00C47BF4"/>
    <w:rsid w:val="00C47C8F"/>
    <w:rsid w:val="00C514D6"/>
    <w:rsid w:val="00C531C0"/>
    <w:rsid w:val="00C54E8F"/>
    <w:rsid w:val="00C55209"/>
    <w:rsid w:val="00C56376"/>
    <w:rsid w:val="00C56BE8"/>
    <w:rsid w:val="00C60101"/>
    <w:rsid w:val="00C60111"/>
    <w:rsid w:val="00C607AF"/>
    <w:rsid w:val="00C612CB"/>
    <w:rsid w:val="00C6197F"/>
    <w:rsid w:val="00C63959"/>
    <w:rsid w:val="00C644A3"/>
    <w:rsid w:val="00C64DD6"/>
    <w:rsid w:val="00C655D5"/>
    <w:rsid w:val="00C66A25"/>
    <w:rsid w:val="00C67B23"/>
    <w:rsid w:val="00C73448"/>
    <w:rsid w:val="00C7694D"/>
    <w:rsid w:val="00C77127"/>
    <w:rsid w:val="00C81101"/>
    <w:rsid w:val="00C81545"/>
    <w:rsid w:val="00C81CE2"/>
    <w:rsid w:val="00C826F0"/>
    <w:rsid w:val="00C839C9"/>
    <w:rsid w:val="00C84616"/>
    <w:rsid w:val="00C86C72"/>
    <w:rsid w:val="00C90C8E"/>
    <w:rsid w:val="00C91874"/>
    <w:rsid w:val="00C9242C"/>
    <w:rsid w:val="00C93418"/>
    <w:rsid w:val="00C93DB6"/>
    <w:rsid w:val="00C94B72"/>
    <w:rsid w:val="00C9583C"/>
    <w:rsid w:val="00C963B0"/>
    <w:rsid w:val="00C97010"/>
    <w:rsid w:val="00C97A9F"/>
    <w:rsid w:val="00CA12D0"/>
    <w:rsid w:val="00CA1484"/>
    <w:rsid w:val="00CA1C38"/>
    <w:rsid w:val="00CA22E8"/>
    <w:rsid w:val="00CA2348"/>
    <w:rsid w:val="00CA2F71"/>
    <w:rsid w:val="00CA364C"/>
    <w:rsid w:val="00CA43FD"/>
    <w:rsid w:val="00CA58E1"/>
    <w:rsid w:val="00CA6245"/>
    <w:rsid w:val="00CB06C0"/>
    <w:rsid w:val="00CB2C50"/>
    <w:rsid w:val="00CB3548"/>
    <w:rsid w:val="00CB3B05"/>
    <w:rsid w:val="00CB5308"/>
    <w:rsid w:val="00CB6C55"/>
    <w:rsid w:val="00CB6E64"/>
    <w:rsid w:val="00CB742B"/>
    <w:rsid w:val="00CC0293"/>
    <w:rsid w:val="00CC2C46"/>
    <w:rsid w:val="00CC3512"/>
    <w:rsid w:val="00CC651F"/>
    <w:rsid w:val="00CD2D7D"/>
    <w:rsid w:val="00CD4ADF"/>
    <w:rsid w:val="00CD70B8"/>
    <w:rsid w:val="00CD7F8D"/>
    <w:rsid w:val="00CE2A59"/>
    <w:rsid w:val="00CE3A17"/>
    <w:rsid w:val="00CE4C45"/>
    <w:rsid w:val="00CE544C"/>
    <w:rsid w:val="00CE5E6A"/>
    <w:rsid w:val="00CE637A"/>
    <w:rsid w:val="00CE781E"/>
    <w:rsid w:val="00CF4084"/>
    <w:rsid w:val="00CF5D27"/>
    <w:rsid w:val="00CF7A69"/>
    <w:rsid w:val="00D00244"/>
    <w:rsid w:val="00D018C5"/>
    <w:rsid w:val="00D02BB3"/>
    <w:rsid w:val="00D02EC5"/>
    <w:rsid w:val="00D05855"/>
    <w:rsid w:val="00D0758F"/>
    <w:rsid w:val="00D10ACE"/>
    <w:rsid w:val="00D10B90"/>
    <w:rsid w:val="00D10DCC"/>
    <w:rsid w:val="00D10EF1"/>
    <w:rsid w:val="00D11067"/>
    <w:rsid w:val="00D136DC"/>
    <w:rsid w:val="00D14756"/>
    <w:rsid w:val="00D162B9"/>
    <w:rsid w:val="00D16770"/>
    <w:rsid w:val="00D16B68"/>
    <w:rsid w:val="00D2121A"/>
    <w:rsid w:val="00D229F2"/>
    <w:rsid w:val="00D23CEA"/>
    <w:rsid w:val="00D24CA4"/>
    <w:rsid w:val="00D266F6"/>
    <w:rsid w:val="00D2720E"/>
    <w:rsid w:val="00D2758F"/>
    <w:rsid w:val="00D30A70"/>
    <w:rsid w:val="00D31597"/>
    <w:rsid w:val="00D34A12"/>
    <w:rsid w:val="00D40987"/>
    <w:rsid w:val="00D4136D"/>
    <w:rsid w:val="00D41849"/>
    <w:rsid w:val="00D41FF0"/>
    <w:rsid w:val="00D42DC6"/>
    <w:rsid w:val="00D45D16"/>
    <w:rsid w:val="00D4679C"/>
    <w:rsid w:val="00D4729D"/>
    <w:rsid w:val="00D50112"/>
    <w:rsid w:val="00D501EF"/>
    <w:rsid w:val="00D531DC"/>
    <w:rsid w:val="00D55E5E"/>
    <w:rsid w:val="00D614F0"/>
    <w:rsid w:val="00D62D57"/>
    <w:rsid w:val="00D6433C"/>
    <w:rsid w:val="00D65B9B"/>
    <w:rsid w:val="00D65C7B"/>
    <w:rsid w:val="00D66124"/>
    <w:rsid w:val="00D67532"/>
    <w:rsid w:val="00D67F8E"/>
    <w:rsid w:val="00D76ECB"/>
    <w:rsid w:val="00D777D7"/>
    <w:rsid w:val="00D80AF3"/>
    <w:rsid w:val="00D80F65"/>
    <w:rsid w:val="00D828C8"/>
    <w:rsid w:val="00D82A0F"/>
    <w:rsid w:val="00D83CF3"/>
    <w:rsid w:val="00D855C3"/>
    <w:rsid w:val="00D85F0D"/>
    <w:rsid w:val="00D86DA9"/>
    <w:rsid w:val="00D874FE"/>
    <w:rsid w:val="00D91F17"/>
    <w:rsid w:val="00D92996"/>
    <w:rsid w:val="00D95E85"/>
    <w:rsid w:val="00D96719"/>
    <w:rsid w:val="00D97F4F"/>
    <w:rsid w:val="00DA2B33"/>
    <w:rsid w:val="00DA3D9C"/>
    <w:rsid w:val="00DA4EB3"/>
    <w:rsid w:val="00DA631F"/>
    <w:rsid w:val="00DA6936"/>
    <w:rsid w:val="00DB1D15"/>
    <w:rsid w:val="00DB2DA9"/>
    <w:rsid w:val="00DB31CB"/>
    <w:rsid w:val="00DB4969"/>
    <w:rsid w:val="00DB4BB7"/>
    <w:rsid w:val="00DB4FF8"/>
    <w:rsid w:val="00DC1A45"/>
    <w:rsid w:val="00DC1DCC"/>
    <w:rsid w:val="00DC49A9"/>
    <w:rsid w:val="00DC6266"/>
    <w:rsid w:val="00DC73AF"/>
    <w:rsid w:val="00DC7694"/>
    <w:rsid w:val="00DD1C31"/>
    <w:rsid w:val="00DD2EBB"/>
    <w:rsid w:val="00DD4A83"/>
    <w:rsid w:val="00DD5541"/>
    <w:rsid w:val="00DD5B8B"/>
    <w:rsid w:val="00DD5ED8"/>
    <w:rsid w:val="00DD7ED4"/>
    <w:rsid w:val="00DE2EBD"/>
    <w:rsid w:val="00DE3F46"/>
    <w:rsid w:val="00DE4D3F"/>
    <w:rsid w:val="00DE5551"/>
    <w:rsid w:val="00DE5E96"/>
    <w:rsid w:val="00DE6353"/>
    <w:rsid w:val="00DE724B"/>
    <w:rsid w:val="00DF09A6"/>
    <w:rsid w:val="00DF501F"/>
    <w:rsid w:val="00DF53D6"/>
    <w:rsid w:val="00DF6FD7"/>
    <w:rsid w:val="00DF7A5C"/>
    <w:rsid w:val="00E012D3"/>
    <w:rsid w:val="00E02E6A"/>
    <w:rsid w:val="00E059DA"/>
    <w:rsid w:val="00E05DE0"/>
    <w:rsid w:val="00E07722"/>
    <w:rsid w:val="00E116C3"/>
    <w:rsid w:val="00E13C92"/>
    <w:rsid w:val="00E17C26"/>
    <w:rsid w:val="00E20771"/>
    <w:rsid w:val="00E21059"/>
    <w:rsid w:val="00E22428"/>
    <w:rsid w:val="00E22806"/>
    <w:rsid w:val="00E22874"/>
    <w:rsid w:val="00E24445"/>
    <w:rsid w:val="00E30998"/>
    <w:rsid w:val="00E30BD1"/>
    <w:rsid w:val="00E3106C"/>
    <w:rsid w:val="00E32FBB"/>
    <w:rsid w:val="00E33F4A"/>
    <w:rsid w:val="00E366B4"/>
    <w:rsid w:val="00E366F5"/>
    <w:rsid w:val="00E4347A"/>
    <w:rsid w:val="00E50B8B"/>
    <w:rsid w:val="00E5489A"/>
    <w:rsid w:val="00E61751"/>
    <w:rsid w:val="00E63291"/>
    <w:rsid w:val="00E70433"/>
    <w:rsid w:val="00E717D5"/>
    <w:rsid w:val="00E71910"/>
    <w:rsid w:val="00E720F5"/>
    <w:rsid w:val="00E72FC3"/>
    <w:rsid w:val="00E74D4D"/>
    <w:rsid w:val="00E76143"/>
    <w:rsid w:val="00E76310"/>
    <w:rsid w:val="00E77710"/>
    <w:rsid w:val="00E81FA3"/>
    <w:rsid w:val="00E822F8"/>
    <w:rsid w:val="00E8422F"/>
    <w:rsid w:val="00E84B12"/>
    <w:rsid w:val="00E86696"/>
    <w:rsid w:val="00E874C8"/>
    <w:rsid w:val="00E90E3D"/>
    <w:rsid w:val="00E916F5"/>
    <w:rsid w:val="00E91BDD"/>
    <w:rsid w:val="00E92A12"/>
    <w:rsid w:val="00E93257"/>
    <w:rsid w:val="00E94C73"/>
    <w:rsid w:val="00E9599E"/>
    <w:rsid w:val="00E96B37"/>
    <w:rsid w:val="00E9751C"/>
    <w:rsid w:val="00EA1270"/>
    <w:rsid w:val="00EA175F"/>
    <w:rsid w:val="00EA34B0"/>
    <w:rsid w:val="00EA45E5"/>
    <w:rsid w:val="00EA59A7"/>
    <w:rsid w:val="00EA6D15"/>
    <w:rsid w:val="00EA757B"/>
    <w:rsid w:val="00EB15AC"/>
    <w:rsid w:val="00EB3200"/>
    <w:rsid w:val="00EB3910"/>
    <w:rsid w:val="00EB555C"/>
    <w:rsid w:val="00EB6FEC"/>
    <w:rsid w:val="00EC5A1D"/>
    <w:rsid w:val="00EC5AFF"/>
    <w:rsid w:val="00EC5DE1"/>
    <w:rsid w:val="00ED11BC"/>
    <w:rsid w:val="00ED3022"/>
    <w:rsid w:val="00ED73E2"/>
    <w:rsid w:val="00EE07C6"/>
    <w:rsid w:val="00EE2CDF"/>
    <w:rsid w:val="00EE697F"/>
    <w:rsid w:val="00EF0B33"/>
    <w:rsid w:val="00EF1C4B"/>
    <w:rsid w:val="00EF38E2"/>
    <w:rsid w:val="00EF5702"/>
    <w:rsid w:val="00EF5D14"/>
    <w:rsid w:val="00EF70CF"/>
    <w:rsid w:val="00F01288"/>
    <w:rsid w:val="00F0392B"/>
    <w:rsid w:val="00F06271"/>
    <w:rsid w:val="00F104E8"/>
    <w:rsid w:val="00F105EF"/>
    <w:rsid w:val="00F10E13"/>
    <w:rsid w:val="00F11DB6"/>
    <w:rsid w:val="00F11F31"/>
    <w:rsid w:val="00F12106"/>
    <w:rsid w:val="00F13563"/>
    <w:rsid w:val="00F13D23"/>
    <w:rsid w:val="00F16E7F"/>
    <w:rsid w:val="00F232E7"/>
    <w:rsid w:val="00F23413"/>
    <w:rsid w:val="00F2346F"/>
    <w:rsid w:val="00F2359B"/>
    <w:rsid w:val="00F2672E"/>
    <w:rsid w:val="00F27EE9"/>
    <w:rsid w:val="00F32D12"/>
    <w:rsid w:val="00F33877"/>
    <w:rsid w:val="00F34309"/>
    <w:rsid w:val="00F36781"/>
    <w:rsid w:val="00F413A5"/>
    <w:rsid w:val="00F41E1B"/>
    <w:rsid w:val="00F4202B"/>
    <w:rsid w:val="00F4257E"/>
    <w:rsid w:val="00F42B18"/>
    <w:rsid w:val="00F43653"/>
    <w:rsid w:val="00F50EA4"/>
    <w:rsid w:val="00F513C8"/>
    <w:rsid w:val="00F51820"/>
    <w:rsid w:val="00F526C8"/>
    <w:rsid w:val="00F527B7"/>
    <w:rsid w:val="00F54591"/>
    <w:rsid w:val="00F54B96"/>
    <w:rsid w:val="00F57563"/>
    <w:rsid w:val="00F6014F"/>
    <w:rsid w:val="00F60B08"/>
    <w:rsid w:val="00F61391"/>
    <w:rsid w:val="00F62B6B"/>
    <w:rsid w:val="00F637A5"/>
    <w:rsid w:val="00F64ABC"/>
    <w:rsid w:val="00F66F03"/>
    <w:rsid w:val="00F7180C"/>
    <w:rsid w:val="00F71E60"/>
    <w:rsid w:val="00F72811"/>
    <w:rsid w:val="00F75B25"/>
    <w:rsid w:val="00F7761A"/>
    <w:rsid w:val="00F800E7"/>
    <w:rsid w:val="00F814B1"/>
    <w:rsid w:val="00F82D1F"/>
    <w:rsid w:val="00F83A02"/>
    <w:rsid w:val="00F83C72"/>
    <w:rsid w:val="00F83CB2"/>
    <w:rsid w:val="00F87BAC"/>
    <w:rsid w:val="00F92FA2"/>
    <w:rsid w:val="00F92FF0"/>
    <w:rsid w:val="00F94082"/>
    <w:rsid w:val="00F96AB8"/>
    <w:rsid w:val="00F97313"/>
    <w:rsid w:val="00FA0CD3"/>
    <w:rsid w:val="00FA282B"/>
    <w:rsid w:val="00FA2935"/>
    <w:rsid w:val="00FA3A2B"/>
    <w:rsid w:val="00FA5A33"/>
    <w:rsid w:val="00FA61DC"/>
    <w:rsid w:val="00FB0092"/>
    <w:rsid w:val="00FB06C0"/>
    <w:rsid w:val="00FB1CC4"/>
    <w:rsid w:val="00FB2CD6"/>
    <w:rsid w:val="00FB32DB"/>
    <w:rsid w:val="00FB4140"/>
    <w:rsid w:val="00FB5504"/>
    <w:rsid w:val="00FB6415"/>
    <w:rsid w:val="00FB6756"/>
    <w:rsid w:val="00FB7EFB"/>
    <w:rsid w:val="00FC0569"/>
    <w:rsid w:val="00FC18FC"/>
    <w:rsid w:val="00FC1B29"/>
    <w:rsid w:val="00FC1EE6"/>
    <w:rsid w:val="00FC4478"/>
    <w:rsid w:val="00FC5055"/>
    <w:rsid w:val="00FD1158"/>
    <w:rsid w:val="00FD13D3"/>
    <w:rsid w:val="00FD2C99"/>
    <w:rsid w:val="00FD2CA2"/>
    <w:rsid w:val="00FD37F2"/>
    <w:rsid w:val="00FD3E43"/>
    <w:rsid w:val="00FD492E"/>
    <w:rsid w:val="00FD4E22"/>
    <w:rsid w:val="00FD558F"/>
    <w:rsid w:val="00FD594C"/>
    <w:rsid w:val="00FD5CC2"/>
    <w:rsid w:val="00FD5F40"/>
    <w:rsid w:val="00FD6E72"/>
    <w:rsid w:val="00FD7784"/>
    <w:rsid w:val="00FE0CE4"/>
    <w:rsid w:val="00FE17B2"/>
    <w:rsid w:val="00FE1D13"/>
    <w:rsid w:val="00FE318F"/>
    <w:rsid w:val="00FE3533"/>
    <w:rsid w:val="00FE363E"/>
    <w:rsid w:val="00FE3B26"/>
    <w:rsid w:val="00FF2293"/>
    <w:rsid w:val="00FF283B"/>
    <w:rsid w:val="00FF2A71"/>
    <w:rsid w:val="00FF5255"/>
    <w:rsid w:val="00FF5BC3"/>
    <w:rsid w:val="00FF7A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F2EB"/>
  <w15:docId w15:val="{B22F8848-82A2-4C28-BCD0-E46486E0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D3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140A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nhideWhenUsed/>
    <w:qFormat/>
    <w:rsid w:val="000E5D30"/>
    <w:pPr>
      <w:keepNext/>
      <w:outlineLvl w:val="1"/>
    </w:pPr>
    <w:rPr>
      <w:sz w:val="28"/>
    </w:rPr>
  </w:style>
  <w:style w:type="paragraph" w:styleId="Ttulo3">
    <w:name w:val="heading 3"/>
    <w:basedOn w:val="Normal"/>
    <w:next w:val="Normal"/>
    <w:link w:val="Ttulo3Char"/>
    <w:uiPriority w:val="9"/>
    <w:semiHidden/>
    <w:unhideWhenUsed/>
    <w:qFormat/>
    <w:rsid w:val="001304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0E5D30"/>
    <w:pPr>
      <w:keepNext/>
      <w:jc w:val="center"/>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0E5D30"/>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0E5D30"/>
    <w:rPr>
      <w:rFonts w:ascii="Times New Roman" w:eastAsia="Times New Roman" w:hAnsi="Times New Roman" w:cs="Times New Roman"/>
      <w:sz w:val="28"/>
      <w:szCs w:val="20"/>
      <w:lang w:eastAsia="pt-BR"/>
    </w:rPr>
  </w:style>
  <w:style w:type="paragraph" w:styleId="Ttulo">
    <w:name w:val="Title"/>
    <w:basedOn w:val="Normal"/>
    <w:link w:val="TtuloChar"/>
    <w:qFormat/>
    <w:rsid w:val="000E5D30"/>
    <w:pPr>
      <w:jc w:val="center"/>
    </w:pPr>
    <w:rPr>
      <w:sz w:val="28"/>
    </w:rPr>
  </w:style>
  <w:style w:type="character" w:customStyle="1" w:styleId="TtuloChar">
    <w:name w:val="Título Char"/>
    <w:basedOn w:val="Fontepargpadro"/>
    <w:link w:val="Ttulo"/>
    <w:rsid w:val="000E5D30"/>
    <w:rPr>
      <w:rFonts w:ascii="Times New Roman" w:eastAsia="Times New Roman" w:hAnsi="Times New Roman" w:cs="Times New Roman"/>
      <w:sz w:val="28"/>
      <w:szCs w:val="20"/>
      <w:lang w:eastAsia="pt-BR"/>
    </w:rPr>
  </w:style>
  <w:style w:type="paragraph" w:styleId="Subttulo">
    <w:name w:val="Subtitle"/>
    <w:basedOn w:val="Normal"/>
    <w:link w:val="SubttuloChar"/>
    <w:qFormat/>
    <w:rsid w:val="000E5D30"/>
    <w:rPr>
      <w:sz w:val="28"/>
    </w:rPr>
  </w:style>
  <w:style w:type="character" w:customStyle="1" w:styleId="SubttuloChar">
    <w:name w:val="Subtítulo Char"/>
    <w:basedOn w:val="Fontepargpadro"/>
    <w:link w:val="Subttulo"/>
    <w:rsid w:val="000E5D30"/>
    <w:rPr>
      <w:rFonts w:ascii="Times New Roman" w:eastAsia="Times New Roman" w:hAnsi="Times New Roman" w:cs="Times New Roman"/>
      <w:sz w:val="28"/>
      <w:szCs w:val="20"/>
      <w:lang w:eastAsia="pt-BR"/>
    </w:rPr>
  </w:style>
  <w:style w:type="paragraph" w:customStyle="1" w:styleId="Default">
    <w:name w:val="Default"/>
    <w:rsid w:val="000E5D30"/>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PargrafodaLista">
    <w:name w:val="List Paragraph"/>
    <w:basedOn w:val="Normal"/>
    <w:uiPriority w:val="34"/>
    <w:qFormat/>
    <w:rsid w:val="00F83C72"/>
    <w:pPr>
      <w:ind w:left="720"/>
      <w:contextualSpacing/>
    </w:pPr>
  </w:style>
  <w:style w:type="paragraph" w:styleId="NormalWeb">
    <w:name w:val="Normal (Web)"/>
    <w:basedOn w:val="Normal"/>
    <w:uiPriority w:val="99"/>
    <w:unhideWhenUsed/>
    <w:qFormat/>
    <w:rsid w:val="00187C26"/>
    <w:pPr>
      <w:spacing w:before="100" w:beforeAutospacing="1" w:after="100" w:afterAutospacing="1"/>
    </w:pPr>
    <w:rPr>
      <w:sz w:val="24"/>
      <w:szCs w:val="24"/>
    </w:rPr>
  </w:style>
  <w:style w:type="paragraph" w:styleId="SemEspaamento">
    <w:name w:val="No Spacing"/>
    <w:uiPriority w:val="1"/>
    <w:qFormat/>
    <w:rsid w:val="00187C26"/>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A70D62"/>
    <w:rPr>
      <w:b/>
      <w:bCs/>
    </w:rPr>
  </w:style>
  <w:style w:type="character" w:customStyle="1" w:styleId="apple-converted-space">
    <w:name w:val="apple-converted-space"/>
    <w:basedOn w:val="Fontepargpadro"/>
    <w:qFormat/>
    <w:rsid w:val="00A70D62"/>
  </w:style>
  <w:style w:type="paragraph" w:styleId="Textodebalo">
    <w:name w:val="Balloon Text"/>
    <w:basedOn w:val="Normal"/>
    <w:link w:val="TextodebaloChar"/>
    <w:uiPriority w:val="99"/>
    <w:semiHidden/>
    <w:unhideWhenUsed/>
    <w:rsid w:val="003E7F5A"/>
    <w:rPr>
      <w:rFonts w:ascii="Tahoma" w:hAnsi="Tahoma" w:cs="Tahoma"/>
      <w:sz w:val="16"/>
      <w:szCs w:val="16"/>
    </w:rPr>
  </w:style>
  <w:style w:type="character" w:customStyle="1" w:styleId="TextodebaloChar">
    <w:name w:val="Texto de balão Char"/>
    <w:basedOn w:val="Fontepargpadro"/>
    <w:link w:val="Textodebalo"/>
    <w:uiPriority w:val="99"/>
    <w:semiHidden/>
    <w:rsid w:val="003E7F5A"/>
    <w:rPr>
      <w:rFonts w:ascii="Tahoma" w:eastAsia="Times New Roman" w:hAnsi="Tahoma" w:cs="Tahoma"/>
      <w:sz w:val="16"/>
      <w:szCs w:val="16"/>
      <w:lang w:eastAsia="pt-BR"/>
    </w:rPr>
  </w:style>
  <w:style w:type="character" w:customStyle="1" w:styleId="5yl5">
    <w:name w:val="_5yl5"/>
    <w:basedOn w:val="Fontepargpadro"/>
    <w:rsid w:val="003E7F5A"/>
  </w:style>
  <w:style w:type="character" w:customStyle="1" w:styleId="Ttulo1Char">
    <w:name w:val="Título 1 Char"/>
    <w:basedOn w:val="Fontepargpadro"/>
    <w:link w:val="Ttulo1"/>
    <w:uiPriority w:val="9"/>
    <w:rsid w:val="007140A2"/>
    <w:rPr>
      <w:rFonts w:asciiTheme="majorHAnsi" w:eastAsiaTheme="majorEastAsia" w:hAnsiTheme="majorHAnsi" w:cstheme="majorBidi"/>
      <w:b/>
      <w:bCs/>
      <w:color w:val="365F91" w:themeColor="accent1" w:themeShade="BF"/>
      <w:sz w:val="28"/>
      <w:szCs w:val="28"/>
    </w:rPr>
  </w:style>
  <w:style w:type="paragraph" w:customStyle="1" w:styleId="NormalArial">
    <w:name w:val="Normal + Arial"/>
    <w:aliases w:val="13 pt,Negrito"/>
    <w:basedOn w:val="Normal"/>
    <w:rsid w:val="007140A2"/>
    <w:pPr>
      <w:ind w:left="2268"/>
      <w:jc w:val="both"/>
    </w:pPr>
    <w:rPr>
      <w:rFonts w:ascii="Arial" w:hAnsi="Arial" w:cs="Arial"/>
      <w:b/>
      <w:sz w:val="26"/>
      <w:szCs w:val="26"/>
    </w:rPr>
  </w:style>
  <w:style w:type="character" w:styleId="nfase">
    <w:name w:val="Emphasis"/>
    <w:basedOn w:val="Fontepargpadro"/>
    <w:uiPriority w:val="20"/>
    <w:qFormat/>
    <w:rsid w:val="007B7EE1"/>
    <w:rPr>
      <w:i/>
      <w:iCs/>
    </w:rPr>
  </w:style>
  <w:style w:type="paragraph" w:styleId="Recuodecorpodetexto2">
    <w:name w:val="Body Text Indent 2"/>
    <w:basedOn w:val="Normal"/>
    <w:link w:val="Recuodecorpodetexto2Char"/>
    <w:rsid w:val="0071504C"/>
    <w:pPr>
      <w:ind w:firstLine="2160"/>
      <w:jc w:val="both"/>
    </w:pPr>
    <w:rPr>
      <w:rFonts w:ascii="Kabel Bk BT" w:hAnsi="Kabel Bk BT"/>
      <w:sz w:val="32"/>
      <w:szCs w:val="24"/>
    </w:rPr>
  </w:style>
  <w:style w:type="character" w:customStyle="1" w:styleId="Recuodecorpodetexto2Char">
    <w:name w:val="Recuo de corpo de texto 2 Char"/>
    <w:basedOn w:val="Fontepargpadro"/>
    <w:link w:val="Recuodecorpodetexto2"/>
    <w:rsid w:val="0071504C"/>
    <w:rPr>
      <w:rFonts w:ascii="Kabel Bk BT" w:eastAsia="Times New Roman" w:hAnsi="Kabel Bk BT" w:cs="Times New Roman"/>
      <w:sz w:val="32"/>
      <w:szCs w:val="24"/>
      <w:lang w:eastAsia="pt-BR"/>
    </w:rPr>
  </w:style>
  <w:style w:type="character" w:customStyle="1" w:styleId="Ttulo3Char">
    <w:name w:val="Título 3 Char"/>
    <w:basedOn w:val="Fontepargpadro"/>
    <w:link w:val="Ttulo3"/>
    <w:uiPriority w:val="9"/>
    <w:rsid w:val="00130495"/>
    <w:rPr>
      <w:rFonts w:asciiTheme="majorHAnsi" w:eastAsiaTheme="majorEastAsia" w:hAnsiTheme="majorHAnsi" w:cstheme="majorBidi"/>
      <w:b/>
      <w:bCs/>
      <w:color w:val="4F81BD" w:themeColor="accent1"/>
      <w:sz w:val="20"/>
      <w:szCs w:val="20"/>
      <w:lang w:eastAsia="pt-BR"/>
    </w:rPr>
  </w:style>
  <w:style w:type="character" w:styleId="Refdecomentrio">
    <w:name w:val="annotation reference"/>
    <w:basedOn w:val="Fontepargpadro"/>
    <w:uiPriority w:val="99"/>
    <w:semiHidden/>
    <w:unhideWhenUsed/>
    <w:rsid w:val="0065775D"/>
    <w:rPr>
      <w:sz w:val="16"/>
      <w:szCs w:val="16"/>
    </w:rPr>
  </w:style>
  <w:style w:type="paragraph" w:styleId="Textodecomentrio">
    <w:name w:val="annotation text"/>
    <w:basedOn w:val="Normal"/>
    <w:link w:val="TextodecomentrioChar"/>
    <w:uiPriority w:val="99"/>
    <w:semiHidden/>
    <w:unhideWhenUsed/>
    <w:rsid w:val="0065775D"/>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65775D"/>
    <w:rPr>
      <w:sz w:val="20"/>
      <w:szCs w:val="20"/>
    </w:rPr>
  </w:style>
  <w:style w:type="paragraph" w:styleId="Rodap">
    <w:name w:val="footer"/>
    <w:basedOn w:val="Normal"/>
    <w:link w:val="RodapChar"/>
    <w:uiPriority w:val="99"/>
    <w:unhideWhenUsed/>
    <w:rsid w:val="00CE544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E544C"/>
  </w:style>
  <w:style w:type="paragraph" w:styleId="Corpodetexto">
    <w:name w:val="Body Text"/>
    <w:basedOn w:val="Normal"/>
    <w:link w:val="CorpodetextoChar"/>
    <w:uiPriority w:val="99"/>
    <w:unhideWhenUsed/>
    <w:rsid w:val="0007628C"/>
    <w:pPr>
      <w:spacing w:after="120"/>
    </w:pPr>
  </w:style>
  <w:style w:type="character" w:customStyle="1" w:styleId="CorpodetextoChar">
    <w:name w:val="Corpo de texto Char"/>
    <w:basedOn w:val="Fontepargpadro"/>
    <w:link w:val="Corpodetexto"/>
    <w:uiPriority w:val="99"/>
    <w:rsid w:val="0007628C"/>
    <w:rPr>
      <w:rFonts w:ascii="Times New Roman" w:eastAsia="Times New Roman" w:hAnsi="Times New Roman" w:cs="Times New Roman"/>
      <w:sz w:val="20"/>
      <w:szCs w:val="20"/>
      <w:lang w:eastAsia="pt-BR"/>
    </w:rPr>
  </w:style>
  <w:style w:type="paragraph" w:customStyle="1" w:styleId="Ementa">
    <w:name w:val="Ementa"/>
    <w:basedOn w:val="Normal"/>
    <w:uiPriority w:val="1"/>
    <w:qFormat/>
    <w:rsid w:val="00047718"/>
    <w:pPr>
      <w:spacing w:before="120" w:after="120"/>
      <w:ind w:left="4253"/>
      <w:jc w:val="both"/>
    </w:pPr>
    <w:rPr>
      <w:rFonts w:ascii="Calibri" w:eastAsia="Calibri" w:hAnsi="Calibri"/>
      <w:i/>
      <w:sz w:val="24"/>
      <w:szCs w:val="22"/>
      <w:lang w:eastAsia="en-US"/>
    </w:rPr>
  </w:style>
  <w:style w:type="paragraph" w:customStyle="1" w:styleId="titulosviews">
    <w:name w:val="titulos_views"/>
    <w:basedOn w:val="Normal"/>
    <w:rsid w:val="00FB06C0"/>
    <w:pPr>
      <w:spacing w:before="100" w:beforeAutospacing="1" w:after="100" w:afterAutospacing="1"/>
    </w:pPr>
    <w:rPr>
      <w:sz w:val="24"/>
      <w:szCs w:val="24"/>
    </w:rPr>
  </w:style>
  <w:style w:type="paragraph" w:styleId="Cabealho">
    <w:name w:val="header"/>
    <w:basedOn w:val="Normal"/>
    <w:link w:val="CabealhoChar"/>
    <w:uiPriority w:val="99"/>
    <w:unhideWhenUsed/>
    <w:rsid w:val="006028D6"/>
    <w:pPr>
      <w:tabs>
        <w:tab w:val="center" w:pos="4252"/>
        <w:tab w:val="right" w:pos="8504"/>
      </w:tabs>
    </w:pPr>
  </w:style>
  <w:style w:type="character" w:customStyle="1" w:styleId="CabealhoChar">
    <w:name w:val="Cabeçalho Char"/>
    <w:basedOn w:val="Fontepargpadro"/>
    <w:link w:val="Cabealho"/>
    <w:uiPriority w:val="99"/>
    <w:rsid w:val="006028D6"/>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77568">
      <w:bodyDiv w:val="1"/>
      <w:marLeft w:val="0"/>
      <w:marRight w:val="0"/>
      <w:marTop w:val="0"/>
      <w:marBottom w:val="0"/>
      <w:divBdr>
        <w:top w:val="none" w:sz="0" w:space="0" w:color="auto"/>
        <w:left w:val="none" w:sz="0" w:space="0" w:color="auto"/>
        <w:bottom w:val="none" w:sz="0" w:space="0" w:color="auto"/>
        <w:right w:val="none" w:sz="0" w:space="0" w:color="auto"/>
      </w:divBdr>
    </w:div>
    <w:div w:id="101190735">
      <w:bodyDiv w:val="1"/>
      <w:marLeft w:val="0"/>
      <w:marRight w:val="0"/>
      <w:marTop w:val="0"/>
      <w:marBottom w:val="0"/>
      <w:divBdr>
        <w:top w:val="none" w:sz="0" w:space="0" w:color="auto"/>
        <w:left w:val="none" w:sz="0" w:space="0" w:color="auto"/>
        <w:bottom w:val="none" w:sz="0" w:space="0" w:color="auto"/>
        <w:right w:val="none" w:sz="0" w:space="0" w:color="auto"/>
      </w:divBdr>
    </w:div>
    <w:div w:id="141196158">
      <w:bodyDiv w:val="1"/>
      <w:marLeft w:val="0"/>
      <w:marRight w:val="0"/>
      <w:marTop w:val="0"/>
      <w:marBottom w:val="0"/>
      <w:divBdr>
        <w:top w:val="none" w:sz="0" w:space="0" w:color="auto"/>
        <w:left w:val="none" w:sz="0" w:space="0" w:color="auto"/>
        <w:bottom w:val="none" w:sz="0" w:space="0" w:color="auto"/>
        <w:right w:val="none" w:sz="0" w:space="0" w:color="auto"/>
      </w:divBdr>
    </w:div>
    <w:div w:id="251083494">
      <w:bodyDiv w:val="1"/>
      <w:marLeft w:val="0"/>
      <w:marRight w:val="0"/>
      <w:marTop w:val="0"/>
      <w:marBottom w:val="0"/>
      <w:divBdr>
        <w:top w:val="none" w:sz="0" w:space="0" w:color="auto"/>
        <w:left w:val="none" w:sz="0" w:space="0" w:color="auto"/>
        <w:bottom w:val="none" w:sz="0" w:space="0" w:color="auto"/>
        <w:right w:val="none" w:sz="0" w:space="0" w:color="auto"/>
      </w:divBdr>
    </w:div>
    <w:div w:id="279531717">
      <w:bodyDiv w:val="1"/>
      <w:marLeft w:val="0"/>
      <w:marRight w:val="0"/>
      <w:marTop w:val="0"/>
      <w:marBottom w:val="0"/>
      <w:divBdr>
        <w:top w:val="none" w:sz="0" w:space="0" w:color="auto"/>
        <w:left w:val="none" w:sz="0" w:space="0" w:color="auto"/>
        <w:bottom w:val="none" w:sz="0" w:space="0" w:color="auto"/>
        <w:right w:val="none" w:sz="0" w:space="0" w:color="auto"/>
      </w:divBdr>
    </w:div>
    <w:div w:id="365109500">
      <w:bodyDiv w:val="1"/>
      <w:marLeft w:val="0"/>
      <w:marRight w:val="0"/>
      <w:marTop w:val="0"/>
      <w:marBottom w:val="0"/>
      <w:divBdr>
        <w:top w:val="none" w:sz="0" w:space="0" w:color="auto"/>
        <w:left w:val="none" w:sz="0" w:space="0" w:color="auto"/>
        <w:bottom w:val="none" w:sz="0" w:space="0" w:color="auto"/>
        <w:right w:val="none" w:sz="0" w:space="0" w:color="auto"/>
      </w:divBdr>
    </w:div>
    <w:div w:id="387077158">
      <w:bodyDiv w:val="1"/>
      <w:marLeft w:val="0"/>
      <w:marRight w:val="0"/>
      <w:marTop w:val="0"/>
      <w:marBottom w:val="0"/>
      <w:divBdr>
        <w:top w:val="none" w:sz="0" w:space="0" w:color="auto"/>
        <w:left w:val="none" w:sz="0" w:space="0" w:color="auto"/>
        <w:bottom w:val="none" w:sz="0" w:space="0" w:color="auto"/>
        <w:right w:val="none" w:sz="0" w:space="0" w:color="auto"/>
      </w:divBdr>
    </w:div>
    <w:div w:id="392314678">
      <w:bodyDiv w:val="1"/>
      <w:marLeft w:val="0"/>
      <w:marRight w:val="0"/>
      <w:marTop w:val="0"/>
      <w:marBottom w:val="0"/>
      <w:divBdr>
        <w:top w:val="none" w:sz="0" w:space="0" w:color="auto"/>
        <w:left w:val="none" w:sz="0" w:space="0" w:color="auto"/>
        <w:bottom w:val="none" w:sz="0" w:space="0" w:color="auto"/>
        <w:right w:val="none" w:sz="0" w:space="0" w:color="auto"/>
      </w:divBdr>
    </w:div>
    <w:div w:id="420762528">
      <w:bodyDiv w:val="1"/>
      <w:marLeft w:val="0"/>
      <w:marRight w:val="0"/>
      <w:marTop w:val="0"/>
      <w:marBottom w:val="0"/>
      <w:divBdr>
        <w:top w:val="none" w:sz="0" w:space="0" w:color="auto"/>
        <w:left w:val="none" w:sz="0" w:space="0" w:color="auto"/>
        <w:bottom w:val="none" w:sz="0" w:space="0" w:color="auto"/>
        <w:right w:val="none" w:sz="0" w:space="0" w:color="auto"/>
      </w:divBdr>
    </w:div>
    <w:div w:id="426655890">
      <w:bodyDiv w:val="1"/>
      <w:marLeft w:val="0"/>
      <w:marRight w:val="0"/>
      <w:marTop w:val="0"/>
      <w:marBottom w:val="0"/>
      <w:divBdr>
        <w:top w:val="none" w:sz="0" w:space="0" w:color="auto"/>
        <w:left w:val="none" w:sz="0" w:space="0" w:color="auto"/>
        <w:bottom w:val="none" w:sz="0" w:space="0" w:color="auto"/>
        <w:right w:val="none" w:sz="0" w:space="0" w:color="auto"/>
      </w:divBdr>
    </w:div>
    <w:div w:id="451244998">
      <w:bodyDiv w:val="1"/>
      <w:marLeft w:val="0"/>
      <w:marRight w:val="0"/>
      <w:marTop w:val="0"/>
      <w:marBottom w:val="0"/>
      <w:divBdr>
        <w:top w:val="none" w:sz="0" w:space="0" w:color="auto"/>
        <w:left w:val="none" w:sz="0" w:space="0" w:color="auto"/>
        <w:bottom w:val="none" w:sz="0" w:space="0" w:color="auto"/>
        <w:right w:val="none" w:sz="0" w:space="0" w:color="auto"/>
      </w:divBdr>
    </w:div>
    <w:div w:id="453912054">
      <w:bodyDiv w:val="1"/>
      <w:marLeft w:val="0"/>
      <w:marRight w:val="0"/>
      <w:marTop w:val="0"/>
      <w:marBottom w:val="0"/>
      <w:divBdr>
        <w:top w:val="none" w:sz="0" w:space="0" w:color="auto"/>
        <w:left w:val="none" w:sz="0" w:space="0" w:color="auto"/>
        <w:bottom w:val="none" w:sz="0" w:space="0" w:color="auto"/>
        <w:right w:val="none" w:sz="0" w:space="0" w:color="auto"/>
      </w:divBdr>
    </w:div>
    <w:div w:id="497889382">
      <w:bodyDiv w:val="1"/>
      <w:marLeft w:val="0"/>
      <w:marRight w:val="0"/>
      <w:marTop w:val="0"/>
      <w:marBottom w:val="0"/>
      <w:divBdr>
        <w:top w:val="none" w:sz="0" w:space="0" w:color="auto"/>
        <w:left w:val="none" w:sz="0" w:space="0" w:color="auto"/>
        <w:bottom w:val="none" w:sz="0" w:space="0" w:color="auto"/>
        <w:right w:val="none" w:sz="0" w:space="0" w:color="auto"/>
      </w:divBdr>
    </w:div>
    <w:div w:id="511069968">
      <w:bodyDiv w:val="1"/>
      <w:marLeft w:val="0"/>
      <w:marRight w:val="0"/>
      <w:marTop w:val="0"/>
      <w:marBottom w:val="0"/>
      <w:divBdr>
        <w:top w:val="none" w:sz="0" w:space="0" w:color="auto"/>
        <w:left w:val="none" w:sz="0" w:space="0" w:color="auto"/>
        <w:bottom w:val="none" w:sz="0" w:space="0" w:color="auto"/>
        <w:right w:val="none" w:sz="0" w:space="0" w:color="auto"/>
      </w:divBdr>
    </w:div>
    <w:div w:id="511071326">
      <w:bodyDiv w:val="1"/>
      <w:marLeft w:val="0"/>
      <w:marRight w:val="0"/>
      <w:marTop w:val="0"/>
      <w:marBottom w:val="0"/>
      <w:divBdr>
        <w:top w:val="none" w:sz="0" w:space="0" w:color="auto"/>
        <w:left w:val="none" w:sz="0" w:space="0" w:color="auto"/>
        <w:bottom w:val="none" w:sz="0" w:space="0" w:color="auto"/>
        <w:right w:val="none" w:sz="0" w:space="0" w:color="auto"/>
      </w:divBdr>
    </w:div>
    <w:div w:id="530805528">
      <w:bodyDiv w:val="1"/>
      <w:marLeft w:val="0"/>
      <w:marRight w:val="0"/>
      <w:marTop w:val="0"/>
      <w:marBottom w:val="0"/>
      <w:divBdr>
        <w:top w:val="none" w:sz="0" w:space="0" w:color="auto"/>
        <w:left w:val="none" w:sz="0" w:space="0" w:color="auto"/>
        <w:bottom w:val="none" w:sz="0" w:space="0" w:color="auto"/>
        <w:right w:val="none" w:sz="0" w:space="0" w:color="auto"/>
      </w:divBdr>
    </w:div>
    <w:div w:id="648558609">
      <w:bodyDiv w:val="1"/>
      <w:marLeft w:val="0"/>
      <w:marRight w:val="0"/>
      <w:marTop w:val="0"/>
      <w:marBottom w:val="0"/>
      <w:divBdr>
        <w:top w:val="none" w:sz="0" w:space="0" w:color="auto"/>
        <w:left w:val="none" w:sz="0" w:space="0" w:color="auto"/>
        <w:bottom w:val="none" w:sz="0" w:space="0" w:color="auto"/>
        <w:right w:val="none" w:sz="0" w:space="0" w:color="auto"/>
      </w:divBdr>
    </w:div>
    <w:div w:id="691304047">
      <w:bodyDiv w:val="1"/>
      <w:marLeft w:val="0"/>
      <w:marRight w:val="0"/>
      <w:marTop w:val="0"/>
      <w:marBottom w:val="0"/>
      <w:divBdr>
        <w:top w:val="none" w:sz="0" w:space="0" w:color="auto"/>
        <w:left w:val="none" w:sz="0" w:space="0" w:color="auto"/>
        <w:bottom w:val="none" w:sz="0" w:space="0" w:color="auto"/>
        <w:right w:val="none" w:sz="0" w:space="0" w:color="auto"/>
      </w:divBdr>
    </w:div>
    <w:div w:id="715931390">
      <w:bodyDiv w:val="1"/>
      <w:marLeft w:val="0"/>
      <w:marRight w:val="0"/>
      <w:marTop w:val="0"/>
      <w:marBottom w:val="0"/>
      <w:divBdr>
        <w:top w:val="none" w:sz="0" w:space="0" w:color="auto"/>
        <w:left w:val="none" w:sz="0" w:space="0" w:color="auto"/>
        <w:bottom w:val="none" w:sz="0" w:space="0" w:color="auto"/>
        <w:right w:val="none" w:sz="0" w:space="0" w:color="auto"/>
      </w:divBdr>
    </w:div>
    <w:div w:id="733087656">
      <w:bodyDiv w:val="1"/>
      <w:marLeft w:val="0"/>
      <w:marRight w:val="0"/>
      <w:marTop w:val="0"/>
      <w:marBottom w:val="0"/>
      <w:divBdr>
        <w:top w:val="none" w:sz="0" w:space="0" w:color="auto"/>
        <w:left w:val="none" w:sz="0" w:space="0" w:color="auto"/>
        <w:bottom w:val="none" w:sz="0" w:space="0" w:color="auto"/>
        <w:right w:val="none" w:sz="0" w:space="0" w:color="auto"/>
      </w:divBdr>
    </w:div>
    <w:div w:id="772213117">
      <w:bodyDiv w:val="1"/>
      <w:marLeft w:val="0"/>
      <w:marRight w:val="0"/>
      <w:marTop w:val="0"/>
      <w:marBottom w:val="0"/>
      <w:divBdr>
        <w:top w:val="none" w:sz="0" w:space="0" w:color="auto"/>
        <w:left w:val="none" w:sz="0" w:space="0" w:color="auto"/>
        <w:bottom w:val="none" w:sz="0" w:space="0" w:color="auto"/>
        <w:right w:val="none" w:sz="0" w:space="0" w:color="auto"/>
      </w:divBdr>
    </w:div>
    <w:div w:id="811600757">
      <w:bodyDiv w:val="1"/>
      <w:marLeft w:val="0"/>
      <w:marRight w:val="0"/>
      <w:marTop w:val="0"/>
      <w:marBottom w:val="0"/>
      <w:divBdr>
        <w:top w:val="none" w:sz="0" w:space="0" w:color="auto"/>
        <w:left w:val="none" w:sz="0" w:space="0" w:color="auto"/>
        <w:bottom w:val="none" w:sz="0" w:space="0" w:color="auto"/>
        <w:right w:val="none" w:sz="0" w:space="0" w:color="auto"/>
      </w:divBdr>
    </w:div>
    <w:div w:id="834880025">
      <w:bodyDiv w:val="1"/>
      <w:marLeft w:val="0"/>
      <w:marRight w:val="0"/>
      <w:marTop w:val="0"/>
      <w:marBottom w:val="0"/>
      <w:divBdr>
        <w:top w:val="none" w:sz="0" w:space="0" w:color="auto"/>
        <w:left w:val="none" w:sz="0" w:space="0" w:color="auto"/>
        <w:bottom w:val="none" w:sz="0" w:space="0" w:color="auto"/>
        <w:right w:val="none" w:sz="0" w:space="0" w:color="auto"/>
      </w:divBdr>
    </w:div>
    <w:div w:id="846868038">
      <w:bodyDiv w:val="1"/>
      <w:marLeft w:val="0"/>
      <w:marRight w:val="0"/>
      <w:marTop w:val="0"/>
      <w:marBottom w:val="0"/>
      <w:divBdr>
        <w:top w:val="none" w:sz="0" w:space="0" w:color="auto"/>
        <w:left w:val="none" w:sz="0" w:space="0" w:color="auto"/>
        <w:bottom w:val="none" w:sz="0" w:space="0" w:color="auto"/>
        <w:right w:val="none" w:sz="0" w:space="0" w:color="auto"/>
      </w:divBdr>
    </w:div>
    <w:div w:id="863448306">
      <w:bodyDiv w:val="1"/>
      <w:marLeft w:val="0"/>
      <w:marRight w:val="0"/>
      <w:marTop w:val="0"/>
      <w:marBottom w:val="0"/>
      <w:divBdr>
        <w:top w:val="none" w:sz="0" w:space="0" w:color="auto"/>
        <w:left w:val="none" w:sz="0" w:space="0" w:color="auto"/>
        <w:bottom w:val="none" w:sz="0" w:space="0" w:color="auto"/>
        <w:right w:val="none" w:sz="0" w:space="0" w:color="auto"/>
      </w:divBdr>
    </w:div>
    <w:div w:id="868418564">
      <w:bodyDiv w:val="1"/>
      <w:marLeft w:val="0"/>
      <w:marRight w:val="0"/>
      <w:marTop w:val="0"/>
      <w:marBottom w:val="0"/>
      <w:divBdr>
        <w:top w:val="none" w:sz="0" w:space="0" w:color="auto"/>
        <w:left w:val="none" w:sz="0" w:space="0" w:color="auto"/>
        <w:bottom w:val="none" w:sz="0" w:space="0" w:color="auto"/>
        <w:right w:val="none" w:sz="0" w:space="0" w:color="auto"/>
      </w:divBdr>
    </w:div>
    <w:div w:id="871766523">
      <w:bodyDiv w:val="1"/>
      <w:marLeft w:val="0"/>
      <w:marRight w:val="0"/>
      <w:marTop w:val="0"/>
      <w:marBottom w:val="0"/>
      <w:divBdr>
        <w:top w:val="none" w:sz="0" w:space="0" w:color="auto"/>
        <w:left w:val="none" w:sz="0" w:space="0" w:color="auto"/>
        <w:bottom w:val="none" w:sz="0" w:space="0" w:color="auto"/>
        <w:right w:val="none" w:sz="0" w:space="0" w:color="auto"/>
      </w:divBdr>
    </w:div>
    <w:div w:id="973172339">
      <w:bodyDiv w:val="1"/>
      <w:marLeft w:val="0"/>
      <w:marRight w:val="0"/>
      <w:marTop w:val="0"/>
      <w:marBottom w:val="0"/>
      <w:divBdr>
        <w:top w:val="none" w:sz="0" w:space="0" w:color="auto"/>
        <w:left w:val="none" w:sz="0" w:space="0" w:color="auto"/>
        <w:bottom w:val="none" w:sz="0" w:space="0" w:color="auto"/>
        <w:right w:val="none" w:sz="0" w:space="0" w:color="auto"/>
      </w:divBdr>
    </w:div>
    <w:div w:id="994533481">
      <w:bodyDiv w:val="1"/>
      <w:marLeft w:val="0"/>
      <w:marRight w:val="0"/>
      <w:marTop w:val="0"/>
      <w:marBottom w:val="0"/>
      <w:divBdr>
        <w:top w:val="none" w:sz="0" w:space="0" w:color="auto"/>
        <w:left w:val="none" w:sz="0" w:space="0" w:color="auto"/>
        <w:bottom w:val="none" w:sz="0" w:space="0" w:color="auto"/>
        <w:right w:val="none" w:sz="0" w:space="0" w:color="auto"/>
      </w:divBdr>
    </w:div>
    <w:div w:id="1107697657">
      <w:bodyDiv w:val="1"/>
      <w:marLeft w:val="0"/>
      <w:marRight w:val="0"/>
      <w:marTop w:val="0"/>
      <w:marBottom w:val="0"/>
      <w:divBdr>
        <w:top w:val="none" w:sz="0" w:space="0" w:color="auto"/>
        <w:left w:val="none" w:sz="0" w:space="0" w:color="auto"/>
        <w:bottom w:val="none" w:sz="0" w:space="0" w:color="auto"/>
        <w:right w:val="none" w:sz="0" w:space="0" w:color="auto"/>
      </w:divBdr>
    </w:div>
    <w:div w:id="1121805783">
      <w:bodyDiv w:val="1"/>
      <w:marLeft w:val="0"/>
      <w:marRight w:val="0"/>
      <w:marTop w:val="0"/>
      <w:marBottom w:val="0"/>
      <w:divBdr>
        <w:top w:val="none" w:sz="0" w:space="0" w:color="auto"/>
        <w:left w:val="none" w:sz="0" w:space="0" w:color="auto"/>
        <w:bottom w:val="none" w:sz="0" w:space="0" w:color="auto"/>
        <w:right w:val="none" w:sz="0" w:space="0" w:color="auto"/>
      </w:divBdr>
    </w:div>
    <w:div w:id="1136413869">
      <w:bodyDiv w:val="1"/>
      <w:marLeft w:val="0"/>
      <w:marRight w:val="0"/>
      <w:marTop w:val="0"/>
      <w:marBottom w:val="0"/>
      <w:divBdr>
        <w:top w:val="none" w:sz="0" w:space="0" w:color="auto"/>
        <w:left w:val="none" w:sz="0" w:space="0" w:color="auto"/>
        <w:bottom w:val="none" w:sz="0" w:space="0" w:color="auto"/>
        <w:right w:val="none" w:sz="0" w:space="0" w:color="auto"/>
      </w:divBdr>
    </w:div>
    <w:div w:id="1172796398">
      <w:bodyDiv w:val="1"/>
      <w:marLeft w:val="0"/>
      <w:marRight w:val="0"/>
      <w:marTop w:val="0"/>
      <w:marBottom w:val="0"/>
      <w:divBdr>
        <w:top w:val="none" w:sz="0" w:space="0" w:color="auto"/>
        <w:left w:val="none" w:sz="0" w:space="0" w:color="auto"/>
        <w:bottom w:val="none" w:sz="0" w:space="0" w:color="auto"/>
        <w:right w:val="none" w:sz="0" w:space="0" w:color="auto"/>
      </w:divBdr>
    </w:div>
    <w:div w:id="1176387308">
      <w:bodyDiv w:val="1"/>
      <w:marLeft w:val="0"/>
      <w:marRight w:val="0"/>
      <w:marTop w:val="0"/>
      <w:marBottom w:val="0"/>
      <w:divBdr>
        <w:top w:val="none" w:sz="0" w:space="0" w:color="auto"/>
        <w:left w:val="none" w:sz="0" w:space="0" w:color="auto"/>
        <w:bottom w:val="none" w:sz="0" w:space="0" w:color="auto"/>
        <w:right w:val="none" w:sz="0" w:space="0" w:color="auto"/>
      </w:divBdr>
    </w:div>
    <w:div w:id="1239628659">
      <w:bodyDiv w:val="1"/>
      <w:marLeft w:val="0"/>
      <w:marRight w:val="0"/>
      <w:marTop w:val="0"/>
      <w:marBottom w:val="0"/>
      <w:divBdr>
        <w:top w:val="none" w:sz="0" w:space="0" w:color="auto"/>
        <w:left w:val="none" w:sz="0" w:space="0" w:color="auto"/>
        <w:bottom w:val="none" w:sz="0" w:space="0" w:color="auto"/>
        <w:right w:val="none" w:sz="0" w:space="0" w:color="auto"/>
      </w:divBdr>
    </w:div>
    <w:div w:id="1278415157">
      <w:bodyDiv w:val="1"/>
      <w:marLeft w:val="0"/>
      <w:marRight w:val="0"/>
      <w:marTop w:val="0"/>
      <w:marBottom w:val="0"/>
      <w:divBdr>
        <w:top w:val="none" w:sz="0" w:space="0" w:color="auto"/>
        <w:left w:val="none" w:sz="0" w:space="0" w:color="auto"/>
        <w:bottom w:val="none" w:sz="0" w:space="0" w:color="auto"/>
        <w:right w:val="none" w:sz="0" w:space="0" w:color="auto"/>
      </w:divBdr>
    </w:div>
    <w:div w:id="1395738242">
      <w:bodyDiv w:val="1"/>
      <w:marLeft w:val="0"/>
      <w:marRight w:val="0"/>
      <w:marTop w:val="0"/>
      <w:marBottom w:val="0"/>
      <w:divBdr>
        <w:top w:val="none" w:sz="0" w:space="0" w:color="auto"/>
        <w:left w:val="none" w:sz="0" w:space="0" w:color="auto"/>
        <w:bottom w:val="none" w:sz="0" w:space="0" w:color="auto"/>
        <w:right w:val="none" w:sz="0" w:space="0" w:color="auto"/>
      </w:divBdr>
    </w:div>
    <w:div w:id="1417090125">
      <w:bodyDiv w:val="1"/>
      <w:marLeft w:val="0"/>
      <w:marRight w:val="0"/>
      <w:marTop w:val="0"/>
      <w:marBottom w:val="0"/>
      <w:divBdr>
        <w:top w:val="none" w:sz="0" w:space="0" w:color="auto"/>
        <w:left w:val="none" w:sz="0" w:space="0" w:color="auto"/>
        <w:bottom w:val="none" w:sz="0" w:space="0" w:color="auto"/>
        <w:right w:val="none" w:sz="0" w:space="0" w:color="auto"/>
      </w:divBdr>
    </w:div>
    <w:div w:id="1451826098">
      <w:bodyDiv w:val="1"/>
      <w:marLeft w:val="0"/>
      <w:marRight w:val="0"/>
      <w:marTop w:val="0"/>
      <w:marBottom w:val="0"/>
      <w:divBdr>
        <w:top w:val="none" w:sz="0" w:space="0" w:color="auto"/>
        <w:left w:val="none" w:sz="0" w:space="0" w:color="auto"/>
        <w:bottom w:val="none" w:sz="0" w:space="0" w:color="auto"/>
        <w:right w:val="none" w:sz="0" w:space="0" w:color="auto"/>
      </w:divBdr>
    </w:div>
    <w:div w:id="1654602297">
      <w:bodyDiv w:val="1"/>
      <w:marLeft w:val="0"/>
      <w:marRight w:val="0"/>
      <w:marTop w:val="0"/>
      <w:marBottom w:val="0"/>
      <w:divBdr>
        <w:top w:val="none" w:sz="0" w:space="0" w:color="auto"/>
        <w:left w:val="none" w:sz="0" w:space="0" w:color="auto"/>
        <w:bottom w:val="none" w:sz="0" w:space="0" w:color="auto"/>
        <w:right w:val="none" w:sz="0" w:space="0" w:color="auto"/>
      </w:divBdr>
    </w:div>
    <w:div w:id="1683899302">
      <w:bodyDiv w:val="1"/>
      <w:marLeft w:val="0"/>
      <w:marRight w:val="0"/>
      <w:marTop w:val="0"/>
      <w:marBottom w:val="0"/>
      <w:divBdr>
        <w:top w:val="none" w:sz="0" w:space="0" w:color="auto"/>
        <w:left w:val="none" w:sz="0" w:space="0" w:color="auto"/>
        <w:bottom w:val="none" w:sz="0" w:space="0" w:color="auto"/>
        <w:right w:val="none" w:sz="0" w:space="0" w:color="auto"/>
      </w:divBdr>
    </w:div>
    <w:div w:id="1721126180">
      <w:bodyDiv w:val="1"/>
      <w:marLeft w:val="0"/>
      <w:marRight w:val="0"/>
      <w:marTop w:val="0"/>
      <w:marBottom w:val="0"/>
      <w:divBdr>
        <w:top w:val="none" w:sz="0" w:space="0" w:color="auto"/>
        <w:left w:val="none" w:sz="0" w:space="0" w:color="auto"/>
        <w:bottom w:val="none" w:sz="0" w:space="0" w:color="auto"/>
        <w:right w:val="none" w:sz="0" w:space="0" w:color="auto"/>
      </w:divBdr>
    </w:div>
    <w:div w:id="1730299628">
      <w:bodyDiv w:val="1"/>
      <w:marLeft w:val="0"/>
      <w:marRight w:val="0"/>
      <w:marTop w:val="0"/>
      <w:marBottom w:val="0"/>
      <w:divBdr>
        <w:top w:val="none" w:sz="0" w:space="0" w:color="auto"/>
        <w:left w:val="none" w:sz="0" w:space="0" w:color="auto"/>
        <w:bottom w:val="none" w:sz="0" w:space="0" w:color="auto"/>
        <w:right w:val="none" w:sz="0" w:space="0" w:color="auto"/>
      </w:divBdr>
    </w:div>
    <w:div w:id="1747264223">
      <w:bodyDiv w:val="1"/>
      <w:marLeft w:val="0"/>
      <w:marRight w:val="0"/>
      <w:marTop w:val="0"/>
      <w:marBottom w:val="0"/>
      <w:divBdr>
        <w:top w:val="none" w:sz="0" w:space="0" w:color="auto"/>
        <w:left w:val="none" w:sz="0" w:space="0" w:color="auto"/>
        <w:bottom w:val="none" w:sz="0" w:space="0" w:color="auto"/>
        <w:right w:val="none" w:sz="0" w:space="0" w:color="auto"/>
      </w:divBdr>
    </w:div>
    <w:div w:id="1808543504">
      <w:bodyDiv w:val="1"/>
      <w:marLeft w:val="0"/>
      <w:marRight w:val="0"/>
      <w:marTop w:val="0"/>
      <w:marBottom w:val="0"/>
      <w:divBdr>
        <w:top w:val="none" w:sz="0" w:space="0" w:color="auto"/>
        <w:left w:val="none" w:sz="0" w:space="0" w:color="auto"/>
        <w:bottom w:val="none" w:sz="0" w:space="0" w:color="auto"/>
        <w:right w:val="none" w:sz="0" w:space="0" w:color="auto"/>
      </w:divBdr>
    </w:div>
    <w:div w:id="1815490169">
      <w:bodyDiv w:val="1"/>
      <w:marLeft w:val="0"/>
      <w:marRight w:val="0"/>
      <w:marTop w:val="0"/>
      <w:marBottom w:val="0"/>
      <w:divBdr>
        <w:top w:val="none" w:sz="0" w:space="0" w:color="auto"/>
        <w:left w:val="none" w:sz="0" w:space="0" w:color="auto"/>
        <w:bottom w:val="none" w:sz="0" w:space="0" w:color="auto"/>
        <w:right w:val="none" w:sz="0" w:space="0" w:color="auto"/>
      </w:divBdr>
    </w:div>
    <w:div w:id="1875118815">
      <w:bodyDiv w:val="1"/>
      <w:marLeft w:val="0"/>
      <w:marRight w:val="0"/>
      <w:marTop w:val="0"/>
      <w:marBottom w:val="0"/>
      <w:divBdr>
        <w:top w:val="none" w:sz="0" w:space="0" w:color="auto"/>
        <w:left w:val="none" w:sz="0" w:space="0" w:color="auto"/>
        <w:bottom w:val="none" w:sz="0" w:space="0" w:color="auto"/>
        <w:right w:val="none" w:sz="0" w:space="0" w:color="auto"/>
      </w:divBdr>
    </w:div>
    <w:div w:id="1905480384">
      <w:bodyDiv w:val="1"/>
      <w:marLeft w:val="0"/>
      <w:marRight w:val="0"/>
      <w:marTop w:val="0"/>
      <w:marBottom w:val="0"/>
      <w:divBdr>
        <w:top w:val="none" w:sz="0" w:space="0" w:color="auto"/>
        <w:left w:val="none" w:sz="0" w:space="0" w:color="auto"/>
        <w:bottom w:val="none" w:sz="0" w:space="0" w:color="auto"/>
        <w:right w:val="none" w:sz="0" w:space="0" w:color="auto"/>
      </w:divBdr>
    </w:div>
    <w:div w:id="1964995753">
      <w:bodyDiv w:val="1"/>
      <w:marLeft w:val="0"/>
      <w:marRight w:val="0"/>
      <w:marTop w:val="0"/>
      <w:marBottom w:val="0"/>
      <w:divBdr>
        <w:top w:val="none" w:sz="0" w:space="0" w:color="auto"/>
        <w:left w:val="none" w:sz="0" w:space="0" w:color="auto"/>
        <w:bottom w:val="none" w:sz="0" w:space="0" w:color="auto"/>
        <w:right w:val="none" w:sz="0" w:space="0" w:color="auto"/>
      </w:divBdr>
    </w:div>
    <w:div w:id="2007897406">
      <w:bodyDiv w:val="1"/>
      <w:marLeft w:val="0"/>
      <w:marRight w:val="0"/>
      <w:marTop w:val="0"/>
      <w:marBottom w:val="0"/>
      <w:divBdr>
        <w:top w:val="none" w:sz="0" w:space="0" w:color="auto"/>
        <w:left w:val="none" w:sz="0" w:space="0" w:color="auto"/>
        <w:bottom w:val="none" w:sz="0" w:space="0" w:color="auto"/>
        <w:right w:val="none" w:sz="0" w:space="0" w:color="auto"/>
      </w:divBdr>
    </w:div>
    <w:div w:id="2082209998">
      <w:bodyDiv w:val="1"/>
      <w:marLeft w:val="0"/>
      <w:marRight w:val="0"/>
      <w:marTop w:val="0"/>
      <w:marBottom w:val="0"/>
      <w:divBdr>
        <w:top w:val="none" w:sz="0" w:space="0" w:color="auto"/>
        <w:left w:val="none" w:sz="0" w:space="0" w:color="auto"/>
        <w:bottom w:val="none" w:sz="0" w:space="0" w:color="auto"/>
        <w:right w:val="none" w:sz="0" w:space="0" w:color="auto"/>
      </w:divBdr>
    </w:div>
    <w:div w:id="2109540266">
      <w:bodyDiv w:val="1"/>
      <w:marLeft w:val="0"/>
      <w:marRight w:val="0"/>
      <w:marTop w:val="0"/>
      <w:marBottom w:val="0"/>
      <w:divBdr>
        <w:top w:val="none" w:sz="0" w:space="0" w:color="auto"/>
        <w:left w:val="none" w:sz="0" w:space="0" w:color="auto"/>
        <w:bottom w:val="none" w:sz="0" w:space="0" w:color="auto"/>
        <w:right w:val="none" w:sz="0" w:space="0" w:color="auto"/>
      </w:divBdr>
    </w:div>
    <w:div w:id="2139179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D2A2A-071F-49E9-B734-732504AC8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7</Pages>
  <Words>2061</Words>
  <Characters>11132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Lider</dc:creator>
  <cp:keywords/>
  <dc:description/>
  <cp:lastModifiedBy>Santiago Assessoria</cp:lastModifiedBy>
  <cp:revision>25</cp:revision>
  <cp:lastPrinted>2025-09-16T15:37:00Z</cp:lastPrinted>
  <dcterms:created xsi:type="dcterms:W3CDTF">2025-09-29T15:30:00Z</dcterms:created>
  <dcterms:modified xsi:type="dcterms:W3CDTF">2025-09-30T15:34:00Z</dcterms:modified>
</cp:coreProperties>
</file>