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61A" w:rsidRDefault="0012361A"/>
    <w:p w:rsidR="0012361A" w:rsidRDefault="00DC46CD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12361A" w:rsidRDefault="00DC46CD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94608A">
        <w:rPr>
          <w:rStyle w:val="Forte"/>
          <w:rFonts w:ascii="Arial" w:hAnsi="Arial" w:cs="Arial"/>
          <w:sz w:val="24"/>
        </w:rPr>
        <w:t>40</w:t>
      </w:r>
      <w:r>
        <w:rPr>
          <w:rStyle w:val="Forte"/>
          <w:rFonts w:ascii="Arial" w:hAnsi="Arial" w:cs="Arial"/>
          <w:sz w:val="24"/>
        </w:rPr>
        <w:t>/2025</w:t>
      </w:r>
    </w:p>
    <w:p w:rsidR="0012361A" w:rsidRDefault="00DC46CD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 w:rsidR="0094608A">
        <w:rPr>
          <w:rStyle w:val="Forte"/>
          <w:rFonts w:ascii="Arial" w:hAnsi="Arial" w:cs="Arial"/>
          <w:sz w:val="24"/>
        </w:rPr>
        <w:t>Ramon</w:t>
      </w:r>
      <w:r>
        <w:rPr>
          <w:rStyle w:val="Forte"/>
          <w:rFonts w:ascii="Arial" w:hAnsi="Arial" w:cs="Arial"/>
          <w:sz w:val="24"/>
        </w:rPr>
        <w:t xml:space="preserve"> Vieira da Veiga</w:t>
      </w:r>
      <w:r>
        <w:rPr>
          <w:rFonts w:ascii="Arial" w:hAnsi="Arial" w:cs="Arial"/>
          <w:sz w:val="24"/>
        </w:rPr>
        <w:t>, no uso de suas atribuições legais, conferidas pelo Regimento Interno da Câmara Municipal, vem, respeitosamente, apresentar a seguinte:</w:t>
      </w:r>
    </w:p>
    <w:p w:rsidR="0012361A" w:rsidRDefault="0094608A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12361A" w:rsidRDefault="00DC46CD" w:rsidP="0094608A">
      <w:pPr>
        <w:pStyle w:val="NormalWeb"/>
        <w:spacing w:beforeAutospacing="1" w:after="0" w:afterAutospacing="1"/>
        <w:ind w:firstLineChars="100" w:firstLine="241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Indico ao Senhor Prefeito Municipal que determine </w:t>
      </w:r>
      <w:r>
        <w:rPr>
          <w:rStyle w:val="Forte"/>
          <w:rFonts w:ascii="Arial" w:hAnsi="Arial" w:cs="Arial"/>
          <w:sz w:val="24"/>
        </w:rPr>
        <w:t>ao setor competente a realização de obras de pavimentação na parte ainda não calçada da Rua Carlos Pinto Vieira, situada neste município.</w:t>
      </w:r>
    </w:p>
    <w:p w:rsidR="0094608A" w:rsidRDefault="0094608A" w:rsidP="0094608A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12361A" w:rsidRDefault="00DC46CD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12361A" w:rsidRDefault="00DC46CD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pavimentação da continuidade da Rua Carlos Pinto Vieira é uma demanda urgente da comunidade local, vis</w:t>
      </w:r>
      <w:r>
        <w:rPr>
          <w:rFonts w:ascii="Arial" w:hAnsi="Arial" w:cs="Arial"/>
          <w:sz w:val="24"/>
        </w:rPr>
        <w:t>to que a via, em sua parte não calçada, encontra-se em condições precárias, dificultando o tráfego de pedestres e veículos, especialmente em períodos chuvosos.</w:t>
      </w:r>
    </w:p>
    <w:p w:rsidR="0012361A" w:rsidRDefault="00DC46CD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Além de proporcionar mais conforto e segurança aos moradores e transeuntes, a obra contribuirá p</w:t>
      </w:r>
      <w:r>
        <w:rPr>
          <w:rFonts w:ascii="Arial" w:hAnsi="Arial" w:cs="Arial"/>
          <w:sz w:val="24"/>
        </w:rPr>
        <w:t>ara a valorização dos imóveis e para a melhoria da infraestrutura urbana do município, promovendo mais qualidade de vida para todos os cidadãos.</w:t>
      </w:r>
    </w:p>
    <w:p w:rsidR="0012361A" w:rsidRDefault="00DC46CD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Sala das Sessões da Câmara Municipal de Piedade de Ponte Nova, aos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dias do mês de </w:t>
      </w:r>
      <w:r>
        <w:rPr>
          <w:rFonts w:ascii="Arial" w:hAnsi="Arial" w:cs="Arial"/>
          <w:sz w:val="24"/>
        </w:rPr>
        <w:t xml:space="preserve">maio </w:t>
      </w:r>
      <w:r>
        <w:rPr>
          <w:rFonts w:ascii="Arial" w:hAnsi="Arial" w:cs="Arial"/>
          <w:sz w:val="24"/>
        </w:rPr>
        <w:t>de 2025.</w:t>
      </w:r>
    </w:p>
    <w:p w:rsidR="0012361A" w:rsidRDefault="0094608A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</w:t>
      </w:r>
      <w:r w:rsidR="00DC46CD">
        <w:rPr>
          <w:rStyle w:val="Forte"/>
          <w:rFonts w:ascii="Arial" w:hAnsi="Arial" w:cs="Arial"/>
          <w:sz w:val="24"/>
        </w:rPr>
        <w:t xml:space="preserve"> Vieira </w:t>
      </w:r>
      <w:r w:rsidR="00DC46CD">
        <w:rPr>
          <w:rStyle w:val="Forte"/>
          <w:rFonts w:ascii="Arial" w:hAnsi="Arial" w:cs="Arial"/>
          <w:sz w:val="24"/>
        </w:rPr>
        <w:t>da Veiga</w:t>
      </w:r>
      <w:r w:rsidR="00DC46CD">
        <w:rPr>
          <w:rFonts w:ascii="Arial" w:hAnsi="Arial" w:cs="Arial"/>
          <w:sz w:val="24"/>
        </w:rPr>
        <w:br/>
        <w:t>Vereador</w:t>
      </w:r>
    </w:p>
    <w:p w:rsidR="0012361A" w:rsidRDefault="0012361A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12361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6CD" w:rsidRDefault="00DC46CD">
      <w:pPr>
        <w:spacing w:line="240" w:lineRule="auto"/>
      </w:pPr>
      <w:r>
        <w:separator/>
      </w:r>
    </w:p>
  </w:endnote>
  <w:endnote w:type="continuationSeparator" w:id="0">
    <w:p w:rsidR="00DC46CD" w:rsidRDefault="00DC46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6CD" w:rsidRDefault="00DC46CD">
      <w:pPr>
        <w:spacing w:after="0"/>
      </w:pPr>
      <w:r>
        <w:separator/>
      </w:r>
    </w:p>
  </w:footnote>
  <w:footnote w:type="continuationSeparator" w:id="0">
    <w:p w:rsidR="00DC46CD" w:rsidRDefault="00DC46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1A" w:rsidRDefault="00DC46CD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12361A"/>
    <w:rsid w:val="003F54AD"/>
    <w:rsid w:val="004913B6"/>
    <w:rsid w:val="005A1A41"/>
    <w:rsid w:val="0094608A"/>
    <w:rsid w:val="00A74B43"/>
    <w:rsid w:val="00D113E2"/>
    <w:rsid w:val="00DC46CD"/>
    <w:rsid w:val="00E75A11"/>
    <w:rsid w:val="218E39A6"/>
    <w:rsid w:val="23A236C7"/>
    <w:rsid w:val="2F2D513B"/>
    <w:rsid w:val="6E8401A8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08A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08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2025-04-04T17:43:00Z</cp:lastPrinted>
  <dcterms:created xsi:type="dcterms:W3CDTF">2025-05-05T12:01:00Z</dcterms:created>
  <dcterms:modified xsi:type="dcterms:W3CDTF">2025-05-05T12:01:00Z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99B812440E7A41F4BF18C35BE94FD5E4_13</vt:lpwstr>
  </property>
</Properties>
</file>