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59416FB2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</w:t>
      </w:r>
      <w:r w:rsidR="009554FA">
        <w:rPr>
          <w:rFonts w:ascii="Times New Roman" w:hAnsi="Times New Roman" w:cs="Times New Roman"/>
          <w:color w:val="000000"/>
          <w:sz w:val="24"/>
          <w:szCs w:val="24"/>
        </w:rPr>
        <w:t xml:space="preserve"> EM TODA EXTENSÃO</w:t>
      </w:r>
      <w:r w:rsidR="005B63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4FA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5B638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554FA">
        <w:rPr>
          <w:rFonts w:ascii="Times New Roman" w:hAnsi="Times New Roman" w:cs="Times New Roman"/>
          <w:color w:val="000000"/>
          <w:sz w:val="24"/>
          <w:szCs w:val="24"/>
        </w:rPr>
        <w:t xml:space="preserve"> RUA ENI BARBOSA DE ANDRADE, BAIRRO BOUGANVILLE 1.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26D6D276" w:rsidR="0017333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A68F9F" w14:textId="77777777" w:rsidR="004D4BD8" w:rsidRPr="00643013" w:rsidRDefault="004D4BD8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9F4E561" w14:textId="77777777" w:rsidR="004D4BD8" w:rsidRDefault="004D4BD8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5D8801A6" w14:textId="47E07BA9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12486660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4FA">
        <w:rPr>
          <w:rFonts w:ascii="Times New Roman" w:hAnsi="Times New Roman" w:cs="Times New Roman"/>
          <w:sz w:val="24"/>
          <w:szCs w:val="24"/>
        </w:rPr>
        <w:t>11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F64DB" w14:textId="77777777" w:rsidR="00BF526E" w:rsidRDefault="00BF526E" w:rsidP="001B07F7">
      <w:pPr>
        <w:spacing w:after="0" w:line="240" w:lineRule="auto"/>
      </w:pPr>
      <w:r>
        <w:separator/>
      </w:r>
    </w:p>
  </w:endnote>
  <w:endnote w:type="continuationSeparator" w:id="0">
    <w:p w14:paraId="7DDA6291" w14:textId="77777777" w:rsidR="00BF526E" w:rsidRDefault="00BF526E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F5002" w14:textId="77777777" w:rsidR="00BF526E" w:rsidRDefault="00BF526E" w:rsidP="001B07F7">
      <w:pPr>
        <w:spacing w:after="0" w:line="240" w:lineRule="auto"/>
      </w:pPr>
      <w:r>
        <w:separator/>
      </w:r>
    </w:p>
  </w:footnote>
  <w:footnote w:type="continuationSeparator" w:id="0">
    <w:p w14:paraId="13DA2B38" w14:textId="77777777" w:rsidR="00BF526E" w:rsidRDefault="00BF526E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77390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77390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77390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097259"/>
    <w:rsid w:val="001238CA"/>
    <w:rsid w:val="0012427D"/>
    <w:rsid w:val="00173333"/>
    <w:rsid w:val="001B07F7"/>
    <w:rsid w:val="001C6D5B"/>
    <w:rsid w:val="001C7B31"/>
    <w:rsid w:val="001F3870"/>
    <w:rsid w:val="00252675"/>
    <w:rsid w:val="0031634B"/>
    <w:rsid w:val="00352392"/>
    <w:rsid w:val="00394306"/>
    <w:rsid w:val="0040130A"/>
    <w:rsid w:val="00484881"/>
    <w:rsid w:val="004D4BD8"/>
    <w:rsid w:val="004F44AE"/>
    <w:rsid w:val="005B6386"/>
    <w:rsid w:val="00664BA1"/>
    <w:rsid w:val="006A1714"/>
    <w:rsid w:val="006F6B65"/>
    <w:rsid w:val="0072196B"/>
    <w:rsid w:val="00751BE4"/>
    <w:rsid w:val="00773909"/>
    <w:rsid w:val="007A45FB"/>
    <w:rsid w:val="007B32E8"/>
    <w:rsid w:val="007F58FE"/>
    <w:rsid w:val="009554FA"/>
    <w:rsid w:val="00A025BD"/>
    <w:rsid w:val="00A565C5"/>
    <w:rsid w:val="00A773B2"/>
    <w:rsid w:val="00AC27E9"/>
    <w:rsid w:val="00B30BE9"/>
    <w:rsid w:val="00BF526E"/>
    <w:rsid w:val="00C3645A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2</cp:revision>
  <cp:lastPrinted>2025-07-08T12:59:00Z</cp:lastPrinted>
  <dcterms:created xsi:type="dcterms:W3CDTF">2025-07-11T15:28:00Z</dcterms:created>
  <dcterms:modified xsi:type="dcterms:W3CDTF">2025-07-11T15:28:00Z</dcterms:modified>
</cp:coreProperties>
</file>