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CF341" w14:textId="77777777" w:rsidR="001A699A" w:rsidRDefault="001A699A" w:rsidP="00593FD5">
      <w:pPr>
        <w:rPr>
          <w:szCs w:val="24"/>
        </w:rPr>
      </w:pPr>
    </w:p>
    <w:p w14:paraId="1E2EAA69" w14:textId="390D563A" w:rsidR="0089422A" w:rsidRPr="00E017E7" w:rsidRDefault="0089422A" w:rsidP="0089422A">
      <w:pPr>
        <w:spacing w:line="360" w:lineRule="auto"/>
        <w:jc w:val="both"/>
        <w:rPr>
          <w:rFonts w:cs="Arial"/>
          <w:lang w:val="pt-PT"/>
        </w:rPr>
      </w:pPr>
      <w:r w:rsidRPr="00E017E7">
        <w:rPr>
          <w:rFonts w:cs="Arial"/>
          <w:lang w:val="pt-PT"/>
        </w:rPr>
        <w:t xml:space="preserve">Indicação n.º </w:t>
      </w:r>
      <w:r>
        <w:rPr>
          <w:rFonts w:cs="Arial"/>
          <w:lang w:val="pt-PT"/>
        </w:rPr>
        <w:t>0</w:t>
      </w:r>
      <w:r w:rsidR="00B8699F">
        <w:rPr>
          <w:rFonts w:cs="Arial"/>
          <w:lang w:val="pt-PT"/>
        </w:rPr>
        <w:t>7</w:t>
      </w:r>
      <w:r w:rsidRPr="00E017E7">
        <w:rPr>
          <w:rFonts w:cs="Arial"/>
          <w:lang w:val="pt-PT"/>
        </w:rPr>
        <w:t>/20</w:t>
      </w:r>
      <w:r>
        <w:rPr>
          <w:rFonts w:cs="Arial"/>
          <w:lang w:val="pt-PT"/>
        </w:rPr>
        <w:t>25</w:t>
      </w:r>
      <w:r w:rsidRPr="00E017E7">
        <w:rPr>
          <w:rFonts w:cs="Arial"/>
          <w:lang w:val="pt-PT"/>
        </w:rPr>
        <w:tab/>
      </w:r>
      <w:r w:rsidRPr="00E017E7">
        <w:rPr>
          <w:rFonts w:cs="Arial"/>
          <w:lang w:val="pt-PT"/>
        </w:rPr>
        <w:tab/>
      </w:r>
      <w:r w:rsidRPr="00E017E7">
        <w:rPr>
          <w:rFonts w:cs="Arial"/>
          <w:lang w:val="pt-PT"/>
        </w:rPr>
        <w:tab/>
        <w:t xml:space="preserve">Guadalupe-PI, </w:t>
      </w:r>
      <w:r w:rsidR="00B8699F">
        <w:rPr>
          <w:rFonts w:cs="Arial"/>
          <w:lang w:val="pt-PT"/>
        </w:rPr>
        <w:t>09 de junho</w:t>
      </w:r>
      <w:r w:rsidR="00DB315B">
        <w:rPr>
          <w:rFonts w:cs="Arial"/>
          <w:lang w:val="pt-PT"/>
        </w:rPr>
        <w:t xml:space="preserve"> de 2025</w:t>
      </w:r>
      <w:r w:rsidRPr="00E017E7">
        <w:rPr>
          <w:rFonts w:cs="Arial"/>
          <w:lang w:val="pt-PT"/>
        </w:rPr>
        <w:t>.</w:t>
      </w:r>
    </w:p>
    <w:p w14:paraId="7F4C4BEB" w14:textId="77777777" w:rsidR="0089422A" w:rsidRPr="00E017E7" w:rsidRDefault="0089422A" w:rsidP="0089422A">
      <w:pPr>
        <w:spacing w:line="360" w:lineRule="auto"/>
        <w:rPr>
          <w:rFonts w:cs="Arial"/>
          <w:lang w:val="pt-PT"/>
        </w:rPr>
      </w:pPr>
    </w:p>
    <w:p w14:paraId="2D09650B" w14:textId="77777777" w:rsidR="0089422A" w:rsidRPr="00E017E7" w:rsidRDefault="0089422A" w:rsidP="0089422A">
      <w:pPr>
        <w:spacing w:line="360" w:lineRule="auto"/>
        <w:rPr>
          <w:rFonts w:cs="Arial"/>
          <w:lang w:val="pt-PT"/>
        </w:rPr>
      </w:pPr>
    </w:p>
    <w:p w14:paraId="5C761569" w14:textId="77777777" w:rsidR="0089422A" w:rsidRPr="00E017E7" w:rsidRDefault="0089422A" w:rsidP="0089422A">
      <w:pPr>
        <w:spacing w:line="360" w:lineRule="auto"/>
        <w:rPr>
          <w:rFonts w:cs="Arial"/>
          <w:lang w:val="pt-PT"/>
        </w:rPr>
      </w:pPr>
    </w:p>
    <w:p w14:paraId="392042BF" w14:textId="0A5757EA" w:rsidR="0089422A" w:rsidRPr="000863C2" w:rsidRDefault="0089422A" w:rsidP="0089422A">
      <w:pPr>
        <w:spacing w:line="360" w:lineRule="auto"/>
        <w:rPr>
          <w:rFonts w:cs="Arial"/>
        </w:rPr>
      </w:pPr>
      <w:r w:rsidRPr="000863C2">
        <w:rPr>
          <w:rFonts w:cs="Arial"/>
        </w:rPr>
        <w:tab/>
      </w:r>
      <w:r>
        <w:rPr>
          <w:rFonts w:cs="Arial"/>
        </w:rPr>
        <w:tab/>
        <w:t xml:space="preserve">Excelentíssimo </w:t>
      </w:r>
      <w:r w:rsidRPr="000863C2">
        <w:rPr>
          <w:rFonts w:cs="Arial"/>
        </w:rPr>
        <w:t>Senhor President</w:t>
      </w:r>
      <w:r>
        <w:rPr>
          <w:rFonts w:cs="Arial"/>
        </w:rPr>
        <w:t>e</w:t>
      </w:r>
      <w:r w:rsidRPr="000863C2">
        <w:rPr>
          <w:rFonts w:cs="Arial"/>
        </w:rPr>
        <w:t>,</w:t>
      </w:r>
    </w:p>
    <w:p w14:paraId="25AD7EEB" w14:textId="77777777" w:rsidR="0089422A" w:rsidRDefault="0089422A" w:rsidP="0089422A">
      <w:pPr>
        <w:spacing w:line="360" w:lineRule="auto"/>
        <w:rPr>
          <w:rFonts w:cs="Arial"/>
        </w:rPr>
      </w:pPr>
    </w:p>
    <w:p w14:paraId="0BEAB592" w14:textId="77777777" w:rsidR="0089422A" w:rsidRPr="000863C2" w:rsidRDefault="0089422A" w:rsidP="0089422A">
      <w:pPr>
        <w:spacing w:line="360" w:lineRule="auto"/>
        <w:rPr>
          <w:rFonts w:cs="Arial"/>
        </w:rPr>
      </w:pPr>
    </w:p>
    <w:p w14:paraId="1663EA61" w14:textId="32F0877F" w:rsidR="00B8699F" w:rsidRDefault="0089422A" w:rsidP="0089422A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ab/>
      </w:r>
      <w:r w:rsidRPr="000863C2">
        <w:rPr>
          <w:rFonts w:cs="Arial"/>
        </w:rPr>
        <w:tab/>
      </w:r>
      <w:r w:rsidRPr="00A90CB9">
        <w:rPr>
          <w:rFonts w:cs="Arial"/>
        </w:rPr>
        <w:t>Indi</w:t>
      </w:r>
      <w:r>
        <w:rPr>
          <w:rFonts w:cs="Arial"/>
        </w:rPr>
        <w:t>co ao senhor Prefeito Municipal</w:t>
      </w:r>
      <w:r w:rsidRPr="000863C2">
        <w:rPr>
          <w:rFonts w:cs="Arial"/>
        </w:rPr>
        <w:t>, após ouvido o Plenário na forma regimental,</w:t>
      </w:r>
      <w:r w:rsidRPr="00A90CB9">
        <w:rPr>
          <w:rFonts w:cs="Arial"/>
        </w:rPr>
        <w:t xml:space="preserve"> </w:t>
      </w:r>
      <w:r w:rsidR="00A74298">
        <w:rPr>
          <w:rFonts w:cs="Arial"/>
        </w:rPr>
        <w:t xml:space="preserve">através da </w:t>
      </w:r>
      <w:r w:rsidR="008A2083">
        <w:rPr>
          <w:rFonts w:cs="Arial"/>
        </w:rPr>
        <w:t xml:space="preserve">Secretaria Municipal de Infraestrutura, a </w:t>
      </w:r>
      <w:r w:rsidR="002D7823">
        <w:rPr>
          <w:rFonts w:cs="Arial"/>
        </w:rPr>
        <w:t>abertura de uma rua que seria a continuação da rua que vindo da Rua Mariana de Castro e que passa ao lado Mercadinho Moreira e da Unidade Escolar João Pinheiro e irá até o trevo do Balneário Belém Brasília.</w:t>
      </w:r>
    </w:p>
    <w:p w14:paraId="46445E5B" w14:textId="34BECA4E" w:rsidR="0089422A" w:rsidRPr="000863C2" w:rsidRDefault="0022193A" w:rsidP="0089422A">
      <w:pPr>
        <w:spacing w:line="360" w:lineRule="auto"/>
        <w:jc w:val="both"/>
        <w:rPr>
          <w:rFonts w:cs="Arial"/>
        </w:rPr>
      </w:pPr>
      <w:r>
        <w:rPr>
          <w:rFonts w:cs="Arial"/>
        </w:rPr>
        <w:t>.</w:t>
      </w:r>
    </w:p>
    <w:p w14:paraId="47E4AB5D" w14:textId="77777777" w:rsidR="0089422A" w:rsidRDefault="0089422A" w:rsidP="0089422A">
      <w:pPr>
        <w:spacing w:line="360" w:lineRule="auto"/>
        <w:jc w:val="both"/>
        <w:rPr>
          <w:rFonts w:cs="Arial"/>
        </w:rPr>
      </w:pPr>
    </w:p>
    <w:p w14:paraId="2A8EF49D" w14:textId="77777777" w:rsidR="0089422A" w:rsidRDefault="0089422A" w:rsidP="0089422A">
      <w:pPr>
        <w:spacing w:line="360" w:lineRule="auto"/>
        <w:jc w:val="both"/>
        <w:rPr>
          <w:rFonts w:cs="Arial"/>
        </w:rPr>
      </w:pPr>
    </w:p>
    <w:p w14:paraId="494AFF1B" w14:textId="77777777" w:rsidR="0089422A" w:rsidRDefault="0089422A" w:rsidP="0089422A">
      <w:pPr>
        <w:spacing w:line="360" w:lineRule="auto"/>
        <w:jc w:val="both"/>
        <w:rPr>
          <w:rFonts w:cs="Arial"/>
        </w:rPr>
      </w:pPr>
      <w:r w:rsidRPr="000863C2">
        <w:rPr>
          <w:rFonts w:cs="Arial"/>
        </w:rPr>
        <w:t>JUSTIFICATIVA</w:t>
      </w:r>
    </w:p>
    <w:p w14:paraId="5D298101" w14:textId="77777777" w:rsidR="0089422A" w:rsidRDefault="0089422A" w:rsidP="0089422A">
      <w:pPr>
        <w:spacing w:line="360" w:lineRule="auto"/>
        <w:jc w:val="both"/>
        <w:rPr>
          <w:rFonts w:cs="Arial"/>
        </w:rPr>
      </w:pPr>
    </w:p>
    <w:p w14:paraId="1C46E72C" w14:textId="4B409084" w:rsidR="0089422A" w:rsidRDefault="0089422A" w:rsidP="0089422A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                        </w:t>
      </w:r>
      <w:r w:rsidR="002D7823">
        <w:rPr>
          <w:rFonts w:cs="Arial"/>
        </w:rPr>
        <w:t>Melhorar a infraestrutura urbana, dando fluidez ao trânsito municipal</w:t>
      </w:r>
      <w:r w:rsidR="00B8699F">
        <w:rPr>
          <w:rFonts w:cs="Arial"/>
        </w:rPr>
        <w:t>.</w:t>
      </w:r>
    </w:p>
    <w:p w14:paraId="6E745439" w14:textId="77777777" w:rsidR="00B8699F" w:rsidRDefault="00B8699F" w:rsidP="0089422A">
      <w:pPr>
        <w:spacing w:line="360" w:lineRule="auto"/>
        <w:jc w:val="both"/>
        <w:rPr>
          <w:rFonts w:cs="Arial"/>
        </w:rPr>
      </w:pPr>
    </w:p>
    <w:p w14:paraId="671F345C" w14:textId="77777777" w:rsidR="0089422A" w:rsidRPr="00E017E7" w:rsidRDefault="0089422A" w:rsidP="0089422A">
      <w:pPr>
        <w:spacing w:line="360" w:lineRule="auto"/>
        <w:jc w:val="both"/>
        <w:rPr>
          <w:rFonts w:cs="Arial"/>
        </w:rPr>
      </w:pPr>
    </w:p>
    <w:p w14:paraId="3328A229" w14:textId="77777777" w:rsidR="0089422A" w:rsidRPr="00E017E7" w:rsidRDefault="0089422A" w:rsidP="0089422A">
      <w:pPr>
        <w:spacing w:line="360" w:lineRule="auto"/>
        <w:jc w:val="both"/>
        <w:rPr>
          <w:rFonts w:cs="Arial"/>
        </w:rPr>
      </w:pPr>
    </w:p>
    <w:p w14:paraId="45C5263E" w14:textId="77777777" w:rsidR="00DB315B" w:rsidRDefault="00DB315B" w:rsidP="0089422A">
      <w:pPr>
        <w:spacing w:line="360" w:lineRule="auto"/>
        <w:jc w:val="center"/>
        <w:rPr>
          <w:rFonts w:cs="Arial"/>
          <w:noProof/>
        </w:rPr>
      </w:pPr>
    </w:p>
    <w:p w14:paraId="168C81C9" w14:textId="77777777" w:rsidR="002421DD" w:rsidRDefault="002421DD" w:rsidP="0089422A">
      <w:pPr>
        <w:spacing w:line="360" w:lineRule="auto"/>
        <w:jc w:val="center"/>
        <w:rPr>
          <w:rFonts w:cs="Arial"/>
          <w:noProof/>
        </w:rPr>
      </w:pPr>
    </w:p>
    <w:p w14:paraId="7B11B772" w14:textId="1AC8F6F7" w:rsidR="00DB315B" w:rsidRDefault="00A74298" w:rsidP="00DB315B">
      <w:pPr>
        <w:jc w:val="center"/>
        <w:rPr>
          <w:rFonts w:cs="Arial"/>
          <w:noProof/>
          <w:sz w:val="20"/>
          <w:szCs w:val="16"/>
        </w:rPr>
      </w:pPr>
      <w:r w:rsidRPr="00A74298">
        <w:rPr>
          <w:rFonts w:cs="Arial"/>
          <w:noProof/>
          <w:sz w:val="20"/>
          <w:szCs w:val="16"/>
        </w:rPr>
        <w:t>João Martins Saraiva</w:t>
      </w:r>
    </w:p>
    <w:p w14:paraId="6080A953" w14:textId="1B97AD10" w:rsidR="00DB315B" w:rsidRDefault="00DB315B" w:rsidP="00DB315B">
      <w:pPr>
        <w:jc w:val="center"/>
        <w:rPr>
          <w:rFonts w:cs="Arial"/>
          <w:noProof/>
          <w:sz w:val="20"/>
          <w:szCs w:val="16"/>
        </w:rPr>
      </w:pPr>
      <w:r>
        <w:rPr>
          <w:rFonts w:cs="Arial"/>
          <w:noProof/>
          <w:sz w:val="20"/>
          <w:szCs w:val="16"/>
        </w:rPr>
        <w:t xml:space="preserve">CPF: </w:t>
      </w:r>
      <w:r w:rsidR="00A74298" w:rsidRPr="00A74298">
        <w:rPr>
          <w:rFonts w:cs="Arial"/>
          <w:noProof/>
          <w:sz w:val="20"/>
          <w:szCs w:val="16"/>
        </w:rPr>
        <w:t>098.925.913-72</w:t>
      </w:r>
    </w:p>
    <w:p w14:paraId="790F78AC" w14:textId="24D70EC3" w:rsidR="00DB315B" w:rsidRPr="00DB315B" w:rsidRDefault="00DB315B" w:rsidP="00DB315B">
      <w:pPr>
        <w:jc w:val="center"/>
        <w:rPr>
          <w:rFonts w:cs="Arial"/>
          <w:sz w:val="20"/>
          <w:szCs w:val="16"/>
        </w:rPr>
      </w:pPr>
      <w:r>
        <w:rPr>
          <w:rFonts w:cs="Arial"/>
          <w:noProof/>
          <w:sz w:val="20"/>
          <w:szCs w:val="16"/>
        </w:rPr>
        <w:t>Vereador</w:t>
      </w:r>
    </w:p>
    <w:p w14:paraId="1F9C9F74" w14:textId="3237B52F" w:rsidR="000E3992" w:rsidRPr="00593FD5" w:rsidRDefault="000E3992" w:rsidP="0089422A">
      <w:pPr>
        <w:rPr>
          <w:rFonts w:cs="Arial"/>
          <w:szCs w:val="24"/>
        </w:rPr>
      </w:pPr>
    </w:p>
    <w:sectPr w:rsidR="000E3992" w:rsidRPr="00593FD5" w:rsidSect="00C224F3">
      <w:headerReference w:type="default" r:id="rId7"/>
      <w:footerReference w:type="default" r:id="rId8"/>
      <w:pgSz w:w="11907" w:h="16840" w:code="9"/>
      <w:pgMar w:top="1701" w:right="1134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3E61D" w14:textId="77777777" w:rsidR="00CA0C0E" w:rsidRDefault="00CA0C0E">
      <w:r>
        <w:separator/>
      </w:r>
    </w:p>
  </w:endnote>
  <w:endnote w:type="continuationSeparator" w:id="0">
    <w:p w14:paraId="7759FAC0" w14:textId="77777777" w:rsidR="00CA0C0E" w:rsidRDefault="00CA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8DAB8" w14:textId="77777777" w:rsidR="00FF115E" w:rsidRPr="00043ECF" w:rsidRDefault="00FF115E" w:rsidP="00FF115E">
    <w:pPr>
      <w:jc w:val="center"/>
      <w:rPr>
        <w:rFonts w:ascii="Times New Roman" w:hAnsi="Times New Roman"/>
        <w:b/>
        <w:color w:val="000080"/>
        <w:lang w:val="en-US"/>
      </w:rPr>
    </w:pPr>
    <w:bookmarkStart w:id="0" w:name="_Hlk66086178"/>
    <w:r w:rsidRPr="00043ECF">
      <w:rPr>
        <w:rFonts w:ascii="Times New Roman" w:hAnsi="Times New Roman"/>
        <w:b/>
        <w:color w:val="000080"/>
        <w:lang w:val="en-US"/>
      </w:rPr>
      <w:t>C.N.P.J.: 23.518.236/0001-10 – www.guadalupe.pi.leg.br</w:t>
    </w:r>
  </w:p>
  <w:p w14:paraId="7BDB849B" w14:textId="77777777" w:rsidR="00FF115E" w:rsidRPr="00600555" w:rsidRDefault="00FF115E" w:rsidP="00FF115E">
    <w:pPr>
      <w:jc w:val="center"/>
      <w:rPr>
        <w:rFonts w:ascii="Times New Roman" w:hAnsi="Times New Roman"/>
        <w:b/>
        <w:color w:val="000080"/>
      </w:rPr>
    </w:pPr>
    <w:r w:rsidRPr="00600555">
      <w:rPr>
        <w:rFonts w:ascii="Times New Roman" w:hAnsi="Times New Roman"/>
        <w:b/>
        <w:color w:val="000080"/>
      </w:rPr>
      <w:t xml:space="preserve">Rua: Antonio Gonçalves Mousinho, nº.: 07, Quadra: H, Centro </w:t>
    </w:r>
  </w:p>
  <w:p w14:paraId="2F7B1E41" w14:textId="3AD9AA99" w:rsidR="00FF115E" w:rsidRPr="00043ECF" w:rsidRDefault="00FF115E" w:rsidP="002421DD">
    <w:pPr>
      <w:ind w:left="-284" w:right="-284"/>
      <w:jc w:val="center"/>
      <w:rPr>
        <w:rFonts w:ascii="Times New Roman" w:hAnsi="Times New Roman"/>
        <w:b/>
        <w:color w:val="000080"/>
        <w:lang w:val="en-US"/>
      </w:rPr>
    </w:pPr>
    <w:r w:rsidRPr="00043ECF">
      <w:rPr>
        <w:rFonts w:ascii="Times New Roman" w:hAnsi="Times New Roman"/>
        <w:b/>
        <w:color w:val="000080"/>
        <w:lang w:val="en-US"/>
      </w:rPr>
      <w:t>E-mail: camaramunicipal</w:t>
    </w:r>
    <w:r w:rsidR="004E352E">
      <w:rPr>
        <w:rFonts w:ascii="Times New Roman" w:hAnsi="Times New Roman"/>
        <w:b/>
        <w:color w:val="000080"/>
        <w:lang w:val="en-US"/>
      </w:rPr>
      <w:t>@</w:t>
    </w:r>
    <w:r w:rsidRPr="00043ECF">
      <w:rPr>
        <w:rFonts w:ascii="Times New Roman" w:hAnsi="Times New Roman"/>
        <w:b/>
        <w:color w:val="000080"/>
        <w:lang w:val="en-US"/>
      </w:rPr>
      <w:t>guadalupe</w:t>
    </w:r>
    <w:r w:rsidR="004E352E">
      <w:rPr>
        <w:rFonts w:ascii="Times New Roman" w:hAnsi="Times New Roman"/>
        <w:b/>
        <w:color w:val="000080"/>
        <w:lang w:val="en-US"/>
      </w:rPr>
      <w:t>.pi.leg.br</w:t>
    </w:r>
    <w:r w:rsidR="002421DD">
      <w:rPr>
        <w:rFonts w:ascii="Times New Roman" w:hAnsi="Times New Roman"/>
        <w:b/>
        <w:color w:val="000080"/>
        <w:lang w:val="en-US"/>
      </w:rPr>
      <w:t xml:space="preserve"> / </w:t>
    </w:r>
    <w:r w:rsidR="002421DD" w:rsidRPr="00043ECF">
      <w:rPr>
        <w:rFonts w:ascii="Times New Roman" w:hAnsi="Times New Roman"/>
        <w:b/>
        <w:color w:val="000080"/>
        <w:lang w:val="en-US"/>
      </w:rPr>
      <w:t>camaramunicipalguadalupe</w:t>
    </w:r>
    <w:r w:rsidR="002421DD">
      <w:rPr>
        <w:rFonts w:ascii="Times New Roman" w:hAnsi="Times New Roman"/>
        <w:b/>
        <w:color w:val="000080"/>
        <w:lang w:val="en-US"/>
      </w:rPr>
      <w:t>@gmail.com</w:t>
    </w:r>
  </w:p>
  <w:p w14:paraId="215CF0B8" w14:textId="2D8269AC" w:rsidR="00DA2011" w:rsidRPr="00FF115E" w:rsidRDefault="00FF115E" w:rsidP="00FF115E">
    <w:pPr>
      <w:jc w:val="center"/>
      <w:rPr>
        <w:b/>
        <w:color w:val="000080"/>
      </w:rPr>
    </w:pPr>
    <w:r w:rsidRPr="00600555">
      <w:rPr>
        <w:rFonts w:ascii="Times New Roman" w:hAnsi="Times New Roman"/>
        <w:b/>
        <w:color w:val="000080"/>
      </w:rPr>
      <w:t>CEP: 64840-000 Guadalupe - Piauí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6E533" w14:textId="77777777" w:rsidR="00CA0C0E" w:rsidRDefault="00CA0C0E">
      <w:r>
        <w:separator/>
      </w:r>
    </w:p>
  </w:footnote>
  <w:footnote w:type="continuationSeparator" w:id="0">
    <w:p w14:paraId="1AEC6F54" w14:textId="77777777" w:rsidR="00CA0C0E" w:rsidRDefault="00CA0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8FBFA" w14:textId="77777777" w:rsidR="00857CFA" w:rsidRPr="00FF115E" w:rsidRDefault="00857CFA" w:rsidP="00857CFA">
    <w:pPr>
      <w:pStyle w:val="Cabealho"/>
      <w:jc w:val="right"/>
      <w:rPr>
        <w:rFonts w:ascii="Times New Roman" w:hAnsi="Times New Roman"/>
      </w:rPr>
    </w:pPr>
    <w:r w:rsidRPr="00FF115E">
      <w:rPr>
        <w:rFonts w:ascii="Times New Roman" w:hAnsi="Times New Roman"/>
        <w:b/>
        <w:noProof/>
      </w:rPr>
      <w:drawing>
        <wp:anchor distT="0" distB="0" distL="114300" distR="114300" simplePos="0" relativeHeight="251659264" behindDoc="0" locked="0" layoutInCell="1" allowOverlap="1" wp14:anchorId="205E1A9B" wp14:editId="552F6F12">
          <wp:simplePos x="0" y="0"/>
          <wp:positionH relativeFrom="margin">
            <wp:align>center</wp:align>
          </wp:positionH>
          <wp:positionV relativeFrom="paragraph">
            <wp:posOffset>-171450</wp:posOffset>
          </wp:positionV>
          <wp:extent cx="608400" cy="608400"/>
          <wp:effectExtent l="0" t="0" r="1270" b="127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400" cy="60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F115E">
      <w:rPr>
        <w:rFonts w:ascii="Times New Roman" w:hAnsi="Times New Roman"/>
      </w:rPr>
      <w:fldChar w:fldCharType="begin"/>
    </w:r>
    <w:r w:rsidRPr="00FF115E">
      <w:rPr>
        <w:rFonts w:ascii="Times New Roman" w:hAnsi="Times New Roman"/>
      </w:rPr>
      <w:instrText>PAGE   \* MERGEFORMAT</w:instrText>
    </w:r>
    <w:r w:rsidRPr="00FF115E">
      <w:rPr>
        <w:rFonts w:ascii="Times New Roman" w:hAnsi="Times New Roman"/>
      </w:rPr>
      <w:fldChar w:fldCharType="separate"/>
    </w:r>
    <w:r w:rsidRPr="00FF115E">
      <w:rPr>
        <w:rFonts w:ascii="Times New Roman" w:hAnsi="Times New Roman"/>
      </w:rPr>
      <w:t>1</w:t>
    </w:r>
    <w:r w:rsidRPr="00FF115E">
      <w:rPr>
        <w:rFonts w:ascii="Times New Roman" w:hAnsi="Times New Roman"/>
      </w:rPr>
      <w:fldChar w:fldCharType="end"/>
    </w:r>
  </w:p>
  <w:p w14:paraId="01177CD1" w14:textId="77777777" w:rsidR="00857CFA" w:rsidRPr="00FF115E" w:rsidRDefault="00857CFA" w:rsidP="00857CFA">
    <w:pPr>
      <w:jc w:val="center"/>
      <w:rPr>
        <w:rFonts w:ascii="Times New Roman" w:hAnsi="Times New Roman"/>
        <w:b/>
      </w:rPr>
    </w:pPr>
  </w:p>
  <w:p w14:paraId="7D1C0CFA" w14:textId="77777777" w:rsidR="00857CFA" w:rsidRPr="00FF115E" w:rsidRDefault="00857CFA" w:rsidP="00857CFA">
    <w:pPr>
      <w:jc w:val="center"/>
      <w:rPr>
        <w:rFonts w:ascii="Times New Roman" w:hAnsi="Times New Roman"/>
        <w:b/>
      </w:rPr>
    </w:pPr>
  </w:p>
  <w:p w14:paraId="382AD5B9" w14:textId="77777777" w:rsidR="00857CFA" w:rsidRPr="00FF115E" w:rsidRDefault="00857CFA" w:rsidP="00857CFA">
    <w:pPr>
      <w:jc w:val="center"/>
      <w:rPr>
        <w:rFonts w:ascii="Times New Roman" w:hAnsi="Times New Roman"/>
        <w:b/>
      </w:rPr>
    </w:pPr>
    <w:r w:rsidRPr="00FF115E">
      <w:rPr>
        <w:rFonts w:ascii="Times New Roman" w:hAnsi="Times New Roman"/>
        <w:b/>
      </w:rPr>
      <w:t>ESTADO DO PIAUÍ</w:t>
    </w:r>
  </w:p>
  <w:p w14:paraId="3038708E" w14:textId="08EBC84F" w:rsidR="00DA2011" w:rsidRPr="00FF115E" w:rsidRDefault="00857CFA" w:rsidP="00FF115E">
    <w:pPr>
      <w:pStyle w:val="Ttulo3"/>
      <w:jc w:val="center"/>
      <w:rPr>
        <w:rFonts w:ascii="Times New Roman" w:hAnsi="Times New Roman"/>
        <w:color w:val="auto"/>
        <w:sz w:val="24"/>
      </w:rPr>
    </w:pPr>
    <w:r w:rsidRPr="00FF115E">
      <w:rPr>
        <w:rFonts w:ascii="Times New Roman" w:hAnsi="Times New Roman"/>
        <w:color w:val="auto"/>
        <w:sz w:val="24"/>
      </w:rPr>
      <w:t xml:space="preserve"> CÂMARA MUNICIPAL DE GUADALUP</w:t>
    </w:r>
    <w:r w:rsidR="00FF115E" w:rsidRPr="00FF115E">
      <w:rPr>
        <w:rFonts w:ascii="Times New Roman" w:hAnsi="Times New Roman"/>
        <w:color w:val="auto"/>
        <w:sz w:val="24"/>
      </w:rPr>
      <w:t>E</w:t>
    </w:r>
  </w:p>
  <w:p w14:paraId="5870431C" w14:textId="016DB385" w:rsidR="00FF115E" w:rsidRPr="00FF115E" w:rsidRDefault="00FF115E" w:rsidP="00660AA3">
    <w:pPr>
      <w:pStyle w:val="Ttulo3"/>
      <w:spacing w:line="360" w:lineRule="auto"/>
      <w:jc w:val="center"/>
      <w:rPr>
        <w:rFonts w:ascii="Times New Roman" w:hAnsi="Times New Roman"/>
        <w:color w:val="auto"/>
        <w:sz w:val="24"/>
      </w:rPr>
    </w:pPr>
    <w:r w:rsidRPr="00FF115E">
      <w:rPr>
        <w:rFonts w:ascii="Times New Roman" w:hAnsi="Times New Roman"/>
        <w:color w:val="auto"/>
        <w:sz w:val="24"/>
      </w:rPr>
      <w:t>GABINETE D</w:t>
    </w:r>
    <w:r w:rsidR="00A74298">
      <w:rPr>
        <w:rFonts w:ascii="Times New Roman" w:hAnsi="Times New Roman"/>
        <w:color w:val="auto"/>
        <w:sz w:val="24"/>
      </w:rPr>
      <w:t>O</w:t>
    </w:r>
    <w:r w:rsidR="0089422A">
      <w:rPr>
        <w:rFonts w:ascii="Times New Roman" w:hAnsi="Times New Roman"/>
        <w:color w:val="auto"/>
        <w:sz w:val="24"/>
      </w:rPr>
      <w:t xml:space="preserve"> VEREADOR</w:t>
    </w:r>
    <w:r w:rsidR="00A74298">
      <w:rPr>
        <w:rFonts w:ascii="Times New Roman" w:hAnsi="Times New Roman"/>
        <w:color w:val="auto"/>
        <w:sz w:val="24"/>
      </w:rPr>
      <w:t xml:space="preserve"> JOÃO MARTINS SARAIVA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6175"/>
    <w:multiLevelType w:val="hybridMultilevel"/>
    <w:tmpl w:val="2FBE0C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16AB5649"/>
    <w:multiLevelType w:val="hybridMultilevel"/>
    <w:tmpl w:val="CCA0BD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A458D"/>
    <w:multiLevelType w:val="hybridMultilevel"/>
    <w:tmpl w:val="FD66D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6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7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8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91786"/>
    <w:multiLevelType w:val="hybridMultilevel"/>
    <w:tmpl w:val="4AA4FF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12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 w16cid:durableId="1672029099">
    <w:abstractNumId w:val="11"/>
  </w:num>
  <w:num w:numId="2" w16cid:durableId="1199078390">
    <w:abstractNumId w:val="5"/>
  </w:num>
  <w:num w:numId="3" w16cid:durableId="1305432483">
    <w:abstractNumId w:val="1"/>
  </w:num>
  <w:num w:numId="4" w16cid:durableId="371735426">
    <w:abstractNumId w:val="4"/>
  </w:num>
  <w:num w:numId="5" w16cid:durableId="1747532951">
    <w:abstractNumId w:val="6"/>
  </w:num>
  <w:num w:numId="6" w16cid:durableId="1059936072">
    <w:abstractNumId w:val="7"/>
  </w:num>
  <w:num w:numId="7" w16cid:durableId="2119830973">
    <w:abstractNumId w:val="12"/>
  </w:num>
  <w:num w:numId="8" w16cid:durableId="1994530710">
    <w:abstractNumId w:val="8"/>
  </w:num>
  <w:num w:numId="9" w16cid:durableId="1271084820">
    <w:abstractNumId w:val="9"/>
  </w:num>
  <w:num w:numId="10" w16cid:durableId="1374111565">
    <w:abstractNumId w:val="0"/>
  </w:num>
  <w:num w:numId="11" w16cid:durableId="1270746687">
    <w:abstractNumId w:val="0"/>
  </w:num>
  <w:num w:numId="12" w16cid:durableId="521169714">
    <w:abstractNumId w:val="3"/>
  </w:num>
  <w:num w:numId="13" w16cid:durableId="1630240176">
    <w:abstractNumId w:val="2"/>
  </w:num>
  <w:num w:numId="14" w16cid:durableId="18213838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07A"/>
    <w:rsid w:val="0000587F"/>
    <w:rsid w:val="00013F2D"/>
    <w:rsid w:val="00020EA1"/>
    <w:rsid w:val="000222A4"/>
    <w:rsid w:val="00024F59"/>
    <w:rsid w:val="000347BD"/>
    <w:rsid w:val="00043ECF"/>
    <w:rsid w:val="00055011"/>
    <w:rsid w:val="00055991"/>
    <w:rsid w:val="00056638"/>
    <w:rsid w:val="00064440"/>
    <w:rsid w:val="0007582E"/>
    <w:rsid w:val="00076D51"/>
    <w:rsid w:val="00081112"/>
    <w:rsid w:val="00086845"/>
    <w:rsid w:val="000A0948"/>
    <w:rsid w:val="000B3BE0"/>
    <w:rsid w:val="000C3F13"/>
    <w:rsid w:val="000E38D9"/>
    <w:rsid w:val="000E3992"/>
    <w:rsid w:val="000E42DD"/>
    <w:rsid w:val="000E488C"/>
    <w:rsid w:val="000E7CFD"/>
    <w:rsid w:val="000F190A"/>
    <w:rsid w:val="000F5C36"/>
    <w:rsid w:val="000F6A36"/>
    <w:rsid w:val="000F756F"/>
    <w:rsid w:val="001019E1"/>
    <w:rsid w:val="001022E2"/>
    <w:rsid w:val="001119D0"/>
    <w:rsid w:val="00111AE7"/>
    <w:rsid w:val="00125492"/>
    <w:rsid w:val="00143A3A"/>
    <w:rsid w:val="00155655"/>
    <w:rsid w:val="00155745"/>
    <w:rsid w:val="00155EF3"/>
    <w:rsid w:val="00163DD6"/>
    <w:rsid w:val="00165696"/>
    <w:rsid w:val="00170A56"/>
    <w:rsid w:val="001717CB"/>
    <w:rsid w:val="00174D24"/>
    <w:rsid w:val="00182D9E"/>
    <w:rsid w:val="00184A56"/>
    <w:rsid w:val="001A699A"/>
    <w:rsid w:val="001B2C35"/>
    <w:rsid w:val="001C2048"/>
    <w:rsid w:val="001C5F51"/>
    <w:rsid w:val="001D0774"/>
    <w:rsid w:val="001E0846"/>
    <w:rsid w:val="00204BE6"/>
    <w:rsid w:val="0022193A"/>
    <w:rsid w:val="00223DE7"/>
    <w:rsid w:val="00231C0E"/>
    <w:rsid w:val="00241F53"/>
    <w:rsid w:val="002421DD"/>
    <w:rsid w:val="0024680D"/>
    <w:rsid w:val="00252828"/>
    <w:rsid w:val="00262ACB"/>
    <w:rsid w:val="00264586"/>
    <w:rsid w:val="00273916"/>
    <w:rsid w:val="00274FCF"/>
    <w:rsid w:val="0028479B"/>
    <w:rsid w:val="002858B4"/>
    <w:rsid w:val="00290C1B"/>
    <w:rsid w:val="00297695"/>
    <w:rsid w:val="002A1D2B"/>
    <w:rsid w:val="002D1E4F"/>
    <w:rsid w:val="002D4EE4"/>
    <w:rsid w:val="002D7513"/>
    <w:rsid w:val="002D7823"/>
    <w:rsid w:val="002E34CF"/>
    <w:rsid w:val="002E433B"/>
    <w:rsid w:val="002E7539"/>
    <w:rsid w:val="003043EC"/>
    <w:rsid w:val="003256F5"/>
    <w:rsid w:val="00326969"/>
    <w:rsid w:val="00333848"/>
    <w:rsid w:val="0034125D"/>
    <w:rsid w:val="00342BF5"/>
    <w:rsid w:val="00356017"/>
    <w:rsid w:val="00371473"/>
    <w:rsid w:val="00381606"/>
    <w:rsid w:val="00382770"/>
    <w:rsid w:val="00394653"/>
    <w:rsid w:val="003A405B"/>
    <w:rsid w:val="003A43DD"/>
    <w:rsid w:val="003A4A27"/>
    <w:rsid w:val="003B0E40"/>
    <w:rsid w:val="003B32A7"/>
    <w:rsid w:val="003B4E34"/>
    <w:rsid w:val="003C0AE3"/>
    <w:rsid w:val="003C4016"/>
    <w:rsid w:val="003C70AA"/>
    <w:rsid w:val="003D349C"/>
    <w:rsid w:val="003D4445"/>
    <w:rsid w:val="003D455A"/>
    <w:rsid w:val="003D6FAE"/>
    <w:rsid w:val="003E0034"/>
    <w:rsid w:val="003E0F88"/>
    <w:rsid w:val="003F2437"/>
    <w:rsid w:val="003F26BB"/>
    <w:rsid w:val="00401760"/>
    <w:rsid w:val="004148A5"/>
    <w:rsid w:val="00420A67"/>
    <w:rsid w:val="00425AD2"/>
    <w:rsid w:val="00442810"/>
    <w:rsid w:val="004458C5"/>
    <w:rsid w:val="00454F47"/>
    <w:rsid w:val="00460E03"/>
    <w:rsid w:val="0046356C"/>
    <w:rsid w:val="00472D3D"/>
    <w:rsid w:val="00473985"/>
    <w:rsid w:val="00474389"/>
    <w:rsid w:val="00474C62"/>
    <w:rsid w:val="0049182E"/>
    <w:rsid w:val="004A1205"/>
    <w:rsid w:val="004B05CC"/>
    <w:rsid w:val="004B0862"/>
    <w:rsid w:val="004C5E4F"/>
    <w:rsid w:val="004D47AB"/>
    <w:rsid w:val="004E352E"/>
    <w:rsid w:val="004E61E8"/>
    <w:rsid w:val="004F26DD"/>
    <w:rsid w:val="0050107A"/>
    <w:rsid w:val="00501415"/>
    <w:rsid w:val="005104F3"/>
    <w:rsid w:val="005121F9"/>
    <w:rsid w:val="00516052"/>
    <w:rsid w:val="00525713"/>
    <w:rsid w:val="005310A6"/>
    <w:rsid w:val="005353B2"/>
    <w:rsid w:val="005733A5"/>
    <w:rsid w:val="00575CE5"/>
    <w:rsid w:val="00576D75"/>
    <w:rsid w:val="00587AAF"/>
    <w:rsid w:val="00593FD5"/>
    <w:rsid w:val="005941B8"/>
    <w:rsid w:val="00595874"/>
    <w:rsid w:val="00596CF5"/>
    <w:rsid w:val="005A7D66"/>
    <w:rsid w:val="005C5855"/>
    <w:rsid w:val="005D2B45"/>
    <w:rsid w:val="005D2CB5"/>
    <w:rsid w:val="005D3BE9"/>
    <w:rsid w:val="005D5C3F"/>
    <w:rsid w:val="005D7C75"/>
    <w:rsid w:val="005E0342"/>
    <w:rsid w:val="005E1855"/>
    <w:rsid w:val="005E443A"/>
    <w:rsid w:val="005E56F0"/>
    <w:rsid w:val="005F66B5"/>
    <w:rsid w:val="00606D68"/>
    <w:rsid w:val="00613ED6"/>
    <w:rsid w:val="00626430"/>
    <w:rsid w:val="00627825"/>
    <w:rsid w:val="006374D7"/>
    <w:rsid w:val="00640720"/>
    <w:rsid w:val="0064291D"/>
    <w:rsid w:val="00655634"/>
    <w:rsid w:val="00660AA3"/>
    <w:rsid w:val="00663D7C"/>
    <w:rsid w:val="006659C3"/>
    <w:rsid w:val="006956A3"/>
    <w:rsid w:val="006A4C7A"/>
    <w:rsid w:val="006A60D0"/>
    <w:rsid w:val="006B1CF0"/>
    <w:rsid w:val="006C0A86"/>
    <w:rsid w:val="006C2B14"/>
    <w:rsid w:val="006C6E81"/>
    <w:rsid w:val="006D0FF8"/>
    <w:rsid w:val="006D224B"/>
    <w:rsid w:val="006D2694"/>
    <w:rsid w:val="006E37CD"/>
    <w:rsid w:val="006F27B5"/>
    <w:rsid w:val="006F3D6F"/>
    <w:rsid w:val="006F5CBB"/>
    <w:rsid w:val="00704961"/>
    <w:rsid w:val="00712B04"/>
    <w:rsid w:val="0071441B"/>
    <w:rsid w:val="00714942"/>
    <w:rsid w:val="00717CFC"/>
    <w:rsid w:val="0072270E"/>
    <w:rsid w:val="0072510C"/>
    <w:rsid w:val="00725C69"/>
    <w:rsid w:val="00730409"/>
    <w:rsid w:val="00741A6C"/>
    <w:rsid w:val="007457B1"/>
    <w:rsid w:val="007504E9"/>
    <w:rsid w:val="00756AAA"/>
    <w:rsid w:val="007768A9"/>
    <w:rsid w:val="00780739"/>
    <w:rsid w:val="00786FEB"/>
    <w:rsid w:val="007912C6"/>
    <w:rsid w:val="00794616"/>
    <w:rsid w:val="007A10D7"/>
    <w:rsid w:val="007B0217"/>
    <w:rsid w:val="007B1682"/>
    <w:rsid w:val="007C16B8"/>
    <w:rsid w:val="007C4961"/>
    <w:rsid w:val="007C5548"/>
    <w:rsid w:val="007C672A"/>
    <w:rsid w:val="007C71AC"/>
    <w:rsid w:val="007C7932"/>
    <w:rsid w:val="007D35AF"/>
    <w:rsid w:val="007E76FD"/>
    <w:rsid w:val="007F6CAC"/>
    <w:rsid w:val="00814F20"/>
    <w:rsid w:val="008204FD"/>
    <w:rsid w:val="00823E8C"/>
    <w:rsid w:val="00825347"/>
    <w:rsid w:val="0082727E"/>
    <w:rsid w:val="0083019E"/>
    <w:rsid w:val="00832FE0"/>
    <w:rsid w:val="00840764"/>
    <w:rsid w:val="0084146F"/>
    <w:rsid w:val="00853147"/>
    <w:rsid w:val="00855E3D"/>
    <w:rsid w:val="00857CFA"/>
    <w:rsid w:val="008628FB"/>
    <w:rsid w:val="00872206"/>
    <w:rsid w:val="00881B78"/>
    <w:rsid w:val="00892563"/>
    <w:rsid w:val="0089422A"/>
    <w:rsid w:val="00894A2E"/>
    <w:rsid w:val="008A2083"/>
    <w:rsid w:val="008A29FD"/>
    <w:rsid w:val="008A2AAC"/>
    <w:rsid w:val="008A5599"/>
    <w:rsid w:val="008A669D"/>
    <w:rsid w:val="008B0B13"/>
    <w:rsid w:val="008B451C"/>
    <w:rsid w:val="008C0944"/>
    <w:rsid w:val="008C767E"/>
    <w:rsid w:val="008F3E65"/>
    <w:rsid w:val="008F3FEC"/>
    <w:rsid w:val="008F5B60"/>
    <w:rsid w:val="00901012"/>
    <w:rsid w:val="009056E7"/>
    <w:rsid w:val="0091093C"/>
    <w:rsid w:val="0091581E"/>
    <w:rsid w:val="0092777C"/>
    <w:rsid w:val="009334A3"/>
    <w:rsid w:val="00963F22"/>
    <w:rsid w:val="009675E8"/>
    <w:rsid w:val="0097473A"/>
    <w:rsid w:val="0097564B"/>
    <w:rsid w:val="009862B2"/>
    <w:rsid w:val="009968DC"/>
    <w:rsid w:val="009A64ED"/>
    <w:rsid w:val="009B30EA"/>
    <w:rsid w:val="009B4E89"/>
    <w:rsid w:val="009C2605"/>
    <w:rsid w:val="009C662B"/>
    <w:rsid w:val="009C7463"/>
    <w:rsid w:val="009D066F"/>
    <w:rsid w:val="009D50CC"/>
    <w:rsid w:val="009D70E7"/>
    <w:rsid w:val="009F0CA7"/>
    <w:rsid w:val="009F7FD9"/>
    <w:rsid w:val="00A0341C"/>
    <w:rsid w:val="00A17242"/>
    <w:rsid w:val="00A217B7"/>
    <w:rsid w:val="00A236C2"/>
    <w:rsid w:val="00A272CE"/>
    <w:rsid w:val="00A35B29"/>
    <w:rsid w:val="00A40DBF"/>
    <w:rsid w:val="00A47EE8"/>
    <w:rsid w:val="00A64E89"/>
    <w:rsid w:val="00A67E8E"/>
    <w:rsid w:val="00A74298"/>
    <w:rsid w:val="00A7720D"/>
    <w:rsid w:val="00A90751"/>
    <w:rsid w:val="00A934B7"/>
    <w:rsid w:val="00A95BC5"/>
    <w:rsid w:val="00AA10DB"/>
    <w:rsid w:val="00AA3C3D"/>
    <w:rsid w:val="00AB0911"/>
    <w:rsid w:val="00AB6A16"/>
    <w:rsid w:val="00AC7B52"/>
    <w:rsid w:val="00AC7C0D"/>
    <w:rsid w:val="00AD0991"/>
    <w:rsid w:val="00AE462A"/>
    <w:rsid w:val="00AE4E37"/>
    <w:rsid w:val="00AE7428"/>
    <w:rsid w:val="00AF48E4"/>
    <w:rsid w:val="00B0351E"/>
    <w:rsid w:val="00B154E4"/>
    <w:rsid w:val="00B21D06"/>
    <w:rsid w:val="00B54BDA"/>
    <w:rsid w:val="00B54CCC"/>
    <w:rsid w:val="00B64E4C"/>
    <w:rsid w:val="00B71436"/>
    <w:rsid w:val="00B75B49"/>
    <w:rsid w:val="00B85923"/>
    <w:rsid w:val="00B8699F"/>
    <w:rsid w:val="00B875EE"/>
    <w:rsid w:val="00B900E9"/>
    <w:rsid w:val="00B90BDA"/>
    <w:rsid w:val="00B967DD"/>
    <w:rsid w:val="00BA21EF"/>
    <w:rsid w:val="00BB0EFD"/>
    <w:rsid w:val="00BB672F"/>
    <w:rsid w:val="00BC7D27"/>
    <w:rsid w:val="00BE0003"/>
    <w:rsid w:val="00BE0DF2"/>
    <w:rsid w:val="00BE5DEA"/>
    <w:rsid w:val="00BF677D"/>
    <w:rsid w:val="00C12BC0"/>
    <w:rsid w:val="00C203F9"/>
    <w:rsid w:val="00C224F3"/>
    <w:rsid w:val="00C2549D"/>
    <w:rsid w:val="00C435E9"/>
    <w:rsid w:val="00C64944"/>
    <w:rsid w:val="00C6621B"/>
    <w:rsid w:val="00C76357"/>
    <w:rsid w:val="00C85B52"/>
    <w:rsid w:val="00C91EF8"/>
    <w:rsid w:val="00C96384"/>
    <w:rsid w:val="00CA0C0E"/>
    <w:rsid w:val="00CA7B5F"/>
    <w:rsid w:val="00CB7079"/>
    <w:rsid w:val="00CB71DE"/>
    <w:rsid w:val="00CD4BF0"/>
    <w:rsid w:val="00CD5D00"/>
    <w:rsid w:val="00CE3FAE"/>
    <w:rsid w:val="00CF207E"/>
    <w:rsid w:val="00D01048"/>
    <w:rsid w:val="00D033CC"/>
    <w:rsid w:val="00D14462"/>
    <w:rsid w:val="00D23DF7"/>
    <w:rsid w:val="00D26D1F"/>
    <w:rsid w:val="00D4797B"/>
    <w:rsid w:val="00D55E42"/>
    <w:rsid w:val="00D57A3C"/>
    <w:rsid w:val="00D57F3B"/>
    <w:rsid w:val="00D661BE"/>
    <w:rsid w:val="00D71853"/>
    <w:rsid w:val="00D7235A"/>
    <w:rsid w:val="00D77237"/>
    <w:rsid w:val="00D819DE"/>
    <w:rsid w:val="00D912B7"/>
    <w:rsid w:val="00D9582D"/>
    <w:rsid w:val="00DA2011"/>
    <w:rsid w:val="00DA31E7"/>
    <w:rsid w:val="00DA7DB3"/>
    <w:rsid w:val="00DB315B"/>
    <w:rsid w:val="00DC229F"/>
    <w:rsid w:val="00DC7EC7"/>
    <w:rsid w:val="00DE0F24"/>
    <w:rsid w:val="00DE669A"/>
    <w:rsid w:val="00DF0AE8"/>
    <w:rsid w:val="00DF0C7A"/>
    <w:rsid w:val="00DF408C"/>
    <w:rsid w:val="00DF690B"/>
    <w:rsid w:val="00E13CC6"/>
    <w:rsid w:val="00E14B22"/>
    <w:rsid w:val="00E21E5C"/>
    <w:rsid w:val="00E26E9D"/>
    <w:rsid w:val="00E52BAA"/>
    <w:rsid w:val="00E63F61"/>
    <w:rsid w:val="00E658FE"/>
    <w:rsid w:val="00E7726E"/>
    <w:rsid w:val="00E80C98"/>
    <w:rsid w:val="00E8428D"/>
    <w:rsid w:val="00E93926"/>
    <w:rsid w:val="00EA15F9"/>
    <w:rsid w:val="00EA2F27"/>
    <w:rsid w:val="00EA41C4"/>
    <w:rsid w:val="00EB1EA0"/>
    <w:rsid w:val="00EC5446"/>
    <w:rsid w:val="00EC6510"/>
    <w:rsid w:val="00EC7AC8"/>
    <w:rsid w:val="00ED7CF7"/>
    <w:rsid w:val="00F141B3"/>
    <w:rsid w:val="00F24A9D"/>
    <w:rsid w:val="00F24B69"/>
    <w:rsid w:val="00F25924"/>
    <w:rsid w:val="00F35B4A"/>
    <w:rsid w:val="00F4694F"/>
    <w:rsid w:val="00F603C0"/>
    <w:rsid w:val="00F77BD4"/>
    <w:rsid w:val="00F809B1"/>
    <w:rsid w:val="00F8500C"/>
    <w:rsid w:val="00F92034"/>
    <w:rsid w:val="00F95A59"/>
    <w:rsid w:val="00FB2FD5"/>
    <w:rsid w:val="00FB6014"/>
    <w:rsid w:val="00FB6778"/>
    <w:rsid w:val="00FC2A9A"/>
    <w:rsid w:val="00FC7B5B"/>
    <w:rsid w:val="00FE7DE5"/>
    <w:rsid w:val="00FF115E"/>
    <w:rsid w:val="00FF19A7"/>
    <w:rsid w:val="00FF44B3"/>
    <w:rsid w:val="00FF4C55"/>
    <w:rsid w:val="00FF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CF0D1"/>
  <w15:docId w15:val="{E2841D9A-9694-4FFF-8E03-41832655C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b/>
      <w:color w:val="0000FF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uiPriority w:val="99"/>
    <w:rsid w:val="00606D68"/>
    <w:rPr>
      <w:rFonts w:ascii="Arial" w:hAnsi="Arial"/>
      <w:sz w:val="24"/>
    </w:rPr>
  </w:style>
  <w:style w:type="character" w:customStyle="1" w:styleId="Textodocorpo">
    <w:name w:val="Texto do corpo_"/>
    <w:rsid w:val="00A0341C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TextodocorpoNegrito">
    <w:name w:val="Texto do corpo + Negrito"/>
    <w:rsid w:val="00A0341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t-BR"/>
    </w:rPr>
  </w:style>
  <w:style w:type="character" w:customStyle="1" w:styleId="Textodocorpo0">
    <w:name w:val="Texto do corpo"/>
    <w:rsid w:val="00A0341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t-BR"/>
    </w:rPr>
  </w:style>
  <w:style w:type="paragraph" w:styleId="NormalWeb">
    <w:name w:val="Normal (Web)"/>
    <w:basedOn w:val="Normal"/>
    <w:uiPriority w:val="99"/>
    <w:unhideWhenUsed/>
    <w:rsid w:val="0072270E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balo">
    <w:name w:val="Balloon Text"/>
    <w:basedOn w:val="Normal"/>
    <w:link w:val="TextodebaloChar"/>
    <w:rsid w:val="007504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7504E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024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9F7FD9"/>
    <w:rPr>
      <w:rFonts w:ascii="Arial" w:hAnsi="Arial"/>
      <w:b/>
      <w:color w:val="0000FF"/>
      <w:sz w:val="28"/>
    </w:rPr>
  </w:style>
  <w:style w:type="paragraph" w:customStyle="1" w:styleId="Default">
    <w:name w:val="Default"/>
    <w:rsid w:val="00C224F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1A699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A6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 de Guadalupe</dc:creator>
  <cp:lastModifiedBy>SECRETARIA</cp:lastModifiedBy>
  <cp:revision>2</cp:revision>
  <cp:lastPrinted>2025-09-15T13:39:00Z</cp:lastPrinted>
  <dcterms:created xsi:type="dcterms:W3CDTF">2025-09-15T13:46:00Z</dcterms:created>
  <dcterms:modified xsi:type="dcterms:W3CDTF">2025-09-15T13:46:00Z</dcterms:modified>
</cp:coreProperties>
</file>