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A23BD5" w:rsidTr="00661507">
        <w:tc>
          <w:tcPr>
            <w:tcW w:w="3261" w:type="dxa"/>
          </w:tcPr>
          <w:p w:rsidR="00A85319" w:rsidRPr="008F5820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5319" w:rsidRPr="008F5820" w:rsidRDefault="002D226F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557E84">
              <w:rPr>
                <w:rFonts w:ascii="Times New Roman" w:hAnsi="Times New Roman" w:cs="Times New Roman"/>
                <w:b/>
                <w:sz w:val="24"/>
                <w:szCs w:val="24"/>
              </w:rPr>
              <w:t>246</w:t>
            </w:r>
            <w:r w:rsidR="00661507"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557E8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A85319" w:rsidRPr="008F5820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319" w:rsidRPr="008F5820" w:rsidRDefault="00A85319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2D226F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557E84">
        <w:rPr>
          <w:rFonts w:ascii="Times New Roman" w:hAnsi="Times New Roman" w:cs="Times New Roman"/>
          <w:b/>
          <w:sz w:val="24"/>
          <w:szCs w:val="24"/>
        </w:rPr>
        <w:t xml:space="preserve"> WILLIAN FREITAS.</w:t>
      </w:r>
    </w:p>
    <w:p w:rsidR="00557E84" w:rsidRDefault="00557E84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57E84" w:rsidRPr="00557E84" w:rsidRDefault="00557E84" w:rsidP="00557E84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57E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</w:t>
      </w:r>
      <w:r w:rsidRPr="00557E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DESENVOLVIMENTO DE</w:t>
      </w:r>
      <w:r w:rsidRPr="00557E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proofErr w:type="gramStart"/>
      <w:r w:rsidRPr="00557E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 PARA</w:t>
      </w:r>
      <w:proofErr w:type="gramEnd"/>
      <w:r w:rsidRPr="00557E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IMPLANTAÇÃO DE INFRAESTRUTURA DE ESPORTES E LAZER EM PARTE DA ÁREA COMUNITÁRIA Nº 387, NA QUAL ESTÁ INSTALADO O MINIESTÁDIO NATANAEL CARDOSO DOS SANTOS, NO BAIRRO JARDIM DAS PALMEIRAS.</w:t>
      </w:r>
    </w:p>
    <w:p w:rsidR="008F5820" w:rsidRP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7E84" w:rsidRPr="00557E84" w:rsidRDefault="002D226F" w:rsidP="00557E84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557E84">
        <w:rPr>
          <w:szCs w:val="24"/>
          <w:u w:val="single"/>
        </w:rPr>
        <w:t xml:space="preserve">versando sobre </w:t>
      </w:r>
      <w:r w:rsidR="00557E84" w:rsidRPr="00557E84">
        <w:rPr>
          <w:szCs w:val="24"/>
          <w:u w:val="single"/>
        </w:rPr>
        <w:t>o desenvolvimento de</w:t>
      </w:r>
      <w:r w:rsidR="00557E84" w:rsidRPr="00557E84">
        <w:rPr>
          <w:szCs w:val="24"/>
          <w:u w:val="single"/>
          <w:lang w:eastAsia="pt-BR"/>
        </w:rPr>
        <w:t xml:space="preserve"> projeto  para implantação de infraestrutura de esportes e lazer em parte da área comunitária nº 387, na qual está instalado o Miniestádio Natanael Cardoso dos Santos, no Bairro Jardim das Palmeiras.</w:t>
      </w:r>
    </w:p>
    <w:p w:rsidR="008F5820" w:rsidRPr="008F5820" w:rsidRDefault="008F5820" w:rsidP="008F5820">
      <w:pPr>
        <w:pStyle w:val="Corpodetexto"/>
        <w:ind w:right="-663"/>
        <w:jc w:val="both"/>
        <w:rPr>
          <w:b/>
          <w:szCs w:val="24"/>
        </w:rPr>
      </w:pPr>
    </w:p>
    <w:p w:rsidR="008F5820" w:rsidRDefault="002D226F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Pr="008F5820">
        <w:rPr>
          <w:b/>
          <w:szCs w:val="24"/>
          <w:u w:val="single"/>
        </w:rPr>
        <w:t>JUSTIFICATIVA</w:t>
      </w:r>
    </w:p>
    <w:p w:rsidR="00557E84" w:rsidRDefault="00557E84" w:rsidP="008F5820">
      <w:pPr>
        <w:pStyle w:val="Corpodetexto"/>
        <w:ind w:right="-663"/>
        <w:jc w:val="both"/>
        <w:rPr>
          <w:b/>
          <w:szCs w:val="24"/>
          <w:u w:val="single"/>
        </w:rPr>
      </w:pPr>
    </w:p>
    <w:p w:rsidR="00557E84" w:rsidRDefault="00557E84" w:rsidP="00557E84">
      <w:pPr>
        <w:pStyle w:val="Corpodetexto"/>
        <w:ind w:right="-663" w:firstLine="3544"/>
        <w:jc w:val="both"/>
        <w:rPr>
          <w:szCs w:val="24"/>
        </w:rPr>
      </w:pPr>
      <w:r w:rsidRPr="00557E84">
        <w:rPr>
          <w:szCs w:val="24"/>
        </w:rPr>
        <w:t>A referida área</w:t>
      </w:r>
      <w:r>
        <w:rPr>
          <w:szCs w:val="24"/>
        </w:rPr>
        <w:t>, que já abriga um miniestádio, possui uma grande extensão ainda ociosa, que poderia comportar uma ampla estrutura de esportes e lazer, com a implantação de, por exemplo, campo de futebol soçaite, parque infantil, academia de ginástica e quadras de areia, ainda mais se os sanitários existentes fo</w:t>
      </w:r>
      <w:r w:rsidR="00BF1BB8">
        <w:rPr>
          <w:szCs w:val="24"/>
        </w:rPr>
        <w:t>ssem</w:t>
      </w:r>
      <w:r>
        <w:rPr>
          <w:szCs w:val="24"/>
        </w:rPr>
        <w:t xml:space="preserve"> realocados para outro local.</w:t>
      </w:r>
    </w:p>
    <w:p w:rsidR="00557E84" w:rsidRDefault="00BF1BB8" w:rsidP="00BF1BB8">
      <w:pPr>
        <w:pStyle w:val="Corpodetexto"/>
        <w:ind w:right="-663" w:firstLine="3544"/>
        <w:jc w:val="both"/>
        <w:rPr>
          <w:szCs w:val="24"/>
        </w:rPr>
      </w:pPr>
      <w:r>
        <w:rPr>
          <w:szCs w:val="24"/>
        </w:rPr>
        <w:t>Observa-se, por oportuno, que um espaço dessa natureza viria a preencher uma grande lacuna nessa região, diante da inexistência nas cercanias de espaço destinado a atividades esportivas, lúdicas e de lazer e à convivência social, a bem da qualidade de vida de seus moradores.</w:t>
      </w:r>
      <w:r w:rsidR="002D226F" w:rsidRPr="008F5820">
        <w:rPr>
          <w:szCs w:val="24"/>
        </w:rPr>
        <w:tab/>
      </w:r>
      <w:r w:rsidR="002D226F" w:rsidRPr="008F5820">
        <w:rPr>
          <w:szCs w:val="24"/>
        </w:rPr>
        <w:tab/>
      </w:r>
      <w:r w:rsidR="002D226F" w:rsidRPr="008F5820">
        <w:rPr>
          <w:szCs w:val="24"/>
        </w:rPr>
        <w:tab/>
        <w:t xml:space="preserve"> </w:t>
      </w:r>
      <w:r w:rsidR="002D226F" w:rsidRPr="008F5820">
        <w:rPr>
          <w:szCs w:val="24"/>
        </w:rPr>
        <w:tab/>
      </w:r>
      <w:r w:rsidR="002D226F" w:rsidRPr="008F5820">
        <w:rPr>
          <w:szCs w:val="24"/>
        </w:rPr>
        <w:tab/>
      </w:r>
      <w:r w:rsidR="002D226F" w:rsidRPr="008F5820">
        <w:rPr>
          <w:szCs w:val="24"/>
        </w:rPr>
        <w:tab/>
      </w:r>
      <w:r w:rsidR="002D226F" w:rsidRPr="008F5820">
        <w:rPr>
          <w:szCs w:val="24"/>
        </w:rPr>
        <w:tab/>
      </w:r>
    </w:p>
    <w:p w:rsidR="00BF1BB8" w:rsidRDefault="002D226F" w:rsidP="00BF1BB8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 xml:space="preserve"> </w:t>
      </w:r>
      <w:r w:rsidRPr="008F5820">
        <w:rPr>
          <w:rFonts w:ascii="Times New Roman" w:hAnsi="Times New Roman" w:cs="Times New Roman"/>
          <w:sz w:val="24"/>
          <w:szCs w:val="24"/>
        </w:rPr>
        <w:tab/>
      </w:r>
    </w:p>
    <w:p w:rsidR="00661507" w:rsidRPr="008F5820" w:rsidRDefault="002D226F" w:rsidP="00BF1BB8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Default="002D226F" w:rsidP="00557E84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557E84">
        <w:rPr>
          <w:rFonts w:ascii="Times New Roman" w:hAnsi="Times New Roman" w:cs="Times New Roman"/>
          <w:snapToGrid w:val="0"/>
          <w:sz w:val="24"/>
          <w:szCs w:val="24"/>
        </w:rPr>
        <w:t>27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557E84">
        <w:rPr>
          <w:rFonts w:ascii="Times New Roman" w:hAnsi="Times New Roman" w:cs="Times New Roman"/>
          <w:snapToGrid w:val="0"/>
          <w:sz w:val="24"/>
          <w:szCs w:val="24"/>
        </w:rPr>
        <w:t>fevereiro de 2023.</w:t>
      </w:r>
    </w:p>
    <w:p w:rsidR="00557E84" w:rsidRDefault="00557E84" w:rsidP="00557E84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7E84" w:rsidRDefault="00557E84" w:rsidP="00557E84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7E84" w:rsidRDefault="00557E84" w:rsidP="00557E84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7E84" w:rsidRDefault="00557E84" w:rsidP="00557E84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1BB8" w:rsidRPr="008F5820" w:rsidRDefault="00BF1BB8" w:rsidP="00557E84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2D226F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BF1BB8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 w:rsidR="00557E84">
        <w:rPr>
          <w:rFonts w:ascii="Times New Roman" w:hAnsi="Times New Roman" w:cs="Times New Roman"/>
          <w:b/>
          <w:sz w:val="24"/>
          <w:szCs w:val="24"/>
        </w:rPr>
        <w:t>. WILLIAN FREITAS</w:t>
      </w:r>
      <w:bookmarkStart w:id="0" w:name="_GoBack"/>
      <w:bookmarkEnd w:id="0"/>
    </w:p>
    <w:sectPr w:rsidR="00661507" w:rsidRPr="008F5820" w:rsidSect="00BF1BB8">
      <w:headerReference w:type="default" r:id="rId6"/>
      <w:footerReference w:type="default" r:id="rId7"/>
      <w:pgSz w:w="11907" w:h="16840" w:code="9"/>
      <w:pgMar w:top="194" w:right="1701" w:bottom="567" w:left="1797" w:header="737" w:footer="54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5B9A" w:rsidRDefault="00E95B9A">
      <w:r>
        <w:separator/>
      </w:r>
    </w:p>
  </w:endnote>
  <w:endnote w:type="continuationSeparator" w:id="0">
    <w:p w:rsidR="00E95B9A" w:rsidRDefault="00E95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E84" w:rsidRDefault="00557E84" w:rsidP="00557E84">
    <w:pPr>
      <w:ind w:right="-805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Protocolada na Secretaria Geral da Câmara em ____/____/2023           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___________________________</w:t>
    </w:r>
  </w:p>
  <w:p w:rsidR="00557E84" w:rsidRDefault="00557E84" w:rsidP="00557E84">
    <w:pPr>
      <w:ind w:right="-805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    Protocolo</w:t>
    </w:r>
  </w:p>
  <w:p w:rsidR="00557E84" w:rsidRDefault="00557E84" w:rsidP="00557E84">
    <w:pPr>
      <w:ind w:right="-805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Lida e declarada aprovada na sessão ordinária do dia ____/____/2023</w:t>
    </w:r>
  </w:p>
  <w:p w:rsidR="00557E84" w:rsidRDefault="00557E84" w:rsidP="00557E84">
    <w:pPr>
      <w:ind w:right="-805"/>
      <w:rPr>
        <w:rFonts w:ascii="Times New Roman" w:hAnsi="Times New Roman" w:cs="Times New Roman"/>
      </w:rPr>
    </w:pPr>
  </w:p>
  <w:p w:rsidR="00557E84" w:rsidRDefault="00557E84" w:rsidP="00557E84">
    <w:pPr>
      <w:ind w:right="-805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Presidente ___________________________________</w:t>
    </w:r>
  </w:p>
  <w:p w:rsidR="00557E84" w:rsidRDefault="00557E84" w:rsidP="00557E84">
    <w:pPr>
      <w:ind w:right="-805"/>
    </w:pPr>
    <w:r>
      <w:rPr>
        <w:rFonts w:ascii="Times New Roman" w:hAnsi="Times New Roman" w:cs="Times New Roman"/>
      </w:rPr>
      <w:t xml:space="preserve">                            Ver. Joaquim Pereira dos Santos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5B9A" w:rsidRDefault="00E95B9A">
      <w:r>
        <w:separator/>
      </w:r>
    </w:p>
  </w:footnote>
  <w:footnote w:type="continuationSeparator" w:id="0">
    <w:p w:rsidR="00E95B9A" w:rsidRDefault="00E95B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319" w:rsidRDefault="002D226F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217F62"/>
    <w:rsid w:val="00252B93"/>
    <w:rsid w:val="00270397"/>
    <w:rsid w:val="002D226F"/>
    <w:rsid w:val="002E382B"/>
    <w:rsid w:val="00330D79"/>
    <w:rsid w:val="003725A0"/>
    <w:rsid w:val="0038788B"/>
    <w:rsid w:val="003B287F"/>
    <w:rsid w:val="003D3AA8"/>
    <w:rsid w:val="003E3198"/>
    <w:rsid w:val="0040694D"/>
    <w:rsid w:val="00445AB8"/>
    <w:rsid w:val="00464016"/>
    <w:rsid w:val="004648C5"/>
    <w:rsid w:val="004F28FD"/>
    <w:rsid w:val="00510E0A"/>
    <w:rsid w:val="00557E84"/>
    <w:rsid w:val="00661507"/>
    <w:rsid w:val="006710A8"/>
    <w:rsid w:val="006E72B2"/>
    <w:rsid w:val="00704380"/>
    <w:rsid w:val="00706A3E"/>
    <w:rsid w:val="007661D0"/>
    <w:rsid w:val="008A734A"/>
    <w:rsid w:val="008F5820"/>
    <w:rsid w:val="009161E1"/>
    <w:rsid w:val="009A55C5"/>
    <w:rsid w:val="009F196D"/>
    <w:rsid w:val="00A23BD5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BF1BB8"/>
    <w:rsid w:val="00C2534C"/>
    <w:rsid w:val="00C37A5D"/>
    <w:rsid w:val="00C92142"/>
    <w:rsid w:val="00C935CD"/>
    <w:rsid w:val="00D1446A"/>
    <w:rsid w:val="00DB235C"/>
    <w:rsid w:val="00E24D21"/>
    <w:rsid w:val="00E95B9A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A7172C"/>
  <w15:docId w15:val="{33A7B8F8-3D3E-4D05-BBBC-05E6BF07C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5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334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6</cp:revision>
  <cp:lastPrinted>2023-02-27T20:27:00Z</cp:lastPrinted>
  <dcterms:created xsi:type="dcterms:W3CDTF">2021-01-12T21:38:00Z</dcterms:created>
  <dcterms:modified xsi:type="dcterms:W3CDTF">2023-02-27T20:29:00Z</dcterms:modified>
</cp:coreProperties>
</file>