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69996" w14:textId="565539FC" w:rsidR="00FC38F4" w:rsidRDefault="00B85DF0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0F4479E8" wp14:editId="18361992">
                <wp:simplePos x="0" y="0"/>
                <wp:positionH relativeFrom="column">
                  <wp:posOffset>-501015</wp:posOffset>
                </wp:positionH>
                <wp:positionV relativeFrom="paragraph">
                  <wp:posOffset>-198755</wp:posOffset>
                </wp:positionV>
                <wp:extent cx="7019925" cy="10224000"/>
                <wp:effectExtent l="0" t="0" r="28575" b="2540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9925" cy="10224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6D5497" w14:textId="30BF103D" w:rsidR="00FB10F8" w:rsidRDefault="00FB10F8"/>
                          <w:p w14:paraId="2CDEBB45" w14:textId="77777777" w:rsidR="00074DE9" w:rsidRDefault="00074D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4479E8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39.45pt;margin-top:-15.65pt;width:552.75pt;height:805.05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" filled="f" strokeweight=".5pt">
                <v:textbox>
                  <w:txbxContent>
                    <w:p w14:paraId="586D5497" w14:textId="30BF103D" w:rsidR="00FB10F8" w:rsidRDefault="00FB10F8"/>
                    <w:p w14:paraId="2CDEBB45" w14:textId="77777777" w:rsidR="00074DE9" w:rsidRDefault="00074DE9"/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608DD" wp14:editId="3CC795FD">
                <wp:simplePos x="0" y="0"/>
                <wp:positionH relativeFrom="column">
                  <wp:posOffset>4642485</wp:posOffset>
                </wp:positionH>
                <wp:positionV relativeFrom="paragraph">
                  <wp:posOffset>144780</wp:posOffset>
                </wp:positionV>
                <wp:extent cx="1619885" cy="431800"/>
                <wp:effectExtent l="0" t="0" r="0" b="6350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885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6323B" w14:textId="3047125F" w:rsidR="00D64403" w:rsidRPr="00D64403" w:rsidRDefault="00CE606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21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</w:t>
                            </w:r>
                            <w:r w:rsidR="00F76E4D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1</w:t>
                            </w:r>
                            <w:r w:rsidR="00CB4BAD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1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608DD" id="Caixa de Texto 8" o:spid="_x0000_s1027" type="#_x0000_t202" style="position:absolute;left:0;text-align:left;margin-left:365.55pt;margin-top:11.4pt;width:127.5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" filled="f" stroked="f" strokeweight=".5pt">
                <v:textbox>
                  <w:txbxContent>
                    <w:p w14:paraId="5526323B" w14:textId="3047125F" w:rsidR="00D64403" w:rsidRPr="00D64403" w:rsidRDefault="00CE6065">
                      <w:pP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21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</w:t>
                      </w:r>
                      <w:r w:rsidR="00F76E4D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1</w:t>
                      </w:r>
                      <w:r w:rsidR="00CB4BAD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1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/2023</w:t>
                      </w:r>
                    </w:p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8239" behindDoc="0" locked="0" layoutInCell="1" allowOverlap="1" wp14:anchorId="5334F8AD" wp14:editId="1E9E58AF">
            <wp:simplePos x="0" y="0"/>
            <wp:positionH relativeFrom="column">
              <wp:posOffset>-243840</wp:posOffset>
            </wp:positionH>
            <wp:positionV relativeFrom="paragraph">
              <wp:posOffset>-137795</wp:posOffset>
            </wp:positionV>
            <wp:extent cx="6623685" cy="1049655"/>
            <wp:effectExtent l="0" t="0" r="5715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080C20" w14:textId="4966D05F" w:rsidR="00FC38F4" w:rsidRDefault="00D3032B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56A2C" wp14:editId="72276FB4">
                <wp:simplePos x="0" y="0"/>
                <wp:positionH relativeFrom="column">
                  <wp:posOffset>1732763</wp:posOffset>
                </wp:positionH>
                <wp:positionV relativeFrom="paragraph">
                  <wp:posOffset>90805</wp:posOffset>
                </wp:positionV>
                <wp:extent cx="2163170" cy="419100"/>
                <wp:effectExtent l="0" t="0" r="0" b="0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317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3FD562" w14:textId="53B3C8AD" w:rsidR="00D64403" w:rsidRPr="00D64403" w:rsidRDefault="00D64403">
                            <w:pPr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da </w:t>
                            </w:r>
                            <w:r w:rsidR="00336616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4</w:t>
                            </w:r>
                            <w:r w:rsidR="00CE6065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1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ª</w:t>
                            </w:r>
                            <w:r w:rsidR="005D1C5F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Sessão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156A2C" id="Caixa de Texto 7" o:spid="_x0000_s1028" type="#_x0000_t202" style="position:absolute;left:0;text-align:left;margin-left:136.45pt;margin-top:7.15pt;width:170.35pt;height:3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" filled="f" stroked="f" strokeweight=".5pt">
                <v:textbox>
                  <w:txbxContent>
                    <w:p w14:paraId="513FD562" w14:textId="53B3C8AD" w:rsidR="00D64403" w:rsidRPr="00D64403" w:rsidRDefault="00D64403">
                      <w:pPr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</w:pP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da </w:t>
                      </w:r>
                      <w:r w:rsidR="00336616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4</w:t>
                      </w:r>
                      <w:r w:rsidR="00CE6065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1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ª</w:t>
                      </w:r>
                      <w:r w:rsidR="005D1C5F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 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Sessão</w:t>
                      </w:r>
                    </w:p>
                  </w:txbxContent>
                </v:textbox>
              </v:shape>
            </w:pict>
          </mc:Fallback>
        </mc:AlternateContent>
      </w:r>
    </w:p>
    <w:p w14:paraId="13BDABBD" w14:textId="5E37468D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C74BC79" w14:textId="4B4CD096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65F3068" w14:textId="77777777" w:rsidR="00303F95" w:rsidRPr="00D3032B" w:rsidRDefault="00303F95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  <w:sz w:val="2"/>
          <w:szCs w:val="2"/>
        </w:rPr>
      </w:pPr>
    </w:p>
    <w:p w14:paraId="273D2263" w14:textId="77777777" w:rsidR="00357681" w:rsidRDefault="0035768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</w:rPr>
      </w:pPr>
    </w:p>
    <w:p w14:paraId="3883EE44" w14:textId="2E89B673" w:rsidR="00396CC0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1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PEQUENO EXPEDIENTE</w:t>
      </w:r>
      <w:r w:rsidR="007A5B3B">
        <w:rPr>
          <w:rFonts w:ascii="Cambria" w:hAnsi="Cambria" w:cs="Arial"/>
          <w:b/>
          <w:color w:val="FF0000"/>
        </w:rPr>
        <w:t xml:space="preserve"> </w:t>
      </w:r>
      <w:r w:rsidR="007A5B3B" w:rsidRPr="007A5B3B">
        <w:rPr>
          <w:rFonts w:ascii="Cambria" w:hAnsi="Cambria" w:cs="Arial"/>
          <w:bCs/>
          <w:sz w:val="20"/>
          <w:szCs w:val="20"/>
        </w:rPr>
        <w:t>(30 MIN)</w:t>
      </w:r>
    </w:p>
    <w:p w14:paraId="4B324959" w14:textId="6E6271A0" w:rsidR="00396CC0" w:rsidRDefault="00FD440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CHAMADA REGIMENTAL</w:t>
      </w:r>
    </w:p>
    <w:p w14:paraId="24B32179" w14:textId="70979234" w:rsidR="00357681" w:rsidRPr="00F33626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ABERTURA</w:t>
      </w: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7256A3" w:rsidRPr="00630372" w14:paraId="601F3107" w14:textId="77777777" w:rsidTr="00073123">
        <w:trPr>
          <w:trHeight w:val="601"/>
        </w:trPr>
        <w:tc>
          <w:tcPr>
            <w:tcW w:w="10920" w:type="dxa"/>
          </w:tcPr>
          <w:p w14:paraId="128D8851" w14:textId="77777777" w:rsidR="00037543" w:rsidRDefault="00B275F9" w:rsidP="00037543">
            <w:pPr>
              <w:spacing w:line="276" w:lineRule="au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630372">
              <w:rPr>
                <w:rFonts w:ascii="Cambria" w:hAnsi="Cambria" w:cs="Arial"/>
                <w:b/>
                <w:sz w:val="22"/>
                <w:szCs w:val="22"/>
              </w:rPr>
              <w:t>LEITURA DA DOCUMENTAÇÃO RECEBIDA</w:t>
            </w:r>
          </w:p>
          <w:p w14:paraId="77B094E7" w14:textId="599D3538" w:rsidR="00037543" w:rsidRDefault="00037543" w:rsidP="00037543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Requerimento nº 108.2023 </w:t>
            </w:r>
            <w:r w:rsidRPr="00037543">
              <w:rPr>
                <w:rFonts w:ascii="Cambria" w:hAnsi="Cambria" w:cs="Arial"/>
                <w:bCs/>
                <w:sz w:val="22"/>
                <w:szCs w:val="22"/>
              </w:rPr>
              <w:t xml:space="preserve">- </w:t>
            </w:r>
            <w:r w:rsidRPr="00037543">
              <w:rPr>
                <w:rFonts w:ascii="Cambria" w:hAnsi="Cambria" w:cs="Arial"/>
                <w:bCs/>
              </w:rPr>
              <w:t>Ver. Carlinhos -</w:t>
            </w:r>
            <w:r>
              <w:rPr>
                <w:rFonts w:ascii="Cambria" w:hAnsi="Cambria" w:cs="Arial"/>
                <w:bCs/>
              </w:rPr>
              <w:t xml:space="preserve"> </w:t>
            </w:r>
            <w:r w:rsidRPr="00037543">
              <w:rPr>
                <w:rFonts w:ascii="Cambria" w:hAnsi="Cambria" w:cs="Arial"/>
                <w:bCs/>
                <w:i/>
                <w:iCs/>
              </w:rPr>
              <w:t>Terraplanagem Locais onde a CAGECE está fazendo ampliação de Rede</w:t>
            </w:r>
            <w:r>
              <w:rPr>
                <w:rFonts w:ascii="Cambria" w:hAnsi="Cambria" w:cs="Arial"/>
                <w:bCs/>
                <w:i/>
                <w:iCs/>
              </w:rPr>
              <w:t>;</w:t>
            </w:r>
          </w:p>
          <w:p w14:paraId="39C5461A" w14:textId="53937971" w:rsidR="00037543" w:rsidRPr="00037543" w:rsidRDefault="00037543" w:rsidP="00037543">
            <w:pPr>
              <w:spacing w:line="276" w:lineRule="auto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037543">
              <w:rPr>
                <w:rFonts w:ascii="Cambria" w:hAnsi="Cambria" w:cs="Arial"/>
                <w:b/>
                <w:sz w:val="22"/>
                <w:szCs w:val="22"/>
              </w:rPr>
              <w:t>Requerimento nº 109.2023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  <w:r w:rsidRPr="00037543">
              <w:rPr>
                <w:rFonts w:ascii="Cambria" w:hAnsi="Cambria" w:cs="Arial"/>
                <w:bCs/>
                <w:sz w:val="22"/>
                <w:szCs w:val="22"/>
              </w:rPr>
              <w:t xml:space="preserve">- </w:t>
            </w:r>
            <w:r w:rsidRPr="00037543">
              <w:rPr>
                <w:rFonts w:ascii="Cambria" w:hAnsi="Cambria" w:cs="Arial"/>
                <w:bCs/>
              </w:rPr>
              <w:t>Ver. Carlinhos -</w:t>
            </w:r>
            <w:r w:rsidRPr="00037543">
              <w:rPr>
                <w:rFonts w:ascii="Cambria" w:hAnsi="Cambria" w:cs="Arial"/>
                <w:b/>
              </w:rPr>
              <w:t xml:space="preserve"> </w:t>
            </w:r>
            <w:r w:rsidRPr="00037543">
              <w:rPr>
                <w:rFonts w:ascii="Cambria" w:hAnsi="Cambria" w:cs="Arial"/>
                <w:bCs/>
                <w:i/>
                <w:iCs/>
              </w:rPr>
              <w:t>Limpeza, poda, reposição de lâmpadas e piçarramento das Ruas do Brito</w:t>
            </w:r>
          </w:p>
        </w:tc>
      </w:tr>
    </w:tbl>
    <w:p w14:paraId="1EE4DB42" w14:textId="593BBFA4" w:rsidR="0024751B" w:rsidRPr="00B73022" w:rsidRDefault="00CF5CD0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  <w:r>
        <w:rPr>
          <w:rFonts w:ascii="Cambria" w:hAnsi="Cambria" w:cs="Arial"/>
          <w:b/>
          <w:color w:val="FF0000"/>
        </w:rPr>
        <w:t xml:space="preserve"> </w:t>
      </w:r>
      <w:r w:rsidR="00743CC1" w:rsidRPr="00B73022">
        <w:rPr>
          <w:rFonts w:ascii="Cambria" w:hAnsi="Cambria" w:cs="Arial"/>
          <w:b/>
          <w:color w:val="FF0000"/>
        </w:rPr>
        <w:t>2</w:t>
      </w:r>
      <w:r w:rsidR="006767AE" w:rsidRPr="00B73022">
        <w:rPr>
          <w:rFonts w:ascii="Cambria" w:hAnsi="Cambria" w:cs="Arial"/>
          <w:b/>
          <w:color w:val="FF0000"/>
        </w:rPr>
        <w:t xml:space="preserve"> - </w:t>
      </w:r>
      <w:r w:rsidR="00743CC1" w:rsidRPr="00B73022">
        <w:rPr>
          <w:rFonts w:ascii="Cambria" w:hAnsi="Cambria" w:cs="Arial"/>
          <w:b/>
          <w:color w:val="FF0000"/>
        </w:rPr>
        <w:t xml:space="preserve">GRANDE EXPEDIENTE </w:t>
      </w:r>
      <w:r w:rsidR="00743CC1" w:rsidRPr="00B73022">
        <w:rPr>
          <w:rFonts w:ascii="Cambria" w:hAnsi="Cambria" w:cs="Arial"/>
          <w:bCs/>
          <w:sz w:val="20"/>
          <w:szCs w:val="20"/>
        </w:rPr>
        <w:t>(2 HORAS)</w:t>
      </w:r>
    </w:p>
    <w:p w14:paraId="74399B1F" w14:textId="3CB5690C" w:rsidR="00357681" w:rsidRPr="00B73022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bCs/>
          <w:color w:val="7030A0"/>
          <w:sz w:val="28"/>
          <w:szCs w:val="28"/>
        </w:rPr>
      </w:pPr>
      <w:r w:rsidRPr="00B73022">
        <w:rPr>
          <w:rFonts w:ascii="Cambria" w:hAnsi="Cambria" w:cs="Arial"/>
          <w:b/>
          <w:bCs/>
          <w:color w:val="7030A0"/>
          <w:sz w:val="28"/>
          <w:szCs w:val="28"/>
        </w:rPr>
        <w:t>PALAVRA DESTINADA AOS VEREADORES</w:t>
      </w:r>
    </w:p>
    <w:p w14:paraId="79C3EC99" w14:textId="2BDA4BB8" w:rsidR="00357681" w:rsidRPr="00B73022" w:rsidRDefault="008A3E76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2"/>
          <w:szCs w:val="22"/>
        </w:rPr>
      </w:pPr>
      <w:r w:rsidRPr="00B73022">
        <w:rPr>
          <w:rFonts w:ascii="Cambria" w:hAnsi="Cambria" w:cs="Arial"/>
          <w:bCs/>
          <w:color w:val="FF0000"/>
          <w:sz w:val="22"/>
          <w:szCs w:val="22"/>
        </w:rPr>
        <w:t>3</w:t>
      </w:r>
      <w:r w:rsidR="006767AE" w:rsidRPr="00B73022">
        <w:rPr>
          <w:rFonts w:ascii="Cambria" w:hAnsi="Cambria" w:cs="Arial"/>
          <w:bCs/>
          <w:color w:val="FF0000"/>
          <w:sz w:val="22"/>
          <w:szCs w:val="22"/>
        </w:rPr>
        <w:t xml:space="preserve"> </w:t>
      </w:r>
      <w:r w:rsidR="00B275F9" w:rsidRPr="00B73022">
        <w:rPr>
          <w:rFonts w:ascii="Cambria" w:hAnsi="Cambria" w:cs="Arial"/>
          <w:bCs/>
          <w:color w:val="FF0000"/>
          <w:sz w:val="22"/>
          <w:szCs w:val="22"/>
        </w:rPr>
        <w:t xml:space="preserve">- ORDEM DO DIA </w:t>
      </w:r>
      <w:r w:rsidR="007A5B3B" w:rsidRPr="00B73022">
        <w:rPr>
          <w:rFonts w:ascii="Cambria" w:hAnsi="Cambria" w:cs="Arial"/>
          <w:bCs/>
          <w:sz w:val="22"/>
          <w:szCs w:val="22"/>
        </w:rPr>
        <w:t>(1 HORA)</w:t>
      </w:r>
      <w:r w:rsidR="00C57ABD" w:rsidRPr="00B73022">
        <w:rPr>
          <w:rFonts w:ascii="Cambria" w:hAnsi="Cambria" w:cs="Arial"/>
          <w:bCs/>
          <w:sz w:val="22"/>
          <w:szCs w:val="22"/>
        </w:rPr>
        <w:t xml:space="preserve"> </w:t>
      </w: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B275F9" w:rsidRPr="00BB70E9" w14:paraId="33502DA0" w14:textId="77777777" w:rsidTr="00ED6A4B">
        <w:tc>
          <w:tcPr>
            <w:tcW w:w="10920" w:type="dxa"/>
          </w:tcPr>
          <w:p w14:paraId="62574855" w14:textId="77777777" w:rsidR="00D23AB6" w:rsidRDefault="00CE6065" w:rsidP="00D23AB6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color w:val="00000A"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PL 035.2023 - </w:t>
            </w:r>
            <w:r w:rsidRPr="002206D0">
              <w:rPr>
                <w:rFonts w:ascii="Cambria" w:hAnsi="Cambria" w:cs="Arial"/>
                <w:bCs/>
                <w:sz w:val="22"/>
                <w:szCs w:val="22"/>
              </w:rPr>
              <w:t>Ver. Carlinhos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- </w:t>
            </w:r>
            <w:r w:rsidRPr="0021145E">
              <w:rPr>
                <w:rFonts w:ascii="Cambria" w:hAnsi="Cambria" w:cs="Arial"/>
                <w:bCs/>
                <w:i/>
                <w:iCs/>
                <w:color w:val="00000A"/>
                <w:sz w:val="22"/>
                <w:szCs w:val="22"/>
              </w:rPr>
              <w:t xml:space="preserve">Institui a Semana de Incentivo à Castração, e Combate aos maus-tratos de </w:t>
            </w:r>
            <w:r>
              <w:rPr>
                <w:rFonts w:ascii="Cambria" w:hAnsi="Cambria" w:cs="Arial"/>
                <w:bCs/>
                <w:i/>
                <w:iCs/>
                <w:color w:val="00000A"/>
                <w:sz w:val="22"/>
                <w:szCs w:val="22"/>
              </w:rPr>
              <w:t>animais;</w:t>
            </w:r>
          </w:p>
          <w:p w14:paraId="497ED4BF" w14:textId="77777777" w:rsidR="00037543" w:rsidRDefault="00037543" w:rsidP="00037543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Requerimento nº 108.2023 </w:t>
            </w:r>
            <w:r w:rsidRPr="00037543">
              <w:rPr>
                <w:rFonts w:ascii="Cambria" w:hAnsi="Cambria" w:cs="Arial"/>
                <w:bCs/>
                <w:sz w:val="22"/>
                <w:szCs w:val="22"/>
              </w:rPr>
              <w:t xml:space="preserve">- </w:t>
            </w:r>
            <w:r w:rsidRPr="00037543">
              <w:rPr>
                <w:rFonts w:ascii="Cambria" w:hAnsi="Cambria" w:cs="Arial"/>
                <w:bCs/>
              </w:rPr>
              <w:t>Ver. Carlinhos -</w:t>
            </w:r>
            <w:r>
              <w:rPr>
                <w:rFonts w:ascii="Cambria" w:hAnsi="Cambria" w:cs="Arial"/>
                <w:bCs/>
              </w:rPr>
              <w:t xml:space="preserve"> </w:t>
            </w:r>
            <w:r w:rsidRPr="00037543">
              <w:rPr>
                <w:rFonts w:ascii="Cambria" w:hAnsi="Cambria" w:cs="Arial"/>
                <w:bCs/>
                <w:i/>
                <w:iCs/>
              </w:rPr>
              <w:t>Terraplanagem Locais onde a CAGECE está fazendo ampliação de Rede</w:t>
            </w:r>
            <w:r>
              <w:rPr>
                <w:rFonts w:ascii="Cambria" w:hAnsi="Cambria" w:cs="Arial"/>
                <w:bCs/>
                <w:i/>
                <w:iCs/>
              </w:rPr>
              <w:t>;</w:t>
            </w:r>
          </w:p>
          <w:p w14:paraId="72A15BEB" w14:textId="21B4847F" w:rsidR="00037543" w:rsidRPr="00364331" w:rsidRDefault="00037543" w:rsidP="00037543">
            <w:pPr>
              <w:spacing w:line="276" w:lineRule="auto"/>
              <w:jc w:val="both"/>
              <w:rPr>
                <w:rFonts w:ascii="Cambria" w:hAnsi="Cambria"/>
                <w:bCs/>
                <w:i/>
                <w:iCs/>
                <w:sz w:val="22"/>
                <w:szCs w:val="22"/>
              </w:rPr>
            </w:pPr>
            <w:r w:rsidRPr="00037543">
              <w:rPr>
                <w:rFonts w:ascii="Cambria" w:hAnsi="Cambria" w:cs="Arial"/>
                <w:b/>
                <w:sz w:val="22"/>
                <w:szCs w:val="22"/>
              </w:rPr>
              <w:t>Requerimento nº 109.2023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  <w:r w:rsidRPr="00037543">
              <w:rPr>
                <w:rFonts w:ascii="Cambria" w:hAnsi="Cambria" w:cs="Arial"/>
                <w:bCs/>
                <w:sz w:val="22"/>
                <w:szCs w:val="22"/>
              </w:rPr>
              <w:t xml:space="preserve">- </w:t>
            </w:r>
            <w:r w:rsidRPr="00037543">
              <w:rPr>
                <w:rFonts w:ascii="Cambria" w:hAnsi="Cambria" w:cs="Arial"/>
                <w:bCs/>
              </w:rPr>
              <w:t>Ver. Carlinhos -</w:t>
            </w:r>
            <w:r w:rsidRPr="00037543">
              <w:rPr>
                <w:rFonts w:ascii="Cambria" w:hAnsi="Cambria" w:cs="Arial"/>
                <w:b/>
              </w:rPr>
              <w:t xml:space="preserve"> </w:t>
            </w:r>
            <w:r w:rsidRPr="00037543">
              <w:rPr>
                <w:rFonts w:ascii="Cambria" w:hAnsi="Cambria" w:cs="Arial"/>
                <w:bCs/>
                <w:i/>
                <w:iCs/>
              </w:rPr>
              <w:t>Limpeza, poda, reposição de lâmpadas e piçarramento das Ruas do Brito</w:t>
            </w:r>
          </w:p>
        </w:tc>
      </w:tr>
    </w:tbl>
    <w:p w14:paraId="1C838C51" w14:textId="73D9740D" w:rsidR="00B275F9" w:rsidRDefault="00C013A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>
        <w:rPr>
          <w:rFonts w:ascii="Cambria" w:hAnsi="Cambria" w:cs="Arial"/>
          <w:b/>
          <w:color w:val="FF0000"/>
        </w:rPr>
        <w:t>4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="00B275F9" w:rsidRPr="00396CC0">
        <w:rPr>
          <w:rFonts w:ascii="Cambria" w:hAnsi="Cambria" w:cs="Arial"/>
          <w:b/>
          <w:color w:val="FF0000"/>
        </w:rPr>
        <w:t>- EXPLICAÇÃO PESSOAL</w:t>
      </w:r>
    </w:p>
    <w:p w14:paraId="24F865DE" w14:textId="2FD12320" w:rsidR="00357681" w:rsidRDefault="00C013A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>
        <w:rPr>
          <w:rFonts w:ascii="Cambria" w:hAnsi="Cambria" w:cs="Arial"/>
          <w:b/>
          <w:color w:val="FF0000"/>
        </w:rPr>
        <w:t>5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="00B275F9" w:rsidRPr="00396CC0">
        <w:rPr>
          <w:rFonts w:ascii="Cambria" w:hAnsi="Cambria" w:cs="Arial"/>
          <w:b/>
          <w:color w:val="FF0000"/>
        </w:rPr>
        <w:t>- MOMENTO DA PRESIDÊNCIA</w:t>
      </w:r>
    </w:p>
    <w:p w14:paraId="6B66D148" w14:textId="451907B7" w:rsidR="003877F6" w:rsidRDefault="00396CC0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  <w:r w:rsidRPr="00396CC0">
        <w:rPr>
          <w:rFonts w:ascii="Cambria" w:hAnsi="Cambria" w:cs="Arial"/>
          <w:b/>
          <w:color w:val="000000"/>
        </w:rPr>
        <w:t xml:space="preserve">Palavra do Presidente – </w:t>
      </w:r>
      <w:r w:rsidR="007A5B3B">
        <w:rPr>
          <w:rFonts w:ascii="Cambria" w:hAnsi="Cambria" w:cs="Arial"/>
          <w:bCs/>
          <w:color w:val="000000"/>
        </w:rPr>
        <w:t>A</w:t>
      </w:r>
      <w:r w:rsidRPr="00396CC0">
        <w:rPr>
          <w:rFonts w:ascii="Cambria" w:hAnsi="Cambria" w:cs="Arial"/>
          <w:bCs/>
          <w:color w:val="000000"/>
        </w:rPr>
        <w:t xml:space="preserve">ntes de encerrar a </w:t>
      </w:r>
      <w:r w:rsidR="007A5B3B">
        <w:rPr>
          <w:rFonts w:ascii="Cambria" w:hAnsi="Cambria" w:cs="Arial"/>
          <w:bCs/>
          <w:color w:val="000000"/>
        </w:rPr>
        <w:t>S</w:t>
      </w:r>
      <w:r w:rsidRPr="00396CC0">
        <w:rPr>
          <w:rFonts w:ascii="Cambria" w:hAnsi="Cambria" w:cs="Arial"/>
          <w:bCs/>
          <w:color w:val="000000"/>
        </w:rPr>
        <w:t xml:space="preserve">essão quero convocar para próxima sessão em </w:t>
      </w:r>
      <w:r w:rsidR="00336616">
        <w:rPr>
          <w:rFonts w:ascii="Cambria" w:hAnsi="Cambria" w:cs="Arial"/>
          <w:b/>
          <w:color w:val="002060"/>
          <w:sz w:val="28"/>
          <w:szCs w:val="28"/>
        </w:rPr>
        <w:t>2</w:t>
      </w:r>
      <w:r w:rsidR="00CE6065">
        <w:rPr>
          <w:rFonts w:ascii="Cambria" w:hAnsi="Cambria" w:cs="Arial"/>
          <w:b/>
          <w:color w:val="002060"/>
          <w:sz w:val="28"/>
          <w:szCs w:val="28"/>
        </w:rPr>
        <w:t>8</w:t>
      </w:r>
      <w:r w:rsidR="00723566">
        <w:rPr>
          <w:rFonts w:ascii="Cambria" w:hAnsi="Cambria" w:cs="Arial"/>
          <w:b/>
          <w:color w:val="002060"/>
          <w:sz w:val="28"/>
          <w:szCs w:val="28"/>
        </w:rPr>
        <w:t xml:space="preserve"> de </w:t>
      </w:r>
      <w:r w:rsidR="00B306F2">
        <w:rPr>
          <w:rFonts w:ascii="Cambria" w:hAnsi="Cambria" w:cs="Arial"/>
          <w:b/>
          <w:color w:val="002060"/>
          <w:sz w:val="28"/>
          <w:szCs w:val="28"/>
        </w:rPr>
        <w:t>novembro</w:t>
      </w:r>
      <w:r w:rsidR="004D0D8C" w:rsidRPr="00C57ABD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Pr="00C57ABD">
        <w:rPr>
          <w:rFonts w:ascii="Cambria" w:hAnsi="Cambria" w:cs="Arial"/>
          <w:b/>
          <w:color w:val="002060"/>
          <w:sz w:val="28"/>
          <w:szCs w:val="28"/>
        </w:rPr>
        <w:t>de 2023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 xml:space="preserve">, </w:t>
      </w:r>
      <w:r w:rsidR="00B620C7">
        <w:rPr>
          <w:rFonts w:ascii="Cambria" w:hAnsi="Cambria" w:cs="Arial"/>
          <w:b/>
          <w:color w:val="002060"/>
          <w:sz w:val="28"/>
          <w:szCs w:val="28"/>
        </w:rPr>
        <w:t>à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s 19</w:t>
      </w:r>
      <w:r w:rsidR="00EC46E5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horas.</w:t>
      </w:r>
    </w:p>
    <w:p w14:paraId="63CA367F" w14:textId="7C0ECEC5" w:rsidR="00B84BA3" w:rsidRPr="003877F6" w:rsidRDefault="00F96DD6" w:rsidP="003877F6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Cs/>
          <w:color w:val="FF0000"/>
        </w:rPr>
      </w:pPr>
      <w:r w:rsidRPr="003877F6">
        <w:rPr>
          <w:rFonts w:ascii="Cambria" w:hAnsi="Cambria" w:cs="Arial"/>
          <w:bCs/>
          <w:color w:val="FF0000"/>
        </w:rPr>
        <w:t>Pauta sujeita a alterações se até 15 min antes da sessão alguma matéria for protocolada na secretaria, conforme art. 93 do Regimento Interno.</w:t>
      </w:r>
    </w:p>
    <w:sectPr w:rsidR="00B84BA3" w:rsidRPr="003877F6" w:rsidSect="00F54ACC">
      <w:footerReference w:type="default" r:id="rId9"/>
      <w:pgSz w:w="11906" w:h="16838"/>
      <w:pgMar w:top="567" w:right="1134" w:bottom="709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B6ED6B" w14:textId="77777777" w:rsidR="00950631" w:rsidRDefault="00950631" w:rsidP="00B275F9">
      <w:r>
        <w:separator/>
      </w:r>
    </w:p>
  </w:endnote>
  <w:endnote w:type="continuationSeparator" w:id="0">
    <w:p w14:paraId="5B5EB9BE" w14:textId="77777777" w:rsidR="00950631" w:rsidRDefault="00950631" w:rsidP="00B2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5F303B" w14:textId="77777777" w:rsidR="00F54ACC" w:rsidRDefault="00F54ACC" w:rsidP="00F54ACC">
    <w:pPr>
      <w:pStyle w:val="Rodap"/>
      <w:tabs>
        <w:tab w:val="left" w:pos="4860"/>
      </w:tabs>
      <w:jc w:val="center"/>
      <w:rPr>
        <w:rFonts w:ascii="Cambria" w:hAnsi="Cambria" w:cs="Tahoma"/>
      </w:rPr>
    </w:pPr>
  </w:p>
  <w:p w14:paraId="0F5421A1" w14:textId="77777777" w:rsidR="00F54ACC" w:rsidRDefault="00F54ACC" w:rsidP="00F54ACC">
    <w:pPr>
      <w:pStyle w:val="Rodap"/>
      <w:tabs>
        <w:tab w:val="left" w:pos="4860"/>
      </w:tabs>
      <w:jc w:val="center"/>
      <w:rPr>
        <w:rFonts w:ascii="Cambria" w:hAnsi="Cambria" w:cs="Tahoma"/>
      </w:rPr>
    </w:pPr>
  </w:p>
  <w:p w14:paraId="34F5F264" w14:textId="77777777" w:rsidR="00F54ACC" w:rsidRDefault="00F54ACC" w:rsidP="00F54ACC">
    <w:pPr>
      <w:pStyle w:val="Rodap"/>
      <w:tabs>
        <w:tab w:val="left" w:pos="4860"/>
      </w:tabs>
      <w:jc w:val="center"/>
      <w:rPr>
        <w:rFonts w:ascii="Cambria" w:hAnsi="Cambria" w:cs="Tahoma"/>
      </w:rPr>
    </w:pPr>
  </w:p>
  <w:p w14:paraId="3B673992" w14:textId="299ADBFB" w:rsidR="00F54ACC" w:rsidRPr="00746DBA" w:rsidRDefault="00F54ACC" w:rsidP="00F54ACC">
    <w:pPr>
      <w:pStyle w:val="Rodap"/>
      <w:tabs>
        <w:tab w:val="left" w:pos="4860"/>
      </w:tabs>
      <w:jc w:val="center"/>
      <w:rPr>
        <w:rFonts w:ascii="Cambria" w:hAnsi="Cambria" w:cs="Tahoma"/>
      </w:rPr>
    </w:pPr>
    <w:r w:rsidRPr="00746DBA">
      <w:rPr>
        <w:rFonts w:ascii="Cambria" w:hAnsi="Cambria" w:cs="Tahoma"/>
      </w:rPr>
      <w:t>Av. Cel. João Correia, 381 - Centro. CEP 62820-000 – Itaiçaba – Ceará</w:t>
    </w:r>
  </w:p>
  <w:p w14:paraId="0218689D" w14:textId="77777777" w:rsidR="00F54ACC" w:rsidRPr="00746DBA" w:rsidRDefault="00F54ACC" w:rsidP="00F54ACC">
    <w:pPr>
      <w:pStyle w:val="Rodap"/>
      <w:jc w:val="center"/>
      <w:rPr>
        <w:rFonts w:ascii="Cambria" w:hAnsi="Cambria" w:cs="Tahoma"/>
      </w:rPr>
    </w:pPr>
    <w:r w:rsidRPr="00746DBA">
      <w:rPr>
        <w:rFonts w:ascii="Cambria" w:hAnsi="Cambria" w:cs="Tahoma"/>
      </w:rPr>
      <w:t xml:space="preserve">CNPJ: 01.598.356/0001-31 E-mail: </w:t>
    </w:r>
    <w:hyperlink r:id="rId1" w:history="1">
      <w:r w:rsidRPr="00746DBA">
        <w:rPr>
          <w:rStyle w:val="Hyperlink"/>
          <w:rFonts w:ascii="Cambria" w:hAnsi="Cambria" w:cs="Tahoma"/>
        </w:rPr>
        <w:t>cmitaicaba@gmail.com</w:t>
      </w:r>
    </w:hyperlink>
  </w:p>
  <w:p w14:paraId="7D7208F4" w14:textId="77777777" w:rsidR="00F54ACC" w:rsidRPr="00746DBA" w:rsidRDefault="00F54ACC" w:rsidP="00F54ACC">
    <w:pPr>
      <w:pStyle w:val="Rodap"/>
      <w:jc w:val="center"/>
      <w:rPr>
        <w:rFonts w:ascii="Cambria" w:hAnsi="Cambria" w:cs="Tahoma"/>
        <w:b/>
      </w:rPr>
    </w:pPr>
    <w:r w:rsidRPr="00746DBA">
      <w:rPr>
        <w:rFonts w:ascii="Cambria" w:hAnsi="Cambria" w:cs="Tahoma"/>
      </w:rPr>
      <w:t>Fone fax: (88) 3410-1178</w:t>
    </w:r>
  </w:p>
  <w:p w14:paraId="714B5F2D" w14:textId="77777777" w:rsidR="00F54ACC" w:rsidRDefault="00F54A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56BE94" w14:textId="77777777" w:rsidR="00950631" w:rsidRDefault="00950631" w:rsidP="00B275F9">
      <w:r>
        <w:separator/>
      </w:r>
    </w:p>
  </w:footnote>
  <w:footnote w:type="continuationSeparator" w:id="0">
    <w:p w14:paraId="1E2CB451" w14:textId="77777777" w:rsidR="00950631" w:rsidRDefault="00950631" w:rsidP="00B27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500EA4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C01141C"/>
    <w:multiLevelType w:val="hybridMultilevel"/>
    <w:tmpl w:val="597EC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EE6585"/>
    <w:multiLevelType w:val="hybridMultilevel"/>
    <w:tmpl w:val="D610AD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5F9"/>
    <w:rsid w:val="00003788"/>
    <w:rsid w:val="00006808"/>
    <w:rsid w:val="00015965"/>
    <w:rsid w:val="000266D0"/>
    <w:rsid w:val="000330EA"/>
    <w:rsid w:val="00033739"/>
    <w:rsid w:val="00037543"/>
    <w:rsid w:val="000438C5"/>
    <w:rsid w:val="00047B95"/>
    <w:rsid w:val="00047F31"/>
    <w:rsid w:val="000547E8"/>
    <w:rsid w:val="000548D6"/>
    <w:rsid w:val="0005602E"/>
    <w:rsid w:val="0006360E"/>
    <w:rsid w:val="00065B9F"/>
    <w:rsid w:val="000663A2"/>
    <w:rsid w:val="00071BE8"/>
    <w:rsid w:val="0007309E"/>
    <w:rsid w:val="00073123"/>
    <w:rsid w:val="00073312"/>
    <w:rsid w:val="00074DE9"/>
    <w:rsid w:val="0008042B"/>
    <w:rsid w:val="000811D5"/>
    <w:rsid w:val="00091C66"/>
    <w:rsid w:val="00092631"/>
    <w:rsid w:val="00092737"/>
    <w:rsid w:val="00093BEB"/>
    <w:rsid w:val="00093F41"/>
    <w:rsid w:val="00094DA7"/>
    <w:rsid w:val="000A0E58"/>
    <w:rsid w:val="000A235C"/>
    <w:rsid w:val="000B5D45"/>
    <w:rsid w:val="000B6A78"/>
    <w:rsid w:val="000B7673"/>
    <w:rsid w:val="000C00A2"/>
    <w:rsid w:val="000C443D"/>
    <w:rsid w:val="000C764E"/>
    <w:rsid w:val="000D1594"/>
    <w:rsid w:val="000D470A"/>
    <w:rsid w:val="000D7681"/>
    <w:rsid w:val="000E4514"/>
    <w:rsid w:val="000F7EF6"/>
    <w:rsid w:val="001002A3"/>
    <w:rsid w:val="0010705F"/>
    <w:rsid w:val="00107E7E"/>
    <w:rsid w:val="001100DB"/>
    <w:rsid w:val="00114FC8"/>
    <w:rsid w:val="00115CCC"/>
    <w:rsid w:val="00122EDC"/>
    <w:rsid w:val="00124266"/>
    <w:rsid w:val="001243E2"/>
    <w:rsid w:val="001317CE"/>
    <w:rsid w:val="00131E2D"/>
    <w:rsid w:val="00132777"/>
    <w:rsid w:val="001345A4"/>
    <w:rsid w:val="001466D3"/>
    <w:rsid w:val="00152E28"/>
    <w:rsid w:val="0016083D"/>
    <w:rsid w:val="001613CC"/>
    <w:rsid w:val="0016652D"/>
    <w:rsid w:val="00171CB7"/>
    <w:rsid w:val="00171FA3"/>
    <w:rsid w:val="001738F1"/>
    <w:rsid w:val="001746BA"/>
    <w:rsid w:val="001850AF"/>
    <w:rsid w:val="00190546"/>
    <w:rsid w:val="00194912"/>
    <w:rsid w:val="00197F3A"/>
    <w:rsid w:val="001A68A2"/>
    <w:rsid w:val="001A6D2B"/>
    <w:rsid w:val="001B3090"/>
    <w:rsid w:val="001C0FEC"/>
    <w:rsid w:val="001D2689"/>
    <w:rsid w:val="001D39FC"/>
    <w:rsid w:val="001D3E1A"/>
    <w:rsid w:val="001D7F25"/>
    <w:rsid w:val="001E3E0E"/>
    <w:rsid w:val="001F2ED2"/>
    <w:rsid w:val="001F5991"/>
    <w:rsid w:val="001F63B2"/>
    <w:rsid w:val="001F6808"/>
    <w:rsid w:val="00200A4F"/>
    <w:rsid w:val="00202DE6"/>
    <w:rsid w:val="00203E12"/>
    <w:rsid w:val="00206857"/>
    <w:rsid w:val="002068E8"/>
    <w:rsid w:val="00206DE8"/>
    <w:rsid w:val="0021145E"/>
    <w:rsid w:val="00213584"/>
    <w:rsid w:val="00214C3D"/>
    <w:rsid w:val="00217827"/>
    <w:rsid w:val="002206D0"/>
    <w:rsid w:val="00222493"/>
    <w:rsid w:val="002259CE"/>
    <w:rsid w:val="0024293E"/>
    <w:rsid w:val="00243E24"/>
    <w:rsid w:val="0024404C"/>
    <w:rsid w:val="00245993"/>
    <w:rsid w:val="00246A7F"/>
    <w:rsid w:val="0024751B"/>
    <w:rsid w:val="00253A30"/>
    <w:rsid w:val="00255B82"/>
    <w:rsid w:val="0026227A"/>
    <w:rsid w:val="002710D7"/>
    <w:rsid w:val="00271768"/>
    <w:rsid w:val="002768FB"/>
    <w:rsid w:val="002802A4"/>
    <w:rsid w:val="0028583E"/>
    <w:rsid w:val="00286C7F"/>
    <w:rsid w:val="00291C87"/>
    <w:rsid w:val="00296E95"/>
    <w:rsid w:val="00297980"/>
    <w:rsid w:val="002A3556"/>
    <w:rsid w:val="002C4598"/>
    <w:rsid w:val="002C4B27"/>
    <w:rsid w:val="002D009D"/>
    <w:rsid w:val="002D14C9"/>
    <w:rsid w:val="002D2431"/>
    <w:rsid w:val="002D4016"/>
    <w:rsid w:val="002D4ECB"/>
    <w:rsid w:val="002D73ED"/>
    <w:rsid w:val="002F34F3"/>
    <w:rsid w:val="002F418D"/>
    <w:rsid w:val="002F6CD9"/>
    <w:rsid w:val="00303F95"/>
    <w:rsid w:val="00306C9F"/>
    <w:rsid w:val="00311231"/>
    <w:rsid w:val="00311C70"/>
    <w:rsid w:val="003173B1"/>
    <w:rsid w:val="00324432"/>
    <w:rsid w:val="00327A41"/>
    <w:rsid w:val="0033055E"/>
    <w:rsid w:val="00334F91"/>
    <w:rsid w:val="00336616"/>
    <w:rsid w:val="00337919"/>
    <w:rsid w:val="0034054B"/>
    <w:rsid w:val="0034533D"/>
    <w:rsid w:val="0034621D"/>
    <w:rsid w:val="003512E2"/>
    <w:rsid w:val="00352631"/>
    <w:rsid w:val="00357681"/>
    <w:rsid w:val="00360DEF"/>
    <w:rsid w:val="00364331"/>
    <w:rsid w:val="00366407"/>
    <w:rsid w:val="00366B09"/>
    <w:rsid w:val="00367653"/>
    <w:rsid w:val="003715CC"/>
    <w:rsid w:val="00372B29"/>
    <w:rsid w:val="00377890"/>
    <w:rsid w:val="00380D83"/>
    <w:rsid w:val="00383A76"/>
    <w:rsid w:val="00383B11"/>
    <w:rsid w:val="003877F6"/>
    <w:rsid w:val="0039253A"/>
    <w:rsid w:val="003935C7"/>
    <w:rsid w:val="00396CC0"/>
    <w:rsid w:val="003B1DC4"/>
    <w:rsid w:val="003B3EA8"/>
    <w:rsid w:val="003B4462"/>
    <w:rsid w:val="003C0548"/>
    <w:rsid w:val="003C39FD"/>
    <w:rsid w:val="003C64DF"/>
    <w:rsid w:val="003D511A"/>
    <w:rsid w:val="003E1E45"/>
    <w:rsid w:val="003E5BBA"/>
    <w:rsid w:val="003E62BE"/>
    <w:rsid w:val="003F79F8"/>
    <w:rsid w:val="0042745B"/>
    <w:rsid w:val="00427770"/>
    <w:rsid w:val="004313AD"/>
    <w:rsid w:val="004323B1"/>
    <w:rsid w:val="00437D78"/>
    <w:rsid w:val="00442544"/>
    <w:rsid w:val="00443BBF"/>
    <w:rsid w:val="00447599"/>
    <w:rsid w:val="00451AD6"/>
    <w:rsid w:val="004602AB"/>
    <w:rsid w:val="004611FC"/>
    <w:rsid w:val="0046559D"/>
    <w:rsid w:val="004677E2"/>
    <w:rsid w:val="00481724"/>
    <w:rsid w:val="00482138"/>
    <w:rsid w:val="00490D2B"/>
    <w:rsid w:val="00492844"/>
    <w:rsid w:val="004968BB"/>
    <w:rsid w:val="00497695"/>
    <w:rsid w:val="004A6654"/>
    <w:rsid w:val="004A69B0"/>
    <w:rsid w:val="004A7547"/>
    <w:rsid w:val="004B4615"/>
    <w:rsid w:val="004B5737"/>
    <w:rsid w:val="004B741F"/>
    <w:rsid w:val="004C1CDB"/>
    <w:rsid w:val="004C21AA"/>
    <w:rsid w:val="004D0D8C"/>
    <w:rsid w:val="004D1B25"/>
    <w:rsid w:val="004D3A9A"/>
    <w:rsid w:val="004E2A81"/>
    <w:rsid w:val="004E3478"/>
    <w:rsid w:val="004E3C40"/>
    <w:rsid w:val="004F0AAB"/>
    <w:rsid w:val="004F5176"/>
    <w:rsid w:val="004F7300"/>
    <w:rsid w:val="00501914"/>
    <w:rsid w:val="00503C36"/>
    <w:rsid w:val="005073C8"/>
    <w:rsid w:val="005210DD"/>
    <w:rsid w:val="00527F55"/>
    <w:rsid w:val="00532368"/>
    <w:rsid w:val="0054371C"/>
    <w:rsid w:val="00546A3D"/>
    <w:rsid w:val="005536C6"/>
    <w:rsid w:val="005558C5"/>
    <w:rsid w:val="005563E1"/>
    <w:rsid w:val="00561764"/>
    <w:rsid w:val="0056214C"/>
    <w:rsid w:val="00562297"/>
    <w:rsid w:val="00563E4A"/>
    <w:rsid w:val="00570872"/>
    <w:rsid w:val="00570F16"/>
    <w:rsid w:val="005713D2"/>
    <w:rsid w:val="00571DBE"/>
    <w:rsid w:val="00573925"/>
    <w:rsid w:val="005816C8"/>
    <w:rsid w:val="00583D28"/>
    <w:rsid w:val="00590012"/>
    <w:rsid w:val="005912C6"/>
    <w:rsid w:val="00591FA7"/>
    <w:rsid w:val="00597976"/>
    <w:rsid w:val="005A1B7D"/>
    <w:rsid w:val="005A467D"/>
    <w:rsid w:val="005A7EB4"/>
    <w:rsid w:val="005B2BE1"/>
    <w:rsid w:val="005B69E1"/>
    <w:rsid w:val="005C0588"/>
    <w:rsid w:val="005C72DD"/>
    <w:rsid w:val="005D1C5F"/>
    <w:rsid w:val="005E47BC"/>
    <w:rsid w:val="0060636F"/>
    <w:rsid w:val="00606B85"/>
    <w:rsid w:val="00606DE7"/>
    <w:rsid w:val="00610FF6"/>
    <w:rsid w:val="006116F7"/>
    <w:rsid w:val="00611A85"/>
    <w:rsid w:val="006140CF"/>
    <w:rsid w:val="0061685A"/>
    <w:rsid w:val="0061767D"/>
    <w:rsid w:val="00622C0E"/>
    <w:rsid w:val="00627F30"/>
    <w:rsid w:val="00630372"/>
    <w:rsid w:val="00630B78"/>
    <w:rsid w:val="0063285D"/>
    <w:rsid w:val="00635896"/>
    <w:rsid w:val="00641B20"/>
    <w:rsid w:val="00641CBD"/>
    <w:rsid w:val="0064352D"/>
    <w:rsid w:val="006458CB"/>
    <w:rsid w:val="00650BE6"/>
    <w:rsid w:val="006643D0"/>
    <w:rsid w:val="006647A3"/>
    <w:rsid w:val="00665A03"/>
    <w:rsid w:val="00665BBF"/>
    <w:rsid w:val="006706D1"/>
    <w:rsid w:val="006765CA"/>
    <w:rsid w:val="006767AE"/>
    <w:rsid w:val="0068292C"/>
    <w:rsid w:val="00684DDE"/>
    <w:rsid w:val="006917D6"/>
    <w:rsid w:val="00696773"/>
    <w:rsid w:val="006972A4"/>
    <w:rsid w:val="00697ED9"/>
    <w:rsid w:val="006A32B9"/>
    <w:rsid w:val="006A4359"/>
    <w:rsid w:val="006B1199"/>
    <w:rsid w:val="006B1C24"/>
    <w:rsid w:val="006B22E8"/>
    <w:rsid w:val="006B6D3B"/>
    <w:rsid w:val="006C1B7A"/>
    <w:rsid w:val="006C4585"/>
    <w:rsid w:val="006C58C8"/>
    <w:rsid w:val="006D3B98"/>
    <w:rsid w:val="006E0947"/>
    <w:rsid w:val="006E17DA"/>
    <w:rsid w:val="006E3F68"/>
    <w:rsid w:val="006F3C92"/>
    <w:rsid w:val="006F6B2D"/>
    <w:rsid w:val="00704B78"/>
    <w:rsid w:val="00705B37"/>
    <w:rsid w:val="007134FE"/>
    <w:rsid w:val="00715EA7"/>
    <w:rsid w:val="00716B60"/>
    <w:rsid w:val="00723566"/>
    <w:rsid w:val="007256A3"/>
    <w:rsid w:val="007359DB"/>
    <w:rsid w:val="007366E0"/>
    <w:rsid w:val="00737B96"/>
    <w:rsid w:val="00743CC1"/>
    <w:rsid w:val="00751F27"/>
    <w:rsid w:val="00757E61"/>
    <w:rsid w:val="00761DE7"/>
    <w:rsid w:val="00765BD0"/>
    <w:rsid w:val="00772365"/>
    <w:rsid w:val="00774489"/>
    <w:rsid w:val="007931EF"/>
    <w:rsid w:val="007A0691"/>
    <w:rsid w:val="007A250E"/>
    <w:rsid w:val="007A2ED4"/>
    <w:rsid w:val="007A306A"/>
    <w:rsid w:val="007A5B3B"/>
    <w:rsid w:val="007B0650"/>
    <w:rsid w:val="007B1324"/>
    <w:rsid w:val="007B7BC8"/>
    <w:rsid w:val="007B7E41"/>
    <w:rsid w:val="007C6479"/>
    <w:rsid w:val="007D4491"/>
    <w:rsid w:val="007D44FF"/>
    <w:rsid w:val="007E088D"/>
    <w:rsid w:val="007E3378"/>
    <w:rsid w:val="007E340B"/>
    <w:rsid w:val="007E3430"/>
    <w:rsid w:val="007E634B"/>
    <w:rsid w:val="007E7418"/>
    <w:rsid w:val="007F31F9"/>
    <w:rsid w:val="007F4924"/>
    <w:rsid w:val="00800D7F"/>
    <w:rsid w:val="0080322D"/>
    <w:rsid w:val="00807A07"/>
    <w:rsid w:val="008121AE"/>
    <w:rsid w:val="00812F61"/>
    <w:rsid w:val="00817B4C"/>
    <w:rsid w:val="00820EFA"/>
    <w:rsid w:val="00826A3C"/>
    <w:rsid w:val="0083294D"/>
    <w:rsid w:val="008341BC"/>
    <w:rsid w:val="00835C21"/>
    <w:rsid w:val="00850D8A"/>
    <w:rsid w:val="008544FF"/>
    <w:rsid w:val="0085687D"/>
    <w:rsid w:val="00863E2C"/>
    <w:rsid w:val="00864045"/>
    <w:rsid w:val="0087356A"/>
    <w:rsid w:val="0088309B"/>
    <w:rsid w:val="00883F15"/>
    <w:rsid w:val="008860C0"/>
    <w:rsid w:val="008965D6"/>
    <w:rsid w:val="008A3E76"/>
    <w:rsid w:val="008A5FAB"/>
    <w:rsid w:val="008A6657"/>
    <w:rsid w:val="008B0328"/>
    <w:rsid w:val="008B2F65"/>
    <w:rsid w:val="008C2BDF"/>
    <w:rsid w:val="008C4A05"/>
    <w:rsid w:val="008C5537"/>
    <w:rsid w:val="008C5CB4"/>
    <w:rsid w:val="008C789F"/>
    <w:rsid w:val="008D04E4"/>
    <w:rsid w:val="008D1368"/>
    <w:rsid w:val="008D6D5A"/>
    <w:rsid w:val="008F0EAC"/>
    <w:rsid w:val="008F116C"/>
    <w:rsid w:val="008F621C"/>
    <w:rsid w:val="00910A30"/>
    <w:rsid w:val="00925B46"/>
    <w:rsid w:val="00925C09"/>
    <w:rsid w:val="009414C2"/>
    <w:rsid w:val="009455E3"/>
    <w:rsid w:val="00950631"/>
    <w:rsid w:val="00950F5B"/>
    <w:rsid w:val="00952780"/>
    <w:rsid w:val="00952D1B"/>
    <w:rsid w:val="00954835"/>
    <w:rsid w:val="00957609"/>
    <w:rsid w:val="0096667F"/>
    <w:rsid w:val="00971010"/>
    <w:rsid w:val="00973D81"/>
    <w:rsid w:val="009743F3"/>
    <w:rsid w:val="009751D8"/>
    <w:rsid w:val="00976D00"/>
    <w:rsid w:val="00977443"/>
    <w:rsid w:val="00981B44"/>
    <w:rsid w:val="0098476E"/>
    <w:rsid w:val="00984D86"/>
    <w:rsid w:val="00990881"/>
    <w:rsid w:val="009A3485"/>
    <w:rsid w:val="009A4E33"/>
    <w:rsid w:val="009A743F"/>
    <w:rsid w:val="009B22C5"/>
    <w:rsid w:val="009B37A3"/>
    <w:rsid w:val="009C3CF8"/>
    <w:rsid w:val="009D0536"/>
    <w:rsid w:val="009D3C54"/>
    <w:rsid w:val="009E0334"/>
    <w:rsid w:val="009E2853"/>
    <w:rsid w:val="009E34A2"/>
    <w:rsid w:val="009E4FE4"/>
    <w:rsid w:val="009E6D29"/>
    <w:rsid w:val="009F3188"/>
    <w:rsid w:val="009F416B"/>
    <w:rsid w:val="009F77DA"/>
    <w:rsid w:val="009F7FF4"/>
    <w:rsid w:val="00A009D8"/>
    <w:rsid w:val="00A03CC9"/>
    <w:rsid w:val="00A03EA4"/>
    <w:rsid w:val="00A04B3A"/>
    <w:rsid w:val="00A079A7"/>
    <w:rsid w:val="00A13C80"/>
    <w:rsid w:val="00A15900"/>
    <w:rsid w:val="00A25C20"/>
    <w:rsid w:val="00A32370"/>
    <w:rsid w:val="00A330AD"/>
    <w:rsid w:val="00A46E5B"/>
    <w:rsid w:val="00A5132A"/>
    <w:rsid w:val="00A51380"/>
    <w:rsid w:val="00A5196C"/>
    <w:rsid w:val="00A51B7A"/>
    <w:rsid w:val="00A61265"/>
    <w:rsid w:val="00A63ED0"/>
    <w:rsid w:val="00A64955"/>
    <w:rsid w:val="00A71813"/>
    <w:rsid w:val="00A73286"/>
    <w:rsid w:val="00A745C0"/>
    <w:rsid w:val="00A8140D"/>
    <w:rsid w:val="00A817A6"/>
    <w:rsid w:val="00A82DE2"/>
    <w:rsid w:val="00A9408A"/>
    <w:rsid w:val="00A97DCD"/>
    <w:rsid w:val="00AA213B"/>
    <w:rsid w:val="00AA40A0"/>
    <w:rsid w:val="00AA4946"/>
    <w:rsid w:val="00AA4C0F"/>
    <w:rsid w:val="00AC258C"/>
    <w:rsid w:val="00AC5F63"/>
    <w:rsid w:val="00AD5132"/>
    <w:rsid w:val="00AF2D99"/>
    <w:rsid w:val="00AF3BAD"/>
    <w:rsid w:val="00AF417B"/>
    <w:rsid w:val="00B00D29"/>
    <w:rsid w:val="00B01360"/>
    <w:rsid w:val="00B015DB"/>
    <w:rsid w:val="00B06D32"/>
    <w:rsid w:val="00B07B58"/>
    <w:rsid w:val="00B12B21"/>
    <w:rsid w:val="00B13FB3"/>
    <w:rsid w:val="00B1599C"/>
    <w:rsid w:val="00B16C48"/>
    <w:rsid w:val="00B238A2"/>
    <w:rsid w:val="00B23F94"/>
    <w:rsid w:val="00B275F9"/>
    <w:rsid w:val="00B306F2"/>
    <w:rsid w:val="00B311A3"/>
    <w:rsid w:val="00B3173C"/>
    <w:rsid w:val="00B31CF1"/>
    <w:rsid w:val="00B3418B"/>
    <w:rsid w:val="00B352D3"/>
    <w:rsid w:val="00B40139"/>
    <w:rsid w:val="00B43A73"/>
    <w:rsid w:val="00B475AF"/>
    <w:rsid w:val="00B47CD1"/>
    <w:rsid w:val="00B50962"/>
    <w:rsid w:val="00B51CAC"/>
    <w:rsid w:val="00B52C01"/>
    <w:rsid w:val="00B577FB"/>
    <w:rsid w:val="00B620C7"/>
    <w:rsid w:val="00B633F5"/>
    <w:rsid w:val="00B64463"/>
    <w:rsid w:val="00B656A3"/>
    <w:rsid w:val="00B660CD"/>
    <w:rsid w:val="00B73022"/>
    <w:rsid w:val="00B7573B"/>
    <w:rsid w:val="00B77469"/>
    <w:rsid w:val="00B84BA3"/>
    <w:rsid w:val="00B85DF0"/>
    <w:rsid w:val="00B9600D"/>
    <w:rsid w:val="00BA3EEF"/>
    <w:rsid w:val="00BB04B5"/>
    <w:rsid w:val="00BB3FF9"/>
    <w:rsid w:val="00BB4E55"/>
    <w:rsid w:val="00BB5B56"/>
    <w:rsid w:val="00BB70E9"/>
    <w:rsid w:val="00BC3402"/>
    <w:rsid w:val="00BC7416"/>
    <w:rsid w:val="00BD2267"/>
    <w:rsid w:val="00BD4DE5"/>
    <w:rsid w:val="00BD5FD6"/>
    <w:rsid w:val="00BD7084"/>
    <w:rsid w:val="00BE3A9B"/>
    <w:rsid w:val="00BE5C05"/>
    <w:rsid w:val="00C013A0"/>
    <w:rsid w:val="00C02FB3"/>
    <w:rsid w:val="00C04D7B"/>
    <w:rsid w:val="00C10B19"/>
    <w:rsid w:val="00C10B34"/>
    <w:rsid w:val="00C11C0B"/>
    <w:rsid w:val="00C12FC9"/>
    <w:rsid w:val="00C23EF1"/>
    <w:rsid w:val="00C5189B"/>
    <w:rsid w:val="00C51B47"/>
    <w:rsid w:val="00C52457"/>
    <w:rsid w:val="00C524EB"/>
    <w:rsid w:val="00C57ABD"/>
    <w:rsid w:val="00C57DE1"/>
    <w:rsid w:val="00C634BA"/>
    <w:rsid w:val="00C6350C"/>
    <w:rsid w:val="00C64AF8"/>
    <w:rsid w:val="00C65111"/>
    <w:rsid w:val="00C702C4"/>
    <w:rsid w:val="00C712FD"/>
    <w:rsid w:val="00C75581"/>
    <w:rsid w:val="00C87B83"/>
    <w:rsid w:val="00C90AD4"/>
    <w:rsid w:val="00CA0E7F"/>
    <w:rsid w:val="00CA67B0"/>
    <w:rsid w:val="00CB1B0F"/>
    <w:rsid w:val="00CB4BAD"/>
    <w:rsid w:val="00CB5A68"/>
    <w:rsid w:val="00CC5F78"/>
    <w:rsid w:val="00CD23F2"/>
    <w:rsid w:val="00CD3A2A"/>
    <w:rsid w:val="00CD542B"/>
    <w:rsid w:val="00CD5A28"/>
    <w:rsid w:val="00CD7E90"/>
    <w:rsid w:val="00CD7EDD"/>
    <w:rsid w:val="00CD7F61"/>
    <w:rsid w:val="00CE0441"/>
    <w:rsid w:val="00CE21AD"/>
    <w:rsid w:val="00CE34D3"/>
    <w:rsid w:val="00CE6065"/>
    <w:rsid w:val="00CE6C70"/>
    <w:rsid w:val="00CF0708"/>
    <w:rsid w:val="00CF0DFE"/>
    <w:rsid w:val="00CF1790"/>
    <w:rsid w:val="00CF4136"/>
    <w:rsid w:val="00CF451B"/>
    <w:rsid w:val="00CF4E9A"/>
    <w:rsid w:val="00CF5CD0"/>
    <w:rsid w:val="00CF7970"/>
    <w:rsid w:val="00D023C8"/>
    <w:rsid w:val="00D033B7"/>
    <w:rsid w:val="00D06E2F"/>
    <w:rsid w:val="00D0755F"/>
    <w:rsid w:val="00D23AB6"/>
    <w:rsid w:val="00D3032B"/>
    <w:rsid w:val="00D34A85"/>
    <w:rsid w:val="00D35B9F"/>
    <w:rsid w:val="00D36529"/>
    <w:rsid w:val="00D45209"/>
    <w:rsid w:val="00D4753F"/>
    <w:rsid w:val="00D55A20"/>
    <w:rsid w:val="00D5789E"/>
    <w:rsid w:val="00D6085E"/>
    <w:rsid w:val="00D627BA"/>
    <w:rsid w:val="00D64403"/>
    <w:rsid w:val="00D64B72"/>
    <w:rsid w:val="00D66243"/>
    <w:rsid w:val="00D67932"/>
    <w:rsid w:val="00D67F96"/>
    <w:rsid w:val="00D70F9C"/>
    <w:rsid w:val="00D759F7"/>
    <w:rsid w:val="00D8002A"/>
    <w:rsid w:val="00D84C00"/>
    <w:rsid w:val="00D86F9A"/>
    <w:rsid w:val="00DA5A07"/>
    <w:rsid w:val="00DA618F"/>
    <w:rsid w:val="00DA7B45"/>
    <w:rsid w:val="00DB3B9D"/>
    <w:rsid w:val="00DB75B1"/>
    <w:rsid w:val="00DC17DF"/>
    <w:rsid w:val="00DC678D"/>
    <w:rsid w:val="00DD08D4"/>
    <w:rsid w:val="00DD566E"/>
    <w:rsid w:val="00DD7809"/>
    <w:rsid w:val="00DD7B01"/>
    <w:rsid w:val="00DE6DC5"/>
    <w:rsid w:val="00DF1ED3"/>
    <w:rsid w:val="00DF4BB6"/>
    <w:rsid w:val="00E00755"/>
    <w:rsid w:val="00E11597"/>
    <w:rsid w:val="00E116B8"/>
    <w:rsid w:val="00E11D65"/>
    <w:rsid w:val="00E135FA"/>
    <w:rsid w:val="00E2553C"/>
    <w:rsid w:val="00E255C6"/>
    <w:rsid w:val="00E32049"/>
    <w:rsid w:val="00E36732"/>
    <w:rsid w:val="00E36794"/>
    <w:rsid w:val="00E408AA"/>
    <w:rsid w:val="00E4691B"/>
    <w:rsid w:val="00E51D8E"/>
    <w:rsid w:val="00E53418"/>
    <w:rsid w:val="00E53625"/>
    <w:rsid w:val="00E53F55"/>
    <w:rsid w:val="00E60F16"/>
    <w:rsid w:val="00E648FA"/>
    <w:rsid w:val="00E71EB5"/>
    <w:rsid w:val="00E7769B"/>
    <w:rsid w:val="00E82CA5"/>
    <w:rsid w:val="00E83503"/>
    <w:rsid w:val="00E83B0F"/>
    <w:rsid w:val="00E901CD"/>
    <w:rsid w:val="00E94C0E"/>
    <w:rsid w:val="00E97151"/>
    <w:rsid w:val="00EA6932"/>
    <w:rsid w:val="00EB21C5"/>
    <w:rsid w:val="00EB2506"/>
    <w:rsid w:val="00EB466B"/>
    <w:rsid w:val="00EB6140"/>
    <w:rsid w:val="00EB7FD5"/>
    <w:rsid w:val="00EC08ED"/>
    <w:rsid w:val="00EC0DCF"/>
    <w:rsid w:val="00EC46E5"/>
    <w:rsid w:val="00EC4BC6"/>
    <w:rsid w:val="00EC5F9C"/>
    <w:rsid w:val="00ED6A4B"/>
    <w:rsid w:val="00EE2ADA"/>
    <w:rsid w:val="00EE47CF"/>
    <w:rsid w:val="00EE69B6"/>
    <w:rsid w:val="00EF310A"/>
    <w:rsid w:val="00EF4038"/>
    <w:rsid w:val="00EF5766"/>
    <w:rsid w:val="00F00316"/>
    <w:rsid w:val="00F024AD"/>
    <w:rsid w:val="00F034CE"/>
    <w:rsid w:val="00F044DC"/>
    <w:rsid w:val="00F0647C"/>
    <w:rsid w:val="00F07EE6"/>
    <w:rsid w:val="00F10A45"/>
    <w:rsid w:val="00F120D7"/>
    <w:rsid w:val="00F14106"/>
    <w:rsid w:val="00F15E6C"/>
    <w:rsid w:val="00F2110C"/>
    <w:rsid w:val="00F234C9"/>
    <w:rsid w:val="00F268A9"/>
    <w:rsid w:val="00F305BB"/>
    <w:rsid w:val="00F326CD"/>
    <w:rsid w:val="00F33626"/>
    <w:rsid w:val="00F33E59"/>
    <w:rsid w:val="00F368E2"/>
    <w:rsid w:val="00F51283"/>
    <w:rsid w:val="00F54ACC"/>
    <w:rsid w:val="00F61B85"/>
    <w:rsid w:val="00F63008"/>
    <w:rsid w:val="00F63BCC"/>
    <w:rsid w:val="00F64418"/>
    <w:rsid w:val="00F7386C"/>
    <w:rsid w:val="00F74AC2"/>
    <w:rsid w:val="00F76E4D"/>
    <w:rsid w:val="00F810A3"/>
    <w:rsid w:val="00F81973"/>
    <w:rsid w:val="00F93223"/>
    <w:rsid w:val="00F935CB"/>
    <w:rsid w:val="00F96DD6"/>
    <w:rsid w:val="00FA036A"/>
    <w:rsid w:val="00FA4459"/>
    <w:rsid w:val="00FB10F8"/>
    <w:rsid w:val="00FB23A4"/>
    <w:rsid w:val="00FB4152"/>
    <w:rsid w:val="00FB7721"/>
    <w:rsid w:val="00FC38F4"/>
    <w:rsid w:val="00FC56A8"/>
    <w:rsid w:val="00FC66E5"/>
    <w:rsid w:val="00FC6741"/>
    <w:rsid w:val="00FD4409"/>
    <w:rsid w:val="00FD4579"/>
    <w:rsid w:val="00FE7DFF"/>
    <w:rsid w:val="00FF01D8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BC94"/>
  <w15:chartTrackingRefBased/>
  <w15:docId w15:val="{D2B686D7-9FF9-4B09-8757-8ABD403B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15900"/>
    <w:pPr>
      <w:keepNext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75F9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B275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A15900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rsid w:val="00F54AC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7D4491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7E7418"/>
    <w:pPr>
      <w:numPr>
        <w:numId w:val="3"/>
      </w:numPr>
      <w:contextualSpacing/>
    </w:pPr>
  </w:style>
  <w:style w:type="paragraph" w:customStyle="1" w:styleId="Default">
    <w:name w:val="Default"/>
    <w:rsid w:val="00B306F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69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FA4DE-2E49-4FB1-830B-0DC03D8A9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DIRETORIA</cp:lastModifiedBy>
  <cp:revision>242</cp:revision>
  <cp:lastPrinted>2023-10-18T11:20:00Z</cp:lastPrinted>
  <dcterms:created xsi:type="dcterms:W3CDTF">2023-06-19T11:03:00Z</dcterms:created>
  <dcterms:modified xsi:type="dcterms:W3CDTF">2023-11-21T11:07:00Z</dcterms:modified>
</cp:coreProperties>
</file>