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F806E5" w14:textId="692987DC" w:rsidR="00240AFC" w:rsidRDefault="001074E1" w:rsidP="00EE048D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E04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</w:t>
      </w:r>
      <w:r w:rsidR="004F4877" w:rsidRPr="00EE04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ROJETO DE LEI Nº </w:t>
      </w:r>
      <w:r w:rsidR="003D37E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62</w:t>
      </w:r>
      <w:r w:rsidR="00F50AA0" w:rsidRPr="00EE04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="00240AFC" w:rsidRPr="00EE04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</w:t>
      </w:r>
      <w:r w:rsidR="003D37E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10</w:t>
      </w:r>
      <w:r w:rsidR="003A76B1" w:rsidRPr="00EE04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</w:t>
      </w:r>
      <w:r w:rsidR="003D37E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ABRIL</w:t>
      </w:r>
      <w:r w:rsidR="00240AFC" w:rsidRPr="00EE04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</w:t>
      </w:r>
      <w:r w:rsidR="003D37E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</w:t>
      </w:r>
      <w:r w:rsidR="00240AFC" w:rsidRPr="00EE04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2CAA3F0F" w14:textId="77777777" w:rsidR="003E7265" w:rsidRPr="00EE048D" w:rsidRDefault="003E7265" w:rsidP="00EE048D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42D6E17" w14:textId="4E91D681" w:rsidR="00572B65" w:rsidRDefault="00B27976" w:rsidP="00EE048D">
      <w:pPr>
        <w:spacing w:after="0" w:line="276" w:lineRule="auto"/>
        <w:ind w:left="396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3E7265">
        <w:rPr>
          <w:rFonts w:ascii="Times New Roman" w:hAnsi="Times New Roman" w:cs="Times New Roman"/>
          <w:bCs/>
          <w:iCs/>
          <w:sz w:val="24"/>
          <w:szCs w:val="24"/>
        </w:rPr>
        <w:t>Autoriza o poder executivo municipal a receber em doação, valores da associação privada pró asfalto 441 e autoriza abrir crédito suplementar no orçamento vigente.</w:t>
      </w:r>
    </w:p>
    <w:p w14:paraId="6CDADE32" w14:textId="77777777" w:rsidR="003E7265" w:rsidRPr="003E7265" w:rsidRDefault="003E7265" w:rsidP="00EE048D">
      <w:pPr>
        <w:spacing w:after="0" w:line="276" w:lineRule="auto"/>
        <w:ind w:left="396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5DE5153C" w14:textId="77777777" w:rsidR="00F50AA0" w:rsidRPr="00EE048D" w:rsidRDefault="00F50AA0" w:rsidP="00EE048D">
      <w:pPr>
        <w:spacing w:after="0" w:line="276" w:lineRule="auto"/>
        <w:ind w:left="3969"/>
        <w:jc w:val="both"/>
        <w:rPr>
          <w:sz w:val="24"/>
          <w:szCs w:val="24"/>
        </w:rPr>
      </w:pPr>
    </w:p>
    <w:p w14:paraId="386C976F" w14:textId="71C98641" w:rsidR="00F72CBC" w:rsidRPr="00EE048D" w:rsidRDefault="003D37E5" w:rsidP="00EE048D">
      <w:pPr>
        <w:pStyle w:val="NormalWeb"/>
        <w:spacing w:before="0" w:beforeAutospacing="0" w:after="0" w:afterAutospacing="0" w:line="276" w:lineRule="auto"/>
        <w:ind w:firstLine="1276"/>
        <w:jc w:val="both"/>
      </w:pPr>
      <w:r>
        <w:t xml:space="preserve"> </w:t>
      </w:r>
      <w:r w:rsidR="00F72CBC" w:rsidRPr="00EE048D">
        <w:t>Art. 1º</w:t>
      </w:r>
      <w:r w:rsidR="00406E09" w:rsidRPr="00EE048D">
        <w:t xml:space="preserve"> </w:t>
      </w:r>
      <w:r w:rsidR="00F72CBC" w:rsidRPr="00EE048D">
        <w:t>Fica o Poder Executivo Municipal, au</w:t>
      </w:r>
      <w:r w:rsidR="00235D17" w:rsidRPr="00EE048D">
        <w:t>2</w:t>
      </w:r>
      <w:r w:rsidR="00F72CBC" w:rsidRPr="00EE048D">
        <w:t>torizado a receber em doação da Associação Pró Asfalto 441, pessoa Jurídica sem fins lucrativos, inscrita no CNPJ nº 32.097.408/0001/10, com sede na Linha General Osório, 3900, nesta cidade, o valor de R$90.000,00 (noventa mil reais), visando a pavimentação asfáltica da Estrada General Osório Nova Prata-Vista Alegre do Prata/RS – Trecho 3.</w:t>
      </w:r>
    </w:p>
    <w:p w14:paraId="38FA41BC" w14:textId="77777777" w:rsidR="00406E09" w:rsidRDefault="00406E09" w:rsidP="00EE048D">
      <w:pPr>
        <w:pStyle w:val="NormalWeb"/>
        <w:spacing w:before="0" w:beforeAutospacing="0" w:after="0" w:afterAutospacing="0" w:line="276" w:lineRule="auto"/>
        <w:ind w:firstLine="1276"/>
        <w:jc w:val="both"/>
      </w:pPr>
    </w:p>
    <w:p w14:paraId="299217D5" w14:textId="77777777" w:rsidR="003E7265" w:rsidRPr="00EE048D" w:rsidRDefault="003E7265" w:rsidP="00EE048D">
      <w:pPr>
        <w:pStyle w:val="NormalWeb"/>
        <w:spacing w:before="0" w:beforeAutospacing="0" w:after="0" w:afterAutospacing="0" w:line="276" w:lineRule="auto"/>
        <w:ind w:firstLine="1276"/>
        <w:jc w:val="both"/>
      </w:pPr>
    </w:p>
    <w:p w14:paraId="73B89CEA" w14:textId="0820EA4F" w:rsidR="00F72CBC" w:rsidRPr="00EE048D" w:rsidRDefault="003D37E5" w:rsidP="00EE048D">
      <w:pPr>
        <w:pStyle w:val="NormalWeb"/>
        <w:spacing w:before="0" w:beforeAutospacing="0" w:after="0" w:afterAutospacing="0" w:line="276" w:lineRule="auto"/>
        <w:ind w:firstLine="1276"/>
        <w:jc w:val="both"/>
      </w:pPr>
      <w:r>
        <w:t xml:space="preserve"> </w:t>
      </w:r>
      <w:r w:rsidR="00406E09" w:rsidRPr="00EE048D">
        <w:t>Art. 2</w:t>
      </w:r>
      <w:r w:rsidR="003E7265" w:rsidRPr="00EE048D">
        <w:t>º Fica</w:t>
      </w:r>
      <w:r w:rsidR="00F72CBC" w:rsidRPr="00EE048D">
        <w:t xml:space="preserve"> autoriza</w:t>
      </w:r>
      <w:r w:rsidR="00406E09" w:rsidRPr="00EE048D">
        <w:t xml:space="preserve">do ao Poder Executivo Municipal, </w:t>
      </w:r>
      <w:r w:rsidR="00F72CBC" w:rsidRPr="00EE048D">
        <w:t>a abrir crédito suplementar no orçamento vigente, no valor de R$ 90.000,00 (noventa mil reais) dando a seguinte redação:</w:t>
      </w:r>
    </w:p>
    <w:p w14:paraId="0C68B220" w14:textId="77777777" w:rsidR="00F72CBC" w:rsidRPr="00EE048D" w:rsidRDefault="00F72CBC" w:rsidP="00EE048D">
      <w:pPr>
        <w:spacing w:after="0" w:line="276" w:lineRule="auto"/>
        <w:ind w:left="1418" w:hanging="1418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  <w:r w:rsidRPr="00EE048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11 - Secretaria Municipal de Obras e Saneamento</w:t>
      </w:r>
    </w:p>
    <w:p w14:paraId="27862582" w14:textId="77777777" w:rsidR="00F72CBC" w:rsidRPr="00EE048D" w:rsidRDefault="00F72CBC" w:rsidP="00EE048D">
      <w:pPr>
        <w:spacing w:after="0" w:line="276" w:lineRule="auto"/>
        <w:ind w:left="1418" w:hanging="1418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  <w:r w:rsidRPr="00EE048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1 – Secretaria Municipal de Obras e Saneamento</w:t>
      </w:r>
    </w:p>
    <w:p w14:paraId="6059A253" w14:textId="77777777" w:rsidR="00F72CBC" w:rsidRPr="00EE048D" w:rsidRDefault="00F72CBC" w:rsidP="00EE048D">
      <w:pPr>
        <w:spacing w:after="0" w:line="276" w:lineRule="auto"/>
        <w:ind w:left="1418" w:hanging="1418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  <w:r w:rsidRPr="00EE048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26.782.0560.2152.0000 – Manutenção / Conservação / Sinalização Estradas Municipais</w:t>
      </w:r>
    </w:p>
    <w:p w14:paraId="69B52989" w14:textId="7D915AD7" w:rsidR="00F72CBC" w:rsidRPr="00EE048D" w:rsidRDefault="00F72CBC" w:rsidP="00EE048D">
      <w:pPr>
        <w:spacing w:after="0" w:line="276" w:lineRule="auto"/>
        <w:ind w:left="1418" w:hanging="1418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  <w:r w:rsidRPr="00EE048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3.4.4.90.51.00.00.00.00 – Obras e instalações (4754)</w:t>
      </w:r>
      <w:r w:rsidR="00EE048D" w:rsidRPr="00EE048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 xml:space="preserve"> .....</w:t>
      </w:r>
      <w:r w:rsidRPr="00EE048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.....................................R$ 90.000,00</w:t>
      </w:r>
    </w:p>
    <w:p w14:paraId="66074F60" w14:textId="59600AA5" w:rsidR="00F72CBC" w:rsidRPr="00EE048D" w:rsidRDefault="00F72CBC" w:rsidP="00EE048D">
      <w:pPr>
        <w:pStyle w:val="NormalWeb"/>
        <w:tabs>
          <w:tab w:val="left" w:pos="142"/>
        </w:tabs>
        <w:spacing w:before="0" w:beforeAutospacing="0" w:after="0" w:afterAutospacing="0" w:line="276" w:lineRule="auto"/>
        <w:ind w:left="1418" w:hanging="1418"/>
        <w:jc w:val="both"/>
        <w:rPr>
          <w:iCs/>
        </w:rPr>
      </w:pPr>
      <w:r w:rsidRPr="00EE048D">
        <w:rPr>
          <w:iCs/>
        </w:rPr>
        <w:t>Total:...................................................................................</w:t>
      </w:r>
      <w:r w:rsidR="00EE048D" w:rsidRPr="00EE048D">
        <w:rPr>
          <w:iCs/>
        </w:rPr>
        <w:t>.....</w:t>
      </w:r>
      <w:r w:rsidRPr="00EE048D">
        <w:rPr>
          <w:iCs/>
        </w:rPr>
        <w:t>.............................</w:t>
      </w:r>
      <w:r w:rsidR="00EE048D">
        <w:rPr>
          <w:iCs/>
        </w:rPr>
        <w:t xml:space="preserve"> </w:t>
      </w:r>
      <w:r w:rsidRPr="00EE048D">
        <w:rPr>
          <w:iCs/>
          <w:color w:val="000000"/>
        </w:rPr>
        <w:t>R$ 90.000,00</w:t>
      </w:r>
    </w:p>
    <w:p w14:paraId="713E8E90" w14:textId="152AEE4E" w:rsidR="00F72CBC" w:rsidRDefault="00F72CBC" w:rsidP="00EE048D">
      <w:pPr>
        <w:spacing w:line="276" w:lineRule="auto"/>
        <w:ind w:left="1418" w:hanging="141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E048D">
        <w:rPr>
          <w:rFonts w:ascii="Times New Roman" w:hAnsi="Times New Roman" w:cs="Times New Roman"/>
          <w:iCs/>
          <w:sz w:val="24"/>
          <w:szCs w:val="24"/>
        </w:rPr>
        <w:t>(noventa mil reais)</w:t>
      </w:r>
      <w:r w:rsidR="00EE048D">
        <w:rPr>
          <w:rFonts w:ascii="Times New Roman" w:hAnsi="Times New Roman" w:cs="Times New Roman"/>
          <w:iCs/>
          <w:sz w:val="24"/>
          <w:szCs w:val="24"/>
        </w:rPr>
        <w:t>.</w:t>
      </w:r>
    </w:p>
    <w:p w14:paraId="78CC18F0" w14:textId="77777777" w:rsidR="003D37E5" w:rsidRPr="00EE048D" w:rsidRDefault="003D37E5" w:rsidP="00EE048D">
      <w:pPr>
        <w:spacing w:line="276" w:lineRule="auto"/>
        <w:ind w:left="1418" w:hanging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7F02460" w14:textId="62EBB8E4" w:rsidR="00F72CBC" w:rsidRPr="003E7265" w:rsidRDefault="003D37E5" w:rsidP="00EE048D">
      <w:pPr>
        <w:pStyle w:val="NormalWeb"/>
        <w:spacing w:before="0" w:beforeAutospacing="0" w:after="0" w:afterAutospacing="0" w:line="276" w:lineRule="auto"/>
        <w:ind w:firstLine="1276"/>
        <w:jc w:val="both"/>
      </w:pPr>
      <w:r>
        <w:t xml:space="preserve"> </w:t>
      </w:r>
      <w:r w:rsidR="00F72CBC" w:rsidRPr="003E7265">
        <w:t xml:space="preserve">Art. </w:t>
      </w:r>
      <w:r w:rsidR="00406E09" w:rsidRPr="003E7265">
        <w:t>3</w:t>
      </w:r>
      <w:r w:rsidR="00F72CBC" w:rsidRPr="003E7265">
        <w:t>° Servirá de base para dar suporte</w:t>
      </w:r>
      <w:r w:rsidR="00406E09" w:rsidRPr="003E7265">
        <w:t xml:space="preserve"> ao crédito suplementar, doação </w:t>
      </w:r>
      <w:r w:rsidR="00F72CBC" w:rsidRPr="003E7265">
        <w:t>recebida d</w:t>
      </w:r>
      <w:r w:rsidR="00406E09" w:rsidRPr="003E7265">
        <w:t>a</w:t>
      </w:r>
      <w:r w:rsidR="00F72CBC" w:rsidRPr="003E7265">
        <w:t xml:space="preserve"> ASSOCIAÇÃO PRÓ-ASFALT</w:t>
      </w:r>
      <w:r w:rsidR="00406E09" w:rsidRPr="003E7265">
        <w:t xml:space="preserve">O 441 - </w:t>
      </w:r>
      <w:r w:rsidR="00F72CBC" w:rsidRPr="003E7265">
        <w:t xml:space="preserve">RECURSO 1257 – </w:t>
      </w:r>
      <w:r w:rsidR="00F72CBC" w:rsidRPr="003E7265">
        <w:rPr>
          <w:shd w:val="clear" w:color="auto" w:fill="FFFFFF"/>
        </w:rPr>
        <w:t>DOAÇÃO ASSOCIAÇÃO PRÓ-ASFALTO 441- TRECHO 3</w:t>
      </w:r>
      <w:r w:rsidR="00F72CBC" w:rsidRPr="003E7265">
        <w:t>.</w:t>
      </w:r>
    </w:p>
    <w:p w14:paraId="76C853D7" w14:textId="77777777" w:rsidR="00EE048D" w:rsidRDefault="00EE048D" w:rsidP="00EE048D">
      <w:pPr>
        <w:pStyle w:val="NormalWeb"/>
        <w:spacing w:before="0" w:beforeAutospacing="0" w:after="0" w:afterAutospacing="0" w:line="276" w:lineRule="auto"/>
        <w:ind w:firstLine="1276"/>
        <w:jc w:val="both"/>
      </w:pPr>
    </w:p>
    <w:p w14:paraId="2F77D636" w14:textId="77777777" w:rsidR="003D37E5" w:rsidRPr="00EE048D" w:rsidRDefault="003D37E5" w:rsidP="00EE048D">
      <w:pPr>
        <w:pStyle w:val="NormalWeb"/>
        <w:spacing w:before="0" w:beforeAutospacing="0" w:after="0" w:afterAutospacing="0" w:line="276" w:lineRule="auto"/>
        <w:ind w:firstLine="1276"/>
        <w:jc w:val="both"/>
      </w:pPr>
    </w:p>
    <w:p w14:paraId="22B0264F" w14:textId="77777777" w:rsidR="00240AFC" w:rsidRPr="00EE048D" w:rsidRDefault="00240AFC" w:rsidP="00EE048D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EE048D">
        <w:t xml:space="preserve">Art. </w:t>
      </w:r>
      <w:r w:rsidR="00406E09" w:rsidRPr="00EE048D">
        <w:t>4</w:t>
      </w:r>
      <w:r w:rsidRPr="00EE048D">
        <w:t>º Esta Lei en</w:t>
      </w:r>
      <w:r w:rsidR="00CE08DA" w:rsidRPr="00EE048D">
        <w:t>tra em vigor na data da sua publicação</w:t>
      </w:r>
      <w:r w:rsidR="0032655E" w:rsidRPr="00EE048D">
        <w:t xml:space="preserve">, e será regulamentada por </w:t>
      </w:r>
      <w:r w:rsidRPr="00EE048D">
        <w:t>decreto, naquilo que couber.</w:t>
      </w:r>
    </w:p>
    <w:p w14:paraId="5ABA5759" w14:textId="77777777" w:rsidR="002E468D" w:rsidRDefault="002E468D" w:rsidP="00EE048D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A1E0B9A" w14:textId="77777777" w:rsidR="003E7265" w:rsidRDefault="003E7265" w:rsidP="00EE048D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76E0409" w14:textId="77777777" w:rsidR="003E7265" w:rsidRDefault="003E7265" w:rsidP="00EE048D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EA8F956" w14:textId="77777777" w:rsidR="003E7265" w:rsidRDefault="003E7265" w:rsidP="00EE048D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E34AA18" w14:textId="77777777" w:rsidR="003E7265" w:rsidRDefault="003E7265" w:rsidP="00EE048D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9B5E971" w14:textId="77777777" w:rsidR="0000740B" w:rsidRPr="00EE048D" w:rsidRDefault="0000740B" w:rsidP="00EE048D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E048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>JUSTIFICATIVA:</w:t>
      </w:r>
    </w:p>
    <w:p w14:paraId="12C97469" w14:textId="77777777" w:rsidR="00572B65" w:rsidRPr="00EE048D" w:rsidRDefault="00572B65" w:rsidP="00EE048D">
      <w:pPr>
        <w:pStyle w:val="NormalWeb"/>
        <w:tabs>
          <w:tab w:val="left" w:pos="142"/>
        </w:tabs>
        <w:spacing w:before="0" w:beforeAutospacing="0" w:after="0" w:afterAutospacing="0" w:line="276" w:lineRule="auto"/>
        <w:ind w:firstLine="1418"/>
        <w:jc w:val="both"/>
        <w:rPr>
          <w:color w:val="000000"/>
        </w:rPr>
      </w:pPr>
    </w:p>
    <w:p w14:paraId="5583AA3F" w14:textId="44ED9C50" w:rsidR="00406E09" w:rsidRPr="003E7265" w:rsidRDefault="000B3CBC" w:rsidP="00EE048D">
      <w:pPr>
        <w:pStyle w:val="NormalWeb"/>
        <w:tabs>
          <w:tab w:val="left" w:pos="142"/>
        </w:tabs>
        <w:spacing w:before="0" w:beforeAutospacing="0" w:after="0" w:afterAutospacing="0" w:line="276" w:lineRule="auto"/>
        <w:ind w:firstLine="1418"/>
        <w:jc w:val="both"/>
        <w:rPr>
          <w:bCs/>
        </w:rPr>
      </w:pPr>
      <w:r w:rsidRPr="00EE048D">
        <w:rPr>
          <w:color w:val="000000"/>
        </w:rPr>
        <w:t>R</w:t>
      </w:r>
      <w:r w:rsidRPr="00EE048D">
        <w:t xml:space="preserve">emete-se à análise e aprovação dessa Colenda Câmara Legislativa, Projeto de Lei que </w:t>
      </w:r>
      <w:r w:rsidR="00EE048D">
        <w:t>a</w:t>
      </w:r>
      <w:r w:rsidRPr="00EE048D">
        <w:t xml:space="preserve">utoriza o Poder Executivo Municipal </w:t>
      </w:r>
      <w:r w:rsidR="00406E09" w:rsidRPr="00EE048D">
        <w:t xml:space="preserve">a receber em doação da Associação Pró Asfalto 441, pessoa Jurídica sem fins lucrativos, inscrita no CNPJ nº 32.097.408/0001/10, com sede na Linha General Osório, 3900, nesta cidade, o valor de R$90.000,00 (noventa mil reais), visando a pavimentação asfáltica da Estrada General Osório Nova Prata-Vista Alegre do Prata/RS – </w:t>
      </w:r>
      <w:r w:rsidR="00406E09" w:rsidRPr="003E7265">
        <w:rPr>
          <w:bCs/>
        </w:rPr>
        <w:t>Trecho 3.</w:t>
      </w:r>
    </w:p>
    <w:p w14:paraId="37272561" w14:textId="77777777" w:rsidR="00406E09" w:rsidRPr="00EE048D" w:rsidRDefault="00406E09" w:rsidP="00EE048D">
      <w:pPr>
        <w:pStyle w:val="NormalWeb"/>
        <w:tabs>
          <w:tab w:val="left" w:pos="142"/>
        </w:tabs>
        <w:spacing w:before="0" w:beforeAutospacing="0" w:after="0" w:afterAutospacing="0" w:line="276" w:lineRule="auto"/>
        <w:ind w:firstLine="1418"/>
        <w:jc w:val="both"/>
      </w:pPr>
      <w:r w:rsidRPr="00EE048D">
        <w:t xml:space="preserve">A referida Associação, foi instituída objetivando a arrecadação de recursos financeiros dos moradores e proprietários das comunidades Santo Isidoro e Santo Stanislaw, de forma colaborativa e contributiva para a pavimentação asfáltica, inicialmente do Trecho 3, projeto este, reivindicado pela comunidade há mais de 70 anos.   </w:t>
      </w:r>
    </w:p>
    <w:p w14:paraId="73D1C2B1" w14:textId="77777777" w:rsidR="000F2287" w:rsidRPr="00EE048D" w:rsidRDefault="000F2287" w:rsidP="00EE048D">
      <w:pPr>
        <w:pStyle w:val="NormalWeb"/>
        <w:tabs>
          <w:tab w:val="left" w:pos="142"/>
        </w:tabs>
        <w:spacing w:before="0" w:beforeAutospacing="0" w:after="0" w:afterAutospacing="0" w:line="276" w:lineRule="auto"/>
        <w:ind w:firstLine="1418"/>
        <w:jc w:val="both"/>
        <w:rPr>
          <w:color w:val="000000"/>
        </w:rPr>
      </w:pPr>
      <w:r w:rsidRPr="00EE048D">
        <w:t>Ainda</w:t>
      </w:r>
      <w:r w:rsidR="00406E09" w:rsidRPr="00EE048D">
        <w:t>, diante do recebimento da doação, autoriza o Poder Executivo,</w:t>
      </w:r>
      <w:r w:rsidR="000B3CBC" w:rsidRPr="00EE048D">
        <w:t xml:space="preserve"> abrir crédito </w:t>
      </w:r>
      <w:r w:rsidR="008A2347" w:rsidRPr="00EE048D">
        <w:t>suplementar</w:t>
      </w:r>
      <w:r w:rsidR="002E468D" w:rsidRPr="00EE048D">
        <w:t xml:space="preserve"> </w:t>
      </w:r>
      <w:r w:rsidR="000B3CBC" w:rsidRPr="00EE048D">
        <w:t xml:space="preserve">no orçamento vigente no valor de </w:t>
      </w:r>
      <w:r w:rsidR="003A76B1" w:rsidRPr="00EE048D">
        <w:rPr>
          <w:color w:val="000000"/>
        </w:rPr>
        <w:t>R$</w:t>
      </w:r>
      <w:r w:rsidR="00406E09" w:rsidRPr="00EE048D">
        <w:rPr>
          <w:color w:val="000000"/>
        </w:rPr>
        <w:t>90</w:t>
      </w:r>
      <w:r w:rsidR="008A7D34" w:rsidRPr="00EE048D">
        <w:rPr>
          <w:color w:val="000000"/>
        </w:rPr>
        <w:t>.000,00</w:t>
      </w:r>
      <w:r w:rsidR="003A76B1" w:rsidRPr="00EE048D">
        <w:rPr>
          <w:color w:val="000000"/>
        </w:rPr>
        <w:t xml:space="preserve"> </w:t>
      </w:r>
      <w:r w:rsidR="003A76B1" w:rsidRPr="00EE048D">
        <w:t>(</w:t>
      </w:r>
      <w:r w:rsidR="00406E09" w:rsidRPr="00EE048D">
        <w:rPr>
          <w:color w:val="000000"/>
        </w:rPr>
        <w:t>noventa</w:t>
      </w:r>
      <w:r w:rsidR="008A7D34" w:rsidRPr="00EE048D">
        <w:rPr>
          <w:color w:val="000000"/>
        </w:rPr>
        <w:t xml:space="preserve"> </w:t>
      </w:r>
      <w:r w:rsidR="00F50AA0" w:rsidRPr="00EE048D">
        <w:rPr>
          <w:color w:val="000000"/>
        </w:rPr>
        <w:t>mil</w:t>
      </w:r>
      <w:r w:rsidR="00572B65" w:rsidRPr="00EE048D">
        <w:rPr>
          <w:color w:val="000000"/>
        </w:rPr>
        <w:t xml:space="preserve"> reais)</w:t>
      </w:r>
      <w:r w:rsidR="003A76B1" w:rsidRPr="00EE048D">
        <w:t xml:space="preserve">, </w:t>
      </w:r>
      <w:r w:rsidR="008A2347" w:rsidRPr="00EE048D">
        <w:rPr>
          <w:color w:val="000000"/>
        </w:rPr>
        <w:t xml:space="preserve">visando </w:t>
      </w:r>
      <w:r w:rsidR="00406E09" w:rsidRPr="00EE048D">
        <w:rPr>
          <w:color w:val="000000"/>
        </w:rPr>
        <w:t xml:space="preserve">a pavimentação </w:t>
      </w:r>
      <w:r w:rsidRPr="00EE048D">
        <w:rPr>
          <w:color w:val="000000"/>
        </w:rPr>
        <w:t>asfáltica</w:t>
      </w:r>
      <w:r w:rsidR="00406E09" w:rsidRPr="00EE048D">
        <w:rPr>
          <w:color w:val="000000"/>
        </w:rPr>
        <w:t xml:space="preserve"> da</w:t>
      </w:r>
      <w:r w:rsidRPr="00EE048D">
        <w:rPr>
          <w:color w:val="000000"/>
        </w:rPr>
        <w:t xml:space="preserve"> estra municipal da</w:t>
      </w:r>
      <w:r w:rsidR="00406E09" w:rsidRPr="00EE048D">
        <w:rPr>
          <w:color w:val="000000"/>
        </w:rPr>
        <w:t xml:space="preserve"> Linha General Osório</w:t>
      </w:r>
      <w:r w:rsidRPr="00EE048D">
        <w:rPr>
          <w:color w:val="000000"/>
        </w:rPr>
        <w:t>.</w:t>
      </w:r>
    </w:p>
    <w:p w14:paraId="5126F2F1" w14:textId="77777777" w:rsidR="000B3CBC" w:rsidRPr="00EE048D" w:rsidRDefault="003A76B1" w:rsidP="00EE048D">
      <w:pPr>
        <w:pStyle w:val="NormalWeb"/>
        <w:tabs>
          <w:tab w:val="left" w:pos="142"/>
        </w:tabs>
        <w:spacing w:before="0" w:beforeAutospacing="0" w:after="0" w:afterAutospacing="0" w:line="276" w:lineRule="auto"/>
        <w:ind w:firstLine="1418"/>
        <w:jc w:val="both"/>
      </w:pPr>
      <w:r w:rsidRPr="00EE048D">
        <w:rPr>
          <w:color w:val="000000"/>
        </w:rPr>
        <w:t xml:space="preserve">Assim, </w:t>
      </w:r>
      <w:r w:rsidR="000B3CBC" w:rsidRPr="00EE048D">
        <w:t>uma vez prestados tais esclarecimentos, solicitamos a aprovação</w:t>
      </w:r>
      <w:r w:rsidR="00505CEF" w:rsidRPr="00EE048D">
        <w:t xml:space="preserve"> do presente projeto</w:t>
      </w:r>
      <w:r w:rsidR="009C7CBE" w:rsidRPr="00EE048D">
        <w:t>,</w:t>
      </w:r>
      <w:r w:rsidR="002D5E1C" w:rsidRPr="00EE048D">
        <w:t xml:space="preserve"> </w:t>
      </w:r>
      <w:r w:rsidR="000B3CBC" w:rsidRPr="00EE048D">
        <w:t>na oportunidade em que nos colocamos à disposição para o que julgarem necessário.</w:t>
      </w:r>
    </w:p>
    <w:p w14:paraId="5E42DE17" w14:textId="77777777" w:rsidR="002D5E1C" w:rsidRPr="00EE048D" w:rsidRDefault="002D5E1C" w:rsidP="00EE048D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64F10B1" w14:textId="57093A65" w:rsidR="002E468D" w:rsidRDefault="00240AFC" w:rsidP="00EE048D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E048D"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</w:t>
      </w:r>
      <w:r w:rsidR="008D48F4" w:rsidRPr="00EE04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TO MUNICIPAL DE NOVA PRATA, em </w:t>
      </w:r>
      <w:r w:rsidR="003D37E5">
        <w:rPr>
          <w:rFonts w:ascii="Times New Roman" w:eastAsia="Times New Roman" w:hAnsi="Times New Roman" w:cs="Times New Roman"/>
          <w:sz w:val="24"/>
          <w:szCs w:val="24"/>
          <w:lang w:eastAsia="pt-BR"/>
        </w:rPr>
        <w:t>10</w:t>
      </w:r>
      <w:r w:rsidR="003A76B1" w:rsidRPr="00EE04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3D37E5">
        <w:rPr>
          <w:rFonts w:ascii="Times New Roman" w:eastAsia="Times New Roman" w:hAnsi="Times New Roman" w:cs="Times New Roman"/>
          <w:sz w:val="24"/>
          <w:szCs w:val="24"/>
          <w:lang w:eastAsia="pt-BR"/>
        </w:rPr>
        <w:t>abril</w:t>
      </w:r>
      <w:r w:rsidR="000D7DE5" w:rsidRPr="00EE04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</w:t>
      </w:r>
      <w:r w:rsidR="004F4877" w:rsidRPr="00EE04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202</w:t>
      </w:r>
      <w:r w:rsidR="00263DEB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4F4877" w:rsidRPr="00EE048D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EE04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</w:t>
      </w:r>
      <w:r w:rsidRPr="00EE048D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EE048D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14:paraId="3CA7BBAB" w14:textId="77777777" w:rsidR="003D37E5" w:rsidRDefault="003D37E5" w:rsidP="00EE048D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77AFBB2" w14:textId="77777777" w:rsidR="003D37E5" w:rsidRPr="00EE048D" w:rsidRDefault="003D37E5" w:rsidP="00EE048D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402533" w14:textId="77777777" w:rsidR="00F50AA0" w:rsidRPr="00EE048D" w:rsidRDefault="00F50AA0" w:rsidP="00EE048D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1DFF9A1" w14:textId="77777777" w:rsidR="00240AFC" w:rsidRPr="00EE048D" w:rsidRDefault="00240AFC" w:rsidP="003D37E5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E04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Alcione Grazziotin                              </w:t>
      </w:r>
    </w:p>
    <w:p w14:paraId="1878891B" w14:textId="77777777" w:rsidR="00240AFC" w:rsidRPr="00EE048D" w:rsidRDefault="00240AFC" w:rsidP="003D37E5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E04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  </w:t>
      </w:r>
    </w:p>
    <w:sectPr w:rsidR="00240AFC" w:rsidRPr="00EE048D" w:rsidSect="00A74366">
      <w:headerReference w:type="default" r:id="rId6"/>
      <w:pgSz w:w="11906" w:h="16838"/>
      <w:pgMar w:top="3686" w:right="1133" w:bottom="851" w:left="1701" w:header="709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15D644" w14:textId="77777777" w:rsidR="00A74366" w:rsidRDefault="00A74366" w:rsidP="00230C9F">
      <w:pPr>
        <w:spacing w:after="0" w:line="240" w:lineRule="auto"/>
      </w:pPr>
      <w:r>
        <w:separator/>
      </w:r>
    </w:p>
  </w:endnote>
  <w:endnote w:type="continuationSeparator" w:id="0">
    <w:p w14:paraId="46538E5F" w14:textId="77777777" w:rsidR="00A74366" w:rsidRDefault="00A74366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82699A" w14:textId="77777777" w:rsidR="00A74366" w:rsidRDefault="00A74366" w:rsidP="00230C9F">
      <w:pPr>
        <w:spacing w:after="0" w:line="240" w:lineRule="auto"/>
      </w:pPr>
      <w:r>
        <w:separator/>
      </w:r>
    </w:p>
  </w:footnote>
  <w:footnote w:type="continuationSeparator" w:id="0">
    <w:p w14:paraId="251DEEDA" w14:textId="77777777" w:rsidR="00A74366" w:rsidRDefault="00A74366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7049B" w14:textId="77777777" w:rsidR="00A14A6B" w:rsidRDefault="00345FCC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82B5C84" wp14:editId="44194415">
          <wp:simplePos x="0" y="0"/>
          <wp:positionH relativeFrom="margin">
            <wp:posOffset>3967480</wp:posOffset>
          </wp:positionH>
          <wp:positionV relativeFrom="margin">
            <wp:posOffset>-2178050</wp:posOffset>
          </wp:positionV>
          <wp:extent cx="2287905" cy="952500"/>
          <wp:effectExtent l="0" t="0" r="0" b="0"/>
          <wp:wrapNone/>
          <wp:docPr id="165916999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287905" cy="952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2ED87DA9" w14:textId="77777777" w:rsidR="00A14A6B" w:rsidRDefault="00A14A6B">
    <w:pPr>
      <w:pStyle w:val="Cabealho"/>
    </w:pPr>
  </w:p>
  <w:p w14:paraId="42597D95" w14:textId="77777777" w:rsidR="00A14A6B" w:rsidRDefault="00A14A6B" w:rsidP="001C0DC2">
    <w:pPr>
      <w:pStyle w:val="Cabealho"/>
      <w:jc w:val="right"/>
    </w:pPr>
  </w:p>
  <w:p w14:paraId="7E339803" w14:textId="77777777" w:rsidR="00A14A6B" w:rsidRDefault="00A14A6B">
    <w:pPr>
      <w:pStyle w:val="Cabealho"/>
    </w:pPr>
  </w:p>
  <w:p w14:paraId="1C5BB7F5" w14:textId="77777777" w:rsidR="00A14A6B" w:rsidRDefault="00A14A6B">
    <w:pPr>
      <w:pStyle w:val="Cabealho"/>
    </w:pPr>
  </w:p>
  <w:p w14:paraId="05ACF811" w14:textId="77777777" w:rsidR="00A14A6B" w:rsidRDefault="00A14A6B">
    <w:pPr>
      <w:pStyle w:val="Cabealho"/>
    </w:pPr>
  </w:p>
  <w:p w14:paraId="57B55148" w14:textId="77777777" w:rsidR="00A14A6B" w:rsidRDefault="00A14A6B">
    <w:pPr>
      <w:pStyle w:val="Cabealho"/>
    </w:pPr>
  </w:p>
  <w:p w14:paraId="61FC1E55" w14:textId="77777777" w:rsidR="00A14A6B" w:rsidRPr="000F2287" w:rsidRDefault="00A14A6B">
    <w:pPr>
      <w:pStyle w:val="Cabealho"/>
      <w:rPr>
        <w:sz w:val="12"/>
        <w:szCs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C9F"/>
    <w:rsid w:val="0000740B"/>
    <w:rsid w:val="0002140E"/>
    <w:rsid w:val="00021614"/>
    <w:rsid w:val="00024CE4"/>
    <w:rsid w:val="0002607F"/>
    <w:rsid w:val="000459FA"/>
    <w:rsid w:val="00061CC6"/>
    <w:rsid w:val="00065008"/>
    <w:rsid w:val="000B3CBC"/>
    <w:rsid w:val="000B626A"/>
    <w:rsid w:val="000D1EED"/>
    <w:rsid w:val="000D7DE5"/>
    <w:rsid w:val="000E1EF3"/>
    <w:rsid w:val="000F2287"/>
    <w:rsid w:val="001074E1"/>
    <w:rsid w:val="001139BE"/>
    <w:rsid w:val="00154F47"/>
    <w:rsid w:val="00162AB0"/>
    <w:rsid w:val="00162C7E"/>
    <w:rsid w:val="00164B4B"/>
    <w:rsid w:val="001677E7"/>
    <w:rsid w:val="001A0C60"/>
    <w:rsid w:val="001C0DC2"/>
    <w:rsid w:val="00200661"/>
    <w:rsid w:val="00206315"/>
    <w:rsid w:val="00213EEF"/>
    <w:rsid w:val="00223A25"/>
    <w:rsid w:val="00226B50"/>
    <w:rsid w:val="00230C9F"/>
    <w:rsid w:val="00235A58"/>
    <w:rsid w:val="00235D17"/>
    <w:rsid w:val="002377BA"/>
    <w:rsid w:val="00240AFC"/>
    <w:rsid w:val="00252249"/>
    <w:rsid w:val="00254F50"/>
    <w:rsid w:val="00263DEB"/>
    <w:rsid w:val="002A48B5"/>
    <w:rsid w:val="002A6B17"/>
    <w:rsid w:val="002D136E"/>
    <w:rsid w:val="002D5E1C"/>
    <w:rsid w:val="002E468D"/>
    <w:rsid w:val="002F690C"/>
    <w:rsid w:val="0032655E"/>
    <w:rsid w:val="003276A1"/>
    <w:rsid w:val="00336DCF"/>
    <w:rsid w:val="003439B4"/>
    <w:rsid w:val="00345882"/>
    <w:rsid w:val="00345FCC"/>
    <w:rsid w:val="00366DEC"/>
    <w:rsid w:val="00382D3F"/>
    <w:rsid w:val="003A5B48"/>
    <w:rsid w:val="003A76B1"/>
    <w:rsid w:val="003C4D36"/>
    <w:rsid w:val="003D01C3"/>
    <w:rsid w:val="003D37E5"/>
    <w:rsid w:val="003E0CF5"/>
    <w:rsid w:val="003E6DB6"/>
    <w:rsid w:val="003E7020"/>
    <w:rsid w:val="003E7265"/>
    <w:rsid w:val="003F6B94"/>
    <w:rsid w:val="00401727"/>
    <w:rsid w:val="00406E09"/>
    <w:rsid w:val="00410E02"/>
    <w:rsid w:val="004143C3"/>
    <w:rsid w:val="00416DEA"/>
    <w:rsid w:val="004321D9"/>
    <w:rsid w:val="00436267"/>
    <w:rsid w:val="00456E8F"/>
    <w:rsid w:val="00471C8D"/>
    <w:rsid w:val="00473616"/>
    <w:rsid w:val="00497373"/>
    <w:rsid w:val="004B4C60"/>
    <w:rsid w:val="004B5BE7"/>
    <w:rsid w:val="004C60A1"/>
    <w:rsid w:val="004C6CD4"/>
    <w:rsid w:val="004F24D8"/>
    <w:rsid w:val="004F4877"/>
    <w:rsid w:val="00505CEF"/>
    <w:rsid w:val="0052241B"/>
    <w:rsid w:val="00572B65"/>
    <w:rsid w:val="005908D1"/>
    <w:rsid w:val="005B7704"/>
    <w:rsid w:val="005E7DD3"/>
    <w:rsid w:val="005F67D5"/>
    <w:rsid w:val="00632ED3"/>
    <w:rsid w:val="00642F4B"/>
    <w:rsid w:val="00651393"/>
    <w:rsid w:val="00675DD8"/>
    <w:rsid w:val="00676AEA"/>
    <w:rsid w:val="00685B98"/>
    <w:rsid w:val="0069745C"/>
    <w:rsid w:val="006A07AC"/>
    <w:rsid w:val="006A14CF"/>
    <w:rsid w:val="006B20CB"/>
    <w:rsid w:val="006C2E33"/>
    <w:rsid w:val="006E5C19"/>
    <w:rsid w:val="00711D96"/>
    <w:rsid w:val="007158CD"/>
    <w:rsid w:val="00722BAD"/>
    <w:rsid w:val="00722F27"/>
    <w:rsid w:val="00723792"/>
    <w:rsid w:val="00740896"/>
    <w:rsid w:val="007647F1"/>
    <w:rsid w:val="00770D30"/>
    <w:rsid w:val="00771BAD"/>
    <w:rsid w:val="007B4E27"/>
    <w:rsid w:val="007B5835"/>
    <w:rsid w:val="007D1F2D"/>
    <w:rsid w:val="007E012E"/>
    <w:rsid w:val="007F6044"/>
    <w:rsid w:val="008052A1"/>
    <w:rsid w:val="0084711E"/>
    <w:rsid w:val="00847BA2"/>
    <w:rsid w:val="008612E7"/>
    <w:rsid w:val="00864CBC"/>
    <w:rsid w:val="00873BCE"/>
    <w:rsid w:val="008A2347"/>
    <w:rsid w:val="008A7D34"/>
    <w:rsid w:val="008D1B51"/>
    <w:rsid w:val="008D48F4"/>
    <w:rsid w:val="008E1518"/>
    <w:rsid w:val="008E3B0B"/>
    <w:rsid w:val="0090119A"/>
    <w:rsid w:val="00916554"/>
    <w:rsid w:val="0092622C"/>
    <w:rsid w:val="00930BFF"/>
    <w:rsid w:val="00967245"/>
    <w:rsid w:val="00972D4F"/>
    <w:rsid w:val="009A1A46"/>
    <w:rsid w:val="009B5A6C"/>
    <w:rsid w:val="009C7CBE"/>
    <w:rsid w:val="00A12001"/>
    <w:rsid w:val="00A14A6B"/>
    <w:rsid w:val="00A66603"/>
    <w:rsid w:val="00A678F4"/>
    <w:rsid w:val="00A74366"/>
    <w:rsid w:val="00A90451"/>
    <w:rsid w:val="00AA3F99"/>
    <w:rsid w:val="00AD6D77"/>
    <w:rsid w:val="00B01DA4"/>
    <w:rsid w:val="00B27976"/>
    <w:rsid w:val="00B66F6F"/>
    <w:rsid w:val="00B73E94"/>
    <w:rsid w:val="00C219DA"/>
    <w:rsid w:val="00C4053B"/>
    <w:rsid w:val="00C44B31"/>
    <w:rsid w:val="00C70207"/>
    <w:rsid w:val="00C70575"/>
    <w:rsid w:val="00CA2F6F"/>
    <w:rsid w:val="00CB3D41"/>
    <w:rsid w:val="00CD6299"/>
    <w:rsid w:val="00CE08DA"/>
    <w:rsid w:val="00D00DA3"/>
    <w:rsid w:val="00DA3191"/>
    <w:rsid w:val="00DF1E8D"/>
    <w:rsid w:val="00DF30B0"/>
    <w:rsid w:val="00DF30D9"/>
    <w:rsid w:val="00E04C1A"/>
    <w:rsid w:val="00E146AE"/>
    <w:rsid w:val="00E438E8"/>
    <w:rsid w:val="00E47B95"/>
    <w:rsid w:val="00EE048D"/>
    <w:rsid w:val="00F15C42"/>
    <w:rsid w:val="00F476A6"/>
    <w:rsid w:val="00F50AA0"/>
    <w:rsid w:val="00F72CBC"/>
    <w:rsid w:val="00F80819"/>
    <w:rsid w:val="00F8149C"/>
    <w:rsid w:val="00F8514B"/>
    <w:rsid w:val="00FA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F40D2D"/>
  <w15:docId w15:val="{ED152C3C-75F9-4130-A48B-846519D8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1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6A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240A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Assinaturas Digitais</cp:lastModifiedBy>
  <cp:revision>2</cp:revision>
  <cp:lastPrinted>2024-04-10T12:06:00Z</cp:lastPrinted>
  <dcterms:created xsi:type="dcterms:W3CDTF">2024-04-10T12:09:00Z</dcterms:created>
  <dcterms:modified xsi:type="dcterms:W3CDTF">2024-04-10T12:09:00Z</dcterms:modified>
</cp:coreProperties>
</file>