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F4C8C49" w:rsidR="009C7461" w:rsidRPr="00186170" w:rsidRDefault="00186170" w:rsidP="007542B6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565CC4" wp14:editId="221C4F37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1866900" cy="753772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753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DE2828">
        <w:rPr>
          <w:rFonts w:ascii="Arial" w:hAnsi="Arial" w:cs="Arial"/>
          <w:b/>
          <w:sz w:val="22"/>
          <w:szCs w:val="22"/>
          <w:lang w:val="pt-BR"/>
        </w:rPr>
        <w:t>470</w:t>
      </w:r>
      <w:r>
        <w:rPr>
          <w:rFonts w:ascii="Arial" w:hAnsi="Arial" w:cs="Arial"/>
          <w:b/>
          <w:sz w:val="22"/>
          <w:szCs w:val="22"/>
          <w:lang w:val="pt-BR"/>
        </w:rPr>
        <w:t>/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2025</w:t>
      </w:r>
      <w:r w:rsidR="009C7461" w:rsidRPr="00186170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186170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05A3BB14" w:rsidR="009C7461" w:rsidRPr="00186170" w:rsidRDefault="009C7461" w:rsidP="007542B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86170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186170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18617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5AED96FD" w:rsidR="009C7461" w:rsidRPr="00186170" w:rsidRDefault="009C7461" w:rsidP="007542B6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8617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181F18B1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8617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78290048" w14:textId="77777777" w:rsidR="00186170" w:rsidRPr="00186170" w:rsidRDefault="00033B25" w:rsidP="00186170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 xml:space="preserve">O </w:t>
      </w:r>
      <w:r w:rsidR="00212711" w:rsidRPr="00186170">
        <w:rPr>
          <w:rFonts w:ascii="Arial" w:hAnsi="Arial" w:cs="Arial"/>
          <w:sz w:val="22"/>
          <w:szCs w:val="22"/>
        </w:rPr>
        <w:t>Vereador</w:t>
      </w:r>
      <w:r w:rsidR="009C7461" w:rsidRPr="00186170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186170" w:rsidRPr="00186170">
        <w:rPr>
          <w:rFonts w:ascii="Arial" w:hAnsi="Arial" w:cs="Arial"/>
          <w:b/>
          <w:bCs/>
          <w:sz w:val="22"/>
          <w:szCs w:val="22"/>
        </w:rPr>
        <w:t xml:space="preserve">REQUERER, </w:t>
      </w:r>
      <w:r w:rsidR="00186170" w:rsidRPr="00186170">
        <w:rPr>
          <w:rFonts w:ascii="Arial" w:hAnsi="Arial" w:cs="Arial"/>
          <w:sz w:val="22"/>
          <w:szCs w:val="22"/>
        </w:rPr>
        <w:t>após ouvido o plenário, que seja encaminhado ofício ao Departamento Penitenciário do Estado do Paraná (DEPEN), solicitando as seguintes informações:</w:t>
      </w:r>
    </w:p>
    <w:p w14:paraId="57FCCEB4" w14:textId="77777777" w:rsidR="00186170" w:rsidRPr="00186170" w:rsidRDefault="00186170" w:rsidP="0018617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>Quantas pessoas atualmente estão utilizando tornozeleira eletrônica sob acompanhamento do DEPEN em Francisco Beltrão;</w:t>
      </w:r>
    </w:p>
    <w:p w14:paraId="1892B5AC" w14:textId="77777777" w:rsidR="00186170" w:rsidRPr="00186170" w:rsidRDefault="00186170" w:rsidP="0018617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>Quantas dessas pessoas são reincidentes;</w:t>
      </w:r>
    </w:p>
    <w:p w14:paraId="4F5038A3" w14:textId="77777777" w:rsidR="00186170" w:rsidRPr="00186170" w:rsidRDefault="00186170" w:rsidP="0018617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>Quantas delas são efetivamente residentes do município de Francisco Beltrão.</w:t>
      </w:r>
    </w:p>
    <w:p w14:paraId="2151B6B6" w14:textId="5399A50C" w:rsidR="00A85B04" w:rsidRPr="00186170" w:rsidRDefault="00033B25" w:rsidP="00186170">
      <w:pPr>
        <w:pStyle w:val="NormalWeb"/>
        <w:spacing w:line="360" w:lineRule="auto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186170">
        <w:rPr>
          <w:rFonts w:ascii="Arial" w:eastAsia="Arial Unicode MS" w:hAnsi="Arial" w:cs="Arial"/>
          <w:b/>
          <w:bCs/>
          <w:sz w:val="22"/>
          <w:szCs w:val="22"/>
          <w:u w:val="single"/>
        </w:rPr>
        <w:t>JUSTIFICATIVA</w:t>
      </w:r>
    </w:p>
    <w:p w14:paraId="30698996" w14:textId="22632D10" w:rsidR="00921787" w:rsidRPr="00186170" w:rsidRDefault="00186170" w:rsidP="0092178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>O presente requerimento tem por finalidade obter informações precisas acerca do número de pessoas monitoradas por tornozeleira eletrônica em nosso município, bem como o índice de reincidência e a origem dos monitorados. Esses dados são de grande relevância para o planejamento de políticas públicas voltadas à segurança e à reinserção social dos apenados, além de contribuir para o conhecimento da realidade local em relação ao sistema de monitoramento eletrônico.</w:t>
      </w:r>
    </w:p>
    <w:p w14:paraId="534B81DB" w14:textId="283B4B00" w:rsidR="00A85B04" w:rsidRPr="00186170" w:rsidRDefault="009C7461" w:rsidP="0092178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7542B6" w:rsidRPr="00186170">
        <w:rPr>
          <w:rFonts w:ascii="Arial" w:hAnsi="Arial" w:cs="Arial"/>
          <w:sz w:val="22"/>
          <w:szCs w:val="22"/>
        </w:rPr>
        <w:t xml:space="preserve"> </w:t>
      </w:r>
      <w:r w:rsidR="00921787" w:rsidRPr="00186170">
        <w:rPr>
          <w:rFonts w:ascii="Arial" w:hAnsi="Arial" w:cs="Arial"/>
          <w:sz w:val="22"/>
          <w:szCs w:val="22"/>
        </w:rPr>
        <w:t>01</w:t>
      </w:r>
      <w:r w:rsidR="004D3012" w:rsidRPr="00186170">
        <w:rPr>
          <w:rFonts w:ascii="Arial" w:hAnsi="Arial" w:cs="Arial"/>
          <w:sz w:val="22"/>
          <w:szCs w:val="22"/>
        </w:rPr>
        <w:t xml:space="preserve">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E54837" w:rsidRPr="00186170">
        <w:rPr>
          <w:rFonts w:ascii="Arial" w:hAnsi="Arial" w:cs="Arial"/>
          <w:sz w:val="22"/>
          <w:szCs w:val="22"/>
        </w:rPr>
        <w:t xml:space="preserve"> </w:t>
      </w:r>
      <w:r w:rsidR="00921787" w:rsidRPr="00186170">
        <w:rPr>
          <w:rFonts w:ascii="Arial" w:hAnsi="Arial" w:cs="Arial"/>
          <w:sz w:val="22"/>
          <w:szCs w:val="22"/>
        </w:rPr>
        <w:t>outubro</w:t>
      </w:r>
      <w:r w:rsidR="00033B25" w:rsidRPr="00186170">
        <w:rPr>
          <w:rFonts w:ascii="Arial" w:hAnsi="Arial" w:cs="Arial"/>
          <w:sz w:val="22"/>
          <w:szCs w:val="22"/>
        </w:rPr>
        <w:t xml:space="preserve">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314D5B" w:rsidRPr="00186170">
        <w:rPr>
          <w:rFonts w:ascii="Arial" w:hAnsi="Arial" w:cs="Arial"/>
          <w:sz w:val="22"/>
          <w:szCs w:val="22"/>
        </w:rPr>
        <w:t xml:space="preserve"> 2025. </w:t>
      </w:r>
    </w:p>
    <w:p w14:paraId="2852236E" w14:textId="77777777" w:rsidR="00A85B04" w:rsidRPr="00186170" w:rsidRDefault="00A85B04" w:rsidP="007542B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18F952B1" w:rsidR="008A1A60" w:rsidRPr="00186170" w:rsidRDefault="00A85B04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EMANUEL VENZO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</w:p>
    <w:p w14:paraId="35F1F903" w14:textId="6109CC4D" w:rsidR="00DB428A" w:rsidRPr="00186170" w:rsidRDefault="009C7461" w:rsidP="0092178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VEREADOR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</w:t>
      </w:r>
    </w:p>
    <w:sectPr w:rsidR="00DB428A" w:rsidRPr="0018617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E282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E282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E282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5"/>
  </w:num>
  <w:num w:numId="2" w16cid:durableId="48843835">
    <w:abstractNumId w:val="3"/>
  </w:num>
  <w:num w:numId="3" w16cid:durableId="239095177">
    <w:abstractNumId w:val="4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6"/>
  </w:num>
  <w:num w:numId="7" w16cid:durableId="960723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86170"/>
    <w:rsid w:val="00212711"/>
    <w:rsid w:val="00314D5B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A85B04"/>
    <w:rsid w:val="00AD4A9C"/>
    <w:rsid w:val="00BD79D4"/>
    <w:rsid w:val="00C10AE7"/>
    <w:rsid w:val="00C371A0"/>
    <w:rsid w:val="00CB50CE"/>
    <w:rsid w:val="00D22642"/>
    <w:rsid w:val="00D32607"/>
    <w:rsid w:val="00DB428A"/>
    <w:rsid w:val="00DD331D"/>
    <w:rsid w:val="00DE2828"/>
    <w:rsid w:val="00E373E8"/>
    <w:rsid w:val="00E54837"/>
    <w:rsid w:val="00E64526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2025-10-01T13:08:00Z</cp:lastPrinted>
  <dcterms:created xsi:type="dcterms:W3CDTF">2025-10-16T18:15:00Z</dcterms:created>
  <dcterms:modified xsi:type="dcterms:W3CDTF">2025-11-03T19:07:00Z</dcterms:modified>
</cp:coreProperties>
</file>