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202062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EDIDO DE INFORMAÇÃO 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12004A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5674F8" w:rsidRDefault="005674F8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12004A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E00948" w:rsidRPr="00202062">
        <w:rPr>
          <w:rFonts w:ascii="Arial" w:hAnsi="Arial" w:cs="Arial"/>
          <w:sz w:val="22"/>
          <w:szCs w:val="22"/>
        </w:rPr>
        <w:t xml:space="preserve">ao </w:t>
      </w:r>
      <w:r w:rsidR="00DA7681">
        <w:rPr>
          <w:rFonts w:ascii="Arial" w:hAnsi="Arial" w:cs="Arial"/>
          <w:sz w:val="22"/>
          <w:szCs w:val="22"/>
        </w:rPr>
        <w:t>pagamento de contas telefônicas de por parte da Prefeitura Municipal de Canguçu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DA7681">
        <w:rPr>
          <w:rFonts w:ascii="Arial" w:hAnsi="Arial" w:cs="Arial"/>
          <w:sz w:val="22"/>
          <w:szCs w:val="22"/>
        </w:rPr>
        <w:t>Cópia dos comprovantes de pagamento das contas telefônicas, dos últimos 90 dias, dos números em anexo;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DA7681">
        <w:rPr>
          <w:rFonts w:ascii="Arial" w:hAnsi="Arial" w:cs="Arial"/>
          <w:sz w:val="22"/>
          <w:szCs w:val="22"/>
        </w:rPr>
        <w:t>Se não foram pagas, informar o motivo do não pagamento</w:t>
      </w:r>
      <w:r w:rsidR="00D16BB6">
        <w:rPr>
          <w:rFonts w:ascii="Arial" w:hAnsi="Arial" w:cs="Arial"/>
          <w:sz w:val="22"/>
          <w:szCs w:val="22"/>
        </w:rPr>
        <w:t>.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3. </w:t>
      </w:r>
      <w:r w:rsidR="00DA7681">
        <w:rPr>
          <w:rFonts w:ascii="Arial" w:hAnsi="Arial" w:cs="Arial"/>
          <w:sz w:val="22"/>
          <w:szCs w:val="22"/>
        </w:rPr>
        <w:t>E por quais motivos, muitos destes telefones não recebem ligação? Se é, por falta de pagamento?</w:t>
      </w: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F3486F" w:rsidRPr="00202062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5674F8" w:rsidRPr="00202062" w:rsidRDefault="005674F8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DA7681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11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default" r:id="rId6"/>
      <w:footerReference w:type="default" r:id="rId7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111" w:rsidRDefault="00C60111">
      <w:r>
        <w:separator/>
      </w:r>
    </w:p>
  </w:endnote>
  <w:endnote w:type="continuationSeparator" w:id="0">
    <w:p w:rsidR="00C60111" w:rsidRDefault="00C60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111" w:rsidRDefault="00C60111">
      <w:r>
        <w:separator/>
      </w:r>
    </w:p>
  </w:footnote>
  <w:footnote w:type="continuationSeparator" w:id="0">
    <w:p w:rsidR="00C60111" w:rsidRDefault="00C60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B6424"/>
    <w:rsid w:val="0012004A"/>
    <w:rsid w:val="00123A52"/>
    <w:rsid w:val="001248A0"/>
    <w:rsid w:val="00202062"/>
    <w:rsid w:val="0020726C"/>
    <w:rsid w:val="00236C51"/>
    <w:rsid w:val="002855AF"/>
    <w:rsid w:val="0029000A"/>
    <w:rsid w:val="002D013A"/>
    <w:rsid w:val="002D4BC1"/>
    <w:rsid w:val="00335114"/>
    <w:rsid w:val="00361781"/>
    <w:rsid w:val="00380F5D"/>
    <w:rsid w:val="003F50A0"/>
    <w:rsid w:val="00403C1C"/>
    <w:rsid w:val="00410602"/>
    <w:rsid w:val="00441FA7"/>
    <w:rsid w:val="00563871"/>
    <w:rsid w:val="005674F8"/>
    <w:rsid w:val="005D5410"/>
    <w:rsid w:val="005D7E86"/>
    <w:rsid w:val="00792AB9"/>
    <w:rsid w:val="00814E8E"/>
    <w:rsid w:val="008318CA"/>
    <w:rsid w:val="008903AB"/>
    <w:rsid w:val="008B1141"/>
    <w:rsid w:val="009274CD"/>
    <w:rsid w:val="00953E08"/>
    <w:rsid w:val="00965440"/>
    <w:rsid w:val="009741A0"/>
    <w:rsid w:val="009871E3"/>
    <w:rsid w:val="009E35F5"/>
    <w:rsid w:val="00A055C2"/>
    <w:rsid w:val="00A11B6F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B38BE"/>
    <w:rsid w:val="00BC0362"/>
    <w:rsid w:val="00C37DEC"/>
    <w:rsid w:val="00C543E3"/>
    <w:rsid w:val="00C60111"/>
    <w:rsid w:val="00CB46F4"/>
    <w:rsid w:val="00CD03EF"/>
    <w:rsid w:val="00CE0F9C"/>
    <w:rsid w:val="00D16BB6"/>
    <w:rsid w:val="00D319CD"/>
    <w:rsid w:val="00D354BF"/>
    <w:rsid w:val="00DA7681"/>
    <w:rsid w:val="00DE21D1"/>
    <w:rsid w:val="00DE3EF1"/>
    <w:rsid w:val="00DF1F82"/>
    <w:rsid w:val="00DF347B"/>
    <w:rsid w:val="00E00948"/>
    <w:rsid w:val="00E13B0D"/>
    <w:rsid w:val="00E97BFC"/>
    <w:rsid w:val="00EB03E9"/>
    <w:rsid w:val="00F21C9C"/>
    <w:rsid w:val="00F3486F"/>
    <w:rsid w:val="00FB638E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2</cp:revision>
  <cp:lastPrinted>2022-05-04T12:17:00Z</cp:lastPrinted>
  <dcterms:created xsi:type="dcterms:W3CDTF">2022-05-09T19:09:00Z</dcterms:created>
  <dcterms:modified xsi:type="dcterms:W3CDTF">2022-05-09T19:09:00Z</dcterms:modified>
</cp:coreProperties>
</file>