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475F07FB" w:rsidRDefault="00EF45C4" w14:paraId="3D6356C0" w14:textId="6E79DFEA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475F07FB" w:rsidR="46199374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Edson Silva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557DA12D">
        <w:rPr>
          <w:rFonts w:ascii="Cambria" w:hAnsi="Cambria" w:asciiTheme="majorAscii" w:hAnsiTheme="majorAscii"/>
          <w:sz w:val="28"/>
          <w:szCs w:val="28"/>
        </w:rPr>
        <w:t xml:space="preserve">15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5A8A6784">
        <w:rPr>
          <w:rFonts w:ascii="Cambria" w:hAnsi="Cambria" w:asciiTheme="majorAscii" w:hAnsiTheme="majorAscii"/>
          <w:sz w:val="28"/>
          <w:szCs w:val="28"/>
        </w:rPr>
        <w:t xml:space="preserve">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</w:t>
      </w:r>
      <w:r w:rsidRPr="2093D70F" w:rsidR="033F5F48">
        <w:rPr>
          <w:rFonts w:ascii="Cambria" w:hAnsi="Cambria" w:asciiTheme="majorAscii" w:hAnsiTheme="majorAscii"/>
          <w:sz w:val="28"/>
          <w:szCs w:val="28"/>
        </w:rPr>
        <w:t xml:space="preserve"> </w:t>
      </w:r>
      <w:r w:rsidRPr="475F07FB" w:rsidR="033F5F48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ao Sr. </w:t>
      </w:r>
      <w:r w:rsidRPr="475F07FB" w:rsidR="033F5F48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Geneci</w:t>
      </w:r>
      <w:r w:rsidRPr="475F07FB" w:rsidR="033F5F48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Aluízio da Silva, e demais empresários por implantar em nosso Município o Centro de Memórias Vivas e Cemitério Ágape, sendo o ecossistema de franquia funerária do Brasil e o primeiro cemitério </w:t>
      </w:r>
      <w:r w:rsidRPr="475F07FB" w:rsidR="033F5F48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bioseguro</w:t>
      </w:r>
      <w:r w:rsidRPr="475F07FB" w:rsidR="033F5F48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climatizado do Estado de Pernambuco. </w:t>
      </w:r>
      <w:r w:rsidRPr="475F07FB" w:rsidR="033F5F48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 xml:space="preserve"> </w:t>
      </w:r>
    </w:p>
    <w:p w:rsidRPr="008E2673" w:rsidR="008E2673" w:rsidP="2C9E43D5" w:rsidRDefault="00EF45C4" w14:paraId="41FB227D" w14:textId="31F5C7DA">
      <w:pPr>
        <w:tabs>
          <w:tab w:val="left" w:pos="1418"/>
        </w:tabs>
        <w:jc w:val="both"/>
        <w:rPr>
          <w:rFonts w:ascii="Cambria" w:hAnsi="Cambria" w:asciiTheme="majorAscii" w:hAnsiTheme="majorAscii"/>
          <w:noProof w:val="0"/>
          <w:sz w:val="28"/>
          <w:szCs w:val="28"/>
          <w:lang w:val="pt-BR"/>
        </w:rPr>
      </w:pPr>
    </w:p>
    <w:p w:rsidRPr="008E2673" w:rsidR="008E2673" w:rsidP="5472DC9C" w:rsidRDefault="00EF45C4" w14:paraId="67434050" w14:textId="42557CD6">
      <w:pPr>
        <w:tabs>
          <w:tab w:val="left" w:pos="1418"/>
        </w:tabs>
        <w:jc w:val="both"/>
        <w:rPr>
          <w:rFonts w:ascii="Cambria" w:hAnsi="Cambria" w:asciiTheme="majorAscii" w:hAnsiTheme="majorAscii"/>
          <w:noProof w:val="0"/>
          <w:sz w:val="28"/>
          <w:szCs w:val="28"/>
          <w:lang w:val="pt-BR"/>
        </w:rPr>
      </w:pPr>
    </w:p>
    <w:p w:rsidRPr="008E2673" w:rsidR="008E2673" w:rsidP="5851BA0B" w:rsidRDefault="00EF45C4" w14:paraId="1119880E" w14:textId="22FA7576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7EDF6708" w:rsidR="008E2673">
        <w:rPr>
          <w:rFonts w:ascii="Cambria" w:hAnsi="Cambria" w:asciiTheme="majorAscii" w:hAnsiTheme="majorAsci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21A34CF8">
      <w:pPr>
        <w:spacing w:line="360" w:lineRule="auto"/>
        <w:ind w:left="-180" w:firstLine="180"/>
        <w:jc w:val="right"/>
        <w:rPr>
          <w:sz w:val="28"/>
          <w:szCs w:val="28"/>
        </w:rPr>
      </w:pPr>
      <w:r w:rsidRPr="2C9E43D5" w:rsidR="00F432A6">
        <w:rPr>
          <w:sz w:val="28"/>
          <w:szCs w:val="28"/>
        </w:rPr>
        <w:t>Sala das Sessões,</w:t>
      </w:r>
      <w:r w:rsidRPr="2C9E43D5" w:rsidR="004D40A8">
        <w:rPr>
          <w:sz w:val="28"/>
          <w:szCs w:val="28"/>
        </w:rPr>
        <w:t xml:space="preserve"> </w:t>
      </w:r>
      <w:r w:rsidRPr="2C9E43D5" w:rsidR="1E0FF237">
        <w:rPr>
          <w:sz w:val="28"/>
          <w:szCs w:val="28"/>
        </w:rPr>
        <w:t xml:space="preserve">15 de maio </w:t>
      </w:r>
      <w:r w:rsidRPr="2C9E43D5" w:rsidR="004D40A8">
        <w:rPr>
          <w:sz w:val="28"/>
          <w:szCs w:val="28"/>
        </w:rPr>
        <w:t>de 202</w:t>
      </w:r>
      <w:r w:rsidRPr="2C9E43D5" w:rsidR="00AD26E7">
        <w:rPr>
          <w:sz w:val="28"/>
          <w:szCs w:val="28"/>
        </w:rPr>
        <w:t>5</w:t>
      </w:r>
      <w:r w:rsidRPr="2C9E43D5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7854D4FE">
      <w:pPr>
        <w:jc w:val="center"/>
        <w:rPr>
          <w:b w:val="1"/>
          <w:bCs w:val="1"/>
          <w:sz w:val="28"/>
          <w:szCs w:val="28"/>
        </w:rPr>
      </w:pPr>
      <w:r w:rsidRPr="475F07FB" w:rsidR="247A6151">
        <w:rPr>
          <w:b w:val="1"/>
          <w:bCs w:val="1"/>
          <w:sz w:val="28"/>
          <w:szCs w:val="28"/>
        </w:rPr>
        <w:t>Edson Silva</w:t>
      </w:r>
      <w:r w:rsidRPr="475F07FB" w:rsidR="795C20C4">
        <w:rPr>
          <w:b w:val="1"/>
          <w:bCs w:val="1"/>
          <w:sz w:val="28"/>
          <w:szCs w:val="28"/>
        </w:rPr>
        <w:t xml:space="preserve"> 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33F5F48"/>
    <w:rsid w:val="092DDAE4"/>
    <w:rsid w:val="09422173"/>
    <w:rsid w:val="0AB1ECB3"/>
    <w:rsid w:val="0AD8E8C5"/>
    <w:rsid w:val="0BCE9A5F"/>
    <w:rsid w:val="0BFEFB3B"/>
    <w:rsid w:val="0C9BD8CD"/>
    <w:rsid w:val="0CDB53DB"/>
    <w:rsid w:val="12C42B36"/>
    <w:rsid w:val="17562702"/>
    <w:rsid w:val="182AB3FD"/>
    <w:rsid w:val="19F6858C"/>
    <w:rsid w:val="1E0FF237"/>
    <w:rsid w:val="1F52A9C5"/>
    <w:rsid w:val="2093D70F"/>
    <w:rsid w:val="247A6151"/>
    <w:rsid w:val="2C9E43D5"/>
    <w:rsid w:val="2E4E937D"/>
    <w:rsid w:val="3120000D"/>
    <w:rsid w:val="34113C77"/>
    <w:rsid w:val="34459A56"/>
    <w:rsid w:val="36ED4DF6"/>
    <w:rsid w:val="412F8085"/>
    <w:rsid w:val="41C4C54C"/>
    <w:rsid w:val="450C5DE5"/>
    <w:rsid w:val="46199374"/>
    <w:rsid w:val="46B09590"/>
    <w:rsid w:val="470F564B"/>
    <w:rsid w:val="475F07FB"/>
    <w:rsid w:val="47B8E697"/>
    <w:rsid w:val="4CE60EBA"/>
    <w:rsid w:val="502922D3"/>
    <w:rsid w:val="533398D9"/>
    <w:rsid w:val="53A204E8"/>
    <w:rsid w:val="5472DC9C"/>
    <w:rsid w:val="557DA12D"/>
    <w:rsid w:val="57AE33C6"/>
    <w:rsid w:val="5851BA0B"/>
    <w:rsid w:val="5A8A6784"/>
    <w:rsid w:val="5BC76A88"/>
    <w:rsid w:val="5D7AC293"/>
    <w:rsid w:val="5E58DB92"/>
    <w:rsid w:val="5E9611F8"/>
    <w:rsid w:val="5EB54911"/>
    <w:rsid w:val="6259210D"/>
    <w:rsid w:val="62C08E3E"/>
    <w:rsid w:val="6372EF99"/>
    <w:rsid w:val="641792D5"/>
    <w:rsid w:val="6AF93E90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12</revision>
  <lastPrinted>2024-02-01T14:13:00.0000000Z</lastPrinted>
  <dcterms:created xsi:type="dcterms:W3CDTF">2025-02-25T12:45:00.0000000Z</dcterms:created>
  <dcterms:modified xsi:type="dcterms:W3CDTF">2025-05-15T11:41:01.3116051Z</dcterms:modified>
</coreProperties>
</file>