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59861" w14:textId="77777777" w:rsidR="00365CF1" w:rsidRPr="00365CF1" w:rsidRDefault="00365CF1" w:rsidP="00365CF1">
      <w:pPr>
        <w:rPr>
          <w:b/>
        </w:rPr>
      </w:pPr>
    </w:p>
    <w:p w14:paraId="47437E4E" w14:textId="139700FB" w:rsidR="00365CF1" w:rsidRPr="00365CF1" w:rsidRDefault="00365CF1" w:rsidP="00365CF1">
      <w:pPr>
        <w:spacing w:line="360" w:lineRule="auto"/>
        <w:jc w:val="center"/>
        <w:rPr>
          <w:b/>
        </w:rPr>
      </w:pPr>
      <w:r w:rsidRPr="00365CF1">
        <w:rPr>
          <w:b/>
        </w:rPr>
        <w:t>INDICAÇÃO VERBAL  0</w:t>
      </w:r>
      <w:r w:rsidRPr="00365CF1">
        <w:rPr>
          <w:b/>
        </w:rPr>
        <w:t>6</w:t>
      </w:r>
      <w:r w:rsidRPr="00365CF1">
        <w:rPr>
          <w:b/>
        </w:rPr>
        <w:t xml:space="preserve">/2023 </w:t>
      </w:r>
    </w:p>
    <w:p w14:paraId="0351519A" w14:textId="77777777" w:rsidR="00365CF1" w:rsidRPr="00365CF1" w:rsidRDefault="00365CF1" w:rsidP="00365CF1">
      <w:pPr>
        <w:spacing w:line="360" w:lineRule="auto"/>
        <w:jc w:val="both"/>
        <w:rPr>
          <w:b/>
        </w:rPr>
      </w:pPr>
    </w:p>
    <w:p w14:paraId="61B43D90" w14:textId="07B6CD92" w:rsidR="00365CF1" w:rsidRPr="00365CF1" w:rsidRDefault="00365CF1" w:rsidP="00365CF1">
      <w:pPr>
        <w:spacing w:line="360" w:lineRule="auto"/>
        <w:jc w:val="both"/>
        <w:rPr>
          <w:color w:val="000000"/>
        </w:rPr>
      </w:pPr>
      <w:r w:rsidRPr="00365CF1">
        <w:rPr>
          <w:b/>
        </w:rPr>
        <w:tab/>
      </w:r>
      <w:r w:rsidRPr="00365CF1">
        <w:rPr>
          <w:b/>
        </w:rPr>
        <w:tab/>
      </w:r>
      <w:r w:rsidRPr="00365CF1">
        <w:t>Na 1</w:t>
      </w:r>
      <w:r w:rsidRPr="00365CF1">
        <w:t>3</w:t>
      </w:r>
      <w:r w:rsidRPr="00365CF1">
        <w:t>ª (décima</w:t>
      </w:r>
      <w:r w:rsidRPr="00365CF1">
        <w:t xml:space="preserve"> terceira</w:t>
      </w:r>
      <w:r w:rsidRPr="00365CF1">
        <w:t xml:space="preserve">) Sessão Ordinária do Poder Legislativo de Cruzmaltina, Estado do Paraná, realizada em </w:t>
      </w:r>
      <w:r w:rsidRPr="00365CF1">
        <w:t>22</w:t>
      </w:r>
      <w:r w:rsidRPr="00365CF1">
        <w:t xml:space="preserve"> de maio de 2023, o vereador </w:t>
      </w:r>
      <w:r>
        <w:rPr>
          <w:b/>
          <w:bCs/>
        </w:rPr>
        <w:t>RICARDO VIEIRA DA SILVA</w:t>
      </w:r>
      <w:r w:rsidRPr="00365CF1">
        <w:t xml:space="preserve"> </w:t>
      </w:r>
      <w:r w:rsidRPr="00365CF1">
        <w:t xml:space="preserve">legislatura 2021/2024, na forma do inciso I do §1º do art. 131 do Regimento Interno desta Casa de Lei, </w:t>
      </w:r>
      <w:r w:rsidRPr="00365CF1">
        <w:rPr>
          <w:b/>
        </w:rPr>
        <w:t>INDICA</w:t>
      </w:r>
      <w:r w:rsidRPr="00365CF1">
        <w:t xml:space="preserve"> ao </w:t>
      </w:r>
      <w:r w:rsidRPr="00365CF1">
        <w:rPr>
          <w:b/>
        </w:rPr>
        <w:t>CHEFE DO PODER EXECUTIVO MUNICIPAL DE CRUZMALTINA</w:t>
      </w:r>
      <w:r w:rsidRPr="00365CF1">
        <w:t xml:space="preserve">, Sr. </w:t>
      </w:r>
      <w:r w:rsidRPr="00365CF1">
        <w:rPr>
          <w:b/>
        </w:rPr>
        <w:t>NATAL CASAVECHIA</w:t>
      </w:r>
      <w:r w:rsidRPr="00365CF1">
        <w:t xml:space="preserve">, </w:t>
      </w:r>
      <w:bookmarkStart w:id="0" w:name="_Hlk113868144"/>
      <w:bookmarkStart w:id="1" w:name="_Hlk103258704"/>
      <w:bookmarkStart w:id="2" w:name="_Hlk113608873"/>
      <w:bookmarkStart w:id="3" w:name="_Hlk113865409"/>
      <w:r w:rsidRPr="00365CF1">
        <w:t>para que, se possível</w:t>
      </w:r>
      <w:bookmarkEnd w:id="0"/>
      <w:r w:rsidRPr="00365CF1">
        <w:t>, viabilize</w:t>
      </w:r>
      <w:r w:rsidRPr="00365CF1">
        <w:t xml:space="preserve"> </w:t>
      </w:r>
      <w:r w:rsidRPr="00365CF1">
        <w:rPr>
          <w:color w:val="000000"/>
        </w:rPr>
        <w:t>junto a Secretaria Competente, </w:t>
      </w:r>
      <w:r w:rsidR="00AD2B0A">
        <w:rPr>
          <w:color w:val="000000"/>
        </w:rPr>
        <w:t>a construção de</w:t>
      </w:r>
      <w:r w:rsidRPr="00365CF1">
        <w:rPr>
          <w:color w:val="000000"/>
        </w:rPr>
        <w:t xml:space="preserve"> </w:t>
      </w:r>
      <w:r w:rsidRPr="00365CF1">
        <w:rPr>
          <w:color w:val="000000"/>
        </w:rPr>
        <w:t xml:space="preserve">dois </w:t>
      </w:r>
      <w:r w:rsidRPr="00365CF1">
        <w:rPr>
          <w:color w:val="000000"/>
        </w:rPr>
        <w:t>banheiros públicos na Praça</w:t>
      </w:r>
      <w:r w:rsidRPr="00365CF1">
        <w:rPr>
          <w:color w:val="000000"/>
        </w:rPr>
        <w:t xml:space="preserve"> da Igreja</w:t>
      </w:r>
      <w:r w:rsidR="00AD2B0A">
        <w:rPr>
          <w:color w:val="000000"/>
        </w:rPr>
        <w:t xml:space="preserve"> São Domingos, no Distrito de</w:t>
      </w:r>
      <w:r w:rsidRPr="00365CF1">
        <w:rPr>
          <w:color w:val="000000"/>
        </w:rPr>
        <w:t xml:space="preserve"> São Domingos. </w:t>
      </w:r>
    </w:p>
    <w:p w14:paraId="2BF1FB95" w14:textId="6559E7F3" w:rsidR="00365CF1" w:rsidRPr="00365CF1" w:rsidRDefault="00365CF1" w:rsidP="00365CF1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</w:pPr>
      <w:r w:rsidRPr="00365CF1">
        <w:rPr>
          <w:color w:val="000000"/>
        </w:rPr>
        <w:tab/>
      </w:r>
      <w:r w:rsidR="00AD2B0A" w:rsidRPr="005A115A">
        <w:t>De acordo com a proposta, a construção dever</w:t>
      </w:r>
      <w:r w:rsidR="00AD2B0A">
        <w:t>á</w:t>
      </w:r>
      <w:r w:rsidR="00AD2B0A" w:rsidRPr="005A115A">
        <w:t xml:space="preserve"> incluir um banheiro masculino e um feminino</w:t>
      </w:r>
      <w:r w:rsidR="00AD2B0A">
        <w:t>, c</w:t>
      </w:r>
      <w:r w:rsidRPr="00365CF1">
        <w:rPr>
          <w:color w:val="000000"/>
        </w:rPr>
        <w:t xml:space="preserve">onsiderando que a referida praça é frequentada por moradores que </w:t>
      </w:r>
      <w:r w:rsidRPr="00365CF1">
        <w:rPr>
          <w:color w:val="000000"/>
        </w:rPr>
        <w:t>praticam</w:t>
      </w:r>
      <w:r w:rsidRPr="00365CF1">
        <w:rPr>
          <w:color w:val="000000"/>
        </w:rPr>
        <w:t xml:space="preserve"> atividades físicas na academia ao ar livre (ATI), portanto, entendemos ser de suma importância à construção dos banheiros</w:t>
      </w:r>
      <w:r w:rsidRPr="00365CF1">
        <w:rPr>
          <w:color w:val="000000"/>
        </w:rPr>
        <w:t>,</w:t>
      </w:r>
      <w:r w:rsidRPr="00365CF1">
        <w:rPr>
          <w:color w:val="212529"/>
          <w:shd w:val="clear" w:color="auto" w:fill="FFFFFF"/>
        </w:rPr>
        <w:t xml:space="preserve"> </w:t>
      </w:r>
      <w:r w:rsidRPr="00365CF1">
        <w:rPr>
          <w:shd w:val="clear" w:color="auto" w:fill="FFFFFF"/>
        </w:rPr>
        <w:t>proporciona</w:t>
      </w:r>
      <w:r w:rsidRPr="00365CF1">
        <w:rPr>
          <w:shd w:val="clear" w:color="auto" w:fill="FFFFFF"/>
        </w:rPr>
        <w:t>ndo</w:t>
      </w:r>
      <w:r w:rsidRPr="00365CF1">
        <w:rPr>
          <w:shd w:val="clear" w:color="auto" w:fill="FFFFFF"/>
        </w:rPr>
        <w:t xml:space="preserve"> maior conforto, higiene e acessibilidade a todos os frequentadores no atendimento de suas necessidades fisiológicas neste espaço.</w:t>
      </w:r>
    </w:p>
    <w:p w14:paraId="6E06921D" w14:textId="77777777" w:rsidR="00365CF1" w:rsidRPr="00365CF1" w:rsidRDefault="00365CF1" w:rsidP="00365CF1">
      <w:pPr>
        <w:spacing w:line="360" w:lineRule="auto"/>
        <w:jc w:val="both"/>
      </w:pPr>
    </w:p>
    <w:p w14:paraId="2A57DDD3" w14:textId="2E97B16D" w:rsidR="00365CF1" w:rsidRPr="00365CF1" w:rsidRDefault="00365CF1" w:rsidP="00365CF1">
      <w:pPr>
        <w:spacing w:line="360" w:lineRule="auto"/>
        <w:jc w:val="both"/>
      </w:pPr>
      <w:r w:rsidRPr="00365CF1">
        <w:tab/>
      </w:r>
      <w:r w:rsidRPr="00365CF1">
        <w:tab/>
      </w:r>
      <w:bookmarkEnd w:id="1"/>
      <w:bookmarkEnd w:id="2"/>
      <w:bookmarkEnd w:id="3"/>
    </w:p>
    <w:p w14:paraId="07E5BFEC" w14:textId="3A1D742E" w:rsidR="00365CF1" w:rsidRPr="00365CF1" w:rsidRDefault="00365CF1" w:rsidP="00365CF1">
      <w:pPr>
        <w:spacing w:line="360" w:lineRule="auto"/>
        <w:jc w:val="center"/>
      </w:pPr>
      <w:r w:rsidRPr="00365CF1">
        <w:t xml:space="preserve"> </w:t>
      </w:r>
      <w:r>
        <w:rPr>
          <w:b/>
          <w:bCs/>
        </w:rPr>
        <w:t>Ricardo Vieira da Silva</w:t>
      </w:r>
    </w:p>
    <w:p w14:paraId="1400732A" w14:textId="77777777" w:rsidR="00365CF1" w:rsidRPr="00365CF1" w:rsidRDefault="00365CF1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  <w:r w:rsidRPr="00365CF1">
        <w:rPr>
          <w:bCs/>
        </w:rPr>
        <w:t>Vereador</w:t>
      </w:r>
    </w:p>
    <w:p w14:paraId="704ECF19" w14:textId="77777777" w:rsidR="00365CF1" w:rsidRPr="00365CF1" w:rsidRDefault="00365CF1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</w:p>
    <w:p w14:paraId="225C7F13" w14:textId="77777777" w:rsidR="00365CF1" w:rsidRPr="00365CF1" w:rsidRDefault="00365CF1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</w:p>
    <w:p w14:paraId="48FC5395" w14:textId="77777777" w:rsidR="00365CF1" w:rsidRDefault="00365CF1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</w:p>
    <w:p w14:paraId="1A750973" w14:textId="77777777" w:rsidR="00AD2B0A" w:rsidRDefault="00AD2B0A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</w:p>
    <w:p w14:paraId="4CA2E025" w14:textId="77777777" w:rsidR="00AD2B0A" w:rsidRPr="00365CF1" w:rsidRDefault="00AD2B0A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</w:p>
    <w:p w14:paraId="1A6BDECE" w14:textId="77777777" w:rsidR="00365CF1" w:rsidRPr="00365CF1" w:rsidRDefault="00365CF1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</w:p>
    <w:p w14:paraId="374F4DE4" w14:textId="77777777" w:rsidR="00365CF1" w:rsidRPr="00365CF1" w:rsidRDefault="00365CF1" w:rsidP="00365CF1">
      <w:pPr>
        <w:spacing w:line="360" w:lineRule="auto"/>
        <w:jc w:val="center"/>
        <w:rPr>
          <w:b/>
        </w:rPr>
      </w:pPr>
      <w:r w:rsidRPr="00365CF1">
        <w:rPr>
          <w:b/>
        </w:rPr>
        <w:lastRenderedPageBreak/>
        <w:t>DESPACHO DO PRESIDENTE</w:t>
      </w:r>
    </w:p>
    <w:p w14:paraId="786C017C" w14:textId="77777777" w:rsidR="00365CF1" w:rsidRPr="00365CF1" w:rsidRDefault="00365CF1" w:rsidP="00365CF1">
      <w:pPr>
        <w:spacing w:line="360" w:lineRule="auto"/>
        <w:jc w:val="both"/>
      </w:pPr>
    </w:p>
    <w:p w14:paraId="6281F432" w14:textId="657B74A2" w:rsidR="00365CF1" w:rsidRPr="00E8611B" w:rsidRDefault="00365CF1" w:rsidP="00365CF1">
      <w:pPr>
        <w:spacing w:line="360" w:lineRule="auto"/>
        <w:jc w:val="both"/>
        <w:rPr>
          <w:color w:val="000000"/>
        </w:rPr>
      </w:pPr>
      <w:r w:rsidRPr="00365CF1">
        <w:tab/>
      </w:r>
      <w:r w:rsidRPr="00365CF1">
        <w:tab/>
        <w:t>O vereador</w:t>
      </w:r>
      <w:r w:rsidRPr="00365CF1">
        <w:rPr>
          <w:b/>
        </w:rPr>
        <w:t xml:space="preserve">, </w:t>
      </w:r>
      <w:r w:rsidR="00AD2B0A">
        <w:rPr>
          <w:b/>
          <w:bCs/>
        </w:rPr>
        <w:t>RICARDO VIEIRA DA SILVA</w:t>
      </w:r>
      <w:r w:rsidR="00AD2B0A" w:rsidRPr="00365CF1">
        <w:t xml:space="preserve"> </w:t>
      </w:r>
      <w:r w:rsidRPr="00365CF1">
        <w:t>na 1</w:t>
      </w:r>
      <w:r w:rsidR="00E8611B">
        <w:t>3</w:t>
      </w:r>
      <w:r w:rsidRPr="00365CF1">
        <w:t>ª (décima</w:t>
      </w:r>
      <w:r w:rsidR="00E8611B">
        <w:t xml:space="preserve"> terceira</w:t>
      </w:r>
      <w:r w:rsidRPr="00365CF1">
        <w:t xml:space="preserve">) Sessão Ordinária do Poder Legislativo de Cruzmaltina, Estado do Paraná, realizada em </w:t>
      </w:r>
      <w:r w:rsidR="00E8611B">
        <w:t>2</w:t>
      </w:r>
      <w:r w:rsidRPr="00365CF1">
        <w:t xml:space="preserve">2 de maio de 2023, apresentou </w:t>
      </w:r>
      <w:r w:rsidRPr="00365CF1">
        <w:rPr>
          <w:b/>
        </w:rPr>
        <w:t xml:space="preserve">INDICAÇÃO VERBAL EM PLENÁRIO </w:t>
      </w:r>
      <w:r w:rsidRPr="00365CF1">
        <w:t>para que o</w:t>
      </w:r>
      <w:r w:rsidRPr="00365CF1">
        <w:rPr>
          <w:b/>
        </w:rPr>
        <w:t xml:space="preserve"> CHEFE DO PODER EXECUTIVO MUNICIPAL DE CRUZMALTINA</w:t>
      </w:r>
      <w:r w:rsidRPr="00365CF1">
        <w:t xml:space="preserve">, </w:t>
      </w:r>
      <w:r w:rsidR="00E8611B" w:rsidRPr="00365CF1">
        <w:t xml:space="preserve">para que, se possível, viabilize </w:t>
      </w:r>
      <w:r w:rsidR="00E8611B" w:rsidRPr="00365CF1">
        <w:rPr>
          <w:color w:val="000000"/>
        </w:rPr>
        <w:t>junto a Secretaria Competente, </w:t>
      </w:r>
      <w:r w:rsidR="00E8611B">
        <w:rPr>
          <w:color w:val="000000"/>
        </w:rPr>
        <w:t>a construção de</w:t>
      </w:r>
      <w:r w:rsidR="00E8611B" w:rsidRPr="00365CF1">
        <w:rPr>
          <w:color w:val="000000"/>
        </w:rPr>
        <w:t xml:space="preserve"> dois banheiros públicos na Praça da Igreja</w:t>
      </w:r>
      <w:r w:rsidR="00E8611B">
        <w:rPr>
          <w:color w:val="000000"/>
        </w:rPr>
        <w:t xml:space="preserve"> São Domingos, no Distrito de</w:t>
      </w:r>
      <w:r w:rsidR="00E8611B" w:rsidRPr="00365CF1">
        <w:rPr>
          <w:color w:val="000000"/>
        </w:rPr>
        <w:t xml:space="preserve"> São Domingos. </w:t>
      </w:r>
    </w:p>
    <w:p w14:paraId="2E820FA3" w14:textId="77777777" w:rsidR="00365CF1" w:rsidRPr="00365CF1" w:rsidRDefault="00365CF1" w:rsidP="00365CF1">
      <w:pPr>
        <w:spacing w:line="360" w:lineRule="auto"/>
        <w:jc w:val="both"/>
      </w:pPr>
      <w:r w:rsidRPr="00365CF1">
        <w:tab/>
      </w:r>
      <w:r w:rsidRPr="00365CF1">
        <w:tab/>
        <w:t xml:space="preserve">Assim, na forma do art. 132 do Regimento Interno do Poder Legislativo Municipal, determino o </w:t>
      </w:r>
      <w:r w:rsidRPr="00365CF1">
        <w:rPr>
          <w:b/>
        </w:rPr>
        <w:t>ENCAMINHAMENTO</w:t>
      </w:r>
      <w:r w:rsidRPr="00365CF1">
        <w:t xml:space="preserve"> da referida indicação para o Chefe do Poder Executivo Municipal.</w:t>
      </w:r>
    </w:p>
    <w:p w14:paraId="4E9EA227" w14:textId="77777777" w:rsidR="00365CF1" w:rsidRPr="00365CF1" w:rsidRDefault="00365CF1" w:rsidP="00365CF1">
      <w:pPr>
        <w:spacing w:line="360" w:lineRule="auto"/>
        <w:jc w:val="both"/>
      </w:pPr>
    </w:p>
    <w:p w14:paraId="36BF8603" w14:textId="4CDE7D1F" w:rsidR="00365CF1" w:rsidRPr="00365CF1" w:rsidRDefault="00365CF1" w:rsidP="00365CF1">
      <w:pPr>
        <w:spacing w:line="360" w:lineRule="auto"/>
        <w:jc w:val="both"/>
      </w:pPr>
      <w:r w:rsidRPr="00365CF1">
        <w:tab/>
      </w:r>
      <w:r w:rsidRPr="00365CF1">
        <w:tab/>
        <w:t xml:space="preserve">Cruzmaltina, Estado do Paraná aos </w:t>
      </w:r>
      <w:r w:rsidR="00E8611B">
        <w:t>22</w:t>
      </w:r>
      <w:r w:rsidRPr="00365CF1">
        <w:t xml:space="preserve"> dias do mês de maio de dois mil e vinte e três.</w:t>
      </w:r>
    </w:p>
    <w:p w14:paraId="6C8504BE" w14:textId="77777777" w:rsidR="00365CF1" w:rsidRPr="00365CF1" w:rsidRDefault="00365CF1" w:rsidP="00365CF1">
      <w:pPr>
        <w:spacing w:line="360" w:lineRule="auto"/>
        <w:jc w:val="both"/>
      </w:pPr>
    </w:p>
    <w:p w14:paraId="4613DD31" w14:textId="77777777" w:rsidR="00365CF1" w:rsidRPr="00365CF1" w:rsidRDefault="00365CF1" w:rsidP="00365CF1">
      <w:pPr>
        <w:spacing w:line="360" w:lineRule="auto"/>
        <w:jc w:val="both"/>
      </w:pPr>
    </w:p>
    <w:p w14:paraId="0319777F" w14:textId="77777777" w:rsidR="00365CF1" w:rsidRPr="00365CF1" w:rsidRDefault="00365CF1" w:rsidP="00365CF1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5CF1">
        <w:rPr>
          <w:rFonts w:ascii="Times New Roman" w:hAnsi="Times New Roman" w:cs="Times New Roman"/>
          <w:b/>
          <w:bCs/>
          <w:sz w:val="24"/>
          <w:szCs w:val="24"/>
        </w:rPr>
        <w:t>Ricardo Vieira da Silva</w:t>
      </w:r>
    </w:p>
    <w:p w14:paraId="0309FCB0" w14:textId="77777777" w:rsidR="00365CF1" w:rsidRPr="00365CF1" w:rsidRDefault="00365CF1" w:rsidP="00365CF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  <w:r w:rsidRPr="00365CF1">
        <w:t>Presidente</w:t>
      </w:r>
    </w:p>
    <w:p w14:paraId="312F8C3C" w14:textId="77777777" w:rsidR="00365CF1" w:rsidRPr="00365CF1" w:rsidRDefault="00365CF1" w:rsidP="00365CF1">
      <w:pPr>
        <w:spacing w:line="360" w:lineRule="auto"/>
        <w:jc w:val="center"/>
        <w:rPr>
          <w:b/>
        </w:rPr>
      </w:pPr>
    </w:p>
    <w:p w14:paraId="0823AF4A" w14:textId="77777777" w:rsidR="00365CF1" w:rsidRPr="00365CF1" w:rsidRDefault="00365CF1" w:rsidP="00365CF1"/>
    <w:p w14:paraId="00E4B364" w14:textId="7ED7AB5A" w:rsidR="00670F57" w:rsidRPr="00365CF1" w:rsidRDefault="00670F57" w:rsidP="000944CA">
      <w:pPr>
        <w:suppressAutoHyphens w:val="0"/>
        <w:spacing w:after="0" w:line="360" w:lineRule="auto"/>
        <w:ind w:left="-426"/>
        <w:jc w:val="both"/>
        <w:rPr>
          <w:shd w:val="clear" w:color="auto" w:fill="FFFFFF"/>
        </w:rPr>
      </w:pPr>
    </w:p>
    <w:sectPr w:rsidR="00670F57" w:rsidRPr="00365CF1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C6EB0" w14:textId="77777777" w:rsidR="00CF18C0" w:rsidRDefault="00CF18C0">
      <w:pPr>
        <w:spacing w:after="0" w:line="240" w:lineRule="auto"/>
      </w:pPr>
      <w:r>
        <w:separator/>
      </w:r>
    </w:p>
  </w:endnote>
  <w:endnote w:type="continuationSeparator" w:id="0">
    <w:p w14:paraId="2995DD3F" w14:textId="77777777" w:rsidR="00CF18C0" w:rsidRDefault="00CF1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B72AA" w14:textId="77777777" w:rsidR="00CF18C0" w:rsidRDefault="00CF18C0">
      <w:pPr>
        <w:spacing w:after="0" w:line="240" w:lineRule="auto"/>
      </w:pPr>
      <w:r>
        <w:separator/>
      </w:r>
    </w:p>
  </w:footnote>
  <w:footnote w:type="continuationSeparator" w:id="0">
    <w:p w14:paraId="6C8D03BA" w14:textId="77777777" w:rsidR="00CF18C0" w:rsidRDefault="00CF1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B4E3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D66A4E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D66A4E" w:rsidRPr="000662F0" w:rsidRDefault="005233FF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B4E30" w:rsidRDefault="005233FF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D66A4E" w:rsidRDefault="005233FF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D66A4E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D66A4E" w:rsidRPr="000662F0" w:rsidRDefault="005233FF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B4E30" w:rsidRDefault="005233FF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D66A4E" w:rsidRDefault="005233FF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4"/>
  </w:num>
  <w:num w:numId="9" w16cid:durableId="114369162">
    <w:abstractNumId w:val="1"/>
  </w:num>
  <w:num w:numId="10" w16cid:durableId="47607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26B2B"/>
    <w:rsid w:val="00146182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539DC"/>
    <w:rsid w:val="003603FD"/>
    <w:rsid w:val="00365CF1"/>
    <w:rsid w:val="0039511B"/>
    <w:rsid w:val="003A25B5"/>
    <w:rsid w:val="003A7DBE"/>
    <w:rsid w:val="003C1D71"/>
    <w:rsid w:val="003D7E8F"/>
    <w:rsid w:val="003E07F5"/>
    <w:rsid w:val="003E70E2"/>
    <w:rsid w:val="00404053"/>
    <w:rsid w:val="0042310F"/>
    <w:rsid w:val="0045220E"/>
    <w:rsid w:val="00472DA7"/>
    <w:rsid w:val="00472E84"/>
    <w:rsid w:val="00473CDA"/>
    <w:rsid w:val="004831C8"/>
    <w:rsid w:val="00495328"/>
    <w:rsid w:val="004A1E4A"/>
    <w:rsid w:val="004A4FB5"/>
    <w:rsid w:val="004B4F30"/>
    <w:rsid w:val="004B76DF"/>
    <w:rsid w:val="004F73F8"/>
    <w:rsid w:val="00520B16"/>
    <w:rsid w:val="005231C2"/>
    <w:rsid w:val="005233FF"/>
    <w:rsid w:val="00526BA3"/>
    <w:rsid w:val="0054382C"/>
    <w:rsid w:val="0054691C"/>
    <w:rsid w:val="0055650C"/>
    <w:rsid w:val="0058482E"/>
    <w:rsid w:val="005A536A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14FEC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C4A5C"/>
    <w:rsid w:val="008D33DE"/>
    <w:rsid w:val="008D413C"/>
    <w:rsid w:val="008E65E9"/>
    <w:rsid w:val="00901EA2"/>
    <w:rsid w:val="00905945"/>
    <w:rsid w:val="00920948"/>
    <w:rsid w:val="00920AE1"/>
    <w:rsid w:val="00935141"/>
    <w:rsid w:val="00937D7F"/>
    <w:rsid w:val="00943B66"/>
    <w:rsid w:val="00973836"/>
    <w:rsid w:val="00977793"/>
    <w:rsid w:val="00985FE3"/>
    <w:rsid w:val="00991211"/>
    <w:rsid w:val="009B18AC"/>
    <w:rsid w:val="009C07AC"/>
    <w:rsid w:val="009C464F"/>
    <w:rsid w:val="009F601E"/>
    <w:rsid w:val="00A12E65"/>
    <w:rsid w:val="00A13A8D"/>
    <w:rsid w:val="00A1422C"/>
    <w:rsid w:val="00A14C08"/>
    <w:rsid w:val="00A458E9"/>
    <w:rsid w:val="00A4654F"/>
    <w:rsid w:val="00A540C8"/>
    <w:rsid w:val="00A61AA5"/>
    <w:rsid w:val="00A748CE"/>
    <w:rsid w:val="00A81DA7"/>
    <w:rsid w:val="00A831F2"/>
    <w:rsid w:val="00A9474B"/>
    <w:rsid w:val="00A9752E"/>
    <w:rsid w:val="00AA1336"/>
    <w:rsid w:val="00AA7228"/>
    <w:rsid w:val="00AB6D56"/>
    <w:rsid w:val="00AC146F"/>
    <w:rsid w:val="00AC18A2"/>
    <w:rsid w:val="00AD2B0A"/>
    <w:rsid w:val="00AD5457"/>
    <w:rsid w:val="00AE2087"/>
    <w:rsid w:val="00AE4F8B"/>
    <w:rsid w:val="00AF70AF"/>
    <w:rsid w:val="00B072A6"/>
    <w:rsid w:val="00B32003"/>
    <w:rsid w:val="00B41853"/>
    <w:rsid w:val="00B450DC"/>
    <w:rsid w:val="00B54476"/>
    <w:rsid w:val="00B83A2F"/>
    <w:rsid w:val="00B94D60"/>
    <w:rsid w:val="00B975B4"/>
    <w:rsid w:val="00BC4208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20A9B"/>
    <w:rsid w:val="00D4432B"/>
    <w:rsid w:val="00D61A9F"/>
    <w:rsid w:val="00D665E5"/>
    <w:rsid w:val="00D70AF9"/>
    <w:rsid w:val="00D81562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6072B"/>
    <w:rsid w:val="00E64DA0"/>
    <w:rsid w:val="00E711B2"/>
    <w:rsid w:val="00E76357"/>
    <w:rsid w:val="00E83879"/>
    <w:rsid w:val="00E85030"/>
    <w:rsid w:val="00E8611B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A3BC7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2023-05-23T16:49:00Z</cp:lastPrinted>
  <dcterms:created xsi:type="dcterms:W3CDTF">2023-05-23T16:51:00Z</dcterms:created>
  <dcterms:modified xsi:type="dcterms:W3CDTF">2023-05-23T16:51:00Z</dcterms:modified>
</cp:coreProperties>
</file>