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B9D84" w14:textId="77777777" w:rsidR="00F77FCC" w:rsidRDefault="00F77FCC" w:rsidP="00F77FCC"/>
    <w:p w14:paraId="00D7683E" w14:textId="554B67DB" w:rsidR="006D0AFB" w:rsidRPr="009374F5" w:rsidRDefault="006D0AFB" w:rsidP="009374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62C6C207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7E0E6686" w14:textId="77777777" w:rsidR="006D0AFB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09802223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AA4B25" w14:textId="66624D0F" w:rsidR="006D0AFB" w:rsidRPr="00643013" w:rsidRDefault="006D0AFB" w:rsidP="006D0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 w:rsidR="003C43DF">
        <w:rPr>
          <w:rFonts w:ascii="Times New Roman" w:hAnsi="Times New Roman" w:cs="Times New Roman"/>
          <w:color w:val="000000"/>
          <w:sz w:val="24"/>
          <w:szCs w:val="24"/>
        </w:rPr>
        <w:t xml:space="preserve"> 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446E">
        <w:rPr>
          <w:rFonts w:ascii="Times New Roman" w:hAnsi="Times New Roman" w:cs="Times New Roman"/>
          <w:color w:val="000000"/>
          <w:sz w:val="24"/>
          <w:szCs w:val="24"/>
        </w:rPr>
        <w:t>ESPORTES E LAZER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COMPETENTE, PARA </w:t>
      </w:r>
      <w:r w:rsidR="009374F5">
        <w:rPr>
          <w:rFonts w:ascii="Times New Roman" w:hAnsi="Times New Roman" w:cs="Times New Roman"/>
          <w:color w:val="000000"/>
          <w:sz w:val="24"/>
          <w:szCs w:val="24"/>
        </w:rPr>
        <w:t>QUE SEJA REALIZADO UM ESTUDO DE VIABILIDADE PARA A IMPLANTAÇÃO DE UMA ACADEMIA AO AR LIVRE NA PRAÇA SITUADA ENTRE AS RUAS EPONINA SOARES DOS SANTOS E ROBERTO MACIEL DE OLIVEIRA - ANCHIETA</w:t>
      </w:r>
      <w:r w:rsidR="0005352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QUE A PRESENTE MEDIDA ESTÁ CONSOANTE AO OBJETIVO DE DESENVOLVIMETNO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C446E">
        <w:rPr>
          <w:rFonts w:ascii="Times New Roman" w:hAnsi="Times New Roman" w:cs="Times New Roman"/>
          <w:color w:val="000000"/>
          <w:sz w:val="24"/>
          <w:szCs w:val="24"/>
        </w:rPr>
        <w:t xml:space="preserve">15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07118749" w14:textId="77777777" w:rsidR="006D0AFB" w:rsidRPr="00643013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7FC1E1" w14:textId="77777777" w:rsidR="006D0AFB" w:rsidRPr="00D27496" w:rsidRDefault="006D0AFB" w:rsidP="006D0AF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D2749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1043317" w14:textId="77777777" w:rsidR="009374F5" w:rsidRDefault="009374F5" w:rsidP="009374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74F5">
        <w:rPr>
          <w:rFonts w:ascii="Times New Roman" w:hAnsi="Times New Roman" w:cs="Times New Roman"/>
          <w:sz w:val="24"/>
          <w:szCs w:val="24"/>
        </w:rPr>
        <w:t>A solicitação de implantação de uma academia ao ar livre no endereço anteriormente mencionado justifica-se pela necessidade de promover a saúde, o bem-estar e a qualidade de vida da comunidade local, oferecendo um espaço acessível e gratuito para a prática de atividades físicas. A ausência de equipamentos públicos destinados ao exercício físico na região limita as opções de lazer ativo, especialmente para idosos, jovens e pessoas com menor poder aquisitivo. Além disso, a presença da academia incentivará hábitos saudáveis, fortalecerá os vínculos sociais entre os moradores e contribuirá para a ocupação positiva do espaço urbano, promovendo maior segurança e valorização da área.</w:t>
      </w:r>
    </w:p>
    <w:p w14:paraId="3E5CB857" w14:textId="77777777" w:rsidR="009374F5" w:rsidRPr="009374F5" w:rsidRDefault="009374F5" w:rsidP="009374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B191" w14:textId="3928AE7B" w:rsidR="00D27496" w:rsidRDefault="006D0AFB" w:rsidP="009374F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74F5">
        <w:rPr>
          <w:rFonts w:ascii="Times New Roman" w:hAnsi="Times New Roman" w:cs="Times New Roman"/>
          <w:sz w:val="24"/>
          <w:szCs w:val="24"/>
        </w:rPr>
        <w:t>30</w:t>
      </w:r>
      <w:r w:rsidR="00233688">
        <w:rPr>
          <w:rFonts w:ascii="Times New Roman" w:hAnsi="Times New Roman" w:cs="Times New Roman"/>
          <w:sz w:val="24"/>
          <w:szCs w:val="24"/>
        </w:rPr>
        <w:t xml:space="preserve"> de junho</w:t>
      </w:r>
      <w:r w:rsidRPr="00643013">
        <w:rPr>
          <w:rFonts w:ascii="Times New Roman" w:hAnsi="Times New Roman" w:cs="Times New Roman"/>
          <w:sz w:val="24"/>
          <w:szCs w:val="24"/>
        </w:rPr>
        <w:t xml:space="preserve"> de 2025</w:t>
      </w:r>
    </w:p>
    <w:p w14:paraId="2B4CCE65" w14:textId="2D88B222" w:rsidR="00AC446E" w:rsidRDefault="00327DE9" w:rsidP="00D274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0269EF6" wp14:editId="7BF04C33">
            <wp:extent cx="2380768" cy="1047704"/>
            <wp:effectExtent l="0" t="0" r="635" b="635"/>
            <wp:docPr id="44024616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46165" name="Imagem 4402461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479" cy="105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D1DE3" w14:textId="4B3A9773" w:rsidR="00D27496" w:rsidRPr="00643013" w:rsidRDefault="00D27496" w:rsidP="006D0AF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27496" w:rsidRPr="006430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99442" w14:textId="77777777" w:rsidR="0055780D" w:rsidRDefault="0055780D" w:rsidP="001B07F7">
      <w:pPr>
        <w:spacing w:after="0" w:line="240" w:lineRule="auto"/>
      </w:pPr>
      <w:r>
        <w:separator/>
      </w:r>
    </w:p>
  </w:endnote>
  <w:endnote w:type="continuationSeparator" w:id="0">
    <w:p w14:paraId="44C36731" w14:textId="77777777" w:rsidR="0055780D" w:rsidRDefault="0055780D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0B7CAF" w14:textId="77777777" w:rsidR="0055780D" w:rsidRDefault="0055780D" w:rsidP="001B07F7">
      <w:pPr>
        <w:spacing w:after="0" w:line="240" w:lineRule="auto"/>
      </w:pPr>
      <w:r>
        <w:separator/>
      </w:r>
    </w:p>
  </w:footnote>
  <w:footnote w:type="continuationSeparator" w:id="0">
    <w:p w14:paraId="1C544D5B" w14:textId="77777777" w:rsidR="0055780D" w:rsidRDefault="0055780D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9374F5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1029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9374F5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1030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9374F5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1028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5EFF"/>
    <w:rsid w:val="0005352C"/>
    <w:rsid w:val="00054101"/>
    <w:rsid w:val="00072826"/>
    <w:rsid w:val="000C28A8"/>
    <w:rsid w:val="000C68EE"/>
    <w:rsid w:val="00192288"/>
    <w:rsid w:val="001A3EC5"/>
    <w:rsid w:val="001A494B"/>
    <w:rsid w:val="001B07F7"/>
    <w:rsid w:val="0023223C"/>
    <w:rsid w:val="00233688"/>
    <w:rsid w:val="002449B6"/>
    <w:rsid w:val="00294BBF"/>
    <w:rsid w:val="002E72EC"/>
    <w:rsid w:val="003013F7"/>
    <w:rsid w:val="00326E26"/>
    <w:rsid w:val="00327DE9"/>
    <w:rsid w:val="003612AF"/>
    <w:rsid w:val="00396242"/>
    <w:rsid w:val="003C43DF"/>
    <w:rsid w:val="003D388F"/>
    <w:rsid w:val="00491C08"/>
    <w:rsid w:val="004E1411"/>
    <w:rsid w:val="005575C8"/>
    <w:rsid w:val="0055780D"/>
    <w:rsid w:val="00572EFB"/>
    <w:rsid w:val="005C21AB"/>
    <w:rsid w:val="005C7701"/>
    <w:rsid w:val="006A1714"/>
    <w:rsid w:val="006D0AFB"/>
    <w:rsid w:val="0072196B"/>
    <w:rsid w:val="0072385A"/>
    <w:rsid w:val="007C31EA"/>
    <w:rsid w:val="008B3197"/>
    <w:rsid w:val="00900481"/>
    <w:rsid w:val="009374F5"/>
    <w:rsid w:val="00963847"/>
    <w:rsid w:val="00A01BD7"/>
    <w:rsid w:val="00A03762"/>
    <w:rsid w:val="00A50437"/>
    <w:rsid w:val="00A565C5"/>
    <w:rsid w:val="00A62D29"/>
    <w:rsid w:val="00A653DD"/>
    <w:rsid w:val="00A93F5F"/>
    <w:rsid w:val="00A954CD"/>
    <w:rsid w:val="00A9629D"/>
    <w:rsid w:val="00AA17F9"/>
    <w:rsid w:val="00AC27E9"/>
    <w:rsid w:val="00AC446E"/>
    <w:rsid w:val="00B22B21"/>
    <w:rsid w:val="00B30BE9"/>
    <w:rsid w:val="00B47378"/>
    <w:rsid w:val="00BF5A62"/>
    <w:rsid w:val="00CB26F5"/>
    <w:rsid w:val="00CB30D4"/>
    <w:rsid w:val="00CB740A"/>
    <w:rsid w:val="00D26BCF"/>
    <w:rsid w:val="00D27496"/>
    <w:rsid w:val="00D40D89"/>
    <w:rsid w:val="00D43496"/>
    <w:rsid w:val="00DC5970"/>
    <w:rsid w:val="00DD2AA9"/>
    <w:rsid w:val="00DF0C3D"/>
    <w:rsid w:val="00E56BE5"/>
    <w:rsid w:val="00E75E8D"/>
    <w:rsid w:val="00E84007"/>
    <w:rsid w:val="00ED776C"/>
    <w:rsid w:val="00F0014A"/>
    <w:rsid w:val="00F1679A"/>
    <w:rsid w:val="00F413DE"/>
    <w:rsid w:val="00F77FCC"/>
    <w:rsid w:val="00F82319"/>
    <w:rsid w:val="00FC27E6"/>
    <w:rsid w:val="00FE28F0"/>
    <w:rsid w:val="00FF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AFB"/>
    <w:pPr>
      <w:spacing w:line="254" w:lineRule="auto"/>
    </w:pPr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374F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character" w:customStyle="1" w:styleId="Ttulo6Char">
    <w:name w:val="Título 6 Char"/>
    <w:basedOn w:val="Fontepargpadro"/>
    <w:link w:val="Ttulo6"/>
    <w:uiPriority w:val="9"/>
    <w:semiHidden/>
    <w:rsid w:val="009374F5"/>
    <w:rPr>
      <w:rFonts w:asciiTheme="majorHAnsi" w:eastAsiaTheme="majorEastAsia" w:hAnsiTheme="majorHAnsi" w:cstheme="majorBidi"/>
      <w:color w:val="1F3763" w:themeColor="accent1" w:themeShade="7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37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8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3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9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89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3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271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594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8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55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5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09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44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60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86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2025-06-05T14:20:00Z</cp:lastPrinted>
  <dcterms:created xsi:type="dcterms:W3CDTF">2025-06-30T16:42:00Z</dcterms:created>
  <dcterms:modified xsi:type="dcterms:W3CDTF">2025-06-30T16:42:00Z</dcterms:modified>
</cp:coreProperties>
</file>