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7D4D97" w14:textId="77777777" w:rsidR="009A30F9" w:rsidRDefault="00441712">
      <w:pPr>
        <w:ind w:firstLine="708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REQUERIMENTO Nº          / 2026</w:t>
      </w:r>
      <w:r w:rsidR="002643EA">
        <w:rPr>
          <w:b/>
          <w:sz w:val="36"/>
          <w:szCs w:val="36"/>
        </w:rPr>
        <w:t xml:space="preserve"> - CMS</w:t>
      </w:r>
    </w:p>
    <w:p w14:paraId="4F167677" w14:textId="360AC5E8" w:rsidR="00D564EF" w:rsidRPr="009D0A22" w:rsidRDefault="001352D5" w:rsidP="00D564EF">
      <w:pPr>
        <w:ind w:firstLine="70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 w:rsidR="002643EA"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 w:rsidR="002643EA">
        <w:rPr>
          <w:rFonts w:ascii="Arial" w:hAnsi="Arial" w:cs="Arial"/>
          <w:sz w:val="24"/>
          <w:szCs w:val="24"/>
        </w:rPr>
        <w:t xml:space="preserve">e que a este subscreve, vem </w:t>
      </w:r>
      <w:r w:rsidR="002643EA">
        <w:rPr>
          <w:rFonts w:ascii="Arial" w:hAnsi="Arial" w:cs="Arial"/>
          <w:b/>
          <w:sz w:val="24"/>
          <w:szCs w:val="24"/>
        </w:rPr>
        <w:t>SOLICITAR</w:t>
      </w:r>
      <w:r w:rsidR="002643EA">
        <w:rPr>
          <w:rFonts w:ascii="Arial" w:hAnsi="Arial" w:cs="Arial"/>
          <w:sz w:val="24"/>
          <w:szCs w:val="24"/>
        </w:rPr>
        <w:t>, após a devida tramitação regimental e consultado o Soberano Plenário, que seja encaminhado cópia da prese</w:t>
      </w:r>
      <w:r w:rsidR="00ED1A92">
        <w:rPr>
          <w:rFonts w:ascii="Arial" w:hAnsi="Arial" w:cs="Arial"/>
          <w:sz w:val="24"/>
          <w:szCs w:val="24"/>
        </w:rPr>
        <w:t xml:space="preserve">nte proposição ao </w:t>
      </w:r>
      <w:r w:rsidR="00D564EF">
        <w:rPr>
          <w:rFonts w:ascii="Arial" w:hAnsi="Arial" w:cs="Arial"/>
          <w:sz w:val="24"/>
          <w:szCs w:val="24"/>
        </w:rPr>
        <w:t xml:space="preserve">EXCELENTÍSSIMO SENHOR </w:t>
      </w:r>
      <w:r w:rsidR="00D564EF">
        <w:rPr>
          <w:rFonts w:ascii="Arial" w:hAnsi="Arial" w:cs="Arial"/>
          <w:b/>
          <w:sz w:val="24"/>
          <w:szCs w:val="24"/>
        </w:rPr>
        <w:t>SEBASTIÃO FERREIRA DA ROCHA – PREFEITO DO MUNICÍPIO DE SANTANA – PMS</w:t>
      </w:r>
      <w:r w:rsidR="00D564EF">
        <w:rPr>
          <w:rFonts w:ascii="Arial" w:hAnsi="Arial" w:cs="Arial"/>
          <w:sz w:val="24"/>
          <w:szCs w:val="24"/>
        </w:rPr>
        <w:t xml:space="preserve">, </w:t>
      </w:r>
      <w:r w:rsidR="00D564EF">
        <w:rPr>
          <w:rFonts w:ascii="Arial" w:hAnsi="Arial" w:cs="Arial"/>
          <w:b/>
          <w:color w:val="212529"/>
          <w:sz w:val="24"/>
          <w:szCs w:val="24"/>
        </w:rPr>
        <w:t>A</w:t>
      </w:r>
      <w:r w:rsidR="005448A3">
        <w:rPr>
          <w:rFonts w:ascii="Arial" w:hAnsi="Arial" w:cs="Arial"/>
          <w:b/>
          <w:color w:val="212529"/>
          <w:sz w:val="24"/>
          <w:szCs w:val="24"/>
        </w:rPr>
        <w:t>O</w:t>
      </w:r>
      <w:r w:rsidR="00D564EF">
        <w:rPr>
          <w:rFonts w:ascii="Arial" w:hAnsi="Arial" w:cs="Arial"/>
          <w:b/>
          <w:color w:val="212529"/>
          <w:sz w:val="24"/>
          <w:szCs w:val="24"/>
        </w:rPr>
        <w:t xml:space="preserve"> SENHOR</w:t>
      </w:r>
      <w:r w:rsidR="005448A3">
        <w:rPr>
          <w:rFonts w:ascii="Arial" w:hAnsi="Arial" w:cs="Arial"/>
          <w:b/>
          <w:color w:val="212529"/>
          <w:sz w:val="24"/>
          <w:szCs w:val="24"/>
        </w:rPr>
        <w:t xml:space="preserve"> </w:t>
      </w:r>
      <w:r w:rsidR="005F0E1B" w:rsidRPr="005F0E1B">
        <w:rPr>
          <w:rFonts w:ascii="Arial" w:hAnsi="Arial" w:cs="Arial"/>
          <w:b/>
          <w:color w:val="212529"/>
          <w:sz w:val="24"/>
          <w:szCs w:val="24"/>
        </w:rPr>
        <w:t>MARCUS KEYNES SANTOS LIMA</w:t>
      </w:r>
      <w:r w:rsidR="00D564EF" w:rsidRPr="00842029">
        <w:rPr>
          <w:rFonts w:ascii="Arial" w:hAnsi="Arial" w:cs="Arial"/>
          <w:b/>
          <w:color w:val="212529"/>
          <w:sz w:val="24"/>
          <w:szCs w:val="24"/>
        </w:rPr>
        <w:t>– SECRETÁRI</w:t>
      </w:r>
      <w:r w:rsidR="005448A3">
        <w:rPr>
          <w:rFonts w:ascii="Arial" w:hAnsi="Arial" w:cs="Arial"/>
          <w:b/>
          <w:color w:val="212529"/>
          <w:sz w:val="24"/>
          <w:szCs w:val="24"/>
        </w:rPr>
        <w:t>O</w:t>
      </w:r>
      <w:r w:rsidR="00D564EF" w:rsidRPr="00842029">
        <w:rPr>
          <w:rFonts w:ascii="Arial" w:hAnsi="Arial" w:cs="Arial"/>
          <w:b/>
          <w:color w:val="212529"/>
          <w:sz w:val="24"/>
          <w:szCs w:val="24"/>
        </w:rPr>
        <w:t xml:space="preserve"> MUNICIPAL DE </w:t>
      </w:r>
      <w:r w:rsidR="005F0E1B">
        <w:rPr>
          <w:rFonts w:ascii="Arial" w:hAnsi="Arial" w:cs="Arial"/>
          <w:b/>
          <w:color w:val="212529"/>
          <w:sz w:val="24"/>
          <w:szCs w:val="24"/>
        </w:rPr>
        <w:t>MEIO AMBIENTE</w:t>
      </w:r>
      <w:r w:rsidR="00D564EF" w:rsidRPr="00842029">
        <w:rPr>
          <w:rFonts w:ascii="Arial" w:hAnsi="Arial" w:cs="Arial"/>
          <w:b/>
          <w:color w:val="212529"/>
          <w:sz w:val="24"/>
          <w:szCs w:val="24"/>
        </w:rPr>
        <w:t xml:space="preserve"> – SE</w:t>
      </w:r>
      <w:r w:rsidR="005F0E1B">
        <w:rPr>
          <w:rFonts w:ascii="Arial" w:hAnsi="Arial" w:cs="Arial"/>
          <w:b/>
          <w:color w:val="212529"/>
          <w:sz w:val="24"/>
          <w:szCs w:val="24"/>
        </w:rPr>
        <w:t>MDUH</w:t>
      </w:r>
      <w:r w:rsidR="00D564EF" w:rsidRPr="00842029">
        <w:rPr>
          <w:rFonts w:ascii="Arial" w:hAnsi="Arial" w:cs="Arial"/>
          <w:b/>
          <w:sz w:val="24"/>
          <w:szCs w:val="24"/>
        </w:rPr>
        <w:t>.</w:t>
      </w:r>
    </w:p>
    <w:p w14:paraId="2BCBA08D" w14:textId="77777777" w:rsidR="00BD1DA6" w:rsidRPr="009D0A22" w:rsidRDefault="00BD1DA6" w:rsidP="00BD1DA6">
      <w:pPr>
        <w:ind w:firstLine="708"/>
        <w:jc w:val="both"/>
        <w:rPr>
          <w:rFonts w:ascii="Arial" w:hAnsi="Arial" w:cs="Arial"/>
          <w:b/>
          <w:sz w:val="24"/>
          <w:szCs w:val="24"/>
        </w:rPr>
      </w:pPr>
    </w:p>
    <w:p w14:paraId="37593B0F" w14:textId="4A12C439" w:rsidR="00B7232D" w:rsidRDefault="00D83CCE" w:rsidP="00B7232D">
      <w:pPr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</w:rPr>
        <w:t xml:space="preserve">          </w:t>
      </w:r>
      <w:r w:rsidR="005F0E1B" w:rsidRPr="005F0E1B">
        <w:rPr>
          <w:rFonts w:ascii="Arial" w:hAnsi="Arial" w:cs="Arial"/>
          <w:b/>
          <w:bCs/>
          <w:sz w:val="24"/>
          <w:szCs w:val="24"/>
        </w:rPr>
        <w:t>REQUER-SE INFORMAÇÕES SOBRE O CANIL MUNICIPAL DE SANTANA, ESPECIALMENTE QUANTO ÀS AÇÕES DE CASTRAÇÃO E AO PLANO DE CONTROLE E ATENÇÃO AOS ANIMAIS EM SITUAÇÃO DE RUA.</w:t>
      </w:r>
    </w:p>
    <w:p w14:paraId="19BE2595" w14:textId="12C554F7" w:rsidR="009A30F9" w:rsidRDefault="002643EA" w:rsidP="00B7232D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JUSTIFICATIVA</w:t>
      </w:r>
    </w:p>
    <w:p w14:paraId="4F532E32" w14:textId="77777777" w:rsidR="005F0E1B" w:rsidRPr="005F0E1B" w:rsidRDefault="005F0E1B" w:rsidP="005F0E1B">
      <w:pPr>
        <w:jc w:val="both"/>
        <w:rPr>
          <w:rFonts w:ascii="Arial" w:hAnsi="Arial" w:cs="Arial"/>
          <w:sz w:val="24"/>
          <w:szCs w:val="24"/>
        </w:rPr>
      </w:pPr>
      <w:r w:rsidRPr="005F0E1B">
        <w:rPr>
          <w:rFonts w:ascii="Arial" w:hAnsi="Arial" w:cs="Arial"/>
          <w:sz w:val="24"/>
          <w:szCs w:val="24"/>
        </w:rPr>
        <w:t>A presente solicitação tem como objetivo obter informações sobre o funcionamento do canil municipal de Santana, com foco nas ações de castração e no plano de controle e atenção aos animais em situação de rua. A medida é fundamental para garantir a saúde pública e o bem-estar animal no município. O crescimento da população de animais abandonados tem gerado preocupação na sociedade. A castração é uma das principais estratégias para o controle populacional responsável. Além disso, contribui para a prevenção de doenças e redução de maus-tratos. É importante que haja um planejamento eficaz para atender essa demanda. A transparência nas ações do canil municipal é essencial para o acompanhamento da população. Também permite avaliar a efetividade das políticas públicas adotadas. O cuidado com os animais reflete diretamente na qualidade de vida da população. Dessa forma, a iniciativa visa promover um ambiente mais seguro e saudável. Por fim, reforça-se a importância de informações claras e atualizadas sobre o tema.</w:t>
      </w:r>
    </w:p>
    <w:p w14:paraId="5DDF7455" w14:textId="281B7903" w:rsidR="009A30F9" w:rsidRDefault="002643EA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PALÁCIO DR. FABIO JOSÉ DOS SANTOS, SEDE DO P</w:t>
      </w:r>
      <w:r w:rsidR="00915611">
        <w:rPr>
          <w:rFonts w:ascii="Arial" w:hAnsi="Arial" w:cs="Arial"/>
          <w:b/>
          <w:sz w:val="24"/>
          <w:szCs w:val="24"/>
        </w:rPr>
        <w:t>ODER LEGISLATIVO MUNICIPAL, E</w:t>
      </w:r>
      <w:r w:rsidR="005466EA">
        <w:rPr>
          <w:rFonts w:ascii="Arial" w:hAnsi="Arial" w:cs="Arial"/>
          <w:b/>
          <w:sz w:val="24"/>
          <w:szCs w:val="24"/>
        </w:rPr>
        <w:t xml:space="preserve">M </w:t>
      </w:r>
      <w:r w:rsidR="00B7232D">
        <w:rPr>
          <w:rFonts w:ascii="Arial" w:hAnsi="Arial" w:cs="Arial"/>
          <w:b/>
          <w:sz w:val="24"/>
          <w:szCs w:val="24"/>
        </w:rPr>
        <w:t>07</w:t>
      </w:r>
      <w:r>
        <w:rPr>
          <w:rFonts w:ascii="Arial" w:hAnsi="Arial" w:cs="Arial"/>
          <w:b/>
          <w:sz w:val="24"/>
          <w:szCs w:val="24"/>
        </w:rPr>
        <w:t xml:space="preserve"> DE </w:t>
      </w:r>
      <w:r w:rsidR="00B7232D">
        <w:rPr>
          <w:rFonts w:ascii="Arial" w:hAnsi="Arial" w:cs="Arial"/>
          <w:b/>
          <w:sz w:val="24"/>
          <w:szCs w:val="24"/>
        </w:rPr>
        <w:t>MAIO</w:t>
      </w:r>
      <w:r w:rsidR="00915611">
        <w:rPr>
          <w:rFonts w:ascii="Arial" w:hAnsi="Arial" w:cs="Arial"/>
          <w:b/>
          <w:sz w:val="24"/>
          <w:szCs w:val="24"/>
        </w:rPr>
        <w:t xml:space="preserve"> DE 2026</w:t>
      </w:r>
      <w:r>
        <w:rPr>
          <w:rFonts w:ascii="Arial" w:hAnsi="Arial" w:cs="Arial"/>
          <w:b/>
          <w:sz w:val="24"/>
          <w:szCs w:val="24"/>
        </w:rPr>
        <w:t>.</w:t>
      </w:r>
    </w:p>
    <w:p w14:paraId="681519D8" w14:textId="77777777" w:rsidR="00B7232D" w:rsidRDefault="00B7232D">
      <w:pPr>
        <w:jc w:val="both"/>
        <w:rPr>
          <w:rFonts w:ascii="Arial" w:hAnsi="Arial" w:cs="Arial"/>
          <w:b/>
          <w:sz w:val="24"/>
          <w:szCs w:val="24"/>
        </w:rPr>
      </w:pPr>
    </w:p>
    <w:p w14:paraId="607EBA57" w14:textId="77777777" w:rsidR="009A30F9" w:rsidRDefault="009A30F9">
      <w:pPr>
        <w:jc w:val="both"/>
        <w:rPr>
          <w:rFonts w:ascii="Arial" w:hAnsi="Arial" w:cs="Arial"/>
          <w:b/>
          <w:sz w:val="24"/>
          <w:szCs w:val="24"/>
        </w:rPr>
      </w:pPr>
    </w:p>
    <w:p w14:paraId="78BF9729" w14:textId="77777777" w:rsidR="009A30F9" w:rsidRDefault="002643E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Vereadora ITHIARA MADUREIRA</w:t>
      </w:r>
    </w:p>
    <w:p w14:paraId="6916EDE3" w14:textId="77777777" w:rsidR="009A30F9" w:rsidRDefault="002643E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 Santana</w:t>
      </w:r>
    </w:p>
    <w:sectPr w:rsidR="009A30F9" w:rsidSect="009B0D0C">
      <w:headerReference w:type="default" r:id="rId6"/>
      <w:footerReference w:type="default" r:id="rId7"/>
      <w:pgSz w:w="11906" w:h="16838"/>
      <w:pgMar w:top="1440" w:right="1133" w:bottom="567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70F527" w14:textId="77777777" w:rsidR="00232A17" w:rsidRDefault="00232A17">
      <w:pPr>
        <w:spacing w:line="240" w:lineRule="auto"/>
      </w:pPr>
      <w:r>
        <w:separator/>
      </w:r>
    </w:p>
  </w:endnote>
  <w:endnote w:type="continuationSeparator" w:id="0">
    <w:p w14:paraId="5D19CB46" w14:textId="77777777" w:rsidR="00232A17" w:rsidRDefault="00232A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1FAE94" w14:textId="77777777" w:rsidR="009A30F9" w:rsidRDefault="002643EA">
    <w:pPr>
      <w:pStyle w:val="Rodap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C69213" w14:textId="77777777" w:rsidR="00232A17" w:rsidRDefault="00232A17">
      <w:pPr>
        <w:spacing w:after="0"/>
      </w:pPr>
      <w:r>
        <w:separator/>
      </w:r>
    </w:p>
  </w:footnote>
  <w:footnote w:type="continuationSeparator" w:id="0">
    <w:p w14:paraId="4A190371" w14:textId="77777777" w:rsidR="00232A17" w:rsidRDefault="00232A17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44939A" w14:textId="77777777" w:rsidR="009A30F9" w:rsidRDefault="002643EA">
    <w:pPr>
      <w:pStyle w:val="Cabealho1"/>
      <w:jc w:val="center"/>
      <w:rPr>
        <w:b/>
        <w:sz w:val="28"/>
        <w:szCs w:val="28"/>
      </w:rPr>
    </w:pPr>
    <w:r>
      <w:rPr>
        <w:noProof/>
        <w:lang w:eastAsia="pt-BR"/>
      </w:rPr>
      <w:drawing>
        <wp:inline distT="0" distB="0" distL="114300" distR="114300" wp14:anchorId="1F35A3F4" wp14:editId="67DF9D6E">
          <wp:extent cx="713740" cy="760730"/>
          <wp:effectExtent l="0" t="0" r="2540" b="127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5DF31DE" w14:textId="77777777"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14:paraId="6E88F0F4" w14:textId="77777777"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14:paraId="1690C2A5" w14:textId="77777777"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14:paraId="4A87ED1D" w14:textId="77777777" w:rsidR="009A30F9" w:rsidRDefault="002643EA">
    <w:pPr>
      <w:jc w:val="center"/>
    </w:pPr>
    <w:r>
      <w:rPr>
        <w:b/>
        <w:i/>
      </w:rPr>
      <w:t>Gabinete da Vereadora Ithiara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hyphenationZone w:val="425"/>
  <w:drawingGridVerticalSpacing w:val="15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ED17C48"/>
    <w:rsid w:val="00006CD4"/>
    <w:rsid w:val="00011010"/>
    <w:rsid w:val="00052EB7"/>
    <w:rsid w:val="00096C30"/>
    <w:rsid w:val="001352D5"/>
    <w:rsid w:val="0013693F"/>
    <w:rsid w:val="00160B1C"/>
    <w:rsid w:val="00165335"/>
    <w:rsid w:val="001726D5"/>
    <w:rsid w:val="00186608"/>
    <w:rsid w:val="001A3DB8"/>
    <w:rsid w:val="001D50A7"/>
    <w:rsid w:val="001F6BD6"/>
    <w:rsid w:val="002130A4"/>
    <w:rsid w:val="00232A17"/>
    <w:rsid w:val="00253262"/>
    <w:rsid w:val="002643EA"/>
    <w:rsid w:val="002B4CC2"/>
    <w:rsid w:val="002B6D69"/>
    <w:rsid w:val="00310EA8"/>
    <w:rsid w:val="00314405"/>
    <w:rsid w:val="00340724"/>
    <w:rsid w:val="003E5320"/>
    <w:rsid w:val="0042671E"/>
    <w:rsid w:val="00441712"/>
    <w:rsid w:val="00464D0E"/>
    <w:rsid w:val="00481654"/>
    <w:rsid w:val="004837A6"/>
    <w:rsid w:val="00492F2E"/>
    <w:rsid w:val="004F3330"/>
    <w:rsid w:val="00514F49"/>
    <w:rsid w:val="00517FE8"/>
    <w:rsid w:val="00523467"/>
    <w:rsid w:val="0053445B"/>
    <w:rsid w:val="005448A3"/>
    <w:rsid w:val="005466EA"/>
    <w:rsid w:val="0057411F"/>
    <w:rsid w:val="0058233A"/>
    <w:rsid w:val="005F0E1B"/>
    <w:rsid w:val="00604435"/>
    <w:rsid w:val="00632774"/>
    <w:rsid w:val="006B4272"/>
    <w:rsid w:val="006C2F72"/>
    <w:rsid w:val="006F56C6"/>
    <w:rsid w:val="006F7F29"/>
    <w:rsid w:val="007470DB"/>
    <w:rsid w:val="0075757F"/>
    <w:rsid w:val="00764BAE"/>
    <w:rsid w:val="007A0020"/>
    <w:rsid w:val="007A0667"/>
    <w:rsid w:val="007C1F02"/>
    <w:rsid w:val="0083678D"/>
    <w:rsid w:val="00842029"/>
    <w:rsid w:val="008632E8"/>
    <w:rsid w:val="00884719"/>
    <w:rsid w:val="00887E13"/>
    <w:rsid w:val="008B58D1"/>
    <w:rsid w:val="008C2907"/>
    <w:rsid w:val="008C4D16"/>
    <w:rsid w:val="008D2DED"/>
    <w:rsid w:val="0091360A"/>
    <w:rsid w:val="00915611"/>
    <w:rsid w:val="00986886"/>
    <w:rsid w:val="009A30F9"/>
    <w:rsid w:val="009B0D0C"/>
    <w:rsid w:val="009D0A22"/>
    <w:rsid w:val="00A52D62"/>
    <w:rsid w:val="00A842F9"/>
    <w:rsid w:val="00AA5545"/>
    <w:rsid w:val="00AB6EF1"/>
    <w:rsid w:val="00B106FA"/>
    <w:rsid w:val="00B363AC"/>
    <w:rsid w:val="00B4178C"/>
    <w:rsid w:val="00B7232D"/>
    <w:rsid w:val="00BD1DA6"/>
    <w:rsid w:val="00C23E7B"/>
    <w:rsid w:val="00C27D33"/>
    <w:rsid w:val="00C34774"/>
    <w:rsid w:val="00C44FAA"/>
    <w:rsid w:val="00C73E6A"/>
    <w:rsid w:val="00CA0997"/>
    <w:rsid w:val="00CD1C6A"/>
    <w:rsid w:val="00D469C2"/>
    <w:rsid w:val="00D564EF"/>
    <w:rsid w:val="00D70766"/>
    <w:rsid w:val="00D83CCE"/>
    <w:rsid w:val="00DB00D1"/>
    <w:rsid w:val="00DF7739"/>
    <w:rsid w:val="00E11992"/>
    <w:rsid w:val="00E8751F"/>
    <w:rsid w:val="00EB3738"/>
    <w:rsid w:val="00EC09D5"/>
    <w:rsid w:val="00EC3631"/>
    <w:rsid w:val="00ED1A92"/>
    <w:rsid w:val="00F05208"/>
    <w:rsid w:val="00FC6D19"/>
    <w:rsid w:val="08413F36"/>
    <w:rsid w:val="085B49C4"/>
    <w:rsid w:val="0E37544F"/>
    <w:rsid w:val="1E785C11"/>
    <w:rsid w:val="2071534A"/>
    <w:rsid w:val="28447211"/>
    <w:rsid w:val="367C6A76"/>
    <w:rsid w:val="3ED17C48"/>
    <w:rsid w:val="50D15255"/>
    <w:rsid w:val="65550B8B"/>
    <w:rsid w:val="7BB75B3E"/>
    <w:rsid w:val="7EC50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8CCF5B"/>
  <w15:docId w15:val="{E46E28AF-5417-465C-8B07-6C630D3C8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qFormat/>
    <w:rPr>
      <w:sz w:val="24"/>
      <w:szCs w:val="24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qFormat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53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1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270</Words>
  <Characters>1521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Mariana Farias</dc:creator>
  <cp:lastModifiedBy>Informatica</cp:lastModifiedBy>
  <cp:revision>2</cp:revision>
  <dcterms:created xsi:type="dcterms:W3CDTF">2026-05-06T19:31:00Z</dcterms:created>
  <dcterms:modified xsi:type="dcterms:W3CDTF">2026-05-06T19:31:00Z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1046-12.2.0.23131</vt:lpwstr>
  </property>
  <property fmtid="{D5CDD505-2E9C-101B-9397-08002B2CF9AE}" pid="3" name="ICV">
    <vt:lpwstr>AAEC74834D24403E9E5DDF050493AF31_13</vt:lpwstr>
  </property>
</Properties>
</file>