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7D10" w:rsidRPr="00457D10" w:rsidRDefault="00457D10" w:rsidP="006E2885">
      <w:pPr>
        <w:jc w:val="both"/>
        <w:rPr>
          <w:b/>
        </w:rPr>
      </w:pPr>
      <w:r w:rsidRPr="00457D10">
        <w:rPr>
          <w:b/>
        </w:rPr>
        <w:t>Indicação nº /2024 autoria: vereado</w:t>
      </w:r>
      <w:r w:rsidR="00355786">
        <w:rPr>
          <w:b/>
        </w:rPr>
        <w:t>r</w:t>
      </w:r>
      <w:r w:rsidRPr="00457D10">
        <w:rPr>
          <w:b/>
        </w:rPr>
        <w:t xml:space="preserve"> </w:t>
      </w:r>
      <w:r w:rsidR="00355786">
        <w:rPr>
          <w:b/>
        </w:rPr>
        <w:t xml:space="preserve">Vanderlei </w:t>
      </w:r>
      <w:proofErr w:type="spellStart"/>
      <w:r w:rsidR="00355786">
        <w:rPr>
          <w:b/>
        </w:rPr>
        <w:t>MOnteiro</w:t>
      </w:r>
      <w:proofErr w:type="spellEnd"/>
    </w:p>
    <w:p w:rsidR="008A0559" w:rsidRDefault="00457D10" w:rsidP="008A0559">
      <w:pPr>
        <w:ind w:left="3969"/>
        <w:jc w:val="both"/>
      </w:pPr>
      <w:r>
        <w:t xml:space="preserve">Indicam a Sua Excelência </w:t>
      </w:r>
      <w:r w:rsidR="00355786">
        <w:t xml:space="preserve">Paulo Augusto Veronese, com cópia ao senhor Jonatas Plinio, Secretário Municipal de Infraestrutura a necessidade e a oportunidade de realizar o </w:t>
      </w:r>
      <w:proofErr w:type="spellStart"/>
      <w:r w:rsidR="00355786">
        <w:t>encascalhamento</w:t>
      </w:r>
      <w:proofErr w:type="spellEnd"/>
      <w:r w:rsidR="00355786">
        <w:t xml:space="preserve"> da comunidade Santa Marta</w:t>
      </w:r>
      <w:r w:rsidR="0042608A">
        <w:t>,</w:t>
      </w:r>
      <w:r w:rsidR="00355786">
        <w:t xml:space="preserve"> Linha Flor da Serra</w:t>
      </w:r>
      <w:r w:rsidR="0042608A">
        <w:t>.</w:t>
      </w:r>
    </w:p>
    <w:p w:rsidR="008A0559" w:rsidRPr="008A0559" w:rsidRDefault="008A0559" w:rsidP="008A0559">
      <w:pPr>
        <w:jc w:val="both"/>
        <w:rPr>
          <w:b/>
        </w:rPr>
      </w:pPr>
      <w:r w:rsidRPr="008A0559">
        <w:rPr>
          <w:b/>
        </w:rPr>
        <w:t>JUSTIFICATIVA:</w:t>
      </w:r>
    </w:p>
    <w:p w:rsidR="00540379" w:rsidRDefault="00540379" w:rsidP="00540379">
      <w:pPr>
        <w:jc w:val="both"/>
      </w:pPr>
      <w:r>
        <w:t>A mencionada comunidade enfrenta atualmente desafios significativos de acesso devido às condições precárias de suas vias. A ausência de um adequado revestimento de cascalho não apenas dificulta o deslocamento dos moradores locais, mas também prejudica o transporte de mercadorias essenciais, o acesso a serviços públicos e, em muitos casos, até mesmo o atendimento de emergência.</w:t>
      </w:r>
    </w:p>
    <w:p w:rsidR="00540379" w:rsidRDefault="00540379" w:rsidP="00540379">
      <w:pPr>
        <w:jc w:val="both"/>
      </w:pPr>
      <w:r>
        <w:t xml:space="preserve">Além disso, a comunidade Santa Marta representa um importante núcleo populacional em nossa região, com famílias que contribuem ativamente para o desenvolvimento local. Investir no </w:t>
      </w:r>
      <w:proofErr w:type="spellStart"/>
      <w:r>
        <w:t>encascalhamento</w:t>
      </w:r>
      <w:proofErr w:type="spellEnd"/>
      <w:r>
        <w:t xml:space="preserve"> dessas vias não só melhoraria significativamente a qualidade de vida dos residentes, mas também fomentaria o crescimento econômico e social da área.</w:t>
      </w:r>
    </w:p>
    <w:p w:rsidR="00540379" w:rsidRDefault="00540379" w:rsidP="00540379">
      <w:pPr>
        <w:jc w:val="both"/>
      </w:pPr>
      <w:r>
        <w:t xml:space="preserve">Diante disso, solicito que seja considerada a alocação de recursos para realizar o </w:t>
      </w:r>
      <w:proofErr w:type="spellStart"/>
      <w:r>
        <w:t>encascalhamento</w:t>
      </w:r>
      <w:proofErr w:type="spellEnd"/>
      <w:r>
        <w:t xml:space="preserve"> da comunidade Santa Marta. Tal iniciativa não apenas atenderá às necessidades imediatas da população, mas também representará um investimento no futuro sustentável e próspero de nossa região.</w:t>
      </w:r>
    </w:p>
    <w:p w:rsidR="006E2885" w:rsidRDefault="00043F16" w:rsidP="00043F16">
      <w:pPr>
        <w:jc w:val="both"/>
      </w:pPr>
      <w:r>
        <w:t>Diante do exposto, conto com o apoio de todos nesta questão e espero sua aprovação.</w:t>
      </w:r>
    </w:p>
    <w:p w:rsidR="008A0559" w:rsidRDefault="008A0559" w:rsidP="008A0559">
      <w:pPr>
        <w:jc w:val="both"/>
      </w:pPr>
      <w:r>
        <w:t xml:space="preserve">Sala das Sessões, </w:t>
      </w:r>
      <w:r w:rsidR="00CD5A20">
        <w:t>4</w:t>
      </w:r>
      <w:r>
        <w:t xml:space="preserve"> de março de 2024.</w:t>
      </w:r>
    </w:p>
    <w:p w:rsidR="00CD5A20" w:rsidRDefault="00CD5A20" w:rsidP="008A0559">
      <w:pPr>
        <w:jc w:val="both"/>
      </w:pPr>
    </w:p>
    <w:p w:rsidR="00CD5A20" w:rsidRDefault="00CD5A20" w:rsidP="00CD5A20">
      <w:pPr>
        <w:jc w:val="center"/>
      </w:pPr>
    </w:p>
    <w:p w:rsidR="008A0559" w:rsidRDefault="00540379" w:rsidP="00CD5A20">
      <w:pPr>
        <w:jc w:val="center"/>
      </w:pPr>
      <w:r>
        <w:t>VANDERLEI MONTEIRO</w:t>
      </w:r>
    </w:p>
    <w:p w:rsidR="008A0559" w:rsidRDefault="008A0559" w:rsidP="00CD5A20">
      <w:pPr>
        <w:jc w:val="center"/>
      </w:pPr>
      <w:r>
        <w:t>Vereador autor</w:t>
      </w:r>
      <w:bookmarkStart w:id="0" w:name="_GoBack"/>
      <w:bookmarkEnd w:id="0"/>
    </w:p>
    <w:p w:rsidR="008A0559" w:rsidRDefault="008A0559" w:rsidP="00043F16">
      <w:pPr>
        <w:jc w:val="both"/>
      </w:pPr>
    </w:p>
    <w:sectPr w:rsidR="008A0559" w:rsidSect="006E2885">
      <w:pgSz w:w="11906" w:h="16838"/>
      <w:pgMar w:top="709" w:right="1274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2B2A"/>
    <w:rsid w:val="00043F16"/>
    <w:rsid w:val="000C1A02"/>
    <w:rsid w:val="00161AC7"/>
    <w:rsid w:val="001E3F37"/>
    <w:rsid w:val="00355786"/>
    <w:rsid w:val="003D711E"/>
    <w:rsid w:val="00405159"/>
    <w:rsid w:val="0042608A"/>
    <w:rsid w:val="00457D10"/>
    <w:rsid w:val="00540379"/>
    <w:rsid w:val="006D2EA9"/>
    <w:rsid w:val="006E2885"/>
    <w:rsid w:val="00715BED"/>
    <w:rsid w:val="008A0559"/>
    <w:rsid w:val="00972B2A"/>
    <w:rsid w:val="009D248A"/>
    <w:rsid w:val="00B46D6B"/>
    <w:rsid w:val="00BA3DCB"/>
    <w:rsid w:val="00C54686"/>
    <w:rsid w:val="00CD5A20"/>
    <w:rsid w:val="00EC3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D7621D-E679-41E9-AE27-F07942532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231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4</cp:revision>
  <dcterms:created xsi:type="dcterms:W3CDTF">2024-03-04T11:20:00Z</dcterms:created>
  <dcterms:modified xsi:type="dcterms:W3CDTF">2024-03-04T12:15:00Z</dcterms:modified>
</cp:coreProperties>
</file>