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C4A92" w14:textId="6A5E6453" w:rsidR="006A674A" w:rsidRPr="006A674A" w:rsidRDefault="006A674A" w:rsidP="006A6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PROJETO DE LEI DO LEGISLATIVO Nº 0</w:t>
      </w:r>
      <w:r w:rsidR="000F3D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0</w:t>
      </w:r>
      <w:r w:rsidR="00BA50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8</w:t>
      </w: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/202</w:t>
      </w:r>
      <w:r w:rsidR="000F3D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2</w:t>
      </w:r>
    </w:p>
    <w:p w14:paraId="64A5BD65" w14:textId="77777777" w:rsidR="006A674A" w:rsidRPr="002D6646" w:rsidRDefault="006A674A" w:rsidP="006A674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E394246" w14:textId="3D9A1E19" w:rsidR="007576DF" w:rsidRPr="007576DF" w:rsidRDefault="00BA50D8" w:rsidP="007576DF">
      <w:pPr>
        <w:ind w:left="39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Denomina “</w:t>
      </w:r>
      <w:r w:rsidRPr="00377E7D">
        <w:rPr>
          <w:rFonts w:ascii="Times New Roman" w:hAnsi="Times New Roman" w:cs="Times New Roman"/>
        </w:rPr>
        <w:t>Biblioteca Escolar</w:t>
      </w:r>
      <w:r>
        <w:rPr>
          <w:rFonts w:ascii="Times New Roman" w:hAnsi="Times New Roman" w:cs="Times New Roman"/>
        </w:rPr>
        <w:t xml:space="preserve"> Igor </w:t>
      </w:r>
      <w:proofErr w:type="spellStart"/>
      <w:r>
        <w:rPr>
          <w:rFonts w:ascii="Times New Roman" w:hAnsi="Times New Roman" w:cs="Times New Roman"/>
        </w:rPr>
        <w:t>Viergutz</w:t>
      </w:r>
      <w:proofErr w:type="spellEnd"/>
      <w:r>
        <w:rPr>
          <w:rFonts w:ascii="Times New Roman" w:hAnsi="Times New Roman" w:cs="Times New Roman"/>
        </w:rPr>
        <w:t>”</w:t>
      </w:r>
      <w:r w:rsidR="007576DF" w:rsidRPr="007576DF">
        <w:rPr>
          <w:rFonts w:ascii="Times New Roman" w:hAnsi="Times New Roman" w:cs="Times New Roman"/>
        </w:rPr>
        <w:t xml:space="preserve"> e dá outras providências.</w:t>
      </w:r>
    </w:p>
    <w:p w14:paraId="0F1275E4" w14:textId="77777777" w:rsidR="00DE25E1" w:rsidRPr="002D6646" w:rsidRDefault="00DE25E1" w:rsidP="00DE25E1">
      <w:pPr>
        <w:pStyle w:val="SemEspaamen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14:paraId="524157BC" w14:textId="66F294E9" w:rsidR="00DE25E1" w:rsidRPr="00BA50D8" w:rsidRDefault="00DE25E1" w:rsidP="00BA50D8">
      <w:pPr>
        <w:pStyle w:val="SemEspaamen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25E1">
        <w:rPr>
          <w:rFonts w:ascii="Times New Roman" w:hAnsi="Times New Roman" w:cs="Times New Roman"/>
          <w:b/>
          <w:sz w:val="24"/>
          <w:szCs w:val="24"/>
        </w:rPr>
        <w:t>A CÂMARA MUNICIPAL DE SCHROEDER</w:t>
      </w:r>
      <w:r w:rsidR="00BA50D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A50D8" w:rsidRPr="00BA50D8">
        <w:rPr>
          <w:rFonts w:ascii="Times New Roman" w:hAnsi="Times New Roman" w:cs="Times New Roman"/>
          <w:bCs/>
          <w:sz w:val="24"/>
          <w:szCs w:val="24"/>
        </w:rPr>
        <w:t xml:space="preserve">Estado de Santa Catarina, </w:t>
      </w:r>
      <w:r w:rsidR="00A63B51" w:rsidRPr="00BA50D8">
        <w:rPr>
          <w:rFonts w:ascii="Times New Roman" w:hAnsi="Times New Roman" w:cs="Times New Roman"/>
          <w:bCs/>
          <w:sz w:val="24"/>
          <w:szCs w:val="24"/>
        </w:rPr>
        <w:t>decreta</w:t>
      </w:r>
      <w:r w:rsidRPr="00BA50D8">
        <w:rPr>
          <w:rFonts w:ascii="Times New Roman" w:hAnsi="Times New Roman" w:cs="Times New Roman"/>
          <w:bCs/>
          <w:sz w:val="24"/>
          <w:szCs w:val="24"/>
        </w:rPr>
        <w:t>:</w:t>
      </w:r>
    </w:p>
    <w:p w14:paraId="508E5820" w14:textId="7FD79824" w:rsidR="00C00492" w:rsidRDefault="00C00492" w:rsidP="00DE25E1">
      <w:pPr>
        <w:pStyle w:val="SemEspaamen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14:paraId="3B55E866" w14:textId="69C16C8A" w:rsidR="00C00492" w:rsidRDefault="00C00492" w:rsidP="00DE25E1">
      <w:pPr>
        <w:pStyle w:val="SemEspaamen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14:paraId="6EBAEBF2" w14:textId="13FA8E4A" w:rsidR="00C222EE" w:rsidRDefault="00C222EE" w:rsidP="00F86F4F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C295233" w14:textId="65A98150" w:rsidR="007576DF" w:rsidRPr="007576DF" w:rsidRDefault="007576DF" w:rsidP="007576DF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artigo_1"/>
      <w:r w:rsidRPr="007576DF">
        <w:rPr>
          <w:rFonts w:ascii="Times New Roman" w:hAnsi="Times New Roman" w:cs="Times New Roman"/>
          <w:sz w:val="24"/>
          <w:szCs w:val="24"/>
          <w:shd w:val="clear" w:color="auto" w:fill="FFFFFF"/>
        </w:rPr>
        <w:t>Art. 1º</w:t>
      </w:r>
      <w:bookmarkEnd w:id="0"/>
      <w:r w:rsidRPr="007576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Fica </w:t>
      </w:r>
      <w:r w:rsidR="00BA50D8">
        <w:rPr>
          <w:rFonts w:ascii="Times New Roman" w:hAnsi="Times New Roman" w:cs="Times New Roman"/>
          <w:sz w:val="24"/>
          <w:szCs w:val="24"/>
          <w:shd w:val="clear" w:color="auto" w:fill="FFFFFF"/>
        </w:rPr>
        <w:t>denominada de “</w:t>
      </w:r>
      <w:r w:rsidR="00BA50D8" w:rsidRPr="00377E7D">
        <w:rPr>
          <w:rFonts w:ascii="Times New Roman" w:hAnsi="Times New Roman" w:cs="Times New Roman"/>
          <w:sz w:val="24"/>
          <w:szCs w:val="24"/>
          <w:shd w:val="clear" w:color="auto" w:fill="FFFFFF"/>
        </w:rPr>
        <w:t>Biblioteca Escolar</w:t>
      </w:r>
      <w:r w:rsidR="00BA50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Igor </w:t>
      </w:r>
      <w:proofErr w:type="spellStart"/>
      <w:r w:rsidR="00BA50D8">
        <w:rPr>
          <w:rFonts w:ascii="Times New Roman" w:hAnsi="Times New Roman" w:cs="Times New Roman"/>
          <w:sz w:val="24"/>
          <w:szCs w:val="24"/>
          <w:shd w:val="clear" w:color="auto" w:fill="FFFFFF"/>
        </w:rPr>
        <w:t>Viergutz</w:t>
      </w:r>
      <w:proofErr w:type="spellEnd"/>
      <w:r w:rsidR="00BA50D8">
        <w:rPr>
          <w:rFonts w:ascii="Times New Roman" w:hAnsi="Times New Roman" w:cs="Times New Roman"/>
          <w:sz w:val="24"/>
          <w:szCs w:val="24"/>
          <w:shd w:val="clear" w:color="auto" w:fill="FFFFFF"/>
        </w:rPr>
        <w:t>” a biblioteca estabelecida na Escola Municipal Professor Emílio da Silva, localizada na Avenida dos Imigrantes, centro, neste Município de Schroeder.</w:t>
      </w:r>
    </w:p>
    <w:p w14:paraId="58437266" w14:textId="77777777" w:rsidR="007576DF" w:rsidRPr="007576DF" w:rsidRDefault="007576DF" w:rsidP="007576DF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7BCD730" w14:textId="07130001" w:rsidR="007576DF" w:rsidRPr="007576DF" w:rsidRDefault="007576DF" w:rsidP="007576DF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576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Art. </w:t>
      </w:r>
      <w:r w:rsidR="004D4BDE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7576DF">
        <w:rPr>
          <w:rFonts w:ascii="Times New Roman" w:hAnsi="Times New Roman" w:cs="Times New Roman"/>
          <w:sz w:val="24"/>
          <w:szCs w:val="24"/>
          <w:shd w:val="clear" w:color="auto" w:fill="FFFFFF"/>
        </w:rPr>
        <w:t>º Esta Lei entra em vigor na data de sua publicação no DOM/SC, nos termos do Art. 2º, da Lei nº 1.669/2008, de 17/6/2008.</w:t>
      </w:r>
    </w:p>
    <w:p w14:paraId="338449F9" w14:textId="66A3BAD7" w:rsidR="00C87E35" w:rsidRDefault="00C87E35" w:rsidP="008B41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43C331" w14:textId="6CA3F6A8" w:rsidR="00BA50D8" w:rsidRDefault="00BA50D8" w:rsidP="008B41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23362A" w14:textId="440E7C2D" w:rsidR="00F62A7E" w:rsidRDefault="0065645C" w:rsidP="00F62A7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Schroeder, </w:t>
      </w:r>
      <w:r w:rsidR="00377E7D">
        <w:rPr>
          <w:rFonts w:ascii="Times New Roman" w:hAnsi="Times New Roman" w:cs="Times New Roman"/>
          <w:sz w:val="24"/>
          <w:szCs w:val="24"/>
        </w:rPr>
        <w:t xml:space="preserve">05 </w:t>
      </w:r>
      <w:r w:rsidR="00F62A7E" w:rsidRPr="00E14A45">
        <w:rPr>
          <w:rFonts w:ascii="Times New Roman" w:hAnsi="Times New Roman" w:cs="Times New Roman"/>
          <w:sz w:val="24"/>
          <w:szCs w:val="24"/>
        </w:rPr>
        <w:t xml:space="preserve">de </w:t>
      </w:r>
      <w:r w:rsidR="00377E7D">
        <w:rPr>
          <w:rFonts w:ascii="Times New Roman" w:hAnsi="Times New Roman" w:cs="Times New Roman"/>
          <w:sz w:val="24"/>
          <w:szCs w:val="24"/>
        </w:rPr>
        <w:t>setembro</w:t>
      </w:r>
      <w:r w:rsidR="00F62A7E" w:rsidRPr="00E14A45">
        <w:rPr>
          <w:rFonts w:ascii="Times New Roman" w:hAnsi="Times New Roman" w:cs="Times New Roman"/>
          <w:sz w:val="24"/>
          <w:szCs w:val="24"/>
        </w:rPr>
        <w:t xml:space="preserve"> de 202</w:t>
      </w:r>
      <w:r w:rsidR="004B7DD5">
        <w:rPr>
          <w:rFonts w:ascii="Times New Roman" w:hAnsi="Times New Roman" w:cs="Times New Roman"/>
          <w:sz w:val="24"/>
          <w:szCs w:val="24"/>
        </w:rPr>
        <w:t>2</w:t>
      </w:r>
      <w:r w:rsidR="00F62A7E" w:rsidRPr="00E14A45">
        <w:rPr>
          <w:rFonts w:ascii="Times New Roman" w:hAnsi="Times New Roman" w:cs="Times New Roman"/>
          <w:sz w:val="24"/>
          <w:szCs w:val="24"/>
        </w:rPr>
        <w:t>.</w:t>
      </w:r>
      <w:r w:rsidR="00F62A7E" w:rsidRPr="00E14A45">
        <w:rPr>
          <w:rFonts w:ascii="Times New Roman" w:hAnsi="Times New Roman" w:cs="Times New Roman"/>
          <w:sz w:val="24"/>
          <w:szCs w:val="24"/>
        </w:rPr>
        <w:tab/>
      </w:r>
    </w:p>
    <w:p w14:paraId="26E1A919" w14:textId="3FCF96CE" w:rsidR="00F62A7E" w:rsidRDefault="00F62A7E" w:rsidP="00F62A7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9D944B0" w14:textId="77777777" w:rsidR="00FA794E" w:rsidRDefault="00FA794E" w:rsidP="00F62A7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20F4A1" w14:textId="77777777" w:rsidR="00F62A7E" w:rsidRPr="00E14A45" w:rsidRDefault="00F62A7E" w:rsidP="00F62A7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E15A7B5" w14:textId="77777777" w:rsidR="00FA794E" w:rsidRDefault="009635C4" w:rsidP="004D4BDE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 CLÁUDIA LOCILHA DE OLIVEIRA</w:t>
      </w:r>
    </w:p>
    <w:p w14:paraId="7A2BDCBA" w14:textId="7AD02483" w:rsidR="00F62A7E" w:rsidRDefault="00F62A7E" w:rsidP="004D4BDE">
      <w:pPr>
        <w:pStyle w:val="SemEspaamen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14A45">
        <w:rPr>
          <w:rFonts w:ascii="Times New Roman" w:hAnsi="Times New Roman" w:cs="Times New Roman"/>
          <w:color w:val="000000"/>
          <w:sz w:val="24"/>
          <w:szCs w:val="24"/>
        </w:rPr>
        <w:t>Vereador</w:t>
      </w:r>
      <w:r w:rsidR="009635C4">
        <w:rPr>
          <w:rFonts w:ascii="Times New Roman" w:hAnsi="Times New Roman" w:cs="Times New Roman"/>
          <w:color w:val="000000"/>
          <w:sz w:val="24"/>
          <w:szCs w:val="24"/>
        </w:rPr>
        <w:t>a</w:t>
      </w:r>
    </w:p>
    <w:p w14:paraId="7FBFB810" w14:textId="77777777" w:rsidR="006A674A" w:rsidRPr="00E14A45" w:rsidRDefault="006A674A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9053E9C" w14:textId="1F04CA34" w:rsidR="006A674A" w:rsidRPr="00E14A45" w:rsidRDefault="006A674A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14A45">
        <w:rPr>
          <w:rFonts w:ascii="Times New Roman" w:hAnsi="Times New Roman" w:cs="Times New Roman"/>
          <w:color w:val="000000"/>
          <w:sz w:val="24"/>
          <w:szCs w:val="24"/>
        </w:rPr>
        <w:t>Aprov</w:t>
      </w:r>
      <w:proofErr w:type="spellEnd"/>
      <w:r w:rsidRPr="00E14A45">
        <w:rPr>
          <w:rFonts w:ascii="Times New Roman" w:hAnsi="Times New Roman" w:cs="Times New Roman"/>
          <w:color w:val="000000"/>
          <w:sz w:val="24"/>
          <w:szCs w:val="24"/>
        </w:rPr>
        <w:t xml:space="preserve">. em </w:t>
      </w:r>
      <w:r w:rsidR="009D38D0">
        <w:rPr>
          <w:rFonts w:ascii="Times New Roman" w:hAnsi="Times New Roman" w:cs="Times New Roman"/>
          <w:color w:val="000000"/>
          <w:sz w:val="24"/>
          <w:szCs w:val="24"/>
        </w:rPr>
        <w:t>única</w:t>
      </w:r>
      <w:r w:rsidRPr="00E14A45">
        <w:rPr>
          <w:rFonts w:ascii="Times New Roman" w:hAnsi="Times New Roman" w:cs="Times New Roman"/>
          <w:color w:val="000000"/>
          <w:sz w:val="24"/>
          <w:szCs w:val="24"/>
        </w:rPr>
        <w:t xml:space="preserve"> disc. em ______/______/______</w:t>
      </w:r>
    </w:p>
    <w:p w14:paraId="04ED6117" w14:textId="77777777" w:rsidR="006A674A" w:rsidRDefault="006A674A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4A45">
        <w:rPr>
          <w:rFonts w:ascii="Times New Roman" w:hAnsi="Times New Roman" w:cs="Times New Roman"/>
          <w:color w:val="000000"/>
          <w:sz w:val="24"/>
          <w:szCs w:val="24"/>
        </w:rPr>
        <w:t>SANCIONADA EM ______/______/_______</w:t>
      </w:r>
    </w:p>
    <w:p w14:paraId="21B25D10" w14:textId="77777777" w:rsidR="00351580" w:rsidRDefault="00351580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2A90102" w14:textId="77777777" w:rsidR="00351580" w:rsidRDefault="00351580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8988D88" w14:textId="77777777" w:rsidR="00351580" w:rsidRDefault="00351580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F7A7226" w14:textId="44A12D74" w:rsidR="00351580" w:rsidRDefault="00351580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65996C6" w14:textId="65FA2FC0" w:rsidR="00177FE8" w:rsidRDefault="00177FE8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A06C279" w14:textId="005F811D" w:rsidR="00177FE8" w:rsidRDefault="00177FE8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AE8F140" w14:textId="057C1B8B" w:rsidR="00177FE8" w:rsidRDefault="00177FE8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B5B0F0C" w14:textId="7ABE9BA4" w:rsidR="002B44FC" w:rsidRPr="006A674A" w:rsidRDefault="002B44FC" w:rsidP="002B44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lastRenderedPageBreak/>
        <w:t>PROJETO DE LEI DO LEGISLATIVO Nº 0</w:t>
      </w:r>
      <w:r w:rsidR="00F05E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0</w:t>
      </w: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/202</w:t>
      </w:r>
      <w:r w:rsidR="00F05E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2</w:t>
      </w:r>
    </w:p>
    <w:p w14:paraId="2F5D1408" w14:textId="77777777" w:rsidR="002B44FC" w:rsidRPr="00E14A45" w:rsidRDefault="002B44FC" w:rsidP="002B4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</w:p>
    <w:p w14:paraId="20D63420" w14:textId="77777777" w:rsidR="002B44FC" w:rsidRPr="00E14A45" w:rsidRDefault="002B44FC" w:rsidP="002B44FC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14A4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EXPOSIÇÃO DE MOTIVOS </w:t>
      </w:r>
    </w:p>
    <w:p w14:paraId="4425F39B" w14:textId="77777777" w:rsidR="002B44FC" w:rsidRPr="00360451" w:rsidRDefault="002B44FC" w:rsidP="002B44FC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527B4AD" w14:textId="25315C86" w:rsidR="002B44FC" w:rsidRDefault="002B44FC" w:rsidP="002B44FC">
      <w:pPr>
        <w:pStyle w:val="SemEspaamento"/>
        <w:spacing w:line="276" w:lineRule="auto"/>
        <w:rPr>
          <w:rFonts w:ascii="Times New Roman" w:hAnsi="Times New Roman" w:cs="Times New Roman"/>
          <w:sz w:val="24"/>
          <w:szCs w:val="24"/>
          <w:lang w:eastAsia="pt-BR"/>
        </w:rPr>
      </w:pPr>
      <w:r w:rsidRPr="000E341D">
        <w:rPr>
          <w:rFonts w:ascii="Times New Roman" w:hAnsi="Times New Roman" w:cs="Times New Roman"/>
          <w:sz w:val="24"/>
          <w:szCs w:val="24"/>
          <w:lang w:eastAsia="pt-BR"/>
        </w:rPr>
        <w:t>Senhores(a) Vereadores(a):</w:t>
      </w:r>
    </w:p>
    <w:p w14:paraId="71B73607" w14:textId="1CA090F9" w:rsidR="00BF259D" w:rsidRDefault="00BF259D" w:rsidP="002B44FC">
      <w:pPr>
        <w:pStyle w:val="SemEspaamento"/>
        <w:spacing w:line="276" w:lineRule="au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1FE45D6" w14:textId="405F10B7" w:rsidR="009E18DA" w:rsidRDefault="00BF259D" w:rsidP="00E6050C">
      <w:pPr>
        <w:spacing w:before="120"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0329BA">
        <w:rPr>
          <w:rFonts w:ascii="Times New Roman" w:hAnsi="Times New Roman" w:cs="Times New Roman"/>
          <w:sz w:val="24"/>
          <w:szCs w:val="24"/>
        </w:rPr>
        <w:t>O presente Projeto de Lei, tem por finalidade</w:t>
      </w:r>
      <w:r w:rsidR="00FC53C1">
        <w:rPr>
          <w:rFonts w:ascii="Times New Roman" w:hAnsi="Times New Roman" w:cs="Times New Roman"/>
          <w:sz w:val="24"/>
          <w:szCs w:val="24"/>
        </w:rPr>
        <w:t xml:space="preserve"> </w:t>
      </w:r>
      <w:r w:rsidR="00D15773">
        <w:rPr>
          <w:rFonts w:ascii="Times New Roman" w:hAnsi="Times New Roman" w:cs="Times New Roman"/>
          <w:sz w:val="24"/>
          <w:szCs w:val="24"/>
        </w:rPr>
        <w:t>denominar a Biblioteca da Escola Municipal Professor Emílio da Silva, de “</w:t>
      </w:r>
      <w:r w:rsidR="00D15773" w:rsidRPr="00377E7D">
        <w:rPr>
          <w:rFonts w:ascii="Times New Roman" w:hAnsi="Times New Roman" w:cs="Times New Roman"/>
          <w:sz w:val="24"/>
          <w:szCs w:val="24"/>
        </w:rPr>
        <w:t>Biblioteca Escolar Igor</w:t>
      </w:r>
      <w:r w:rsidR="00D157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773">
        <w:rPr>
          <w:rFonts w:ascii="Times New Roman" w:hAnsi="Times New Roman" w:cs="Times New Roman"/>
          <w:sz w:val="24"/>
          <w:szCs w:val="24"/>
        </w:rPr>
        <w:t>Viergutz</w:t>
      </w:r>
      <w:proofErr w:type="spellEnd"/>
      <w:r w:rsidR="00D15773">
        <w:rPr>
          <w:rFonts w:ascii="Times New Roman" w:hAnsi="Times New Roman" w:cs="Times New Roman"/>
          <w:sz w:val="24"/>
          <w:szCs w:val="24"/>
        </w:rPr>
        <w:t>”</w:t>
      </w:r>
      <w:r w:rsidR="00047CB3">
        <w:rPr>
          <w:rFonts w:ascii="Times New Roman" w:hAnsi="Times New Roman" w:cs="Times New Roman"/>
          <w:sz w:val="24"/>
          <w:szCs w:val="24"/>
        </w:rPr>
        <w:t>.</w:t>
      </w:r>
    </w:p>
    <w:p w14:paraId="320BE428" w14:textId="1E483495" w:rsidR="00D15773" w:rsidRDefault="004F1950" w:rsidP="004F1950">
      <w:pPr>
        <w:pStyle w:val="Corpodetexto"/>
        <w:spacing w:before="120"/>
        <w:jc w:val="both"/>
      </w:pPr>
      <w:r>
        <w:t xml:space="preserve">Importante destacar que a presente proposição </w:t>
      </w:r>
      <w:r w:rsidR="00047CB3">
        <w:t xml:space="preserve">se </w:t>
      </w:r>
      <w:r w:rsidR="00D15773" w:rsidRPr="00D15773">
        <w:t xml:space="preserve">justifica como uma forma de homenagear o menino Igor, que frequentou a instituição de ensino nos seus primeiros anos de vida. Durante seu tratamento de saúde, houve grande comoção por parte da população </w:t>
      </w:r>
      <w:proofErr w:type="spellStart"/>
      <w:r w:rsidR="00AA3F00">
        <w:t>S</w:t>
      </w:r>
      <w:r w:rsidR="00D15773" w:rsidRPr="00D15773">
        <w:t>chroedense</w:t>
      </w:r>
      <w:proofErr w:type="spellEnd"/>
      <w:r w:rsidR="00D15773" w:rsidRPr="00D15773">
        <w:t xml:space="preserve">, que acompanhou sua luta contra o câncer. Após seu falecimento, familiares mantém a memória de Igor viva, realizando trabalhos sociais, como a campanha </w:t>
      </w:r>
      <w:proofErr w:type="spellStart"/>
      <w:r w:rsidR="00D15773" w:rsidRPr="00D15773">
        <w:t>McDia</w:t>
      </w:r>
      <w:proofErr w:type="spellEnd"/>
      <w:r w:rsidR="00D15773" w:rsidRPr="00D15773">
        <w:t xml:space="preserve"> Feliz, a qual anualmente são voluntários, com o intuito de contribuir com instituições que tratam de pessoas com câncer.</w:t>
      </w:r>
    </w:p>
    <w:p w14:paraId="641A8B56" w14:textId="4B664B11" w:rsidR="004F1950" w:rsidRPr="00D15773" w:rsidRDefault="004F1950" w:rsidP="004F1950">
      <w:pPr>
        <w:pStyle w:val="Corpodetexto"/>
        <w:spacing w:before="120"/>
        <w:jc w:val="both"/>
      </w:pPr>
      <w:r>
        <w:t>Outrossim, a presente matéria foi objeto de indicação n. 103/2022 aprovada por unanimidade nesta Casa Legislativa, enviada ao Chefe do Executivo</w:t>
      </w:r>
      <w:r w:rsidR="00AA3F00">
        <w:t xml:space="preserve"> que </w:t>
      </w:r>
      <w:r>
        <w:t xml:space="preserve">sinalizou favoravelmente a matéria, solicitando que o Projeto de Lei fosse </w:t>
      </w:r>
      <w:r w:rsidR="005B4A54">
        <w:t>lançado</w:t>
      </w:r>
      <w:r>
        <w:t xml:space="preserve"> por esta Casa</w:t>
      </w:r>
      <w:r w:rsidR="00AA3F00">
        <w:t>, conforme ofício n.</w:t>
      </w:r>
      <w:r w:rsidR="00F372CD">
        <w:t xml:space="preserve"> 203/2022-Gab/Pref</w:t>
      </w:r>
      <w:r w:rsidR="000C2B33">
        <w:t>.</w:t>
      </w:r>
      <w:r w:rsidR="005B4A54">
        <w:t>,</w:t>
      </w:r>
      <w:r w:rsidR="00AA3F00">
        <w:t xml:space="preserve"> datado de </w:t>
      </w:r>
      <w:r w:rsidR="00F372CD">
        <w:t xml:space="preserve">15 de agosto de 2022. </w:t>
      </w:r>
    </w:p>
    <w:p w14:paraId="02BC6D9F" w14:textId="7B675C2C" w:rsidR="00F86F4F" w:rsidRPr="00F86F4F" w:rsidRDefault="004F1950" w:rsidP="00B97523">
      <w:pPr>
        <w:pStyle w:val="Corpodetexto"/>
        <w:spacing w:before="120"/>
        <w:jc w:val="both"/>
      </w:pPr>
      <w:r>
        <w:t>Assim</w:t>
      </w:r>
      <w:r w:rsidR="005B4A54">
        <w:t xml:space="preserve">, pelos </w:t>
      </w:r>
      <w:r w:rsidR="00F86F4F" w:rsidRPr="00F86F4F">
        <w:t>motivos expostos é que solicito o apoio de meus Pares para que a presente proposta logre êxito.</w:t>
      </w:r>
    </w:p>
    <w:p w14:paraId="630EDA17" w14:textId="62A8164A" w:rsidR="00BB640E" w:rsidRDefault="00BB640E" w:rsidP="002A4A48">
      <w:pPr>
        <w:pStyle w:val="Corpodetexto"/>
        <w:jc w:val="both"/>
      </w:pPr>
    </w:p>
    <w:p w14:paraId="4BD1A11C" w14:textId="4DA8901F" w:rsidR="00BB640E" w:rsidRDefault="00BB640E" w:rsidP="00BB6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Schroeder, </w:t>
      </w:r>
      <w:r w:rsidR="00377E7D">
        <w:rPr>
          <w:rFonts w:ascii="Times New Roman" w:hAnsi="Times New Roman" w:cs="Times New Roman"/>
          <w:sz w:val="24"/>
          <w:szCs w:val="24"/>
        </w:rPr>
        <w:t>05</w:t>
      </w:r>
      <w:r w:rsidRPr="00E14A45">
        <w:rPr>
          <w:rFonts w:ascii="Times New Roman" w:hAnsi="Times New Roman" w:cs="Times New Roman"/>
          <w:sz w:val="24"/>
          <w:szCs w:val="24"/>
        </w:rPr>
        <w:t xml:space="preserve"> de </w:t>
      </w:r>
      <w:r w:rsidR="00377E7D">
        <w:rPr>
          <w:rFonts w:ascii="Times New Roman" w:hAnsi="Times New Roman" w:cs="Times New Roman"/>
          <w:sz w:val="24"/>
          <w:szCs w:val="24"/>
        </w:rPr>
        <w:t>setembro</w:t>
      </w:r>
      <w:r w:rsidR="008E5572">
        <w:rPr>
          <w:rFonts w:ascii="Times New Roman" w:hAnsi="Times New Roman" w:cs="Times New Roman"/>
          <w:sz w:val="24"/>
          <w:szCs w:val="24"/>
        </w:rPr>
        <w:t xml:space="preserve"> </w:t>
      </w:r>
      <w:r w:rsidRPr="00E14A45">
        <w:rPr>
          <w:rFonts w:ascii="Times New Roman" w:hAnsi="Times New Roman" w:cs="Times New Roman"/>
          <w:sz w:val="24"/>
          <w:szCs w:val="24"/>
        </w:rPr>
        <w:t>de 202</w:t>
      </w:r>
      <w:r w:rsidR="008E5572">
        <w:rPr>
          <w:rFonts w:ascii="Times New Roman" w:hAnsi="Times New Roman" w:cs="Times New Roman"/>
          <w:sz w:val="24"/>
          <w:szCs w:val="24"/>
        </w:rPr>
        <w:t>2</w:t>
      </w:r>
      <w:r w:rsidRPr="00E14A45">
        <w:rPr>
          <w:rFonts w:ascii="Times New Roman" w:hAnsi="Times New Roman" w:cs="Times New Roman"/>
          <w:sz w:val="24"/>
          <w:szCs w:val="24"/>
        </w:rPr>
        <w:t>.</w:t>
      </w:r>
      <w:r w:rsidRPr="00E14A45">
        <w:rPr>
          <w:rFonts w:ascii="Times New Roman" w:hAnsi="Times New Roman" w:cs="Times New Roman"/>
          <w:sz w:val="24"/>
          <w:szCs w:val="24"/>
        </w:rPr>
        <w:tab/>
      </w:r>
    </w:p>
    <w:p w14:paraId="50949984" w14:textId="77777777" w:rsidR="003E6344" w:rsidRPr="00E14A45" w:rsidRDefault="003E6344" w:rsidP="00BB640E">
      <w:pPr>
        <w:rPr>
          <w:rFonts w:ascii="Times New Roman" w:hAnsi="Times New Roman" w:cs="Times New Roman"/>
          <w:sz w:val="24"/>
          <w:szCs w:val="24"/>
        </w:rPr>
      </w:pPr>
    </w:p>
    <w:p w14:paraId="441E9992" w14:textId="77777777" w:rsidR="00BB640E" w:rsidRDefault="00BB640E" w:rsidP="00BB640E">
      <w:pPr>
        <w:ind w:left="2688" w:firstLine="22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30AFA8" w14:textId="5ED00838" w:rsidR="00C05DE7" w:rsidRPr="00E14A45" w:rsidRDefault="00D94C30" w:rsidP="00C05DE7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 CLAUDIA LOCILHA DE OLIVEIRA</w:t>
      </w:r>
    </w:p>
    <w:p w14:paraId="5FEA5210" w14:textId="17962870" w:rsidR="002B44FC" w:rsidRPr="003E6344" w:rsidRDefault="00C05DE7" w:rsidP="003E6344">
      <w:pPr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14A45">
        <w:rPr>
          <w:rFonts w:ascii="Times New Roman" w:hAnsi="Times New Roman" w:cs="Times New Roman"/>
          <w:color w:val="000000"/>
          <w:sz w:val="24"/>
          <w:szCs w:val="24"/>
        </w:rPr>
        <w:t>Vereador</w:t>
      </w:r>
      <w:r w:rsidR="00D94C30">
        <w:rPr>
          <w:rFonts w:ascii="Times New Roman" w:hAnsi="Times New Roman" w:cs="Times New Roman"/>
          <w:color w:val="000000"/>
          <w:sz w:val="24"/>
          <w:szCs w:val="24"/>
        </w:rPr>
        <w:t>a</w:t>
      </w:r>
    </w:p>
    <w:sectPr w:rsidR="002B44FC" w:rsidRPr="003E6344" w:rsidSect="000329BA">
      <w:pgSz w:w="11906" w:h="16838"/>
      <w:pgMar w:top="3260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A75A0" w14:textId="77777777" w:rsidR="00065A68" w:rsidRDefault="00065A68" w:rsidP="004D35F8">
      <w:pPr>
        <w:spacing w:after="0" w:line="240" w:lineRule="auto"/>
      </w:pPr>
      <w:r>
        <w:separator/>
      </w:r>
    </w:p>
  </w:endnote>
  <w:endnote w:type="continuationSeparator" w:id="0">
    <w:p w14:paraId="1DAE035D" w14:textId="77777777" w:rsidR="00065A68" w:rsidRDefault="00065A68" w:rsidP="004D3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C237E" w14:textId="77777777" w:rsidR="00065A68" w:rsidRDefault="00065A68" w:rsidP="004D35F8">
      <w:pPr>
        <w:spacing w:after="0" w:line="240" w:lineRule="auto"/>
      </w:pPr>
      <w:r>
        <w:separator/>
      </w:r>
    </w:p>
  </w:footnote>
  <w:footnote w:type="continuationSeparator" w:id="0">
    <w:p w14:paraId="6EF11CC6" w14:textId="77777777" w:rsidR="00065A68" w:rsidRDefault="00065A68" w:rsidP="004D3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C1660"/>
    <w:multiLevelType w:val="hybridMultilevel"/>
    <w:tmpl w:val="93886B54"/>
    <w:lvl w:ilvl="0" w:tplc="0D98F9AA">
      <w:start w:val="1"/>
      <w:numFmt w:val="bullet"/>
      <w:lvlText w:val=""/>
      <w:lvlJc w:val="left"/>
      <w:pPr>
        <w:ind w:left="1571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2AAA098B"/>
    <w:multiLevelType w:val="multilevel"/>
    <w:tmpl w:val="04627BB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1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1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6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411" w:hanging="1800"/>
      </w:pPr>
      <w:rPr>
        <w:rFonts w:hint="default"/>
      </w:rPr>
    </w:lvl>
  </w:abstractNum>
  <w:num w:numId="1" w16cid:durableId="2038240423">
    <w:abstractNumId w:val="1"/>
  </w:num>
  <w:num w:numId="2" w16cid:durableId="1922056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74A"/>
    <w:rsid w:val="00024756"/>
    <w:rsid w:val="000329BA"/>
    <w:rsid w:val="00047CB3"/>
    <w:rsid w:val="00052551"/>
    <w:rsid w:val="00054022"/>
    <w:rsid w:val="0006356C"/>
    <w:rsid w:val="00065A68"/>
    <w:rsid w:val="00086A4C"/>
    <w:rsid w:val="00093CC5"/>
    <w:rsid w:val="000B4109"/>
    <w:rsid w:val="000B4C9D"/>
    <w:rsid w:val="000C2B33"/>
    <w:rsid w:val="000C3E79"/>
    <w:rsid w:val="000D19C9"/>
    <w:rsid w:val="000D5349"/>
    <w:rsid w:val="000F3DF6"/>
    <w:rsid w:val="00100516"/>
    <w:rsid w:val="00105105"/>
    <w:rsid w:val="00105EFD"/>
    <w:rsid w:val="00106F59"/>
    <w:rsid w:val="00115483"/>
    <w:rsid w:val="0013562A"/>
    <w:rsid w:val="001373A3"/>
    <w:rsid w:val="00176445"/>
    <w:rsid w:val="00177FE8"/>
    <w:rsid w:val="001909CD"/>
    <w:rsid w:val="00195BE1"/>
    <w:rsid w:val="001B551D"/>
    <w:rsid w:val="001F0E5C"/>
    <w:rsid w:val="001F5DAD"/>
    <w:rsid w:val="002232B8"/>
    <w:rsid w:val="00252221"/>
    <w:rsid w:val="0025275E"/>
    <w:rsid w:val="002623DB"/>
    <w:rsid w:val="00262788"/>
    <w:rsid w:val="00265E99"/>
    <w:rsid w:val="00286D69"/>
    <w:rsid w:val="00290C1C"/>
    <w:rsid w:val="002A4A48"/>
    <w:rsid w:val="002A5C82"/>
    <w:rsid w:val="002B44FC"/>
    <w:rsid w:val="002D5938"/>
    <w:rsid w:val="002D6646"/>
    <w:rsid w:val="002F3266"/>
    <w:rsid w:val="002F61AE"/>
    <w:rsid w:val="003164D8"/>
    <w:rsid w:val="003242B0"/>
    <w:rsid w:val="003247E8"/>
    <w:rsid w:val="0033778D"/>
    <w:rsid w:val="00345BA7"/>
    <w:rsid w:val="0034671B"/>
    <w:rsid w:val="00351580"/>
    <w:rsid w:val="00355257"/>
    <w:rsid w:val="00360451"/>
    <w:rsid w:val="00361627"/>
    <w:rsid w:val="00373DC0"/>
    <w:rsid w:val="00377E7D"/>
    <w:rsid w:val="003D3FA7"/>
    <w:rsid w:val="003D5EE2"/>
    <w:rsid w:val="003E6344"/>
    <w:rsid w:val="003F194D"/>
    <w:rsid w:val="0040745D"/>
    <w:rsid w:val="00410502"/>
    <w:rsid w:val="00423B6D"/>
    <w:rsid w:val="004670E1"/>
    <w:rsid w:val="00471C67"/>
    <w:rsid w:val="00483FA9"/>
    <w:rsid w:val="00487801"/>
    <w:rsid w:val="00490D99"/>
    <w:rsid w:val="004A6774"/>
    <w:rsid w:val="004B54EC"/>
    <w:rsid w:val="004B5EEA"/>
    <w:rsid w:val="004B7DD5"/>
    <w:rsid w:val="004D1671"/>
    <w:rsid w:val="004D35F8"/>
    <w:rsid w:val="004D4BDE"/>
    <w:rsid w:val="004F1950"/>
    <w:rsid w:val="00510A30"/>
    <w:rsid w:val="00510C5C"/>
    <w:rsid w:val="005126B9"/>
    <w:rsid w:val="00523C46"/>
    <w:rsid w:val="005432FD"/>
    <w:rsid w:val="0054539B"/>
    <w:rsid w:val="00574037"/>
    <w:rsid w:val="00576E0F"/>
    <w:rsid w:val="00577425"/>
    <w:rsid w:val="005A234B"/>
    <w:rsid w:val="005B4A54"/>
    <w:rsid w:val="005B5B71"/>
    <w:rsid w:val="005D31C7"/>
    <w:rsid w:val="00600418"/>
    <w:rsid w:val="00602447"/>
    <w:rsid w:val="00611C57"/>
    <w:rsid w:val="00613973"/>
    <w:rsid w:val="00617E8F"/>
    <w:rsid w:val="006240AD"/>
    <w:rsid w:val="00625ABA"/>
    <w:rsid w:val="00633508"/>
    <w:rsid w:val="00646364"/>
    <w:rsid w:val="0065321B"/>
    <w:rsid w:val="0065645C"/>
    <w:rsid w:val="006705C2"/>
    <w:rsid w:val="00683977"/>
    <w:rsid w:val="006867CA"/>
    <w:rsid w:val="0069213B"/>
    <w:rsid w:val="006A674A"/>
    <w:rsid w:val="006B604F"/>
    <w:rsid w:val="006C56FF"/>
    <w:rsid w:val="006C5815"/>
    <w:rsid w:val="006C677C"/>
    <w:rsid w:val="006D42A1"/>
    <w:rsid w:val="006D543F"/>
    <w:rsid w:val="006D6A72"/>
    <w:rsid w:val="006E35E4"/>
    <w:rsid w:val="007269BC"/>
    <w:rsid w:val="00747716"/>
    <w:rsid w:val="007576DF"/>
    <w:rsid w:val="0076643D"/>
    <w:rsid w:val="007736FD"/>
    <w:rsid w:val="007818F3"/>
    <w:rsid w:val="00785D16"/>
    <w:rsid w:val="007A3D79"/>
    <w:rsid w:val="007B3BA5"/>
    <w:rsid w:val="007B43D0"/>
    <w:rsid w:val="007D56FD"/>
    <w:rsid w:val="007F3E09"/>
    <w:rsid w:val="00805428"/>
    <w:rsid w:val="008161D4"/>
    <w:rsid w:val="00820039"/>
    <w:rsid w:val="008323B6"/>
    <w:rsid w:val="00835414"/>
    <w:rsid w:val="008370CA"/>
    <w:rsid w:val="00862011"/>
    <w:rsid w:val="00864D07"/>
    <w:rsid w:val="008B4166"/>
    <w:rsid w:val="008E5572"/>
    <w:rsid w:val="008F2C75"/>
    <w:rsid w:val="00902EAE"/>
    <w:rsid w:val="00924E72"/>
    <w:rsid w:val="0093553D"/>
    <w:rsid w:val="00943C9C"/>
    <w:rsid w:val="00944FAD"/>
    <w:rsid w:val="0096128A"/>
    <w:rsid w:val="009635C4"/>
    <w:rsid w:val="00986A70"/>
    <w:rsid w:val="00997D44"/>
    <w:rsid w:val="009A1BFA"/>
    <w:rsid w:val="009C135B"/>
    <w:rsid w:val="009C7EEB"/>
    <w:rsid w:val="009D38D0"/>
    <w:rsid w:val="009E18DA"/>
    <w:rsid w:val="00A05F5F"/>
    <w:rsid w:val="00A31283"/>
    <w:rsid w:val="00A549E6"/>
    <w:rsid w:val="00A5541D"/>
    <w:rsid w:val="00A63B51"/>
    <w:rsid w:val="00A80BE8"/>
    <w:rsid w:val="00AA3F00"/>
    <w:rsid w:val="00AB2DC4"/>
    <w:rsid w:val="00AE4A1A"/>
    <w:rsid w:val="00AF5D1C"/>
    <w:rsid w:val="00B022A4"/>
    <w:rsid w:val="00B267F8"/>
    <w:rsid w:val="00B41402"/>
    <w:rsid w:val="00B513BF"/>
    <w:rsid w:val="00B5666A"/>
    <w:rsid w:val="00B6509D"/>
    <w:rsid w:val="00B67C07"/>
    <w:rsid w:val="00B81220"/>
    <w:rsid w:val="00B90AED"/>
    <w:rsid w:val="00B9268B"/>
    <w:rsid w:val="00B97523"/>
    <w:rsid w:val="00B97C63"/>
    <w:rsid w:val="00BA50D8"/>
    <w:rsid w:val="00BB640E"/>
    <w:rsid w:val="00BF259D"/>
    <w:rsid w:val="00BF5094"/>
    <w:rsid w:val="00BF7B8B"/>
    <w:rsid w:val="00C00492"/>
    <w:rsid w:val="00C05DE7"/>
    <w:rsid w:val="00C13EF6"/>
    <w:rsid w:val="00C222EE"/>
    <w:rsid w:val="00C24F91"/>
    <w:rsid w:val="00C463A6"/>
    <w:rsid w:val="00C845A4"/>
    <w:rsid w:val="00C87E35"/>
    <w:rsid w:val="00CB0A47"/>
    <w:rsid w:val="00CD33DA"/>
    <w:rsid w:val="00CD341D"/>
    <w:rsid w:val="00CD589D"/>
    <w:rsid w:val="00CF4642"/>
    <w:rsid w:val="00D15773"/>
    <w:rsid w:val="00D64977"/>
    <w:rsid w:val="00D67DA3"/>
    <w:rsid w:val="00D90029"/>
    <w:rsid w:val="00D94C30"/>
    <w:rsid w:val="00DA11C0"/>
    <w:rsid w:val="00DB0EA1"/>
    <w:rsid w:val="00DB5FD4"/>
    <w:rsid w:val="00DE25E1"/>
    <w:rsid w:val="00DE3E3F"/>
    <w:rsid w:val="00DF0953"/>
    <w:rsid w:val="00E1209F"/>
    <w:rsid w:val="00E14A45"/>
    <w:rsid w:val="00E332FF"/>
    <w:rsid w:val="00E337B7"/>
    <w:rsid w:val="00E35E4F"/>
    <w:rsid w:val="00E502A0"/>
    <w:rsid w:val="00E54C86"/>
    <w:rsid w:val="00E6050C"/>
    <w:rsid w:val="00E72984"/>
    <w:rsid w:val="00E7385C"/>
    <w:rsid w:val="00E9063F"/>
    <w:rsid w:val="00E91371"/>
    <w:rsid w:val="00E94BF4"/>
    <w:rsid w:val="00EA71B2"/>
    <w:rsid w:val="00EB1B36"/>
    <w:rsid w:val="00EB201B"/>
    <w:rsid w:val="00EB3848"/>
    <w:rsid w:val="00ED1D03"/>
    <w:rsid w:val="00ED3D68"/>
    <w:rsid w:val="00EE1FF1"/>
    <w:rsid w:val="00EF4737"/>
    <w:rsid w:val="00EF563B"/>
    <w:rsid w:val="00F05EF2"/>
    <w:rsid w:val="00F1638E"/>
    <w:rsid w:val="00F372CD"/>
    <w:rsid w:val="00F62A7E"/>
    <w:rsid w:val="00F64BAB"/>
    <w:rsid w:val="00F6704D"/>
    <w:rsid w:val="00F71EE2"/>
    <w:rsid w:val="00F7561A"/>
    <w:rsid w:val="00F86F4F"/>
    <w:rsid w:val="00FA20AA"/>
    <w:rsid w:val="00FA794E"/>
    <w:rsid w:val="00FC0FF0"/>
    <w:rsid w:val="00FC53C1"/>
    <w:rsid w:val="00FF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6F326"/>
  <w15:chartTrackingRefBased/>
  <w15:docId w15:val="{901D5BC6-0CE9-4402-880C-D7B687C32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6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A674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2B44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2B44FC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rsid w:val="008161D4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rsid w:val="008161D4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B384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683977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4D35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35F8"/>
  </w:style>
  <w:style w:type="paragraph" w:styleId="Rodap">
    <w:name w:val="footer"/>
    <w:basedOn w:val="Normal"/>
    <w:link w:val="RodapChar"/>
    <w:uiPriority w:val="99"/>
    <w:unhideWhenUsed/>
    <w:rsid w:val="004D35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35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7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312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 e Natalia</dc:creator>
  <cp:keywords/>
  <dc:description/>
  <cp:lastModifiedBy>Camara Schroereder</cp:lastModifiedBy>
  <cp:revision>14</cp:revision>
  <cp:lastPrinted>2021-11-18T17:47:00Z</cp:lastPrinted>
  <dcterms:created xsi:type="dcterms:W3CDTF">2022-08-25T12:19:00Z</dcterms:created>
  <dcterms:modified xsi:type="dcterms:W3CDTF">2022-08-30T12:20:00Z</dcterms:modified>
</cp:coreProperties>
</file>