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67F5C18" w:rsidR="009B3DFB" w:rsidRPr="002E23CA" w:rsidRDefault="009B3DFB" w:rsidP="002E23CA">
      <w:pPr>
        <w:pStyle w:val="Cabealho"/>
        <w:spacing w:line="276" w:lineRule="auto"/>
        <w:rPr>
          <w:rFonts w:ascii="Arial" w:hAnsi="Arial" w:cs="Arial"/>
          <w:b/>
          <w:sz w:val="24"/>
          <w:szCs w:val="24"/>
        </w:rPr>
      </w:pPr>
      <w:r w:rsidRPr="002E23CA">
        <w:rPr>
          <w:rFonts w:ascii="Arial" w:hAnsi="Arial" w:cs="Arial"/>
          <w:sz w:val="24"/>
          <w:szCs w:val="24"/>
        </w:rPr>
        <w:br/>
      </w:r>
      <w:r w:rsidRPr="002E23CA">
        <w:rPr>
          <w:rFonts w:ascii="Arial" w:hAnsi="Arial" w:cs="Arial"/>
          <w:b/>
          <w:bCs/>
          <w:sz w:val="24"/>
          <w:szCs w:val="24"/>
        </w:rPr>
        <w:t>INDICAÇÃO Nº</w:t>
      </w:r>
      <w:r w:rsidR="00A81A4D">
        <w:rPr>
          <w:rFonts w:ascii="Arial" w:hAnsi="Arial" w:cs="Arial"/>
          <w:b/>
          <w:bCs/>
          <w:sz w:val="24"/>
          <w:szCs w:val="24"/>
        </w:rPr>
        <w:t xml:space="preserve"> 342</w:t>
      </w:r>
      <w:r w:rsidRPr="002E23CA">
        <w:rPr>
          <w:rFonts w:ascii="Arial" w:hAnsi="Arial" w:cs="Arial"/>
          <w:b/>
          <w:bCs/>
          <w:sz w:val="24"/>
          <w:szCs w:val="24"/>
        </w:rPr>
        <w:t>/202</w:t>
      </w:r>
      <w:r w:rsidR="000D134C" w:rsidRPr="002E23CA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2B570630" w:rsidR="009B3DFB" w:rsidRPr="002E23CA" w:rsidRDefault="002E23CA" w:rsidP="002E23CA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32A710" wp14:editId="07B27681">
            <wp:simplePos x="0" y="0"/>
            <wp:positionH relativeFrom="margin">
              <wp:posOffset>3695065</wp:posOffset>
            </wp:positionH>
            <wp:positionV relativeFrom="paragraph">
              <wp:posOffset>191770</wp:posOffset>
            </wp:positionV>
            <wp:extent cx="1905000" cy="6950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695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2E23CA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  <w:r w:rsidRPr="002E23CA">
        <w:rPr>
          <w:noProof/>
        </w:rPr>
        <w:t xml:space="preserve"> </w:t>
      </w:r>
    </w:p>
    <w:p w14:paraId="6832ED2C" w14:textId="3A5B66F1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188C1716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2E23CA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658ED57F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2E23CA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2E23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C419117" w14:textId="77777777" w:rsid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 xml:space="preserve">Senhor Presidente, </w:t>
      </w:r>
      <w:r w:rsidRPr="002E23CA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</w:t>
      </w:r>
    </w:p>
    <w:p w14:paraId="569E905E" w14:textId="4234604F" w:rsidR="002E23CA" w:rsidRPr="002E23CA" w:rsidRDefault="009B3DFB" w:rsidP="002E23CA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eastAsia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2E23CA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2E23CA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através de estudos do setor competente, </w:t>
      </w:r>
      <w:r w:rsidR="002E23CA" w:rsidRPr="002E23CA">
        <w:rPr>
          <w:rFonts w:ascii="Arial" w:hAnsi="Arial" w:cs="Arial"/>
          <w:sz w:val="24"/>
          <w:szCs w:val="24"/>
          <w:lang w:eastAsia="pt-BR"/>
        </w:rPr>
        <w:t>sejam realizadas melhorias na quadra de vôlei de areia localizada no Complexo Esportivo</w:t>
      </w:r>
      <w:r w:rsidR="002E23CA" w:rsidRPr="002E23CA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2E23CA" w:rsidRPr="002E23CA">
        <w:rPr>
          <w:rFonts w:ascii="Arial" w:hAnsi="Arial" w:cs="Arial"/>
          <w:sz w:val="24"/>
          <w:szCs w:val="24"/>
          <w:lang w:eastAsia="pt-BR"/>
        </w:rPr>
        <w:t>Arrudão, contemplando os seguintes pontos:</w:t>
      </w:r>
    </w:p>
    <w:p w14:paraId="1C15387F" w14:textId="77777777" w:rsidR="002E23CA" w:rsidRPr="002E23CA" w:rsidRDefault="002E23CA" w:rsidP="002E23C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CA">
        <w:rPr>
          <w:rFonts w:ascii="Arial" w:eastAsia="Times New Roman" w:hAnsi="Arial" w:cs="Arial"/>
          <w:sz w:val="24"/>
          <w:szCs w:val="24"/>
          <w:lang w:eastAsia="pt-BR"/>
        </w:rPr>
        <w:t>Colocação de nova carga de areia na quadra, para manter as condições ideais de uso;</w:t>
      </w:r>
    </w:p>
    <w:p w14:paraId="75252B83" w14:textId="77777777" w:rsidR="002E23CA" w:rsidRPr="002E23CA" w:rsidRDefault="002E23CA" w:rsidP="002E23C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CA">
        <w:rPr>
          <w:rFonts w:ascii="Arial" w:eastAsia="Times New Roman" w:hAnsi="Arial" w:cs="Arial"/>
          <w:sz w:val="24"/>
          <w:szCs w:val="24"/>
          <w:lang w:eastAsia="pt-BR"/>
        </w:rPr>
        <w:t>Instalação de dois novos postes para sustentação da rede de vôlei;</w:t>
      </w:r>
    </w:p>
    <w:p w14:paraId="2E033674" w14:textId="610FCE6B" w:rsidR="002E23CA" w:rsidRPr="002E23CA" w:rsidRDefault="002E23CA" w:rsidP="002E23C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CA">
        <w:rPr>
          <w:rFonts w:ascii="Arial" w:eastAsia="Times New Roman" w:hAnsi="Arial" w:cs="Arial"/>
          <w:sz w:val="24"/>
          <w:szCs w:val="24"/>
          <w:lang w:eastAsia="pt-BR"/>
        </w:rPr>
        <w:t>Substituição da rede de vôlei, visto que a atual se encontra desgastada;</w:t>
      </w:r>
    </w:p>
    <w:p w14:paraId="4C4CCF57" w14:textId="77777777" w:rsidR="002E23CA" w:rsidRPr="002E23CA" w:rsidRDefault="002E23CA" w:rsidP="002E23C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CA">
        <w:rPr>
          <w:rFonts w:ascii="Arial" w:eastAsia="Times New Roman" w:hAnsi="Arial" w:cs="Arial"/>
          <w:sz w:val="24"/>
          <w:szCs w:val="24"/>
          <w:lang w:eastAsia="pt-BR"/>
        </w:rPr>
        <w:t>Melhoria na iluminação da quadra, possibilitando sua utilização também no período noturno;</w:t>
      </w:r>
    </w:p>
    <w:p w14:paraId="39BB1638" w14:textId="77777777" w:rsidR="002E23CA" w:rsidRPr="002E23CA" w:rsidRDefault="002E23CA" w:rsidP="002E23C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CA">
        <w:rPr>
          <w:rFonts w:ascii="Arial" w:eastAsia="Times New Roman" w:hAnsi="Arial" w:cs="Arial"/>
          <w:sz w:val="24"/>
          <w:szCs w:val="24"/>
          <w:lang w:eastAsia="pt-BR"/>
        </w:rPr>
        <w:t>Construção de um deck na área do chuveiro existente, a fim de oferecer mais conforto e segurança aos usuários durante o uso da ducha.</w:t>
      </w:r>
    </w:p>
    <w:p w14:paraId="0AE1D331" w14:textId="36BBCCCE" w:rsidR="009B3DFB" w:rsidRDefault="009B3DFB" w:rsidP="002E23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2E23CA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F093E3F" w14:textId="77777777" w:rsidR="002E23CA" w:rsidRDefault="002E23CA" w:rsidP="002E23C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919237" w14:textId="48E973B8" w:rsidR="009B3DFB" w:rsidRPr="002E23CA" w:rsidRDefault="002E23CA" w:rsidP="002E23C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E23CA">
        <w:rPr>
          <w:rFonts w:ascii="Arial" w:hAnsi="Arial" w:cs="Arial"/>
          <w:sz w:val="24"/>
          <w:szCs w:val="24"/>
        </w:rPr>
        <w:t>As melhorias solicitadas visam garantir melhores condições de uso, segurança e conforto aos praticantes de vôlei e frequentadores do local. A quadra é amplamente utilizada pela comunidade e precisa de manutenção adequada para continuar sendo um espaço de lazer, prática esportiva e convivência.</w:t>
      </w:r>
      <w:r w:rsidR="009B3DFB" w:rsidRPr="002E23CA">
        <w:rPr>
          <w:rFonts w:ascii="Arial" w:hAnsi="Arial" w:cs="Arial"/>
          <w:sz w:val="24"/>
          <w:szCs w:val="24"/>
        </w:rPr>
        <w:t xml:space="preserve"> </w:t>
      </w:r>
    </w:p>
    <w:p w14:paraId="26998899" w14:textId="77777777" w:rsidR="002E23CA" w:rsidRDefault="002E23CA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9A30679" w14:textId="6001229B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color w:val="000000"/>
          <w:sz w:val="24"/>
          <w:szCs w:val="24"/>
          <w:lang w:val="pt-BR"/>
        </w:rPr>
        <w:t>Diante do exposto, solicitamos que o Executivo Municipal atenda a presente Indicação, pois é um anseio dos moradores da comunidade.</w:t>
      </w:r>
    </w:p>
    <w:p w14:paraId="568FA6DC" w14:textId="77777777" w:rsidR="002E23CA" w:rsidRDefault="002E23CA" w:rsidP="002E23C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3E3C162A" w14:textId="60A5E002" w:rsidR="009B3DFB" w:rsidRPr="002E23CA" w:rsidRDefault="009B3DFB" w:rsidP="002E23CA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2E23C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60211" w:rsidRPr="002E23CA">
        <w:rPr>
          <w:rFonts w:ascii="Arial" w:hAnsi="Arial" w:cs="Arial"/>
          <w:color w:val="000000"/>
          <w:sz w:val="24"/>
          <w:szCs w:val="24"/>
        </w:rPr>
        <w:t>0</w:t>
      </w:r>
      <w:r w:rsidR="002E23CA">
        <w:rPr>
          <w:rFonts w:ascii="Arial" w:hAnsi="Arial" w:cs="Arial"/>
          <w:color w:val="000000"/>
          <w:sz w:val="24"/>
          <w:szCs w:val="24"/>
        </w:rPr>
        <w:t>9</w:t>
      </w:r>
      <w:r w:rsidR="00E60211" w:rsidRPr="002E23CA">
        <w:rPr>
          <w:rFonts w:ascii="Arial" w:hAnsi="Arial" w:cs="Arial"/>
          <w:color w:val="000000"/>
          <w:sz w:val="24"/>
          <w:szCs w:val="24"/>
        </w:rPr>
        <w:t xml:space="preserve"> </w:t>
      </w:r>
      <w:r w:rsidRPr="002E23CA">
        <w:rPr>
          <w:rFonts w:ascii="Arial" w:hAnsi="Arial" w:cs="Arial"/>
          <w:color w:val="000000"/>
          <w:sz w:val="24"/>
          <w:szCs w:val="24"/>
        </w:rPr>
        <w:t xml:space="preserve">de </w:t>
      </w:r>
      <w:r w:rsidR="002E23CA">
        <w:rPr>
          <w:rFonts w:ascii="Arial" w:hAnsi="Arial" w:cs="Arial"/>
          <w:color w:val="000000"/>
          <w:sz w:val="24"/>
          <w:szCs w:val="24"/>
        </w:rPr>
        <w:t xml:space="preserve">abril </w:t>
      </w:r>
      <w:r w:rsidRPr="002E23CA">
        <w:rPr>
          <w:rFonts w:ascii="Arial" w:hAnsi="Arial" w:cs="Arial"/>
          <w:color w:val="000000"/>
          <w:sz w:val="24"/>
          <w:szCs w:val="24"/>
        </w:rPr>
        <w:t>de 2025.</w:t>
      </w:r>
    </w:p>
    <w:p w14:paraId="1B2717B8" w14:textId="77777777" w:rsidR="009B3DFB" w:rsidRPr="002E23CA" w:rsidRDefault="009B3DFB" w:rsidP="002E23CA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2E23CA" w:rsidRDefault="00C801BE" w:rsidP="002E23CA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77FE6960" w14:textId="5EDFFE10" w:rsidR="00E60211" w:rsidRPr="002E23CA" w:rsidRDefault="009B3DFB" w:rsidP="002E23CA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E23CA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</w:t>
      </w:r>
      <w:r w:rsidR="002E23CA">
        <w:rPr>
          <w:rFonts w:ascii="Arial" w:hAnsi="Arial" w:cs="Arial"/>
          <w:b/>
          <w:color w:val="000000"/>
          <w:sz w:val="24"/>
          <w:szCs w:val="24"/>
          <w:lang w:val="pt-BR"/>
        </w:rPr>
        <w:t>E</w:t>
      </w:r>
    </w:p>
    <w:sectPr w:rsidR="00E60211" w:rsidRPr="002E23C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81A4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81A4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81A4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24546"/>
    <w:multiLevelType w:val="multilevel"/>
    <w:tmpl w:val="A08CC3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 w16cid:durableId="200523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2E23CA"/>
    <w:rsid w:val="004364FB"/>
    <w:rsid w:val="009326C8"/>
    <w:rsid w:val="00992491"/>
    <w:rsid w:val="009B3DFB"/>
    <w:rsid w:val="00A81A4D"/>
    <w:rsid w:val="00C801BE"/>
    <w:rsid w:val="00D22642"/>
    <w:rsid w:val="00E373E8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styleId="Forte">
    <w:name w:val="Strong"/>
    <w:basedOn w:val="Fontepargpadro"/>
    <w:uiPriority w:val="22"/>
    <w:qFormat/>
    <w:rsid w:val="002E23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2025-04-09T12:23:00Z</dcterms:created>
  <dcterms:modified xsi:type="dcterms:W3CDTF">2025-05-06T13:44:00Z</dcterms:modified>
</cp:coreProperties>
</file>