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0FF44C26" w:rsidR="002D2A46" w:rsidRPr="00424271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020665" w:rsidRPr="00424271">
        <w:rPr>
          <w:b/>
          <w:u w:val="single"/>
        </w:rPr>
        <w:t>3</w:t>
      </w:r>
      <w:r w:rsidR="009333F3">
        <w:rPr>
          <w:b/>
          <w:u w:val="single"/>
        </w:rPr>
        <w:t>7</w:t>
      </w:r>
      <w:r w:rsidR="00746879" w:rsidRPr="00424271">
        <w:rPr>
          <w:b/>
          <w:u w:val="single"/>
        </w:rPr>
        <w:t>/202</w:t>
      </w:r>
      <w:r w:rsidR="00324DEF" w:rsidRPr="00424271">
        <w:rPr>
          <w:b/>
          <w:u w:val="single"/>
        </w:rPr>
        <w:t>3</w:t>
      </w:r>
    </w:p>
    <w:p w14:paraId="1E30D483" w14:textId="3DBD336C" w:rsidR="00DD3180" w:rsidRPr="003714EF" w:rsidRDefault="00876AED" w:rsidP="00DD3180">
      <w:pPr>
        <w:spacing w:after="0" w:line="240" w:lineRule="auto"/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020665" w:rsidRPr="00424271">
        <w:rPr>
          <w:b/>
          <w:bCs/>
        </w:rPr>
        <w:t>TRIGESSIMA</w:t>
      </w:r>
      <w:r w:rsidR="001A7622" w:rsidRPr="00424271">
        <w:rPr>
          <w:b/>
          <w:bCs/>
        </w:rPr>
        <w:t xml:space="preserve"> </w:t>
      </w:r>
      <w:r w:rsidR="00811322">
        <w:rPr>
          <w:b/>
          <w:bCs/>
        </w:rPr>
        <w:t>S</w:t>
      </w:r>
      <w:r w:rsidR="00316ADC">
        <w:rPr>
          <w:b/>
          <w:bCs/>
        </w:rPr>
        <w:t>ETIMA</w:t>
      </w:r>
      <w:r w:rsidR="009F3AEA" w:rsidRPr="0042427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324DEF" w:rsidRPr="00424271">
        <w:rPr>
          <w:b/>
        </w:rPr>
        <w:t>TERCEIRO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316ADC">
        <w:t>trinta e um</w:t>
      </w:r>
      <w:r w:rsidR="00811322">
        <w:t xml:space="preserve"> </w:t>
      </w:r>
      <w:r w:rsidRPr="00424271">
        <w:t>de</w:t>
      </w:r>
      <w:r w:rsidR="00746879" w:rsidRPr="00424271">
        <w:t xml:space="preserve"> </w:t>
      </w:r>
      <w:r w:rsidR="00636887">
        <w:t>outubr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324DEF" w:rsidRPr="00424271">
        <w:t>três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 xml:space="preserve">CLAUDETE TERESINHA JUNGES, </w:t>
      </w:r>
      <w:r w:rsidR="009A7499" w:rsidRPr="00424271">
        <w:rPr>
          <w:b/>
          <w:bCs/>
        </w:rPr>
        <w:t>MARIO LUIS SIGNOR,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 xml:space="preserve">,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D12F9B" w:rsidRPr="00424271">
        <w:rPr>
          <w:b/>
          <w:bCs/>
        </w:rPr>
        <w:t>TIAGO LEANDRO MOSERLE</w:t>
      </w:r>
      <w:r w:rsidR="009F3AEA" w:rsidRPr="00424271">
        <w:rPr>
          <w:b/>
          <w:bCs/>
        </w:rPr>
        <w:t xml:space="preserve">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A81C2C">
        <w:rPr>
          <w:b/>
          <w:bCs/>
        </w:rPr>
        <w:t xml:space="preserve"> </w:t>
      </w:r>
      <w:r w:rsidR="007B1BCC" w:rsidRPr="007B1BCC">
        <w:t xml:space="preserve">Passou-se aos </w:t>
      </w:r>
      <w:r w:rsidR="007B1BCC" w:rsidRPr="007B1BCC">
        <w:rPr>
          <w:u w:val="single"/>
        </w:rPr>
        <w:t>expedientes do Prefeito</w:t>
      </w:r>
      <w:r w:rsidR="007B1BCC" w:rsidRPr="007B1BCC">
        <w:t>; apresentado o projeto de lei nº</w:t>
      </w:r>
      <w:r w:rsidR="00811322">
        <w:t>8</w:t>
      </w:r>
      <w:r w:rsidR="003714EF">
        <w:t>5</w:t>
      </w:r>
      <w:r w:rsidR="007B1BCC" w:rsidRPr="007B1BCC">
        <w:t>/2023,</w:t>
      </w:r>
      <w:r w:rsidR="003714EF">
        <w:t xml:space="preserve"> encaminhado para todas as comissões.</w:t>
      </w:r>
      <w:r w:rsidR="007B1BCC" w:rsidRPr="007B1BCC">
        <w:t xml:space="preserve"> </w:t>
      </w:r>
      <w:r w:rsidR="003714EF" w:rsidRPr="007B1BCC">
        <w:t xml:space="preserve">Passou-se aos </w:t>
      </w:r>
      <w:r w:rsidR="003714EF" w:rsidRPr="007B1BCC">
        <w:rPr>
          <w:u w:val="single"/>
        </w:rPr>
        <w:t xml:space="preserve">expedientes </w:t>
      </w:r>
      <w:r w:rsidR="003714EF">
        <w:rPr>
          <w:u w:val="single"/>
        </w:rPr>
        <w:t xml:space="preserve">dos Vereadores: </w:t>
      </w:r>
      <w:r w:rsidR="003714EF" w:rsidRPr="003714EF">
        <w:t>apresentado a indicação nº19/2023.</w:t>
      </w:r>
      <w:r w:rsidR="003714EF">
        <w:t xml:space="preserve"> </w:t>
      </w:r>
      <w:r w:rsidR="003714EF">
        <w:rPr>
          <w:bCs/>
        </w:rPr>
        <w:t>Passou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424271" w:rsidRPr="00424271">
        <w:rPr>
          <w:u w:val="single"/>
        </w:rPr>
        <w:t xml:space="preserve">Em </w:t>
      </w:r>
      <w:r w:rsidR="00811322">
        <w:rPr>
          <w:u w:val="single"/>
        </w:rPr>
        <w:t>discussão</w:t>
      </w:r>
      <w:r w:rsidR="003714EF">
        <w:rPr>
          <w:u w:val="single"/>
        </w:rPr>
        <w:t xml:space="preserve"> e 1ª</w:t>
      </w:r>
      <w:r w:rsidR="00811322">
        <w:rPr>
          <w:u w:val="single"/>
        </w:rPr>
        <w:t xml:space="preserve"> </w:t>
      </w:r>
      <w:r w:rsidR="00811322" w:rsidRPr="00424271">
        <w:rPr>
          <w:u w:val="single"/>
        </w:rPr>
        <w:t>votação</w:t>
      </w:r>
      <w:r w:rsidR="007B1BCC">
        <w:rPr>
          <w:u w:val="single"/>
        </w:rPr>
        <w:t xml:space="preserve"> </w:t>
      </w:r>
      <w:r w:rsidR="00424271" w:rsidRPr="00424271">
        <w:rPr>
          <w:u w:val="single"/>
        </w:rPr>
        <w:t xml:space="preserve">do projeto de lei nº </w:t>
      </w:r>
      <w:r w:rsidR="003714EF">
        <w:rPr>
          <w:u w:val="single"/>
        </w:rPr>
        <w:t>76</w:t>
      </w:r>
      <w:r w:rsidR="00424271" w:rsidRPr="00424271">
        <w:rPr>
          <w:u w:val="single"/>
        </w:rPr>
        <w:t>/2023</w:t>
      </w:r>
      <w:r w:rsidR="003714EF">
        <w:t xml:space="preserve"> dispõe sobre as diretrizes para a elaboração da lei de diretrizes orçamentárias do município de Anchieta, estado de Santa Catarina, para o exercício financeiro de 2024, e dá outras providências. </w:t>
      </w:r>
      <w:r w:rsidR="00811322">
        <w:t xml:space="preserve">Projeto aprovado por unanimidade. </w:t>
      </w:r>
      <w:r w:rsidR="003714EF" w:rsidRPr="00424271">
        <w:rPr>
          <w:u w:val="single"/>
        </w:rPr>
        <w:t xml:space="preserve">Em </w:t>
      </w:r>
      <w:r w:rsidR="003714EF">
        <w:rPr>
          <w:u w:val="single"/>
        </w:rPr>
        <w:t xml:space="preserve">discussão </w:t>
      </w:r>
      <w:r w:rsidR="003714EF">
        <w:rPr>
          <w:u w:val="single"/>
        </w:rPr>
        <w:t xml:space="preserve">e 1ª </w:t>
      </w:r>
      <w:r w:rsidR="003714EF" w:rsidRPr="00424271">
        <w:rPr>
          <w:u w:val="single"/>
        </w:rPr>
        <w:t xml:space="preserve">votação do projeto de lei nº </w:t>
      </w:r>
      <w:r w:rsidR="003714EF">
        <w:rPr>
          <w:u w:val="single"/>
        </w:rPr>
        <w:t>7</w:t>
      </w:r>
      <w:r w:rsidR="003714EF">
        <w:rPr>
          <w:u w:val="single"/>
        </w:rPr>
        <w:t>7</w:t>
      </w:r>
      <w:r w:rsidR="003714EF" w:rsidRPr="00424271">
        <w:rPr>
          <w:u w:val="single"/>
        </w:rPr>
        <w:t>/2023</w:t>
      </w:r>
      <w:r w:rsidR="003714EF" w:rsidRPr="00424271">
        <w:t xml:space="preserve"> </w:t>
      </w:r>
      <w:r w:rsidR="003714EF" w:rsidRPr="003714EF">
        <w:t xml:space="preserve">promove a revisão do plano plurianual do município de Anchieta, estado de </w:t>
      </w:r>
      <w:r w:rsidR="003714EF">
        <w:t>Sa</w:t>
      </w:r>
      <w:r w:rsidR="003714EF" w:rsidRPr="003714EF">
        <w:t>nta Catarina, lei municipal nº. 2.567/2021 para o exercício financeiro de 2024 e dá outras providências.</w:t>
      </w:r>
      <w:r w:rsidR="003714EF">
        <w:t xml:space="preserve"> Projeto aprovado por unanimidade. </w:t>
      </w:r>
      <w:r w:rsidR="00811322" w:rsidRPr="00424271">
        <w:t xml:space="preserve">Durante o grande expediente os vereadores </w:t>
      </w:r>
      <w:r w:rsidR="003714EF">
        <w:t>Mario, Ivo, Neri, Tiago, Ione, Claudete, Valdir, Ari</w:t>
      </w:r>
      <w:r w:rsidR="00811322" w:rsidRPr="00424271">
        <w:t xml:space="preserve"> e o presidente Valdecí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 A fala de cada orador </w:t>
      </w:r>
      <w:r w:rsidR="00811322" w:rsidRPr="00424271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811322" w:rsidRPr="00424271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811322">
        <w:t xml:space="preserve">  </w:t>
      </w:r>
      <w:r w:rsidR="00DD3180" w:rsidRPr="00424271">
        <w:rPr>
          <w:rFonts w:eastAsia="Times New Roman"/>
          <w:lang w:eastAsia="pt-BR"/>
        </w:rPr>
        <w:t xml:space="preserve">E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09</w:t>
      </w:r>
      <w:r w:rsidR="00DD3180" w:rsidRPr="00424271">
        <w:t xml:space="preserve"> de </w:t>
      </w:r>
      <w:r w:rsidR="003714EF">
        <w:t xml:space="preserve">novembro </w:t>
      </w:r>
      <w:r w:rsidR="00DD3180" w:rsidRPr="00424271">
        <w:t xml:space="preserve">de 2023 as 19:00 horas, no Plenário da Câmara Municipal. Sala das sessões da Câmara de Vereadores de Anchieta (SC), em </w:t>
      </w:r>
      <w:r w:rsidR="003714EF">
        <w:t>08</w:t>
      </w:r>
      <w:r w:rsidR="00EF7C27" w:rsidRPr="00424271">
        <w:t xml:space="preserve"> </w:t>
      </w:r>
      <w:r w:rsidR="00DD3180" w:rsidRPr="00424271">
        <w:t>de</w:t>
      </w:r>
      <w:r w:rsidR="008B65A9">
        <w:t xml:space="preserve"> </w:t>
      </w:r>
      <w:r w:rsidR="003714EF">
        <w:t>novembro</w:t>
      </w:r>
      <w:bookmarkStart w:id="0" w:name="_GoBack"/>
      <w:bookmarkEnd w:id="0"/>
      <w:r w:rsidR="00DD3180" w:rsidRPr="00424271">
        <w:t xml:space="preserve"> de 2023. </w:t>
      </w:r>
    </w:p>
    <w:p w14:paraId="4B3B81AF" w14:textId="02217A8D" w:rsidR="002C68FF" w:rsidRPr="00424271" w:rsidRDefault="002C68FF" w:rsidP="002C68FF">
      <w:pPr>
        <w:spacing w:after="0" w:line="240" w:lineRule="auto"/>
        <w:jc w:val="both"/>
        <w:rPr>
          <w:u w:val="single"/>
        </w:rPr>
      </w:pPr>
    </w:p>
    <w:p w14:paraId="5541D4EA" w14:textId="7E064F91" w:rsidR="001B6C5A" w:rsidRPr="00424271" w:rsidRDefault="001B6C5A" w:rsidP="00291B7C">
      <w:pPr>
        <w:spacing w:after="0" w:line="240" w:lineRule="auto"/>
        <w:jc w:val="both"/>
        <w:rPr>
          <w:b/>
          <w:bCs/>
        </w:rPr>
      </w:pPr>
    </w:p>
    <w:sectPr w:rsidR="001B6C5A" w:rsidRPr="0042427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A5C80" w14:textId="77777777" w:rsidR="00FB7AC0" w:rsidRDefault="00FB7AC0">
      <w:pPr>
        <w:spacing w:after="0" w:line="240" w:lineRule="auto"/>
      </w:pPr>
      <w:r>
        <w:separator/>
      </w:r>
    </w:p>
  </w:endnote>
  <w:endnote w:type="continuationSeparator" w:id="0">
    <w:p w14:paraId="4DB4EA6A" w14:textId="77777777" w:rsidR="00FB7AC0" w:rsidRDefault="00FB7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AFF81" w14:textId="77777777" w:rsidR="00FB7AC0" w:rsidRDefault="00FB7AC0">
      <w:pPr>
        <w:spacing w:after="0" w:line="240" w:lineRule="auto"/>
      </w:pPr>
      <w:r>
        <w:separator/>
      </w:r>
    </w:p>
  </w:footnote>
  <w:footnote w:type="continuationSeparator" w:id="0">
    <w:p w14:paraId="16AD3BE0" w14:textId="77777777" w:rsidR="00FB7AC0" w:rsidRDefault="00FB7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49</cp:revision>
  <cp:lastPrinted>2021-11-29T10:56:00Z</cp:lastPrinted>
  <dcterms:created xsi:type="dcterms:W3CDTF">2023-04-24T13:19:00Z</dcterms:created>
  <dcterms:modified xsi:type="dcterms:W3CDTF">2023-11-09T11:05:00Z</dcterms:modified>
</cp:coreProperties>
</file>