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66E9061A" w:rsidR="00204EB7" w:rsidRPr="0061565A" w:rsidRDefault="0061565A" w:rsidP="0061565A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235582" wp14:editId="0238DEBB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376795" cy="5715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7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EB7" w:rsidRPr="0061565A">
        <w:rPr>
          <w:rFonts w:ascii="Arial" w:hAnsi="Arial" w:cs="Arial"/>
          <w:b/>
          <w:color w:val="000000"/>
          <w:sz w:val="24"/>
          <w:szCs w:val="24"/>
          <w:lang w:val="pt-BR"/>
        </w:rPr>
        <w:t>REQUERIMENTO N</w:t>
      </w:r>
      <w:r w:rsidR="008C5241" w:rsidRPr="0061565A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2712C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278</w:t>
      </w:r>
      <w:r w:rsidR="00204EB7" w:rsidRPr="0061565A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="00204EB7" w:rsidRPr="0061565A">
        <w:rPr>
          <w:rFonts w:ascii="Arial" w:hAnsi="Arial" w:cs="Arial"/>
          <w:noProof/>
          <w:sz w:val="24"/>
          <w:szCs w:val="24"/>
        </w:rPr>
        <w:t xml:space="preserve"> </w:t>
      </w:r>
    </w:p>
    <w:p w14:paraId="1C202BE5" w14:textId="55ADD37F" w:rsidR="00204EB7" w:rsidRPr="0061565A" w:rsidRDefault="00204EB7" w:rsidP="0061565A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noProof/>
          <w:sz w:val="24"/>
          <w:szCs w:val="24"/>
        </w:rPr>
      </w:pPr>
      <w:r w:rsidRPr="0061565A"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 w:rsidRPr="0061565A">
        <w:rPr>
          <w:rFonts w:ascii="Arial" w:hAnsi="Arial" w:cs="Arial"/>
          <w:noProof/>
          <w:sz w:val="24"/>
          <w:szCs w:val="24"/>
        </w:rPr>
        <w:t xml:space="preserve"> </w:t>
      </w:r>
      <w:r w:rsidR="009F2178" w:rsidRPr="0061565A">
        <w:rPr>
          <w:rFonts w:ascii="Arial" w:hAnsi="Arial" w:cs="Arial"/>
          <w:noProof/>
          <w:sz w:val="24"/>
          <w:szCs w:val="24"/>
        </w:rPr>
        <w:tab/>
      </w:r>
    </w:p>
    <w:p w14:paraId="4962E9A6" w14:textId="3DA9959D" w:rsidR="008C5241" w:rsidRPr="0061565A" w:rsidRDefault="008C5241" w:rsidP="0061565A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940B641" w14:textId="338AA0D2" w:rsidR="00204EB7" w:rsidRPr="0061565A" w:rsidRDefault="00204EB7" w:rsidP="0061565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1565A">
        <w:rPr>
          <w:rFonts w:ascii="Arial" w:hAnsi="Arial" w:cs="Arial"/>
          <w:sz w:val="24"/>
          <w:szCs w:val="24"/>
          <w:lang w:val="pt-BR"/>
        </w:rPr>
        <w:t>Exmo. Sr.</w:t>
      </w:r>
      <w:r w:rsidR="00DE1226" w:rsidRPr="0061565A">
        <w:rPr>
          <w:rFonts w:ascii="Arial" w:hAnsi="Arial" w:cs="Arial"/>
          <w:noProof/>
          <w:sz w:val="24"/>
          <w:szCs w:val="24"/>
        </w:rPr>
        <w:t xml:space="preserve"> </w:t>
      </w:r>
    </w:p>
    <w:p w14:paraId="629C88B8" w14:textId="77777777" w:rsidR="00204EB7" w:rsidRPr="0061565A" w:rsidRDefault="00204EB7" w:rsidP="0061565A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1565A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A35E206" w14:textId="77777777" w:rsidR="00204EB7" w:rsidRPr="0061565A" w:rsidRDefault="00204EB7" w:rsidP="0061565A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61565A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61565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02CB839" w14:textId="77777777" w:rsidR="00204EB7" w:rsidRPr="0061565A" w:rsidRDefault="00204EB7" w:rsidP="0061565A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</w:p>
    <w:p w14:paraId="2B15E8F2" w14:textId="77777777" w:rsidR="00850ADB" w:rsidRPr="0061565A" w:rsidRDefault="00204EB7" w:rsidP="0061565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1565A">
        <w:rPr>
          <w:rFonts w:ascii="Arial" w:hAnsi="Arial" w:cs="Arial"/>
          <w:noProof/>
          <w:sz w:val="24"/>
          <w:szCs w:val="24"/>
          <w:lang w:val="pt-BR"/>
        </w:rPr>
        <w:t>S</w:t>
      </w:r>
      <w:r w:rsidRPr="0061565A">
        <w:rPr>
          <w:rFonts w:ascii="Arial" w:hAnsi="Arial" w:cs="Arial"/>
          <w:sz w:val="24"/>
          <w:szCs w:val="24"/>
          <w:lang w:val="pt-BR"/>
        </w:rPr>
        <w:t xml:space="preserve">enhor Presidente, Senhores vereadores, </w:t>
      </w:r>
    </w:p>
    <w:p w14:paraId="707DFE5A" w14:textId="5896158D" w:rsidR="006D2DCB" w:rsidRPr="006D2DCB" w:rsidRDefault="00204EB7" w:rsidP="0061565A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color w:val="262626"/>
          <w:sz w:val="24"/>
          <w:szCs w:val="24"/>
        </w:rPr>
        <w:t xml:space="preserve">O Vereador que a presente subscreve, </w:t>
      </w:r>
      <w:r w:rsidR="005D7F45" w:rsidRPr="0061565A">
        <w:rPr>
          <w:rFonts w:ascii="Arial" w:hAnsi="Arial" w:cs="Arial"/>
          <w:color w:val="262626"/>
          <w:sz w:val="24"/>
          <w:szCs w:val="24"/>
        </w:rPr>
        <w:t>na</w:t>
      </w:r>
      <w:r w:rsidRPr="0061565A">
        <w:rPr>
          <w:rFonts w:ascii="Arial" w:hAnsi="Arial" w:cs="Arial"/>
          <w:color w:val="262626"/>
          <w:sz w:val="24"/>
          <w:szCs w:val="24"/>
        </w:rPr>
        <w:t xml:space="preserve"> forma regimental,</w:t>
      </w:r>
      <w:r w:rsidR="005D7F45" w:rsidRPr="0061565A">
        <w:rPr>
          <w:rFonts w:ascii="Arial" w:hAnsi="Arial" w:cs="Arial"/>
          <w:color w:val="262626"/>
          <w:sz w:val="24"/>
          <w:szCs w:val="24"/>
        </w:rPr>
        <w:t xml:space="preserve"> </w:t>
      </w:r>
      <w:r w:rsidR="008C5241" w:rsidRPr="0061565A">
        <w:rPr>
          <w:rFonts w:ascii="Arial" w:hAnsi="Arial" w:cs="Arial"/>
          <w:color w:val="262626"/>
          <w:sz w:val="24"/>
          <w:szCs w:val="24"/>
        </w:rPr>
        <w:t xml:space="preserve">vem respeitosamente </w:t>
      </w:r>
      <w:r w:rsidRPr="0061565A">
        <w:rPr>
          <w:rFonts w:ascii="Arial" w:hAnsi="Arial" w:cs="Arial"/>
          <w:color w:val="262626"/>
          <w:sz w:val="24"/>
          <w:szCs w:val="24"/>
        </w:rPr>
        <w:t xml:space="preserve">à presença de Vossa Excelência, </w:t>
      </w:r>
      <w:r w:rsidRPr="0061565A">
        <w:rPr>
          <w:rFonts w:ascii="Arial" w:hAnsi="Arial" w:cs="Arial"/>
          <w:b/>
          <w:bCs/>
          <w:sz w:val="24"/>
          <w:szCs w:val="24"/>
          <w:u w:val="single"/>
        </w:rPr>
        <w:t>REQUERER</w:t>
      </w:r>
      <w:r w:rsidRPr="0061565A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8C5241" w:rsidRPr="0061565A">
        <w:rPr>
          <w:rFonts w:ascii="Arial" w:hAnsi="Arial" w:cs="Arial"/>
          <w:sz w:val="24"/>
          <w:szCs w:val="24"/>
        </w:rPr>
        <w:t>ao Executivo Municipal, para que por meio do setor competente,</w:t>
      </w:r>
      <w:r w:rsidR="006D2DCB" w:rsidRPr="0061565A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61565A" w:rsidRPr="0061565A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apresente </w:t>
      </w:r>
      <w:r w:rsidR="0061565A" w:rsidRPr="0061565A">
        <w:rPr>
          <w:rFonts w:ascii="Arial" w:hAnsi="Arial" w:cs="Arial"/>
          <w:sz w:val="24"/>
          <w:szCs w:val="24"/>
        </w:rPr>
        <w:t>informações atualizadas referentes às matrículas realizadas nos Centros Municipais de Educação Infantil (CMEIs) do município, bem como à disponibilidade de vagas remanescentes em cada unidade.</w:t>
      </w:r>
    </w:p>
    <w:p w14:paraId="05400D36" w14:textId="036B6E13" w:rsidR="00204EB7" w:rsidRPr="0061565A" w:rsidRDefault="006D2DCB" w:rsidP="0061565A">
      <w:pPr>
        <w:spacing w:before="100" w:beforeAutospacing="1" w:after="100" w:afterAutospacing="1" w:line="360" w:lineRule="auto"/>
        <w:jc w:val="center"/>
        <w:rPr>
          <w:rFonts w:ascii="Arial" w:hAnsi="Arial" w:cs="Arial"/>
          <w:sz w:val="24"/>
          <w:szCs w:val="24"/>
        </w:rPr>
      </w:pPr>
      <w:r w:rsidRPr="0061565A">
        <w:rPr>
          <w:rStyle w:val="Forte"/>
          <w:rFonts w:ascii="Arial" w:hAnsi="Arial" w:cs="Arial"/>
          <w:sz w:val="24"/>
          <w:szCs w:val="24"/>
          <w:u w:val="single"/>
        </w:rPr>
        <w:t>J</w:t>
      </w:r>
      <w:r w:rsidR="00204EB7" w:rsidRPr="0061565A">
        <w:rPr>
          <w:rFonts w:ascii="Arial" w:hAnsi="Arial" w:cs="Arial"/>
          <w:b/>
          <w:bCs/>
          <w:sz w:val="24"/>
          <w:szCs w:val="24"/>
          <w:u w:val="single"/>
        </w:rPr>
        <w:t>UST</w:t>
      </w:r>
      <w:r w:rsidR="00204EB7" w:rsidRPr="0061565A">
        <w:rPr>
          <w:rFonts w:ascii="Arial" w:hAnsi="Arial" w:cs="Arial"/>
          <w:b/>
          <w:sz w:val="24"/>
          <w:szCs w:val="24"/>
          <w:u w:val="single"/>
        </w:rPr>
        <w:t>IFICATIVA</w:t>
      </w:r>
    </w:p>
    <w:p w14:paraId="4013E3A7" w14:textId="77777777" w:rsidR="0061565A" w:rsidRPr="0061565A" w:rsidRDefault="0061565A" w:rsidP="0061565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A presente solicitação tem por finalidade acompanhar de forma precisa a situação da oferta de vagas na educação infantil, etapa fundamental para o desenvolvimento das crianças e para o suporte às famílias. Apesar de já terem sido levantadas informações iniciais sobre a questão das vagas nos CMEIs, é essencial que se tenha um panorama mais detalhado, com dados atualizados por unidade, para fins de fiscalização, planejamento e melhoria da gestão pública.</w:t>
      </w:r>
    </w:p>
    <w:p w14:paraId="56114C6B" w14:textId="77777777" w:rsidR="0061565A" w:rsidRPr="0061565A" w:rsidRDefault="0061565A" w:rsidP="0061565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O conhecimento da quantidade de matrículas já efetuadas e da existência de vagas disponíveis, por unidade, é indispensável para garantir a equidade no acesso à educação, a transparência administrativa e o correto dimensionamento das políticas públicas educacionais.</w:t>
      </w:r>
    </w:p>
    <w:p w14:paraId="70AD7B09" w14:textId="77777777" w:rsidR="0061565A" w:rsidRPr="0061565A" w:rsidRDefault="0061565A" w:rsidP="0061565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Dessa forma, solicito que sejam prestadas as seguintes informações:</w:t>
      </w:r>
    </w:p>
    <w:p w14:paraId="4A560420" w14:textId="77777777" w:rsidR="0061565A" w:rsidRPr="0061565A" w:rsidRDefault="0061565A" w:rsidP="0061565A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lastRenderedPageBreak/>
        <w:t>Quantas matrículas foram efetuadas até o momento em cada CMEI do município?</w:t>
      </w:r>
    </w:p>
    <w:p w14:paraId="60E92334" w14:textId="3FE096C7" w:rsidR="0061565A" w:rsidRDefault="0061565A" w:rsidP="0061565A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Qual a capacidade total de atendimento de cada unidade (número de vagas disponíveis)?</w:t>
      </w:r>
    </w:p>
    <w:p w14:paraId="6AF86B16" w14:textId="77777777" w:rsidR="0061565A" w:rsidRPr="0061565A" w:rsidRDefault="0061565A" w:rsidP="0061565A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Quantas vagas ainda estão disponíveis (remanescentes) em cada CMEI, discriminadas por faixa etária?</w:t>
      </w:r>
    </w:p>
    <w:p w14:paraId="57312C18" w14:textId="77777777" w:rsidR="0061565A" w:rsidRPr="0061565A" w:rsidRDefault="0061565A" w:rsidP="0061565A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Há previsão de abertura de novas turmas ou de expansão de vagas nas unidades que já atingiram sua capacidade?</w:t>
      </w:r>
    </w:p>
    <w:p w14:paraId="14756D5D" w14:textId="77777777" w:rsidR="0061565A" w:rsidRPr="0061565A" w:rsidRDefault="0061565A" w:rsidP="0061565A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Existe lista de espera atualizada para algum CMEI? Em caso afirmativo, qual o número de crianças aguardando vaga em cada unidade?</w:t>
      </w:r>
    </w:p>
    <w:p w14:paraId="77F137B0" w14:textId="77777777" w:rsidR="0061565A" w:rsidRPr="0061565A" w:rsidRDefault="0061565A" w:rsidP="0061565A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Como está sendo feito o processo de distribuição das vagas (critérios de prioridade, sorteio, ordem de inscrição, etc.)?</w:t>
      </w:r>
    </w:p>
    <w:p w14:paraId="7BF24FE6" w14:textId="77777777" w:rsidR="0061565A" w:rsidRPr="0061565A" w:rsidRDefault="0061565A" w:rsidP="0061565A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Há planejamento para construção, ampliação ou reestruturação de CMEIs no município a curto ou médio prazo?</w:t>
      </w:r>
    </w:p>
    <w:p w14:paraId="19F0193A" w14:textId="77777777" w:rsidR="0061565A" w:rsidRPr="0061565A" w:rsidRDefault="0061565A" w:rsidP="0061565A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1565A">
        <w:rPr>
          <w:rFonts w:ascii="Arial" w:hAnsi="Arial" w:cs="Arial"/>
          <w:sz w:val="24"/>
          <w:szCs w:val="24"/>
        </w:rPr>
        <w:t>Quais medidas estão sendo adotadas para garantir a universalização do atendimento às crianças em idade de creche e pré-escola?</w:t>
      </w:r>
    </w:p>
    <w:p w14:paraId="0354CD85" w14:textId="4B6A7F4E" w:rsidR="00850ADB" w:rsidRPr="0061565A" w:rsidRDefault="00204EB7" w:rsidP="0061565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1565A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8C5241" w:rsidRPr="0061565A">
        <w:rPr>
          <w:rFonts w:ascii="Arial" w:hAnsi="Arial" w:cs="Arial"/>
          <w:sz w:val="24"/>
          <w:szCs w:val="24"/>
          <w:lang w:val="pt-BR"/>
        </w:rPr>
        <w:t>1</w:t>
      </w:r>
      <w:r w:rsidR="005D7F45" w:rsidRPr="0061565A">
        <w:rPr>
          <w:rFonts w:ascii="Arial" w:hAnsi="Arial" w:cs="Arial"/>
          <w:sz w:val="24"/>
          <w:szCs w:val="24"/>
          <w:lang w:val="pt-BR"/>
        </w:rPr>
        <w:t>6</w:t>
      </w:r>
      <w:r w:rsidRPr="0061565A">
        <w:rPr>
          <w:rFonts w:ascii="Arial" w:hAnsi="Arial" w:cs="Arial"/>
          <w:sz w:val="24"/>
          <w:szCs w:val="24"/>
          <w:lang w:val="pt-BR"/>
        </w:rPr>
        <w:t xml:space="preserve"> de </w:t>
      </w:r>
      <w:r w:rsidR="005D7F45" w:rsidRPr="0061565A">
        <w:rPr>
          <w:rFonts w:ascii="Arial" w:hAnsi="Arial" w:cs="Arial"/>
          <w:sz w:val="24"/>
          <w:szCs w:val="24"/>
          <w:lang w:val="pt-BR"/>
        </w:rPr>
        <w:t>maio de</w:t>
      </w:r>
      <w:r w:rsidRPr="0061565A">
        <w:rPr>
          <w:rFonts w:ascii="Arial" w:hAnsi="Arial" w:cs="Arial"/>
          <w:sz w:val="24"/>
          <w:szCs w:val="24"/>
          <w:lang w:val="pt-BR"/>
        </w:rPr>
        <w:t xml:space="preserve"> 2025.  </w:t>
      </w:r>
    </w:p>
    <w:p w14:paraId="3552CC8D" w14:textId="447E036E" w:rsidR="005D7F45" w:rsidRPr="0061565A" w:rsidRDefault="005D7F45" w:rsidP="0061565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156745E" w14:textId="5CBB1915" w:rsidR="005D7F45" w:rsidRPr="0061565A" w:rsidRDefault="005D7F45" w:rsidP="0061565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BE19CB" w14:textId="77777777" w:rsidR="005D7F45" w:rsidRPr="0061565A" w:rsidRDefault="005D7F45" w:rsidP="0061565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E0FD060" w14:textId="58719CD0" w:rsidR="00204EB7" w:rsidRPr="0061565A" w:rsidRDefault="00204EB7" w:rsidP="0061565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1565A"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6AF2A8C5" w14:textId="381E273B" w:rsidR="00850ADB" w:rsidRPr="0061565A" w:rsidRDefault="00204EB7" w:rsidP="0061565A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1565A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850ADB" w:rsidRPr="0061565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712C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712C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712C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C6FDC"/>
    <w:multiLevelType w:val="multilevel"/>
    <w:tmpl w:val="5164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017A50"/>
    <w:multiLevelType w:val="multilevel"/>
    <w:tmpl w:val="4468C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 w15:restartNumberingAfterBreak="0">
    <w:nsid w:val="5C0E5795"/>
    <w:multiLevelType w:val="hybridMultilevel"/>
    <w:tmpl w:val="D4C8B0FC"/>
    <w:lvl w:ilvl="0" w:tplc="8E5CDD7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43390"/>
    <w:multiLevelType w:val="multilevel"/>
    <w:tmpl w:val="C034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281462"/>
    <w:multiLevelType w:val="multilevel"/>
    <w:tmpl w:val="71868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1618752586">
    <w:abstractNumId w:val="6"/>
  </w:num>
  <w:num w:numId="3" w16cid:durableId="1145198674">
    <w:abstractNumId w:val="3"/>
  </w:num>
  <w:num w:numId="4" w16cid:durableId="549726623">
    <w:abstractNumId w:val="0"/>
  </w:num>
  <w:num w:numId="5" w16cid:durableId="609893527">
    <w:abstractNumId w:val="5"/>
  </w:num>
  <w:num w:numId="6" w16cid:durableId="1744137879">
    <w:abstractNumId w:val="2"/>
  </w:num>
  <w:num w:numId="7" w16cid:durableId="984313287">
    <w:abstractNumId w:val="4"/>
  </w:num>
  <w:num w:numId="8" w16cid:durableId="12079090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712CB"/>
    <w:rsid w:val="002B4FC3"/>
    <w:rsid w:val="00305A74"/>
    <w:rsid w:val="00336AE7"/>
    <w:rsid w:val="003D22F6"/>
    <w:rsid w:val="004240D3"/>
    <w:rsid w:val="004242F2"/>
    <w:rsid w:val="0043161D"/>
    <w:rsid w:val="004364FB"/>
    <w:rsid w:val="00457D0C"/>
    <w:rsid w:val="004A045F"/>
    <w:rsid w:val="004E0733"/>
    <w:rsid w:val="005C4435"/>
    <w:rsid w:val="005D7F45"/>
    <w:rsid w:val="005E4B6D"/>
    <w:rsid w:val="00603DB2"/>
    <w:rsid w:val="0061565A"/>
    <w:rsid w:val="006C4E6D"/>
    <w:rsid w:val="006D2DCB"/>
    <w:rsid w:val="006D69DC"/>
    <w:rsid w:val="006E736F"/>
    <w:rsid w:val="00744EE3"/>
    <w:rsid w:val="007C248B"/>
    <w:rsid w:val="007F2A69"/>
    <w:rsid w:val="00823B76"/>
    <w:rsid w:val="00850ADB"/>
    <w:rsid w:val="008B7343"/>
    <w:rsid w:val="008C5241"/>
    <w:rsid w:val="009326C8"/>
    <w:rsid w:val="009F2178"/>
    <w:rsid w:val="00A05A3C"/>
    <w:rsid w:val="00A176DB"/>
    <w:rsid w:val="00A5434C"/>
    <w:rsid w:val="00A74ECA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E1226"/>
    <w:rsid w:val="00DE527A"/>
    <w:rsid w:val="00DF340C"/>
    <w:rsid w:val="00E23163"/>
    <w:rsid w:val="00E373E8"/>
    <w:rsid w:val="00EC2DFE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6D2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2025-05-21T16:57:00Z</cp:lastPrinted>
  <dcterms:created xsi:type="dcterms:W3CDTF">2025-05-21T17:04:00Z</dcterms:created>
  <dcterms:modified xsi:type="dcterms:W3CDTF">2025-06-10T12:44:00Z</dcterms:modified>
</cp:coreProperties>
</file>